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D7F8" w14:textId="07C11334" w:rsidR="001D5FEB" w:rsidRDefault="001D5FEB" w:rsidP="001D5FEB">
      <w:r>
        <w:t>Name – Dhirendra Kumar</w:t>
      </w:r>
    </w:p>
    <w:p w14:paraId="4D85FA4D" w14:textId="7AA3B5E0" w:rsidR="001D5FEB" w:rsidRDefault="001D5FEB" w:rsidP="001D5FEB">
      <w:r>
        <w:t>Roll no- 24AR10024</w:t>
      </w:r>
    </w:p>
    <w:p w14:paraId="51FF8DC0" w14:textId="22BC0CFC" w:rsidR="00F414FA" w:rsidRDefault="00445FE1" w:rsidP="00445FE1">
      <w:pPr>
        <w:pStyle w:val="Heading1"/>
      </w:pPr>
      <w:r>
        <w:t>Logistic Regression and Random Forest</w:t>
      </w:r>
      <w:r w:rsidR="00D55721">
        <w:t xml:space="preserve"> Classifier</w:t>
      </w:r>
    </w:p>
    <w:p w14:paraId="71A2E425" w14:textId="0FFB6855" w:rsidR="00D55721" w:rsidRDefault="005535F3" w:rsidP="005535F3">
      <w:pPr>
        <w:pStyle w:val="Heading2"/>
      </w:pPr>
      <w:r>
        <w:t>1.Approach</w:t>
      </w:r>
    </w:p>
    <w:p w14:paraId="792D97D9" w14:textId="64693B1D" w:rsidR="005535F3" w:rsidRDefault="005535F3" w:rsidP="005535F3">
      <w:r>
        <w:t>The task was to build and evaluate two classification model</w:t>
      </w:r>
      <w:r w:rsidR="00D5631E">
        <w:t xml:space="preserve"> on the given small dataset (1800 rows)</w:t>
      </w:r>
      <w:r w:rsidR="00725837">
        <w:t xml:space="preserve">.  here is how </w:t>
      </w:r>
      <w:r w:rsidR="00997BB5">
        <w:t>I did it.</w:t>
      </w:r>
    </w:p>
    <w:p w14:paraId="0C41F70A" w14:textId="30B0507F" w:rsidR="00997BB5" w:rsidRDefault="00997BB5" w:rsidP="00997BB5">
      <w:pPr>
        <w:pStyle w:val="ListParagraph"/>
        <w:numPr>
          <w:ilvl w:val="0"/>
          <w:numId w:val="3"/>
        </w:numPr>
      </w:pPr>
      <w:r w:rsidRPr="006419EC">
        <w:rPr>
          <w:b/>
          <w:bCs/>
        </w:rPr>
        <w:t>D</w:t>
      </w:r>
      <w:r w:rsidR="00BC2DC6" w:rsidRPr="006419EC">
        <w:rPr>
          <w:b/>
          <w:bCs/>
        </w:rPr>
        <w:t>ata preprocessing</w:t>
      </w:r>
      <w:r w:rsidR="00BC2DC6">
        <w:t>: checked the missing values, duplicate ro</w:t>
      </w:r>
      <w:r w:rsidR="009171B3">
        <w:t>w</w:t>
      </w:r>
      <w:r w:rsidR="00BC2DC6">
        <w:t>s</w:t>
      </w:r>
      <w:r w:rsidR="009171B3">
        <w:t xml:space="preserve">, </w:t>
      </w:r>
      <w:r w:rsidR="009F35DA">
        <w:t xml:space="preserve">performed </w:t>
      </w:r>
      <w:r w:rsidR="00E176EC">
        <w:t xml:space="preserve">operations </w:t>
      </w:r>
      <w:proofErr w:type="gramStart"/>
      <w:r w:rsidR="00E176EC">
        <w:t>df.info(</w:t>
      </w:r>
      <w:proofErr w:type="gramEnd"/>
      <w:r w:rsidR="00E176EC">
        <w:t>)</w:t>
      </w:r>
      <w:r w:rsidR="009F35DA">
        <w:t xml:space="preserve">, </w:t>
      </w:r>
      <w:proofErr w:type="spellStart"/>
      <w:proofErr w:type="gramStart"/>
      <w:r w:rsidR="00E176EC">
        <w:t>df.describe</w:t>
      </w:r>
      <w:proofErr w:type="spellEnd"/>
      <w:proofErr w:type="gramEnd"/>
      <w:r w:rsidR="00E176EC">
        <w:t xml:space="preserve">(), </w:t>
      </w:r>
      <w:proofErr w:type="spellStart"/>
      <w:proofErr w:type="gramStart"/>
      <w:r w:rsidR="00AA5F49">
        <w:t>df.corr</w:t>
      </w:r>
      <w:proofErr w:type="spellEnd"/>
      <w:proofErr w:type="gramEnd"/>
      <w:r w:rsidR="00AA5F49">
        <w:t>(),</w:t>
      </w:r>
      <w:r w:rsidR="00E176EC">
        <w:t xml:space="preserve"> </w:t>
      </w:r>
      <w:r w:rsidR="009171B3">
        <w:t xml:space="preserve">separated features into numerical and categorical </w:t>
      </w:r>
      <w:r w:rsidR="00050037">
        <w:t>variables.</w:t>
      </w:r>
    </w:p>
    <w:p w14:paraId="54982815" w14:textId="77777777" w:rsidR="00DB15A3" w:rsidRDefault="00DB15A3" w:rsidP="00DB15A3">
      <w:pPr>
        <w:pStyle w:val="ListParagraph"/>
      </w:pPr>
    </w:p>
    <w:p w14:paraId="44251297" w14:textId="4E6A91AA" w:rsidR="00AA5F49" w:rsidRPr="006419EC" w:rsidRDefault="00AA5F49" w:rsidP="00997BB5">
      <w:pPr>
        <w:pStyle w:val="ListParagraph"/>
        <w:numPr>
          <w:ilvl w:val="0"/>
          <w:numId w:val="3"/>
        </w:numPr>
        <w:rPr>
          <w:b/>
          <w:bCs/>
        </w:rPr>
      </w:pPr>
      <w:r w:rsidRPr="006419EC">
        <w:rPr>
          <w:b/>
          <w:bCs/>
        </w:rPr>
        <w:t>EDA</w:t>
      </w:r>
    </w:p>
    <w:p w14:paraId="65D779D3" w14:textId="77777777" w:rsidR="00C00B0D" w:rsidRDefault="002B77C4" w:rsidP="00AA5F49">
      <w:pPr>
        <w:pStyle w:val="ListParagraph"/>
        <w:numPr>
          <w:ilvl w:val="0"/>
          <w:numId w:val="4"/>
        </w:numPr>
      </w:pPr>
      <w:r>
        <w:t xml:space="preserve">Univariate Analysis: </w:t>
      </w:r>
    </w:p>
    <w:p w14:paraId="18F7BE47" w14:textId="62B0BB1C" w:rsidR="00AA5F49" w:rsidRDefault="00C00B0D" w:rsidP="00C00B0D">
      <w:pPr>
        <w:pStyle w:val="ListParagraph"/>
        <w:ind w:left="1080"/>
      </w:pPr>
      <w:r>
        <w:t xml:space="preserve">First, </w:t>
      </w:r>
      <w:r w:rsidR="002B77C4">
        <w:t xml:space="preserve">analysis </w:t>
      </w:r>
      <w:r w:rsidR="0052538F">
        <w:t xml:space="preserve">on target variable </w:t>
      </w:r>
      <w:r w:rsidR="00E041A2">
        <w:t xml:space="preserve">was performed </w:t>
      </w:r>
      <w:r w:rsidR="0052538F">
        <w:t xml:space="preserve">to check distribution of classes and found the variable imbalanced with </w:t>
      </w:r>
      <w:r w:rsidR="00DF3330">
        <w:t xml:space="preserve">70.8% as class 0 and </w:t>
      </w:r>
      <w:r w:rsidR="00F9302A">
        <w:t>29.2% as class1.</w:t>
      </w:r>
    </w:p>
    <w:p w14:paraId="05E1C676" w14:textId="77777777" w:rsidR="00840450" w:rsidRDefault="00840450" w:rsidP="00840450">
      <w:pPr>
        <w:pStyle w:val="ListParagraph"/>
        <w:ind w:left="1080"/>
      </w:pPr>
    </w:p>
    <w:p w14:paraId="4B21316B" w14:textId="1BEC22FB" w:rsidR="002261EA" w:rsidRDefault="00DE3DFE" w:rsidP="002261EA">
      <w:pPr>
        <w:pStyle w:val="ListParagraph"/>
        <w:ind w:left="1080"/>
      </w:pPr>
      <w:r>
        <w:t>T</w:t>
      </w:r>
      <w:r w:rsidR="002261EA">
        <w:t>h</w:t>
      </w:r>
      <w:r>
        <w:t xml:space="preserve">en plotted </w:t>
      </w:r>
      <w:proofErr w:type="spellStart"/>
      <w:r>
        <w:t>countplot</w:t>
      </w:r>
      <w:proofErr w:type="spellEnd"/>
      <w:r>
        <w:t xml:space="preserve"> for categorical variables.</w:t>
      </w:r>
    </w:p>
    <w:p w14:paraId="7ED19542" w14:textId="77777777" w:rsidR="00840450" w:rsidRDefault="00840450" w:rsidP="002261EA">
      <w:pPr>
        <w:pStyle w:val="ListParagraph"/>
        <w:ind w:left="1080"/>
      </w:pPr>
    </w:p>
    <w:p w14:paraId="168867A5" w14:textId="56BCF06B" w:rsidR="00DE3DFE" w:rsidRDefault="00DE3DFE" w:rsidP="002261EA">
      <w:pPr>
        <w:pStyle w:val="ListParagraph"/>
        <w:ind w:left="1080"/>
      </w:pPr>
      <w:r>
        <w:t xml:space="preserve">For numerical </w:t>
      </w:r>
      <w:r w:rsidR="001F547C">
        <w:t xml:space="preserve">variables I plotted </w:t>
      </w:r>
      <w:proofErr w:type="spellStart"/>
      <w:r w:rsidR="001F547C">
        <w:t>histplot</w:t>
      </w:r>
      <w:proofErr w:type="spellEnd"/>
      <w:r w:rsidR="001F547C">
        <w:t xml:space="preserve"> so check </w:t>
      </w:r>
      <w:r w:rsidR="00AE5505">
        <w:t xml:space="preserve">their distribution and found that two features </w:t>
      </w:r>
      <w:proofErr w:type="spellStart"/>
      <w:r w:rsidR="00AE5505">
        <w:t>Cart_value</w:t>
      </w:r>
      <w:proofErr w:type="spellEnd"/>
      <w:r w:rsidR="00AE5505">
        <w:t xml:space="preserve"> and </w:t>
      </w:r>
      <w:proofErr w:type="spellStart"/>
      <w:r w:rsidR="00AE5505">
        <w:t>Browser_Refresh_Rate</w:t>
      </w:r>
      <w:proofErr w:type="spellEnd"/>
      <w:r w:rsidR="00AE5505">
        <w:t xml:space="preserve"> </w:t>
      </w:r>
      <w:r w:rsidR="00840450">
        <w:t>is right skewed.</w:t>
      </w:r>
    </w:p>
    <w:p w14:paraId="670DD287" w14:textId="77777777" w:rsidR="00840450" w:rsidRDefault="00840450" w:rsidP="002261EA">
      <w:pPr>
        <w:pStyle w:val="ListParagraph"/>
        <w:ind w:left="1080"/>
      </w:pPr>
    </w:p>
    <w:p w14:paraId="34B7D723" w14:textId="2E401848" w:rsidR="00C23940" w:rsidRDefault="00840450" w:rsidP="00876F02">
      <w:pPr>
        <w:pStyle w:val="ListParagraph"/>
        <w:ind w:left="1080"/>
      </w:pPr>
      <w:r>
        <w:t xml:space="preserve">The boxplots for numerical variables revealed the presence of outliers which can affect the performance of </w:t>
      </w:r>
      <w:r w:rsidR="004943A5">
        <w:t>Logistic Regression model.</w:t>
      </w:r>
    </w:p>
    <w:p w14:paraId="7E3FC03B" w14:textId="77777777" w:rsidR="00876F02" w:rsidRDefault="00876F02" w:rsidP="00876F02">
      <w:pPr>
        <w:pStyle w:val="ListParagraph"/>
        <w:ind w:left="1080"/>
      </w:pPr>
    </w:p>
    <w:p w14:paraId="1D5C818A" w14:textId="0CFEB2AB" w:rsidR="00876F02" w:rsidRDefault="00876F02" w:rsidP="00876F02">
      <w:pPr>
        <w:pStyle w:val="ListParagraph"/>
        <w:numPr>
          <w:ilvl w:val="0"/>
          <w:numId w:val="4"/>
        </w:numPr>
      </w:pPr>
      <w:r>
        <w:t xml:space="preserve">Multivariate Analysis: </w:t>
      </w:r>
    </w:p>
    <w:p w14:paraId="022D0F11" w14:textId="29BB039E" w:rsidR="00934425" w:rsidRDefault="00C00B0D" w:rsidP="00934425">
      <w:pPr>
        <w:pStyle w:val="ListParagraph"/>
        <w:ind w:left="1080"/>
      </w:pPr>
      <w:r>
        <w:t xml:space="preserve">After plotting the </w:t>
      </w:r>
      <w:r w:rsidR="00271E8F">
        <w:t>pair-plots</w:t>
      </w:r>
      <w:r w:rsidR="002010E9">
        <w:t xml:space="preserve"> strong </w:t>
      </w:r>
      <w:r w:rsidR="00E041A2">
        <w:t>&amp;</w:t>
      </w:r>
      <w:r w:rsidR="002010E9">
        <w:t xml:space="preserve"> positive co</w:t>
      </w:r>
      <w:r w:rsidR="00E041A2">
        <w:t xml:space="preserve">rrelation was </w:t>
      </w:r>
      <w:r w:rsidR="002010E9">
        <w:t>found</w:t>
      </w:r>
      <w:r w:rsidR="00E041A2">
        <w:t>.</w:t>
      </w:r>
      <w:r w:rsidR="002F7293">
        <w:t xml:space="preserve"> Which can be confirmed from the correlation heatmap below it. From the heatmap </w:t>
      </w:r>
      <w:r w:rsidR="00315DF5">
        <w:t>it can also be concluded that the features in data didn’t have very high correlation with the target variable</w:t>
      </w:r>
      <w:r w:rsidR="00934425">
        <w:t>, with almost all Corr&lt;0.4.</w:t>
      </w:r>
    </w:p>
    <w:p w14:paraId="72078325" w14:textId="77777777" w:rsidR="00934425" w:rsidRDefault="00934425" w:rsidP="00934425">
      <w:pPr>
        <w:pStyle w:val="ListParagraph"/>
        <w:ind w:left="1080"/>
      </w:pPr>
    </w:p>
    <w:p w14:paraId="28147E55" w14:textId="26D84689" w:rsidR="006419EC" w:rsidRPr="00DB15A3" w:rsidRDefault="00086CCA" w:rsidP="006419EC">
      <w:pPr>
        <w:pStyle w:val="ListParagraph"/>
        <w:numPr>
          <w:ilvl w:val="0"/>
          <w:numId w:val="3"/>
        </w:numPr>
        <w:rPr>
          <w:b/>
          <w:bCs/>
        </w:rPr>
      </w:pPr>
      <w:r w:rsidRPr="00DB15A3">
        <w:rPr>
          <w:b/>
          <w:bCs/>
        </w:rPr>
        <w:t>Feature Engineering</w:t>
      </w:r>
    </w:p>
    <w:p w14:paraId="37F4289E" w14:textId="5A6403E5" w:rsidR="007A24EC" w:rsidRDefault="00610A14" w:rsidP="007A24EC">
      <w:pPr>
        <w:pStyle w:val="ListParagraph"/>
        <w:numPr>
          <w:ilvl w:val="0"/>
          <w:numId w:val="5"/>
        </w:numPr>
      </w:pPr>
      <w:r>
        <w:t xml:space="preserve">The </w:t>
      </w:r>
      <w:r w:rsidR="005B7AA1">
        <w:t xml:space="preserve">features </w:t>
      </w:r>
      <w:proofErr w:type="spellStart"/>
      <w:r w:rsidR="005B7AA1">
        <w:t>Browser_Refresh_Rate</w:t>
      </w:r>
      <w:proofErr w:type="spellEnd"/>
      <w:r w:rsidR="005B7AA1">
        <w:t xml:space="preserve">, </w:t>
      </w:r>
      <w:proofErr w:type="spellStart"/>
      <w:r w:rsidR="005B7AA1">
        <w:t>Cart_value</w:t>
      </w:r>
      <w:proofErr w:type="spellEnd"/>
      <w:r w:rsidR="005B7AA1">
        <w:t xml:space="preserve">, </w:t>
      </w:r>
      <w:proofErr w:type="spellStart"/>
      <w:r w:rsidR="00DC6FA1">
        <w:t>Pages_viewed</w:t>
      </w:r>
      <w:proofErr w:type="spellEnd"/>
      <w:r w:rsidR="00DC6FA1">
        <w:t xml:space="preserve"> were clipped to remove the outliers present in data.</w:t>
      </w:r>
    </w:p>
    <w:p w14:paraId="0807F64E" w14:textId="7E21D1C3" w:rsidR="00DC6FA1" w:rsidRDefault="00DC6FA1" w:rsidP="007A24EC">
      <w:pPr>
        <w:pStyle w:val="ListParagraph"/>
        <w:numPr>
          <w:ilvl w:val="0"/>
          <w:numId w:val="5"/>
        </w:numPr>
      </w:pPr>
      <w:r>
        <w:t>Log transformation (</w:t>
      </w:r>
      <w:r w:rsidR="00F915C8">
        <w:t>np.</w:t>
      </w:r>
      <w:r>
        <w:t xml:space="preserve">log1p) was applied on right skewed </w:t>
      </w:r>
      <w:r w:rsidR="00E638BD">
        <w:t xml:space="preserve">variables </w:t>
      </w:r>
      <w:proofErr w:type="spellStart"/>
      <w:r w:rsidR="00E638BD">
        <w:t>Pages_viewed</w:t>
      </w:r>
      <w:proofErr w:type="spellEnd"/>
      <w:r w:rsidR="00E638BD">
        <w:t xml:space="preserve"> and </w:t>
      </w:r>
      <w:proofErr w:type="spellStart"/>
      <w:r w:rsidR="00E638BD">
        <w:t>Cart_</w:t>
      </w:r>
      <w:proofErr w:type="gramStart"/>
      <w:r w:rsidR="00E638BD">
        <w:t>value</w:t>
      </w:r>
      <w:proofErr w:type="spellEnd"/>
      <w:r w:rsidR="00F915C8">
        <w:t xml:space="preserve"> </w:t>
      </w:r>
      <w:r w:rsidR="00E638BD">
        <w:t>.</w:t>
      </w:r>
      <w:proofErr w:type="gramEnd"/>
    </w:p>
    <w:p w14:paraId="13C54675" w14:textId="45E4DB50" w:rsidR="00D22FBC" w:rsidRDefault="008A2BD3" w:rsidP="00D22FBC">
      <w:pPr>
        <w:pStyle w:val="ListParagraph"/>
        <w:numPr>
          <w:ilvl w:val="0"/>
          <w:numId w:val="5"/>
        </w:numPr>
      </w:pPr>
      <w:r>
        <w:t xml:space="preserve">Various new features </w:t>
      </w:r>
      <w:proofErr w:type="gramStart"/>
      <w:r>
        <w:t>was</w:t>
      </w:r>
      <w:proofErr w:type="gramEnd"/>
      <w:r>
        <w:t xml:space="preserve"> created </w:t>
      </w:r>
      <w:r w:rsidR="00D22FBC">
        <w:t>from existing.</w:t>
      </w:r>
    </w:p>
    <w:p w14:paraId="5BB1BF1C" w14:textId="19AB03B7" w:rsidR="00D22FBC" w:rsidRDefault="00D22FBC" w:rsidP="00D22FBC">
      <w:pPr>
        <w:pStyle w:val="ListParagraph"/>
        <w:numPr>
          <w:ilvl w:val="0"/>
          <w:numId w:val="5"/>
        </w:numPr>
      </w:pPr>
      <w:r>
        <w:t xml:space="preserve">At </w:t>
      </w:r>
      <w:proofErr w:type="gramStart"/>
      <w:r>
        <w:t>last</w:t>
      </w:r>
      <w:proofErr w:type="gramEnd"/>
      <w:r>
        <w:t xml:space="preserve"> </w:t>
      </w:r>
      <w:r w:rsidR="00413EF7">
        <w:t>one hot encoding and scaling of features was done.</w:t>
      </w:r>
    </w:p>
    <w:p w14:paraId="67522913" w14:textId="77777777" w:rsidR="00DB15A3" w:rsidRDefault="00DB15A3" w:rsidP="00DB15A3">
      <w:pPr>
        <w:pStyle w:val="ListParagraph"/>
        <w:ind w:left="1080"/>
      </w:pPr>
    </w:p>
    <w:p w14:paraId="0997AA57" w14:textId="23C311C3" w:rsidR="00413EF7" w:rsidRDefault="00B33312" w:rsidP="00DB15A3">
      <w:pPr>
        <w:pStyle w:val="ListParagraph"/>
        <w:numPr>
          <w:ilvl w:val="0"/>
          <w:numId w:val="3"/>
        </w:numPr>
      </w:pPr>
      <w:r>
        <w:lastRenderedPageBreak/>
        <w:t>Model selection: Logistic Regression and Random Forest was chosen.</w:t>
      </w:r>
    </w:p>
    <w:p w14:paraId="7C586455" w14:textId="14393B99" w:rsidR="00B33312" w:rsidRDefault="00253ACE" w:rsidP="00DB15A3">
      <w:pPr>
        <w:pStyle w:val="ListParagraph"/>
        <w:numPr>
          <w:ilvl w:val="0"/>
          <w:numId w:val="3"/>
        </w:numPr>
      </w:pPr>
      <w:r>
        <w:t xml:space="preserve">Hyperparameter tuning: </w:t>
      </w:r>
      <w:proofErr w:type="spellStart"/>
      <w:r>
        <w:t>Randomi</w:t>
      </w:r>
      <w:r w:rsidR="007E28D6">
        <w:t>z</w:t>
      </w:r>
      <w:r>
        <w:t>edSearchCV</w:t>
      </w:r>
      <w:proofErr w:type="spellEnd"/>
      <w:r>
        <w:t xml:space="preserve"> </w:t>
      </w:r>
      <w:r w:rsidR="007E28D6">
        <w:t>was used for both models.</w:t>
      </w:r>
    </w:p>
    <w:p w14:paraId="6A44C003" w14:textId="147E9F62" w:rsidR="007E28D6" w:rsidRDefault="007E28D6" w:rsidP="00DB15A3">
      <w:pPr>
        <w:pStyle w:val="ListParagraph"/>
        <w:numPr>
          <w:ilvl w:val="0"/>
          <w:numId w:val="3"/>
        </w:numPr>
      </w:pPr>
      <w:r>
        <w:t>Evaluation: Accuracy</w:t>
      </w:r>
      <w:r w:rsidR="00454E42">
        <w:t>, f1_score and confusion matrix</w:t>
      </w:r>
      <w:r w:rsidR="00A03F0F">
        <w:t>.</w:t>
      </w:r>
    </w:p>
    <w:p w14:paraId="3B84FC47" w14:textId="7322D7E5" w:rsidR="00A03F0F" w:rsidRDefault="00587E75" w:rsidP="00A03F0F">
      <w:pPr>
        <w:pStyle w:val="Heading2"/>
      </w:pPr>
      <w:r>
        <w:t>Model explanations</w:t>
      </w:r>
    </w:p>
    <w:p w14:paraId="37AA9966" w14:textId="11C18B47" w:rsidR="004A1E30" w:rsidRPr="00427D2E" w:rsidRDefault="004A1E30" w:rsidP="00427D2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Logistic </w:t>
      </w:r>
      <w:r w:rsidRPr="004A1E30">
        <w:rPr>
          <w:b/>
          <w:bCs/>
        </w:rPr>
        <w:t>Regression</w:t>
      </w:r>
    </w:p>
    <w:p w14:paraId="719577CE" w14:textId="3D61FEDA" w:rsidR="00427D2E" w:rsidRDefault="00EE5D61" w:rsidP="00427D2E">
      <w:pPr>
        <w:pStyle w:val="ListParagraph"/>
        <w:numPr>
          <w:ilvl w:val="0"/>
          <w:numId w:val="9"/>
        </w:numPr>
      </w:pPr>
      <w:r>
        <w:t xml:space="preserve">it is a linear model </w:t>
      </w:r>
      <w:r w:rsidR="00A854CE">
        <w:t>used for binary classification.</w:t>
      </w:r>
    </w:p>
    <w:p w14:paraId="48674E78" w14:textId="3C4B96FD" w:rsidR="00A854CE" w:rsidRDefault="00A854CE" w:rsidP="00427D2E">
      <w:pPr>
        <w:pStyle w:val="ListParagraph"/>
        <w:numPr>
          <w:ilvl w:val="0"/>
          <w:numId w:val="9"/>
        </w:numPr>
      </w:pPr>
      <w:r>
        <w:t>It predicts probability of belonging to positive class by using sigmoid function.</w:t>
      </w:r>
    </w:p>
    <w:p w14:paraId="134D23D1" w14:textId="027DE246" w:rsidR="00A854CE" w:rsidRDefault="00853B18" w:rsidP="00427D2E">
      <w:pPr>
        <w:pStyle w:val="ListParagraph"/>
        <w:numPr>
          <w:ilvl w:val="0"/>
          <w:numId w:val="9"/>
        </w:numPr>
      </w:pPr>
      <w:r>
        <w:t>Weights and biases are updated using gradient descent algorithm</w:t>
      </w:r>
      <w:r w:rsidR="00301022">
        <w:t xml:space="preserve"> by minimizing </w:t>
      </w:r>
      <w:r w:rsidR="008059AC">
        <w:t>log loss function.</w:t>
      </w:r>
    </w:p>
    <w:p w14:paraId="67AE74F7" w14:textId="73067AB9" w:rsidR="008059AC" w:rsidRPr="008059AC" w:rsidRDefault="008059AC" w:rsidP="008059AC">
      <w:pPr>
        <w:pStyle w:val="ListParagraph"/>
        <w:numPr>
          <w:ilvl w:val="0"/>
          <w:numId w:val="6"/>
        </w:numPr>
        <w:rPr>
          <w:b/>
          <w:bCs/>
        </w:rPr>
      </w:pPr>
      <w:r w:rsidRPr="008059AC">
        <w:rPr>
          <w:b/>
          <w:bCs/>
        </w:rPr>
        <w:t>Random Forest</w:t>
      </w:r>
    </w:p>
    <w:p w14:paraId="40629FD9" w14:textId="566EA67B" w:rsidR="004A1E30" w:rsidRDefault="004D1845" w:rsidP="004D1845">
      <w:pPr>
        <w:pStyle w:val="ListParagraph"/>
        <w:numPr>
          <w:ilvl w:val="0"/>
          <w:numId w:val="10"/>
        </w:numPr>
      </w:pPr>
      <w:r>
        <w:t xml:space="preserve">It is an ensemble of decision trees trained on bootstrap </w:t>
      </w:r>
      <w:r w:rsidR="0033512C">
        <w:t>samples.</w:t>
      </w:r>
    </w:p>
    <w:p w14:paraId="03EF6996" w14:textId="3A0F245D" w:rsidR="0033512C" w:rsidRDefault="00755FD4" w:rsidP="004D1845">
      <w:pPr>
        <w:pStyle w:val="ListParagraph"/>
        <w:numPr>
          <w:ilvl w:val="0"/>
          <w:numId w:val="10"/>
        </w:numPr>
      </w:pPr>
      <w:r>
        <w:t xml:space="preserve">Each tree does </w:t>
      </w:r>
      <w:proofErr w:type="gramStart"/>
      <w:r>
        <w:t>splitting</w:t>
      </w:r>
      <w:proofErr w:type="gramEnd"/>
      <w:r>
        <w:t xml:space="preserve"> on random subset of features.</w:t>
      </w:r>
    </w:p>
    <w:p w14:paraId="4D7CE5DD" w14:textId="56871B4B" w:rsidR="00755FD4" w:rsidRDefault="009F0965" w:rsidP="004D1845">
      <w:pPr>
        <w:pStyle w:val="ListParagraph"/>
        <w:numPr>
          <w:ilvl w:val="0"/>
          <w:numId w:val="10"/>
        </w:numPr>
      </w:pPr>
      <w:r>
        <w:t xml:space="preserve">Loss function for each node is either </w:t>
      </w:r>
      <w:proofErr w:type="spellStart"/>
      <w:r>
        <w:t>gini</w:t>
      </w:r>
      <w:proofErr w:type="spellEnd"/>
      <w:r>
        <w:t xml:space="preserve"> impurity or </w:t>
      </w:r>
      <w:r w:rsidR="005D24DE">
        <w:t>Entropy loss.</w:t>
      </w:r>
    </w:p>
    <w:p w14:paraId="5E8A9A21" w14:textId="18913621" w:rsidR="005D24DE" w:rsidRDefault="005D24DE" w:rsidP="004D1845">
      <w:pPr>
        <w:pStyle w:val="ListParagraph"/>
        <w:numPr>
          <w:ilvl w:val="0"/>
          <w:numId w:val="10"/>
        </w:numPr>
      </w:pPr>
      <w:r>
        <w:t>Final prediction is done by voting and the class with majority votes is chosen.</w:t>
      </w:r>
    </w:p>
    <w:p w14:paraId="001CDDDB" w14:textId="4221B8D1" w:rsidR="00143DD2" w:rsidRDefault="00143DD2" w:rsidP="00143DD2">
      <w:pPr>
        <w:pStyle w:val="Heading2"/>
      </w:pPr>
      <w:r>
        <w:t xml:space="preserve">Key Insights </w:t>
      </w:r>
      <w:r w:rsidR="001D5FEB">
        <w:t>and</w:t>
      </w:r>
      <w:r>
        <w:t xml:space="preserve"> Performance Analysis</w:t>
      </w:r>
    </w:p>
    <w:p w14:paraId="68618E39" w14:textId="77777777" w:rsidR="00BC53DB" w:rsidRDefault="00CE546A" w:rsidP="00456A54">
      <w:pPr>
        <w:pStyle w:val="ListParagraph"/>
        <w:numPr>
          <w:ilvl w:val="0"/>
          <w:numId w:val="11"/>
        </w:numPr>
      </w:pPr>
      <w:r>
        <w:t xml:space="preserve">Logistic regression is benefitted from </w:t>
      </w:r>
      <w:r w:rsidR="00BC53DB">
        <w:t>standardization and clipping of outliers.</w:t>
      </w:r>
    </w:p>
    <w:p w14:paraId="48AB95E4" w14:textId="77777777" w:rsidR="007C0047" w:rsidRDefault="00BC53DB" w:rsidP="00456A54">
      <w:pPr>
        <w:pStyle w:val="ListParagraph"/>
        <w:numPr>
          <w:ilvl w:val="0"/>
          <w:numId w:val="11"/>
        </w:numPr>
      </w:pPr>
      <w:r>
        <w:t xml:space="preserve">Random forest initially overfit </w:t>
      </w:r>
      <w:r w:rsidR="007C0047">
        <w:t>the data but after tuning its generalization improved.</w:t>
      </w:r>
    </w:p>
    <w:p w14:paraId="4ED4040B" w14:textId="7FD29219" w:rsidR="009B1578" w:rsidRDefault="00B152DC" w:rsidP="00456A54">
      <w:pPr>
        <w:pStyle w:val="ListParagraph"/>
        <w:numPr>
          <w:ilvl w:val="0"/>
          <w:numId w:val="11"/>
        </w:numPr>
      </w:pPr>
      <w:r>
        <w:t xml:space="preserve">Features with low correlation </w:t>
      </w:r>
      <w:r w:rsidR="009B1578">
        <w:t>helped the logistic regression and random forest captured the non-linear relation of data.</w:t>
      </w:r>
    </w:p>
    <w:p w14:paraId="43EDE5F6" w14:textId="61F30FC8" w:rsidR="00143DD2" w:rsidRDefault="004E4561" w:rsidP="004E4561">
      <w:pPr>
        <w:pStyle w:val="Heading2"/>
      </w:pPr>
      <w:r>
        <w:t>Model Comparison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830"/>
        <w:gridCol w:w="1673"/>
        <w:gridCol w:w="2251"/>
        <w:gridCol w:w="2251"/>
      </w:tblGrid>
      <w:tr w:rsidR="004E4561" w14:paraId="0CE01E5B" w14:textId="77777777" w:rsidTr="00796AFB">
        <w:tc>
          <w:tcPr>
            <w:tcW w:w="1571" w:type="pct"/>
            <w:shd w:val="clear" w:color="auto" w:fill="8EAADB" w:themeFill="accent1" w:themeFillTint="99"/>
          </w:tcPr>
          <w:p w14:paraId="4A516356" w14:textId="75AD3CD4" w:rsidR="004E4561" w:rsidRDefault="00E629A4" w:rsidP="004E4561">
            <w:r>
              <w:t>Model</w:t>
            </w:r>
          </w:p>
        </w:tc>
        <w:tc>
          <w:tcPr>
            <w:tcW w:w="929" w:type="pct"/>
            <w:shd w:val="clear" w:color="auto" w:fill="8EAADB" w:themeFill="accent1" w:themeFillTint="99"/>
          </w:tcPr>
          <w:p w14:paraId="2F5CC82A" w14:textId="09CAFB3E" w:rsidR="004E4561" w:rsidRDefault="004009BF" w:rsidP="004E4561">
            <w:r>
              <w:t>Train Accuracy</w:t>
            </w:r>
          </w:p>
        </w:tc>
        <w:tc>
          <w:tcPr>
            <w:tcW w:w="1250" w:type="pct"/>
            <w:shd w:val="clear" w:color="auto" w:fill="8EAADB" w:themeFill="accent1" w:themeFillTint="99"/>
          </w:tcPr>
          <w:p w14:paraId="1577B8A5" w14:textId="1A5099E7" w:rsidR="004E4561" w:rsidRDefault="004009BF" w:rsidP="004E4561">
            <w:r>
              <w:t>Test Accuracy</w:t>
            </w:r>
          </w:p>
        </w:tc>
        <w:tc>
          <w:tcPr>
            <w:tcW w:w="1250" w:type="pct"/>
            <w:shd w:val="clear" w:color="auto" w:fill="8EAADB" w:themeFill="accent1" w:themeFillTint="99"/>
          </w:tcPr>
          <w:p w14:paraId="2CF34D10" w14:textId="7E09E89E" w:rsidR="004E4561" w:rsidRDefault="004009BF" w:rsidP="004E4561">
            <w:r>
              <w:t>F1 score</w:t>
            </w:r>
          </w:p>
        </w:tc>
      </w:tr>
      <w:tr w:rsidR="004E4561" w14:paraId="16D74F74" w14:textId="77777777" w:rsidTr="00796AFB">
        <w:tc>
          <w:tcPr>
            <w:tcW w:w="1571" w:type="pct"/>
          </w:tcPr>
          <w:p w14:paraId="0CF93DBD" w14:textId="1DCB0E79" w:rsidR="004E4561" w:rsidRDefault="00EE1FB9" w:rsidP="004E4561">
            <w:r>
              <w:t>Logistic</w:t>
            </w:r>
            <w:r w:rsidR="00796AFB">
              <w:t xml:space="preserve"> </w:t>
            </w:r>
            <w:r>
              <w:t>reg</w:t>
            </w:r>
            <w:r w:rsidR="00796AFB">
              <w:t>ression</w:t>
            </w:r>
            <w:r>
              <w:t>(before)</w:t>
            </w:r>
          </w:p>
        </w:tc>
        <w:tc>
          <w:tcPr>
            <w:tcW w:w="929" w:type="pct"/>
          </w:tcPr>
          <w:p w14:paraId="50C2235F" w14:textId="0B58F556" w:rsidR="004E4561" w:rsidRDefault="007B0F5F" w:rsidP="004E4561">
            <w:r>
              <w:t>0.733889</w:t>
            </w:r>
          </w:p>
        </w:tc>
        <w:tc>
          <w:tcPr>
            <w:tcW w:w="1250" w:type="pct"/>
          </w:tcPr>
          <w:p w14:paraId="42D3D7B1" w14:textId="7BB22534" w:rsidR="004E4561" w:rsidRDefault="00374604" w:rsidP="004E4561">
            <w:r>
              <w:t>0.711111</w:t>
            </w:r>
          </w:p>
        </w:tc>
        <w:tc>
          <w:tcPr>
            <w:tcW w:w="1250" w:type="pct"/>
          </w:tcPr>
          <w:p w14:paraId="54067585" w14:textId="762CADD1" w:rsidR="004E4561" w:rsidRDefault="00374604" w:rsidP="004E4561">
            <w:r>
              <w:t>0.630682</w:t>
            </w:r>
          </w:p>
        </w:tc>
      </w:tr>
      <w:tr w:rsidR="004E4561" w14:paraId="3F22032D" w14:textId="77777777" w:rsidTr="00796AFB">
        <w:tc>
          <w:tcPr>
            <w:tcW w:w="1571" w:type="pct"/>
          </w:tcPr>
          <w:p w14:paraId="5D0FCA57" w14:textId="7F4F432D" w:rsidR="004E4561" w:rsidRDefault="00EE1FB9" w:rsidP="004E4561">
            <w:r>
              <w:t>Logistic</w:t>
            </w:r>
            <w:r w:rsidR="00796AFB">
              <w:t xml:space="preserve"> </w:t>
            </w:r>
            <w:r>
              <w:t>reg</w:t>
            </w:r>
            <w:r w:rsidR="00796AFB">
              <w:t>ression</w:t>
            </w:r>
            <w:r>
              <w:t>(</w:t>
            </w:r>
            <w:r>
              <w:t>after</w:t>
            </w:r>
            <w:r>
              <w:t>)</w:t>
            </w:r>
          </w:p>
        </w:tc>
        <w:tc>
          <w:tcPr>
            <w:tcW w:w="929" w:type="pct"/>
          </w:tcPr>
          <w:p w14:paraId="41D24419" w14:textId="1B2D70EB" w:rsidR="004E4561" w:rsidRDefault="00374604" w:rsidP="004E4561">
            <w:r>
              <w:t>0.740556</w:t>
            </w:r>
          </w:p>
        </w:tc>
        <w:tc>
          <w:tcPr>
            <w:tcW w:w="1250" w:type="pct"/>
          </w:tcPr>
          <w:p w14:paraId="3A8B3A6A" w14:textId="45829AAC" w:rsidR="004E4561" w:rsidRDefault="00374604" w:rsidP="004E4561">
            <w:r>
              <w:t>0.762222</w:t>
            </w:r>
          </w:p>
        </w:tc>
        <w:tc>
          <w:tcPr>
            <w:tcW w:w="1250" w:type="pct"/>
          </w:tcPr>
          <w:p w14:paraId="0A4CCB5A" w14:textId="5A443C85" w:rsidR="004E4561" w:rsidRDefault="007055C4" w:rsidP="004E4561">
            <w:r>
              <w:t>0.658147</w:t>
            </w:r>
          </w:p>
        </w:tc>
      </w:tr>
      <w:tr w:rsidR="004E4561" w14:paraId="79FA78C1" w14:textId="77777777" w:rsidTr="00796AFB">
        <w:tc>
          <w:tcPr>
            <w:tcW w:w="1571" w:type="pct"/>
          </w:tcPr>
          <w:p w14:paraId="16E0BA21" w14:textId="4B644969" w:rsidR="004E4561" w:rsidRDefault="00EE1FB9" w:rsidP="004E4561">
            <w:r>
              <w:t>Random</w:t>
            </w:r>
            <w:r w:rsidR="00796AFB">
              <w:t xml:space="preserve"> </w:t>
            </w:r>
            <w:r>
              <w:t>forest</w:t>
            </w:r>
            <w:r w:rsidR="00796AFB">
              <w:t xml:space="preserve">(before)  </w:t>
            </w:r>
          </w:p>
        </w:tc>
        <w:tc>
          <w:tcPr>
            <w:tcW w:w="929" w:type="pct"/>
          </w:tcPr>
          <w:p w14:paraId="4651433A" w14:textId="63E7E8BB" w:rsidR="004E4561" w:rsidRDefault="007055C4" w:rsidP="004E4561">
            <w:r>
              <w:t>1.000000</w:t>
            </w:r>
          </w:p>
        </w:tc>
        <w:tc>
          <w:tcPr>
            <w:tcW w:w="1250" w:type="pct"/>
          </w:tcPr>
          <w:p w14:paraId="368CED99" w14:textId="4C7FF507" w:rsidR="004E4561" w:rsidRDefault="007055C4" w:rsidP="004E4561">
            <w:r>
              <w:t>0.800000</w:t>
            </w:r>
          </w:p>
        </w:tc>
        <w:tc>
          <w:tcPr>
            <w:tcW w:w="1250" w:type="pct"/>
          </w:tcPr>
          <w:p w14:paraId="5783E524" w14:textId="7038A768" w:rsidR="004E4561" w:rsidRDefault="008B397A" w:rsidP="004E4561">
            <w:r>
              <w:t>0.648438</w:t>
            </w:r>
          </w:p>
        </w:tc>
      </w:tr>
      <w:tr w:rsidR="004E4561" w14:paraId="5048BC44" w14:textId="77777777" w:rsidTr="00796AFB">
        <w:tc>
          <w:tcPr>
            <w:tcW w:w="1571" w:type="pct"/>
          </w:tcPr>
          <w:p w14:paraId="18F78CC9" w14:textId="0D9E3A92" w:rsidR="004E4561" w:rsidRDefault="00796AFB" w:rsidP="004E4561">
            <w:r>
              <w:t>Random forest(after)</w:t>
            </w:r>
          </w:p>
        </w:tc>
        <w:tc>
          <w:tcPr>
            <w:tcW w:w="929" w:type="pct"/>
          </w:tcPr>
          <w:p w14:paraId="6BE0BA7B" w14:textId="03D41E48" w:rsidR="004E4561" w:rsidRDefault="008B397A" w:rsidP="004E4561">
            <w:r>
              <w:t>0.772222</w:t>
            </w:r>
          </w:p>
        </w:tc>
        <w:tc>
          <w:tcPr>
            <w:tcW w:w="1250" w:type="pct"/>
          </w:tcPr>
          <w:p w14:paraId="275EFB1E" w14:textId="7BBBADD5" w:rsidR="004E4561" w:rsidRDefault="008B397A" w:rsidP="004E4561">
            <w:r>
              <w:t>0.746667</w:t>
            </w:r>
          </w:p>
        </w:tc>
        <w:tc>
          <w:tcPr>
            <w:tcW w:w="1250" w:type="pct"/>
          </w:tcPr>
          <w:p w14:paraId="01D48040" w14:textId="4C2A8E86" w:rsidR="004E4561" w:rsidRDefault="008B397A" w:rsidP="004E4561">
            <w:r>
              <w:t>0.</w:t>
            </w:r>
            <w:r w:rsidR="004212E2">
              <w:t>664706</w:t>
            </w:r>
          </w:p>
        </w:tc>
      </w:tr>
    </w:tbl>
    <w:p w14:paraId="3D694C42" w14:textId="77777777" w:rsidR="00F84DFC" w:rsidRDefault="00F84DFC" w:rsidP="00F84DFC"/>
    <w:p w14:paraId="3CA561F5" w14:textId="73B0F496" w:rsidR="00F84DFC" w:rsidRDefault="00F84DFC" w:rsidP="00F84DFC">
      <w:pPr>
        <w:pStyle w:val="ListParagraph"/>
        <w:numPr>
          <w:ilvl w:val="0"/>
          <w:numId w:val="13"/>
        </w:numPr>
      </w:pPr>
      <w:r>
        <w:t xml:space="preserve">Clearly the logistic regression </w:t>
      </w:r>
      <w:r w:rsidR="008F2AD2">
        <w:t>model improved after hyperparameter tuning</w:t>
      </w:r>
    </w:p>
    <w:p w14:paraId="40BBEA1A" w14:textId="3E8AECE1" w:rsidR="008F2AD2" w:rsidRDefault="008F2AD2" w:rsidP="00F84DFC">
      <w:pPr>
        <w:pStyle w:val="ListParagraph"/>
        <w:numPr>
          <w:ilvl w:val="0"/>
          <w:numId w:val="13"/>
        </w:numPr>
      </w:pPr>
      <w:r>
        <w:t xml:space="preserve">Initially the random forest model was overfitting </w:t>
      </w:r>
      <w:r w:rsidR="008F3097">
        <w:t>but after tuning it generalized better.</w:t>
      </w:r>
    </w:p>
    <w:p w14:paraId="2564271C" w14:textId="254183F0" w:rsidR="008F3097" w:rsidRDefault="008F3097" w:rsidP="00F84DFC">
      <w:pPr>
        <w:pStyle w:val="ListParagraph"/>
        <w:numPr>
          <w:ilvl w:val="0"/>
          <w:numId w:val="13"/>
        </w:numPr>
      </w:pPr>
      <w:r>
        <w:t xml:space="preserve">However, the test accuracy of </w:t>
      </w:r>
      <w:proofErr w:type="gramStart"/>
      <w:r w:rsidR="00C20072">
        <w:t>Random forest</w:t>
      </w:r>
      <w:proofErr w:type="gramEnd"/>
      <w:r w:rsidR="00C20072">
        <w:t xml:space="preserve"> model before tuning was best of all.</w:t>
      </w:r>
    </w:p>
    <w:p w14:paraId="2DAAE73F" w14:textId="77777777" w:rsidR="003774F0" w:rsidRDefault="003774F0" w:rsidP="003774F0">
      <w:pPr>
        <w:pStyle w:val="ListParagraph"/>
      </w:pPr>
    </w:p>
    <w:p w14:paraId="7622DDF5" w14:textId="107630B5" w:rsidR="00C20072" w:rsidRDefault="003774F0" w:rsidP="00C20072">
      <w:pPr>
        <w:pStyle w:val="Heading2"/>
      </w:pPr>
      <w:r>
        <w:t>Conclusion</w:t>
      </w:r>
    </w:p>
    <w:p w14:paraId="7226CF3A" w14:textId="3DA0CF8B" w:rsidR="008F6399" w:rsidRDefault="008F6399" w:rsidP="003774F0">
      <w:r>
        <w:t xml:space="preserve">The performance of model plateaued </w:t>
      </w:r>
      <w:r w:rsidR="00E106A6">
        <w:t xml:space="preserve">likely </w:t>
      </w:r>
      <w:r>
        <w:t>due to:</w:t>
      </w:r>
    </w:p>
    <w:p w14:paraId="20F94A54" w14:textId="61222EBA" w:rsidR="00531730" w:rsidRDefault="00531730" w:rsidP="00531730">
      <w:pPr>
        <w:pStyle w:val="ListParagraph"/>
        <w:numPr>
          <w:ilvl w:val="0"/>
          <w:numId w:val="16"/>
        </w:numPr>
      </w:pPr>
      <w:r>
        <w:t>Small size of dataset (1800 rows)</w:t>
      </w:r>
    </w:p>
    <w:p w14:paraId="5AE12A80" w14:textId="3156D530" w:rsidR="00531730" w:rsidRDefault="00E106A6" w:rsidP="00531730">
      <w:pPr>
        <w:pStyle w:val="ListParagraph"/>
        <w:numPr>
          <w:ilvl w:val="0"/>
          <w:numId w:val="16"/>
        </w:numPr>
      </w:pPr>
      <w:r>
        <w:t>Feature saturation</w:t>
      </w:r>
    </w:p>
    <w:p w14:paraId="6AA7DFBE" w14:textId="30E37DCC" w:rsidR="008F6399" w:rsidRPr="003774F0" w:rsidRDefault="008F6399" w:rsidP="00531730">
      <w:pPr>
        <w:pStyle w:val="ListParagraph"/>
        <w:numPr>
          <w:ilvl w:val="0"/>
          <w:numId w:val="16"/>
        </w:numPr>
      </w:pPr>
      <w:r>
        <w:t xml:space="preserve"> </w:t>
      </w:r>
      <w:r w:rsidR="00E106A6">
        <w:t>Accuracy ceiling reached</w:t>
      </w:r>
    </w:p>
    <w:sectPr w:rsidR="008F6399" w:rsidRPr="0037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FD81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AEB"/>
          </v:shape>
        </w:pict>
      </mc:Choice>
      <mc:Fallback>
        <w:drawing>
          <wp:inline distT="0" distB="0" distL="0" distR="0" wp14:anchorId="3870A566" wp14:editId="54861E4F">
            <wp:extent cx="142875" cy="142875"/>
            <wp:effectExtent l="0" t="0" r="9525" b="9525"/>
            <wp:docPr id="1265950470" name="Picture 2" descr="C:\Users\krdhi\AppData\Local\Temp\mso1A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92415" name="Picture 1891292415" descr="C:\Users\krdhi\AppData\Local\Temp\mso1AE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2C26C2"/>
    <w:multiLevelType w:val="hybridMultilevel"/>
    <w:tmpl w:val="248C639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F47FB"/>
    <w:multiLevelType w:val="hybridMultilevel"/>
    <w:tmpl w:val="25CEC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09C7"/>
    <w:multiLevelType w:val="hybridMultilevel"/>
    <w:tmpl w:val="E578C64A"/>
    <w:lvl w:ilvl="0" w:tplc="BCC0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559E"/>
    <w:multiLevelType w:val="hybridMultilevel"/>
    <w:tmpl w:val="332A2A32"/>
    <w:lvl w:ilvl="0" w:tplc="2DB86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F0BAE"/>
    <w:multiLevelType w:val="hybridMultilevel"/>
    <w:tmpl w:val="2D0C7D0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C2634"/>
    <w:multiLevelType w:val="hybridMultilevel"/>
    <w:tmpl w:val="5784F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6A2"/>
    <w:multiLevelType w:val="hybridMultilevel"/>
    <w:tmpl w:val="88AC9786"/>
    <w:lvl w:ilvl="0" w:tplc="40090009">
      <w:start w:val="1"/>
      <w:numFmt w:val="bullet"/>
      <w:lvlText w:val=""/>
      <w:lvlJc w:val="left"/>
      <w:pPr>
        <w:ind w:left="4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7" w15:restartNumberingAfterBreak="0">
    <w:nsid w:val="4FF81588"/>
    <w:multiLevelType w:val="hybridMultilevel"/>
    <w:tmpl w:val="6D246F02"/>
    <w:lvl w:ilvl="0" w:tplc="0E7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8645D"/>
    <w:multiLevelType w:val="hybridMultilevel"/>
    <w:tmpl w:val="0FBE528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27C2D"/>
    <w:multiLevelType w:val="hybridMultilevel"/>
    <w:tmpl w:val="83A85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51593"/>
    <w:multiLevelType w:val="hybridMultilevel"/>
    <w:tmpl w:val="93CA4C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02347"/>
    <w:multiLevelType w:val="hybridMultilevel"/>
    <w:tmpl w:val="29060E2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73043D"/>
    <w:multiLevelType w:val="hybridMultilevel"/>
    <w:tmpl w:val="C75A6E68"/>
    <w:lvl w:ilvl="0" w:tplc="92DED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92F81"/>
    <w:multiLevelType w:val="hybridMultilevel"/>
    <w:tmpl w:val="B50E643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850084"/>
    <w:multiLevelType w:val="hybridMultilevel"/>
    <w:tmpl w:val="2C425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8358C"/>
    <w:multiLevelType w:val="hybridMultilevel"/>
    <w:tmpl w:val="D408EE1A"/>
    <w:lvl w:ilvl="0" w:tplc="8FFE84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280787">
    <w:abstractNumId w:val="1"/>
  </w:num>
  <w:num w:numId="2" w16cid:durableId="696731666">
    <w:abstractNumId w:val="3"/>
  </w:num>
  <w:num w:numId="3" w16cid:durableId="1340112744">
    <w:abstractNumId w:val="14"/>
  </w:num>
  <w:num w:numId="4" w16cid:durableId="554895212">
    <w:abstractNumId w:val="13"/>
  </w:num>
  <w:num w:numId="5" w16cid:durableId="218172166">
    <w:abstractNumId w:val="4"/>
  </w:num>
  <w:num w:numId="6" w16cid:durableId="726994873">
    <w:abstractNumId w:val="2"/>
  </w:num>
  <w:num w:numId="7" w16cid:durableId="1262452385">
    <w:abstractNumId w:val="12"/>
  </w:num>
  <w:num w:numId="8" w16cid:durableId="179897109">
    <w:abstractNumId w:val="11"/>
  </w:num>
  <w:num w:numId="9" w16cid:durableId="832986374">
    <w:abstractNumId w:val="8"/>
  </w:num>
  <w:num w:numId="10" w16cid:durableId="857963477">
    <w:abstractNumId w:val="0"/>
  </w:num>
  <w:num w:numId="11" w16cid:durableId="1835798605">
    <w:abstractNumId w:val="6"/>
  </w:num>
  <w:num w:numId="12" w16cid:durableId="725879686">
    <w:abstractNumId w:val="5"/>
  </w:num>
  <w:num w:numId="13" w16cid:durableId="1400907183">
    <w:abstractNumId w:val="10"/>
  </w:num>
  <w:num w:numId="14" w16cid:durableId="1203206308">
    <w:abstractNumId w:val="7"/>
  </w:num>
  <w:num w:numId="15" w16cid:durableId="747730760">
    <w:abstractNumId w:val="15"/>
  </w:num>
  <w:num w:numId="16" w16cid:durableId="258948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A"/>
    <w:rsid w:val="00050037"/>
    <w:rsid w:val="00086CCA"/>
    <w:rsid w:val="00143DD2"/>
    <w:rsid w:val="00154616"/>
    <w:rsid w:val="001B0F93"/>
    <w:rsid w:val="001D5FEB"/>
    <w:rsid w:val="001E19F0"/>
    <w:rsid w:val="001F547C"/>
    <w:rsid w:val="002010E9"/>
    <w:rsid w:val="002261EA"/>
    <w:rsid w:val="00253ACE"/>
    <w:rsid w:val="002635A9"/>
    <w:rsid w:val="00271E8F"/>
    <w:rsid w:val="002B77C4"/>
    <w:rsid w:val="002F7293"/>
    <w:rsid w:val="00301022"/>
    <w:rsid w:val="00315DF5"/>
    <w:rsid w:val="0033512C"/>
    <w:rsid w:val="00374604"/>
    <w:rsid w:val="003774F0"/>
    <w:rsid w:val="004009BF"/>
    <w:rsid w:val="00413EF7"/>
    <w:rsid w:val="004212E2"/>
    <w:rsid w:val="00427387"/>
    <w:rsid w:val="00427D2E"/>
    <w:rsid w:val="00445FE1"/>
    <w:rsid w:val="00454E42"/>
    <w:rsid w:val="00456A54"/>
    <w:rsid w:val="004943A5"/>
    <w:rsid w:val="004A1E30"/>
    <w:rsid w:val="004D1845"/>
    <w:rsid w:val="004E4561"/>
    <w:rsid w:val="0052538F"/>
    <w:rsid w:val="00531730"/>
    <w:rsid w:val="005535F3"/>
    <w:rsid w:val="00587E75"/>
    <w:rsid w:val="005B7AA1"/>
    <w:rsid w:val="005D24DE"/>
    <w:rsid w:val="00610A14"/>
    <w:rsid w:val="006419EC"/>
    <w:rsid w:val="007055C4"/>
    <w:rsid w:val="00725837"/>
    <w:rsid w:val="00755FD4"/>
    <w:rsid w:val="00796AFB"/>
    <w:rsid w:val="007A24EC"/>
    <w:rsid w:val="007B0F5F"/>
    <w:rsid w:val="007C0047"/>
    <w:rsid w:val="007E28D6"/>
    <w:rsid w:val="008059AC"/>
    <w:rsid w:val="00840450"/>
    <w:rsid w:val="00853B18"/>
    <w:rsid w:val="00876F02"/>
    <w:rsid w:val="008A2BD3"/>
    <w:rsid w:val="008B19FA"/>
    <w:rsid w:val="008B397A"/>
    <w:rsid w:val="008F2AD2"/>
    <w:rsid w:val="008F3097"/>
    <w:rsid w:val="008F6399"/>
    <w:rsid w:val="009171B3"/>
    <w:rsid w:val="00934425"/>
    <w:rsid w:val="00997BB5"/>
    <w:rsid w:val="009B1578"/>
    <w:rsid w:val="009F0965"/>
    <w:rsid w:val="009F35DA"/>
    <w:rsid w:val="00A03F0F"/>
    <w:rsid w:val="00A854CE"/>
    <w:rsid w:val="00AA5F49"/>
    <w:rsid w:val="00AE5505"/>
    <w:rsid w:val="00AF4CF8"/>
    <w:rsid w:val="00B152DC"/>
    <w:rsid w:val="00B33312"/>
    <w:rsid w:val="00BC2DC6"/>
    <w:rsid w:val="00BC53DB"/>
    <w:rsid w:val="00C00B0D"/>
    <w:rsid w:val="00C20072"/>
    <w:rsid w:val="00C23940"/>
    <w:rsid w:val="00CE546A"/>
    <w:rsid w:val="00D22FBC"/>
    <w:rsid w:val="00D55721"/>
    <w:rsid w:val="00D5631E"/>
    <w:rsid w:val="00DB15A3"/>
    <w:rsid w:val="00DC6FA1"/>
    <w:rsid w:val="00DE3DFE"/>
    <w:rsid w:val="00DF3330"/>
    <w:rsid w:val="00E041A2"/>
    <w:rsid w:val="00E106A6"/>
    <w:rsid w:val="00E176EC"/>
    <w:rsid w:val="00E629A4"/>
    <w:rsid w:val="00E638BD"/>
    <w:rsid w:val="00EC281C"/>
    <w:rsid w:val="00EE1FB9"/>
    <w:rsid w:val="00EE5D61"/>
    <w:rsid w:val="00F1339B"/>
    <w:rsid w:val="00F414FA"/>
    <w:rsid w:val="00F53996"/>
    <w:rsid w:val="00F84DFC"/>
    <w:rsid w:val="00F915C8"/>
    <w:rsid w:val="00F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C469"/>
  <w15:chartTrackingRefBased/>
  <w15:docId w15:val="{109ED03A-5F36-4F28-A395-5431CC44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Kumar</dc:creator>
  <cp:keywords/>
  <dc:description/>
  <cp:lastModifiedBy>Dhirendra Kumar</cp:lastModifiedBy>
  <cp:revision>99</cp:revision>
  <dcterms:created xsi:type="dcterms:W3CDTF">2025-06-01T01:05:00Z</dcterms:created>
  <dcterms:modified xsi:type="dcterms:W3CDTF">2025-06-01T02:43:00Z</dcterms:modified>
</cp:coreProperties>
</file>