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A8E66" w14:textId="77777777" w:rsidR="003A2E0A" w:rsidRDefault="003A2E0A" w:rsidP="003A2E0A">
      <w:pPr>
        <w:spacing w:line="312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bookmarkStart w:id="0" w:name="_heading=h.gjdgxs"/>
      <w:bookmarkEnd w:id="0"/>
      <w:r>
        <w:rPr>
          <w:rFonts w:ascii="Times New Roman" w:eastAsia="Times New Roman" w:hAnsi="Times New Roman" w:cs="Times New Roman"/>
          <w:sz w:val="26"/>
          <w:szCs w:val="26"/>
        </w:rPr>
        <w:t>МИНИСТЕРСТВО ОБРАЗОВАНИЯ И НАУКИ РОССИЙСКОЙ ФЕДЕРАЦИИ</w:t>
      </w:r>
    </w:p>
    <w:p w14:paraId="5125B8BE" w14:textId="77777777" w:rsidR="003A2E0A" w:rsidRDefault="003A2E0A" w:rsidP="003A2E0A">
      <w:pPr>
        <w:spacing w:line="312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МИНИСТЕРСТВО ОБРАЗОВАНИЯ И НАУКИ КЫРГЫЗСКОЙ РЕСПУБЛИКИ</w:t>
      </w:r>
    </w:p>
    <w:p w14:paraId="2F2D3B20" w14:textId="77777777" w:rsidR="003A2E0A" w:rsidRDefault="003A2E0A" w:rsidP="003A2E0A">
      <w:pPr>
        <w:spacing w:line="312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Государственное образовательное учреждение высшего профессионального образования</w:t>
      </w:r>
    </w:p>
    <w:p w14:paraId="7541F5E4" w14:textId="77777777" w:rsidR="003A2E0A" w:rsidRDefault="003A2E0A" w:rsidP="003A2E0A">
      <w:pPr>
        <w:spacing w:line="312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Кыргызско-Российский Славянский университет</w:t>
      </w:r>
    </w:p>
    <w:p w14:paraId="7E831FAA" w14:textId="77777777" w:rsidR="003A2E0A" w:rsidRDefault="003A2E0A" w:rsidP="003A2E0A">
      <w:pPr>
        <w:spacing w:line="312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Естественно-Технический факультет</w:t>
      </w:r>
    </w:p>
    <w:p w14:paraId="0762B612" w14:textId="77777777" w:rsidR="003A2E0A" w:rsidRDefault="003A2E0A" w:rsidP="003A2E0A">
      <w:pPr>
        <w:spacing w:line="312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Информационно-вычислительных технологий</w:t>
      </w:r>
    </w:p>
    <w:p w14:paraId="70EF8702" w14:textId="77777777" w:rsidR="003A2E0A" w:rsidRDefault="003A2E0A" w:rsidP="003A2E0A">
      <w:pPr>
        <w:spacing w:line="312" w:lineRule="auto"/>
        <w:ind w:left="4680"/>
        <w:rPr>
          <w:rFonts w:ascii="Times New Roman" w:eastAsia="Times New Roman" w:hAnsi="Times New Roman" w:cs="Times New Roman"/>
          <w:sz w:val="26"/>
          <w:szCs w:val="26"/>
        </w:rPr>
      </w:pPr>
    </w:p>
    <w:p w14:paraId="301B59F4" w14:textId="77777777" w:rsidR="003A2E0A" w:rsidRDefault="003A2E0A" w:rsidP="003A2E0A">
      <w:pPr>
        <w:spacing w:line="312" w:lineRule="auto"/>
        <w:ind w:left="4680"/>
        <w:rPr>
          <w:rFonts w:ascii="Times New Roman" w:eastAsia="Times New Roman" w:hAnsi="Times New Roman" w:cs="Times New Roman"/>
          <w:sz w:val="26"/>
          <w:szCs w:val="26"/>
        </w:rPr>
      </w:pPr>
    </w:p>
    <w:p w14:paraId="2456B3CB" w14:textId="77777777" w:rsidR="003A2E0A" w:rsidRDefault="003A2E0A" w:rsidP="003A2E0A">
      <w:pPr>
        <w:spacing w:line="312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2D3C3788" w14:textId="77777777" w:rsidR="003A2E0A" w:rsidRDefault="003A2E0A" w:rsidP="003A2E0A">
      <w:pPr>
        <w:spacing w:line="312" w:lineRule="auto"/>
        <w:ind w:left="4680"/>
        <w:rPr>
          <w:rFonts w:ascii="Times New Roman" w:eastAsia="Times New Roman" w:hAnsi="Times New Roman" w:cs="Times New Roman"/>
          <w:sz w:val="26"/>
          <w:szCs w:val="26"/>
        </w:rPr>
      </w:pPr>
    </w:p>
    <w:p w14:paraId="7A2B2C80" w14:textId="77777777" w:rsidR="003A2E0A" w:rsidRDefault="003A2E0A" w:rsidP="003A2E0A">
      <w:pPr>
        <w:spacing w:line="312" w:lineRule="auto"/>
        <w:ind w:left="4680"/>
        <w:rPr>
          <w:rFonts w:ascii="Times New Roman" w:eastAsia="Times New Roman" w:hAnsi="Times New Roman" w:cs="Times New Roman"/>
          <w:sz w:val="26"/>
          <w:szCs w:val="26"/>
        </w:rPr>
      </w:pPr>
    </w:p>
    <w:p w14:paraId="6557315E" w14:textId="77777777" w:rsidR="003A2E0A" w:rsidRDefault="003A2E0A" w:rsidP="003A2E0A">
      <w:pPr>
        <w:spacing w:line="312" w:lineRule="auto"/>
        <w:ind w:left="4680"/>
        <w:rPr>
          <w:rFonts w:ascii="Times New Roman" w:eastAsia="Times New Roman" w:hAnsi="Times New Roman" w:cs="Times New Roman"/>
          <w:sz w:val="26"/>
          <w:szCs w:val="26"/>
        </w:rPr>
      </w:pPr>
    </w:p>
    <w:p w14:paraId="5D0DE18D" w14:textId="77777777" w:rsidR="003A2E0A" w:rsidRDefault="003A2E0A" w:rsidP="003A2E0A">
      <w:pPr>
        <w:spacing w:line="312" w:lineRule="auto"/>
        <w:ind w:left="4680"/>
        <w:rPr>
          <w:rFonts w:ascii="Times New Roman" w:eastAsia="Times New Roman" w:hAnsi="Times New Roman" w:cs="Times New Roman"/>
          <w:sz w:val="26"/>
          <w:szCs w:val="26"/>
        </w:rPr>
      </w:pPr>
    </w:p>
    <w:p w14:paraId="7892C878" w14:textId="77777777" w:rsidR="003A2E0A" w:rsidRDefault="003A2E0A" w:rsidP="003A2E0A">
      <w:pPr>
        <w:spacing w:line="312" w:lineRule="auto"/>
        <w:ind w:left="4680"/>
        <w:rPr>
          <w:rFonts w:ascii="Times New Roman" w:eastAsia="Times New Roman" w:hAnsi="Times New Roman" w:cs="Times New Roman"/>
          <w:sz w:val="26"/>
          <w:szCs w:val="26"/>
        </w:rPr>
      </w:pPr>
    </w:p>
    <w:p w14:paraId="3221932A" w14:textId="77777777" w:rsidR="003A2E0A" w:rsidRDefault="003A2E0A" w:rsidP="003A2E0A">
      <w:pPr>
        <w:spacing w:line="312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Отчет к лабораторной работе</w:t>
      </w:r>
    </w:p>
    <w:p w14:paraId="4D177791" w14:textId="77777777" w:rsidR="003A2E0A" w:rsidRDefault="003A2E0A" w:rsidP="003A2E0A">
      <w:pPr>
        <w:spacing w:line="312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По дисциплине «Методы и средства защиты информации»</w:t>
      </w:r>
    </w:p>
    <w:p w14:paraId="1852D031" w14:textId="77777777" w:rsidR="003A2E0A" w:rsidRDefault="003A2E0A" w:rsidP="003A2E0A">
      <w:pPr>
        <w:spacing w:line="312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на тему «Реализация алгоритма шифрования, использующего линейные преобразования (Шифр Хилла).»</w:t>
      </w:r>
    </w:p>
    <w:p w14:paraId="3C09AB76" w14:textId="77777777" w:rsidR="003A2E0A" w:rsidRDefault="003A2E0A" w:rsidP="003A2E0A">
      <w:pPr>
        <w:spacing w:line="312" w:lineRule="auto"/>
        <w:ind w:left="4389"/>
        <w:rPr>
          <w:rFonts w:ascii="Times New Roman" w:eastAsia="Times New Roman" w:hAnsi="Times New Roman" w:cs="Times New Roman"/>
          <w:sz w:val="26"/>
          <w:szCs w:val="26"/>
        </w:rPr>
      </w:pPr>
    </w:p>
    <w:p w14:paraId="5A03A887" w14:textId="77777777" w:rsidR="003A2E0A" w:rsidRDefault="003A2E0A" w:rsidP="003A2E0A">
      <w:pPr>
        <w:spacing w:line="312" w:lineRule="auto"/>
        <w:ind w:left="4389"/>
        <w:rPr>
          <w:rFonts w:ascii="Times New Roman" w:eastAsia="Times New Roman" w:hAnsi="Times New Roman" w:cs="Times New Roman"/>
          <w:sz w:val="26"/>
          <w:szCs w:val="26"/>
        </w:rPr>
      </w:pPr>
    </w:p>
    <w:p w14:paraId="59653B00" w14:textId="77777777" w:rsidR="003A2E0A" w:rsidRDefault="003A2E0A" w:rsidP="003A2E0A">
      <w:pPr>
        <w:spacing w:line="312" w:lineRule="auto"/>
        <w:ind w:left="4389"/>
        <w:rPr>
          <w:rFonts w:ascii="Times New Roman" w:eastAsia="Times New Roman" w:hAnsi="Times New Roman" w:cs="Times New Roman"/>
          <w:sz w:val="26"/>
          <w:szCs w:val="26"/>
        </w:rPr>
      </w:pPr>
    </w:p>
    <w:p w14:paraId="1B9567C9" w14:textId="77777777" w:rsidR="003A2E0A" w:rsidRDefault="003A2E0A" w:rsidP="003A2E0A">
      <w:pPr>
        <w:spacing w:line="312" w:lineRule="auto"/>
        <w:ind w:left="6521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Выполнил: </w:t>
      </w:r>
    </w:p>
    <w:p w14:paraId="4DBB5C5D" w14:textId="77777777" w:rsidR="003A2E0A" w:rsidRDefault="003A2E0A" w:rsidP="003A2E0A">
      <w:pPr>
        <w:spacing w:line="312" w:lineRule="auto"/>
        <w:ind w:left="6521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Студент 4 курса</w:t>
      </w:r>
    </w:p>
    <w:p w14:paraId="27D34D87" w14:textId="77777777" w:rsidR="003A2E0A" w:rsidRDefault="003A2E0A" w:rsidP="003A2E0A">
      <w:pPr>
        <w:spacing w:line="312" w:lineRule="auto"/>
        <w:ind w:left="6521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Группы ЕПИ-1-20 </w:t>
      </w:r>
    </w:p>
    <w:p w14:paraId="7052038A" w14:textId="1798C936" w:rsidR="003A2E0A" w:rsidRDefault="003A2E0A" w:rsidP="003A2E0A">
      <w:pPr>
        <w:spacing w:line="312" w:lineRule="auto"/>
        <w:ind w:left="6521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Ивженко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Кирилл</w:t>
      </w:r>
    </w:p>
    <w:p w14:paraId="155EBAA0" w14:textId="77777777" w:rsidR="003A2E0A" w:rsidRDefault="003A2E0A" w:rsidP="003A2E0A">
      <w:pPr>
        <w:spacing w:line="312" w:lineRule="auto"/>
        <w:ind w:left="6521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Проверил:</w:t>
      </w:r>
    </w:p>
    <w:p w14:paraId="6E2A3868" w14:textId="77777777" w:rsidR="003A2E0A" w:rsidRDefault="003A2E0A" w:rsidP="003A2E0A">
      <w:pPr>
        <w:spacing w:line="312" w:lineRule="auto"/>
        <w:ind w:left="6521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Демиденко А.П.</w:t>
      </w:r>
    </w:p>
    <w:p w14:paraId="64C2D508" w14:textId="77777777" w:rsidR="003A2E0A" w:rsidRDefault="003A2E0A" w:rsidP="003A2E0A">
      <w:pPr>
        <w:spacing w:line="312" w:lineRule="auto"/>
        <w:jc w:val="right"/>
        <w:rPr>
          <w:rFonts w:ascii="Times New Roman" w:eastAsia="Times New Roman" w:hAnsi="Times New Roman" w:cs="Times New Roman"/>
          <w:sz w:val="26"/>
          <w:szCs w:val="26"/>
          <w:vertAlign w:val="superscript"/>
        </w:rPr>
      </w:pPr>
    </w:p>
    <w:p w14:paraId="21737970" w14:textId="77777777" w:rsidR="003A2E0A" w:rsidRDefault="003A2E0A" w:rsidP="003A2E0A">
      <w:pPr>
        <w:spacing w:line="312" w:lineRule="auto"/>
        <w:jc w:val="right"/>
        <w:rPr>
          <w:rFonts w:ascii="Times New Roman" w:eastAsia="Times New Roman" w:hAnsi="Times New Roman" w:cs="Times New Roman"/>
          <w:sz w:val="26"/>
          <w:szCs w:val="26"/>
          <w:vertAlign w:val="superscript"/>
        </w:rPr>
      </w:pPr>
    </w:p>
    <w:p w14:paraId="660675E2" w14:textId="77777777" w:rsidR="003A2E0A" w:rsidRDefault="003A2E0A" w:rsidP="003A2E0A">
      <w:pPr>
        <w:spacing w:line="312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20E541C9" w14:textId="77777777" w:rsidR="003A2E0A" w:rsidRDefault="003A2E0A" w:rsidP="003A2E0A">
      <w:pPr>
        <w:spacing w:line="312" w:lineRule="auto"/>
        <w:ind w:firstLine="4320"/>
        <w:rPr>
          <w:rFonts w:ascii="Times New Roman" w:eastAsia="Times New Roman" w:hAnsi="Times New Roman" w:cs="Times New Roman"/>
          <w:sz w:val="26"/>
          <w:szCs w:val="26"/>
        </w:rPr>
      </w:pPr>
    </w:p>
    <w:p w14:paraId="161977F7" w14:textId="77777777" w:rsidR="003A2E0A" w:rsidRDefault="003A2E0A" w:rsidP="003A2E0A">
      <w:pPr>
        <w:spacing w:line="312" w:lineRule="auto"/>
        <w:ind w:firstLine="4320"/>
        <w:rPr>
          <w:rFonts w:ascii="Times New Roman" w:eastAsia="Times New Roman" w:hAnsi="Times New Roman" w:cs="Times New Roman"/>
          <w:sz w:val="26"/>
          <w:szCs w:val="26"/>
        </w:rPr>
      </w:pPr>
    </w:p>
    <w:p w14:paraId="6A1BFE31" w14:textId="77777777" w:rsidR="003A2E0A" w:rsidRDefault="003A2E0A" w:rsidP="003A2E0A">
      <w:pPr>
        <w:spacing w:line="312" w:lineRule="auto"/>
        <w:ind w:firstLine="4320"/>
        <w:rPr>
          <w:rFonts w:ascii="Times New Roman" w:eastAsia="Times New Roman" w:hAnsi="Times New Roman" w:cs="Times New Roman"/>
          <w:sz w:val="26"/>
          <w:szCs w:val="26"/>
        </w:rPr>
      </w:pPr>
    </w:p>
    <w:p w14:paraId="4EF3983C" w14:textId="77777777" w:rsidR="003A2E0A" w:rsidRDefault="003A2E0A" w:rsidP="003A2E0A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г. Бишкек 2023 г.</w:t>
      </w:r>
    </w:p>
    <w:p w14:paraId="722407FE" w14:textId="77777777" w:rsidR="003A2E0A" w:rsidRDefault="003A2E0A" w:rsidP="003A2E0A">
      <w:pPr>
        <w:spacing w:after="160" w:line="252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br w:type="page"/>
      </w:r>
    </w:p>
    <w:p w14:paraId="77BA7332" w14:textId="77777777" w:rsidR="003A2E0A" w:rsidRDefault="003A2E0A" w:rsidP="003A2E0A">
      <w:pPr>
        <w:pStyle w:val="1"/>
        <w:spacing w:line="360" w:lineRule="auto"/>
        <w:ind w:firstLine="708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Задача</w:t>
      </w:r>
    </w:p>
    <w:p w14:paraId="46E24CEF" w14:textId="77777777" w:rsidR="003A2E0A" w:rsidRDefault="003A2E0A" w:rsidP="003A2E0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алгоритма шифрования, использующего линейные преобразования (Шифр Хилла). Матрица ключа выбирается размерностью от 2x2 до 6x6 и заполняется вручную и генератором случайных чисел.</w:t>
      </w:r>
    </w:p>
    <w:p w14:paraId="72AE4BC1" w14:textId="77777777" w:rsidR="003A2E0A" w:rsidRDefault="003A2E0A" w:rsidP="003A2E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взлом шифра Хилла с использованием фрагментов исходного и шифрованного текста </w:t>
      </w:r>
    </w:p>
    <w:p w14:paraId="239D30A3" w14:textId="77777777" w:rsidR="003A2E0A" w:rsidRDefault="003A2E0A" w:rsidP="003A2E0A">
      <w:pPr>
        <w:rPr>
          <w:rFonts w:ascii="Times New Roman" w:hAnsi="Times New Roman" w:cs="Times New Roman"/>
          <w:sz w:val="28"/>
          <w:szCs w:val="28"/>
        </w:rPr>
      </w:pPr>
    </w:p>
    <w:p w14:paraId="605FAB10" w14:textId="77777777" w:rsidR="003A2E0A" w:rsidRDefault="003A2E0A" w:rsidP="003A2E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Содержание</w:t>
      </w:r>
    </w:p>
    <w:p w14:paraId="51327A73" w14:textId="77777777" w:rsidR="003A2E0A" w:rsidRDefault="003A2E0A" w:rsidP="003A2E0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шифра Хилла.</w:t>
      </w:r>
    </w:p>
    <w:p w14:paraId="18906E5D" w14:textId="77777777" w:rsidR="003A2E0A" w:rsidRDefault="003A2E0A" w:rsidP="003A2E0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Нахождение ключа, используя фрагменты исходного и шифрованного текста.</w:t>
      </w:r>
    </w:p>
    <w:p w14:paraId="77E69E6E" w14:textId="77777777" w:rsidR="003A2E0A" w:rsidRDefault="003A2E0A" w:rsidP="003A2E0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График частотных характеристик алгоритма.</w:t>
      </w:r>
    </w:p>
    <w:p w14:paraId="6558C816" w14:textId="77777777" w:rsidR="003A2E0A" w:rsidRDefault="003A2E0A" w:rsidP="003A2E0A">
      <w:pPr>
        <w:rPr>
          <w:rFonts w:ascii="Times New Roman" w:hAnsi="Times New Roman" w:cs="Times New Roman"/>
          <w:sz w:val="28"/>
          <w:szCs w:val="28"/>
        </w:rPr>
      </w:pPr>
    </w:p>
    <w:p w14:paraId="3B054CC8" w14:textId="77777777" w:rsidR="003A2E0A" w:rsidRDefault="003A2E0A" w:rsidP="003A2E0A">
      <w:pPr>
        <w:pStyle w:val="1"/>
        <w:spacing w:line="360" w:lineRule="auto"/>
        <w:ind w:firstLine="708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Шифр Хилла</w:t>
      </w:r>
    </w:p>
    <w:p w14:paraId="72597045" w14:textId="77777777" w:rsidR="003A2E0A" w:rsidRPr="003A2E0A" w:rsidRDefault="003A2E0A" w:rsidP="003A2E0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2E0A">
        <w:rPr>
          <w:rFonts w:ascii="Times New Roman" w:hAnsi="Times New Roman" w:cs="Times New Roman"/>
          <w:sz w:val="28"/>
          <w:szCs w:val="28"/>
        </w:rPr>
        <w:t xml:space="preserve">Шифр Хилла </w:t>
      </w:r>
      <w:proofErr w:type="gramStart"/>
      <w:r w:rsidRPr="003A2E0A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3A2E0A">
        <w:rPr>
          <w:rFonts w:ascii="Times New Roman" w:hAnsi="Times New Roman" w:cs="Times New Roman"/>
          <w:sz w:val="28"/>
          <w:szCs w:val="28"/>
        </w:rPr>
        <w:t xml:space="preserve"> метод шифрования, который использует матрицу для преобразования блоков текста. Когда текст шифруется, он разбивается на блоки размером N, и каждый блок представляется в виде вектора-столбца длиной N, где каждый элемент представляет символ, представленный числом (например, A=0, B=1, и т. д.).</w:t>
      </w:r>
    </w:p>
    <w:p w14:paraId="6C34FBF4" w14:textId="77777777" w:rsidR="003A2E0A" w:rsidRPr="003A2E0A" w:rsidRDefault="003A2E0A" w:rsidP="003A2E0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2E0A">
        <w:rPr>
          <w:rFonts w:ascii="Times New Roman" w:hAnsi="Times New Roman" w:cs="Times New Roman"/>
          <w:sz w:val="28"/>
          <w:szCs w:val="28"/>
        </w:rPr>
        <w:t>Шифрование: Каждый блок текста умножается на матрицу-ключ размера N x N, что дает зашифрованный блок. Результат берется по модулю размера алфавита (обычно 26 для английского алфавита). Зашифрованные блоки затем объединяются в зашифрованный текст.</w:t>
      </w:r>
    </w:p>
    <w:p w14:paraId="47B2A744" w14:textId="77777777" w:rsidR="003A2E0A" w:rsidRPr="003A2E0A" w:rsidRDefault="003A2E0A" w:rsidP="003A2E0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2E0A">
        <w:rPr>
          <w:rFonts w:ascii="Times New Roman" w:hAnsi="Times New Roman" w:cs="Times New Roman"/>
          <w:sz w:val="28"/>
          <w:szCs w:val="28"/>
        </w:rPr>
        <w:t>Дешифрование: Зашифрованный текст разбивается на блоки длиной N, и каждый блок умножается на обратную матрицу-ключ (если существует) по модулю размера алфавита. Результат объединяется в исходный текст.</w:t>
      </w:r>
    </w:p>
    <w:p w14:paraId="2BC7BDA3" w14:textId="77777777" w:rsidR="003A2E0A" w:rsidRPr="003A2E0A" w:rsidRDefault="003A2E0A" w:rsidP="003A2E0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2E0A">
        <w:rPr>
          <w:rFonts w:ascii="Times New Roman" w:hAnsi="Times New Roman" w:cs="Times New Roman"/>
          <w:sz w:val="28"/>
          <w:szCs w:val="28"/>
        </w:rPr>
        <w:t>Выбор ключевой матрицы</w:t>
      </w:r>
      <w:proofErr w:type="gramStart"/>
      <w:r w:rsidRPr="003A2E0A">
        <w:rPr>
          <w:rFonts w:ascii="Times New Roman" w:hAnsi="Times New Roman" w:cs="Times New Roman"/>
          <w:sz w:val="28"/>
          <w:szCs w:val="28"/>
        </w:rPr>
        <w:t>: При</w:t>
      </w:r>
      <w:proofErr w:type="gramEnd"/>
      <w:r w:rsidRPr="003A2E0A">
        <w:rPr>
          <w:rFonts w:ascii="Times New Roman" w:hAnsi="Times New Roman" w:cs="Times New Roman"/>
          <w:sz w:val="28"/>
          <w:szCs w:val="28"/>
        </w:rPr>
        <w:t xml:space="preserve"> выборе матрицы-ключа важно, чтобы она была обратимой. Для обратимости матрицы ее определитель должен быть отличен от нуля. Помимо этого, определитель матрицы не должен иметь общих делителей с размером алфавита, чтобы обеспечить уникальность и невозможность возникновения конфликтов при дешифровании.</w:t>
      </w:r>
    </w:p>
    <w:p w14:paraId="28C2D934" w14:textId="77777777" w:rsidR="003A2E0A" w:rsidRDefault="003A2E0A" w:rsidP="003A2E0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2E0A">
        <w:rPr>
          <w:rFonts w:ascii="Times New Roman" w:hAnsi="Times New Roman" w:cs="Times New Roman"/>
          <w:sz w:val="28"/>
          <w:szCs w:val="28"/>
        </w:rPr>
        <w:t>При выполнении этих шагов важно убедиться, что математические ограничения соблюдаются, чтобы обеспечить успешное шифрование и дешифрование.</w:t>
      </w:r>
    </w:p>
    <w:p w14:paraId="3E234E66" w14:textId="77777777" w:rsidR="003A2E0A" w:rsidRDefault="003A2E0A" w:rsidP="003A2E0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FDE228D" w14:textId="77777777" w:rsidR="003A2E0A" w:rsidRDefault="003A2E0A" w:rsidP="003A2E0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30125EE" w14:textId="77777777" w:rsidR="003A2E0A" w:rsidRDefault="003A2E0A" w:rsidP="003A2E0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388FA3" w14:textId="28701EA8" w:rsidR="003A2E0A" w:rsidRPr="003A2E0A" w:rsidRDefault="003A2E0A" w:rsidP="003A2E0A">
      <w:pPr>
        <w:pStyle w:val="1"/>
        <w:rPr>
          <w:rFonts w:ascii="Times New Roman" w:hAnsi="Times New Roman" w:cs="Times New Roman"/>
          <w:sz w:val="40"/>
          <w:szCs w:val="40"/>
        </w:rPr>
      </w:pPr>
      <w:r w:rsidRPr="003A2E0A">
        <w:rPr>
          <w:rFonts w:ascii="Times New Roman" w:hAnsi="Times New Roman" w:cs="Times New Roman"/>
          <w:sz w:val="40"/>
          <w:szCs w:val="40"/>
        </w:rPr>
        <w:lastRenderedPageBreak/>
        <w:t>Условия Генерации Ключа</w:t>
      </w:r>
    </w:p>
    <w:p w14:paraId="02D6D24B" w14:textId="53F0EDB0" w:rsidR="003A2E0A" w:rsidRPr="003A2E0A" w:rsidRDefault="003A2E0A" w:rsidP="003A2E0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A2E0A">
        <w:rPr>
          <w:rFonts w:ascii="Times New Roman" w:hAnsi="Times New Roman" w:cs="Times New Roman"/>
          <w:sz w:val="28"/>
          <w:szCs w:val="28"/>
        </w:rPr>
        <w:t>детерминант !</w:t>
      </w:r>
      <w:proofErr w:type="gramEnd"/>
      <w:r w:rsidRPr="003A2E0A">
        <w:rPr>
          <w:rFonts w:ascii="Times New Roman" w:hAnsi="Times New Roman" w:cs="Times New Roman"/>
          <w:sz w:val="28"/>
          <w:szCs w:val="28"/>
        </w:rPr>
        <w:t>= 0 и длина алфавита должна быть взаимно простой с детерминантом ключа</w:t>
      </w:r>
    </w:p>
    <w:p w14:paraId="24DD777D" w14:textId="1B2C7DCA" w:rsidR="003A2E0A" w:rsidRDefault="003A2E0A" w:rsidP="003A2E0A">
      <w:pPr>
        <w:pStyle w:val="1"/>
        <w:spacing w:line="360" w:lineRule="auto"/>
        <w:ind w:firstLine="708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Получение</w:t>
      </w:r>
      <w:r>
        <w:rPr>
          <w:rFonts w:ascii="Times New Roman" w:hAnsi="Times New Roman" w:cs="Times New Roman"/>
          <w:sz w:val="36"/>
          <w:szCs w:val="36"/>
        </w:rPr>
        <w:t xml:space="preserve"> ключа</w:t>
      </w:r>
    </w:p>
    <w:p w14:paraId="78E71FA8" w14:textId="5968A46A" w:rsidR="00F47DF2" w:rsidRDefault="003A2E0A" w:rsidP="003A2E0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2E0A">
        <w:rPr>
          <w:rFonts w:ascii="Times New Roman" w:hAnsi="Times New Roman" w:cs="Times New Roman"/>
          <w:sz w:val="28"/>
          <w:szCs w:val="28"/>
        </w:rPr>
        <w:t>Извлечение ключа шифра Хилла из зашифрованного текста и исходного текста — это процесс, который включает несколько шагов матричных операций и решения системы линейных уравнений. Сначала тексты представляются в виде матриц, затем уравнение, описывающее процесс шифрования, записывается с использованием ключевой матрицы. Для извлечения ключа необходимо вычислить обратную матрицу открытого текста и затем решить уравнение для получения ключевой матрицы. Полученные числовые значения в ключевой матрице затем интерпретируются обратно в буквенный ключ шифра. Однако процесс усложняется, если ключевая матрица необратима или если матрица слишком велика.</w:t>
      </w:r>
    </w:p>
    <w:p w14:paraId="3AE02BA3" w14:textId="0FDF182B" w:rsidR="003A2E0A" w:rsidRDefault="003A2E0A" w:rsidP="003A2E0A">
      <w:pPr>
        <w:pStyle w:val="1"/>
        <w:rPr>
          <w:rFonts w:ascii="Times New Roman" w:hAnsi="Times New Roman" w:cs="Times New Roman"/>
          <w:sz w:val="40"/>
          <w:szCs w:val="40"/>
        </w:rPr>
      </w:pPr>
      <w:r w:rsidRPr="003A2E0A">
        <w:rPr>
          <w:rFonts w:ascii="Times New Roman" w:hAnsi="Times New Roman" w:cs="Times New Roman"/>
          <w:sz w:val="40"/>
          <w:szCs w:val="40"/>
        </w:rPr>
        <w:t>Программ</w:t>
      </w:r>
      <w:r w:rsidRPr="003A2E0A">
        <w:rPr>
          <w:rFonts w:ascii="Times New Roman" w:hAnsi="Times New Roman" w:cs="Times New Roman"/>
          <w:sz w:val="40"/>
          <w:szCs w:val="40"/>
        </w:rPr>
        <w:t>а</w:t>
      </w:r>
    </w:p>
    <w:p w14:paraId="2BDA9EE9" w14:textId="77777777" w:rsidR="003A2E0A" w:rsidRDefault="003A2E0A" w:rsidP="003A2E0A">
      <w:pPr>
        <w:keepNext/>
      </w:pPr>
      <w:r w:rsidRPr="003A2E0A">
        <w:drawing>
          <wp:inline distT="0" distB="0" distL="0" distR="0" wp14:anchorId="2CF40020" wp14:editId="7BB3A6D4">
            <wp:extent cx="5940425" cy="3537585"/>
            <wp:effectExtent l="0" t="0" r="3175" b="5715"/>
            <wp:docPr id="20383276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3276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3FDE4" w14:textId="77777777" w:rsidR="003A2E0A" w:rsidRDefault="003A2E0A" w:rsidP="003A2E0A">
      <w:pPr>
        <w:keepNext/>
      </w:pPr>
    </w:p>
    <w:p w14:paraId="29A5EDFD" w14:textId="0FBD38EA" w:rsidR="003A2E0A" w:rsidRDefault="003A2E0A" w:rsidP="003A2E0A">
      <w:pPr>
        <w:pStyle w:val="a5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06932">
        <w:rPr>
          <w:noProof/>
        </w:rPr>
        <w:t>1</w:t>
      </w:r>
      <w:r>
        <w:fldChar w:fldCharType="end"/>
      </w:r>
      <w:r>
        <w:t xml:space="preserve"> Шифровка и </w:t>
      </w:r>
      <w:proofErr w:type="gramStart"/>
      <w:r>
        <w:t>Дешифровка</w:t>
      </w:r>
      <w:proofErr w:type="gramEnd"/>
      <w:r>
        <w:t xml:space="preserve"> С помощью</w:t>
      </w:r>
      <w:r w:rsidR="00D06932">
        <w:t xml:space="preserve"> Шифра</w:t>
      </w:r>
      <w:r w:rsidR="00D06932">
        <w:rPr>
          <w:rFonts w:ascii="Times New Roman" w:hAnsi="Times New Roman" w:cs="Times New Roman"/>
          <w:sz w:val="28"/>
          <w:szCs w:val="28"/>
        </w:rPr>
        <w:t xml:space="preserve"> </w:t>
      </w:r>
      <w:r>
        <w:t>Хилла</w:t>
      </w:r>
    </w:p>
    <w:p w14:paraId="5FBA505C" w14:textId="77777777" w:rsidR="003A2E0A" w:rsidRDefault="003A2E0A" w:rsidP="003A2E0A">
      <w:pPr>
        <w:keepNext/>
      </w:pPr>
      <w:r w:rsidRPr="003A2E0A">
        <w:lastRenderedPageBreak/>
        <w:drawing>
          <wp:inline distT="0" distB="0" distL="0" distR="0" wp14:anchorId="73B95AE3" wp14:editId="28E09E18">
            <wp:extent cx="4601217" cy="2229161"/>
            <wp:effectExtent l="0" t="0" r="8890" b="0"/>
            <wp:docPr id="8171987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1987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0E2CA" w14:textId="040A1ACA" w:rsidR="003A2E0A" w:rsidRDefault="003A2E0A" w:rsidP="003A2E0A">
      <w:pPr>
        <w:pStyle w:val="a5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06932">
        <w:rPr>
          <w:noProof/>
        </w:rPr>
        <w:t>2</w:t>
      </w:r>
      <w:r>
        <w:fldChar w:fldCharType="end"/>
      </w:r>
      <w:r>
        <w:t xml:space="preserve"> Генерация ключа, при этом должны выполняться условия описанные выше</w:t>
      </w:r>
    </w:p>
    <w:p w14:paraId="04BC7D61" w14:textId="5554126E" w:rsidR="00D06932" w:rsidRDefault="00D06932" w:rsidP="003A2E0A"/>
    <w:p w14:paraId="1553E8A5" w14:textId="77777777" w:rsidR="00D06932" w:rsidRDefault="00D06932">
      <w:pPr>
        <w:spacing w:after="160" w:line="259" w:lineRule="auto"/>
      </w:pPr>
      <w:r>
        <w:br w:type="page"/>
      </w:r>
    </w:p>
    <w:p w14:paraId="7DF58756" w14:textId="5714C732" w:rsidR="00D06932" w:rsidRDefault="00D06932" w:rsidP="003A2E0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2CECA92" wp14:editId="675C8FFE">
                <wp:simplePos x="0" y="0"/>
                <wp:positionH relativeFrom="column">
                  <wp:posOffset>-1773555</wp:posOffset>
                </wp:positionH>
                <wp:positionV relativeFrom="paragraph">
                  <wp:posOffset>5560060</wp:posOffset>
                </wp:positionV>
                <wp:extent cx="3931920" cy="635"/>
                <wp:effectExtent l="7937" t="0" r="318" b="317"/>
                <wp:wrapTight wrapText="bothSides">
                  <wp:wrapPolygon edited="0">
                    <wp:start x="44" y="22263"/>
                    <wp:lineTo x="21497" y="22263"/>
                    <wp:lineTo x="21497" y="1566"/>
                    <wp:lineTo x="44" y="1566"/>
                    <wp:lineTo x="44" y="22263"/>
                  </wp:wrapPolygon>
                </wp:wrapTight>
                <wp:docPr id="246155729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39319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5E69D4E" w14:textId="332ABD41" w:rsidR="00D06932" w:rsidRPr="007A05AF" w:rsidRDefault="00D06932" w:rsidP="00D06932">
                            <w:pPr>
                              <w:pStyle w:val="a5"/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 Частотные характеристики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CECA92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margin-left:-139.65pt;margin-top:437.8pt;width:309.6pt;height:.05pt;rotation:90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" stroked="f">
                <v:textbox style="mso-fit-shape-to-text:t" inset="0,0,0,0">
                  <w:txbxContent>
                    <w:p w14:paraId="75E69D4E" w14:textId="332ABD41" w:rsidR="00D06932" w:rsidRPr="007A05AF" w:rsidRDefault="00D06932" w:rsidP="00D06932">
                      <w:pPr>
                        <w:pStyle w:val="a5"/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 Частотные характеристики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D06932">
        <w:drawing>
          <wp:anchor distT="0" distB="0" distL="114300" distR="114300" simplePos="0" relativeHeight="251658240" behindDoc="1" locked="0" layoutInCell="1" allowOverlap="1" wp14:anchorId="37DCB3A5" wp14:editId="3E60DAFF">
            <wp:simplePos x="0" y="0"/>
            <wp:positionH relativeFrom="page">
              <wp:posOffset>-1078865</wp:posOffset>
            </wp:positionH>
            <wp:positionV relativeFrom="paragraph">
              <wp:posOffset>2827655</wp:posOffset>
            </wp:positionV>
            <wp:extent cx="9586595" cy="3931920"/>
            <wp:effectExtent l="7938" t="0" r="3492" b="3493"/>
            <wp:wrapTight wrapText="bothSides">
              <wp:wrapPolygon edited="0">
                <wp:start x="18" y="21644"/>
                <wp:lineTo x="21565" y="21644"/>
                <wp:lineTo x="21565" y="85"/>
                <wp:lineTo x="18" y="85"/>
                <wp:lineTo x="18" y="21644"/>
              </wp:wrapPolygon>
            </wp:wrapTight>
            <wp:docPr id="9997518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75183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586595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99B905" w14:textId="77777777" w:rsidR="00D06932" w:rsidRDefault="00D06932" w:rsidP="00D06932">
      <w:pPr>
        <w:keepNext/>
        <w:spacing w:after="160" w:line="259" w:lineRule="auto"/>
      </w:pPr>
      <w:r w:rsidRPr="00D06932">
        <w:lastRenderedPageBreak/>
        <w:drawing>
          <wp:inline distT="0" distB="0" distL="0" distR="0" wp14:anchorId="072C64F6" wp14:editId="411D5360">
            <wp:extent cx="5940425" cy="3427730"/>
            <wp:effectExtent l="0" t="0" r="3175" b="1270"/>
            <wp:docPr id="723903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903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BCA16" w14:textId="06FAA926" w:rsidR="00D06932" w:rsidRDefault="00D06932" w:rsidP="00D06932">
      <w:pPr>
        <w:pStyle w:val="a5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Нахождение ключа с использованием исходного и шифрованного текста</w:t>
      </w:r>
    </w:p>
    <w:p w14:paraId="4F37DCB8" w14:textId="5B15B326" w:rsidR="00D06932" w:rsidRPr="00D06932" w:rsidRDefault="00D06932" w:rsidP="00D06932">
      <w:pPr>
        <w:pStyle w:val="1"/>
        <w:rPr>
          <w:rFonts w:ascii="Times New Roman" w:hAnsi="Times New Roman" w:cs="Times New Roman"/>
          <w:sz w:val="40"/>
          <w:szCs w:val="40"/>
        </w:rPr>
      </w:pPr>
      <w:r w:rsidRPr="00D06932">
        <w:rPr>
          <w:rFonts w:ascii="Times New Roman" w:hAnsi="Times New Roman" w:cs="Times New Roman"/>
          <w:sz w:val="40"/>
          <w:szCs w:val="40"/>
        </w:rPr>
        <w:t>Заключение</w:t>
      </w:r>
    </w:p>
    <w:p w14:paraId="573F35BE" w14:textId="36578788" w:rsidR="00D06932" w:rsidRPr="00D06932" w:rsidRDefault="00D06932" w:rsidP="00D06932">
      <w:pPr>
        <w:pStyle w:val="a3"/>
        <w:ind w:left="284" w:firstLine="436"/>
        <w:jc w:val="both"/>
        <w:rPr>
          <w:rFonts w:ascii="Times New Roman" w:hAnsi="Times New Roman" w:cs="Times New Roman"/>
          <w:sz w:val="28"/>
          <w:szCs w:val="28"/>
        </w:rPr>
      </w:pPr>
      <w:r w:rsidRPr="00D06932">
        <w:rPr>
          <w:rFonts w:ascii="Times New Roman" w:hAnsi="Times New Roman" w:cs="Times New Roman"/>
          <w:sz w:val="28"/>
          <w:szCs w:val="28"/>
        </w:rPr>
        <w:t>Данная лабораторная работа была выпо</w:t>
      </w:r>
      <w:r>
        <w:rPr>
          <w:rFonts w:ascii="Times New Roman" w:hAnsi="Times New Roman" w:cs="Times New Roman"/>
          <w:sz w:val="28"/>
          <w:szCs w:val="28"/>
        </w:rPr>
        <w:t>лнена</w:t>
      </w:r>
      <w:r w:rsidRPr="00D0693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т.е. все задачи поставленные вначале были выполнены, а именно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D06932">
        <w:rPr>
          <w:rFonts w:ascii="Times New Roman" w:hAnsi="Times New Roman" w:cs="Times New Roman"/>
          <w:sz w:val="28"/>
          <w:szCs w:val="28"/>
        </w:rPr>
        <w:t xml:space="preserve"> Шифрование</w:t>
      </w:r>
      <w:proofErr w:type="gramEnd"/>
      <w:r w:rsidRPr="00D06932">
        <w:rPr>
          <w:rFonts w:ascii="Times New Roman" w:hAnsi="Times New Roman" w:cs="Times New Roman"/>
          <w:sz w:val="28"/>
          <w:szCs w:val="28"/>
        </w:rPr>
        <w:t xml:space="preserve"> и Дешифрование</w:t>
      </w:r>
      <w:r>
        <w:rPr>
          <w:rFonts w:ascii="Times New Roman" w:hAnsi="Times New Roman" w:cs="Times New Roman"/>
          <w:sz w:val="28"/>
          <w:szCs w:val="28"/>
        </w:rPr>
        <w:t xml:space="preserve"> Шифром Хилла</w:t>
      </w:r>
      <w:r w:rsidRPr="00D06932">
        <w:rPr>
          <w:rFonts w:ascii="Times New Roman" w:hAnsi="Times New Roman" w:cs="Times New Roman"/>
          <w:sz w:val="28"/>
          <w:szCs w:val="28"/>
        </w:rPr>
        <w:t xml:space="preserve">, построение частотного словаря, </w:t>
      </w:r>
      <w:r w:rsidRPr="00D06932">
        <w:rPr>
          <w:rFonts w:ascii="Times New Roman" w:hAnsi="Times New Roman" w:cs="Times New Roman"/>
          <w:sz w:val="28"/>
          <w:szCs w:val="28"/>
        </w:rPr>
        <w:t>Нахождение ключа, используя фрагменты исходного и шифрованного текста.</w:t>
      </w:r>
    </w:p>
    <w:p w14:paraId="30782844" w14:textId="2EFDA8C5" w:rsidR="00D06932" w:rsidRDefault="00D06932">
      <w:pPr>
        <w:spacing w:after="160" w:line="259" w:lineRule="auto"/>
      </w:pPr>
    </w:p>
    <w:sectPr w:rsidR="00D069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754CAB"/>
    <w:multiLevelType w:val="hybridMultilevel"/>
    <w:tmpl w:val="E33C35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3002FA"/>
    <w:multiLevelType w:val="hybridMultilevel"/>
    <w:tmpl w:val="E49E02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D323A5"/>
    <w:multiLevelType w:val="hybridMultilevel"/>
    <w:tmpl w:val="68CCC3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FA5D65"/>
    <w:multiLevelType w:val="hybridMultilevel"/>
    <w:tmpl w:val="78EEC0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978450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92934188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781220008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834228399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E0A"/>
    <w:rsid w:val="00006BC7"/>
    <w:rsid w:val="003A2E0A"/>
    <w:rsid w:val="00D06932"/>
    <w:rsid w:val="00F47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984B7"/>
  <w15:chartTrackingRefBased/>
  <w15:docId w15:val="{B576B110-8060-46B5-BA72-D251B5DB3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2E0A"/>
    <w:pPr>
      <w:spacing w:after="0" w:line="276" w:lineRule="auto"/>
    </w:pPr>
    <w:rPr>
      <w:rFonts w:ascii="Arial" w:eastAsia="Arial" w:hAnsi="Arial" w:cs="Arial"/>
      <w:kern w:val="0"/>
      <w:lang w:val="ru-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A2E0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A2E0A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ru-RU" w:eastAsia="ru-RU"/>
      <w14:ligatures w14:val="none"/>
    </w:rPr>
  </w:style>
  <w:style w:type="paragraph" w:styleId="a3">
    <w:name w:val="List Paragraph"/>
    <w:basedOn w:val="a"/>
    <w:uiPriority w:val="34"/>
    <w:qFormat/>
    <w:rsid w:val="003A2E0A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A2E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KG" w:eastAsia="ru-KG"/>
    </w:rPr>
  </w:style>
  <w:style w:type="paragraph" w:styleId="a5">
    <w:name w:val="caption"/>
    <w:basedOn w:val="a"/>
    <w:next w:val="a"/>
    <w:uiPriority w:val="35"/>
    <w:unhideWhenUsed/>
    <w:qFormat/>
    <w:rsid w:val="003A2E0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9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542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Ivjenko</dc:creator>
  <cp:keywords/>
  <dc:description/>
  <cp:lastModifiedBy>Kirill Ivjenko</cp:lastModifiedBy>
  <cp:revision>1</cp:revision>
  <dcterms:created xsi:type="dcterms:W3CDTF">2023-10-31T16:50:00Z</dcterms:created>
  <dcterms:modified xsi:type="dcterms:W3CDTF">2023-10-31T17:22:00Z</dcterms:modified>
</cp:coreProperties>
</file>