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Весь цикл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3, -1, -3, -1,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прогонка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3, -1, -3, -1,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прогонка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-1, 3, -3, -1,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 &lt;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прогонки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3, -1, 5, -3, -1,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- 1 прогонок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3, -1, 5, -3, -1,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+ 1 прогонок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3, -1, 5, -3, -1,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ArgumentOutOfRangeException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ArgumentOutOfRangeException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прогонок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3, -1, 5, -3, -1,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прогонка о строк 0 столбоцов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{1, 2, 3 },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{4, 5, 6 },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{7, 8, 9 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прогонка 1 строки и 1 столбца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{1, 2, 3 },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{4, 5, 6 },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{7, 8, 9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прогонка 1 строки и 2 столбцов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{1, 2, 3 },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{4, 5, 6 },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{7, 8, 9 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прогонка 1 строки и 3 столбцов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{1, 2, 3 },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{4, 5, 6 },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{7, 8, 9 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1, 3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прогонка 3 строк и 1 столбца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{1, 2, 3 },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{4, 5, 6 },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{7, 8, 9 }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прогонка 3 сток и 2 столбцов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{1, 2, 3 },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{4, 5, 6 },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{7, 8, 9 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прогонка 3 строк и 3 столбцов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{1, 2, 3 },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{4, 5, 6 },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{7, 8, 9 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12, 15, 18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12, 15, 18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