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1EE1" w14:textId="77777777" w:rsidR="00F47DF2" w:rsidRDefault="00F47DF2"/>
    <w:p w14:paraId="459924C3" w14:textId="110C8138" w:rsidR="00076E9A" w:rsidRDefault="003250CE">
      <w:pPr>
        <w:rPr>
          <w:lang w:val="de-DE"/>
        </w:rPr>
      </w:pPr>
      <w:r>
        <w:rPr>
          <w:lang w:val="en-US"/>
        </w:rPr>
        <w:t>Rjkj,jr</w:t>
      </w:r>
    </w:p>
    <w:p w14:paraId="42A7EE41" w14:textId="10D90651" w:rsidR="005463B1" w:rsidRDefault="005463B1">
      <w:pPr>
        <w:rPr>
          <w:lang w:val="en-US"/>
        </w:rPr>
      </w:pPr>
      <w:r>
        <w:rPr>
          <w:lang w:val="ru-RU"/>
        </w:rPr>
        <w:t>Колоб</w:t>
      </w:r>
    </w:p>
    <w:p w14:paraId="29A8B008" w14:textId="6772195F" w:rsidR="005463B1" w:rsidRPr="005463B1" w:rsidRDefault="005463B1">
      <w:pPr>
        <w:rPr>
          <w:lang w:val="en-US"/>
        </w:rPr>
      </w:pPr>
      <w:r>
        <w:rPr>
          <w:lang w:val="en-US"/>
        </w:rPr>
        <w:t>Rjkj,jr</w:t>
      </w:r>
    </w:p>
    <w:sectPr w:rsidR="005463B1" w:rsidRPr="00546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6E"/>
    <w:rsid w:val="00076E9A"/>
    <w:rsid w:val="003250CE"/>
    <w:rsid w:val="005463B1"/>
    <w:rsid w:val="00B6586E"/>
    <w:rsid w:val="00C47A97"/>
    <w:rsid w:val="00F4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F6E51"/>
  <w15:chartTrackingRefBased/>
  <w15:docId w15:val="{0019633B-2D15-4E6D-84BF-F693475B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4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Ivjenko</dc:creator>
  <cp:keywords/>
  <dc:description/>
  <cp:lastModifiedBy>Kirill Ivjenko</cp:lastModifiedBy>
  <cp:revision>4</cp:revision>
  <dcterms:created xsi:type="dcterms:W3CDTF">2024-02-29T02:35:00Z</dcterms:created>
  <dcterms:modified xsi:type="dcterms:W3CDTF">2024-02-29T02:52:00Z</dcterms:modified>
</cp:coreProperties>
</file>