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8315E" w14:textId="03E42AF1" w:rsidR="009A18D2" w:rsidRDefault="001447DD" w:rsidP="001447DD">
      <w:pPr>
        <w:pStyle w:val="Nagwek1"/>
        <w:jc w:val="center"/>
      </w:pPr>
      <w:r>
        <w:t>Dominik Ciesiołkiewicz 44289 – Sprawozdanie lab 5 – poprawione</w:t>
      </w:r>
    </w:p>
    <w:p w14:paraId="140025C5" w14:textId="77777777" w:rsid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B82ECBB" w14:textId="69707A67" w:rsidR="001447DD" w:rsidRPr="00D24B5C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1447DD"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808080"/>
          <w:sz w:val="19"/>
          <w:szCs w:val="19"/>
        </w:rPr>
        <w:t xml:space="preserve"> porównaniu do mojego wcześniejszego kodu uległa zmianie jedna zmienna w wyznaczaniu AM która była tam niepoprawnie, usunąłem phi z sygnału informacyjnego oraz zmieniłem częstotliwość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oraz F dla zwiększenia czytelności.</w:t>
      </w:r>
      <w:r w:rsidR="00D24B5C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D24B5C" w:rsidRPr="00D24B5C">
        <w:rPr>
          <w:rFonts w:ascii="Consolas" w:hAnsi="Consolas" w:cs="Consolas"/>
          <w:color w:val="808080"/>
          <w:sz w:val="19"/>
          <w:szCs w:val="19"/>
        </w:rPr>
        <w:t xml:space="preserve">Moja odpowiedź do zadania 3 znajduje się w </w:t>
      </w:r>
      <w:proofErr w:type="spellStart"/>
      <w:r w:rsidR="00D24B5C" w:rsidRPr="00D24B5C">
        <w:rPr>
          <w:rFonts w:ascii="Consolas" w:hAnsi="Consolas" w:cs="Consolas"/>
          <w:color w:val="808080"/>
          <w:sz w:val="19"/>
          <w:szCs w:val="19"/>
        </w:rPr>
        <w:t>zakomentowanej</w:t>
      </w:r>
      <w:proofErr w:type="spellEnd"/>
      <w:r w:rsidR="00D24B5C" w:rsidRPr="00D24B5C">
        <w:rPr>
          <w:rFonts w:ascii="Consolas" w:hAnsi="Consolas" w:cs="Consolas"/>
          <w:color w:val="808080"/>
          <w:sz w:val="19"/>
          <w:szCs w:val="19"/>
        </w:rPr>
        <w:t xml:space="preserve"> sekcji k</w:t>
      </w:r>
      <w:r w:rsidR="00D24B5C">
        <w:rPr>
          <w:rFonts w:ascii="Consolas" w:hAnsi="Consolas" w:cs="Consolas"/>
          <w:color w:val="808080"/>
          <w:sz w:val="19"/>
          <w:szCs w:val="19"/>
        </w:rPr>
        <w:t>odu.</w:t>
      </w:r>
    </w:p>
    <w:p w14:paraId="6BE91D5B" w14:textId="77777777" w:rsidR="001447DD" w:rsidRPr="00D24B5C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19"/>
          <w:szCs w:val="19"/>
          <w:u w:val="single"/>
        </w:rPr>
      </w:pPr>
    </w:p>
    <w:p w14:paraId="2B73D533" w14:textId="58C07F86" w:rsidR="001447DD" w:rsidRPr="00D24B5C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19"/>
          <w:szCs w:val="19"/>
          <w:u w:val="single"/>
          <w:lang w:val="en-US"/>
        </w:rPr>
      </w:pPr>
      <w:proofErr w:type="spellStart"/>
      <w:r w:rsidRPr="00D24B5C">
        <w:rPr>
          <w:rFonts w:ascii="Consolas" w:hAnsi="Consolas" w:cs="Consolas"/>
          <w:b/>
          <w:bCs/>
          <w:color w:val="808080"/>
          <w:sz w:val="19"/>
          <w:szCs w:val="19"/>
          <w:u w:val="single"/>
          <w:lang w:val="en-US"/>
        </w:rPr>
        <w:t>Kod</w:t>
      </w:r>
      <w:proofErr w:type="spellEnd"/>
      <w:r w:rsidRPr="00D24B5C">
        <w:rPr>
          <w:rFonts w:ascii="Consolas" w:hAnsi="Consolas" w:cs="Consolas"/>
          <w:b/>
          <w:bCs/>
          <w:color w:val="808080"/>
          <w:sz w:val="19"/>
          <w:szCs w:val="19"/>
          <w:u w:val="single"/>
          <w:lang w:val="en-US"/>
        </w:rPr>
        <w:t>:</w:t>
      </w:r>
    </w:p>
    <w:p w14:paraId="241501A0" w14:textId="77777777" w:rsidR="001447DD" w:rsidRPr="00D24B5C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8080"/>
          <w:sz w:val="19"/>
          <w:szCs w:val="19"/>
          <w:u w:val="single"/>
          <w:lang w:val="en-US"/>
        </w:rPr>
      </w:pPr>
    </w:p>
    <w:p w14:paraId="2B7612E9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7D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BC04351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7DD">
        <w:rPr>
          <w:rFonts w:ascii="Consolas" w:hAnsi="Consolas" w:cs="Consolas"/>
          <w:color w:val="A31515"/>
          <w:sz w:val="19"/>
          <w:szCs w:val="19"/>
          <w:lang w:val="en-US"/>
        </w:rPr>
        <w:t>&lt;complex&gt;</w:t>
      </w:r>
    </w:p>
    <w:p w14:paraId="49E36FFD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7D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447DD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1447D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54C169A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0BD5AE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7DD">
        <w:rPr>
          <w:rFonts w:ascii="Consolas" w:hAnsi="Consolas" w:cs="Consolas"/>
          <w:color w:val="6F008A"/>
          <w:sz w:val="19"/>
          <w:szCs w:val="19"/>
          <w:lang w:val="en-US"/>
        </w:rPr>
        <w:t>_USE_MATH_DEFINES</w:t>
      </w:r>
    </w:p>
    <w:p w14:paraId="381155D8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70CF3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3.14159265359;</w:t>
      </w:r>
    </w:p>
    <w:p w14:paraId="6B5872B5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357EF1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E53C0B1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13F14F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&gt;* DFT(</w:t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447DD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7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1D4795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4FD779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tab2 = </w:t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7D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r w:rsidRPr="001447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60A2D92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33A78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1447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5866CDCE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F24B39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tab2[k] </w:t>
      </w:r>
      <w:r w:rsidRPr="001447D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C3CBF6C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&gt; WN = cos(</w:t>
      </w:r>
      <w:r w:rsidRPr="001447DD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[k]) </w:t>
      </w:r>
      <w:r w:rsidRPr="001447DD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1i </w:t>
      </w:r>
      <w:r w:rsidRPr="001447DD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sin(</w:t>
      </w:r>
      <w:r w:rsidRPr="001447DD">
        <w:rPr>
          <w:rFonts w:ascii="Consolas" w:hAnsi="Consolas" w:cs="Consolas"/>
          <w:color w:val="808080"/>
          <w:sz w:val="19"/>
          <w:szCs w:val="19"/>
          <w:lang w:val="en-US"/>
        </w:rPr>
        <w:t>tab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[k]);</w:t>
      </w:r>
    </w:p>
    <w:p w14:paraId="01885380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F810FE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</w:t>
      </w:r>
      <w:r w:rsidRPr="001447D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; n++)</w:t>
      </w:r>
    </w:p>
    <w:p w14:paraId="78B0C2A7" w14:textId="77777777" w:rsid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2878EE" w14:textId="77777777" w:rsid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tab2[k]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[n]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(WN, -k * n);</w:t>
      </w:r>
    </w:p>
    <w:p w14:paraId="1BB40A78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02666C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202C5B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5260D8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tab2;</w:t>
      </w:r>
    </w:p>
    <w:p w14:paraId="745A2ABD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2680A2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196F3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ton_prosty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7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7D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7D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A8C8C9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2B9F0F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a &lt;&lt; " " &lt;&lt; F &lt;&lt; " " &lt;&lt; t &lt;&lt; </w:t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6F81ECB2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7D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sin(2 * pi * </w:t>
      </w:r>
      <w:r w:rsidRPr="001447D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447DD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62583B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DFBB1B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19D552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11994D1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6ECA39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volty</w:t>
      </w:r>
      <w:proofErr w:type="spellEnd"/>
    </w:p>
    <w:p w14:paraId="4E50E4AB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2;</w:t>
      </w:r>
    </w:p>
    <w:p w14:paraId="1061469F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0.5;</w:t>
      </w:r>
    </w:p>
    <w:p w14:paraId="7EDEF4B6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phi = 2 * pi;</w:t>
      </w:r>
    </w:p>
    <w:p w14:paraId="4A5ED7BD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300;</w:t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// (?)</w:t>
      </w:r>
    </w:p>
    <w:p w14:paraId="33873D9C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Ts = 1 / fs;</w:t>
      </w:r>
    </w:p>
    <w:p w14:paraId="66535C3E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696CF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//double kA = 0.5, </w:t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kp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= 1.5; //(a)</w:t>
      </w:r>
    </w:p>
    <w:p w14:paraId="42D44656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//double kA = 10, </w:t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kp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= 3; //(b)</w:t>
      </w:r>
    </w:p>
    <w:p w14:paraId="649B217D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kA = 90,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kp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99; </w:t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//(c)</w:t>
      </w:r>
    </w:p>
    <w:p w14:paraId="2E60A6DB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DEF5B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7D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saveOX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47DD">
        <w:rPr>
          <w:rFonts w:ascii="Consolas" w:hAnsi="Consolas" w:cs="Consolas"/>
          <w:color w:val="A31515"/>
          <w:sz w:val="19"/>
          <w:szCs w:val="19"/>
          <w:lang w:val="en-US"/>
        </w:rPr>
        <w:t>"zad1OX.txt"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04610E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7D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saveTonProsty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47DD">
        <w:rPr>
          <w:rFonts w:ascii="Consolas" w:hAnsi="Consolas" w:cs="Consolas"/>
          <w:color w:val="A31515"/>
          <w:sz w:val="19"/>
          <w:szCs w:val="19"/>
          <w:lang w:val="en-US"/>
        </w:rPr>
        <w:t>"zad1sig.txt"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0C3E9C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7D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saveM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47DD">
        <w:rPr>
          <w:rFonts w:ascii="Consolas" w:hAnsi="Consolas" w:cs="Consolas"/>
          <w:color w:val="A31515"/>
          <w:sz w:val="19"/>
          <w:szCs w:val="19"/>
          <w:lang w:val="en-US"/>
        </w:rPr>
        <w:t>"zad1M.txt"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CACF6C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7D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saveZa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47DD">
        <w:rPr>
          <w:rFonts w:ascii="Consolas" w:hAnsi="Consolas" w:cs="Consolas"/>
          <w:color w:val="A31515"/>
          <w:sz w:val="19"/>
          <w:szCs w:val="19"/>
          <w:lang w:val="en-US"/>
        </w:rPr>
        <w:t>"zad1Za.txt"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843987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1447D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saveZp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47DD">
        <w:rPr>
          <w:rFonts w:ascii="Consolas" w:hAnsi="Consolas" w:cs="Consolas"/>
          <w:color w:val="A31515"/>
          <w:sz w:val="19"/>
          <w:szCs w:val="19"/>
          <w:lang w:val="en-US"/>
        </w:rPr>
        <w:t>"zad1Zp.txt"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9FBAF8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D4AE82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58379913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F864D0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A;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Ts)</w:t>
      </w:r>
    </w:p>
    <w:p w14:paraId="3F406384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36A4A2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5F56A0FC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6ABDFD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074F9A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sig = </w:t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14:paraId="4685A5BB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Za = </w:t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14:paraId="1033C829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14:paraId="2D927C7A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ilosc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count;</w:t>
      </w:r>
    </w:p>
    <w:p w14:paraId="67BE14E8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14:paraId="0234F827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0AAE9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 / </w:t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ilosc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499613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fn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4F0F10D2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531CB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253E2A2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A;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Ts)</w:t>
      </w:r>
    </w:p>
    <w:p w14:paraId="572A28EE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7128A0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sig[count] =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ton_prosty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F,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3046C3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saveOX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7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7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176901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saveTonProsty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7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sig[count] </w:t>
      </w:r>
      <w:r w:rsidRPr="001447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240DBF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30560A" w14:textId="66EC8F1F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Za[count] = (kA * sig[count] + 1) * cos(2 * pi *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count);</w:t>
      </w:r>
    </w:p>
    <w:p w14:paraId="1661AF01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saveZa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7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Za[count] </w:t>
      </w:r>
      <w:r w:rsidRPr="001447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836605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[count] = cos(2 * pi *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kp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sig[count]);</w:t>
      </w:r>
    </w:p>
    <w:p w14:paraId="17EDB18C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saveZp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7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[count] </w:t>
      </w:r>
      <w:r w:rsidRPr="001447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C118A3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DAD159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3B9E1CA6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BDD390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6A0B2F" w14:textId="26ADAC12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//edit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do </w:t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zad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3</w:t>
      </w:r>
    </w:p>
    <w:p w14:paraId="0B3BFC0B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</w:p>
    <w:p w14:paraId="1740F01D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double </w:t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famin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famax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Wa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31485244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88CA5A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7BBC2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for (double </w:t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A; </w:t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+ Ts)</w:t>
      </w:r>
    </w:p>
    <w:p w14:paraId="297ACBE2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66EC5EBD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sig[count] = </w:t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ton_prosty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 xml:space="preserve">(a, F, </w:t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14FB56FF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saveOX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0945426A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saveTonProsty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sig[count] &lt;&lt; </w:t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4111A4D0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ECA444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Za[count] = (kA * sig[count] + 1) * cos(2 * pi * </w:t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fn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* count);</w:t>
      </w:r>
    </w:p>
    <w:p w14:paraId="7D66A356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  <w:t>if (Za[count] &lt; -3)</w:t>
      </w:r>
    </w:p>
    <w:p w14:paraId="659503E4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  <w:t>Za[count] = -3;</w:t>
      </w:r>
    </w:p>
    <w:p w14:paraId="20C3202A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saveZa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Za[count] &lt;&lt; </w:t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8B5B908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885693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  <w:t>if (count == 0)</w:t>
      </w:r>
    </w:p>
    <w:p w14:paraId="7F6E2A2D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40550C64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famin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= Za[count];</w:t>
      </w:r>
    </w:p>
    <w:p w14:paraId="19C91E8A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famax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= Za[count];</w:t>
      </w:r>
    </w:p>
    <w:p w14:paraId="53A54F2D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07DB5049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  <w:t>else</w:t>
      </w:r>
    </w:p>
    <w:p w14:paraId="03A3B952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3B092621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if (Za[count] &lt; </w:t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famin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69088153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065635FB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famin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= Za[count];</w:t>
      </w:r>
    </w:p>
    <w:p w14:paraId="34619615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1EC76A70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if (Za[count] &gt; </w:t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famax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634B171D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52C297DD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famax</w:t>
      </w:r>
      <w:proofErr w:type="spellEnd"/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 xml:space="preserve"> = Za[count];</w:t>
      </w:r>
    </w:p>
    <w:p w14:paraId="0E48DB72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1C1755F2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14:paraId="4648DADD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57671B" w14:textId="77777777" w:rsidR="00043572" w:rsidRPr="00043572" w:rsidRDefault="00043572" w:rsidP="0004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43572">
        <w:rPr>
          <w:rFonts w:ascii="Consolas" w:hAnsi="Consolas" w:cs="Consolas"/>
          <w:color w:val="000000"/>
          <w:sz w:val="19"/>
          <w:szCs w:val="19"/>
          <w:lang w:val="en-US"/>
        </w:rPr>
        <w:t>Zp</w:t>
      </w:r>
      <w:proofErr w:type="spellEnd"/>
      <w:r w:rsidRPr="0004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[count] = cos(2 * pi * </w:t>
      </w:r>
      <w:proofErr w:type="spellStart"/>
      <w:r w:rsidRPr="00043572">
        <w:rPr>
          <w:rFonts w:ascii="Consolas" w:hAnsi="Consolas" w:cs="Consolas"/>
          <w:color w:val="000000"/>
          <w:sz w:val="19"/>
          <w:szCs w:val="19"/>
          <w:lang w:val="en-US"/>
        </w:rPr>
        <w:t>fn</w:t>
      </w:r>
      <w:proofErr w:type="spellEnd"/>
      <w:r w:rsidRPr="0004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i + </w:t>
      </w:r>
      <w:proofErr w:type="spellStart"/>
      <w:r w:rsidRPr="00043572">
        <w:rPr>
          <w:rFonts w:ascii="Consolas" w:hAnsi="Consolas" w:cs="Consolas"/>
          <w:color w:val="000000"/>
          <w:sz w:val="19"/>
          <w:szCs w:val="19"/>
          <w:lang w:val="en-US"/>
        </w:rPr>
        <w:t>kp</w:t>
      </w:r>
      <w:proofErr w:type="spellEnd"/>
      <w:r w:rsidRPr="0004357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sig[count]);</w:t>
      </w:r>
    </w:p>
    <w:p w14:paraId="17692D48" w14:textId="0BA11A17" w:rsidR="001447DD" w:rsidRDefault="00043572" w:rsidP="0004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35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saveZp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72A88A" w14:textId="77777777" w:rsidR="00043572" w:rsidRPr="001447DD" w:rsidRDefault="00043572" w:rsidP="00043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ACF84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  <w:t>count++;</w:t>
      </w:r>
    </w:p>
    <w:p w14:paraId="08F7C2D0" w14:textId="77777777" w:rsid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}</w:t>
      </w:r>
    </w:p>
    <w:p w14:paraId="23F96075" w14:textId="77777777" w:rsid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63981" w14:textId="77777777" w:rsid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famax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famin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108CAE6" w14:textId="77777777" w:rsid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Szerokosc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pasma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sygnalu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95CCCDE" w14:textId="77777777" w:rsid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35920F" w14:textId="77777777" w:rsidR="00A64F74" w:rsidRDefault="00A64F74" w:rsidP="00A6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//a: Zmodulowana amplituda: 2.99901</w:t>
      </w:r>
    </w:p>
    <w:p w14:paraId="433109AA" w14:textId="77777777" w:rsidR="00A64F74" w:rsidRDefault="00A64F74" w:rsidP="00A6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//b: Zmodulowana amplituda: 13.9803</w:t>
      </w:r>
    </w:p>
    <w:p w14:paraId="57840A94" w14:textId="4B4C8BC9" w:rsidR="001447DD" w:rsidRPr="001447DD" w:rsidRDefault="00A64F74" w:rsidP="00A64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//c: Zmodulowana amplituda: 93.8224</w:t>
      </w:r>
      <w:r w:rsidR="001447DD" w:rsidRPr="00D24B5C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1447DD" w:rsidRPr="001447D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14:paraId="7F96A328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E3C1A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8000"/>
          <w:sz w:val="19"/>
          <w:szCs w:val="19"/>
          <w:lang w:val="en-US"/>
        </w:rPr>
        <w:t>//zad2</w:t>
      </w:r>
    </w:p>
    <w:p w14:paraId="445493FA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DFTvalues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DFT(Za, count);</w:t>
      </w:r>
    </w:p>
    <w:p w14:paraId="7BBDB230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9C982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7D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saveSpectrum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47DD">
        <w:rPr>
          <w:rFonts w:ascii="Consolas" w:hAnsi="Consolas" w:cs="Consolas"/>
          <w:color w:val="A31515"/>
          <w:sz w:val="19"/>
          <w:szCs w:val="19"/>
          <w:lang w:val="en-US"/>
        </w:rPr>
        <w:t>"zad2Spectrum.txt"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64539E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7DD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saveMprim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47DD">
        <w:rPr>
          <w:rFonts w:ascii="Consolas" w:hAnsi="Consolas" w:cs="Consolas"/>
          <w:color w:val="A31515"/>
          <w:sz w:val="19"/>
          <w:szCs w:val="19"/>
          <w:lang w:val="en-US"/>
        </w:rPr>
        <w:t>"zad2Mprim.txt"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E8DAF8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253EA0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M = </w:t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ilosc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AE0547E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Mprim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ilosc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B1653D7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9B58CA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47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CAA16A0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32B86B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  <w:t>M[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] = sqrt(pow(real(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DFTvalues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]), 2) + pow(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imag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DFTvalues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]), 2));</w:t>
      </w:r>
    </w:p>
    <w:p w14:paraId="78D98E80" w14:textId="77777777" w:rsid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saveSpectrum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3CB617" w14:textId="77777777" w:rsid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10 * log10(M[i]);</w:t>
      </w:r>
    </w:p>
    <w:p w14:paraId="2D227848" w14:textId="77777777" w:rsid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saveMprim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6D3986" w14:textId="77777777" w:rsidR="001447DD" w:rsidRPr="00D24B5C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24B5C">
        <w:rPr>
          <w:rFonts w:ascii="Consolas" w:hAnsi="Consolas" w:cs="Consolas"/>
          <w:color w:val="000000"/>
          <w:sz w:val="19"/>
          <w:szCs w:val="19"/>
        </w:rPr>
        <w:t>}</w:t>
      </w:r>
    </w:p>
    <w:p w14:paraId="5F449B93" w14:textId="77777777" w:rsidR="001447DD" w:rsidRPr="00D24B5C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1144B2" w14:textId="77777777" w:rsidR="001447DD" w:rsidRPr="00D24B5C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4B5C">
        <w:rPr>
          <w:rFonts w:ascii="Consolas" w:hAnsi="Consolas" w:cs="Consolas"/>
          <w:color w:val="000000"/>
          <w:sz w:val="19"/>
          <w:szCs w:val="19"/>
        </w:rPr>
        <w:tab/>
      </w:r>
      <w:r w:rsidRPr="00D24B5C">
        <w:rPr>
          <w:rFonts w:ascii="Consolas" w:hAnsi="Consolas" w:cs="Consolas"/>
          <w:color w:val="008000"/>
          <w:sz w:val="19"/>
          <w:szCs w:val="19"/>
        </w:rPr>
        <w:t>//zamkniecie strumieni</w:t>
      </w:r>
    </w:p>
    <w:p w14:paraId="3F8548E4" w14:textId="77777777" w:rsidR="001447DD" w:rsidRPr="00D24B5C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A1FB4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5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saveSpectrum.close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1AF242A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saveMprim.close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0B4F20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saveOX.close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7E75FCF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saveTonProsty.close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53523B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saveM.close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866698" w14:textId="77777777" w:rsidR="001447DD" w:rsidRPr="001447DD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saveZa.close</w:t>
      </w:r>
      <w:proofErr w:type="spellEnd"/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C1AA1CB" w14:textId="77777777" w:rsidR="001447DD" w:rsidRPr="00D24B5C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47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4B5C">
        <w:rPr>
          <w:rFonts w:ascii="Consolas" w:hAnsi="Consolas" w:cs="Consolas"/>
          <w:color w:val="000000"/>
          <w:sz w:val="19"/>
          <w:szCs w:val="19"/>
          <w:lang w:val="en-US"/>
        </w:rPr>
        <w:t>saveZp.close</w:t>
      </w:r>
      <w:proofErr w:type="spellEnd"/>
      <w:r w:rsidRPr="00D24B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BDDB03" w14:textId="77777777" w:rsidR="001447DD" w:rsidRPr="00D24B5C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7DC15" w14:textId="77777777" w:rsidR="001447DD" w:rsidRPr="00D24B5C" w:rsidRDefault="001447DD" w:rsidP="0014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5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4B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4B5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F28258D" w14:textId="7B3AB59B" w:rsidR="001447DD" w:rsidRPr="00D24B5C" w:rsidRDefault="001447DD" w:rsidP="001447DD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55F6DE" w14:textId="7AEC6A5A" w:rsidR="001447DD" w:rsidRPr="00D24B5C" w:rsidRDefault="001447DD" w:rsidP="001447DD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2777F1" w14:textId="77777777" w:rsidR="001447DD" w:rsidRPr="00D24B5C" w:rsidRDefault="001447DD" w:rsidP="001447DD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en-US"/>
        </w:rPr>
      </w:pPr>
    </w:p>
    <w:p w14:paraId="5333BCDB" w14:textId="77777777" w:rsidR="001447DD" w:rsidRPr="00D24B5C" w:rsidRDefault="001447DD" w:rsidP="001447DD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en-US"/>
        </w:rPr>
      </w:pPr>
    </w:p>
    <w:p w14:paraId="0EF80DC5" w14:textId="77777777" w:rsidR="001447DD" w:rsidRPr="00D24B5C" w:rsidRDefault="001447DD" w:rsidP="001447DD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en-US"/>
        </w:rPr>
      </w:pPr>
    </w:p>
    <w:p w14:paraId="5208A640" w14:textId="77777777" w:rsidR="001447DD" w:rsidRPr="00D24B5C" w:rsidRDefault="001447DD" w:rsidP="001447DD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en-US"/>
        </w:rPr>
      </w:pPr>
    </w:p>
    <w:p w14:paraId="6C83A4F5" w14:textId="77777777" w:rsidR="001447DD" w:rsidRPr="00D24B5C" w:rsidRDefault="001447DD" w:rsidP="001447DD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en-US"/>
        </w:rPr>
      </w:pPr>
    </w:p>
    <w:p w14:paraId="188AF25F" w14:textId="77777777" w:rsidR="001447DD" w:rsidRPr="00D24B5C" w:rsidRDefault="001447DD" w:rsidP="001447DD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en-US"/>
        </w:rPr>
      </w:pPr>
    </w:p>
    <w:p w14:paraId="5D3459B1" w14:textId="77777777" w:rsidR="001447DD" w:rsidRPr="00D24B5C" w:rsidRDefault="001447DD" w:rsidP="001447DD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en-US"/>
        </w:rPr>
      </w:pPr>
    </w:p>
    <w:p w14:paraId="0B49996F" w14:textId="77777777" w:rsidR="001447DD" w:rsidRPr="00D24B5C" w:rsidRDefault="001447DD" w:rsidP="001447DD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en-US"/>
        </w:rPr>
      </w:pPr>
    </w:p>
    <w:p w14:paraId="2B65D2AB" w14:textId="77777777" w:rsidR="001447DD" w:rsidRPr="00D24B5C" w:rsidRDefault="001447DD" w:rsidP="001447DD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en-US"/>
        </w:rPr>
      </w:pPr>
    </w:p>
    <w:p w14:paraId="1A1DB18D" w14:textId="77777777" w:rsidR="001447DD" w:rsidRPr="00D24B5C" w:rsidRDefault="001447DD" w:rsidP="001447DD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en-US"/>
        </w:rPr>
      </w:pPr>
    </w:p>
    <w:p w14:paraId="7B113D3A" w14:textId="77777777" w:rsidR="001447DD" w:rsidRPr="00D24B5C" w:rsidRDefault="001447DD" w:rsidP="001447DD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en-US"/>
        </w:rPr>
      </w:pPr>
    </w:p>
    <w:p w14:paraId="061023BE" w14:textId="77777777" w:rsidR="001447DD" w:rsidRPr="00D24B5C" w:rsidRDefault="001447DD" w:rsidP="001447DD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en-US"/>
        </w:rPr>
      </w:pPr>
    </w:p>
    <w:p w14:paraId="5DFD243B" w14:textId="77777777" w:rsidR="001447DD" w:rsidRPr="00D24B5C" w:rsidRDefault="001447DD" w:rsidP="001447DD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en-US"/>
        </w:rPr>
      </w:pPr>
    </w:p>
    <w:p w14:paraId="3A65089F" w14:textId="77777777" w:rsidR="001447DD" w:rsidRPr="00D24B5C" w:rsidRDefault="001447DD" w:rsidP="001447DD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en-US"/>
        </w:rPr>
      </w:pPr>
    </w:p>
    <w:p w14:paraId="50D32CF4" w14:textId="77777777" w:rsidR="001447DD" w:rsidRPr="00D24B5C" w:rsidRDefault="001447DD" w:rsidP="001447DD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en-US"/>
        </w:rPr>
      </w:pPr>
    </w:p>
    <w:p w14:paraId="048B1DAD" w14:textId="77777777" w:rsidR="001447DD" w:rsidRPr="00D24B5C" w:rsidRDefault="001447DD" w:rsidP="001447DD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en-US"/>
        </w:rPr>
      </w:pPr>
    </w:p>
    <w:p w14:paraId="5AB8F861" w14:textId="66318D72" w:rsidR="001447DD" w:rsidRPr="00D24B5C" w:rsidRDefault="001447DD" w:rsidP="001447DD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en-US"/>
        </w:rPr>
      </w:pPr>
      <w:proofErr w:type="spellStart"/>
      <w:r w:rsidRPr="00D24B5C"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en-US"/>
        </w:rPr>
        <w:t>Wykresy</w:t>
      </w:r>
      <w:proofErr w:type="spellEnd"/>
      <w:r w:rsidRPr="00D24B5C"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en-US"/>
        </w:rPr>
        <w:t>:</w:t>
      </w:r>
    </w:p>
    <w:p w14:paraId="56BBE46B" w14:textId="77777777" w:rsidR="001447DD" w:rsidRPr="00D24B5C" w:rsidRDefault="001447DD" w:rsidP="001447DD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en-US"/>
        </w:rPr>
      </w:pPr>
    </w:p>
    <w:p w14:paraId="160C3598" w14:textId="60EBF250" w:rsidR="001447DD" w:rsidRPr="00D24B5C" w:rsidRDefault="001447DD" w:rsidP="001447DD">
      <w:pPr>
        <w:spacing w:after="0"/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en-US"/>
        </w:rPr>
      </w:pPr>
      <w:r w:rsidRPr="00D24B5C">
        <w:rPr>
          <w:rFonts w:ascii="Consolas" w:hAnsi="Consolas" w:cs="Consolas"/>
          <w:b/>
          <w:bCs/>
          <w:color w:val="000000"/>
          <w:sz w:val="19"/>
          <w:szCs w:val="19"/>
          <w:u w:val="single"/>
          <w:lang w:val="en-US"/>
        </w:rPr>
        <w:t>1a)</w:t>
      </w:r>
    </w:p>
    <w:p w14:paraId="1C94E9A4" w14:textId="67FE2E57" w:rsidR="001447DD" w:rsidRDefault="001447DD" w:rsidP="001447DD">
      <w:pPr>
        <w:spacing w:after="0"/>
        <w:rPr>
          <w:b/>
          <w:bCs/>
          <w:u w:val="single"/>
        </w:rPr>
      </w:pPr>
      <w:r>
        <w:rPr>
          <w:rFonts w:ascii="Consolas" w:hAnsi="Consolas" w:cs="Consolas"/>
          <w:b/>
          <w:bCs/>
          <w:noProof/>
          <w:color w:val="000000"/>
          <w:sz w:val="19"/>
          <w:szCs w:val="19"/>
          <w:u w:val="single"/>
        </w:rPr>
        <w:drawing>
          <wp:inline distT="0" distB="0" distL="0" distR="0" wp14:anchorId="0150ADFF" wp14:editId="38AA5CF6">
            <wp:extent cx="5753100" cy="30937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4BE29" w14:textId="0136B24B" w:rsidR="001447DD" w:rsidRDefault="001447DD" w:rsidP="001447DD">
      <w:pPr>
        <w:spacing w:after="0"/>
        <w:rPr>
          <w:b/>
          <w:bCs/>
          <w:u w:val="single"/>
        </w:rPr>
      </w:pPr>
    </w:p>
    <w:p w14:paraId="2A629D6C" w14:textId="66BFD66F" w:rsidR="001447DD" w:rsidRDefault="001447DD" w:rsidP="001447DD">
      <w:pPr>
        <w:spacing w:after="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008BD646" wp14:editId="545FEC29">
            <wp:extent cx="5753100" cy="30937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247F3" w14:textId="62F77CE1" w:rsidR="001447DD" w:rsidRDefault="001447DD" w:rsidP="001447DD">
      <w:pPr>
        <w:spacing w:after="0"/>
        <w:rPr>
          <w:b/>
          <w:bCs/>
          <w:u w:val="single"/>
        </w:rPr>
      </w:pPr>
    </w:p>
    <w:p w14:paraId="4B7EBCAC" w14:textId="0A452F87" w:rsidR="001447DD" w:rsidRDefault="001447DD" w:rsidP="001447DD">
      <w:pPr>
        <w:spacing w:after="0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4F56A2A9" wp14:editId="6B42B229">
            <wp:extent cx="5753100" cy="30937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CF888" w14:textId="387A1B00" w:rsidR="001447DD" w:rsidRDefault="001447DD" w:rsidP="001447DD">
      <w:pPr>
        <w:spacing w:after="0"/>
        <w:rPr>
          <w:b/>
          <w:bCs/>
          <w:u w:val="single"/>
        </w:rPr>
      </w:pPr>
    </w:p>
    <w:p w14:paraId="3F6AAC70" w14:textId="3CE1E8CF" w:rsidR="001447DD" w:rsidRDefault="001447DD" w:rsidP="001447DD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1b)</w:t>
      </w:r>
    </w:p>
    <w:p w14:paraId="41AD1D73" w14:textId="294F8CDC" w:rsidR="001447DD" w:rsidRDefault="001447DD" w:rsidP="001447DD">
      <w:pPr>
        <w:spacing w:after="0"/>
        <w:rPr>
          <w:b/>
          <w:bCs/>
          <w:u w:val="single"/>
        </w:rPr>
      </w:pPr>
    </w:p>
    <w:p w14:paraId="6BDBA3B8" w14:textId="2975D234" w:rsidR="001447DD" w:rsidRDefault="001447DD" w:rsidP="001447DD">
      <w:pPr>
        <w:spacing w:after="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B45E499" wp14:editId="2F00410B">
            <wp:extent cx="5753100" cy="310134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DEA50" w14:textId="0FB90609" w:rsidR="001447DD" w:rsidRDefault="001447DD" w:rsidP="001447DD">
      <w:pPr>
        <w:spacing w:after="0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76EFED7B" wp14:editId="45F664BE">
            <wp:extent cx="5753100" cy="309372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93F2A" w14:textId="418FCA8A" w:rsidR="001447DD" w:rsidRDefault="001447DD" w:rsidP="001447DD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1c)</w:t>
      </w:r>
    </w:p>
    <w:p w14:paraId="4459D49E" w14:textId="453E8BFD" w:rsidR="001447DD" w:rsidRDefault="001447DD" w:rsidP="001447DD">
      <w:pPr>
        <w:spacing w:after="0"/>
        <w:rPr>
          <w:b/>
          <w:bCs/>
          <w:u w:val="single"/>
        </w:rPr>
      </w:pPr>
    </w:p>
    <w:p w14:paraId="0B8D338B" w14:textId="0FAEF95E" w:rsidR="001447DD" w:rsidRDefault="001447DD" w:rsidP="001447DD">
      <w:pPr>
        <w:spacing w:after="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AF8458A" wp14:editId="1B72457F">
            <wp:extent cx="5753100" cy="3078480"/>
            <wp:effectExtent l="0" t="0" r="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13914" w14:textId="63AC8E04" w:rsidR="001447DD" w:rsidRDefault="001447DD" w:rsidP="001447DD">
      <w:pPr>
        <w:spacing w:after="0"/>
        <w:rPr>
          <w:b/>
          <w:bCs/>
          <w:u w:val="single"/>
        </w:rPr>
      </w:pPr>
    </w:p>
    <w:p w14:paraId="6DD1180D" w14:textId="4EF39D71" w:rsidR="001447DD" w:rsidRDefault="001447DD" w:rsidP="001447DD">
      <w:pPr>
        <w:spacing w:after="0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41A63783" wp14:editId="2DBB6710">
            <wp:extent cx="5753100" cy="30937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BE79E" w14:textId="65015ED8" w:rsidR="001447DD" w:rsidRDefault="001447DD" w:rsidP="001447DD">
      <w:pPr>
        <w:spacing w:after="0"/>
        <w:rPr>
          <w:b/>
          <w:bCs/>
          <w:u w:val="single"/>
        </w:rPr>
      </w:pPr>
    </w:p>
    <w:p w14:paraId="00A07FF4" w14:textId="24660F06" w:rsidR="001447DD" w:rsidRDefault="001447DD" w:rsidP="001447DD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2a)</w:t>
      </w:r>
    </w:p>
    <w:p w14:paraId="7A5B1F4F" w14:textId="14CD1A81" w:rsidR="001447DD" w:rsidRDefault="001447DD" w:rsidP="001447DD">
      <w:pPr>
        <w:spacing w:after="0"/>
        <w:rPr>
          <w:b/>
          <w:bCs/>
          <w:u w:val="single"/>
        </w:rPr>
      </w:pPr>
    </w:p>
    <w:p w14:paraId="1B7E83A2" w14:textId="19675839" w:rsidR="001447DD" w:rsidRDefault="001447DD" w:rsidP="001447DD">
      <w:pPr>
        <w:spacing w:after="0"/>
        <w:rPr>
          <w:b/>
          <w:bCs/>
          <w:u w:val="single"/>
        </w:rPr>
      </w:pPr>
      <w:r w:rsidRPr="001447DD">
        <w:rPr>
          <w:b/>
          <w:bCs/>
          <w:noProof/>
          <w:u w:val="single"/>
        </w:rPr>
        <w:drawing>
          <wp:inline distT="0" distB="0" distL="0" distR="0" wp14:anchorId="4A17827B" wp14:editId="419C26B7">
            <wp:extent cx="5753100" cy="307848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03523" w14:textId="6A948CC5" w:rsidR="001447DD" w:rsidRDefault="001447DD" w:rsidP="001447DD">
      <w:pPr>
        <w:spacing w:after="0"/>
        <w:rPr>
          <w:b/>
          <w:bCs/>
          <w:u w:val="single"/>
        </w:rPr>
      </w:pPr>
    </w:p>
    <w:p w14:paraId="5FE963B7" w14:textId="104A6562" w:rsidR="001447DD" w:rsidRDefault="001447DD" w:rsidP="001447DD">
      <w:pPr>
        <w:spacing w:after="0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13A94347" wp14:editId="0C82EE1C">
            <wp:extent cx="5753100" cy="3101340"/>
            <wp:effectExtent l="0" t="0" r="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01581" w14:textId="693940F3" w:rsidR="001447DD" w:rsidRDefault="001447DD" w:rsidP="001447DD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2b)</w:t>
      </w:r>
    </w:p>
    <w:p w14:paraId="64AAA3FA" w14:textId="0C76948A" w:rsidR="001447DD" w:rsidRDefault="001447DD" w:rsidP="001447DD">
      <w:pPr>
        <w:spacing w:after="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8B2DEA0" wp14:editId="14DD99E3">
            <wp:extent cx="5753100" cy="3078480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1AF8" w14:textId="547D883D" w:rsidR="001447DD" w:rsidRDefault="001447DD" w:rsidP="001447DD">
      <w:pPr>
        <w:spacing w:after="0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5F8D7C1F" wp14:editId="79E47666">
            <wp:extent cx="5753100" cy="3101340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05D74" w14:textId="44D78A2C" w:rsidR="001447DD" w:rsidRDefault="001447DD" w:rsidP="001447DD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2c:</w:t>
      </w:r>
    </w:p>
    <w:p w14:paraId="1BDC957A" w14:textId="16B1D80E" w:rsidR="001447DD" w:rsidRDefault="001447DD" w:rsidP="001447DD">
      <w:pPr>
        <w:spacing w:after="0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531542D" wp14:editId="0C93B05B">
            <wp:extent cx="5753100" cy="307848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A4C6E" w14:textId="6F88950B" w:rsidR="001447DD" w:rsidRPr="001447DD" w:rsidRDefault="001447DD" w:rsidP="001447DD">
      <w:pPr>
        <w:spacing w:after="0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30CE2A26" wp14:editId="356B46D1">
            <wp:extent cx="5753100" cy="3101340"/>
            <wp:effectExtent l="0" t="0" r="0" b="381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7DD" w:rsidRPr="001447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DD"/>
    <w:rsid w:val="00043572"/>
    <w:rsid w:val="001447DD"/>
    <w:rsid w:val="009A18D2"/>
    <w:rsid w:val="00A64F74"/>
    <w:rsid w:val="00D2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8B2B0"/>
  <w15:chartTrackingRefBased/>
  <w15:docId w15:val="{53B6AD25-E672-489E-B283-209D3E225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44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44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491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Ciesiołkiewicz</dc:creator>
  <cp:keywords/>
  <dc:description/>
  <cp:lastModifiedBy>Dominik Ciesiołkiewicz</cp:lastModifiedBy>
  <cp:revision>4</cp:revision>
  <dcterms:created xsi:type="dcterms:W3CDTF">2020-04-13T13:54:00Z</dcterms:created>
  <dcterms:modified xsi:type="dcterms:W3CDTF">2020-04-13T14:12:00Z</dcterms:modified>
</cp:coreProperties>
</file>