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https://t.me/+XRoe0b_8pdAwZDg0</w:t>
      </w:r>
    </w:p>
    <w:p>
      <w:pPr>
        <w:pStyle w:val="style0"/>
        <w:rPr/>
      </w:pPr>
      <w:r>
        <w:rPr>
          <w:lang w:val="en-US"/>
        </w:rPr>
        <w:t>Hi brother, so here's the CA and BLUM link, if you need them 👇🏾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 -&gt; EQAPd3SFd6xrIORja28CpzLxtFYP686xGZDVzrQ_zUyfXdfs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BLUM -&gt; https://t.me/blum/app?startapp=memepadjetton_SWAT_cDpfb-ref_2Jm92pKQu4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X-&gt; https://x.com/swatontheton?t=CADGR_nLuy_GwwGUMQI9Xg&amp;s=09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</Words>
  <Characters>267</Characters>
  <Application>WPS Office</Application>
  <Paragraphs>8</Paragraphs>
  <CharactersWithSpaces>285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2024-12-14T09:55:09Z</dcterms:created>
  <dc:creator>23053RN02A</dc:creator>
  <lastModifiedBy>23053RN02A</lastModifiedBy>
  <dcterms:modified xsi:type="dcterms:W3CDTF">2024-12-14T09:57:07Z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0e193d7d771f4aa5b0242a538233e8b1</vt:lpwstr>
  </property>
</Properties>
</file>