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B7804" w:rsidR="00CA3A4E" w:rsidP="0E38BD90" w:rsidRDefault="00CA3A4E" w14:paraId="1B315620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МІНІСТЕРСТВО ОСВІТИ І НАУКИ</w:t>
      </w:r>
    </w:p>
    <w:p w:rsidRPr="006B7804" w:rsidR="00CA3A4E" w:rsidP="0E38BD90" w:rsidRDefault="00CA3A4E" w14:paraId="4EC1C651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:rsidRPr="006B7804" w:rsidR="00CA3A4E" w:rsidP="0E38BD90" w:rsidRDefault="00CA3A4E" w14:paraId="7AE1F035" w14:textId="1E2F99DB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E38BD90" w:rsidR="0776440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Кафедра цифрової економіки та </w:t>
      </w:r>
      <w:r w:rsidRPr="0E38BD90" w:rsidR="0776440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бізнес</w:t>
      </w:r>
      <w:r w:rsidRPr="0E38BD90" w:rsidR="3716B09A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E38BD90" w:rsidR="07764407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аналітики</w:t>
      </w:r>
    </w:p>
    <w:p w:rsidRPr="006B7804" w:rsidR="00CA3A4E" w:rsidP="0E38BD90" w:rsidRDefault="00CA3A4E" w14:paraId="48C918D7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6B7804" w:rsidR="00CA3A4E" w:rsidP="0E38BD90" w:rsidRDefault="00CA3A4E" w14:paraId="65CAC60C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6B7804" w:rsidR="00CA3A4E" w:rsidP="0E38BD90" w:rsidRDefault="00CA3A4E" w14:paraId="2F1CA150" w14:textId="77777777">
      <w:pPr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Pr="006B7804" w:rsidR="00CA3A4E" w:rsidP="0E38BD90" w:rsidRDefault="00CA3A4E" w14:paraId="78654390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Pr="006B7804" w:rsidR="00CA3A4E" w:rsidP="0E38BD90" w:rsidRDefault="00CA3A4E" w14:paraId="5D7603EB" w14:textId="5679DC64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>
        <w:br/>
      </w:r>
      <w:r w:rsidRPr="0E38BD90" w:rsidR="0776440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Лабораторна робота № </w:t>
      </w:r>
      <w:r w:rsidRPr="0E38BD90" w:rsidR="73FA27D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</w:t>
      </w:r>
      <w:r>
        <w:br/>
      </w:r>
      <w:r w:rsidRPr="0E38BD90" w:rsidR="07764407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 дисципліни</w:t>
      </w:r>
      <w:r>
        <w:br/>
      </w:r>
      <w:r w:rsidRPr="0E38BD90" w:rsidR="0776440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E38BD90" w:rsidR="377063A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Технології проектування </w:t>
      </w:r>
    </w:p>
    <w:p w:rsidRPr="006B7804" w:rsidR="00CA3A4E" w:rsidP="0E38BD90" w:rsidRDefault="00CA3A4E" w14:paraId="60B7CC14" w14:textId="391891CC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38BD90" w:rsidR="377063A7">
        <w:rPr>
          <w:rFonts w:ascii="Times New Roman" w:hAnsi="Times New Roman" w:cs="Times New Roman"/>
          <w:b w:val="1"/>
          <w:bCs w:val="1"/>
          <w:sz w:val="28"/>
          <w:szCs w:val="28"/>
        </w:rPr>
        <w:t>та адміністрування БД і СД</w:t>
      </w:r>
    </w:p>
    <w:p w:rsidRPr="006B7804" w:rsidR="00756094" w:rsidP="0E38BD90" w:rsidRDefault="00CA3A4E" w14:paraId="32745DF7" w14:textId="77777777" w14:noSpellErr="1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тема «</w:t>
      </w:r>
      <w:r w:rsidRPr="0E38BD90" w:rsidR="73FA27D6">
        <w:rPr>
          <w:rFonts w:ascii="Times New Roman" w:hAnsi="Times New Roman" w:cs="Times New Roman"/>
          <w:sz w:val="28"/>
          <w:szCs w:val="28"/>
        </w:rPr>
        <w:t xml:space="preserve">Концептуальна та логічна </w:t>
      </w:r>
    </w:p>
    <w:p w:rsidRPr="006B7804" w:rsidR="00CA3A4E" w:rsidP="0E38BD90" w:rsidRDefault="00756094" w14:paraId="233858D9" w14:textId="71CF22BB" w14:noSpellErr="1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E38BD90" w:rsidR="73FA27D6">
        <w:rPr>
          <w:rFonts w:ascii="Times New Roman" w:hAnsi="Times New Roman" w:cs="Times New Roman"/>
          <w:sz w:val="28"/>
          <w:szCs w:val="28"/>
        </w:rPr>
        <w:t>модель бази даних</w:t>
      </w:r>
      <w:r w:rsidRPr="0E38BD90" w:rsidR="07764407">
        <w:rPr>
          <w:rFonts w:ascii="Times New Roman" w:hAnsi="Times New Roman" w:cs="Times New Roman"/>
          <w:sz w:val="28"/>
          <w:szCs w:val="28"/>
        </w:rPr>
        <w:t>»</w:t>
      </w:r>
    </w:p>
    <w:p w:rsidRPr="006B7804" w:rsidR="00CA3A4E" w:rsidP="0E38BD90" w:rsidRDefault="00CA3A4E" w14:paraId="43B54C42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756094" w:rsidP="0E38BD90" w:rsidRDefault="00756094" w14:paraId="764E75F6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064B171F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09C2C0C7" w14:textId="77777777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Виконала</w:t>
      </w:r>
    </w:p>
    <w:p w:rsidRPr="006B7804" w:rsidR="00CA3A4E" w:rsidP="0E38BD90" w:rsidRDefault="00CA3A4E" w14:paraId="0F6A54D5" w14:textId="77777777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студентка</w:t>
      </w:r>
    </w:p>
    <w:p w:rsidRPr="006B7804" w:rsidR="00CA3A4E" w:rsidP="0E38BD90" w:rsidRDefault="00CA3A4E" w14:paraId="7D452E3E" w14:textId="56F9F041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групи УФЕ31с</w:t>
      </w:r>
    </w:p>
    <w:p w:rsidRPr="006B7804" w:rsidR="00CA3A4E" w:rsidP="0E38BD90" w:rsidRDefault="00CA3A4E" w14:paraId="620BE992" w14:textId="77777777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Кречетова Ірина</w:t>
      </w:r>
    </w:p>
    <w:p w:rsidRPr="006B7804" w:rsidR="00CA3A4E" w:rsidP="0E38BD90" w:rsidRDefault="00CA3A4E" w14:paraId="7E0C795A" w14:textId="77777777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Pr="006B7804" w:rsidR="00756094" w:rsidP="0E38BD90" w:rsidRDefault="00756094" w14:paraId="449FEAB1" w14:textId="77777777">
      <w:pPr>
        <w:spacing w:after="0" w:line="360" w:lineRule="auto"/>
        <w:ind w:left="0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3F986071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53B89482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6B2627AD" w14:textId="77777777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31CCF9A1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1F9170FA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Pr="006B7804" w:rsidR="00CA3A4E" w:rsidP="0E38BD90" w:rsidRDefault="00CA3A4E" w14:paraId="29A7F858" w14:textId="77777777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>Львів 2024</w:t>
      </w:r>
    </w:p>
    <w:p w:rsidRPr="006B7804" w:rsidR="00756094" w:rsidP="0E38BD90" w:rsidRDefault="00756094" w14:paraId="1FBE81A4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3FA27D6">
        <w:rPr>
          <w:rFonts w:ascii="Times New Roman" w:hAnsi="Times New Roman" w:cs="Times New Roman"/>
          <w:sz w:val="28"/>
          <w:szCs w:val="28"/>
        </w:rPr>
        <w:t xml:space="preserve">Аналіз предметної області доцільно розбити на три фази: </w:t>
      </w:r>
    </w:p>
    <w:p w:rsidRPr="006B7804" w:rsidR="00756094" w:rsidP="0E38BD90" w:rsidRDefault="00756094" w14:paraId="50F6DEA1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3FA27D6">
        <w:rPr>
          <w:rFonts w:ascii="Times New Roman" w:hAnsi="Times New Roman" w:cs="Times New Roman"/>
          <w:sz w:val="28"/>
          <w:szCs w:val="28"/>
        </w:rPr>
        <w:t xml:space="preserve">• 1) аналіз вимог та інформаційних потреб; </w:t>
      </w:r>
    </w:p>
    <w:p w:rsidRPr="006B7804" w:rsidR="00756094" w:rsidP="0E38BD90" w:rsidRDefault="00756094" w14:paraId="69AF3013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3FA27D6">
        <w:rPr>
          <w:rFonts w:ascii="Times New Roman" w:hAnsi="Times New Roman" w:cs="Times New Roman"/>
          <w:sz w:val="28"/>
          <w:szCs w:val="28"/>
        </w:rPr>
        <w:t xml:space="preserve">• 2) виявлення інформаційних об’єктів і </w:t>
      </w:r>
      <w:r w:rsidRPr="0E38BD90" w:rsidR="73FA27D6">
        <w:rPr>
          <w:rFonts w:ascii="Times New Roman" w:hAnsi="Times New Roman" w:cs="Times New Roman"/>
          <w:sz w:val="28"/>
          <w:szCs w:val="28"/>
        </w:rPr>
        <w:t>зв’язків</w:t>
      </w:r>
      <w:r w:rsidRPr="0E38BD90" w:rsidR="73FA27D6">
        <w:rPr>
          <w:rFonts w:ascii="Times New Roman" w:hAnsi="Times New Roman" w:cs="Times New Roman"/>
          <w:sz w:val="28"/>
          <w:szCs w:val="28"/>
        </w:rPr>
        <w:t xml:space="preserve"> між ними; </w:t>
      </w:r>
    </w:p>
    <w:p w:rsidRPr="006B7804" w:rsidR="00756094" w:rsidP="0E38BD90" w:rsidRDefault="00756094" w14:paraId="200B405B" w14:textId="29C79BC2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3FA27D6">
        <w:rPr>
          <w:rFonts w:ascii="Times New Roman" w:hAnsi="Times New Roman" w:cs="Times New Roman"/>
          <w:sz w:val="28"/>
          <w:szCs w:val="28"/>
        </w:rPr>
        <w:t>• 3) побудова моделі предметної області та проектування схеми БД</w:t>
      </w:r>
      <w:r w:rsidRPr="0E38BD90" w:rsidR="73FA27D6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6094" w:rsidP="0E38BD90" w:rsidRDefault="00756094" w14:paraId="43841A85" w14:textId="6AB0A837">
      <w:p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Pr="006B7804" w:rsidR="00AB3790" w:rsidP="0E38BD90" w:rsidRDefault="00AB3790" w14:paraId="3A169096" w14:textId="3CA7E5D8">
      <w:pPr>
        <w:spacing w:after="0"/>
        <w:ind w:left="0" w:firstLine="709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0E38BD90" w:rsidR="6BA37341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1. </w:t>
      </w:r>
      <w:r w:rsidRPr="0E38BD90" w:rsidR="6BA37341">
        <w:rPr>
          <w:rFonts w:ascii="Times New Roman" w:hAnsi="Times New Roman" w:cs="Times New Roman"/>
          <w:b w:val="1"/>
          <w:bCs w:val="1"/>
          <w:sz w:val="28"/>
          <w:szCs w:val="28"/>
        </w:rPr>
        <w:t>А</w:t>
      </w:r>
      <w:r w:rsidRPr="0E38BD90" w:rsidR="6BA37341">
        <w:rPr>
          <w:rFonts w:ascii="Times New Roman" w:hAnsi="Times New Roman" w:cs="Times New Roman"/>
          <w:b w:val="1"/>
          <w:bCs w:val="1"/>
          <w:sz w:val="28"/>
          <w:szCs w:val="28"/>
        </w:rPr>
        <w:t>наліз вимог та інформаційних потреб</w:t>
      </w:r>
    </w:p>
    <w:p w:rsidRPr="006B7804" w:rsidR="00CA3A4E" w:rsidP="0E38BD90" w:rsidRDefault="00FF0523" w14:paraId="6D0B1508" w14:textId="5D267C25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5902A0D">
        <w:rPr>
          <w:rFonts w:ascii="Times New Roman" w:hAnsi="Times New Roman" w:cs="Times New Roman"/>
          <w:sz w:val="28"/>
          <w:szCs w:val="28"/>
        </w:rPr>
        <w:t>1)</w:t>
      </w:r>
      <w:r w:rsidRPr="0E38BD90" w:rsidR="73FA27D6">
        <w:rPr>
          <w:rFonts w:ascii="Times New Roman" w:hAnsi="Times New Roman" w:cs="Times New Roman"/>
          <w:sz w:val="28"/>
          <w:szCs w:val="28"/>
        </w:rPr>
        <w:t>1</w:t>
      </w:r>
      <w:r w:rsidRPr="0E38BD90" w:rsidR="07764407">
        <w:rPr>
          <w:rFonts w:ascii="Times New Roman" w:hAnsi="Times New Roman" w:cs="Times New Roman"/>
          <w:sz w:val="28"/>
          <w:szCs w:val="28"/>
        </w:rPr>
        <w:t xml:space="preserve">. Кількість зареєстрованих студентів  </w:t>
      </w:r>
    </w:p>
    <w:p w:rsidRPr="006B7804" w:rsidR="00CA3A4E" w:rsidP="0E38BD90" w:rsidRDefault="00CA3A4E" w14:paraId="5D32CA97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2. Доступні курси та викладачі  </w:t>
      </w:r>
    </w:p>
    <w:p w:rsidRPr="006B7804" w:rsidR="00CA3A4E" w:rsidP="0E38BD90" w:rsidRDefault="00CA3A4E" w14:paraId="0092F846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3. Міста проведення курсів  </w:t>
      </w:r>
    </w:p>
    <w:p w:rsidRPr="006B7804" w:rsidR="00CA3A4E" w:rsidP="0E38BD90" w:rsidRDefault="00CA3A4E" w14:paraId="214B3ABF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4. Розподіл студентів за рівнями знання  </w:t>
      </w:r>
    </w:p>
    <w:p w:rsidRPr="006B7804" w:rsidR="00CA3A4E" w:rsidP="0E38BD90" w:rsidRDefault="00CA3A4E" w14:paraId="5E197665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5. Кількість груп на курсах  </w:t>
      </w:r>
    </w:p>
    <w:p w:rsidRPr="006B7804" w:rsidR="00CA3A4E" w:rsidP="0E38BD90" w:rsidRDefault="00CA3A4E" w14:paraId="11DFF133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6. Популярність курсів  </w:t>
      </w:r>
    </w:p>
    <w:p w:rsidRPr="006B7804" w:rsidR="00CA3A4E" w:rsidP="0E38BD90" w:rsidRDefault="00CA3A4E" w14:paraId="5734EDEB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7. Викладачі з найвищим рейтингом  </w:t>
      </w:r>
    </w:p>
    <w:p w:rsidRPr="006B7804" w:rsidR="00CA3A4E" w:rsidP="0E38BD90" w:rsidRDefault="00CA3A4E" w14:paraId="249839A6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8. Відвідуваність занять студентами  </w:t>
      </w:r>
    </w:p>
    <w:p w:rsidRPr="006B7804" w:rsidR="00CA3A4E" w:rsidP="0E38BD90" w:rsidRDefault="00CA3A4E" w14:paraId="7EE850A5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9. Рейтинг курсів за проміжок часу  </w:t>
      </w:r>
    </w:p>
    <w:p w:rsidRPr="006B7804" w:rsidR="00B36D5F" w:rsidP="0E38BD90" w:rsidRDefault="00CA3A4E" w14:paraId="1542C6A4" w14:textId="316AC4C0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7764407">
        <w:rPr>
          <w:rFonts w:ascii="Times New Roman" w:hAnsi="Times New Roman" w:cs="Times New Roman"/>
          <w:sz w:val="28"/>
          <w:szCs w:val="28"/>
        </w:rPr>
        <w:t xml:space="preserve">10. Успішність студентів по завершенню курсів  </w:t>
      </w:r>
    </w:p>
    <w:p w:rsidRPr="006B7804" w:rsidR="00841CDB" w:rsidP="0E38BD90" w:rsidRDefault="00841CDB" w14:paraId="428E3BEB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841CDB" w:rsidP="0E38BD90" w:rsidRDefault="00841CDB" w14:paraId="64FEF84A" w14:textId="1C0980CD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A4A898B">
        <w:rPr>
          <w:rFonts w:ascii="Times New Roman" w:hAnsi="Times New Roman" w:cs="Times New Roman"/>
          <w:sz w:val="28"/>
          <w:szCs w:val="28"/>
        </w:rPr>
        <w:t>Виконаємо аналіз вимог до БД “</w:t>
      </w:r>
      <w:r w:rsidRPr="0E38BD90" w:rsidR="4A4B4AB7">
        <w:rPr>
          <w:rFonts w:ascii="Times New Roman" w:hAnsi="Times New Roman" w:cs="Times New Roman"/>
          <w:sz w:val="28"/>
          <w:szCs w:val="28"/>
        </w:rPr>
        <w:t>Курси іноземних мов</w:t>
      </w:r>
      <w:r w:rsidRPr="0E38BD90" w:rsidR="0A4A898B">
        <w:rPr>
          <w:rFonts w:ascii="Times New Roman" w:hAnsi="Times New Roman" w:cs="Times New Roman"/>
          <w:sz w:val="28"/>
          <w:szCs w:val="28"/>
        </w:rPr>
        <w:t>”</w:t>
      </w:r>
    </w:p>
    <w:p w:rsidRPr="006B7804" w:rsidR="002E6B54" w:rsidP="0E38BD90" w:rsidRDefault="00841CDB" w14:paraId="3317214F" w14:textId="659D7784">
      <w:pPr>
        <w:spacing w:after="0"/>
        <w:ind w:left="0"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38BD90" w:rsidR="0A4A898B">
        <w:rPr>
          <w:rFonts w:ascii="Times New Roman" w:hAnsi="Times New Roman" w:cs="Times New Roman"/>
          <w:b w:val="1"/>
          <w:bCs w:val="1"/>
          <w:sz w:val="28"/>
          <w:szCs w:val="28"/>
        </w:rPr>
        <w:t>Питання 1. Для яких типів завдань (програм) проектується БД?</w:t>
      </w:r>
    </w:p>
    <w:p w:rsidRPr="006B7804" w:rsidR="007E11A6" w:rsidP="0E38BD90" w:rsidRDefault="007E11A6" w14:paraId="6374E779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627057A5">
        <w:rPr>
          <w:rFonts w:ascii="Times New Roman" w:hAnsi="Times New Roman" w:cs="Times New Roman"/>
          <w:sz w:val="28"/>
          <w:szCs w:val="28"/>
        </w:rPr>
        <w:t>Інформація про курси</w:t>
      </w:r>
    </w:p>
    <w:p w:rsidRPr="006B7804" w:rsidR="007E11A6" w:rsidP="0E38BD90" w:rsidRDefault="007E11A6" w14:paraId="16E0FFFA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627057A5">
        <w:rPr>
          <w:rFonts w:ascii="Times New Roman" w:hAnsi="Times New Roman" w:cs="Times New Roman"/>
          <w:sz w:val="28"/>
          <w:szCs w:val="28"/>
        </w:rPr>
        <w:t>Інформація про викладачів</w:t>
      </w:r>
    </w:p>
    <w:p w:rsidRPr="006B7804" w:rsidR="007E11A6" w:rsidP="0E38BD90" w:rsidRDefault="007E11A6" w14:paraId="50C8C654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627057A5">
        <w:rPr>
          <w:rFonts w:ascii="Times New Roman" w:hAnsi="Times New Roman" w:cs="Times New Roman"/>
          <w:sz w:val="28"/>
          <w:szCs w:val="28"/>
        </w:rPr>
        <w:t>Інформація про студентів</w:t>
      </w:r>
    </w:p>
    <w:p w:rsidRPr="006B7804" w:rsidR="007E11A6" w:rsidP="0E38BD90" w:rsidRDefault="007E11A6" w14:paraId="416D5A4F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627057A5">
        <w:rPr>
          <w:rFonts w:ascii="Times New Roman" w:hAnsi="Times New Roman" w:cs="Times New Roman"/>
          <w:sz w:val="28"/>
          <w:szCs w:val="28"/>
        </w:rPr>
        <w:t>Інформація про групи та заняття</w:t>
      </w:r>
    </w:p>
    <w:p w:rsidRPr="006B7804" w:rsidR="002E6B54" w:rsidP="0E38BD90" w:rsidRDefault="002E6B54" w14:paraId="523460AF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D6A2F7C">
        <w:rPr>
          <w:rFonts w:ascii="Times New Roman" w:hAnsi="Times New Roman" w:cs="Times New Roman"/>
          <w:sz w:val="28"/>
          <w:szCs w:val="28"/>
        </w:rPr>
        <w:t>Інформація про розклад занять</w:t>
      </w:r>
    </w:p>
    <w:p w:rsidRPr="006B7804" w:rsidR="002E6B54" w:rsidP="0E38BD90" w:rsidRDefault="002E6B54" w14:paraId="3E6E0B3E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D6A2F7C">
        <w:rPr>
          <w:rFonts w:ascii="Times New Roman" w:hAnsi="Times New Roman" w:cs="Times New Roman"/>
          <w:sz w:val="28"/>
          <w:szCs w:val="28"/>
        </w:rPr>
        <w:t>Інформація про платіжні транзакції</w:t>
      </w:r>
    </w:p>
    <w:p w:rsidRPr="006B7804" w:rsidR="002E6B54" w:rsidP="0E38BD90" w:rsidRDefault="002E6B54" w14:paraId="306B7655" w14:textId="7777777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7D6A2F7C">
        <w:rPr>
          <w:rFonts w:ascii="Times New Roman" w:hAnsi="Times New Roman" w:cs="Times New Roman"/>
          <w:sz w:val="28"/>
          <w:szCs w:val="28"/>
        </w:rPr>
        <w:t>Інформація про матеріали та ресурси курсу</w:t>
      </w:r>
    </w:p>
    <w:p w:rsidR="253B1124" w:rsidP="0E38BD90" w:rsidRDefault="253B1124" w14:paraId="10800983" w14:textId="000975EC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253B1124">
        <w:rPr>
          <w:rFonts w:ascii="Times New Roman" w:hAnsi="Times New Roman" w:cs="Times New Roman"/>
          <w:sz w:val="28"/>
          <w:szCs w:val="28"/>
        </w:rPr>
        <w:t>Інформація про завдання для виконання студе</w:t>
      </w:r>
      <w:r w:rsidRPr="0E38BD90" w:rsidR="45D93E3B">
        <w:rPr>
          <w:rFonts w:ascii="Times New Roman" w:hAnsi="Times New Roman" w:cs="Times New Roman"/>
          <w:sz w:val="28"/>
          <w:szCs w:val="28"/>
        </w:rPr>
        <w:t>н</w:t>
      </w:r>
      <w:r w:rsidRPr="0E38BD90" w:rsidR="253B1124">
        <w:rPr>
          <w:rFonts w:ascii="Times New Roman" w:hAnsi="Times New Roman" w:cs="Times New Roman"/>
          <w:sz w:val="28"/>
          <w:szCs w:val="28"/>
        </w:rPr>
        <w:t>тами</w:t>
      </w:r>
    </w:p>
    <w:p w:rsidRPr="006B7804" w:rsidR="002E6B54" w:rsidP="0E38BD90" w:rsidRDefault="002E6B54" w14:paraId="43E6CB7C" w14:textId="25A76D27">
      <w:pPr>
        <w:pStyle w:val="a9"/>
        <w:numPr>
          <w:ilvl w:val="0"/>
          <w:numId w:val="4"/>
        </w:numPr>
        <w:spacing w:after="0"/>
        <w:ind w:left="0" w:firstLine="709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E38BD90" w:rsidR="7D6A2F7C">
        <w:rPr>
          <w:rFonts w:ascii="Times New Roman" w:hAnsi="Times New Roman" w:cs="Times New Roman"/>
          <w:color w:val="7F7F7F" w:themeColor="text1" w:themeTint="80" w:themeShade="FF"/>
          <w:sz w:val="28"/>
          <w:szCs w:val="28"/>
        </w:rPr>
        <w:t>Інформація про відвідуваність занять</w:t>
      </w:r>
    </w:p>
    <w:p w:rsidR="0E38BD90" w:rsidP="0E38BD90" w:rsidRDefault="0E38BD90" w14:paraId="2B5666E8" w14:textId="42368E42">
      <w:pPr>
        <w:pStyle w:val="a"/>
        <w:spacing w:after="0"/>
        <w:ind w:left="0" w:firstLine="709"/>
        <w:rPr>
          <w:rFonts w:ascii="Times New Roman" w:hAnsi="Times New Roman" w:cs="Times New Roman"/>
          <w:color w:val="7F7F7F" w:themeColor="text1" w:themeTint="80" w:themeShade="FF"/>
          <w:sz w:val="28"/>
          <w:szCs w:val="28"/>
        </w:rPr>
      </w:pPr>
    </w:p>
    <w:p w:rsidRPr="006B7804" w:rsidR="00DB425F" w:rsidP="0E38BD90" w:rsidRDefault="00DB425F" w14:paraId="5675B7C5" w14:textId="77777777">
      <w:pPr>
        <w:pStyle w:val="a9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DB425F" w:rsidP="0E38BD90" w:rsidRDefault="00DB425F" w14:paraId="3608ADF0" w14:textId="5A42D051">
      <w:pPr>
        <w:spacing w:after="0"/>
        <w:ind w:left="0" w:firstLine="709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E38BD90" w:rsidR="4A4B4AB7">
        <w:rPr>
          <w:rFonts w:ascii="Times New Roman" w:hAnsi="Times New Roman" w:cs="Times New Roman"/>
          <w:b w:val="1"/>
          <w:bCs w:val="1"/>
          <w:sz w:val="28"/>
          <w:szCs w:val="28"/>
        </w:rPr>
        <w:t>Питання 2. Якими інформаційними об’єктами характеризується вибрані задачі?</w:t>
      </w:r>
    </w:p>
    <w:p w:rsidRPr="006B7804" w:rsidR="00DB425F" w:rsidP="0E38BD90" w:rsidRDefault="00DB425F" w14:paraId="695C5BA9" w14:textId="43AF45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1 (Інформація про курси)</w:t>
      </w:r>
    </w:p>
    <w:p w:rsidRPr="006B7804" w:rsidR="00DB425F" w:rsidP="0E38BD90" w:rsidRDefault="00DB425F" w14:paraId="173553C4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детальна інформація про курси (назва, рівень, тривалість, тощо).</w:t>
      </w:r>
    </w:p>
    <w:p w:rsidRPr="006B7804" w:rsidR="00DB425F" w:rsidP="0E38BD90" w:rsidRDefault="00DB425F" w14:paraId="3B3B05A7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2 (Інформація про викладачів)</w:t>
      </w:r>
    </w:p>
    <w:p w:rsidRPr="006B7804" w:rsidR="00DB425F" w:rsidP="0E38BD90" w:rsidRDefault="00DB425F" w14:paraId="6254A884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особові справи викладачів (ім'я, спеціалізація, досвід, рейтинг).</w:t>
      </w:r>
    </w:p>
    <w:p w:rsidRPr="006B7804" w:rsidR="00DB425F" w:rsidP="0E38BD90" w:rsidRDefault="00DB425F" w14:paraId="5A5D4310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3 (Інформація про студентів)</w:t>
      </w:r>
    </w:p>
    <w:p w:rsidRPr="006B7804" w:rsidR="00DB425F" w:rsidP="0E38BD90" w:rsidRDefault="00DB425F" w14:paraId="46E2AACF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персональна інформація студентів (ім'я, прізвище, контактні дані, рівень знань).</w:t>
      </w:r>
    </w:p>
    <w:p w:rsidRPr="006B7804" w:rsidR="00DB425F" w:rsidP="0E38BD90" w:rsidRDefault="00DB425F" w14:paraId="508C6595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4 (Інформація про групи та заняття)</w:t>
      </w:r>
    </w:p>
    <w:p w:rsidRPr="006B7804" w:rsidR="00DB425F" w:rsidP="0E38BD90" w:rsidRDefault="00DB425F" w14:paraId="3521EB68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інформація про групи (номери груп, склади груп, розклад занять).</w:t>
      </w:r>
    </w:p>
    <w:p w:rsidRPr="006B7804" w:rsidR="00DB425F" w:rsidP="0E38BD90" w:rsidRDefault="00DB425F" w14:paraId="45722BA8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5 (Інформація про розклад занять)</w:t>
      </w:r>
    </w:p>
    <w:p w:rsidRPr="006B7804" w:rsidR="00DB425F" w:rsidP="0E38BD90" w:rsidRDefault="00DB425F" w14:paraId="4801A160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детальний розклад занять (дата, час, місце, викладач).</w:t>
      </w:r>
    </w:p>
    <w:p w:rsidRPr="006B7804" w:rsidR="00DB425F" w:rsidP="0E38BD90" w:rsidRDefault="00DB425F" w14:paraId="5A759A86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6 (Інформація про платіжні транзакції)</w:t>
      </w:r>
    </w:p>
    <w:p w:rsidRPr="006B7804" w:rsidR="00DB425F" w:rsidP="0E38BD90" w:rsidRDefault="00DB425F" w14:paraId="6CB5E4CA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інформація про платіжні транзакції (сума, дата, студент, курс).</w:t>
      </w:r>
    </w:p>
    <w:p w:rsidRPr="006B7804" w:rsidR="00DB425F" w:rsidP="0E38BD90" w:rsidRDefault="00DB425F" w14:paraId="23046648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7 (Інформація про матеріали та ресурси курсу)</w:t>
      </w:r>
    </w:p>
    <w:p w:rsidRPr="006B7804" w:rsidR="00DB425F" w:rsidP="0E38BD90" w:rsidRDefault="00DB425F" w14:paraId="7AD4AB06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інформація про навчальні матеріали (тип, назва, автор, доступність).</w:t>
      </w:r>
    </w:p>
    <w:p w:rsidR="664F0EB1" w:rsidP="0E38BD90" w:rsidRDefault="664F0EB1" w14:paraId="34FDE479" w14:textId="024ADEE8">
      <w:pPr>
        <w:pStyle w:val="a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664F0EB1">
        <w:rPr>
          <w:rFonts w:ascii="Times New Roman" w:hAnsi="Times New Roman" w:cs="Times New Roman"/>
          <w:sz w:val="28"/>
          <w:szCs w:val="28"/>
        </w:rPr>
        <w:t xml:space="preserve">Задача 8. </w:t>
      </w:r>
      <w:r w:rsidRPr="0E38BD90" w:rsidR="24609067">
        <w:rPr>
          <w:rFonts w:ascii="Times New Roman" w:hAnsi="Times New Roman" w:cs="Times New Roman"/>
          <w:sz w:val="28"/>
          <w:szCs w:val="28"/>
        </w:rPr>
        <w:t>(Інформація про завдання для виконання студентами</w:t>
      </w:r>
      <w:r w:rsidRPr="0E38BD90" w:rsidR="24609067">
        <w:rPr>
          <w:rFonts w:ascii="Times New Roman" w:hAnsi="Times New Roman" w:cs="Times New Roman"/>
          <w:sz w:val="28"/>
          <w:szCs w:val="28"/>
        </w:rPr>
        <w:t>)</w:t>
      </w:r>
    </w:p>
    <w:p w:rsidR="24609067" w:rsidP="0E38BD90" w:rsidRDefault="24609067" w14:paraId="23EBD6D9" w14:textId="3EC5CD43">
      <w:pPr>
        <w:pStyle w:val="a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24609067">
        <w:rPr>
          <w:rFonts w:ascii="Times New Roman" w:hAnsi="Times New Roman" w:cs="Times New Roman"/>
          <w:sz w:val="28"/>
          <w:szCs w:val="28"/>
        </w:rPr>
        <w:t>Інформаційний об’єкт: навчальні матеріали підібрані відповідно до вимог навчальної програми, рівня студента,</w:t>
      </w:r>
    </w:p>
    <w:p w:rsidRPr="006B7804" w:rsidR="00DB425F" w:rsidP="0E38BD90" w:rsidRDefault="00DB425F" w14:paraId="06EA1956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Задача 8 (Інформація про відвідуваність занять)</w:t>
      </w:r>
    </w:p>
    <w:p w:rsidRPr="006B7804" w:rsidR="00DB425F" w:rsidP="0E38BD90" w:rsidRDefault="00DB425F" w14:paraId="49B85CFB" w14:textId="5DDAAA98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A4B4AB7">
        <w:rPr>
          <w:rFonts w:ascii="Times New Roman" w:hAnsi="Times New Roman" w:cs="Times New Roman"/>
          <w:sz w:val="28"/>
          <w:szCs w:val="28"/>
        </w:rPr>
        <w:t>Інформаційний об’єкт: записи відвідуваності (студент, дата заняття, статус відвідування).</w:t>
      </w:r>
    </w:p>
    <w:p w:rsidRPr="006B7804" w:rsidR="00757FE7" w:rsidP="0E38BD90" w:rsidRDefault="00757FE7" w14:paraId="4DB0D17A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757FE7" w:rsidP="0E38BD90" w:rsidRDefault="00757FE7" w14:paraId="7CC05C58" w14:textId="4E69FECB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курси</w:t>
      </w:r>
      <w:r w:rsidRPr="0E38BD90" w:rsidR="29FA34D6">
        <w:rPr>
          <w:rFonts w:ascii="Times New Roman" w:hAnsi="Times New Roman" w:cs="Times New Roman"/>
          <w:sz w:val="28"/>
          <w:szCs w:val="28"/>
        </w:rPr>
        <w:t>: назва курсу, рівень, тривалість, опис курсу, вартість, викладач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7AA39A12" w14:textId="53607E3F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викладачів</w:t>
      </w:r>
      <w:r w:rsidRPr="0E38BD90" w:rsidR="29FA34D6">
        <w:rPr>
          <w:rFonts w:ascii="Times New Roman" w:hAnsi="Times New Roman" w:cs="Times New Roman"/>
          <w:sz w:val="28"/>
          <w:szCs w:val="28"/>
        </w:rPr>
        <w:t>: ім'я, прізвище, спеціалізація, досвід, рейтинг, контактні дані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715A9959" w14:textId="37D8222F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студентів</w:t>
      </w:r>
      <w:r w:rsidRPr="0E38BD90" w:rsidR="29FA34D6">
        <w:rPr>
          <w:rFonts w:ascii="Times New Roman" w:hAnsi="Times New Roman" w:cs="Times New Roman"/>
          <w:sz w:val="28"/>
          <w:szCs w:val="28"/>
        </w:rPr>
        <w:t>: ім'я, прізвище, дата народження, місто, номер телефону, електронна пошта, рівень знань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3BB9F26E" w14:textId="79A4431B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групи та заняття</w:t>
      </w:r>
      <w:r w:rsidRPr="0E38BD90" w:rsidR="29FA34D6">
        <w:rPr>
          <w:rFonts w:ascii="Times New Roman" w:hAnsi="Times New Roman" w:cs="Times New Roman"/>
          <w:sz w:val="28"/>
          <w:szCs w:val="28"/>
        </w:rPr>
        <w:t>: номер групи, назва курсу, склад групи, викладач, розклад занять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67962C9E" w14:textId="2DAF6170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розклад занять</w:t>
      </w:r>
      <w:r w:rsidRPr="0E38BD90" w:rsidR="29FA34D6">
        <w:rPr>
          <w:rFonts w:ascii="Times New Roman" w:hAnsi="Times New Roman" w:cs="Times New Roman"/>
          <w:sz w:val="28"/>
          <w:szCs w:val="28"/>
        </w:rPr>
        <w:t>: дата заняття, час початку, час закінчення, місце проведення, викладач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073A8E41" w14:textId="3C39DEA1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платіжні транзакції</w:t>
      </w:r>
      <w:r w:rsidRPr="0E38BD90" w:rsidR="29FA34D6">
        <w:rPr>
          <w:rFonts w:ascii="Times New Roman" w:hAnsi="Times New Roman" w:cs="Times New Roman"/>
          <w:sz w:val="28"/>
          <w:szCs w:val="28"/>
        </w:rPr>
        <w:t>: ідентифікатор транзакції, ім'я студента, сума, дата транзакції, метод оплати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0FF0717E" w14:textId="1CD716B0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E38BD90" w:rsidR="29FA34D6">
        <w:rPr>
          <w:rFonts w:ascii="Times New Roman" w:hAnsi="Times New Roman" w:cs="Times New Roman"/>
          <w:b w:val="1"/>
          <w:bCs w:val="1"/>
          <w:sz w:val="28"/>
          <w:szCs w:val="28"/>
        </w:rPr>
        <w:t>Інформація про матеріали та ресурси курсу</w:t>
      </w:r>
      <w:r w:rsidRPr="0E38BD90" w:rsidR="29FA34D6">
        <w:rPr>
          <w:rFonts w:ascii="Times New Roman" w:hAnsi="Times New Roman" w:cs="Times New Roman"/>
          <w:sz w:val="28"/>
          <w:szCs w:val="28"/>
        </w:rPr>
        <w:t>: тип матеріалу, назва, автор, доступність, посилання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757FE7" w:rsidP="0E38BD90" w:rsidRDefault="00757FE7" w14:paraId="239B6EB3" w14:textId="44E983CC">
      <w:pPr>
        <w:pStyle w:val="a9"/>
        <w:numPr>
          <w:ilvl w:val="0"/>
          <w:numId w:val="5"/>
        </w:numPr>
        <w:spacing w:after="0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E38BD90" w:rsidR="29FA34D6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Інформація про відвідуваність занять</w:t>
      </w:r>
      <w:r w:rsidRPr="0E38BD90" w:rsidR="29FA34D6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 ім'я студента, дата заняття, статус відвідування, коментар</w:t>
      </w:r>
      <w:r w:rsidRPr="0E38BD90" w:rsidR="12F78100">
        <w:rPr>
          <w:rFonts w:ascii="Times New Roman" w:hAnsi="Times New Roman" w:cs="Times New Roman"/>
          <w:sz w:val="28"/>
          <w:szCs w:val="28"/>
        </w:rPr>
        <w:t>.</w:t>
      </w:r>
    </w:p>
    <w:p w:rsidRPr="006B7804" w:rsidR="00AF2CA9" w:rsidP="0E38BD90" w:rsidRDefault="005D66F6" w14:paraId="7628C586" w14:textId="5B4D6EAB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37924C31">
        <w:rPr>
          <w:rFonts w:ascii="Times New Roman" w:hAnsi="Times New Roman" w:cs="Times New Roman"/>
          <w:sz w:val="28"/>
          <w:szCs w:val="28"/>
        </w:rPr>
        <w:t>Питання 4. Яким майбутнім запитам мають задовольняти інформаційні об’єкти в БД</w:t>
      </w:r>
      <w:r w:rsidRPr="0E38BD90" w:rsidR="4F3E8016">
        <w:rPr>
          <w:rFonts w:ascii="Times New Roman" w:hAnsi="Times New Roman" w:cs="Times New Roman"/>
          <w:sz w:val="28"/>
          <w:szCs w:val="28"/>
        </w:rPr>
        <w:t>:</w:t>
      </w:r>
    </w:p>
    <w:p w:rsidRPr="006B7804" w:rsidR="00AF2CA9" w:rsidP="0E38BD90" w:rsidRDefault="00AF2CA9" w14:paraId="363D67DA" w14:textId="343C020D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1. Інформація про представництва компанії:  </w:t>
      </w:r>
    </w:p>
    <w:p w:rsidRPr="006B7804" w:rsidR="00AF2CA9" w:rsidP="0E38BD90" w:rsidRDefault="00AF2CA9" w14:paraId="7EC78FC2" w14:textId="7F76224F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Перелік представництв з їхніми контактними даними.  </w:t>
      </w:r>
    </w:p>
    <w:p w:rsidRPr="006B7804" w:rsidR="00AF2CA9" w:rsidP="0E38BD90" w:rsidRDefault="00AF2CA9" w14:paraId="48E3109E" w14:textId="20FFD8A8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Інформація про кількість працівників у кожному представництві.  </w:t>
      </w:r>
    </w:p>
    <w:p w:rsidRPr="006B7804" w:rsidR="00AF2CA9" w:rsidP="0E38BD90" w:rsidRDefault="00AF2CA9" w14:paraId="3242BC66" w14:textId="6E9068EF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2. Інформація про працівників:  </w:t>
      </w:r>
    </w:p>
    <w:p w:rsidRPr="006B7804" w:rsidR="00AF2CA9" w:rsidP="0E38BD90" w:rsidRDefault="00AF2CA9" w14:paraId="45426F7E" w14:textId="29DEEA29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Перелік працівників, що претендують на бонус.  </w:t>
      </w:r>
    </w:p>
    <w:p w:rsidRPr="006B7804" w:rsidR="00AF2CA9" w:rsidP="0E38BD90" w:rsidRDefault="00AF2CA9" w14:paraId="6AEAFECC" w14:textId="6ECB552F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Інформація про працівників із найвищими показниками продажів.  </w:t>
      </w:r>
    </w:p>
    <w:p w:rsidRPr="006B7804" w:rsidR="00AF2CA9" w:rsidP="0E38BD90" w:rsidRDefault="00AF2CA9" w14:paraId="6255B59B" w14:textId="3B789BA4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3. Інформація про клієнтів:  </w:t>
      </w:r>
    </w:p>
    <w:p w:rsidRPr="006B7804" w:rsidR="00AF2CA9" w:rsidP="0E38BD90" w:rsidRDefault="00AF2CA9" w14:paraId="0D24E243" w14:textId="098FDE7E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Список активних клієнтів з їхніми контактними даними.  </w:t>
      </w:r>
    </w:p>
    <w:p w:rsidRPr="006B7804" w:rsidR="00AF2CA9" w:rsidP="0E38BD90" w:rsidRDefault="00AF2CA9" w14:paraId="00995894" w14:textId="741C2BF3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Інформація про клієнтів, які отримали знижки.  </w:t>
      </w:r>
    </w:p>
    <w:p w:rsidRPr="006B7804" w:rsidR="00AF2CA9" w:rsidP="0E38BD90" w:rsidRDefault="00AF2CA9" w14:paraId="7CDBD64B" w14:textId="65355B5D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4. Інформація про товари:  </w:t>
      </w:r>
    </w:p>
    <w:p w:rsidRPr="006B7804" w:rsidR="00AF2CA9" w:rsidP="0E38BD90" w:rsidRDefault="00AF2CA9" w14:paraId="18B8F951" w14:textId="188615B9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Список товарів, які недоцільно продавати.  </w:t>
      </w:r>
    </w:p>
    <w:p w:rsidRPr="006B7804" w:rsidR="00AF2CA9" w:rsidP="0E38BD90" w:rsidRDefault="00AF2CA9" w14:paraId="0B415040" w14:textId="6AFC09B6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Інформація про наявність товарів на складах.  </w:t>
      </w:r>
    </w:p>
    <w:p w:rsidRPr="006B7804" w:rsidR="00AF2CA9" w:rsidP="0E38BD90" w:rsidRDefault="00AF2CA9" w14:paraId="63B06716" w14:textId="620D821A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Перелік товарів за категоріями.  </w:t>
      </w:r>
    </w:p>
    <w:p w:rsidRPr="006B7804" w:rsidR="00AF2CA9" w:rsidP="0E38BD90" w:rsidRDefault="00AF2CA9" w14:paraId="346F5AE0" w14:textId="2F6A110C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5. Інформація про продажі:  </w:t>
      </w:r>
    </w:p>
    <w:p w:rsidRPr="006B7804" w:rsidR="00AF2CA9" w:rsidP="0E38BD90" w:rsidRDefault="00AF2CA9" w14:paraId="2EFE02B1" w14:textId="3B450A5E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Звіт про продажі за певний період.  </w:t>
      </w:r>
    </w:p>
    <w:p w:rsidRPr="006B7804" w:rsidR="00AF2CA9" w:rsidP="0E38BD90" w:rsidRDefault="00AF2CA9" w14:paraId="61BA11EF" w14:textId="62AB99B4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  Інформація про найпопулярніші товари.  </w:t>
      </w:r>
    </w:p>
    <w:p w:rsidRPr="006B7804" w:rsidR="008D3FF8" w:rsidP="0E38BD90" w:rsidRDefault="008D3FF8" w14:paraId="156E4F2E" w14:textId="4375CACC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4F3E8016">
        <w:rPr>
          <w:rFonts w:ascii="Times New Roman" w:hAnsi="Times New Roman" w:cs="Times New Roman"/>
          <w:sz w:val="28"/>
          <w:szCs w:val="28"/>
        </w:rPr>
        <w:t xml:space="preserve">  </w:t>
      </w:r>
      <w:r w:rsidRPr="0E38BD90" w:rsidR="0933FF16">
        <w:rPr>
          <w:rFonts w:ascii="Times New Roman" w:hAnsi="Times New Roman" w:cs="Times New Roman"/>
          <w:sz w:val="28"/>
          <w:szCs w:val="28"/>
        </w:rPr>
        <w:t>Кожен курс може мати кількох викладачів (багато до багатьох).</w:t>
      </w:r>
    </w:p>
    <w:p w:rsidRPr="006B7804" w:rsidR="008D3FF8" w:rsidP="0E38BD90" w:rsidRDefault="008D3FF8" w14:paraId="43E050E2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933FF16">
        <w:rPr>
          <w:rFonts w:ascii="Times New Roman" w:hAnsi="Times New Roman" w:cs="Times New Roman"/>
          <w:sz w:val="28"/>
          <w:szCs w:val="28"/>
        </w:rPr>
        <w:t xml:space="preserve"> Студент може бути зареєстрований на кілька курсів (багато до багатьох).</w:t>
      </w:r>
    </w:p>
    <w:p w:rsidRPr="006B7804" w:rsidR="008D3FF8" w:rsidP="0E38BD90" w:rsidRDefault="008D3FF8" w14:paraId="0F8BB849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933FF16">
        <w:rPr>
          <w:rFonts w:ascii="Times New Roman" w:hAnsi="Times New Roman" w:cs="Times New Roman"/>
          <w:sz w:val="28"/>
          <w:szCs w:val="28"/>
        </w:rPr>
        <w:t xml:space="preserve"> Група може складатися з кількох студентів (один до багатьох).</w:t>
      </w:r>
    </w:p>
    <w:p w:rsidRPr="006B7804" w:rsidR="008D3FF8" w:rsidP="0E38BD90" w:rsidRDefault="008D3FF8" w14:paraId="7E297540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933FF16">
        <w:rPr>
          <w:rFonts w:ascii="Times New Roman" w:hAnsi="Times New Roman" w:cs="Times New Roman"/>
          <w:sz w:val="28"/>
          <w:szCs w:val="28"/>
        </w:rPr>
        <w:t xml:space="preserve"> Кожен викладач може викладати кілька курсів (один до багатьох).</w:t>
      </w:r>
    </w:p>
    <w:p w:rsidRPr="006B7804" w:rsidR="008D3FF8" w:rsidP="0E38BD90" w:rsidRDefault="008D3FF8" w14:paraId="178402F3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933FF16">
        <w:rPr>
          <w:rFonts w:ascii="Times New Roman" w:hAnsi="Times New Roman" w:cs="Times New Roman"/>
          <w:sz w:val="28"/>
          <w:szCs w:val="28"/>
        </w:rPr>
        <w:t xml:space="preserve"> Кожен курс може мати кілька матеріалів (один до багатьох).</w:t>
      </w:r>
    </w:p>
    <w:p w:rsidRPr="006B7804" w:rsidR="00146029" w:rsidP="0E38BD90" w:rsidRDefault="00146029" w14:paraId="23089E02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Pr="006B7804" w:rsidR="00146029" w:rsidP="0E38BD90" w:rsidRDefault="00146029" w14:paraId="34C89005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>Зв’язки між об’єктами:</w:t>
      </w:r>
    </w:p>
    <w:p w:rsidRPr="006B7804" w:rsidR="00146029" w:rsidP="0E38BD90" w:rsidRDefault="00146029" w14:paraId="0D49CDA3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course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instructor</w:t>
      </w:r>
      <w:r w:rsidRPr="0E38BD90" w:rsidR="01DAFC8D">
        <w:rPr>
          <w:rFonts w:ascii="Times New Roman" w:hAnsi="Times New Roman" w:cs="Times New Roman"/>
          <w:sz w:val="28"/>
          <w:szCs w:val="28"/>
        </w:rPr>
        <w:t>: викладає</w:t>
      </w:r>
    </w:p>
    <w:p w:rsidRPr="006B7804" w:rsidR="00146029" w:rsidP="0E38BD90" w:rsidRDefault="00146029" w14:paraId="63629412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course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student</w:t>
      </w:r>
      <w:r w:rsidRPr="0E38BD90" w:rsidR="01DAFC8D">
        <w:rPr>
          <w:rFonts w:ascii="Times New Roman" w:hAnsi="Times New Roman" w:cs="Times New Roman"/>
          <w:sz w:val="28"/>
          <w:szCs w:val="28"/>
        </w:rPr>
        <w:t>: зареєстрований</w:t>
      </w:r>
    </w:p>
    <w:p w:rsidRPr="006B7804" w:rsidR="00146029" w:rsidP="0E38BD90" w:rsidRDefault="00146029" w14:paraId="57D756AC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group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student</w:t>
      </w:r>
      <w:r w:rsidRPr="0E38BD90" w:rsidR="01DAFC8D">
        <w:rPr>
          <w:rFonts w:ascii="Times New Roman" w:hAnsi="Times New Roman" w:cs="Times New Roman"/>
          <w:sz w:val="28"/>
          <w:szCs w:val="28"/>
        </w:rPr>
        <w:t>: складається з</w:t>
      </w:r>
    </w:p>
    <w:p w:rsidRPr="006B7804" w:rsidR="00146029" w:rsidP="0E38BD90" w:rsidRDefault="00146029" w14:paraId="7B24E00B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group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schedule</w:t>
      </w:r>
      <w:r w:rsidRPr="0E38BD90" w:rsidR="01DAFC8D">
        <w:rPr>
          <w:rFonts w:ascii="Times New Roman" w:hAnsi="Times New Roman" w:cs="Times New Roman"/>
          <w:sz w:val="28"/>
          <w:szCs w:val="28"/>
        </w:rPr>
        <w:t>: має</w:t>
      </w:r>
    </w:p>
    <w:p w:rsidRPr="006B7804" w:rsidR="00146029" w:rsidP="0E38BD90" w:rsidRDefault="00146029" w14:paraId="50B404D9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student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payment_transaction</w:t>
      </w:r>
      <w:r w:rsidRPr="0E38BD90" w:rsidR="01DAFC8D">
        <w:rPr>
          <w:rFonts w:ascii="Times New Roman" w:hAnsi="Times New Roman" w:cs="Times New Roman"/>
          <w:sz w:val="28"/>
          <w:szCs w:val="28"/>
        </w:rPr>
        <w:t>: оплачує</w:t>
      </w:r>
    </w:p>
    <w:p w:rsidRPr="006B7804" w:rsidR="00146029" w:rsidP="0E38BD90" w:rsidRDefault="00146029" w14:paraId="252AE69B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course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course_material</w:t>
      </w:r>
      <w:r w:rsidRPr="0E38BD90" w:rsidR="01DAFC8D">
        <w:rPr>
          <w:rFonts w:ascii="Times New Roman" w:hAnsi="Times New Roman" w:cs="Times New Roman"/>
          <w:sz w:val="28"/>
          <w:szCs w:val="28"/>
        </w:rPr>
        <w:t>: використовує</w:t>
      </w:r>
    </w:p>
    <w:p w:rsidR="00146029" w:rsidP="0E38BD90" w:rsidRDefault="00146029" w14:paraId="79DD7FC1" w14:textId="71F0B38E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</w:t>
      </w:r>
      <w:r w:rsidRPr="0E38BD90" w:rsidR="01DAFC8D">
        <w:rPr>
          <w:rFonts w:ascii="Times New Roman" w:hAnsi="Times New Roman" w:cs="Times New Roman"/>
          <w:sz w:val="28"/>
          <w:szCs w:val="28"/>
        </w:rPr>
        <w:t>attendance</w:t>
      </w:r>
      <w:r w:rsidRPr="0E38BD90" w:rsidR="01DAFC8D">
        <w:rPr>
          <w:rFonts w:ascii="Times New Roman" w:hAnsi="Times New Roman" w:cs="Times New Roman"/>
          <w:sz w:val="28"/>
          <w:szCs w:val="28"/>
        </w:rPr>
        <w:t xml:space="preserve"> – </w:t>
      </w:r>
      <w:r w:rsidRPr="0E38BD90" w:rsidR="01DAFC8D">
        <w:rPr>
          <w:rFonts w:ascii="Times New Roman" w:hAnsi="Times New Roman" w:cs="Times New Roman"/>
          <w:sz w:val="28"/>
          <w:szCs w:val="28"/>
        </w:rPr>
        <w:t>student</w:t>
      </w:r>
      <w:r w:rsidRPr="0E38BD90" w:rsidR="01DAFC8D">
        <w:rPr>
          <w:rFonts w:ascii="Times New Roman" w:hAnsi="Times New Roman" w:cs="Times New Roman"/>
          <w:sz w:val="28"/>
          <w:szCs w:val="28"/>
        </w:rPr>
        <w:t>: відвідує</w:t>
      </w:r>
    </w:p>
    <w:p w:rsidR="7557135E" w:rsidP="0E38BD90" w:rsidRDefault="7557135E" w14:paraId="4CC36E6E" w14:textId="3E5673EA">
      <w:pPr>
        <w:pStyle w:val="a"/>
        <w:spacing w:after="0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uk-UA"/>
        </w:rPr>
        <w:t>Course: course_id, course_name, instructor_id, course_description, cost, course_amount, duration, level.</w:t>
      </w:r>
    </w:p>
    <w:p w:rsidR="7557135E" w:rsidP="0E38BD90" w:rsidRDefault="7557135E" w14:paraId="3B1E5184" w14:textId="6D49BF78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Languages: language_id, language_name, language_code, created_at,.</w:t>
      </w:r>
    </w:p>
    <w:p w:rsidR="7557135E" w:rsidP="0E38BD90" w:rsidRDefault="7557135E" w14:paraId="0C49F7AD" w14:textId="56B75642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Instructor: instructor_id, specialization, language_id, experience, rating, instructor_first_name, instructor_last_name, instructor_email, instructor_city, created_at, status, profile_picture, bio, website.</w:t>
      </w:r>
    </w:p>
    <w:p w:rsidR="7557135E" w:rsidP="0E38BD90" w:rsidRDefault="7557135E" w14:paraId="59F2A60B" w14:textId="4D4F54F3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uk-UA"/>
        </w:rPr>
        <w:t>Student: student_id, language_id, student_first_name, student_last_name, student_phone, student_birth_date, student_email, student_level, status, gender, enrollment_date, graduation_date, profile_picture, student_city.</w:t>
      </w:r>
    </w:p>
    <w:p w:rsidR="7557135E" w:rsidP="0E38BD90" w:rsidRDefault="7557135E" w14:paraId="7F82ED2E" w14:textId="1A19885A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Group: class_id, course_id, instructor_id, class_name, group_composition, created_at, status, max_students.</w:t>
      </w:r>
    </w:p>
    <w:p w:rsidR="7557135E" w:rsidP="0E38BD90" w:rsidRDefault="7557135E" w14:paraId="75552FB0" w14:textId="28072AAD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Schedule: schedule_id, class_id, instructor_id, schedule_date, start_time, end_time, location, created_at, status.</w:t>
      </w:r>
    </w:p>
    <w:p w:rsidR="7557135E" w:rsidP="0E38BD90" w:rsidRDefault="7557135E" w14:paraId="78599C30" w14:textId="0A94415D">
      <w:pPr>
        <w:pStyle w:val="a"/>
        <w:spacing w:after="0"/>
        <w:ind w:left="0" w:firstLine="709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uk-UA"/>
        </w:rPr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Payment: transaction_id, student_id, course_id, amount, transaction_date, payment_method, created_at, status, payment_reference, currency.</w:t>
      </w:r>
    </w:p>
    <w:p w:rsidR="7557135E" w:rsidP="0E38BD90" w:rsidRDefault="7557135E" w14:paraId="165840D3" w14:textId="47A24A2E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Attendance: attendance_id, student_id, class_id, attendance_date, attendance_status, comment, created_at, status.</w:t>
      </w:r>
    </w:p>
    <w:p w:rsidR="7557135E" w:rsidP="0E38BD90" w:rsidRDefault="7557135E" w14:paraId="5CFF6D86" w14:textId="5F65C597">
      <w:pPr>
        <w:pStyle w:val="a"/>
        <w:spacing w:after="0"/>
        <w:ind w:left="0" w:firstLine="709"/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Feedback: feedback_id, student_id, course_id, feedback_text, rating, created_at.</w:t>
      </w:r>
    </w:p>
    <w:p w:rsidR="7557135E" w:rsidP="0E38BD90" w:rsidRDefault="7557135E" w14:paraId="1802A272" w14:textId="60E2D15E">
      <w:pPr>
        <w:pStyle w:val="a"/>
        <w:spacing w:after="0"/>
        <w:ind w:left="0" w:firstLine="709"/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</w:pPr>
      <w:r w:rsidRPr="0E38BD90" w:rsidR="7557135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Task_Assignment: task_id, course_id, student_id, instructor_id, task_description, due_date, submission_date, grade, created_at.</w:t>
      </w:r>
    </w:p>
    <w:p w:rsidR="0E38BD90" w:rsidP="0E38BD90" w:rsidRDefault="0E38BD90" w14:paraId="285BC8B7" w14:textId="109A8345">
      <w:pPr>
        <w:pStyle w:val="a"/>
        <w:spacing w:after="0"/>
        <w:ind w:left="0" w:firstLine="709"/>
        <w:jc w:val="center"/>
      </w:pPr>
      <w:r w:rsidR="0E38BD90">
        <w:drawing>
          <wp:anchor distT="0" distB="0" distL="114300" distR="114300" simplePos="0" relativeHeight="251658240" behindDoc="0" locked="0" layoutInCell="1" allowOverlap="1" wp14:editId="5793B4D9" wp14:anchorId="0553EFE9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67460" cy="4980829"/>
            <wp:effectExtent l="0" t="0" r="0" b="0"/>
            <wp:wrapNone/>
            <wp:docPr id="1361238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7e70db2d8c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10" t="3859" r="0" b="4561"/>
                    <a:stretch>
                      <a:fillRect/>
                    </a:stretch>
                  </pic:blipFill>
                  <pic:spPr>
                    <a:xfrm>
                      <a:off x="0" y="0"/>
                      <a:ext cx="6067460" cy="498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604" w:rsidP="0E38BD90" w:rsidRDefault="00D21604" w14:paraId="7E8BE1AF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967EEE" w:rsidP="0E38BD90" w:rsidRDefault="00967EEE" w14:paraId="028A9B84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6B7804" w:rsidP="0E38BD90" w:rsidRDefault="006B7804" w14:paraId="424FA418" w14:textId="03EEBD68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6B7804" w:rsidP="0E38BD90" w:rsidRDefault="006B7804" w14:paraId="1BBCF571" w14:textId="77777777">
      <w:pPr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Pr="006B7804" w:rsidR="00146029" w:rsidP="1E77B27C" w:rsidRDefault="00146029" w14:paraId="4EEEA8A5" w14:textId="75474843">
      <w:pPr>
        <w:pStyle w:val="a"/>
        <w:spacing w:after="0"/>
        <w:ind w:left="0" w:firstLine="180"/>
        <w:jc w:val="left"/>
      </w:pPr>
      <w:r w:rsidR="4E5F3D27">
        <w:drawing>
          <wp:inline wp14:editId="0934B51E" wp14:anchorId="2D613690">
            <wp:extent cx="6096027" cy="4724440"/>
            <wp:effectExtent l="0" t="0" r="0" b="0"/>
            <wp:docPr id="1282589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ea452dd9746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t="5523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6027" cy="472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6F8BA" w:rsidP="52A6F8BA" w:rsidRDefault="52A6F8BA" w14:paraId="33915419" w14:textId="015E1500">
      <w:pPr>
        <w:pStyle w:val="a"/>
        <w:spacing w:after="0"/>
        <w:ind w:left="0" w:firstLine="709"/>
        <w:jc w:val="center"/>
      </w:pPr>
    </w:p>
    <w:p w:rsidR="52A6F8BA" w:rsidP="52A6F8BA" w:rsidRDefault="52A6F8BA" w14:paraId="6D40AA9B" w14:textId="49F418C8">
      <w:pPr>
        <w:pStyle w:val="a"/>
        <w:spacing w:after="0"/>
        <w:ind w:left="0" w:firstLine="709"/>
        <w:jc w:val="center"/>
      </w:pPr>
    </w:p>
    <w:p w:rsidR="52A6F8BA" w:rsidP="52A6F8BA" w:rsidRDefault="52A6F8BA" w14:paraId="038B4A3E" w14:textId="5EE33ED7">
      <w:pPr>
        <w:pStyle w:val="a"/>
        <w:spacing w:after="0"/>
        <w:ind w:left="0" w:firstLine="709"/>
        <w:jc w:val="center"/>
      </w:pPr>
    </w:p>
    <w:p w:rsidR="52A6F8BA" w:rsidP="52A6F8BA" w:rsidRDefault="52A6F8BA" w14:paraId="19D9FC98" w14:textId="57B1D28B">
      <w:pPr>
        <w:pStyle w:val="a"/>
        <w:spacing w:after="0"/>
        <w:ind w:left="0" w:firstLine="709"/>
        <w:jc w:val="center"/>
      </w:pPr>
    </w:p>
    <w:p w:rsidR="52A6F8BA" w:rsidP="52A6F8BA" w:rsidRDefault="52A6F8BA" w14:paraId="5D3A1036" w14:textId="599810CE">
      <w:pPr>
        <w:pStyle w:val="a"/>
        <w:spacing w:after="0"/>
        <w:ind w:left="0" w:firstLine="709"/>
        <w:jc w:val="center"/>
      </w:pPr>
    </w:p>
    <w:p w:rsidR="52A6F8BA" w:rsidP="52A6F8BA" w:rsidRDefault="52A6F8BA" w14:paraId="1D55330B" w14:textId="1F66AAF8">
      <w:pPr>
        <w:pStyle w:val="a"/>
        <w:spacing w:after="0"/>
        <w:ind w:left="0" w:firstLine="709"/>
        <w:jc w:val="center"/>
      </w:pPr>
    </w:p>
    <w:p w:rsidR="52A6F8BA" w:rsidP="52A6F8BA" w:rsidRDefault="52A6F8BA" w14:paraId="2CE61184" w14:textId="5EA5E613">
      <w:pPr>
        <w:pStyle w:val="a"/>
        <w:spacing w:after="0"/>
        <w:ind w:left="0" w:firstLine="709"/>
        <w:jc w:val="center"/>
      </w:pPr>
    </w:p>
    <w:p w:rsidR="52A6F8BA" w:rsidP="52A6F8BA" w:rsidRDefault="52A6F8BA" w14:paraId="5E34CD7E" w14:textId="7019ACD2">
      <w:pPr>
        <w:pStyle w:val="a"/>
        <w:spacing w:after="0"/>
        <w:ind w:left="0" w:firstLine="709"/>
        <w:jc w:val="center"/>
      </w:pPr>
    </w:p>
    <w:p w:rsidR="52A6F8BA" w:rsidP="52A6F8BA" w:rsidRDefault="52A6F8BA" w14:paraId="210167D7" w14:textId="4E8791FC">
      <w:pPr>
        <w:pStyle w:val="a"/>
        <w:spacing w:after="0"/>
        <w:ind w:left="0" w:firstLine="709"/>
        <w:jc w:val="center"/>
      </w:pPr>
    </w:p>
    <w:p w:rsidR="52A6F8BA" w:rsidP="52A6F8BA" w:rsidRDefault="52A6F8BA" w14:paraId="0DD3246B" w14:textId="1AFF9A9A">
      <w:pPr>
        <w:pStyle w:val="a"/>
        <w:spacing w:after="0"/>
        <w:ind w:left="0" w:firstLine="709"/>
        <w:jc w:val="center"/>
      </w:pPr>
    </w:p>
    <w:p w:rsidR="52A6F8BA" w:rsidP="52A6F8BA" w:rsidRDefault="52A6F8BA" w14:paraId="492EC799" w14:textId="18736E2C">
      <w:pPr>
        <w:pStyle w:val="a"/>
        <w:spacing w:after="0"/>
        <w:ind w:left="0" w:firstLine="709"/>
        <w:jc w:val="center"/>
      </w:pPr>
    </w:p>
    <w:p w:rsidR="52A6F8BA" w:rsidP="52A6F8BA" w:rsidRDefault="52A6F8BA" w14:paraId="506C08AA" w14:textId="5DAE9757">
      <w:pPr>
        <w:pStyle w:val="a"/>
        <w:spacing w:after="0"/>
        <w:ind w:left="0" w:firstLine="709"/>
        <w:jc w:val="center"/>
      </w:pPr>
    </w:p>
    <w:p w:rsidR="52A6F8BA" w:rsidP="52A6F8BA" w:rsidRDefault="52A6F8BA" w14:paraId="7997149E" w14:textId="7F4DFD20">
      <w:pPr>
        <w:pStyle w:val="a"/>
        <w:spacing w:after="0"/>
        <w:ind w:left="0" w:firstLine="709"/>
        <w:jc w:val="center"/>
      </w:pPr>
    </w:p>
    <w:p w:rsidR="52A6F8BA" w:rsidP="52A6F8BA" w:rsidRDefault="52A6F8BA" w14:paraId="56C6E988" w14:textId="56F5DABF">
      <w:pPr>
        <w:pStyle w:val="a"/>
        <w:spacing w:after="0"/>
        <w:ind w:left="0" w:firstLine="709"/>
        <w:jc w:val="center"/>
      </w:pPr>
    </w:p>
    <w:p w:rsidR="52A6F8BA" w:rsidP="52A6F8BA" w:rsidRDefault="52A6F8BA" w14:paraId="70C1A06A" w14:textId="3A8B8172">
      <w:pPr>
        <w:pStyle w:val="a"/>
        <w:spacing w:after="0"/>
        <w:ind w:left="0" w:firstLine="709"/>
        <w:jc w:val="center"/>
      </w:pPr>
    </w:p>
    <w:p w:rsidR="52A6F8BA" w:rsidP="52A6F8BA" w:rsidRDefault="52A6F8BA" w14:paraId="139A2A85" w14:textId="329C599C">
      <w:pPr>
        <w:pStyle w:val="a"/>
        <w:spacing w:after="0"/>
        <w:ind w:left="0" w:firstLine="709"/>
        <w:jc w:val="center"/>
      </w:pPr>
    </w:p>
    <w:p w:rsidR="52A6F8BA" w:rsidP="52A6F8BA" w:rsidRDefault="52A6F8BA" w14:paraId="68531559" w14:textId="741EF779">
      <w:pPr>
        <w:pStyle w:val="a"/>
        <w:spacing w:after="0"/>
        <w:ind w:left="0" w:firstLine="709"/>
        <w:jc w:val="center"/>
      </w:pPr>
    </w:p>
    <w:p w:rsidR="52A6F8BA" w:rsidP="52A6F8BA" w:rsidRDefault="52A6F8BA" w14:paraId="2155CBCB" w14:textId="672B1EDE">
      <w:pPr>
        <w:pStyle w:val="a"/>
        <w:spacing w:after="0"/>
        <w:ind w:left="0" w:firstLine="709"/>
        <w:jc w:val="center"/>
      </w:pPr>
    </w:p>
    <w:p w:rsidR="52A6F8BA" w:rsidP="52A6F8BA" w:rsidRDefault="52A6F8BA" w14:paraId="4A8216C2" w14:textId="6D83010E">
      <w:pPr>
        <w:pStyle w:val="a"/>
        <w:spacing w:after="0"/>
        <w:ind w:left="0" w:firstLine="709"/>
        <w:jc w:val="center"/>
      </w:pPr>
    </w:p>
    <w:p w:rsidR="52A6F8BA" w:rsidP="52A6F8BA" w:rsidRDefault="52A6F8BA" w14:paraId="395BD1A2" w14:textId="530A364A">
      <w:pPr>
        <w:pStyle w:val="a"/>
        <w:spacing w:after="0"/>
        <w:ind w:left="0" w:firstLine="709"/>
        <w:jc w:val="center"/>
      </w:pPr>
    </w:p>
    <w:p w:rsidR="52A6F8BA" w:rsidP="52A6F8BA" w:rsidRDefault="52A6F8BA" w14:paraId="70BDFEE8" w14:textId="3F19A92F">
      <w:pPr>
        <w:pStyle w:val="a"/>
        <w:spacing w:after="0"/>
        <w:ind w:left="0" w:firstLine="709"/>
        <w:jc w:val="center"/>
      </w:pPr>
    </w:p>
    <w:p w:rsidR="52A6F8BA" w:rsidP="52A6F8BA" w:rsidRDefault="52A6F8BA" w14:paraId="134ADBE0" w14:textId="69CEB6AA">
      <w:pPr>
        <w:pStyle w:val="a"/>
        <w:spacing w:after="0"/>
        <w:ind w:left="0" w:firstLine="709"/>
        <w:jc w:val="center"/>
      </w:pPr>
    </w:p>
    <w:p w:rsidR="52A6F8BA" w:rsidP="52A6F8BA" w:rsidRDefault="52A6F8BA" w14:paraId="56302D47" w14:textId="736969FD">
      <w:pPr>
        <w:pStyle w:val="a"/>
        <w:spacing w:after="0"/>
        <w:ind w:left="0" w:firstLine="709"/>
        <w:jc w:val="center"/>
      </w:pPr>
    </w:p>
    <w:p w:rsidR="52A6F8BA" w:rsidP="52A6F8BA" w:rsidRDefault="52A6F8BA" w14:paraId="7EDF1E93" w14:textId="16513F76">
      <w:pPr>
        <w:pStyle w:val="a"/>
        <w:spacing w:after="0"/>
        <w:ind w:left="0" w:firstLine="709"/>
        <w:jc w:val="center"/>
      </w:pPr>
    </w:p>
    <w:sectPr w:rsidRPr="006B7804" w:rsidR="00146029" w:rsidSect="00CA3A4E">
      <w:pgSz w:w="11906" w:h="16838" w:orient="portrait"/>
      <w:pgMar w:top="1134" w:right="851" w:bottom="1088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E3E"/>
    <w:multiLevelType w:val="hybridMultilevel"/>
    <w:tmpl w:val="EF96D41A"/>
    <w:lvl w:ilvl="0" w:tplc="0422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D223B"/>
    <w:multiLevelType w:val="hybridMultilevel"/>
    <w:tmpl w:val="DF2E77B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7A155C"/>
    <w:multiLevelType w:val="hybridMultilevel"/>
    <w:tmpl w:val="5B9E130C"/>
    <w:lvl w:ilvl="0" w:tplc="0422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0967D4"/>
    <w:multiLevelType w:val="hybridMultilevel"/>
    <w:tmpl w:val="F3FE13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711C5"/>
    <w:multiLevelType w:val="hybridMultilevel"/>
    <w:tmpl w:val="ED6E55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87E55"/>
    <w:multiLevelType w:val="hybridMultilevel"/>
    <w:tmpl w:val="88DCEE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D538B"/>
    <w:multiLevelType w:val="hybridMultilevel"/>
    <w:tmpl w:val="5FA238E0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8395258">
    <w:abstractNumId w:val="6"/>
  </w:num>
  <w:num w:numId="2" w16cid:durableId="1794133113">
    <w:abstractNumId w:val="0"/>
  </w:num>
  <w:num w:numId="3" w16cid:durableId="2131780407">
    <w:abstractNumId w:val="2"/>
  </w:num>
  <w:num w:numId="4" w16cid:durableId="265043641">
    <w:abstractNumId w:val="1"/>
  </w:num>
  <w:num w:numId="5" w16cid:durableId="1949966723">
    <w:abstractNumId w:val="5"/>
  </w:num>
  <w:num w:numId="6" w16cid:durableId="415520007">
    <w:abstractNumId w:val="3"/>
  </w:num>
  <w:num w:numId="7" w16cid:durableId="1441727192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F"/>
    <w:rsid w:val="00075650"/>
    <w:rsid w:val="00146029"/>
    <w:rsid w:val="00242F0D"/>
    <w:rsid w:val="00285735"/>
    <w:rsid w:val="002A0332"/>
    <w:rsid w:val="002B729F"/>
    <w:rsid w:val="002E6B54"/>
    <w:rsid w:val="00316127"/>
    <w:rsid w:val="00322371"/>
    <w:rsid w:val="00423140"/>
    <w:rsid w:val="0044293D"/>
    <w:rsid w:val="004F6641"/>
    <w:rsid w:val="00506F90"/>
    <w:rsid w:val="005340B9"/>
    <w:rsid w:val="00566DDF"/>
    <w:rsid w:val="00571BD7"/>
    <w:rsid w:val="005D5335"/>
    <w:rsid w:val="005D66F6"/>
    <w:rsid w:val="005D71CC"/>
    <w:rsid w:val="0061436C"/>
    <w:rsid w:val="006719A1"/>
    <w:rsid w:val="006B7804"/>
    <w:rsid w:val="006F1C7C"/>
    <w:rsid w:val="00735021"/>
    <w:rsid w:val="00754169"/>
    <w:rsid w:val="00756094"/>
    <w:rsid w:val="00757FE7"/>
    <w:rsid w:val="00791C7D"/>
    <w:rsid w:val="007E11A6"/>
    <w:rsid w:val="007F1EB5"/>
    <w:rsid w:val="00803733"/>
    <w:rsid w:val="0084112F"/>
    <w:rsid w:val="00841CDB"/>
    <w:rsid w:val="00883079"/>
    <w:rsid w:val="008D3FF8"/>
    <w:rsid w:val="008F4D84"/>
    <w:rsid w:val="00904EF1"/>
    <w:rsid w:val="00930598"/>
    <w:rsid w:val="00933C13"/>
    <w:rsid w:val="009421F5"/>
    <w:rsid w:val="00967EEE"/>
    <w:rsid w:val="009C0175"/>
    <w:rsid w:val="00A7041E"/>
    <w:rsid w:val="00AB3790"/>
    <w:rsid w:val="00AB796A"/>
    <w:rsid w:val="00AF2CA9"/>
    <w:rsid w:val="00B36D5F"/>
    <w:rsid w:val="00B7090E"/>
    <w:rsid w:val="00B9321F"/>
    <w:rsid w:val="00BA48F3"/>
    <w:rsid w:val="00BD6E0A"/>
    <w:rsid w:val="00C41D28"/>
    <w:rsid w:val="00C50EEC"/>
    <w:rsid w:val="00C5731E"/>
    <w:rsid w:val="00CA3A4E"/>
    <w:rsid w:val="00D07F66"/>
    <w:rsid w:val="00D21604"/>
    <w:rsid w:val="00D22E9C"/>
    <w:rsid w:val="00D92A17"/>
    <w:rsid w:val="00DB425F"/>
    <w:rsid w:val="00DD44C2"/>
    <w:rsid w:val="00E77268"/>
    <w:rsid w:val="00E93724"/>
    <w:rsid w:val="00ED60D7"/>
    <w:rsid w:val="00F30455"/>
    <w:rsid w:val="00FB0D9A"/>
    <w:rsid w:val="00FF0523"/>
    <w:rsid w:val="01D8AE3E"/>
    <w:rsid w:val="01DAFC8D"/>
    <w:rsid w:val="02F3B67B"/>
    <w:rsid w:val="05902A0D"/>
    <w:rsid w:val="07764407"/>
    <w:rsid w:val="0933FF16"/>
    <w:rsid w:val="096E068B"/>
    <w:rsid w:val="0A4A898B"/>
    <w:rsid w:val="0C843AE4"/>
    <w:rsid w:val="0E38BD90"/>
    <w:rsid w:val="0FA0ED11"/>
    <w:rsid w:val="12F78100"/>
    <w:rsid w:val="185BB43E"/>
    <w:rsid w:val="1AF320D7"/>
    <w:rsid w:val="1E77B27C"/>
    <w:rsid w:val="208AA4D4"/>
    <w:rsid w:val="24609067"/>
    <w:rsid w:val="253B1124"/>
    <w:rsid w:val="29FA34D6"/>
    <w:rsid w:val="2A58FB3E"/>
    <w:rsid w:val="2AC49643"/>
    <w:rsid w:val="335CF925"/>
    <w:rsid w:val="3716B09A"/>
    <w:rsid w:val="377063A7"/>
    <w:rsid w:val="37924C31"/>
    <w:rsid w:val="39A293FC"/>
    <w:rsid w:val="39E330D2"/>
    <w:rsid w:val="41AC1880"/>
    <w:rsid w:val="41C3BA3B"/>
    <w:rsid w:val="45D93E3B"/>
    <w:rsid w:val="4A4B4AB7"/>
    <w:rsid w:val="4E5F3D27"/>
    <w:rsid w:val="4E8A1D2A"/>
    <w:rsid w:val="4F3E8016"/>
    <w:rsid w:val="52A6F8BA"/>
    <w:rsid w:val="52AC0AD9"/>
    <w:rsid w:val="55F8A02F"/>
    <w:rsid w:val="5BC6C5C7"/>
    <w:rsid w:val="5DE21479"/>
    <w:rsid w:val="5F522412"/>
    <w:rsid w:val="6208835C"/>
    <w:rsid w:val="627057A5"/>
    <w:rsid w:val="64340D98"/>
    <w:rsid w:val="664F0EB1"/>
    <w:rsid w:val="67D5CB4C"/>
    <w:rsid w:val="68FEF18A"/>
    <w:rsid w:val="6AC8E50F"/>
    <w:rsid w:val="6BA37341"/>
    <w:rsid w:val="6E23776C"/>
    <w:rsid w:val="73FA27D6"/>
    <w:rsid w:val="7557135E"/>
    <w:rsid w:val="7D368109"/>
    <w:rsid w:val="7D643B16"/>
    <w:rsid w:val="7D6A2F7C"/>
    <w:rsid w:val="7FC29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C87F"/>
  <w15:chartTrackingRefBased/>
  <w15:docId w15:val="{F8AB95A8-824B-406C-945C-0E99FDA498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D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6D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6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B36D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B36D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B36D5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B36D5F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B36D5F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B36D5F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B36D5F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B36D5F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B36D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6D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Назва Знак"/>
    <w:basedOn w:val="a0"/>
    <w:link w:val="a3"/>
    <w:uiPriority w:val="10"/>
    <w:rsid w:val="00B36D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6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ідзаголовок Знак"/>
    <w:basedOn w:val="a0"/>
    <w:link w:val="a5"/>
    <w:uiPriority w:val="11"/>
    <w:rsid w:val="00B36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6D5F"/>
    <w:pPr>
      <w:spacing w:before="160"/>
      <w:jc w:val="center"/>
    </w:pPr>
    <w:rPr>
      <w:i/>
      <w:iCs/>
      <w:color w:val="404040" w:themeColor="text1" w:themeTint="BF"/>
    </w:rPr>
  </w:style>
  <w:style w:type="character" w:styleId="a8" w:customStyle="1">
    <w:name w:val="Цитата Знак"/>
    <w:basedOn w:val="a0"/>
    <w:link w:val="a7"/>
    <w:uiPriority w:val="29"/>
    <w:rsid w:val="00B36D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6D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6D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6D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 w:customStyle="1">
    <w:name w:val="Насичена цитата Знак"/>
    <w:basedOn w:val="a0"/>
    <w:link w:val="ab"/>
    <w:uiPriority w:val="30"/>
    <w:rsid w:val="00B36D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6D5F"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e07e70db2d8c4c75" /><Relationship Type="http://schemas.openxmlformats.org/officeDocument/2006/relationships/image" Target="/media/image3.png" Id="Rdf3ea452dd97467d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Iryna Krechetova</dc:creator>
  <keywords/>
  <dc:description/>
  <lastModifiedBy>Кречетова Ірина</lastModifiedBy>
  <revision>59</revision>
  <dcterms:created xsi:type="dcterms:W3CDTF">2024-09-24T04:28:00.0000000Z</dcterms:created>
  <dcterms:modified xsi:type="dcterms:W3CDTF">2024-10-14T22:29:20.8456097Z</dcterms:modified>
</coreProperties>
</file>