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52C" w:rsidRDefault="003B152C" w:rsidP="003B15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образования Республики Беларусь</w:t>
      </w:r>
    </w:p>
    <w:p w:rsidR="003B152C" w:rsidRDefault="003B152C" w:rsidP="003B15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Учреждение образования</w:t>
      </w:r>
    </w:p>
    <w:p w:rsidR="003B152C" w:rsidRDefault="003B152C" w:rsidP="003B15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«Брестский государственный технический университет»</w:t>
      </w:r>
    </w:p>
    <w:p w:rsidR="003B152C" w:rsidRDefault="003B152C" w:rsidP="003B15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Кафедра ИИТ</w:t>
      </w:r>
    </w:p>
    <w:p w:rsidR="003B152C" w:rsidRDefault="003B152C" w:rsidP="003B15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3B152C" w:rsidRDefault="003B152C" w:rsidP="003B15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Лабораторная работа №6</w:t>
      </w:r>
    </w:p>
    <w:p w:rsidR="003B152C" w:rsidRDefault="003B152C" w:rsidP="003B15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 4 семестр</w:t>
      </w:r>
    </w:p>
    <w:p w:rsidR="003B152C" w:rsidRDefault="003B152C" w:rsidP="003B15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дисциплине: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ООТиСП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</w:t>
      </w:r>
    </w:p>
    <w:p w:rsidR="003B152C" w:rsidRDefault="003B152C" w:rsidP="003B15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Тема: «</w:t>
      </w:r>
      <w:r w:rsidRPr="003B152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Механизм обработки исключений </w:t>
      </w:r>
      <w:proofErr w:type="gramStart"/>
      <w:r w:rsidRPr="003B152C">
        <w:rPr>
          <w:rFonts w:ascii="Times New Roman" w:hAnsi="Times New Roman" w:cs="Times New Roman"/>
          <w:color w:val="000000"/>
          <w:sz w:val="24"/>
          <w:szCs w:val="24"/>
          <w:lang w:val="ru-RU"/>
        </w:rPr>
        <w:t>в С</w:t>
      </w:r>
      <w:proofErr w:type="gramEnd"/>
      <w:r w:rsidRPr="003B152C">
        <w:rPr>
          <w:rFonts w:ascii="Courier New" w:hAnsi="Courier New" w:cs="Courier New"/>
          <w:color w:val="000000"/>
          <w:lang w:val="ru-RU"/>
        </w:rPr>
        <w:t>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</w:t>
      </w:r>
    </w:p>
    <w:p w:rsidR="003B152C" w:rsidRDefault="003B152C" w:rsidP="003B15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3B152C" w:rsidRDefault="003B152C" w:rsidP="003B152C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Выполнил:</w:t>
      </w:r>
    </w:p>
    <w:p w:rsidR="003B152C" w:rsidRDefault="003B152C" w:rsidP="003B152C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Студент 2 курса</w:t>
      </w:r>
    </w:p>
    <w:p w:rsidR="003B152C" w:rsidRDefault="003B152C" w:rsidP="003B152C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Группы ПО-4(2)</w:t>
      </w:r>
    </w:p>
    <w:p w:rsidR="003B152C" w:rsidRDefault="003B152C" w:rsidP="003B152C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Кречко К.А.</w:t>
      </w:r>
    </w:p>
    <w:p w:rsidR="003B152C" w:rsidRDefault="003B152C" w:rsidP="003B152C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Проверил:</w:t>
      </w:r>
    </w:p>
    <w:p w:rsidR="003B152C" w:rsidRDefault="003B152C" w:rsidP="003B152C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Миндер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А. В.</w:t>
      </w:r>
    </w:p>
    <w:p w:rsidR="003B152C" w:rsidRDefault="003B152C" w:rsidP="003B152C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3B152C" w:rsidRDefault="003B152C" w:rsidP="003B152C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3B152C" w:rsidRDefault="003B152C" w:rsidP="003B152C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3B152C" w:rsidRDefault="003B152C" w:rsidP="003B152C">
      <w:pPr>
        <w:spacing w:after="0" w:line="240" w:lineRule="auto"/>
        <w:ind w:left="694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3B152C" w:rsidRDefault="003B152C" w:rsidP="003B152C">
      <w:pPr>
        <w:spacing w:after="0" w:line="240" w:lineRule="auto"/>
        <w:ind w:left="6946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152C" w:rsidRDefault="003B152C" w:rsidP="003B15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B152C" w:rsidRDefault="003B152C" w:rsidP="003B15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B152C" w:rsidRDefault="003B152C" w:rsidP="003B15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B152C" w:rsidRDefault="003B152C" w:rsidP="003B15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Брест 2021</w:t>
      </w:r>
    </w:p>
    <w:p w:rsidR="003B152C" w:rsidRPr="003B152C" w:rsidRDefault="003B152C" w:rsidP="003B152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B15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Лабораторная работа №6</w:t>
      </w:r>
    </w:p>
    <w:p w:rsidR="003B152C" w:rsidRPr="003B152C" w:rsidRDefault="003B152C" w:rsidP="003B152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15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Механизм обработки исключений </w:t>
      </w:r>
      <w:proofErr w:type="gramStart"/>
      <w:r w:rsidRPr="003B15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С</w:t>
      </w:r>
      <w:proofErr w:type="gramEnd"/>
      <w:r w:rsidRPr="003B15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++.</w:t>
      </w:r>
    </w:p>
    <w:p w:rsidR="003B152C" w:rsidRPr="003B152C" w:rsidRDefault="003B152C" w:rsidP="003B1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152C" w:rsidRDefault="003B152C" w:rsidP="003B152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B152C">
        <w:rPr>
          <w:b/>
          <w:sz w:val="24"/>
          <w:szCs w:val="24"/>
          <w:lang w:val="ru-RU"/>
        </w:rPr>
        <w:t>Цель работы</w:t>
      </w:r>
      <w:r w:rsidRPr="003B15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Изучение методов обработки ошибок в языке С++.</w:t>
      </w:r>
    </w:p>
    <w:p w:rsidR="003B152C" w:rsidRDefault="003B152C" w:rsidP="003B152C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Вариант – 14</w:t>
      </w:r>
    </w:p>
    <w:p w:rsidR="003B152C" w:rsidRDefault="003B152C" w:rsidP="003B152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485900" cy="251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52C" w:rsidRDefault="003B152C" w:rsidP="003B152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30140" cy="106797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738" cy="107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52C" w:rsidRDefault="003B152C" w:rsidP="003B152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Код: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value;}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OverFlowErr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value1;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OverFlowErr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OverFlowErr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-&gt;value1 = </w:t>
      </w:r>
      <w:r>
        <w:rPr>
          <w:rFonts w:ascii="Consolas" w:hAnsi="Consolas" w:cs="Consolas"/>
          <w:color w:val="808080"/>
          <w:sz w:val="19"/>
          <w:szCs w:val="19"/>
        </w:rPr>
        <w:t>value1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value1;}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Int2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UChar(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&gt; 255)</w:t>
      </w:r>
    </w:p>
    <w:p w:rsidR="003B152C" w:rsidRP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OverFlowErr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f0"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-111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Int2UChar(a);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3B152C" w:rsidRP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B152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B152C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B152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B152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"Сработал </w:t>
      </w:r>
      <w:r>
        <w:rPr>
          <w:rFonts w:ascii="Consolas" w:hAnsi="Consolas" w:cs="Consolas"/>
          <w:color w:val="A31515"/>
          <w:sz w:val="19"/>
          <w:szCs w:val="19"/>
        </w:rPr>
        <w:t>catch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базового класса</w:t>
      </w:r>
      <w:r w:rsidRPr="003B152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B152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B152C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B152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B152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152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B152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OverFlowErr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3B152C" w:rsidRP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B152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B152C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B152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B152C">
        <w:rPr>
          <w:rFonts w:ascii="Consolas" w:hAnsi="Consolas" w:cs="Consolas"/>
          <w:color w:val="A31515"/>
          <w:sz w:val="19"/>
          <w:szCs w:val="19"/>
          <w:lang w:val="ru-RU"/>
        </w:rPr>
        <w:t>"Сработал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catch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производного класса</w:t>
      </w:r>
      <w:r w:rsidRPr="003B152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B152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B152C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B152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B152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152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B152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B152C" w:rsidRPr="003B152C" w:rsidRDefault="003B152C" w:rsidP="003B152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5299" w:rsidRDefault="003B152C" w:rsidP="003B152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Результат:</w:t>
      </w:r>
    </w:p>
    <w:p w:rsidR="003B152C" w:rsidRDefault="003B152C" w:rsidP="003B152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86940" cy="2362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52C" w:rsidRDefault="003B152C" w:rsidP="003B15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Несмотря на то, что мы выбрасывали исключение класса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OverFlowErr</w:t>
      </w:r>
      <w:proofErr w:type="spellEnd"/>
      <w:proofErr w:type="gramEnd"/>
      <w:r w:rsidRPr="003B15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вызвался </w:t>
      </w:r>
      <w:r>
        <w:rPr>
          <w:rFonts w:ascii="Times New Roman" w:hAnsi="Times New Roman" w:cs="Times New Roman"/>
          <w:sz w:val="24"/>
          <w:szCs w:val="24"/>
        </w:rPr>
        <w:t>catch</w:t>
      </w:r>
      <w:r w:rsidRPr="003B15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базового класса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MathErr</w:t>
      </w:r>
      <w:proofErr w:type="spellEnd"/>
      <w:r w:rsidRPr="003B152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B152C" w:rsidRDefault="003B152C" w:rsidP="003B152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B152C" w:rsidRDefault="003B152C" w:rsidP="003B15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2980" cy="1461827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162" cy="146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52C" w:rsidRDefault="003B152C" w:rsidP="003B152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Код: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foo(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f0"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Вызвался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обработчик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тип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Вызвался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обработчик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тип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double\n"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52C" w:rsidRDefault="003B152C" w:rsidP="003B1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B152C" w:rsidRDefault="003B152C" w:rsidP="003B15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152C" w:rsidRDefault="003B152C" w:rsidP="003B152C">
      <w:pP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Результат:</w:t>
      </w:r>
    </w:p>
    <w:p w:rsidR="003B152C" w:rsidRDefault="00566565" w:rsidP="003B152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55620" cy="6668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428" cy="67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52C" w:rsidRDefault="00566565" w:rsidP="003B152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69920" cy="731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565" w:rsidRDefault="00566565" w:rsidP="003B15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Программа работает предсказуемо, т.е. если мы бросаем исключение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665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и попадаем в </w:t>
      </w:r>
      <w:r>
        <w:rPr>
          <w:rFonts w:ascii="Times New Roman" w:hAnsi="Times New Roman" w:cs="Times New Roman"/>
          <w:sz w:val="24"/>
          <w:szCs w:val="24"/>
        </w:rPr>
        <w:t>catch</w:t>
      </w:r>
      <w:r w:rsidRPr="0056656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6565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566565" w:rsidRPr="00566565" w:rsidRDefault="00566565" w:rsidP="003B15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 изучил методы обработки ошибок в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66565">
        <w:rPr>
          <w:rFonts w:ascii="Times New Roman" w:hAnsi="Times New Roman" w:cs="Times New Roman"/>
          <w:sz w:val="24"/>
          <w:szCs w:val="24"/>
          <w:lang w:val="ru-RU"/>
        </w:rPr>
        <w:t>++.</w:t>
      </w:r>
      <w:bookmarkStart w:id="0" w:name="_GoBack"/>
      <w:bookmarkEnd w:id="0"/>
    </w:p>
    <w:sectPr w:rsidR="00566565" w:rsidRPr="005665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52C"/>
    <w:rsid w:val="003B152C"/>
    <w:rsid w:val="00566565"/>
    <w:rsid w:val="0098379E"/>
    <w:rsid w:val="00CD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1EFE"/>
  <w15:chartTrackingRefBased/>
  <w15:docId w15:val="{3B9850B5-B4D0-4BFB-A167-65A459B2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52C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Кречко</dc:creator>
  <cp:keywords/>
  <dc:description/>
  <cp:lastModifiedBy>Кирилл Кречко</cp:lastModifiedBy>
  <cp:revision>1</cp:revision>
  <dcterms:created xsi:type="dcterms:W3CDTF">2021-05-18T22:17:00Z</dcterms:created>
  <dcterms:modified xsi:type="dcterms:W3CDTF">2021-05-18T22:31:00Z</dcterms:modified>
</cp:coreProperties>
</file>