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C6120C2" w14:textId="77777777" w:rsidR="0078036A" w:rsidRPr="00140491" w:rsidRDefault="0078036A" w:rsidP="0078036A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140491">
        <w:rPr>
          <w:rFonts w:ascii="Times New Roman" w:hAnsi="Times New Roman" w:cs="Times New Roman"/>
          <w:b/>
          <w:sz w:val="28"/>
          <w:lang w:val="uk-UA"/>
        </w:rPr>
        <w:t>МІНІСТЕРСТВО ОСВІТИ І НАУКИ УКРАІНИ</w:t>
      </w:r>
    </w:p>
    <w:p w14:paraId="45329ED3" w14:textId="77777777" w:rsidR="0078036A" w:rsidRPr="00140491" w:rsidRDefault="0078036A" w:rsidP="0078036A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140491">
        <w:rPr>
          <w:rFonts w:ascii="Times New Roman" w:hAnsi="Times New Roman" w:cs="Times New Roman"/>
          <w:b/>
          <w:sz w:val="28"/>
          <w:lang w:val="uk-UA"/>
        </w:rPr>
        <w:t>УНІВЕРСИТЕТ МИТНОЇ СПРАВИ ТА ФІНАНСІВ</w:t>
      </w:r>
    </w:p>
    <w:p w14:paraId="4203D128" w14:textId="77777777" w:rsidR="0078036A" w:rsidRPr="00140491" w:rsidRDefault="0078036A" w:rsidP="0078036A">
      <w:pPr>
        <w:jc w:val="center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140491">
        <w:rPr>
          <w:rFonts w:ascii="Times New Roman" w:eastAsia="Times New Roman" w:hAnsi="Times New Roman" w:cs="Times New Roman"/>
          <w:sz w:val="28"/>
          <w:szCs w:val="28"/>
          <w:lang w:val="uk-UA"/>
        </w:rPr>
        <w:t>Факультет інноваційних технологій</w:t>
      </w:r>
    </w:p>
    <w:p w14:paraId="277BB078" w14:textId="77777777" w:rsidR="0078036A" w:rsidRPr="00140491" w:rsidRDefault="0078036A" w:rsidP="0078036A">
      <w:pPr>
        <w:jc w:val="center"/>
        <w:rPr>
          <w:rFonts w:ascii="Times New Roman" w:eastAsiaTheme="minorEastAsia" w:hAnsi="Times New Roman" w:cs="Times New Roman"/>
          <w:sz w:val="28"/>
          <w:lang w:val="uk-UA"/>
        </w:rPr>
      </w:pPr>
      <w:r w:rsidRPr="00140491">
        <w:rPr>
          <w:rFonts w:ascii="Times New Roman" w:hAnsi="Times New Roman" w:cs="Times New Roman"/>
          <w:sz w:val="28"/>
          <w:lang w:val="uk-UA"/>
        </w:rPr>
        <w:t>Кафедра комп’ютерних наук та інженерії програмного забезпечення</w:t>
      </w:r>
    </w:p>
    <w:p w14:paraId="4F2DA344" w14:textId="77777777" w:rsidR="0078036A" w:rsidRPr="00140491" w:rsidRDefault="0078036A" w:rsidP="0078036A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4DD3FF8" w14:textId="77777777" w:rsidR="0078036A" w:rsidRPr="00140491" w:rsidRDefault="0078036A" w:rsidP="0078036A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56EBE5E2" w14:textId="77777777" w:rsidR="0078036A" w:rsidRPr="00140491" w:rsidRDefault="0078036A" w:rsidP="0078036A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32DEF24F" w14:textId="77777777" w:rsidR="0078036A" w:rsidRPr="00140491" w:rsidRDefault="0078036A" w:rsidP="0078036A">
      <w:pPr>
        <w:jc w:val="center"/>
        <w:rPr>
          <w:rFonts w:ascii="Times New Roman" w:hAnsi="Times New Roman" w:cs="Times New Roman"/>
          <w:sz w:val="28"/>
          <w:lang w:val="uk-UA"/>
        </w:rPr>
      </w:pPr>
    </w:p>
    <w:p w14:paraId="2E02870F" w14:textId="616B01E7" w:rsidR="0078036A" w:rsidRPr="00140491" w:rsidRDefault="0078036A" w:rsidP="0078036A">
      <w:pPr>
        <w:jc w:val="center"/>
        <w:rPr>
          <w:rFonts w:ascii="Times New Roman" w:hAnsi="Times New Roman" w:cs="Times New Roman"/>
          <w:b/>
          <w:sz w:val="28"/>
          <w:lang w:val="uk-UA"/>
        </w:rPr>
      </w:pPr>
      <w:r w:rsidRPr="00140491">
        <w:rPr>
          <w:rFonts w:ascii="Times New Roman" w:hAnsi="Times New Roman" w:cs="Times New Roman"/>
          <w:b/>
          <w:sz w:val="28"/>
          <w:lang w:val="uk-UA"/>
        </w:rPr>
        <w:t>Практична</w:t>
      </w:r>
      <w:r w:rsidRPr="00140491">
        <w:rPr>
          <w:rFonts w:ascii="Times New Roman" w:hAnsi="Times New Roman" w:cs="Times New Roman"/>
          <w:b/>
          <w:sz w:val="28"/>
          <w:lang w:val="uk-UA"/>
        </w:rPr>
        <w:t xml:space="preserve"> робота №</w:t>
      </w:r>
      <w:r w:rsidRPr="00140491">
        <w:rPr>
          <w:rFonts w:ascii="Times New Roman" w:hAnsi="Times New Roman" w:cs="Times New Roman"/>
          <w:b/>
          <w:sz w:val="28"/>
          <w:lang w:val="uk-UA"/>
        </w:rPr>
        <w:t>1</w:t>
      </w:r>
    </w:p>
    <w:p w14:paraId="3204136E" w14:textId="029DA087" w:rsidR="0078036A" w:rsidRPr="00140491" w:rsidRDefault="0078036A" w:rsidP="0078036A">
      <w:pPr>
        <w:jc w:val="center"/>
        <w:rPr>
          <w:rStyle w:val="a4"/>
          <w:rFonts w:ascii="Times New Roman" w:hAnsi="Times New Roman" w:cs="Times New Roman"/>
          <w:bCs w:val="0"/>
          <w:lang w:val="uk-UA"/>
        </w:rPr>
      </w:pPr>
      <w:r w:rsidRPr="00140491">
        <w:rPr>
          <w:rFonts w:ascii="Times New Roman" w:hAnsi="Times New Roman" w:cs="Times New Roman"/>
          <w:sz w:val="28"/>
          <w:lang w:val="uk-UA"/>
        </w:rPr>
        <w:t xml:space="preserve">З дисципліни: </w:t>
      </w:r>
      <w:r w:rsidRPr="00140491">
        <w:rPr>
          <w:rStyle w:val="a4"/>
          <w:rFonts w:ascii="Times New Roman" w:hAnsi="Times New Roman" w:cs="Times New Roman"/>
          <w:color w:val="000000"/>
          <w:sz w:val="28"/>
          <w:bdr w:val="none" w:sz="0" w:space="0" w:color="auto" w:frame="1"/>
          <w:shd w:val="clear" w:color="auto" w:fill="FFFFFF"/>
          <w:lang w:val="uk-UA"/>
        </w:rPr>
        <w:t xml:space="preserve">« </w:t>
      </w:r>
      <w:r w:rsidRPr="00140491">
        <w:rPr>
          <w:rStyle w:val="a4"/>
          <w:rFonts w:ascii="Times New Roman" w:hAnsi="Times New Roman" w:cs="Times New Roman"/>
          <w:color w:val="000000"/>
          <w:sz w:val="28"/>
          <w:u w:val="single"/>
          <w:bdr w:val="none" w:sz="0" w:space="0" w:color="auto" w:frame="1"/>
          <w:shd w:val="clear" w:color="auto" w:fill="FFFFFF"/>
          <w:lang w:val="uk-UA"/>
        </w:rPr>
        <w:t>Розробка ігрових додатків</w:t>
      </w:r>
      <w:r w:rsidRPr="00140491">
        <w:rPr>
          <w:rStyle w:val="a4"/>
          <w:rFonts w:ascii="Times New Roman" w:hAnsi="Times New Roman" w:cs="Times New Roman"/>
          <w:color w:val="000000"/>
          <w:sz w:val="28"/>
          <w:bdr w:val="none" w:sz="0" w:space="0" w:color="auto" w:frame="1"/>
          <w:shd w:val="clear" w:color="auto" w:fill="FFFFFF"/>
          <w:lang w:val="uk-UA"/>
        </w:rPr>
        <w:t xml:space="preserve"> </w:t>
      </w:r>
      <w:r w:rsidRPr="00140491">
        <w:rPr>
          <w:rStyle w:val="a4"/>
          <w:rFonts w:ascii="Times New Roman" w:hAnsi="Times New Roman" w:cs="Times New Roman"/>
          <w:color w:val="000000"/>
          <w:sz w:val="28"/>
          <w:bdr w:val="none" w:sz="0" w:space="0" w:color="auto" w:frame="1"/>
          <w:shd w:val="clear" w:color="auto" w:fill="FFFFFF"/>
          <w:lang w:val="uk-UA"/>
        </w:rPr>
        <w:t>»</w:t>
      </w:r>
    </w:p>
    <w:p w14:paraId="616A39A7" w14:textId="77777777" w:rsidR="0078036A" w:rsidRPr="00140491" w:rsidRDefault="0078036A" w:rsidP="0078036A">
      <w:pPr>
        <w:jc w:val="right"/>
        <w:rPr>
          <w:rStyle w:val="a4"/>
          <w:rFonts w:ascii="Times New Roman" w:hAnsi="Times New Roman" w:cs="Times New Roman"/>
          <w:b w:val="0"/>
          <w:color w:val="000000"/>
          <w:sz w:val="28"/>
          <w:bdr w:val="none" w:sz="0" w:space="0" w:color="auto" w:frame="1"/>
          <w:shd w:val="clear" w:color="auto" w:fill="FFFFFF"/>
          <w:lang w:val="uk-UA"/>
        </w:rPr>
      </w:pPr>
    </w:p>
    <w:p w14:paraId="43329B94" w14:textId="77777777" w:rsidR="0078036A" w:rsidRPr="00140491" w:rsidRDefault="0078036A" w:rsidP="0078036A">
      <w:pPr>
        <w:jc w:val="right"/>
        <w:rPr>
          <w:rStyle w:val="a4"/>
          <w:rFonts w:ascii="Times New Roman" w:hAnsi="Times New Roman" w:cs="Times New Roman"/>
          <w:b w:val="0"/>
          <w:color w:val="000000"/>
          <w:sz w:val="28"/>
          <w:bdr w:val="none" w:sz="0" w:space="0" w:color="auto" w:frame="1"/>
          <w:shd w:val="clear" w:color="auto" w:fill="FFFFFF"/>
          <w:lang w:val="uk-UA"/>
        </w:rPr>
      </w:pPr>
    </w:p>
    <w:p w14:paraId="0787436D" w14:textId="77777777" w:rsidR="0078036A" w:rsidRPr="00140491" w:rsidRDefault="0078036A" w:rsidP="0078036A">
      <w:pPr>
        <w:jc w:val="right"/>
        <w:rPr>
          <w:rStyle w:val="a4"/>
          <w:rFonts w:ascii="Times New Roman" w:hAnsi="Times New Roman" w:cs="Times New Roman"/>
          <w:b w:val="0"/>
          <w:color w:val="000000"/>
          <w:sz w:val="28"/>
          <w:bdr w:val="none" w:sz="0" w:space="0" w:color="auto" w:frame="1"/>
          <w:shd w:val="clear" w:color="auto" w:fill="FFFFFF"/>
          <w:lang w:val="uk-UA"/>
        </w:rPr>
      </w:pPr>
    </w:p>
    <w:p w14:paraId="6B326B16" w14:textId="77777777" w:rsidR="0078036A" w:rsidRPr="00140491" w:rsidRDefault="0078036A" w:rsidP="0078036A">
      <w:pPr>
        <w:jc w:val="right"/>
        <w:rPr>
          <w:rStyle w:val="a4"/>
          <w:rFonts w:ascii="Times New Roman" w:hAnsi="Times New Roman" w:cs="Times New Roman"/>
          <w:color w:val="000000"/>
          <w:sz w:val="28"/>
          <w:bdr w:val="none" w:sz="0" w:space="0" w:color="auto" w:frame="1"/>
          <w:shd w:val="clear" w:color="auto" w:fill="FFFFFF"/>
          <w:lang w:val="uk-UA"/>
        </w:rPr>
      </w:pPr>
      <w:r w:rsidRPr="00140491">
        <w:rPr>
          <w:rStyle w:val="a4"/>
          <w:rFonts w:ascii="Times New Roman" w:hAnsi="Times New Roman" w:cs="Times New Roman"/>
          <w:color w:val="000000"/>
          <w:sz w:val="28"/>
          <w:bdr w:val="none" w:sz="0" w:space="0" w:color="auto" w:frame="1"/>
          <w:shd w:val="clear" w:color="auto" w:fill="FFFFFF"/>
          <w:lang w:val="uk-UA"/>
        </w:rPr>
        <w:t>Виконав:</w:t>
      </w:r>
    </w:p>
    <w:p w14:paraId="08431791" w14:textId="77777777" w:rsidR="0078036A" w:rsidRPr="00140491" w:rsidRDefault="0078036A" w:rsidP="0078036A">
      <w:pPr>
        <w:jc w:val="right"/>
        <w:rPr>
          <w:rStyle w:val="a4"/>
          <w:rFonts w:ascii="Times New Roman" w:hAnsi="Times New Roman" w:cs="Times New Roman"/>
          <w:b w:val="0"/>
          <w:bCs w:val="0"/>
          <w:color w:val="000000"/>
          <w:sz w:val="28"/>
          <w:bdr w:val="none" w:sz="0" w:space="0" w:color="auto" w:frame="1"/>
          <w:shd w:val="clear" w:color="auto" w:fill="FFFFFF"/>
          <w:lang w:val="uk-UA"/>
        </w:rPr>
      </w:pPr>
      <w:r w:rsidRPr="00140491">
        <w:rPr>
          <w:rStyle w:val="a4"/>
          <w:rFonts w:ascii="Times New Roman" w:hAnsi="Times New Roman" w:cs="Times New Roman"/>
          <w:b w:val="0"/>
          <w:bCs w:val="0"/>
          <w:color w:val="000000"/>
          <w:sz w:val="28"/>
          <w:bdr w:val="none" w:sz="0" w:space="0" w:color="auto" w:frame="1"/>
          <w:shd w:val="clear" w:color="auto" w:fill="FFFFFF"/>
          <w:lang w:val="uk-UA"/>
        </w:rPr>
        <w:t>Студент групи ІПЗ19-1</w:t>
      </w:r>
    </w:p>
    <w:p w14:paraId="10EBD0CC" w14:textId="77777777" w:rsidR="0078036A" w:rsidRPr="00140491" w:rsidRDefault="0078036A" w:rsidP="0078036A">
      <w:pPr>
        <w:jc w:val="right"/>
        <w:rPr>
          <w:rStyle w:val="a4"/>
          <w:rFonts w:ascii="Times New Roman" w:hAnsi="Times New Roman" w:cs="Times New Roman"/>
          <w:b w:val="0"/>
          <w:bCs w:val="0"/>
          <w:color w:val="000000"/>
          <w:sz w:val="28"/>
          <w:bdr w:val="none" w:sz="0" w:space="0" w:color="auto" w:frame="1"/>
          <w:shd w:val="clear" w:color="auto" w:fill="FFFFFF"/>
          <w:lang w:val="uk-UA"/>
        </w:rPr>
      </w:pPr>
      <w:r w:rsidRPr="00140491">
        <w:rPr>
          <w:rStyle w:val="a4"/>
          <w:rFonts w:ascii="Times New Roman" w:hAnsi="Times New Roman" w:cs="Times New Roman"/>
          <w:b w:val="0"/>
          <w:bCs w:val="0"/>
          <w:color w:val="000000"/>
          <w:sz w:val="28"/>
          <w:bdr w:val="none" w:sz="0" w:space="0" w:color="auto" w:frame="1"/>
          <w:shd w:val="clear" w:color="auto" w:fill="FFFFFF"/>
          <w:lang w:val="uk-UA"/>
        </w:rPr>
        <w:t>Орел Вадим Данилович</w:t>
      </w:r>
    </w:p>
    <w:p w14:paraId="41B5E1A6" w14:textId="77777777" w:rsidR="0078036A" w:rsidRPr="00140491" w:rsidRDefault="0078036A" w:rsidP="0078036A">
      <w:pPr>
        <w:jc w:val="right"/>
        <w:rPr>
          <w:rFonts w:ascii="Times New Roman" w:hAnsi="Times New Roman" w:cs="Times New Roman"/>
          <w:szCs w:val="28"/>
          <w:lang w:val="uk-UA"/>
        </w:rPr>
      </w:pPr>
      <w:r w:rsidRPr="00140491">
        <w:rPr>
          <w:rFonts w:ascii="Times New Roman" w:hAnsi="Times New Roman" w:cs="Times New Roman"/>
          <w:sz w:val="28"/>
          <w:szCs w:val="28"/>
          <w:lang w:val="uk-UA"/>
        </w:rPr>
        <w:t>Підпис:______________</w:t>
      </w:r>
    </w:p>
    <w:p w14:paraId="799E7857" w14:textId="77777777" w:rsidR="0078036A" w:rsidRPr="00140491" w:rsidRDefault="0078036A" w:rsidP="0078036A">
      <w:pPr>
        <w:jc w:val="right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F7B960B" w14:textId="77777777" w:rsidR="0078036A" w:rsidRPr="00140491" w:rsidRDefault="0078036A" w:rsidP="0078036A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rFonts w:ascii="Times New Roman" w:hAnsi="Times New Roman" w:cs="Times New Roman"/>
          <w:b/>
          <w:bCs/>
          <w:sz w:val="28"/>
          <w:szCs w:val="28"/>
          <w:lang w:val="uk-UA"/>
        </w:rPr>
        <w:t>Перевірив:</w:t>
      </w:r>
    </w:p>
    <w:p w14:paraId="53380853" w14:textId="77777777" w:rsidR="0078036A" w:rsidRPr="00140491" w:rsidRDefault="0078036A" w:rsidP="0078036A">
      <w:pPr>
        <w:jc w:val="right"/>
        <w:rPr>
          <w:rFonts w:ascii="Times New Roman" w:hAnsi="Times New Roman" w:cs="Times New Roman"/>
          <w:noProof/>
          <w:sz w:val="28"/>
          <w:szCs w:val="28"/>
          <w:lang w:val="uk-UA"/>
        </w:rPr>
      </w:pPr>
      <w:r w:rsidRPr="00140491">
        <w:rPr>
          <w:rFonts w:ascii="Times New Roman" w:hAnsi="Times New Roman" w:cs="Times New Roman"/>
          <w:noProof/>
          <w:sz w:val="28"/>
          <w:szCs w:val="28"/>
          <w:lang w:val="uk-UA"/>
        </w:rPr>
        <w:t>Рябоволенко В.А.</w:t>
      </w:r>
    </w:p>
    <w:p w14:paraId="27A43A4F" w14:textId="77777777" w:rsidR="0078036A" w:rsidRPr="00140491" w:rsidRDefault="0078036A" w:rsidP="0078036A">
      <w:pPr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rFonts w:ascii="Times New Roman" w:hAnsi="Times New Roman" w:cs="Times New Roman"/>
          <w:sz w:val="28"/>
          <w:szCs w:val="28"/>
          <w:lang w:val="uk-UA"/>
        </w:rPr>
        <w:t>Підпис:______________</w:t>
      </w:r>
    </w:p>
    <w:p w14:paraId="625DC097" w14:textId="77777777" w:rsidR="0078036A" w:rsidRPr="00140491" w:rsidRDefault="0078036A" w:rsidP="0078036A">
      <w:pPr>
        <w:rPr>
          <w:rStyle w:val="a4"/>
          <w:rFonts w:ascii="Times New Roman" w:hAnsi="Times New Roman" w:cs="Times New Roman"/>
          <w:b w:val="0"/>
          <w:color w:val="000000"/>
          <w:sz w:val="20"/>
          <w:szCs w:val="20"/>
          <w:bdr w:val="none" w:sz="0" w:space="0" w:color="auto" w:frame="1"/>
          <w:shd w:val="clear" w:color="auto" w:fill="FFFFFF"/>
          <w:lang w:val="uk-UA"/>
        </w:rPr>
      </w:pPr>
    </w:p>
    <w:p w14:paraId="41B23D2B" w14:textId="77777777" w:rsidR="0078036A" w:rsidRPr="00140491" w:rsidRDefault="0078036A" w:rsidP="0078036A">
      <w:pPr>
        <w:rPr>
          <w:rStyle w:val="a4"/>
          <w:rFonts w:ascii="Times New Roman" w:hAnsi="Times New Roman" w:cs="Times New Roman"/>
          <w:b w:val="0"/>
          <w:color w:val="000000"/>
          <w:sz w:val="20"/>
          <w:szCs w:val="20"/>
          <w:bdr w:val="none" w:sz="0" w:space="0" w:color="auto" w:frame="1"/>
          <w:shd w:val="clear" w:color="auto" w:fill="FFFFFF"/>
          <w:lang w:val="uk-UA"/>
        </w:rPr>
      </w:pPr>
    </w:p>
    <w:p w14:paraId="6DE16C11" w14:textId="77777777" w:rsidR="0078036A" w:rsidRPr="00140491" w:rsidRDefault="0078036A" w:rsidP="0078036A">
      <w:pPr>
        <w:jc w:val="center"/>
        <w:rPr>
          <w:rStyle w:val="a4"/>
          <w:rFonts w:ascii="Times New Roman" w:hAnsi="Times New Roman" w:cs="Times New Roman"/>
          <w:b w:val="0"/>
          <w:color w:val="000000"/>
          <w:sz w:val="20"/>
          <w:szCs w:val="20"/>
          <w:bdr w:val="none" w:sz="0" w:space="0" w:color="auto" w:frame="1"/>
          <w:shd w:val="clear" w:color="auto" w:fill="FFFFFF"/>
          <w:lang w:val="uk-UA"/>
        </w:rPr>
      </w:pPr>
    </w:p>
    <w:p w14:paraId="7BFBB305" w14:textId="77777777" w:rsidR="0078036A" w:rsidRPr="00140491" w:rsidRDefault="0078036A" w:rsidP="0078036A">
      <w:pPr>
        <w:jc w:val="center"/>
        <w:rPr>
          <w:rStyle w:val="a4"/>
          <w:rFonts w:ascii="Times New Roman" w:hAnsi="Times New Roman" w:cs="Times New Roman"/>
          <w:b w:val="0"/>
          <w:color w:val="000000"/>
          <w:sz w:val="20"/>
          <w:szCs w:val="20"/>
          <w:bdr w:val="none" w:sz="0" w:space="0" w:color="auto" w:frame="1"/>
          <w:shd w:val="clear" w:color="auto" w:fill="FFFFFF"/>
          <w:lang w:val="uk-UA"/>
        </w:rPr>
      </w:pPr>
    </w:p>
    <w:p w14:paraId="020FC7EC" w14:textId="77777777" w:rsidR="0078036A" w:rsidRPr="00140491" w:rsidRDefault="0078036A" w:rsidP="0078036A">
      <w:pPr>
        <w:rPr>
          <w:rStyle w:val="a4"/>
          <w:rFonts w:ascii="Times New Roman" w:hAnsi="Times New Roman" w:cs="Times New Roman"/>
          <w:b w:val="0"/>
          <w:color w:val="000000"/>
          <w:sz w:val="20"/>
          <w:szCs w:val="20"/>
          <w:bdr w:val="none" w:sz="0" w:space="0" w:color="auto" w:frame="1"/>
          <w:shd w:val="clear" w:color="auto" w:fill="FFFFFF"/>
          <w:lang w:val="uk-UA"/>
        </w:rPr>
      </w:pPr>
    </w:p>
    <w:p w14:paraId="32755B03" w14:textId="77777777" w:rsidR="0078036A" w:rsidRPr="00140491" w:rsidRDefault="0078036A" w:rsidP="0078036A">
      <w:pPr>
        <w:rPr>
          <w:rStyle w:val="a4"/>
          <w:rFonts w:ascii="Times New Roman" w:hAnsi="Times New Roman" w:cs="Times New Roman"/>
          <w:b w:val="0"/>
          <w:color w:val="000000"/>
          <w:sz w:val="20"/>
          <w:szCs w:val="20"/>
          <w:bdr w:val="none" w:sz="0" w:space="0" w:color="auto" w:frame="1"/>
          <w:shd w:val="clear" w:color="auto" w:fill="FFFFFF"/>
          <w:lang w:val="uk-UA"/>
        </w:rPr>
      </w:pPr>
    </w:p>
    <w:p w14:paraId="5B31575C" w14:textId="77777777" w:rsidR="0078036A" w:rsidRPr="00140491" w:rsidRDefault="0078036A" w:rsidP="0078036A">
      <w:pPr>
        <w:rPr>
          <w:rStyle w:val="a4"/>
          <w:rFonts w:ascii="Times New Roman" w:hAnsi="Times New Roman" w:cs="Times New Roman"/>
          <w:b w:val="0"/>
          <w:color w:val="000000"/>
          <w:sz w:val="20"/>
          <w:szCs w:val="20"/>
          <w:bdr w:val="none" w:sz="0" w:space="0" w:color="auto" w:frame="1"/>
          <w:shd w:val="clear" w:color="auto" w:fill="FFFFFF"/>
          <w:lang w:val="uk-UA"/>
        </w:rPr>
      </w:pPr>
    </w:p>
    <w:p w14:paraId="0EF14A07" w14:textId="77777777" w:rsidR="0078036A" w:rsidRPr="00140491" w:rsidRDefault="0078036A" w:rsidP="0078036A">
      <w:pPr>
        <w:jc w:val="center"/>
        <w:rPr>
          <w:rStyle w:val="a4"/>
          <w:rFonts w:ascii="Times New Roman" w:hAnsi="Times New Roman" w:cs="Times New Roman"/>
          <w:bCs w:val="0"/>
          <w:color w:val="000000"/>
          <w:sz w:val="24"/>
          <w:szCs w:val="20"/>
          <w:bdr w:val="none" w:sz="0" w:space="0" w:color="auto" w:frame="1"/>
          <w:shd w:val="clear" w:color="auto" w:fill="FFFFFF"/>
          <w:lang w:val="uk-UA"/>
        </w:rPr>
      </w:pPr>
      <w:r w:rsidRPr="00140491">
        <w:rPr>
          <w:rStyle w:val="a4"/>
          <w:rFonts w:ascii="Times New Roman" w:hAnsi="Times New Roman" w:cs="Times New Roman"/>
          <w:color w:val="000000"/>
          <w:sz w:val="24"/>
          <w:szCs w:val="20"/>
          <w:bdr w:val="none" w:sz="0" w:space="0" w:color="auto" w:frame="1"/>
          <w:shd w:val="clear" w:color="auto" w:fill="FFFFFF"/>
          <w:lang w:val="uk-UA"/>
        </w:rPr>
        <w:t>Дніпро</w:t>
      </w:r>
    </w:p>
    <w:p w14:paraId="62BECA3B" w14:textId="39E37028" w:rsidR="0078036A" w:rsidRPr="00140491" w:rsidRDefault="0078036A" w:rsidP="0078036A">
      <w:pPr>
        <w:jc w:val="center"/>
        <w:rPr>
          <w:rFonts w:ascii="Times New Roman" w:hAnsi="Times New Roman" w:cs="Times New Roman"/>
          <w:bCs/>
          <w:lang w:val="uk-UA"/>
        </w:rPr>
      </w:pPr>
      <w:r w:rsidRPr="00140491">
        <w:rPr>
          <w:rStyle w:val="a4"/>
          <w:rFonts w:ascii="Times New Roman" w:hAnsi="Times New Roman" w:cs="Times New Roman"/>
          <w:color w:val="000000"/>
          <w:sz w:val="24"/>
          <w:szCs w:val="20"/>
          <w:bdr w:val="none" w:sz="0" w:space="0" w:color="auto" w:frame="1"/>
          <w:shd w:val="clear" w:color="auto" w:fill="FFFFFF"/>
          <w:lang w:val="uk-UA"/>
        </w:rPr>
        <w:t>202</w:t>
      </w:r>
      <w:r w:rsidRPr="00140491">
        <w:rPr>
          <w:rStyle w:val="a4"/>
          <w:rFonts w:ascii="Times New Roman" w:hAnsi="Times New Roman" w:cs="Times New Roman"/>
          <w:color w:val="000000"/>
          <w:sz w:val="24"/>
          <w:szCs w:val="20"/>
          <w:bdr w:val="none" w:sz="0" w:space="0" w:color="auto" w:frame="1"/>
          <w:shd w:val="clear" w:color="auto" w:fill="FFFFFF"/>
          <w:lang w:val="uk-UA"/>
        </w:rPr>
        <w:t>3</w:t>
      </w:r>
    </w:p>
    <w:p w14:paraId="4390055B" w14:textId="7CE4708D" w:rsidR="00F51886" w:rsidRPr="00140491" w:rsidRDefault="00F51886" w:rsidP="00F51886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>Тема: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 xml:space="preserve"> Знайомство з редактором </w:t>
      </w:r>
      <w:proofErr w:type="spellStart"/>
      <w:r w:rsidRPr="00140491">
        <w:rPr>
          <w:rFonts w:ascii="Times New Roman" w:hAnsi="Times New Roman" w:cs="Times New Roman"/>
          <w:sz w:val="28"/>
          <w:szCs w:val="28"/>
          <w:lang w:val="uk-UA"/>
        </w:rPr>
        <w:t>Unity</w:t>
      </w:r>
      <w:proofErr w:type="spellEnd"/>
    </w:p>
    <w:p w14:paraId="65546E47" w14:textId="5180BEE1" w:rsidR="00F36AC2" w:rsidRPr="00140491" w:rsidRDefault="00F51886" w:rsidP="00F51886">
      <w:pPr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rFonts w:ascii="Times New Roman" w:hAnsi="Times New Roman" w:cs="Times New Roman"/>
          <w:b/>
          <w:bCs/>
          <w:sz w:val="28"/>
          <w:szCs w:val="28"/>
          <w:lang w:val="uk-UA"/>
        </w:rPr>
        <w:t>Мета: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 xml:space="preserve"> ознайомлення з базовим інтерфейсом </w:t>
      </w:r>
      <w:proofErr w:type="spellStart"/>
      <w:r w:rsidRPr="00140491">
        <w:rPr>
          <w:rFonts w:ascii="Times New Roman" w:hAnsi="Times New Roman" w:cs="Times New Roman"/>
          <w:sz w:val="28"/>
          <w:szCs w:val="28"/>
          <w:lang w:val="uk-UA"/>
        </w:rPr>
        <w:t>Unity</w:t>
      </w:r>
      <w:proofErr w:type="spellEnd"/>
    </w:p>
    <w:p w14:paraId="5327ADE8" w14:textId="6E38A42F" w:rsidR="00F51886" w:rsidRPr="00140491" w:rsidRDefault="00F51886" w:rsidP="00F51886">
      <w:pPr>
        <w:ind w:firstLine="720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40491">
        <w:rPr>
          <w:rFonts w:ascii="Times New Roman" w:hAnsi="Times New Roman" w:cs="Times New Roman"/>
          <w:b/>
          <w:bCs/>
          <w:sz w:val="28"/>
          <w:szCs w:val="28"/>
          <w:lang w:val="uk-UA"/>
        </w:rPr>
        <w:t>Хід роботи:</w:t>
      </w:r>
    </w:p>
    <w:p w14:paraId="0DFF947E" w14:textId="1BD072D9" w:rsidR="00F51886" w:rsidRPr="00140491" w:rsidRDefault="00F51886" w:rsidP="00F51886">
      <w:pPr>
        <w:ind w:firstLine="72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4049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Практичне завдання </w:t>
      </w:r>
      <w:r w:rsidRPr="00140491">
        <w:rPr>
          <w:rFonts w:ascii="Times New Roman" w:hAnsi="Times New Roman" w:cs="Times New Roman"/>
          <w:b/>
          <w:bCs/>
          <w:sz w:val="28"/>
          <w:szCs w:val="28"/>
          <w:lang w:val="uk-UA"/>
        </w:rPr>
        <w:t>№</w:t>
      </w:r>
      <w:r w:rsidRPr="00140491"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</w:p>
    <w:p w14:paraId="26D2A276" w14:textId="1D03840C" w:rsidR="00F51886" w:rsidRPr="00140491" w:rsidRDefault="00F51886" w:rsidP="00F51886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>Використовуйте інструмент «Переміщення», щоб перемістити куб.</w:t>
      </w:r>
    </w:p>
    <w:p w14:paraId="2AED7EC7" w14:textId="5A85103B" w:rsidR="00F51886" w:rsidRPr="00140491" w:rsidRDefault="00F51886" w:rsidP="00F5188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40491">
        <w:rPr>
          <w:noProof/>
          <w:lang w:val="uk-UA"/>
        </w:rPr>
        <w:drawing>
          <wp:inline distT="0" distB="0" distL="0" distR="0" wp14:anchorId="4B0536CC" wp14:editId="67A9072C">
            <wp:extent cx="5940425" cy="316674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C7AD4" w14:textId="744F16D1" w:rsidR="00F51886" w:rsidRPr="00140491" w:rsidRDefault="00F51886" w:rsidP="00F5188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40491">
        <w:rPr>
          <w:noProof/>
          <w:lang w:val="uk-UA"/>
        </w:rPr>
        <w:drawing>
          <wp:inline distT="0" distB="0" distL="0" distR="0" wp14:anchorId="344C9BBA" wp14:editId="245F3A5F">
            <wp:extent cx="5940425" cy="30568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6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C77AE" w14:textId="77777777" w:rsidR="00F51886" w:rsidRPr="00140491" w:rsidRDefault="00F51886" w:rsidP="00F5188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4DEA790D" w14:textId="77777777" w:rsidR="00F51886" w:rsidRPr="00140491" w:rsidRDefault="00F51886" w:rsidP="00F5188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33326C39" w14:textId="77777777" w:rsidR="00F51886" w:rsidRPr="00140491" w:rsidRDefault="00F51886" w:rsidP="00F5188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F8AA71A" w14:textId="77777777" w:rsidR="00F51886" w:rsidRPr="00140491" w:rsidRDefault="00F51886" w:rsidP="00F51886">
      <w:pPr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</w:p>
    <w:p w14:paraId="192B34A2" w14:textId="2EAFC25A" w:rsidR="00F51886" w:rsidRPr="00140491" w:rsidRDefault="00F51886" w:rsidP="00F51886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ab/>
        <w:t>2.</w:t>
      </w:r>
      <w:r w:rsidRPr="00140491">
        <w:rPr>
          <w:lang w:val="uk-UA"/>
        </w:rPr>
        <w:t xml:space="preserve"> 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Використовуйте інструмент </w:t>
      </w:r>
      <w:proofErr w:type="spellStart"/>
      <w:r w:rsidRPr="00140491">
        <w:rPr>
          <w:rFonts w:ascii="Times New Roman" w:hAnsi="Times New Roman" w:cs="Times New Roman"/>
          <w:sz w:val="28"/>
          <w:szCs w:val="28"/>
          <w:lang w:val="uk-UA"/>
        </w:rPr>
        <w:t>Rotate</w:t>
      </w:r>
      <w:proofErr w:type="spellEnd"/>
      <w:r w:rsidRPr="00140491">
        <w:rPr>
          <w:rFonts w:ascii="Times New Roman" w:hAnsi="Times New Roman" w:cs="Times New Roman"/>
          <w:sz w:val="28"/>
          <w:szCs w:val="28"/>
          <w:lang w:val="uk-UA"/>
        </w:rPr>
        <w:t>, щоб повернути куб.</w:t>
      </w:r>
    </w:p>
    <w:p w14:paraId="23ACE6DA" w14:textId="27BFD495" w:rsidR="00F51886" w:rsidRPr="00140491" w:rsidRDefault="00F51886" w:rsidP="00F5188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noProof/>
          <w:lang w:val="uk-UA"/>
        </w:rPr>
        <w:drawing>
          <wp:inline distT="0" distB="0" distL="0" distR="0" wp14:anchorId="1F3C1482" wp14:editId="66BF5272">
            <wp:extent cx="5285868" cy="244602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14382" cy="245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B2276" w14:textId="4436287A" w:rsidR="00F51886" w:rsidRPr="00140491" w:rsidRDefault="00F51886" w:rsidP="00F51886">
      <w:pPr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rFonts w:ascii="Times New Roman" w:hAnsi="Times New Roman" w:cs="Times New Roman"/>
          <w:b/>
          <w:bCs/>
          <w:sz w:val="28"/>
          <w:szCs w:val="28"/>
          <w:lang w:val="uk-UA"/>
        </w:rPr>
        <w:t>3.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>Використовуйте інструмент «Масштаб», щоб змінити розмір куба.</w:t>
      </w:r>
    </w:p>
    <w:p w14:paraId="608E1DD6" w14:textId="6CBBA98F" w:rsidR="00F51886" w:rsidRPr="00140491" w:rsidRDefault="00F51886" w:rsidP="00F51886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noProof/>
          <w:lang w:val="uk-UA"/>
        </w:rPr>
        <w:drawing>
          <wp:inline distT="0" distB="0" distL="0" distR="0" wp14:anchorId="30317102" wp14:editId="6E784642">
            <wp:extent cx="5387340" cy="2529832"/>
            <wp:effectExtent l="0" t="0" r="3810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20680" cy="2545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B999" w14:textId="3CB870D5" w:rsidR="00F51886" w:rsidRPr="00140491" w:rsidRDefault="00F51886" w:rsidP="00F51886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rFonts w:ascii="Times New Roman" w:hAnsi="Times New Roman" w:cs="Times New Roman"/>
          <w:sz w:val="28"/>
          <w:szCs w:val="28"/>
          <w:lang w:val="uk-UA"/>
        </w:rPr>
        <w:t xml:space="preserve">4. 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>Використовуйте інструмент «Трансформування», щоб виконати будь-яку комбінацію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>переміщення, обертання та масштабування.</w:t>
      </w:r>
    </w:p>
    <w:p w14:paraId="0ACD5DC5" w14:textId="54CADDD1" w:rsidR="00F51886" w:rsidRPr="00140491" w:rsidRDefault="00F51886" w:rsidP="00F5188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noProof/>
          <w:lang w:val="uk-UA"/>
        </w:rPr>
        <w:drawing>
          <wp:inline distT="0" distB="0" distL="0" distR="0" wp14:anchorId="04AA73A1" wp14:editId="7F44C19D">
            <wp:extent cx="5654040" cy="2578919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67070" cy="2584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C852E" w14:textId="557F0393" w:rsidR="00F51886" w:rsidRPr="00140491" w:rsidRDefault="00F51886" w:rsidP="00F5188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5. 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>Панорамуйте погляд вперед і назад, щоб куб з’являвся праворуч і ліворуч на екрані.</w:t>
      </w:r>
    </w:p>
    <w:p w14:paraId="04B90ADD" w14:textId="341AEC98" w:rsidR="00F51886" w:rsidRPr="00140491" w:rsidRDefault="00F51886" w:rsidP="007803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noProof/>
          <w:lang w:val="uk-UA"/>
        </w:rPr>
        <w:drawing>
          <wp:inline distT="0" distB="0" distL="0" distR="0" wp14:anchorId="525DF60E" wp14:editId="6E8696A9">
            <wp:extent cx="5387340" cy="2510253"/>
            <wp:effectExtent l="0" t="0" r="3810" b="444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66" cy="2514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35831" w14:textId="3ABC0957" w:rsidR="00F51886" w:rsidRPr="00140491" w:rsidRDefault="00F51886" w:rsidP="007803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noProof/>
          <w:lang w:val="uk-UA"/>
        </w:rPr>
        <w:drawing>
          <wp:inline distT="0" distB="0" distL="0" distR="0" wp14:anchorId="74E5D9F2" wp14:editId="412D7885">
            <wp:extent cx="5387340" cy="2529257"/>
            <wp:effectExtent l="0" t="0" r="3810" b="444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1584" cy="253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F303C" w14:textId="36C6A8E9" w:rsidR="00F51886" w:rsidRPr="00140491" w:rsidRDefault="00F51886" w:rsidP="00F5188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rFonts w:ascii="Times New Roman" w:hAnsi="Times New Roman" w:cs="Times New Roman"/>
          <w:sz w:val="28"/>
          <w:szCs w:val="28"/>
          <w:lang w:val="uk-UA"/>
        </w:rPr>
        <w:t>6.</w:t>
      </w:r>
      <w:r w:rsidRPr="00140491">
        <w:rPr>
          <w:lang w:val="uk-UA"/>
        </w:rPr>
        <w:t xml:space="preserve"> 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>Збільшуйте та зменшуйте масштаб, тримаючи куб у полі зору.</w:t>
      </w:r>
    </w:p>
    <w:p w14:paraId="7E4ABB2C" w14:textId="3C4EBE7E" w:rsidR="0078036A" w:rsidRPr="00140491" w:rsidRDefault="0078036A" w:rsidP="007803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noProof/>
          <w:lang w:val="uk-UA"/>
        </w:rPr>
        <w:drawing>
          <wp:inline distT="0" distB="0" distL="0" distR="0" wp14:anchorId="701552F1" wp14:editId="7C3DB7F7">
            <wp:extent cx="5501640" cy="2610559"/>
            <wp:effectExtent l="0" t="0" r="381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16093" cy="2617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EAD3C" w14:textId="74435D59" w:rsidR="0078036A" w:rsidRPr="00140491" w:rsidRDefault="0078036A" w:rsidP="007803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noProof/>
          <w:lang w:val="uk-UA"/>
        </w:rPr>
        <w:lastRenderedPageBreak/>
        <w:drawing>
          <wp:inline distT="0" distB="0" distL="0" distR="0" wp14:anchorId="1E0BA763" wp14:editId="1B3501C6">
            <wp:extent cx="5940425" cy="27482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6123BB" w14:textId="66037BF1" w:rsidR="0078036A" w:rsidRPr="00140491" w:rsidRDefault="0078036A" w:rsidP="0078036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rFonts w:ascii="Times New Roman" w:hAnsi="Times New Roman" w:cs="Times New Roman"/>
          <w:sz w:val="28"/>
          <w:szCs w:val="28"/>
          <w:lang w:val="uk-UA"/>
        </w:rPr>
        <w:t xml:space="preserve">7. 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>Зменште масштаб від куба та скористайтеся клавішею фокусування, щоб знову збільшити його.</w:t>
      </w:r>
    </w:p>
    <w:p w14:paraId="02AA9FCD" w14:textId="2EB6B9DF" w:rsidR="0078036A" w:rsidRPr="00140491" w:rsidRDefault="0078036A" w:rsidP="0078036A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noProof/>
          <w:lang w:val="uk-UA"/>
        </w:rPr>
        <w:drawing>
          <wp:inline distT="0" distB="0" distL="0" distR="0" wp14:anchorId="4907C94D" wp14:editId="1D9BFB93">
            <wp:extent cx="5940425" cy="22205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57A60" w14:textId="1C98FCED" w:rsidR="0078036A" w:rsidRPr="00140491" w:rsidRDefault="0078036A" w:rsidP="0078036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rFonts w:ascii="Times New Roman" w:hAnsi="Times New Roman" w:cs="Times New Roman"/>
          <w:sz w:val="28"/>
          <w:szCs w:val="28"/>
          <w:lang w:val="uk-UA"/>
        </w:rPr>
        <w:t>8.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>Поверніть куб так, щоб ви могли бачити всі шість боків.</w:t>
      </w:r>
    </w:p>
    <w:p w14:paraId="61A23CF0" w14:textId="05FDCA79" w:rsidR="0078036A" w:rsidRPr="00140491" w:rsidRDefault="00140491" w:rsidP="001404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noProof/>
          <w:lang w:val="uk-UA"/>
        </w:rPr>
        <w:drawing>
          <wp:inline distT="0" distB="0" distL="0" distR="0" wp14:anchorId="5510BAD1" wp14:editId="7F76CA3A">
            <wp:extent cx="5059680" cy="2387866"/>
            <wp:effectExtent l="0" t="0" r="762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75234" cy="2395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CE110" w14:textId="6FF6CC7F" w:rsidR="0078036A" w:rsidRPr="00140491" w:rsidRDefault="0078036A" w:rsidP="0078036A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9. 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Використовуйте </w:t>
      </w:r>
      <w:proofErr w:type="spellStart"/>
      <w:r w:rsidRPr="00140491">
        <w:rPr>
          <w:rFonts w:ascii="Times New Roman" w:hAnsi="Times New Roman" w:cs="Times New Roman"/>
          <w:sz w:val="28"/>
          <w:szCs w:val="28"/>
          <w:lang w:val="uk-UA"/>
        </w:rPr>
        <w:t>Flythrough</w:t>
      </w:r>
      <w:proofErr w:type="spellEnd"/>
      <w:r w:rsidRPr="00140491">
        <w:rPr>
          <w:rFonts w:ascii="Times New Roman" w:hAnsi="Times New Roman" w:cs="Times New Roman"/>
          <w:sz w:val="28"/>
          <w:szCs w:val="28"/>
          <w:lang w:val="uk-UA"/>
        </w:rPr>
        <w:t xml:space="preserve"> для переміщення точки зору в будь-якому напрямку.</w:t>
      </w:r>
    </w:p>
    <w:p w14:paraId="2CAA0C30" w14:textId="0D0BDA95" w:rsidR="0078036A" w:rsidRPr="00140491" w:rsidRDefault="0078036A" w:rsidP="004267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noProof/>
          <w:lang w:val="uk-UA"/>
        </w:rPr>
        <w:drawing>
          <wp:inline distT="0" distB="0" distL="0" distR="0" wp14:anchorId="385C67F9" wp14:editId="31BB4973">
            <wp:extent cx="5257800" cy="2461133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92277" cy="2477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D4D50" w14:textId="0DE52E55" w:rsidR="0078036A" w:rsidRPr="00140491" w:rsidRDefault="0078036A" w:rsidP="004267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noProof/>
          <w:lang w:val="uk-UA"/>
        </w:rPr>
        <w:drawing>
          <wp:inline distT="0" distB="0" distL="0" distR="0" wp14:anchorId="63A21AFC" wp14:editId="3807CB15">
            <wp:extent cx="5280378" cy="24231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17600" cy="244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F1AE4" w14:textId="4CE94EB7" w:rsidR="0042679F" w:rsidRPr="00140491" w:rsidRDefault="0042679F" w:rsidP="0042679F">
      <w:pPr>
        <w:spacing w:line="360" w:lineRule="auto"/>
        <w:ind w:firstLine="720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4049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Практичне завдання </w:t>
      </w:r>
      <w:r w:rsidRPr="00140491">
        <w:rPr>
          <w:rFonts w:ascii="Times New Roman" w:hAnsi="Times New Roman" w:cs="Times New Roman"/>
          <w:b/>
          <w:bCs/>
          <w:sz w:val="28"/>
          <w:szCs w:val="28"/>
          <w:lang w:val="uk-UA"/>
        </w:rPr>
        <w:t>№</w:t>
      </w:r>
      <w:r w:rsidRPr="00140491"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</w:p>
    <w:p w14:paraId="2D7D9F3E" w14:textId="56240A6D" w:rsidR="0042679F" w:rsidRPr="00140491" w:rsidRDefault="0042679F" w:rsidP="0042679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1. 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>У вікні «Ієрархія» виберіть «Куб».</w:t>
      </w:r>
    </w:p>
    <w:p w14:paraId="3FB0DF73" w14:textId="78FD942B" w:rsidR="0042679F" w:rsidRPr="00140491" w:rsidRDefault="0042679F" w:rsidP="0042679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40491">
        <w:rPr>
          <w:noProof/>
          <w:lang w:val="uk-UA"/>
        </w:rPr>
        <w:drawing>
          <wp:inline distT="0" distB="0" distL="0" distR="0" wp14:anchorId="19693694" wp14:editId="2517E9BB">
            <wp:extent cx="5940425" cy="22860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A3C32" w14:textId="047F98B2" w:rsidR="0042679F" w:rsidRPr="00140491" w:rsidRDefault="0042679F" w:rsidP="0042679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rFonts w:ascii="Times New Roman" w:hAnsi="Times New Roman" w:cs="Times New Roman"/>
          <w:b/>
          <w:bCs/>
          <w:sz w:val="28"/>
          <w:szCs w:val="28"/>
          <w:lang w:val="uk-UA"/>
        </w:rPr>
        <w:lastRenderedPageBreak/>
        <w:t xml:space="preserve">2. 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>Використовуйте «Фокус», щоб сфокусуватися на своєму кубі, а потім трохи зменшите масштаб.</w:t>
      </w:r>
    </w:p>
    <w:p w14:paraId="2E11A2B5" w14:textId="567D0163" w:rsidR="0042679F" w:rsidRPr="00140491" w:rsidRDefault="0042679F" w:rsidP="0042679F">
      <w:pPr>
        <w:spacing w:line="360" w:lineRule="auto"/>
        <w:jc w:val="both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40491">
        <w:rPr>
          <w:noProof/>
          <w:lang w:val="uk-UA"/>
        </w:rPr>
        <w:drawing>
          <wp:inline distT="0" distB="0" distL="0" distR="0" wp14:anchorId="3A4FFEA7" wp14:editId="58FBFF46">
            <wp:extent cx="5940425" cy="274510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B0E75" w14:textId="66C3A913" w:rsidR="0042679F" w:rsidRPr="00140491" w:rsidRDefault="0042679F" w:rsidP="0042679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3. 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>Використовуйте інструмент «Переміщення», щоб перемістити куб горизонтально (по осі X або Z),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>щоб звільнити місце для додавання іншого куба в тому самому місці.</w:t>
      </w:r>
    </w:p>
    <w:p w14:paraId="7B3A3BC7" w14:textId="0556C77C" w:rsidR="0042679F" w:rsidRPr="00140491" w:rsidRDefault="0042679F" w:rsidP="0042679F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140491">
        <w:rPr>
          <w:noProof/>
          <w:lang w:val="uk-UA"/>
        </w:rPr>
        <w:drawing>
          <wp:inline distT="0" distB="0" distL="0" distR="0" wp14:anchorId="133462D7" wp14:editId="62C6F2A0">
            <wp:extent cx="5940425" cy="2799715"/>
            <wp:effectExtent l="0" t="0" r="3175" b="63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F8DFA" w14:textId="5956F887" w:rsidR="0042679F" w:rsidRPr="00140491" w:rsidRDefault="0042679F" w:rsidP="0042679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4. 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>Щоб додати ще один куб, дотримуйтеся описаного вище процесу.</w:t>
      </w:r>
    </w:p>
    <w:p w14:paraId="78893964" w14:textId="7652179D" w:rsidR="0042679F" w:rsidRPr="00140491" w:rsidRDefault="0042679F" w:rsidP="004267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noProof/>
          <w:lang w:val="uk-UA"/>
        </w:rPr>
        <w:lastRenderedPageBreak/>
        <w:drawing>
          <wp:inline distT="0" distB="0" distL="0" distR="0" wp14:anchorId="61900F39" wp14:editId="24C00A26">
            <wp:extent cx="5940425" cy="25387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0CAA3" w14:textId="609D5ACA" w:rsidR="0042679F" w:rsidRPr="00140491" w:rsidRDefault="0042679F" w:rsidP="0042679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rFonts w:ascii="Times New Roman" w:hAnsi="Times New Roman" w:cs="Times New Roman"/>
          <w:b/>
          <w:bCs/>
          <w:sz w:val="28"/>
          <w:szCs w:val="28"/>
          <w:lang w:val="uk-UA"/>
        </w:rPr>
        <w:t>5.</w:t>
      </w:r>
      <w:r w:rsidRPr="00140491">
        <w:rPr>
          <w:lang w:val="uk-UA"/>
        </w:rPr>
        <w:t xml:space="preserve"> 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>Ширина кожного куба становить одну одиницю (метр); перемістіть кубики так, щоб вони були на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>відстані чотири-п’ять одиниць.</w:t>
      </w:r>
    </w:p>
    <w:p w14:paraId="0FB0E24F" w14:textId="1B2DEA08" w:rsidR="0042679F" w:rsidRPr="00140491" w:rsidRDefault="0042679F" w:rsidP="0042679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rFonts w:ascii="Times New Roman" w:hAnsi="Times New Roman" w:cs="Times New Roman"/>
          <w:b/>
          <w:bCs/>
          <w:sz w:val="28"/>
          <w:szCs w:val="28"/>
          <w:lang w:val="uk-UA"/>
        </w:rPr>
        <w:t>6.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>Зорієнтуйте свій погляд так, щоб ви були обличчям до обох кубів.</w:t>
      </w:r>
    </w:p>
    <w:p w14:paraId="17682D85" w14:textId="53541B2D" w:rsidR="0042679F" w:rsidRPr="00140491" w:rsidRDefault="0042679F" w:rsidP="0042679F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noProof/>
          <w:lang w:val="uk-UA"/>
        </w:rPr>
        <w:drawing>
          <wp:inline distT="0" distB="0" distL="0" distR="0" wp14:anchorId="114DB3E2" wp14:editId="29777090">
            <wp:extent cx="5940425" cy="2769235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71E6" w14:textId="0F616B5E" w:rsidR="0042679F" w:rsidRPr="00140491" w:rsidRDefault="0042679F" w:rsidP="0042679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rFonts w:ascii="Times New Roman" w:hAnsi="Times New Roman" w:cs="Times New Roman"/>
          <w:b/>
          <w:bCs/>
          <w:sz w:val="28"/>
          <w:szCs w:val="28"/>
          <w:lang w:val="uk-UA"/>
        </w:rPr>
        <w:t>7.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>Використовуйте інструмент «Масштаб», щоб змінити розміри одного куба, щоб він став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>прямокутним, а не квадратним.</w:t>
      </w:r>
    </w:p>
    <w:p w14:paraId="2760A99A" w14:textId="66260DF7" w:rsidR="0042679F" w:rsidRPr="00140491" w:rsidRDefault="0042679F" w:rsidP="004267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noProof/>
          <w:lang w:val="uk-UA"/>
        </w:rPr>
        <w:lastRenderedPageBreak/>
        <w:drawing>
          <wp:inline distT="0" distB="0" distL="0" distR="0" wp14:anchorId="3FF3D99E" wp14:editId="520B2903">
            <wp:extent cx="5940425" cy="2771775"/>
            <wp:effectExtent l="0" t="0" r="3175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2ABC6" w14:textId="5ADCAA0F" w:rsidR="0042679F" w:rsidRPr="00140491" w:rsidRDefault="0042679F" w:rsidP="0042679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rFonts w:ascii="Times New Roman" w:hAnsi="Times New Roman" w:cs="Times New Roman"/>
          <w:b/>
          <w:bCs/>
          <w:sz w:val="28"/>
          <w:szCs w:val="28"/>
          <w:lang w:val="uk-UA"/>
        </w:rPr>
        <w:t>8.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Використовуйте інструмент </w:t>
      </w:r>
      <w:proofErr w:type="spellStart"/>
      <w:r w:rsidRPr="00140491">
        <w:rPr>
          <w:rFonts w:ascii="Times New Roman" w:hAnsi="Times New Roman" w:cs="Times New Roman"/>
          <w:sz w:val="28"/>
          <w:szCs w:val="28"/>
          <w:lang w:val="uk-UA"/>
        </w:rPr>
        <w:t>Rotate</w:t>
      </w:r>
      <w:proofErr w:type="spellEnd"/>
      <w:r w:rsidRPr="00140491">
        <w:rPr>
          <w:rFonts w:ascii="Times New Roman" w:hAnsi="Times New Roman" w:cs="Times New Roman"/>
          <w:sz w:val="28"/>
          <w:szCs w:val="28"/>
          <w:lang w:val="uk-UA"/>
        </w:rPr>
        <w:t>, щоб повернути інший куб так, щоб він виглядав як ромб.</w:t>
      </w:r>
    </w:p>
    <w:p w14:paraId="5E74DF1C" w14:textId="28378FFE" w:rsidR="0042679F" w:rsidRPr="00140491" w:rsidRDefault="0042679F" w:rsidP="004267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noProof/>
          <w:lang w:val="uk-UA"/>
        </w:rPr>
        <w:drawing>
          <wp:inline distT="0" distB="0" distL="0" distR="0" wp14:anchorId="6FE33593" wp14:editId="78C13C69">
            <wp:extent cx="5940425" cy="274320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BC2E2" w14:textId="74BC74A4" w:rsidR="0042679F" w:rsidRPr="00140491" w:rsidRDefault="0042679F" w:rsidP="0042679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rFonts w:ascii="Times New Roman" w:hAnsi="Times New Roman" w:cs="Times New Roman"/>
          <w:b/>
          <w:bCs/>
          <w:sz w:val="28"/>
          <w:szCs w:val="28"/>
          <w:lang w:val="uk-UA"/>
        </w:rPr>
        <w:t>9.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>Використовуйте панорамування, масштабування та/або проліт, щоб переміщати свою точку зору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>між прямокутним кубом і ромбоподібним кубом.</w:t>
      </w:r>
    </w:p>
    <w:p w14:paraId="7CD39E3A" w14:textId="5882DA2F" w:rsidR="0042679F" w:rsidRPr="00140491" w:rsidRDefault="0042679F" w:rsidP="004267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noProof/>
          <w:lang w:val="uk-UA"/>
        </w:rPr>
        <w:lastRenderedPageBreak/>
        <w:drawing>
          <wp:inline distT="0" distB="0" distL="0" distR="0" wp14:anchorId="15628DCD" wp14:editId="095D39E6">
            <wp:extent cx="5940425" cy="276352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F92EAB" w14:textId="2B3583CA" w:rsidR="0042679F" w:rsidRPr="00140491" w:rsidRDefault="0042679F" w:rsidP="004267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noProof/>
          <w:lang w:val="uk-UA"/>
        </w:rPr>
        <w:drawing>
          <wp:inline distT="0" distB="0" distL="0" distR="0" wp14:anchorId="70A14558" wp14:editId="4A334045">
            <wp:extent cx="5940425" cy="2771775"/>
            <wp:effectExtent l="0" t="0" r="3175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0DA55D" w14:textId="257F3CB7" w:rsidR="0042679F" w:rsidRPr="00140491" w:rsidRDefault="00E81B06" w:rsidP="0042679F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10</w:t>
      </w:r>
      <w:r w:rsidR="0042679F" w:rsidRPr="00140491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42679F" w:rsidRPr="00140491">
        <w:rPr>
          <w:lang w:val="uk-UA"/>
        </w:rPr>
        <w:t xml:space="preserve"> </w:t>
      </w:r>
      <w:r w:rsidR="0042679F" w:rsidRPr="00140491">
        <w:rPr>
          <w:rFonts w:ascii="Times New Roman" w:hAnsi="Times New Roman" w:cs="Times New Roman"/>
          <w:sz w:val="28"/>
          <w:szCs w:val="28"/>
          <w:lang w:val="uk-UA"/>
        </w:rPr>
        <w:t xml:space="preserve">Використовуйте </w:t>
      </w:r>
      <w:proofErr w:type="spellStart"/>
      <w:r w:rsidR="0042679F" w:rsidRPr="00140491">
        <w:rPr>
          <w:rFonts w:ascii="Times New Roman" w:hAnsi="Times New Roman" w:cs="Times New Roman"/>
          <w:sz w:val="28"/>
          <w:szCs w:val="28"/>
          <w:lang w:val="uk-UA"/>
        </w:rPr>
        <w:t>Orbit</w:t>
      </w:r>
      <w:proofErr w:type="spellEnd"/>
      <w:r w:rsidR="0042679F" w:rsidRPr="00140491">
        <w:rPr>
          <w:rFonts w:ascii="Times New Roman" w:hAnsi="Times New Roman" w:cs="Times New Roman"/>
          <w:sz w:val="28"/>
          <w:szCs w:val="28"/>
          <w:lang w:val="uk-UA"/>
        </w:rPr>
        <w:t>, щоб повернути свій погляд навколо і навколо, щоб ви бачили прямокутний</w:t>
      </w:r>
      <w:r w:rsidR="0042679F" w:rsidRPr="0014049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2679F" w:rsidRPr="00140491">
        <w:rPr>
          <w:rFonts w:ascii="Times New Roman" w:hAnsi="Times New Roman" w:cs="Times New Roman"/>
          <w:sz w:val="28"/>
          <w:szCs w:val="28"/>
          <w:lang w:val="uk-UA"/>
        </w:rPr>
        <w:t>куб окремо, якщо дивитися в один бік, і алмазний куб, дивлячись в інший бік. З цієї точки зору ви</w:t>
      </w:r>
      <w:r w:rsidR="0042679F" w:rsidRPr="0014049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42679F" w:rsidRPr="00140491">
        <w:rPr>
          <w:rFonts w:ascii="Times New Roman" w:hAnsi="Times New Roman" w:cs="Times New Roman"/>
          <w:sz w:val="28"/>
          <w:szCs w:val="28"/>
          <w:lang w:val="uk-UA"/>
        </w:rPr>
        <w:t>не повинні мати можливість бачити обидва одночасно.</w:t>
      </w:r>
    </w:p>
    <w:p w14:paraId="5E401D37" w14:textId="6CBF35F7" w:rsidR="00140491" w:rsidRPr="00140491" w:rsidRDefault="00140491" w:rsidP="001404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noProof/>
          <w:lang w:val="uk-UA"/>
        </w:rPr>
        <w:lastRenderedPageBreak/>
        <w:drawing>
          <wp:inline distT="0" distB="0" distL="0" distR="0" wp14:anchorId="6C98EFBF" wp14:editId="046A2A09">
            <wp:extent cx="5455920" cy="2522379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70536" cy="252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64095" w14:textId="409975B5" w:rsidR="00140491" w:rsidRPr="00140491" w:rsidRDefault="00140491" w:rsidP="001404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noProof/>
          <w:lang w:val="uk-UA"/>
        </w:rPr>
        <w:drawing>
          <wp:inline distT="0" distB="0" distL="0" distR="0" wp14:anchorId="4B551335" wp14:editId="1997C9D6">
            <wp:extent cx="5250180" cy="2485066"/>
            <wp:effectExtent l="0" t="0" r="762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4" cy="2495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457486" w14:textId="52E9BAA1" w:rsidR="00140491" w:rsidRPr="00140491" w:rsidRDefault="00E81B06" w:rsidP="001404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uk-UA"/>
        </w:rPr>
        <w:t>11</w:t>
      </w:r>
      <w:r w:rsidR="00140491" w:rsidRPr="00140491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="00140491" w:rsidRPr="0014049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140491" w:rsidRPr="00140491">
        <w:rPr>
          <w:rFonts w:ascii="Times New Roman" w:hAnsi="Times New Roman" w:cs="Times New Roman"/>
          <w:sz w:val="28"/>
          <w:szCs w:val="28"/>
          <w:lang w:val="uk-UA"/>
        </w:rPr>
        <w:t>Погляньте на кубики «з повітря» (згори вниз) або «під водою» (знизу вгору).</w:t>
      </w:r>
    </w:p>
    <w:p w14:paraId="298260B6" w14:textId="77DB56D6" w:rsidR="00140491" w:rsidRPr="00140491" w:rsidRDefault="00140491" w:rsidP="001404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noProof/>
          <w:lang w:val="uk-UA"/>
        </w:rPr>
        <w:drawing>
          <wp:inline distT="0" distB="0" distL="0" distR="0" wp14:anchorId="73800223" wp14:editId="498EB225">
            <wp:extent cx="5940425" cy="2755265"/>
            <wp:effectExtent l="0" t="0" r="3175" b="69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5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F3918" w14:textId="4BE9E0A3" w:rsidR="00140491" w:rsidRPr="00140491" w:rsidRDefault="00140491" w:rsidP="0014049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noProof/>
          <w:lang w:val="uk-UA"/>
        </w:rPr>
        <w:lastRenderedPageBreak/>
        <w:drawing>
          <wp:inline distT="0" distB="0" distL="0" distR="0" wp14:anchorId="7D603F71" wp14:editId="5F9AACF3">
            <wp:extent cx="5940425" cy="2774315"/>
            <wp:effectExtent l="0" t="0" r="3175" b="698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B9871" w14:textId="629602E4" w:rsidR="00140491" w:rsidRPr="00140491" w:rsidRDefault="00140491" w:rsidP="00140491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140491"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  <w:r w:rsidR="00E81B06">
        <w:rPr>
          <w:rFonts w:ascii="Times New Roman" w:hAnsi="Times New Roman" w:cs="Times New Roman"/>
          <w:b/>
          <w:bCs/>
          <w:sz w:val="28"/>
          <w:szCs w:val="28"/>
          <w:lang w:val="uk-UA"/>
        </w:rPr>
        <w:t>2</w:t>
      </w:r>
      <w:r w:rsidRPr="00140491">
        <w:rPr>
          <w:rFonts w:ascii="Times New Roman" w:hAnsi="Times New Roman" w:cs="Times New Roman"/>
          <w:b/>
          <w:bCs/>
          <w:sz w:val="28"/>
          <w:szCs w:val="28"/>
          <w:lang w:val="uk-UA"/>
        </w:rPr>
        <w:t>.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>Додайте більше примітивів і розмістить їх, щоб побудувати сніговика, будинок, автомобіль або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>інший прототип.</w:t>
      </w:r>
    </w:p>
    <w:p w14:paraId="3BED0F91" w14:textId="438FE42F" w:rsidR="0042679F" w:rsidRDefault="00E81B06" w:rsidP="004267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D9A6852" wp14:editId="05C3CCAE">
            <wp:extent cx="5940425" cy="2799715"/>
            <wp:effectExtent l="0" t="0" r="3175" b="63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99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1C907" w14:textId="1C678967" w:rsidR="00E81B06" w:rsidRDefault="00E81B06" w:rsidP="0042679F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2055BB45" w14:textId="4B0EF42E" w:rsidR="00E81B06" w:rsidRDefault="00E81B06" w:rsidP="00E81B0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1B06">
        <w:rPr>
          <w:rFonts w:ascii="Times New Roman" w:hAnsi="Times New Roman" w:cs="Times New Roman"/>
          <w:b/>
          <w:bCs/>
          <w:sz w:val="28"/>
          <w:szCs w:val="28"/>
          <w:lang w:val="uk-UA"/>
        </w:rPr>
        <w:t>13.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81B06">
        <w:rPr>
          <w:rFonts w:ascii="Times New Roman" w:hAnsi="Times New Roman" w:cs="Times New Roman"/>
          <w:sz w:val="28"/>
          <w:szCs w:val="28"/>
          <w:lang w:val="uk-UA"/>
        </w:rPr>
        <w:t xml:space="preserve">Вишикуйте кілька примітивів у смугу перешкод, а потім використовуйте </w:t>
      </w:r>
      <w:proofErr w:type="spellStart"/>
      <w:r w:rsidRPr="00E81B06">
        <w:rPr>
          <w:rFonts w:ascii="Times New Roman" w:hAnsi="Times New Roman" w:cs="Times New Roman"/>
          <w:sz w:val="28"/>
          <w:szCs w:val="28"/>
          <w:lang w:val="uk-UA"/>
        </w:rPr>
        <w:t>Flythrough</w:t>
      </w:r>
      <w:proofErr w:type="spellEnd"/>
      <w:r w:rsidRPr="00E81B06">
        <w:rPr>
          <w:rFonts w:ascii="Times New Roman" w:hAnsi="Times New Roman" w:cs="Times New Roman"/>
          <w:sz w:val="28"/>
          <w:szCs w:val="28"/>
          <w:lang w:val="uk-UA"/>
        </w:rPr>
        <w:t>, щоб облетіти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Pr="00E81B06">
        <w:rPr>
          <w:rFonts w:ascii="Times New Roman" w:hAnsi="Times New Roman" w:cs="Times New Roman"/>
          <w:sz w:val="28"/>
          <w:szCs w:val="28"/>
          <w:lang w:val="uk-UA"/>
        </w:rPr>
        <w:t>їх.</w:t>
      </w:r>
    </w:p>
    <w:p w14:paraId="17BA78A8" w14:textId="69AC107A" w:rsidR="00E81B06" w:rsidRDefault="00E81B06" w:rsidP="00E81B0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lastRenderedPageBreak/>
        <w:drawing>
          <wp:inline distT="0" distB="0" distL="0" distR="0" wp14:anchorId="6D450C53" wp14:editId="15E2C9E7">
            <wp:extent cx="5730240" cy="2689017"/>
            <wp:effectExtent l="0" t="0" r="381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45123" cy="2696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118FA" w14:textId="0101E268" w:rsidR="00E81B06" w:rsidRDefault="00E81B06" w:rsidP="00E81B06">
      <w:pPr>
        <w:spacing w:line="276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7B5B166C" wp14:editId="7598CFA6">
            <wp:extent cx="5608320" cy="2618615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27008" cy="2627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76AD3" w14:textId="3E13DEF6" w:rsidR="00E81B06" w:rsidRDefault="00E81B06" w:rsidP="00E81B0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302711B6" wp14:editId="6337912D">
            <wp:extent cx="5608320" cy="264859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22357" cy="2655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D6B5F" w14:textId="2835E828" w:rsidR="00E81B06" w:rsidRPr="00E81B06" w:rsidRDefault="00E81B06" w:rsidP="00E81B06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 w:rsidRPr="00E81B06">
        <w:rPr>
          <w:rFonts w:ascii="Times New Roman" w:hAnsi="Times New Roman" w:cs="Times New Roman"/>
          <w:b/>
          <w:bCs/>
          <w:sz w:val="28"/>
          <w:szCs w:val="28"/>
          <w:lang w:val="uk-UA"/>
        </w:rPr>
        <w:t>Висновок: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під час виконання роботи було пройдено з</w:t>
      </w:r>
      <w:r w:rsidRPr="00E81B06">
        <w:rPr>
          <w:rFonts w:ascii="Times New Roman" w:hAnsi="Times New Roman" w:cs="Times New Roman"/>
          <w:sz w:val="28"/>
          <w:szCs w:val="28"/>
          <w:lang w:val="uk-UA"/>
        </w:rPr>
        <w:t xml:space="preserve">найомство з редактором </w:t>
      </w:r>
      <w:proofErr w:type="spellStart"/>
      <w:r w:rsidRPr="00E81B06">
        <w:rPr>
          <w:rFonts w:ascii="Times New Roman" w:hAnsi="Times New Roman" w:cs="Times New Roman"/>
          <w:sz w:val="28"/>
          <w:szCs w:val="28"/>
          <w:lang w:val="uk-UA"/>
        </w:rPr>
        <w:t>Unity</w:t>
      </w:r>
      <w:proofErr w:type="spellEnd"/>
      <w:r w:rsidRPr="00E81B06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та його </w:t>
      </w:r>
      <w:r w:rsidRPr="00140491">
        <w:rPr>
          <w:rFonts w:ascii="Times New Roman" w:hAnsi="Times New Roman" w:cs="Times New Roman"/>
          <w:sz w:val="28"/>
          <w:szCs w:val="28"/>
          <w:lang w:val="uk-UA"/>
        </w:rPr>
        <w:t>базовим інтерфейсом</w:t>
      </w:r>
      <w:r>
        <w:rPr>
          <w:rFonts w:ascii="Times New Roman" w:hAnsi="Times New Roman" w:cs="Times New Roman"/>
          <w:sz w:val="28"/>
          <w:szCs w:val="28"/>
          <w:lang w:val="uk-UA"/>
        </w:rPr>
        <w:t>.</w:t>
      </w:r>
    </w:p>
    <w:sectPr w:rsidR="00E81B06" w:rsidRPr="00E81B0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11A7187"/>
    <w:multiLevelType w:val="hybridMultilevel"/>
    <w:tmpl w:val="E92CE4D2"/>
    <w:lvl w:ilvl="0" w:tplc="E620FF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886"/>
    <w:rsid w:val="00140491"/>
    <w:rsid w:val="0042679F"/>
    <w:rsid w:val="0078036A"/>
    <w:rsid w:val="00E81B06"/>
    <w:rsid w:val="00F36AC2"/>
    <w:rsid w:val="00F518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64E78ED"/>
  <w15:chartTrackingRefBased/>
  <w15:docId w15:val="{D85DEC95-BB66-4944-A57A-11748949FA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51886"/>
    <w:pPr>
      <w:ind w:left="720"/>
      <w:contextualSpacing/>
    </w:pPr>
  </w:style>
  <w:style w:type="character" w:styleId="a4">
    <w:name w:val="Strong"/>
    <w:basedOn w:val="a0"/>
    <w:uiPriority w:val="22"/>
    <w:qFormat/>
    <w:rsid w:val="0078036A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13</Pages>
  <Words>421</Words>
  <Characters>2405</Characters>
  <Application>Microsoft Office Word</Application>
  <DocSecurity>0</DocSecurity>
  <Lines>20</Lines>
  <Paragraphs>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Вадим Орел</dc:creator>
  <cp:keywords/>
  <dc:description/>
  <cp:lastModifiedBy>Вадим Орел</cp:lastModifiedBy>
  <cp:revision>2</cp:revision>
  <dcterms:created xsi:type="dcterms:W3CDTF">2023-03-17T09:26:00Z</dcterms:created>
  <dcterms:modified xsi:type="dcterms:W3CDTF">2023-03-17T10:56:00Z</dcterms:modified>
</cp:coreProperties>
</file>