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EFE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bj56j3qbcq9" w:id="0"/>
      <w:bookmarkEnd w:id="0"/>
      <w:r w:rsidDel="00000000" w:rsidR="00000000" w:rsidRPr="00000000">
        <w:rPr>
          <w:rtl w:val="0"/>
        </w:rPr>
        <w:t xml:space="preserve">Data Variables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xpj5m6jhqbyg" w:id="1"/>
      <w:bookmarkEnd w:id="1"/>
      <w:r w:rsidDel="00000000" w:rsidR="00000000" w:rsidRPr="00000000">
        <w:rPr>
          <w:rtl w:val="0"/>
        </w:rPr>
        <w:t xml:space="preserve">There are two types of data being captured and transferred in most of the games.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 Data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rkq33nva6cdg" w:id="2"/>
      <w:bookmarkEnd w:id="2"/>
      <w:r w:rsidDel="00000000" w:rsidR="00000000" w:rsidRPr="00000000">
        <w:rPr>
          <w:rtl w:val="0"/>
        </w:rPr>
        <w:t xml:space="preserve">Global Data Variables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Global variable are categorised into the following categories:-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9.346733668342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4.6733668341712"/>
        <w:gridCol w:w="2134.6733668341712"/>
        <w:gridCol w:w="1815"/>
        <w:gridCol w:w="2775"/>
        <w:tblGridChange w:id="0">
          <w:tblGrid>
            <w:gridCol w:w="2134.6733668341712"/>
            <w:gridCol w:w="2134.6733668341712"/>
            <w:gridCol w:w="1815"/>
            <w:gridCol w:w="2775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Read only Data variables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Read &amp; Write Data variables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Required to resume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Required to unlock - lock the levels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learningTrackid</w:t>
            </w:r>
          </w:p>
          <w:p w:rsidR="00000000" w:rsidDel="00000000" w:rsidP="00000000" w:rsidRDefault="00000000" w:rsidRPr="00000000" w14:paraId="00000010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gameId</w:t>
            </w:r>
          </w:p>
          <w:p w:rsidR="00000000" w:rsidDel="00000000" w:rsidP="00000000" w:rsidRDefault="00000000" w:rsidRPr="00000000" w14:paraId="00000011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gameVersion</w:t>
            </w:r>
          </w:p>
          <w:p w:rsidR="00000000" w:rsidDel="00000000" w:rsidP="00000000" w:rsidRDefault="00000000" w:rsidRPr="00000000" w14:paraId="00000012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predGameId</w:t>
            </w:r>
          </w:p>
          <w:p w:rsidR="00000000" w:rsidDel="00000000" w:rsidP="00000000" w:rsidRDefault="00000000" w:rsidRPr="00000000" w14:paraId="00000013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gamePath</w:t>
            </w:r>
          </w:p>
          <w:p w:rsidR="00000000" w:rsidDel="00000000" w:rsidP="00000000" w:rsidRDefault="00000000" w:rsidRPr="00000000" w14:paraId="00000014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isActive</w:t>
            </w:r>
          </w:p>
          <w:p w:rsidR="00000000" w:rsidDel="00000000" w:rsidP="00000000" w:rsidRDefault="00000000" w:rsidRPr="00000000" w14:paraId="00000015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isblocked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isGameDownloadComplete</w:t>
            </w:r>
          </w:p>
          <w:p w:rsidR="00000000" w:rsidDel="00000000" w:rsidP="00000000" w:rsidRDefault="00000000" w:rsidRPr="00000000" w14:paraId="00000017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attemptId</w:t>
            </w:r>
          </w:p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gameName</w:t>
            </w:r>
          </w:p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rewardsPerLevel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Lang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startDateTime</w:t>
            </w:r>
          </w:p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endDateTime</w:t>
            </w:r>
          </w:p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totalRewards</w:t>
            </w:r>
          </w:p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completedCount</w:t>
            </w:r>
          </w:p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isMusic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totalRewards</w:t>
            </w:r>
          </w:p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isMusic</w:t>
            </w:r>
          </w:p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rewardsPerLevel</w:t>
            </w:r>
          </w:p>
          <w:p w:rsidR="00000000" w:rsidDel="00000000" w:rsidP="00000000" w:rsidRDefault="00000000" w:rsidRPr="00000000" w14:paraId="00000027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lang</w:t>
            </w:r>
          </w:p>
          <w:p w:rsidR="00000000" w:rsidDel="00000000" w:rsidP="00000000" w:rsidRDefault="00000000" w:rsidRPr="00000000" w14:paraId="00000028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currentLevel.level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</w:t>
            </w:r>
          </w:p>
          <w:p w:rsidR="00000000" w:rsidDel="00000000" w:rsidP="00000000" w:rsidRDefault="00000000" w:rsidRPr="00000000" w14:paraId="0000002A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currentLevel.level</w:t>
            </w:r>
          </w:p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currentLevel.presentationDone</w:t>
            </w:r>
          </w:p>
        </w:tc>
      </w:tr>
    </w:tbl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j6voyjki6wc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8akymtk5qvt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3yerp56v9xfk" w:id="5"/>
      <w:bookmarkEnd w:id="5"/>
      <w:r w:rsidDel="00000000" w:rsidR="00000000" w:rsidRPr="00000000">
        <w:rPr>
          <w:rtl w:val="0"/>
        </w:rPr>
        <w:t xml:space="preserve">Local Data Variables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are the following local data variables: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Local Data or Level-Wise data variables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L0_PlayCount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L0_CompletedCount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L0_Completed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L0_TimeSpent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Level1 Tutorial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L1_PlayCount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L1_CompletedCount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L1_Completed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L1_TimeSpent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L1_IncorrectAttempts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L1_CorrectAttempts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L1_TutorialWatching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L1_HintWatching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L1_TutorialCount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L1_CompletedCount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L1_TutorialCompleted or L1_TutorialDone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L1_TutorialTimeSpent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L1_TutorialCompletedCount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Level2 Tutorial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L2_PlayCount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L2_CompletedCount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L2_Completed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L2_TimeSpent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L2_IncorrectAttempts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L2_CorrectAttempts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L2_TutorialWatching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L2_HintWatching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L2_TutorialCount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L2_TutorialCompleted or L1_TutorialDone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L2_TutorialTimeSpent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L2_TutorialCompletedCount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Level3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Level3 Tutorial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L3_PlayCount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L3_CompletedCount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L3_Completed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L3_TimeSpent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L3_IncorrectAttempts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L3_CorrectAttempts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L3_TutorialWatching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L3_HintWatching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L3_TutorialCount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L3_TutorialCompleted or L1_TutorialDone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L3_TutorialTimeSpent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L3_TutorialCompletedCount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Level4 Tutorial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L4_PlayCount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L4_CompletedCount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L4_Completed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L4_TimeSpent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L4_IncorrectAttempts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L4_CorrectAttempts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L4_TutorialWatching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L4_HintWatching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L4_TutorialCount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L4_TutorialCompleted or L1_TutorialDone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L4_TutorialTimeSpent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L4_TutorialCompletedCount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28.082408874801"/>
        <w:gridCol w:w="103.8351822503962"/>
        <w:gridCol w:w="4628.082408874801"/>
        <w:tblGridChange w:id="0">
          <w:tblGrid>
            <w:gridCol w:w="4628.082408874801"/>
            <w:gridCol w:w="103.8351822503962"/>
            <w:gridCol w:w="4628.08240887480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Game/Level Specific Data Variables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L1_IncorrectAttempts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L1_CorrectAttempts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L2_IncorrectAttempts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L2_CorrectAttempts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L3_IncorrectAttempts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L3_CorrectAttempts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L4_IncorrectAttempts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L4_CorrectAttempts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L1_IncorrectAttempts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L1_CorrectAttempts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L2_IncorrectAttempts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L2_CorrectAttempts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L3_IncorrectAttempts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L3_CorrectAttempts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L4_IncorrectAttempts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L4_CorrectAttempts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69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