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5C89" w14:textId="372BE738" w:rsidR="00FA2BC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0D20B2CA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7799A5" w14:textId="77777777" w:rsidR="00FA2BC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194E1381" w14:textId="77777777" w:rsidR="00FA2BC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634EF70E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8C0F4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8BF4DEC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E1D2530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285CBB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A7A57EA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28B67A7" w14:textId="06E8A265" w:rsidR="00FA2BC5" w:rsidRDefault="00A804B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Курсовой</w:t>
      </w:r>
      <w:r w:rsidR="000000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проект</w:t>
      </w:r>
      <w:r w:rsidR="000000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по предмету "Операционные системы" </w:t>
      </w:r>
    </w:p>
    <w:p w14:paraId="29143BA0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8402752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311F20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83DA28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854E79B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C45EC31" w14:textId="77777777" w:rsidR="00FA2BC5" w:rsidRDefault="00FA2BC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82E733" w14:textId="3934BC6B" w:rsidR="00FA2B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A804BD">
        <w:rPr>
          <w:rFonts w:ascii="Times New Roman" w:eastAsia="Times New Roman" w:hAnsi="Times New Roman" w:cs="Times New Roman"/>
          <w:sz w:val="32"/>
          <w:szCs w:val="32"/>
        </w:rPr>
        <w:t>Федоров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804BD">
        <w:rPr>
          <w:rFonts w:ascii="Times New Roman" w:eastAsia="Times New Roman" w:hAnsi="Times New Roman" w:cs="Times New Roman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A804BD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5EC495F" w14:textId="77777777" w:rsidR="00FA2B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Миронов Е.С.</w:t>
      </w:r>
    </w:p>
    <w:p w14:paraId="34C7A40B" w14:textId="77777777" w:rsidR="00FA2B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М8О-207Б-22</w:t>
      </w:r>
    </w:p>
    <w:p w14:paraId="69ED0E5D" w14:textId="77777777" w:rsidR="00FA2B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Дата: 15.09.2022</w:t>
      </w:r>
    </w:p>
    <w:p w14:paraId="464CF3DB" w14:textId="77777777" w:rsidR="00FA2B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14:paraId="1133EBE2" w14:textId="77777777" w:rsidR="00FA2BC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Подпись:</w:t>
      </w:r>
    </w:p>
    <w:p w14:paraId="0FECEFFB" w14:textId="77777777" w:rsidR="00FA2BC5" w:rsidRDefault="00FA2BC5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0FBF307A" w14:textId="77777777" w:rsidR="00FA2BC5" w:rsidRDefault="00FA2BC5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34B365F4" w14:textId="77777777" w:rsidR="00FA2BC5" w:rsidRDefault="00000000">
      <w:pPr>
        <w:pStyle w:val="a8"/>
        <w:jc w:val="center"/>
      </w:pPr>
      <w:r>
        <w:rPr>
          <w:rFonts w:ascii="Times New Roman" w:hAnsi="Times New Roman"/>
          <w:color w:val="000000"/>
          <w:sz w:val="36"/>
          <w:szCs w:val="36"/>
        </w:rPr>
        <w:t>Оглавление</w:t>
      </w:r>
    </w:p>
    <w:p w14:paraId="615B0CDE" w14:textId="77777777" w:rsidR="00FA2BC5" w:rsidRDefault="00000000">
      <w:pPr>
        <w:pStyle w:val="Contents1"/>
        <w:tabs>
          <w:tab w:val="clear" w:pos="9026"/>
          <w:tab w:val="right" w:leader="dot" w:pos="9746"/>
        </w:tabs>
      </w:pPr>
      <w:r>
        <w:fldChar w:fldCharType="begin"/>
      </w:r>
      <w:r>
        <w:instrText xml:space="preserve"> TOC \o "1-9" \u \l 1-9 \h </w:instrText>
      </w:r>
      <w:r>
        <w:fldChar w:fldCharType="separate"/>
      </w:r>
      <w:hyperlink r:id="rId7" w:history="1">
        <w:r>
          <w:t>Цель работы</w:t>
        </w:r>
        <w:r>
          <w:tab/>
          <w:t>3</w:t>
        </w:r>
      </w:hyperlink>
    </w:p>
    <w:p w14:paraId="7D098892" w14:textId="77777777" w:rsidR="00FA2BC5" w:rsidRDefault="00000000">
      <w:pPr>
        <w:pStyle w:val="Contents1"/>
        <w:tabs>
          <w:tab w:val="clear" w:pos="9026"/>
          <w:tab w:val="right" w:leader="dot" w:pos="9746"/>
        </w:tabs>
      </w:pPr>
      <w:hyperlink r:id="rId8" w:history="1">
        <w:r>
          <w:t>Постановка задачи</w:t>
        </w:r>
        <w:r>
          <w:tab/>
          <w:t>3</w:t>
        </w:r>
      </w:hyperlink>
    </w:p>
    <w:p w14:paraId="71C946C4" w14:textId="77777777" w:rsidR="00FA2BC5" w:rsidRDefault="00000000">
      <w:pPr>
        <w:pStyle w:val="Contents1"/>
        <w:tabs>
          <w:tab w:val="clear" w:pos="9026"/>
          <w:tab w:val="right" w:leader="dot" w:pos="9746"/>
        </w:tabs>
      </w:pPr>
      <w:hyperlink r:id="rId9" w:history="1">
        <w:r>
          <w:t>Общие сведения о программе</w:t>
        </w:r>
        <w:r>
          <w:tab/>
          <w:t>4</w:t>
        </w:r>
      </w:hyperlink>
    </w:p>
    <w:p w14:paraId="51ACC59D" w14:textId="77777777" w:rsidR="00FA2BC5" w:rsidRDefault="00000000">
      <w:pPr>
        <w:pStyle w:val="Contents1"/>
        <w:tabs>
          <w:tab w:val="clear" w:pos="9026"/>
          <w:tab w:val="right" w:leader="dot" w:pos="9746"/>
        </w:tabs>
      </w:pPr>
      <w:hyperlink r:id="rId10" w:history="1">
        <w:r>
          <w:t>Общий алгоритм решения</w:t>
        </w:r>
        <w:r>
          <w:tab/>
          <w:t>5</w:t>
        </w:r>
      </w:hyperlink>
    </w:p>
    <w:p w14:paraId="6C25EDFA" w14:textId="77777777" w:rsidR="00FA2BC5" w:rsidRDefault="00000000">
      <w:pPr>
        <w:pStyle w:val="Contents1"/>
        <w:tabs>
          <w:tab w:val="clear" w:pos="9026"/>
          <w:tab w:val="right" w:leader="dot" w:pos="9746"/>
        </w:tabs>
      </w:pPr>
      <w:hyperlink r:id="rId11" w:history="1">
        <w:r>
          <w:t>Реализация</w:t>
        </w:r>
        <w:r>
          <w:tab/>
          <w:t>5</w:t>
        </w:r>
      </w:hyperlink>
    </w:p>
    <w:p w14:paraId="062776C7" w14:textId="77777777" w:rsidR="00FA2BC5" w:rsidRDefault="00000000">
      <w:pPr>
        <w:pStyle w:val="Contents1"/>
        <w:tabs>
          <w:tab w:val="clear" w:pos="9026"/>
          <w:tab w:val="right" w:leader="dot" w:pos="9746"/>
        </w:tabs>
      </w:pPr>
      <w:hyperlink r:id="rId12" w:history="1">
        <w:r>
          <w:t>Пример работы</w:t>
        </w:r>
        <w:r>
          <w:tab/>
          <w:t>8</w:t>
        </w:r>
      </w:hyperlink>
    </w:p>
    <w:p w14:paraId="33045396" w14:textId="77777777" w:rsidR="00FA2BC5" w:rsidRDefault="00000000">
      <w:pPr>
        <w:pStyle w:val="Contents1"/>
        <w:tabs>
          <w:tab w:val="clear" w:pos="9026"/>
          <w:tab w:val="right" w:leader="dot" w:pos="9746"/>
        </w:tabs>
      </w:pPr>
      <w:hyperlink r:id="rId13" w:history="1">
        <w:r>
          <w:t>Вывод</w:t>
        </w:r>
        <w:r>
          <w:tab/>
          <w:t>9</w:t>
        </w:r>
      </w:hyperlink>
    </w:p>
    <w:p w14:paraId="48076A2C" w14:textId="77777777" w:rsidR="00FA2BC5" w:rsidRDefault="00000000">
      <w:pPr>
        <w:pStyle w:val="Contents1"/>
      </w:pPr>
      <w:r>
        <w:rPr>
          <w:b w:val="0"/>
          <w:bCs w:val="0"/>
        </w:rPr>
        <w:fldChar w:fldCharType="end"/>
      </w:r>
      <w:hyperlink r:id="rId14" w:history="1"/>
    </w:p>
    <w:p w14:paraId="5F80FB2A" w14:textId="77777777" w:rsidR="00FA2BC5" w:rsidRDefault="00FA2BC5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2306AA6" w14:textId="77777777" w:rsidR="00FA2BC5" w:rsidRDefault="00000000">
      <w:pPr>
        <w:pStyle w:val="1"/>
        <w:pageBreakBefore/>
        <w:jc w:val="center"/>
      </w:pPr>
      <w:bookmarkStart w:id="0" w:name="Bookmark"/>
      <w:bookmarkStart w:id="1" w:name="__RefHeading__738_2004454639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Цель работы</w:t>
      </w:r>
      <w:bookmarkEnd w:id="1"/>
    </w:p>
    <w:p w14:paraId="031B79BE" w14:textId="233ADC88" w:rsidR="00A804BD" w:rsidRPr="00A804BD" w:rsidRDefault="00A804BD" w:rsidP="00A804BD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" w:name="Bookmark1"/>
      <w:bookmarkStart w:id="3" w:name="__RefHeading__740_2004454639"/>
      <w:bookmarkEnd w:id="2"/>
      <w:r w:rsidRPr="00A804BD"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14:paraId="04DCFCF3" w14:textId="77777777" w:rsidR="00A804BD" w:rsidRPr="00A804BD" w:rsidRDefault="00A804BD" w:rsidP="00A804BD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04BD">
        <w:rPr>
          <w:rFonts w:ascii="Times New Roman" w:hAnsi="Times New Roman" w:cs="Times New Roman"/>
          <w:sz w:val="28"/>
          <w:szCs w:val="28"/>
        </w:rPr>
        <w:t>Проведение исследования в выбранной предметной области</w:t>
      </w:r>
    </w:p>
    <w:p w14:paraId="6CA2AA10" w14:textId="0B6D8D93" w:rsidR="00FA2BC5" w:rsidRDefault="00000000" w:rsidP="00A804BD">
      <w:pPr>
        <w:pStyle w:val="1"/>
        <w:jc w:val="center"/>
      </w:pPr>
      <w:r>
        <w:rPr>
          <w:rFonts w:ascii="Times New Roman" w:hAnsi="Times New Roman"/>
          <w:b/>
          <w:bCs/>
          <w:sz w:val="36"/>
          <w:szCs w:val="36"/>
        </w:rPr>
        <w:t>Постановка задачи</w:t>
      </w:r>
      <w:bookmarkEnd w:id="3"/>
    </w:p>
    <w:p w14:paraId="3A393BF6" w14:textId="564BB946" w:rsidR="00A804BD" w:rsidRDefault="00A804BD" w:rsidP="00A804B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804BD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482D55ED" w14:textId="2647FD46" w:rsidR="00A804BD" w:rsidRPr="00A804BD" w:rsidRDefault="00A804BD" w:rsidP="00A804B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консольной клиент-серверной игры н</w:t>
      </w:r>
      <w:r w:rsidRPr="00A804BD">
        <w:rPr>
          <w:rFonts w:ascii="Times New Roman" w:eastAsia="Times New Roman" w:hAnsi="Times New Roman" w:cs="Times New Roman"/>
          <w:sz w:val="28"/>
          <w:szCs w:val="28"/>
        </w:rPr>
        <w:t>а основе любой из выбранных технологий:</w:t>
      </w:r>
    </w:p>
    <w:p w14:paraId="0E46338D" w14:textId="77777777" w:rsidR="00A804BD" w:rsidRPr="00A804BD" w:rsidRDefault="00A804BD" w:rsidP="00A804BD">
      <w:pPr>
        <w:pStyle w:val="Standard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804BD">
        <w:rPr>
          <w:rFonts w:ascii="Times New Roman" w:eastAsia="Times New Roman" w:hAnsi="Times New Roman" w:cs="Times New Roman"/>
          <w:sz w:val="28"/>
          <w:szCs w:val="28"/>
        </w:rPr>
        <w:t>Pipes</w:t>
      </w:r>
    </w:p>
    <w:p w14:paraId="36346285" w14:textId="77777777" w:rsidR="00A804BD" w:rsidRPr="00A804BD" w:rsidRDefault="00A804BD" w:rsidP="00A804BD">
      <w:pPr>
        <w:pStyle w:val="Standard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804BD">
        <w:rPr>
          <w:rFonts w:ascii="Times New Roman" w:eastAsia="Times New Roman" w:hAnsi="Times New Roman" w:cs="Times New Roman"/>
          <w:sz w:val="28"/>
          <w:szCs w:val="28"/>
        </w:rPr>
        <w:t>Sockets</w:t>
      </w:r>
    </w:p>
    <w:p w14:paraId="12B447EF" w14:textId="77777777" w:rsidR="00A804BD" w:rsidRPr="00A804BD" w:rsidRDefault="00A804BD" w:rsidP="00A804BD">
      <w:pPr>
        <w:pStyle w:val="Standard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804BD">
        <w:rPr>
          <w:rFonts w:ascii="Times New Roman" w:eastAsia="Times New Roman" w:hAnsi="Times New Roman" w:cs="Times New Roman"/>
          <w:sz w:val="28"/>
          <w:szCs w:val="28"/>
        </w:rPr>
        <w:t>Сервера очередей</w:t>
      </w:r>
    </w:p>
    <w:p w14:paraId="29385778" w14:textId="77777777" w:rsidR="00A804BD" w:rsidRPr="00A804BD" w:rsidRDefault="00A804BD" w:rsidP="00A804BD">
      <w:pPr>
        <w:pStyle w:val="Standard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804BD">
        <w:rPr>
          <w:rFonts w:ascii="Times New Roman" w:eastAsia="Times New Roman" w:hAnsi="Times New Roman" w:cs="Times New Roman"/>
          <w:sz w:val="28"/>
          <w:szCs w:val="28"/>
        </w:rPr>
        <w:t>И другие</w:t>
      </w:r>
    </w:p>
    <w:p w14:paraId="4B7AA385" w14:textId="25A00038" w:rsidR="00A804BD" w:rsidRDefault="00A804BD" w:rsidP="00A804B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A804BD">
        <w:rPr>
          <w:rFonts w:ascii="Times New Roman" w:eastAsia="Times New Roman" w:hAnsi="Times New Roman" w:cs="Times New Roman"/>
          <w:sz w:val="28"/>
          <w:szCs w:val="28"/>
        </w:rPr>
        <w:t>Создать собственную игру более, чем для одного пользователя. Игра может быть устроена по принципу: клиент-клиент, сервер-клиент.</w:t>
      </w:r>
    </w:p>
    <w:p w14:paraId="71E3548B" w14:textId="0316864A" w:rsidR="00FA2BC5" w:rsidRDefault="00A804BD" w:rsidP="00A804BD">
      <w:pPr>
        <w:pStyle w:val="Standard"/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Вариант</w:t>
      </w:r>
      <w:r w:rsidR="0000000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1</w:t>
      </w:r>
    </w:p>
    <w:p w14:paraId="472FFB71" w14:textId="77777777" w:rsidR="00A804BD" w:rsidRDefault="00A804BD" w:rsidP="00A804BD">
      <w:pPr>
        <w:rPr>
          <w:rFonts w:ascii="Times New Roman" w:hAnsi="Times New Roman" w:cs="Times New Roman"/>
          <w:sz w:val="28"/>
          <w:szCs w:val="28"/>
        </w:rPr>
      </w:pPr>
      <w:r w:rsidRPr="00A804BD">
        <w:rPr>
          <w:rFonts w:ascii="Times New Roman" w:hAnsi="Times New Roman" w:cs="Times New Roman"/>
          <w:sz w:val="28"/>
          <w:szCs w:val="28"/>
        </w:rPr>
        <w:t>Консоль-серверная игра. Необходимо написать консоль-серверную игру. Необходимо написать 2 программы: сервер и клиент. Сначала запускается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04BD">
        <w:rPr>
          <w:rFonts w:ascii="Times New Roman" w:hAnsi="Times New Roman" w:cs="Times New Roman"/>
          <w:sz w:val="28"/>
          <w:szCs w:val="28"/>
        </w:rPr>
        <w:t>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 w14:paraId="658F3B63" w14:textId="2828FAF3" w:rsidR="00A804BD" w:rsidRPr="00A804BD" w:rsidRDefault="00A804BD" w:rsidP="00A804BD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04BD">
        <w:rPr>
          <w:rFonts w:ascii="Times New Roman" w:hAnsi="Times New Roman" w:cs="Times New Roman"/>
          <w:sz w:val="28"/>
          <w:szCs w:val="28"/>
        </w:rPr>
        <w:t>Создать игру, введя ее имя</w:t>
      </w:r>
    </w:p>
    <w:p w14:paraId="42E62DF1" w14:textId="77777777" w:rsidR="00A804BD" w:rsidRDefault="00A804BD" w:rsidP="00A804BD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04BD">
        <w:rPr>
          <w:rFonts w:ascii="Times New Roman" w:hAnsi="Times New Roman" w:cs="Times New Roman"/>
          <w:sz w:val="28"/>
          <w:szCs w:val="28"/>
        </w:rPr>
        <w:t>Присоединиться к одной из существующих игр по имени игры</w:t>
      </w:r>
    </w:p>
    <w:p w14:paraId="0888DDB5" w14:textId="77777777" w:rsidR="00A804BD" w:rsidRPr="00A804BD" w:rsidRDefault="00A804BD" w:rsidP="00A804BD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0290EFD5" w14:textId="77777777" w:rsidR="00A804BD" w:rsidRDefault="00A804BD" w:rsidP="00A804BD">
      <w:pPr>
        <w:rPr>
          <w:rFonts w:ascii="Times New Roman" w:hAnsi="Times New Roman" w:cs="Times New Roman"/>
          <w:sz w:val="28"/>
          <w:szCs w:val="28"/>
        </w:rPr>
      </w:pPr>
      <w:r w:rsidRPr="00A804BD">
        <w:rPr>
          <w:rFonts w:ascii="Times New Roman" w:hAnsi="Times New Roman" w:cs="Times New Roman"/>
          <w:sz w:val="28"/>
          <w:szCs w:val="28"/>
        </w:rPr>
        <w:t xml:space="preserve">Морской бой. </w:t>
      </w:r>
    </w:p>
    <w:p w14:paraId="46826088" w14:textId="57FF9200" w:rsidR="00A804BD" w:rsidRPr="00A804BD" w:rsidRDefault="00A804BD" w:rsidP="00A804BD">
      <w:pPr>
        <w:rPr>
          <w:rFonts w:ascii="Times New Roman" w:hAnsi="Times New Roman" w:cs="Times New Roman"/>
          <w:sz w:val="28"/>
          <w:szCs w:val="28"/>
        </w:rPr>
      </w:pPr>
      <w:r w:rsidRPr="00A804BD">
        <w:rPr>
          <w:rFonts w:ascii="Times New Roman" w:hAnsi="Times New Roman" w:cs="Times New Roman"/>
          <w:sz w:val="28"/>
          <w:szCs w:val="28"/>
        </w:rPr>
        <w:t xml:space="preserve">Общение между сервером и клиентом необходимо организовать при </w:t>
      </w:r>
    </w:p>
    <w:p w14:paraId="392F5F38" w14:textId="4C71D42A" w:rsidR="00FA2BC5" w:rsidRPr="00A804BD" w:rsidRDefault="00A804BD" w:rsidP="00A804BD">
      <w:pPr>
        <w:rPr>
          <w:rFonts w:ascii="Times New Roman" w:hAnsi="Times New Roman" w:cs="Times New Roman"/>
          <w:sz w:val="28"/>
          <w:szCs w:val="28"/>
        </w:rPr>
      </w:pPr>
      <w:r w:rsidRPr="00A804BD">
        <w:rPr>
          <w:rFonts w:ascii="Times New Roman" w:hAnsi="Times New Roman" w:cs="Times New Roman"/>
          <w:sz w:val="28"/>
          <w:szCs w:val="28"/>
        </w:rPr>
        <w:t>помощи pipe'ов.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4B198" w14:textId="77777777" w:rsidR="00FA2BC5" w:rsidRDefault="00FA2BC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56FE14A5" w14:textId="77777777" w:rsidR="00FA2BC5" w:rsidRDefault="00FA2BC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6C6AE484" w14:textId="77777777" w:rsidR="00FA2BC5" w:rsidRDefault="00FA2BC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5BCD8F57" w14:textId="77777777" w:rsidR="00FA2BC5" w:rsidRDefault="00FA2BC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361B615C" w14:textId="77777777" w:rsidR="00FA2BC5" w:rsidRDefault="00FA2BC5">
      <w:pPr>
        <w:pStyle w:val="Standard"/>
      </w:pPr>
    </w:p>
    <w:p w14:paraId="5372D77E" w14:textId="77777777" w:rsidR="00FA2BC5" w:rsidRDefault="00000000">
      <w:pPr>
        <w:pStyle w:val="1"/>
        <w:jc w:val="center"/>
      </w:pPr>
      <w:bookmarkStart w:id="4" w:name="Bookmark2"/>
      <w:bookmarkStart w:id="5" w:name="__RefHeading__742_2004454639"/>
      <w:bookmarkEnd w:id="4"/>
      <w:r>
        <w:rPr>
          <w:rFonts w:ascii="Times New Roman" w:hAnsi="Times New Roman"/>
          <w:b/>
          <w:bCs/>
          <w:sz w:val="36"/>
          <w:szCs w:val="36"/>
        </w:rPr>
        <w:lastRenderedPageBreak/>
        <w:t>Общие сведения о программе</w:t>
      </w:r>
      <w:bookmarkEnd w:id="5"/>
    </w:p>
    <w:p w14:paraId="77C1EB24" w14:textId="0BB2CA74" w:rsidR="00FA2B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представлена двумя файлами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4BD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04BD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804BD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04BD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66B345" w14:textId="77777777" w:rsidR="00FA2BC5" w:rsidRDefault="00FA2BC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F84D30" w14:textId="77777777" w:rsidR="00FA2B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3B5EC39" w14:textId="77777777" w:rsidR="00FA2B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</w:rPr>
        <w:t>pipe()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создаёт однонаправленный канал данных, который можно использовать для взаимодействия между процессами(конвейер)</w:t>
      </w:r>
    </w:p>
    <w:p w14:paraId="553432FA" w14:textId="77777777" w:rsidR="00FA2B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fork</w:t>
      </w:r>
      <w:r>
        <w:rPr>
          <w:rFonts w:ascii="Courier New" w:hAnsi="Courier New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 xml:space="preserve">создание дочернего процесса,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будет лежать «специальный код» процесса(-1 -ошибка, 0- дочерний процесс, &gt;0- родительский)</w:t>
      </w:r>
    </w:p>
    <w:p w14:paraId="4E948CB7" w14:textId="77777777" w:rsidR="00FA2B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</w:rPr>
        <w:t>read()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чтение из канала pipe()</w:t>
      </w:r>
    </w:p>
    <w:p w14:paraId="33E737E6" w14:textId="77777777" w:rsidR="00FA2B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</w:rPr>
        <w:t>write()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запись в канал pipe()</w:t>
      </w:r>
    </w:p>
    <w:p w14:paraId="48585037" w14:textId="77777777" w:rsidR="00FA2B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dup</w:t>
      </w:r>
      <w:r>
        <w:rPr>
          <w:rFonts w:ascii="Courier New" w:hAnsi="Courier New" w:cs="Times New Roman"/>
          <w:b/>
          <w:bCs/>
          <w:sz w:val="26"/>
          <w:szCs w:val="26"/>
        </w:rPr>
        <w:t>2()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перенаправление дескриптора</w:t>
      </w:r>
    </w:p>
    <w:p w14:paraId="7F0A29C4" w14:textId="77777777" w:rsidR="00FA2B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execv</w:t>
      </w:r>
      <w:r>
        <w:rPr>
          <w:rFonts w:ascii="Courier New" w:hAnsi="Courier New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создание процесса с другой программой</w:t>
      </w:r>
    </w:p>
    <w:p w14:paraId="43F13199" w14:textId="77777777" w:rsidR="00FA2BC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eastAsia="Times New Roman" w:hAnsi="Courier New" w:cs="Times New Roman"/>
          <w:b/>
          <w:bCs/>
          <w:sz w:val="26"/>
          <w:szCs w:val="26"/>
        </w:rPr>
        <w:t>close()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eastAsia="Times New Roman" w:hAnsi="Times New Roman" w:cs="Times New Roman"/>
          <w:sz w:val="28"/>
          <w:szCs w:val="28"/>
        </w:rPr>
        <w:t>закрытие файлового дескриптора, который после этого не ссылается ни на один и файл и может быть использован повторно.</w:t>
      </w:r>
    </w:p>
    <w:p w14:paraId="17089BEB" w14:textId="77777777" w:rsidR="00FA2BC5" w:rsidRDefault="00FA2BC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5237F9" w14:textId="77777777" w:rsidR="00FA2BC5" w:rsidRDefault="00000000">
      <w:pPr>
        <w:pStyle w:val="1"/>
        <w:jc w:val="center"/>
      </w:pPr>
      <w:bookmarkStart w:id="6" w:name="Bookmark3"/>
      <w:bookmarkStart w:id="7" w:name="__RefHeading__744_2004454639"/>
      <w:bookmarkEnd w:id="6"/>
      <w:r>
        <w:rPr>
          <w:rFonts w:ascii="Times New Roman" w:hAnsi="Times New Roman"/>
          <w:b/>
          <w:bCs/>
          <w:sz w:val="36"/>
          <w:szCs w:val="36"/>
        </w:rPr>
        <w:t>Общий алгоритм решения</w:t>
      </w:r>
      <w:bookmarkEnd w:id="7"/>
    </w:p>
    <w:p w14:paraId="2D3A2EBD" w14:textId="77777777" w:rsidR="00FA2BC5" w:rsidRDefault="00FA2BC5">
      <w:pPr>
        <w:pStyle w:val="Standard"/>
        <w:tabs>
          <w:tab w:val="left" w:pos="3553"/>
        </w:tabs>
        <w:spacing w:after="0" w:line="360" w:lineRule="auto"/>
        <w:jc w:val="both"/>
      </w:pPr>
    </w:p>
    <w:p w14:paraId="2C1FD5FD" w14:textId="77777777" w:rsidR="00FA2BC5" w:rsidRDefault="00000000">
      <w:pPr>
        <w:pStyle w:val="1"/>
        <w:jc w:val="center"/>
      </w:pPr>
      <w:bookmarkStart w:id="8" w:name="Bookmark4"/>
      <w:bookmarkStart w:id="9" w:name="__RefHeading__746_2004454639"/>
      <w:bookmarkEnd w:id="8"/>
      <w:r>
        <w:rPr>
          <w:rFonts w:ascii="Times New Roman" w:hAnsi="Times New Roman"/>
          <w:b/>
          <w:bCs/>
          <w:sz w:val="36"/>
          <w:szCs w:val="36"/>
        </w:rPr>
        <w:t>Реализация</w:t>
      </w:r>
      <w:bookmarkEnd w:id="9"/>
    </w:p>
    <w:p w14:paraId="5C610FC5" w14:textId="77777777" w:rsidR="00FA2BC5" w:rsidRDefault="00FA2BC5">
      <w:pPr>
        <w:pStyle w:val="Standard"/>
      </w:pPr>
    </w:p>
    <w:p w14:paraId="4617F7D8" w14:textId="77777777" w:rsidR="00A804BD" w:rsidRDefault="00A804B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client</w:t>
      </w:r>
      <w:r w:rsidR="00000000" w:rsidRPr="00A804B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pp</w:t>
      </w:r>
      <w:r w:rsidR="00000000" w:rsidRPr="00A804BD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170D8B6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&lt;bits/stdc++.h&gt;</w:t>
      </w:r>
    </w:p>
    <w:p w14:paraId="7DA90E5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&lt;unistd.h&gt;</w:t>
      </w:r>
    </w:p>
    <w:p w14:paraId="5998BE8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&lt;sys/wait.h&gt;</w:t>
      </w:r>
    </w:p>
    <w:p w14:paraId="53D1480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EC54DB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argc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*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[])</w:t>
      </w:r>
    </w:p>
    <w:p w14:paraId="124289F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1DB4B76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max_count_ships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8EDCED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state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stoi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16255D8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(state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28115A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1D29525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login;</w:t>
      </w:r>
    </w:p>
    <w:p w14:paraId="5548617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::cin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login;</w:t>
      </w:r>
    </w:p>
    <w:p w14:paraId="54D0033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write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(STDOUT_FILENO,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login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login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length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4B18784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4CA013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49DB69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(state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41733C6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7CE17BC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request,temp;</w:t>
      </w:r>
    </w:p>
    <w:p w14:paraId="7155A5B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max_count_ships;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i)</w:t>
      </w:r>
    </w:p>
    <w:p w14:paraId="7DC3D24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5C668B1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getline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::cin, temp); </w:t>
      </w:r>
    </w:p>
    <w:p w14:paraId="64F2CC1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request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(temp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18C8D4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1814F7D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write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(STDOUT_FILENO,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length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7774060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91768F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221ED3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(state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7A9761D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status;</w:t>
      </w:r>
    </w:p>
    <w:p w14:paraId="1C91CB7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::cin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status;</w:t>
      </w:r>
    </w:p>
    <w:p w14:paraId="2037D4B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write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(STDOUT_FILENO,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status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status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length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18E8890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BDDF13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7C7BA7B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(state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EDEF8E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3B00219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x,y;</w:t>
      </w:r>
    </w:p>
    <w:p w14:paraId="0F149B7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::cin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x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y;</w:t>
      </w:r>
    </w:p>
    <w:p w14:paraId="249D956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x;</w:t>
      </w:r>
    </w:p>
    <w:p w14:paraId="4C7A44F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y;</w:t>
      </w:r>
    </w:p>
    <w:p w14:paraId="09B4DE2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coords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(x)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to_string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(y);</w:t>
      </w:r>
    </w:p>
    <w:p w14:paraId="7ABB1B8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write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(STDOUT_FILENO,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coords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coords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length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771C5EC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66C52C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(state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5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4AF8FF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6E32554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request;</w:t>
      </w:r>
    </w:p>
    <w:p w14:paraId="1BFFB77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::cin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request;</w:t>
      </w:r>
    </w:p>
    <w:p w14:paraId="3C2DAB7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write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(STDOUT_FILENO,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c_str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request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length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());</w:t>
      </w:r>
    </w:p>
    <w:p w14:paraId="3F16E0C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6BB9D3C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52FEA74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0E641FF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12A6CFA3" w14:textId="32ECEB9F" w:rsidR="00FA2BC5" w:rsidRDefault="00000000">
      <w:pPr>
        <w:pStyle w:val="Standard"/>
      </w:pPr>
      <w:r w:rsidRPr="00A804BD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5F3DE13C" w14:textId="77777777" w:rsidR="00A804BD" w:rsidRDefault="00A804B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server</w:t>
      </w:r>
      <w:r w:rsidR="00000000" w:rsidRPr="00A804B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pp</w:t>
      </w:r>
      <w:r w:rsidR="00000000" w:rsidRPr="00A804BD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6E4DD12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&lt;bits/stdc++.h&gt;</w:t>
      </w:r>
    </w:p>
    <w:p w14:paraId="3A5D8CA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&lt;unistd.h&gt;</w:t>
      </w:r>
    </w:p>
    <w:p w14:paraId="31E9A13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&lt;sys/wait.h&gt;</w:t>
      </w:r>
    </w:p>
    <w:p w14:paraId="6ADB47F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964F8B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using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vector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vector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&gt;&gt;;</w:t>
      </w:r>
    </w:p>
    <w:p w14:paraId="31A7706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lastRenderedPageBreak/>
        <w:t>const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MAX_COUNT_SHIPS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F90287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86D192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arrangement_ships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C6B92C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75EC09A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i)</w:t>
      </w:r>
    </w:p>
    <w:p w14:paraId="7B3A5E3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093C95F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size_ship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45294B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switch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(size_ship)</w:t>
      </w:r>
    </w:p>
    <w:p w14:paraId="1F20758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3B4A248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2668DA8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&amp;&amp;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</w:t>
      </w:r>
    </w:p>
    <w:p w14:paraId="1F94A52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24903B1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placeX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C3768C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placeY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4BB4D1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[placeX][placeY]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089716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53D0548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A47D69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1017D3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212D466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60F1AED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32CD190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</w:t>
      </w:r>
    </w:p>
    <w:p w14:paraId="0146718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067EC45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min_place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83E946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max_place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3CFCFC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placeX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662BAC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min_place; j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max_place;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j)</w:t>
      </w:r>
    </w:p>
    <w:p w14:paraId="44A4CBB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01293BA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[placeX][j]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5E314C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13A18B6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376D199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</w:t>
      </w:r>
    </w:p>
    <w:p w14:paraId="6F7A7B2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48D41EA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min_place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CA8B43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max_place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F16DA7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placeY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AC7759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min_place; j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max_place;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j)</w:t>
      </w:r>
    </w:p>
    <w:p w14:paraId="00F83AA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4DEF66C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[j][placeY]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4476E2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735AF0B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02D18F3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C6F4E9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default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152730D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B891F6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686FCA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33974FA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ED7DAD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9F338C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print_matrix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2D61FD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{</w:t>
      </w:r>
    </w:p>
    <w:p w14:paraId="3B90EE2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row_index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row_index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row_index)</w:t>
      </w:r>
    </w:p>
    <w:p w14:paraId="420DF11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2BE7CB4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column_index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column_index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column_index)</w:t>
      </w:r>
    </w:p>
    <w:p w14:paraId="766EA2F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0D6F73D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7BCC8B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[row_index][column_index]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06CEFB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1E362F0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\u2715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</w:p>
    <w:p w14:paraId="1FB6114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  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6C0C6E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4C9C438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[row_index][column_index]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1D8165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79DE088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\u25A1\u0338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</w:p>
    <w:p w14:paraId="55FB209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  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E1DA44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72353CA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[row_index][column_index]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F65616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6F55D0C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\u25A1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</w:p>
    <w:p w14:paraId="4A375CF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  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8F5BD7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1671E98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[row_index][column_index]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B199AF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105AE04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\u00B7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</w:p>
    <w:p w14:paraId="095AE8E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  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FA48E1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66ED36A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35571E4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A307F2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18BB9D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865347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D99838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3557BFE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2694C6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\x1B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[2J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\x1B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[H"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</w:p>
    <w:p w14:paraId="1CA48BD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6F96A0E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0A8E72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startMenu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pipe_first)[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]){</w:t>
      </w:r>
    </w:p>
    <w:p w14:paraId="6AB7FC5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::cout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&lt;&lt;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"1 - посмотреть статистику"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&lt;&lt;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::endl;</w:t>
      </w:r>
    </w:p>
    <w:p w14:paraId="2F593CA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pid_t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process_id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0D79835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9AFF62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(process_id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E81DD7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171A5F7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69CD69B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dup2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], STDOUT_FILENO);</w:t>
      </w:r>
    </w:p>
    <w:p w14:paraId="085E6E2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29B37BC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"5"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5A00C9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"exec"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810808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C20B72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4E1F3EC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1FB7B8C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        {</w:t>
      </w:r>
    </w:p>
    <w:p w14:paraId="6637658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wait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63EECB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result_child_first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670B3DC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54E08A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bytes_read_first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read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result_child_first,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(result_child_first));</w:t>
      </w:r>
    </w:p>
    <w:p w14:paraId="0DAFF20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(bytes_read_first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1E5935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4F5280C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request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(result_child_first, bytes_read_first);</w:t>
      </w:r>
    </w:p>
    <w:p w14:paraId="2B22CB5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request;</w:t>
      </w:r>
    </w:p>
    <w:p w14:paraId="70DF0D1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3806E2D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B38E25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050F39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C9D874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25A803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startGame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pipe_first)[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auto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iterator_players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4F568E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05C6B5E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333DDB3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request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startMenu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(pipe_first);</w:t>
      </w:r>
    </w:p>
    <w:p w14:paraId="670F23C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(request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4ADC1A2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78E41EF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::cout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iterator_players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":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Выиграл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"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iterator_players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2859B1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::cout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Проиграл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"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iterator_players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A9A95D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577361E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"Введите для каждых 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MAX_COUNT_SHIPS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кораблей размер (от 1 до 4) и две точки (в одну строку, разделяя пробелами). При вводе неверных данных корабль не будет размещен"</w:t>
      </w:r>
    </w:p>
    <w:p w14:paraId="00808E8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5EE7905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pid_t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process_id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fork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14:paraId="7498B97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220FCC1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(process_id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31581A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7B1C6BD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0C62E8F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dup2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], STDOUT_FILENO);</w:t>
      </w:r>
    </w:p>
    <w:p w14:paraId="498FD99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2E9B66D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"2"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AC5696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"exec"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26859D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84BA8B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2994F20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521636E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3944605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wait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F315E4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result_child_first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3F972E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3B9BD7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bytes_read_first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read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result_child_first,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(result_child_first));</w:t>
      </w:r>
    </w:p>
    <w:p w14:paraId="47A75FD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(bytes_read_first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7B13B4F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3E12FC2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95FCDC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::stringstream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(result_child_first);</w:t>
      </w:r>
    </w:p>
    <w:p w14:paraId="6B65A62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line;</w:t>
      </w:r>
    </w:p>
    <w:p w14:paraId="35A3163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C98B1F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getline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(ss, line,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</w:t>
      </w:r>
    </w:p>
    <w:p w14:paraId="18F05D7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583DBCE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::vector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row;</w:t>
      </w:r>
    </w:p>
    <w:p w14:paraId="53849F4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::istringstream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(line);</w:t>
      </w:r>
    </w:p>
    <w:p w14:paraId="21DEDA2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number;</w:t>
      </w:r>
    </w:p>
    <w:p w14:paraId="7D63097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B6E0BA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(iss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number)</w:t>
      </w:r>
    </w:p>
    <w:p w14:paraId="27C1797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    {</w:t>
      </w:r>
    </w:p>
    <w:p w14:paraId="445D400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row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push_back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(number);</w:t>
      </w:r>
    </w:p>
    <w:p w14:paraId="486EA4D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    }</w:t>
      </w:r>
    </w:p>
    <w:p w14:paraId="57B774F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40F414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push_back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(row);</w:t>
      </w:r>
    </w:p>
    <w:p w14:paraId="484761C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757F299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arrangement_ships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(map_player, input_ships);</w:t>
      </w:r>
    </w:p>
    <w:p w14:paraId="2A6A9FC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print_matrix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(map_player);</w:t>
      </w:r>
    </w:p>
    <w:p w14:paraId="57816CB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1B33876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22DDA69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C4C256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044A02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killShip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63C03AE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size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i)</w:t>
      </w:r>
    </w:p>
    <w:p w14:paraId="609F8D4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63FAAB5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bool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isKill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28CE3D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size_ship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120D1C1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placeX, placeY; </w:t>
      </w:r>
    </w:p>
    <w:p w14:paraId="1BFAD98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switch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(size_ship)</w:t>
      </w:r>
    </w:p>
    <w:p w14:paraId="0176B9C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42C0C1B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77D4171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placeX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</w:t>
      </w:r>
    </w:p>
    <w:p w14:paraId="1E87C17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placeY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91533D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[placeX][placeY]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D71A70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2C208F2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erase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begin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i);</w:t>
      </w:r>
    </w:p>
    <w:p w14:paraId="7821ABE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ECDA99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72F007D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D6A3C0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6F8D4F2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1B23569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case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35BD2E8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</w:t>
      </w:r>
    </w:p>
    <w:p w14:paraId="35AEC4D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0CC13C4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min_place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C31312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max_place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638619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placeX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C04BA6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j;</w:t>
      </w:r>
    </w:p>
    <w:p w14:paraId="4C6F74A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(j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min_place; j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max_place;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j)</w:t>
      </w:r>
    </w:p>
    <w:p w14:paraId="6ADC15B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                {</w:t>
      </w:r>
    </w:p>
    <w:p w14:paraId="1839296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[placeX][j]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63F52E4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        isKill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FFE256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3EE9E3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    }</w:t>
      </w:r>
    </w:p>
    <w:p w14:paraId="54377E3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</w:p>
    <w:p w14:paraId="6FF2CC1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508C77B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(isKill){</w:t>
      </w:r>
    </w:p>
    <w:p w14:paraId="37D91D3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erase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begin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i);</w:t>
      </w:r>
    </w:p>
    <w:p w14:paraId="1F42A53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ACA025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12C8434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</w:t>
      </w:r>
    </w:p>
    <w:p w14:paraId="27CAEBA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</w:p>
    <w:p w14:paraId="2EBFBAE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0C727AE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</w:t>
      </w:r>
    </w:p>
    <w:p w14:paraId="1EE1A5D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51A5071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min_place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30E0E9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max_place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D51AB4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placeY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1241A5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j;</w:t>
      </w:r>
    </w:p>
    <w:p w14:paraId="3113056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 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(j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min_place; j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max_place;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j)</w:t>
      </w:r>
    </w:p>
    <w:p w14:paraId="41C3D23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10640A2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[j][placeY]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68E65E4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        isKill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8BB70A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9DEA77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    }</w:t>
      </w:r>
    </w:p>
    <w:p w14:paraId="6DCB5B6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</w:p>
    <w:p w14:paraId="2D7EF3F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7A61E0F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(isKill){</w:t>
      </w:r>
    </w:p>
    <w:p w14:paraId="1800FB5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erase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begin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i);</w:t>
      </w:r>
    </w:p>
    <w:p w14:paraId="78B7F42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41D6B8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37B4113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12050A4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66902F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default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</w:t>
      </w:r>
    </w:p>
    <w:p w14:paraId="65A3932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F50F55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FE0F0F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2388C57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10D283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00CBF39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B4B964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0DD1202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2ACA340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giveInfo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y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map_enemy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count_kill_ships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A3B65F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43C3C6B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[x][y]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48ABB7C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7EB64C8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[x][y]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2A2747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map_enemy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[x][y]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D5BC81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killShip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(map_player,input_ships))</w:t>
      </w:r>
    </w:p>
    <w:p w14:paraId="6517C45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5BD3267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count_kill_ships;</w:t>
      </w:r>
    </w:p>
    <w:p w14:paraId="4E77E1F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::cout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убил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6825DF0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0FE934B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{   </w:t>
      </w:r>
    </w:p>
    <w:p w14:paraId="0098BE1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ранил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7EC0DE6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482201A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BA5FAA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[x][y]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098E694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3768DB7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[x][y]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CB88A4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map_enemy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[x][y]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E9D66A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мимо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57793DC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145202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33EFCFA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11FE6F8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ход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в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молоко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6909151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C7AC9A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D97E62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764A2F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movePlayer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pipe_first)[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],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map_current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map_enemy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string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&amp;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input_ships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int&amp;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count_kill_ships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2ACC6D7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7F904D9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player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ходит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</w:p>
    <w:p w14:paraId="5DFE62A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31B08E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pid_t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process_id_first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3F31E2F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7DCA4B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(process_id_first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6A753B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3C44B5C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32FF7D7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dup2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], STDOUT_FILENO);</w:t>
      </w:r>
    </w:p>
    <w:p w14:paraId="0E7E4CE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1E59E72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"4"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A04BE5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"exec"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30627C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E2FFA8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1AB81C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3B9DD27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309FAA5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wait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855E12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result_child_first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11AAAAE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B6BE3F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::vector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coords;</w:t>
      </w:r>
    </w:p>
    <w:p w14:paraId="5516735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bytes_read_first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read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result_child_first,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(result_child_first));</w:t>
      </w:r>
    </w:p>
    <w:p w14:paraId="5952E7C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(bytes_read_first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C92B91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03D2EA7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D78B10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::stringstream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(result_child_first);</w:t>
      </w:r>
    </w:p>
    <w:p w14:paraId="2A2CAB1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::string line;</w:t>
      </w:r>
    </w:p>
    <w:p w14:paraId="0EAD799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01F3C1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getline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(ss, line,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951708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::istringstream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(line);</w:t>
      </w:r>
    </w:p>
    <w:p w14:paraId="04570F5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number;</w:t>
      </w:r>
    </w:p>
    <w:p w14:paraId="1AF5233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95523A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(iss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number)</w:t>
      </w:r>
    </w:p>
    <w:p w14:paraId="62450D9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0E2635F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coords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push_back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(number);</w:t>
      </w:r>
    </w:p>
    <w:p w14:paraId="6AF1FB3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603FFBD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11AD7F9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giveInfo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coords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coords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], map_player, map_enemy,input_ships,count_kill_ships);</w:t>
      </w:r>
    </w:p>
    <w:p w14:paraId="4804697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Ваше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поле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:"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6C4F017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print_matrix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(map_current);</w:t>
      </w:r>
    </w:p>
    <w:p w14:paraId="2DF879D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306702C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Поле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противника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:"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7AE14AD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print_matrix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(map_enemy);</w:t>
      </w:r>
    </w:p>
    <w:p w14:paraId="3000810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1E61E30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2C501B7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br/>
      </w:r>
    </w:p>
    <w:p w14:paraId="183AE22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</w:t>
      </w:r>
    </w:p>
    <w:p w14:paraId="26039D6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{</w:t>
      </w:r>
    </w:p>
    <w:p w14:paraId="73BB70E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8E850D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03726E6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count_kill_ships_first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8010EB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count_kill_ships_second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B9FA63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matrix input_ships_first;</w:t>
      </w:r>
    </w:p>
    <w:p w14:paraId="76B8EE0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matrix input_ships_second;</w:t>
      </w:r>
    </w:p>
    <w:p w14:paraId="2F90CFD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matrix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map_player1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vector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));</w:t>
      </w:r>
    </w:p>
    <w:p w14:paraId="618285F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matrix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map_player2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vector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));</w:t>
      </w:r>
    </w:p>
    <w:p w14:paraId="675AD95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matrix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map_enemy1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vector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));</w:t>
      </w:r>
    </w:p>
    <w:p w14:paraId="235061F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matrix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map_enemy2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vector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&gt;(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));</w:t>
      </w:r>
    </w:p>
    <w:p w14:paraId="5DCB945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::unordered_map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::string,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::pair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players;</w:t>
      </w:r>
    </w:p>
    <w:p w14:paraId="6606328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pipe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(pipe_first)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||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pipe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(pipe_second)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6CE5BD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05A5E9F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"create pipe"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90CD48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C41792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46D0FB7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{</w:t>
      </w:r>
    </w:p>
    <w:p w14:paraId="5A4D116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pid_t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process_id_first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59A257B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40BEE8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(process_id_first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18C9C1B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0F18CD0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Введите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логины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: 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457DD5E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0783519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dup2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], STDOUT_FILENO);</w:t>
      </w:r>
    </w:p>
    <w:p w14:paraId="53DDC57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7DECC46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F38D99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"exec"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300A56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AD69D7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66639C6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1674ABE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14F4BB5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pid_t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process_id_second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0BC4492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436643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(process_id_second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35B0253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418FA90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3F53944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dup2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], STDOUT_FILENO);</w:t>
      </w:r>
    </w:p>
    <w:p w14:paraId="046B7C5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2A8E2A0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"./client"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AEF94F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"exec"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4322DE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416F76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101D8B5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</w:p>
    <w:p w14:paraId="5876BA6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5DD9032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wait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95B399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wait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BBE810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result_child_first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06688B1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result_child_second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200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3AD996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5E2AAE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bytes_read_first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read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result_child_first,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(result_child_first));</w:t>
      </w:r>
    </w:p>
    <w:p w14:paraId="43C45463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bytes_read_second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read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result_child_second,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sizeof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(result_child_second));</w:t>
      </w:r>
    </w:p>
    <w:p w14:paraId="5DE6315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(bytes_read_first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62FF5BC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7970A93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(result_child_first, bytes_read_first);</w:t>
      </w:r>
    </w:p>
    <w:p w14:paraId="7218D7E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players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[player]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make_pair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E20B8C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player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is loggined"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085D72C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0407FC0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(bytes_read_second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415C6EE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{</w:t>
      </w:r>
    </w:p>
    <w:p w14:paraId="1218B13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::string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player2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(result_child_second, bytes_read_second);</w:t>
      </w:r>
    </w:p>
    <w:p w14:paraId="5853AED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D679E3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players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[player2]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make_pair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B2C6BB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22DCC0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::cout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player2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 is loggined"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11F94CB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    }</w:t>
      </w:r>
    </w:p>
    <w:p w14:paraId="2400BAF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4B12195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1063A0A9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59173CC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auto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it1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players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begin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6B8264E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auto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it2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players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begin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04667D0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it2;</w:t>
      </w:r>
    </w:p>
    <w:p w14:paraId="6AD7B13C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while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6FB74B5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{       </w:t>
      </w:r>
    </w:p>
    <w:p w14:paraId="65D3700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startGame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(pipe_first, map_player1,input_ships_first,it1);</w:t>
      </w:r>
    </w:p>
    <w:p w14:paraId="7B7D816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18DA237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startGame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(pipe_second, map_player2,input_ships_second,it2);</w:t>
      </w:r>
    </w:p>
    <w:p w14:paraId="0390289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clear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4C71C27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33EC72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A80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true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</w:t>
      </w:r>
    </w:p>
    <w:p w14:paraId="5A6B985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{</w:t>
      </w:r>
    </w:p>
    <w:p w14:paraId="6CBFDB4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movePlayer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(pipe_first,map_player1,map_player2, map_enemy1,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,input_ships_first,count_kill_ships_first);</w:t>
      </w:r>
    </w:p>
    <w:p w14:paraId="174D24C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(count_kill_ships_first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MAX_COUNT_SHIPS)</w:t>
      </w:r>
    </w:p>
    <w:p w14:paraId="0589312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7B2E66FF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::cout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победил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3E3244B1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::cout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проиграл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2981FE1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AFE60C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BD3554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57BA4C4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336CC57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    // clear(pipe_first);</w:t>
      </w:r>
    </w:p>
    <w:p w14:paraId="6EE09DBA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movePlayer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(pipe_second,map_player2, map_player1, map_enemy2,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,input_ships_second,count_kill_ships_second);</w:t>
      </w:r>
    </w:p>
    <w:p w14:paraId="3A0FE28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(count_kill_ships_second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MAX_COUNT_SHIPS)</w:t>
      </w:r>
    </w:p>
    <w:p w14:paraId="0E73305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{</w:t>
      </w:r>
    </w:p>
    <w:p w14:paraId="74122968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::cout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победил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77CB76A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::cout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" 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проиграл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::endl;</w:t>
      </w:r>
    </w:p>
    <w:p w14:paraId="53932ECB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it2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first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0770B0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it1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-&gt;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.</w:t>
      </w:r>
      <w:r w:rsidRPr="00A80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second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1EEA087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break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A910920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6917DF4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            // clear(pipe_second);</w:t>
      </w:r>
    </w:p>
    <w:p w14:paraId="53DE732D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17F555E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39ED1625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A80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std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::cout</w:t>
      </w:r>
      <w:r w:rsidRPr="00A80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&lt;&lt;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A804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7776F1E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1BEEBE66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A804B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A804B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310B0322" w14:textId="77777777" w:rsidR="00A804BD" w:rsidRPr="00A804BD" w:rsidRDefault="00A804BD" w:rsidP="00A804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A804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2478563D" w14:textId="615D9C31" w:rsidR="00FA2BC5" w:rsidRPr="00A804BD" w:rsidRDefault="00000000">
      <w:pPr>
        <w:pStyle w:val="Standard"/>
      </w:pPr>
      <w:r w:rsidRPr="00A804BD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37913A94" w14:textId="77777777" w:rsidR="00FA2BC5" w:rsidRDefault="00000000">
      <w:pPr>
        <w:pStyle w:val="1"/>
        <w:jc w:val="center"/>
      </w:pPr>
      <w:bookmarkStart w:id="10" w:name="Bookmark5"/>
      <w:bookmarkStart w:id="11" w:name="__RefHeading__748_2004454639"/>
      <w:bookmarkEnd w:id="10"/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Пример</w:t>
      </w:r>
      <w:r w:rsidRPr="00A804BD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работы</w:t>
      </w:r>
      <w:bookmarkEnd w:id="11"/>
    </w:p>
    <w:p w14:paraId="59810021" w14:textId="77777777" w:rsidR="00FA2BC5" w:rsidRDefault="00000000">
      <w:pPr>
        <w:pStyle w:val="Standard"/>
      </w:pPr>
      <w:r>
        <w:rPr>
          <w:rFonts w:ascii="Times New Roman" w:hAnsi="Times New Roman" w:cs="Times New Roman"/>
          <w:b/>
          <w:sz w:val="20"/>
          <w:lang w:val="en-US"/>
        </w:rPr>
        <w:t>Test</w:t>
      </w:r>
      <w:r w:rsidRPr="00A804BD">
        <w:rPr>
          <w:rFonts w:ascii="Times New Roman" w:hAnsi="Times New Roman" w:cs="Times New Roman"/>
          <w:b/>
          <w:sz w:val="20"/>
        </w:rPr>
        <w:t xml:space="preserve"> 1</w:t>
      </w:r>
    </w:p>
    <w:tbl>
      <w:tblPr>
        <w:tblW w:w="97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3"/>
        <w:gridCol w:w="4873"/>
      </w:tblGrid>
      <w:tr w:rsidR="00FA2BC5" w14:paraId="6F1A4EAF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ECCF4" w14:textId="77777777" w:rsidR="00FA2BC5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973C0" w14:textId="77777777" w:rsidR="00FA2BC5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FA2BC5" w14:paraId="283723BD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D3F4F" w14:textId="4AC83AB8" w:rsidR="00FA2BC5" w:rsidRDefault="0078675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  <w:p w14:paraId="5E69B9AF" w14:textId="7ED6CCB7" w:rsidR="00786757" w:rsidRDefault="0078675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14:paraId="609BD3A8" w14:textId="77777777" w:rsidR="00786757" w:rsidRDefault="0078675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33483B" w14:textId="77777777" w:rsidR="00786757" w:rsidRDefault="0078675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1 1 1 1 1</w:t>
            </w:r>
          </w:p>
          <w:p w14:paraId="7091E465" w14:textId="77777777" w:rsidR="00786757" w:rsidRDefault="0078675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352AE95" w14:textId="77777777" w:rsidR="00786757" w:rsidRDefault="0078675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1 1 1 1 1</w:t>
            </w:r>
          </w:p>
          <w:p w14:paraId="41EB7A98" w14:textId="77777777" w:rsidR="00786757" w:rsidRDefault="0078675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  <w:p w14:paraId="5F4989C8" w14:textId="01CAE4FA" w:rsidR="00786757" w:rsidRPr="00786757" w:rsidRDefault="0078675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7A163" w14:textId="09844B58" w:rsidR="00FA2BC5" w:rsidRDefault="00786757">
            <w:pPr>
              <w:pStyle w:val="TableContents"/>
            </w:pPr>
            <w:r w:rsidRPr="00786757">
              <w:drawing>
                <wp:inline distT="0" distB="0" distL="0" distR="0" wp14:anchorId="377A5804" wp14:editId="6B8F7508">
                  <wp:extent cx="3024505" cy="3952875"/>
                  <wp:effectExtent l="0" t="0" r="4445" b="9525"/>
                  <wp:docPr id="19746009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6009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757">
              <w:drawing>
                <wp:inline distT="0" distB="0" distL="0" distR="0" wp14:anchorId="21F95D52" wp14:editId="767DE73B">
                  <wp:extent cx="3024505" cy="4952365"/>
                  <wp:effectExtent l="0" t="0" r="4445" b="635"/>
                  <wp:docPr id="12950111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0111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495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757">
              <w:lastRenderedPageBreak/>
              <w:drawing>
                <wp:inline distT="0" distB="0" distL="0" distR="0" wp14:anchorId="334B1D47" wp14:editId="63AEEA02">
                  <wp:extent cx="3024505" cy="4465955"/>
                  <wp:effectExtent l="0" t="0" r="4445" b="0"/>
                  <wp:docPr id="6686448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64483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446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2DC27" w14:textId="77777777" w:rsidR="00FA2BC5" w:rsidRDefault="00FA2BC5">
      <w:pPr>
        <w:pStyle w:val="Standard"/>
      </w:pPr>
    </w:p>
    <w:p w14:paraId="79A4C3D8" w14:textId="77777777" w:rsidR="00FA2BC5" w:rsidRDefault="00000000">
      <w:pPr>
        <w:pStyle w:val="1"/>
        <w:jc w:val="center"/>
      </w:pPr>
      <w:bookmarkStart w:id="12" w:name="Bookmark6"/>
      <w:bookmarkStart w:id="13" w:name="__RefHeading__750_2004454639"/>
      <w:bookmarkEnd w:id="12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13"/>
    </w:p>
    <w:p w14:paraId="40FA2317" w14:textId="77777777" w:rsidR="00FA2BC5" w:rsidRDefault="00FA2BC5">
      <w:pPr>
        <w:pStyle w:val="Standard"/>
      </w:pPr>
    </w:p>
    <w:sectPr w:rsidR="00FA2BC5">
      <w:footerReference w:type="even" r:id="rId18"/>
      <w:footerReference w:type="default" r:id="rId19"/>
      <w:footerReference w:type="first" r:id="rId20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6BF5" w14:textId="77777777" w:rsidR="003138CD" w:rsidRDefault="003138CD">
      <w:r>
        <w:separator/>
      </w:r>
    </w:p>
  </w:endnote>
  <w:endnote w:type="continuationSeparator" w:id="0">
    <w:p w14:paraId="3D8BC146" w14:textId="77777777" w:rsidR="003138CD" w:rsidRDefault="0031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AF55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16A6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756F" w14:textId="77777777" w:rsidR="00000000" w:rsidRDefault="00000000">
    <w:pPr>
      <w:pStyle w:val="aa"/>
      <w:jc w:val="center"/>
    </w:pPr>
    <w:r>
      <w:rPr>
        <w:rFonts w:ascii="Times New Roman" w:hAnsi="Times New Roman"/>
        <w:b/>
        <w:bCs/>
        <w:color w:val="000000"/>
        <w:sz w:val="24"/>
        <w:szCs w:val="24"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2C05" w14:textId="77777777" w:rsidR="003138CD" w:rsidRDefault="003138CD">
      <w:r>
        <w:rPr>
          <w:color w:val="000000"/>
        </w:rPr>
        <w:separator/>
      </w:r>
    </w:p>
  </w:footnote>
  <w:footnote w:type="continuationSeparator" w:id="0">
    <w:p w14:paraId="46F8B2E6" w14:textId="77777777" w:rsidR="003138CD" w:rsidRDefault="0031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CF5"/>
    <w:multiLevelType w:val="hybridMultilevel"/>
    <w:tmpl w:val="41941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0B27"/>
    <w:multiLevelType w:val="multilevel"/>
    <w:tmpl w:val="26DC19E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A693253"/>
    <w:multiLevelType w:val="hybridMultilevel"/>
    <w:tmpl w:val="B80C2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C4C10"/>
    <w:multiLevelType w:val="hybridMultilevel"/>
    <w:tmpl w:val="8E560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5599A"/>
    <w:multiLevelType w:val="hybridMultilevel"/>
    <w:tmpl w:val="5A82A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94F24"/>
    <w:multiLevelType w:val="multilevel"/>
    <w:tmpl w:val="95BCEC50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2967972">
    <w:abstractNumId w:val="1"/>
  </w:num>
  <w:num w:numId="2" w16cid:durableId="907156708">
    <w:abstractNumId w:val="5"/>
  </w:num>
  <w:num w:numId="3" w16cid:durableId="1471556296">
    <w:abstractNumId w:val="1"/>
    <w:lvlOverride w:ilvl="0"/>
  </w:num>
  <w:num w:numId="4" w16cid:durableId="1768310455">
    <w:abstractNumId w:val="0"/>
  </w:num>
  <w:num w:numId="5" w16cid:durableId="65884810">
    <w:abstractNumId w:val="4"/>
  </w:num>
  <w:num w:numId="6" w16cid:durableId="1653748980">
    <w:abstractNumId w:val="3"/>
  </w:num>
  <w:num w:numId="7" w16cid:durableId="57871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2BC5"/>
    <w:rsid w:val="003138CD"/>
    <w:rsid w:val="00786757"/>
    <w:rsid w:val="00A804BD"/>
    <w:rsid w:val="00FA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A357"/>
  <w15:docId w15:val="{E732C22B-05EC-4B43-AF5E-0F646410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ad">
    <w:name w:val="List Paragraph"/>
    <w:basedOn w:val="a"/>
    <w:uiPriority w:val="34"/>
    <w:qFormat/>
    <w:rsid w:val="00A804BD"/>
    <w:pPr>
      <w:ind w:left="720"/>
      <w:contextualSpacing/>
    </w:pPr>
  </w:style>
  <w:style w:type="paragraph" w:customStyle="1" w:styleId="msonormal0">
    <w:name w:val="msonormal"/>
    <w:basedOn w:val="a"/>
    <w:rsid w:val="00A804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740_2004454639" TargetMode="External"/><Relationship Id="rId13" Type="http://schemas.openxmlformats.org/officeDocument/2006/relationships/hyperlink" Target="#__RefHeading__750_2004454639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#__RefHeading__738_2004454639" TargetMode="External"/><Relationship Id="rId12" Type="http://schemas.openxmlformats.org/officeDocument/2006/relationships/hyperlink" Target="#__RefHeading__748_2004454639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746_200445463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#__RefHeading__744_2004454639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#__RefHeading__742_2004454639" TargetMode="External"/><Relationship Id="rId14" Type="http://schemas.openxmlformats.org/officeDocument/2006/relationships/hyperlink" Target="#__RefHeading___Toc3883_9486319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2595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Михаил Федоров</cp:lastModifiedBy>
  <cp:revision>2</cp:revision>
  <dcterms:created xsi:type="dcterms:W3CDTF">2024-03-11T14:21:00Z</dcterms:created>
  <dcterms:modified xsi:type="dcterms:W3CDTF">2024-03-11T14:21:00Z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