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18D3" w14:textId="690CE421" w:rsidR="00347E4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02EB0B2E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18A3DA" w14:textId="77777777" w:rsidR="00347E4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6252A841" w14:textId="77777777" w:rsidR="00347E4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180DB017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291A1A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3DB36AE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BCD85E2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695EC52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097C8A0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F87CDE" w14:textId="77777777" w:rsidR="00347E45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"Операционные системы" №1</w:t>
      </w:r>
    </w:p>
    <w:p w14:paraId="6CDB02D9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09337F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0961EE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FEDCA6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63A971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D68256D" w14:textId="77777777" w:rsidR="00347E45" w:rsidRDefault="00347E45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70841D" w14:textId="46B64223" w:rsidR="00347E4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7172BD">
        <w:rPr>
          <w:rFonts w:ascii="Times New Roman" w:eastAsia="Times New Roman" w:hAnsi="Times New Roman" w:cs="Times New Roman"/>
          <w:sz w:val="32"/>
          <w:szCs w:val="32"/>
        </w:rPr>
        <w:t>Федоров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7172BD">
        <w:rPr>
          <w:rFonts w:ascii="Times New Roman" w:eastAsia="Times New Roman" w:hAnsi="Times New Roman" w:cs="Times New Roman"/>
          <w:sz w:val="32"/>
          <w:szCs w:val="32"/>
        </w:rPr>
        <w:t xml:space="preserve"> А.</w:t>
      </w:r>
    </w:p>
    <w:p w14:paraId="5A892B3E" w14:textId="77777777" w:rsidR="00347E4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Миронов Е.С.</w:t>
      </w:r>
    </w:p>
    <w:p w14:paraId="5B4CDA24" w14:textId="77777777" w:rsidR="00347E4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М8О-207Б-22</w:t>
      </w:r>
    </w:p>
    <w:p w14:paraId="2E597125" w14:textId="77777777" w:rsidR="00347E4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Дата: 15.09.2022</w:t>
      </w:r>
    </w:p>
    <w:p w14:paraId="385658A8" w14:textId="77777777" w:rsidR="00347E4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14:paraId="6393F20E" w14:textId="77777777" w:rsidR="00347E45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Подпись:</w:t>
      </w:r>
    </w:p>
    <w:p w14:paraId="3DB9F8CC" w14:textId="77777777" w:rsidR="00347E45" w:rsidRDefault="00347E45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228A91AA" w14:textId="77777777" w:rsidR="00347E45" w:rsidRDefault="00347E45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3902DB49" w14:textId="77777777" w:rsidR="00347E45" w:rsidRDefault="00000000">
      <w:pPr>
        <w:pStyle w:val="a8"/>
        <w:jc w:val="center"/>
      </w:pPr>
      <w:r>
        <w:rPr>
          <w:rFonts w:ascii="Times New Roman" w:hAnsi="Times New Roman"/>
          <w:color w:val="000000"/>
          <w:sz w:val="36"/>
          <w:szCs w:val="36"/>
        </w:rPr>
        <w:t>Оглавление</w:t>
      </w:r>
    </w:p>
    <w:p w14:paraId="3DA33FA9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r>
        <w:fldChar w:fldCharType="begin"/>
      </w:r>
      <w:r>
        <w:instrText xml:space="preserve"> TOC \o "1-9" \u \l 1-9 \h </w:instrText>
      </w:r>
      <w:r>
        <w:fldChar w:fldCharType="separate"/>
      </w:r>
      <w:hyperlink r:id="rId7" w:history="1">
        <w:r>
          <w:t>Цель работы</w:t>
        </w:r>
        <w:r>
          <w:tab/>
          <w:t>3</w:t>
        </w:r>
      </w:hyperlink>
    </w:p>
    <w:p w14:paraId="3ACDFC74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hyperlink r:id="rId8" w:history="1">
        <w:r>
          <w:t>Постановка задачи</w:t>
        </w:r>
        <w:r>
          <w:tab/>
          <w:t>3</w:t>
        </w:r>
      </w:hyperlink>
    </w:p>
    <w:p w14:paraId="0B5AC19D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hyperlink r:id="rId9" w:history="1">
        <w:r>
          <w:t>Общие сведения о программе</w:t>
        </w:r>
        <w:r>
          <w:tab/>
          <w:t>4</w:t>
        </w:r>
      </w:hyperlink>
    </w:p>
    <w:p w14:paraId="33C264D9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hyperlink r:id="rId10" w:history="1">
        <w:r>
          <w:t>Общий алгоритм решения</w:t>
        </w:r>
        <w:r>
          <w:tab/>
          <w:t>5</w:t>
        </w:r>
      </w:hyperlink>
    </w:p>
    <w:p w14:paraId="43A3B73E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hyperlink r:id="rId11" w:history="1">
        <w:r>
          <w:t>Реализация</w:t>
        </w:r>
        <w:r>
          <w:tab/>
          <w:t>5</w:t>
        </w:r>
      </w:hyperlink>
    </w:p>
    <w:p w14:paraId="7AB99A44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hyperlink r:id="rId12" w:history="1">
        <w:r>
          <w:t>Пример работы</w:t>
        </w:r>
        <w:r>
          <w:tab/>
          <w:t>8</w:t>
        </w:r>
      </w:hyperlink>
    </w:p>
    <w:p w14:paraId="3D600D40" w14:textId="77777777" w:rsidR="00347E45" w:rsidRDefault="00000000">
      <w:pPr>
        <w:pStyle w:val="Contents1"/>
        <w:tabs>
          <w:tab w:val="clear" w:pos="9026"/>
          <w:tab w:val="right" w:leader="dot" w:pos="9746"/>
        </w:tabs>
      </w:pPr>
      <w:hyperlink r:id="rId13" w:history="1">
        <w:r>
          <w:t>Вывод</w:t>
        </w:r>
        <w:r>
          <w:tab/>
          <w:t>9</w:t>
        </w:r>
      </w:hyperlink>
    </w:p>
    <w:p w14:paraId="28E9357B" w14:textId="77777777" w:rsidR="00347E45" w:rsidRDefault="00000000">
      <w:pPr>
        <w:pStyle w:val="Contents1"/>
      </w:pPr>
      <w:r>
        <w:rPr>
          <w:b w:val="0"/>
          <w:bCs w:val="0"/>
        </w:rPr>
        <w:fldChar w:fldCharType="end"/>
      </w:r>
      <w:hyperlink r:id="rId14" w:history="1"/>
    </w:p>
    <w:p w14:paraId="15B5725F" w14:textId="77777777" w:rsidR="00347E45" w:rsidRDefault="00347E45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F17350" w14:textId="77777777" w:rsidR="00347E45" w:rsidRDefault="00000000">
      <w:pPr>
        <w:pStyle w:val="1"/>
        <w:pageBreakBefore/>
        <w:jc w:val="center"/>
      </w:pPr>
      <w:bookmarkStart w:id="0" w:name="Bookmark"/>
      <w:bookmarkStart w:id="1" w:name="__RefHeading__738_2004454639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Цель работы</w:t>
      </w:r>
      <w:bookmarkEnd w:id="1"/>
    </w:p>
    <w:p w14:paraId="05E1A4E0" w14:textId="77777777" w:rsidR="00347E45" w:rsidRDefault="0000000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3C7ECC90" w14:textId="77777777" w:rsidR="00347E45" w:rsidRDefault="00000000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677A8A13" w14:textId="77777777" w:rsidR="00347E45" w:rsidRDefault="00000000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данных между процессами посредством каналов</w:t>
      </w:r>
    </w:p>
    <w:p w14:paraId="630FEBF8" w14:textId="77777777" w:rsidR="00347E45" w:rsidRDefault="00000000">
      <w:pPr>
        <w:pStyle w:val="1"/>
        <w:jc w:val="center"/>
      </w:pPr>
      <w:bookmarkStart w:id="2" w:name="Bookmark1"/>
      <w:bookmarkStart w:id="3" w:name="__RefHeading__740_2004454639"/>
      <w:bookmarkEnd w:id="2"/>
      <w:r>
        <w:rPr>
          <w:rFonts w:ascii="Times New Roman" w:hAnsi="Times New Roman"/>
          <w:b/>
          <w:bCs/>
          <w:sz w:val="36"/>
          <w:szCs w:val="36"/>
        </w:rPr>
        <w:t>Постановка задачи</w:t>
      </w:r>
      <w:bookmarkEnd w:id="3"/>
    </w:p>
    <w:p w14:paraId="74DC669A" w14:textId="77777777" w:rsidR="00347E45" w:rsidRDefault="00000000">
      <w:pPr>
        <w:pStyle w:val="Standard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46591629" w14:textId="07BCAC27" w:rsidR="00347E45" w:rsidRPr="007172BD" w:rsidRDefault="00000000">
      <w:pPr>
        <w:pStyle w:val="Standard"/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Группа вариантов </w:t>
      </w:r>
      <w:r w:rsidR="007172B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4</w:t>
      </w:r>
      <w:r w:rsidR="007172BD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62B3F23E" w14:textId="38F46565" w:rsidR="00347E45" w:rsidRDefault="007172BD">
      <w:pPr>
        <w:pStyle w:val="Standard"/>
        <w:rPr>
          <w:i/>
          <w:iCs/>
          <w:u w:val="single"/>
        </w:rPr>
      </w:pPr>
      <w:r w:rsidRPr="007172BD">
        <w:rPr>
          <w:i/>
          <w:iCs/>
          <w:u w:val="single"/>
        </w:rPr>
        <w:drawing>
          <wp:inline distT="0" distB="0" distL="0" distR="0" wp14:anchorId="12E2A332" wp14:editId="1B9B5DED">
            <wp:extent cx="6125430" cy="4391638"/>
            <wp:effectExtent l="0" t="0" r="8890" b="9525"/>
            <wp:docPr id="2118523821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23821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C13" w14:textId="77777777" w:rsidR="00347E45" w:rsidRDefault="00347E45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6A19DAD" w14:textId="6EAFD31B" w:rsidR="007172BD" w:rsidRPr="007172BD" w:rsidRDefault="007172BD" w:rsidP="007172B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7172BD">
        <w:rPr>
          <w:rFonts w:ascii="Times New Roman" w:eastAsia="Times New Roman" w:hAnsi="Times New Roman" w:cs="Times New Roman"/>
          <w:sz w:val="28"/>
          <w:szCs w:val="28"/>
        </w:rPr>
        <w:t>Родительский процесс создает дочерний процесс. Первой строкой пользователь в консоль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использовано для открытия File с таким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 xml:space="preserve">именем на запись. Перенаправление стандартных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lastRenderedPageBreak/>
        <w:t>потоков ввода-вывода показано на картинке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выше. Родительский и дочерний процесс должны быть представлены разными программами.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pipe1. Процесс child проверяет строки на валидность правилу. Если строка соответствует правилу,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то она выводится в стандартный поток вывода дочернего процесса, иначе в pipe2 выводится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информация об ошибке. Родительский процесс полученные от child ошибки выводит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72BD">
        <w:rPr>
          <w:rFonts w:ascii="Times New Roman" w:eastAsia="Times New Roman" w:hAnsi="Times New Roman" w:cs="Times New Roman"/>
          <w:sz w:val="28"/>
          <w:szCs w:val="28"/>
        </w:rPr>
        <w:t>стандартный поток вывода.</w:t>
      </w:r>
    </w:p>
    <w:p w14:paraId="044FB591" w14:textId="212AB05E" w:rsidR="00347E45" w:rsidRDefault="007172BD" w:rsidP="007172BD">
      <w:pPr>
        <w:pStyle w:val="Standard"/>
      </w:pPr>
      <w:r w:rsidRPr="007172BD">
        <w:rPr>
          <w:rFonts w:ascii="Times New Roman" w:eastAsia="Times New Roman" w:hAnsi="Times New Roman" w:cs="Times New Roman"/>
          <w:sz w:val="28"/>
          <w:szCs w:val="28"/>
        </w:rPr>
        <w:t>Вариант 15) Правило проверки: строка должна начинаться с заглавной буквы</w:t>
      </w:r>
    </w:p>
    <w:p w14:paraId="00F51FF2" w14:textId="77777777" w:rsidR="00347E45" w:rsidRDefault="00000000">
      <w:pPr>
        <w:pStyle w:val="1"/>
        <w:jc w:val="center"/>
      </w:pPr>
      <w:bookmarkStart w:id="4" w:name="Bookmark2"/>
      <w:bookmarkStart w:id="5" w:name="__RefHeading__742_2004454639"/>
      <w:bookmarkEnd w:id="4"/>
      <w:r>
        <w:rPr>
          <w:rFonts w:ascii="Times New Roman" w:hAnsi="Times New Roman"/>
          <w:b/>
          <w:bCs/>
          <w:sz w:val="36"/>
          <w:szCs w:val="36"/>
        </w:rPr>
        <w:t>Общие сведения о программе</w:t>
      </w:r>
      <w:bookmarkEnd w:id="5"/>
    </w:p>
    <w:p w14:paraId="56D73718" w14:textId="120F7343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двумя файлами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2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172BD" w:rsidRPr="007172BD">
        <w:rPr>
          <w:rFonts w:ascii="Times New Roman" w:hAnsi="Times New Roman" w:cs="Times New Roman"/>
          <w:sz w:val="28"/>
          <w:szCs w:val="28"/>
        </w:rPr>
        <w:t>1_</w:t>
      </w:r>
      <w:r w:rsidR="007172BD"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172B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172BD" w:rsidRPr="007172BD">
        <w:rPr>
          <w:rFonts w:ascii="Times New Roman" w:hAnsi="Times New Roman" w:cs="Times New Roman"/>
          <w:sz w:val="28"/>
          <w:szCs w:val="28"/>
        </w:rPr>
        <w:t>1_</w:t>
      </w:r>
      <w:r w:rsidR="007172BD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965B2" w14:textId="77777777" w:rsidR="00347E45" w:rsidRDefault="00347E4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6F11A9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F0582D8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</w:rPr>
        <w:t>pipe()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создаёт однонаправленный канал данных, который можно использовать для взаимодействия между процессами(конвейер)</w:t>
      </w:r>
    </w:p>
    <w:p w14:paraId="41797B73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fork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 xml:space="preserve">создание дочернего процесса,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будет лежать «специальный код» процесса(-1 -ошибка, 0- дочерний процесс, &gt;0- родительский)</w:t>
      </w:r>
    </w:p>
    <w:p w14:paraId="6C81C2AA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</w:rPr>
        <w:t>read()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канала pipe()</w:t>
      </w:r>
    </w:p>
    <w:p w14:paraId="4915F66F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</w:rPr>
        <w:t>write()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запись в канал pipe()</w:t>
      </w:r>
    </w:p>
    <w:p w14:paraId="6A9BD1C5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dup</w:t>
      </w:r>
      <w:r>
        <w:rPr>
          <w:rFonts w:ascii="Courier New" w:hAnsi="Courier New" w:cs="Times New Roman"/>
          <w:b/>
          <w:bCs/>
          <w:sz w:val="26"/>
          <w:szCs w:val="26"/>
        </w:rPr>
        <w:t>2()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перенаправление дескриптора</w:t>
      </w:r>
    </w:p>
    <w:p w14:paraId="76CB5D69" w14:textId="3745836C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hAnsi="Courier New" w:cs="Times New Roman"/>
          <w:b/>
          <w:bCs/>
          <w:sz w:val="26"/>
          <w:szCs w:val="26"/>
          <w:lang w:val="en-US"/>
        </w:rPr>
        <w:t>exec</w:t>
      </w:r>
      <w:r w:rsidR="007172BD">
        <w:rPr>
          <w:rFonts w:ascii="Courier New" w:hAnsi="Courier New" w:cs="Times New Roman"/>
          <w:b/>
          <w:bCs/>
          <w:sz w:val="26"/>
          <w:szCs w:val="26"/>
          <w:lang w:val="en-US"/>
        </w:rPr>
        <w:t>l</w:t>
      </w:r>
      <w:r>
        <w:rPr>
          <w:rFonts w:ascii="Courier New" w:hAnsi="Courier New" w:cs="Times New Roman"/>
          <w:b/>
          <w:bCs/>
          <w:sz w:val="26"/>
          <w:szCs w:val="26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создание процесса с другой программой</w:t>
      </w:r>
    </w:p>
    <w:p w14:paraId="72CB8618" w14:textId="77777777" w:rsidR="00347E45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Courier New" w:eastAsia="Times New Roman" w:hAnsi="Courier New" w:cs="Times New Roman"/>
          <w:b/>
          <w:bCs/>
          <w:sz w:val="26"/>
          <w:szCs w:val="26"/>
        </w:rPr>
        <w:t>close()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 </w:t>
      </w:r>
      <w:r>
        <w:rPr>
          <w:rFonts w:ascii="Times New Roman" w:eastAsia="Times New Roman" w:hAnsi="Times New Roman" w:cs="Times New Roman"/>
          <w:sz w:val="28"/>
          <w:szCs w:val="28"/>
        </w:rPr>
        <w:t>закрытие файлового дескриптора, который после этого не ссылается ни на один и файл и может быть использован повторно.</w:t>
      </w:r>
    </w:p>
    <w:p w14:paraId="04E437CA" w14:textId="77777777" w:rsidR="00347E45" w:rsidRDefault="00347E4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3CF79B" w14:textId="77777777" w:rsidR="00347E45" w:rsidRDefault="00000000">
      <w:pPr>
        <w:pStyle w:val="1"/>
        <w:jc w:val="center"/>
      </w:pPr>
      <w:bookmarkStart w:id="6" w:name="Bookmark3"/>
      <w:bookmarkStart w:id="7" w:name="__RefHeading__744_2004454639"/>
      <w:bookmarkEnd w:id="6"/>
      <w:r>
        <w:rPr>
          <w:rFonts w:ascii="Times New Roman" w:hAnsi="Times New Roman"/>
          <w:b/>
          <w:bCs/>
          <w:sz w:val="36"/>
          <w:szCs w:val="36"/>
        </w:rPr>
        <w:t>Общий алгоритм решения</w:t>
      </w:r>
      <w:bookmarkEnd w:id="7"/>
    </w:p>
    <w:p w14:paraId="37F3CA21" w14:textId="77777777" w:rsidR="00347E45" w:rsidRDefault="00347E45">
      <w:pPr>
        <w:pStyle w:val="Standard"/>
        <w:tabs>
          <w:tab w:val="left" w:pos="3553"/>
        </w:tabs>
        <w:spacing w:after="0" w:line="360" w:lineRule="auto"/>
        <w:jc w:val="both"/>
      </w:pPr>
    </w:p>
    <w:p w14:paraId="3E5FC665" w14:textId="77777777" w:rsidR="007172BD" w:rsidRDefault="007172BD">
      <w:pPr>
        <w:pStyle w:val="1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bookmarkStart w:id="8" w:name="Bookmark4"/>
      <w:bookmarkStart w:id="9" w:name="__RefHeading__746_2004454639"/>
      <w:bookmarkEnd w:id="8"/>
    </w:p>
    <w:p w14:paraId="02006D02" w14:textId="77777777" w:rsidR="007172BD" w:rsidRDefault="007172BD">
      <w:pPr>
        <w:pStyle w:val="1"/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E9E1F25" w14:textId="7B4ADCAA" w:rsidR="00347E45" w:rsidRDefault="00000000">
      <w:pPr>
        <w:pStyle w:val="1"/>
        <w:jc w:val="center"/>
      </w:pPr>
      <w:r>
        <w:rPr>
          <w:rFonts w:ascii="Times New Roman" w:hAnsi="Times New Roman"/>
          <w:b/>
          <w:bCs/>
          <w:sz w:val="36"/>
          <w:szCs w:val="36"/>
        </w:rPr>
        <w:t>Реализация</w:t>
      </w:r>
      <w:bookmarkEnd w:id="9"/>
    </w:p>
    <w:p w14:paraId="331D8909" w14:textId="77777777" w:rsidR="00347E45" w:rsidRDefault="00347E45">
      <w:pPr>
        <w:pStyle w:val="Standard"/>
      </w:pPr>
    </w:p>
    <w:p w14:paraId="7E824712" w14:textId="77777777" w:rsidR="007172BD" w:rsidRDefault="007172B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AAAFF0" w14:textId="6F5A83E1" w:rsidR="007172BD" w:rsidRDefault="007172B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L1_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child</w:t>
      </w:r>
      <w:r w:rsidR="00000000" w:rsidRPr="007172B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000000" w:rsidRPr="007172BD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247AB5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0284A20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35482787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2C21491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&lt;string.h&gt;</w:t>
      </w:r>
    </w:p>
    <w:p w14:paraId="13FE39D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&lt;ctype.h&gt;</w:t>
      </w:r>
    </w:p>
    <w:p w14:paraId="1AFEE82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01D9063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STDIN_STREAM_NUMBER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9390CD7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const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STDOUT_STREAM_NUMBER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CAE7D02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3CFE7498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argc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[]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8CBADE9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number_of_parameters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strtol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8DB6A16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pipe_buffer_from_child_to_stdout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6481886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85BFE3D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C3543E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pipe_input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27BA5C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filename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argv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5C9486F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i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490B3F66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FILE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filestream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fopen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(filename,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F8C125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4BA81E6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number_of_parameters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BA2E887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number_of_parameters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3BF42B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number_of_parameters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5B6FE8E8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number_of_parameters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F46F87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number_of_parameters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10B7454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number_of_parameters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/=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1E8758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number_of_parameters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%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DF093C1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01612E4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pipe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(pipe_buffer_from_child_to_stdout);</w:t>
      </w:r>
    </w:p>
    <w:p w14:paraId="083A1BFD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38506E7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00AB6B8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pipe_buffer_from_child_to_stdout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4B488EA7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STDIN_STREAM_NUMBER);</w:t>
      </w:r>
    </w:p>
    <w:p w14:paraId="3995857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dup2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pipe_buffer_from_child_to_stdout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], STDOUT_STREAM_NUMBER);</w:t>
      </w:r>
    </w:p>
    <w:p w14:paraId="382F1C8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do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{ </w:t>
      </w:r>
    </w:p>
    <w:p w14:paraId="0265194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pipe_input,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B880DF6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isupper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pipe_input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])){</w:t>
      </w:r>
    </w:p>
    <w:p w14:paraId="2D8C8DA8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(filestream,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pipe_input);</w:t>
      </w:r>
    </w:p>
    <w:p w14:paraId="0423372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    }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pipe_input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\0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608AEA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"1"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6225AA6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0EFC5B7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024C95F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pipe_buffer_from_child_to_stdout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4F21894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(filestream);</w:t>
      </w:r>
    </w:p>
    <w:p w14:paraId="549D631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34EFF79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    }</w:t>
      </w:r>
    </w:p>
    <w:p w14:paraId="74FB6F6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"0"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CEE41D9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pipe_input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\0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B6103E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23DFF902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626082C3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pipe_buffer_from_child_to_stdout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2B856628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(filestream);</w:t>
      </w:r>
    </w:p>
    <w:p w14:paraId="37ACD4E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"child process succesfully end work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C70DA5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10742FF1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0F1EF9C3" w14:textId="4FAF06F4" w:rsidR="00347E45" w:rsidRDefault="00000000">
      <w:pPr>
        <w:pStyle w:val="Standard"/>
      </w:pPr>
      <w:r w:rsidRPr="007172BD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2CBAD612" w14:textId="77777777" w:rsidR="007172BD" w:rsidRDefault="007172B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L1_parent</w:t>
      </w:r>
      <w:r w:rsidR="00000000" w:rsidRPr="007172B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000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000000" w:rsidRPr="007172BD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360F4A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&lt;stdio.h&gt;</w:t>
      </w:r>
    </w:p>
    <w:p w14:paraId="699733C3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&lt;stdlib.h&gt;</w:t>
      </w:r>
    </w:p>
    <w:p w14:paraId="68A9B28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&lt;unistd.h&gt;</w:t>
      </w:r>
    </w:p>
    <w:p w14:paraId="5133CEF2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&lt;string.h&gt;</w:t>
      </w:r>
    </w:p>
    <w:p w14:paraId="4B970031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#include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&lt;sys/wait.h&gt;</w:t>
      </w:r>
    </w:p>
    <w:p w14:paraId="7AEF2F5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44F71642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main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(){</w:t>
      </w:r>
    </w:p>
    <w:p w14:paraId="561DC81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"max size of input is 100 symbols. If input has more symbols, programm may work incorrect. Every input must start with hight letter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F927D63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filename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1E1270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std_input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malloc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5A38FE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child_status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1ED5B3D8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char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child_parameters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4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07612E3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363728D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int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];</w:t>
      </w:r>
    </w:p>
    <w:p w14:paraId="7D2745D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</w:p>
    <w:p w14:paraId="66AEC1E9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"input filename to write:"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951F71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scanf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%s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filename);</w:t>
      </w:r>
    </w:p>
    <w:p w14:paraId="387FFE79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pipe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(pipe_buffer_from_father_to_child)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215243B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 when creationg pipe"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6BFDBD6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0058933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pipe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(pipe_buffer_from_child_to_father)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611409E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 when creationg pipe"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8CDD9B6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6C25F2B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06DCF08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</w:p>
    <w:p w14:paraId="6505598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lastRenderedPageBreak/>
        <w:t xml:space="preserve">   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pid_t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pid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fork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();</w:t>
      </w:r>
    </w:p>
    <w:p w14:paraId="1948064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7B26A0A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perror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"fork"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3EDD0A1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;</w:t>
      </w:r>
    </w:p>
    <w:p w14:paraId="25697F8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(pid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5B4E9CC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child_parameters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1E29C92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child_parameters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D9D720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child_parameters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2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3C2CE42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child_parameters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3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+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'0'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139123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execl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"./child"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"./child"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child_parameters, filename, 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57DB43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}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else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{</w:t>
      </w:r>
    </w:p>
    <w:p w14:paraId="62772D5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1114605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55C1BB3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getc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(stdin);</w:t>
      </w:r>
    </w:p>
    <w:p w14:paraId="0438B269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"scanning:"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E210FCF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while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fgets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(std_input,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, stdin)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&amp;&amp;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*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std_input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!=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 {</w:t>
      </w:r>
    </w:p>
    <w:p w14:paraId="25682B61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std_input,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100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854DE0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read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child_status,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5AD6E92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</w:rPr>
        <w:t>if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child_status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==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'1'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){</w:t>
      </w:r>
    </w:p>
    <w:p w14:paraId="01BAFD2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D8F347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79DC648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close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pipe_buffer_from_child_to_father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]);</w:t>
      </w:r>
    </w:p>
    <w:p w14:paraId="1709F29A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"error: wrong string format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73ACCA25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    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7172BD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46D3E33B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    }</w:t>
      </w:r>
    </w:p>
    <w:p w14:paraId="49C11697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"scanning:"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F8C75A0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}</w:t>
      </w:r>
    </w:p>
    <w:p w14:paraId="1A893BA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1DC1C51E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write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pipe_buffer_from_father_to_child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[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], 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\0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,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</w:rPr>
        <w:t>1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DB3CEC4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    }</w:t>
      </w:r>
    </w:p>
    <w:p w14:paraId="660FF7E3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"waiting for end of child process...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0DA5B2A2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wait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NULL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28C2AB4C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printf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(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"parent process succesfully end work</w:t>
      </w:r>
      <w:r w:rsidRPr="00717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</w:rPr>
        <w:t>\n</w:t>
      </w:r>
      <w:r w:rsidRPr="00717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"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>);</w:t>
      </w:r>
    </w:p>
    <w:p w14:paraId="4F325029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</w:rPr>
        <w:t xml:space="preserve">    </w:t>
      </w:r>
      <w:r w:rsidRPr="007172BD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return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7172B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83A0EA8" w14:textId="77777777" w:rsidR="007172BD" w:rsidRPr="007172BD" w:rsidRDefault="007172BD" w:rsidP="007172BD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172B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</w:t>
      </w:r>
    </w:p>
    <w:p w14:paraId="32605900" w14:textId="532E27D4" w:rsidR="00347E45" w:rsidRPr="007172BD" w:rsidRDefault="00000000">
      <w:pPr>
        <w:pStyle w:val="Standard"/>
      </w:pPr>
      <w:r w:rsidRPr="007172BD">
        <w:rPr>
          <w:rFonts w:ascii="Times New Roman" w:eastAsia="Times New Roman" w:hAnsi="Times New Roman" w:cs="Times New Roman"/>
          <w:b/>
          <w:sz w:val="28"/>
          <w:szCs w:val="28"/>
        </w:rPr>
        <w:br/>
        <w:t>-----------------------------------------------------------</w:t>
      </w:r>
    </w:p>
    <w:p w14:paraId="35432074" w14:textId="77777777" w:rsidR="00347E45" w:rsidRDefault="00000000">
      <w:pPr>
        <w:pStyle w:val="1"/>
        <w:jc w:val="center"/>
      </w:pPr>
      <w:bookmarkStart w:id="10" w:name="Bookmark5"/>
      <w:bookmarkStart w:id="11" w:name="__RefHeading__748_2004454639"/>
      <w:bookmarkEnd w:id="10"/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Пример</w:t>
      </w:r>
      <w:r w:rsidRPr="007172BD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работы</w:t>
      </w:r>
      <w:bookmarkEnd w:id="11"/>
    </w:p>
    <w:p w14:paraId="6B40D89B" w14:textId="77777777" w:rsidR="00347E45" w:rsidRDefault="00000000">
      <w:pPr>
        <w:pStyle w:val="Standard"/>
      </w:pPr>
      <w:r>
        <w:rPr>
          <w:rFonts w:ascii="Times New Roman" w:hAnsi="Times New Roman" w:cs="Times New Roman"/>
          <w:b/>
          <w:sz w:val="20"/>
          <w:lang w:val="en-US"/>
        </w:rPr>
        <w:t>Test</w:t>
      </w:r>
      <w:r w:rsidRPr="007172BD">
        <w:rPr>
          <w:rFonts w:ascii="Times New Roman" w:hAnsi="Times New Roman" w:cs="Times New Roman"/>
          <w:b/>
          <w:sz w:val="20"/>
        </w:rPr>
        <w:t xml:space="preserve"> 1</w:t>
      </w:r>
    </w:p>
    <w:tbl>
      <w:tblPr>
        <w:tblW w:w="97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3"/>
        <w:gridCol w:w="4873"/>
      </w:tblGrid>
      <w:tr w:rsidR="00347E45" w14:paraId="19C76640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A3AD" w14:textId="77777777" w:rsidR="00347E45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DF6F2" w14:textId="77777777" w:rsidR="00347E45" w:rsidRDefault="0000000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347E45" w14:paraId="0946842E" w14:textId="77777777">
        <w:tblPrEx>
          <w:tblCellMar>
            <w:top w:w="0" w:type="dxa"/>
            <w:bottom w:w="0" w:type="dxa"/>
          </w:tblCellMar>
        </w:tblPrEx>
        <w:tc>
          <w:tcPr>
            <w:tcW w:w="48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DAFE9" w14:textId="77777777" w:rsidR="00347E45" w:rsidRDefault="007172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  <w:p w14:paraId="3CFC1C9C" w14:textId="77777777" w:rsidR="007172BD" w:rsidRDefault="007172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Asad</w:t>
            </w:r>
          </w:p>
          <w:p w14:paraId="4E3192C8" w14:textId="77777777" w:rsidR="007172BD" w:rsidRDefault="007172B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Fasd</w:t>
            </w:r>
          </w:p>
          <w:p w14:paraId="11AA71E8" w14:textId="2A7DF855" w:rsidR="007172BD" w:rsidRPr="007172BD" w:rsidRDefault="007172BD">
            <w:pPr>
              <w:pStyle w:val="TableContents"/>
              <w:rPr>
                <w:lang w:val="en-US"/>
              </w:rPr>
            </w:pP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7DCA" w14:textId="0AB63B96" w:rsidR="00347E45" w:rsidRDefault="007172BD">
            <w:pPr>
              <w:pStyle w:val="TableContents"/>
            </w:pPr>
            <w:r w:rsidRPr="007172BD">
              <w:drawing>
                <wp:inline distT="0" distB="0" distL="0" distR="0" wp14:anchorId="0C18A896" wp14:editId="290833B9">
                  <wp:extent cx="3024505" cy="1609090"/>
                  <wp:effectExtent l="0" t="0" r="4445" b="0"/>
                  <wp:docPr id="392283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83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98B5C" w14:textId="77777777" w:rsidR="00347E45" w:rsidRDefault="00347E45">
      <w:pPr>
        <w:pStyle w:val="Standard"/>
      </w:pPr>
    </w:p>
    <w:p w14:paraId="2D744089" w14:textId="77777777" w:rsidR="00347E45" w:rsidRDefault="00000000">
      <w:pPr>
        <w:pStyle w:val="1"/>
        <w:jc w:val="center"/>
      </w:pPr>
      <w:bookmarkStart w:id="12" w:name="Bookmark6"/>
      <w:bookmarkStart w:id="13" w:name="__RefHeading__750_2004454639"/>
      <w:bookmarkEnd w:id="12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3"/>
    </w:p>
    <w:p w14:paraId="5FDC81D6" w14:textId="77777777" w:rsidR="00347E45" w:rsidRDefault="00347E45">
      <w:pPr>
        <w:pStyle w:val="Standard"/>
      </w:pPr>
    </w:p>
    <w:sectPr w:rsidR="00347E45">
      <w:footerReference w:type="even" r:id="rId17"/>
      <w:footerReference w:type="default" r:id="rId18"/>
      <w:footerReference w:type="first" r:id="rId19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E004" w14:textId="77777777" w:rsidR="00C405E6" w:rsidRDefault="00C405E6">
      <w:r>
        <w:separator/>
      </w:r>
    </w:p>
  </w:endnote>
  <w:endnote w:type="continuationSeparator" w:id="0">
    <w:p w14:paraId="477FBA00" w14:textId="77777777" w:rsidR="00C405E6" w:rsidRDefault="00C4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A4D5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A8E8" w14:textId="77777777" w:rsidR="00000000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B467C" w14:textId="77777777" w:rsidR="00000000" w:rsidRDefault="00000000">
    <w:pPr>
      <w:pStyle w:val="aa"/>
      <w:jc w:val="center"/>
    </w:pPr>
    <w:r>
      <w:rPr>
        <w:rFonts w:ascii="Times New Roman" w:hAnsi="Times New Roman"/>
        <w:b/>
        <w:bCs/>
        <w:color w:val="000000"/>
        <w:sz w:val="24"/>
        <w:szCs w:val="24"/>
      </w:rP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D598" w14:textId="77777777" w:rsidR="00C405E6" w:rsidRDefault="00C405E6">
      <w:r>
        <w:rPr>
          <w:color w:val="000000"/>
        </w:rPr>
        <w:separator/>
      </w:r>
    </w:p>
  </w:footnote>
  <w:footnote w:type="continuationSeparator" w:id="0">
    <w:p w14:paraId="4D7CF6BE" w14:textId="77777777" w:rsidR="00C405E6" w:rsidRDefault="00C4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6A05"/>
    <w:multiLevelType w:val="multilevel"/>
    <w:tmpl w:val="04545DE8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50C1FF9"/>
    <w:multiLevelType w:val="multilevel"/>
    <w:tmpl w:val="72AA623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 w16cid:durableId="63457833">
    <w:abstractNumId w:val="1"/>
  </w:num>
  <w:num w:numId="2" w16cid:durableId="71126318">
    <w:abstractNumId w:val="0"/>
  </w:num>
  <w:num w:numId="3" w16cid:durableId="174445032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7E45"/>
    <w:rsid w:val="00347E45"/>
    <w:rsid w:val="007172BD"/>
    <w:rsid w:val="00C4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CAB8"/>
  <w15:docId w15:val="{6B4340F1-594E-4FDC-A5D7-80054CB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740_2004454639" TargetMode="External"/><Relationship Id="rId13" Type="http://schemas.openxmlformats.org/officeDocument/2006/relationships/hyperlink" Target="#__RefHeading__750_2004454639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#__RefHeading__738_2004454639" TargetMode="External"/><Relationship Id="rId12" Type="http://schemas.openxmlformats.org/officeDocument/2006/relationships/hyperlink" Target="#__RefHeading__748_2004454639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746_200445463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744_2004454639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#__RefHeading__742_2004454639" TargetMode="External"/><Relationship Id="rId14" Type="http://schemas.openxmlformats.org/officeDocument/2006/relationships/hyperlink" Target="#__RefHeading___Toc3883_948631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Михаил Федоров</cp:lastModifiedBy>
  <cp:revision>2</cp:revision>
  <dcterms:created xsi:type="dcterms:W3CDTF">2024-03-12T16:29:00Z</dcterms:created>
  <dcterms:modified xsi:type="dcterms:W3CDTF">2024-03-12T16:29:00Z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