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2A7B" w14:textId="369A96DA" w:rsidR="002256C5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Московский авиационный институт (национальный исследовательский университет)</w:t>
      </w:r>
    </w:p>
    <w:p w14:paraId="046B70AE" w14:textId="77777777" w:rsidR="002256C5" w:rsidRDefault="002256C5">
      <w:pPr>
        <w:pStyle w:val="Standard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8CE6BF9" w14:textId="77777777" w:rsidR="002256C5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sz w:val="30"/>
          <w:szCs w:val="30"/>
        </w:rPr>
        <w:t>Институт информационных технологий и прикладной математики</w:t>
      </w:r>
    </w:p>
    <w:p w14:paraId="1211021B" w14:textId="77777777" w:rsidR="002256C5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sz w:val="30"/>
          <w:szCs w:val="30"/>
        </w:rPr>
        <w:t>«Кафедра вычислительной математики и программирования»</w:t>
      </w:r>
    </w:p>
    <w:p w14:paraId="318A86B3" w14:textId="77777777" w:rsidR="002256C5" w:rsidRDefault="002256C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A5E400B" w14:textId="77777777" w:rsidR="002256C5" w:rsidRDefault="002256C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CCBB69E" w14:textId="77777777" w:rsidR="002256C5" w:rsidRDefault="002256C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E29B653" w14:textId="77777777" w:rsidR="002256C5" w:rsidRDefault="002256C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44496C" w14:textId="77777777" w:rsidR="002256C5" w:rsidRDefault="002256C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3C181B7" w14:textId="77777777" w:rsidR="002256C5" w:rsidRDefault="002256C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199F5EA" w14:textId="2664E297" w:rsidR="002256C5" w:rsidRPr="00A94139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Лабораторная работа по предмету "Операционные системы" №</w:t>
      </w:r>
      <w:r w:rsidR="00A94139" w:rsidRPr="00A94139"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</w:p>
    <w:p w14:paraId="7A7BE0D4" w14:textId="77777777" w:rsidR="002256C5" w:rsidRDefault="002256C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D6D2883" w14:textId="77777777" w:rsidR="002256C5" w:rsidRDefault="002256C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FB82166" w14:textId="77777777" w:rsidR="002256C5" w:rsidRDefault="002256C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5E630FA" w14:textId="77777777" w:rsidR="002256C5" w:rsidRDefault="002256C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AF1C860" w14:textId="77777777" w:rsidR="002256C5" w:rsidRDefault="002256C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8A0F7C0" w14:textId="77777777" w:rsidR="002256C5" w:rsidRDefault="002256C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24D314E" w14:textId="6BD664A4" w:rsidR="002256C5" w:rsidRPr="00A94139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Студент: </w:t>
      </w:r>
      <w:r w:rsidR="00A94139">
        <w:rPr>
          <w:rFonts w:ascii="Times New Roman" w:eastAsia="Times New Roman" w:hAnsi="Times New Roman" w:cs="Times New Roman"/>
          <w:sz w:val="32"/>
          <w:szCs w:val="32"/>
        </w:rPr>
        <w:t>Федоров М. А.</w:t>
      </w:r>
    </w:p>
    <w:p w14:paraId="06694BCA" w14:textId="77777777" w:rsidR="002256C5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Преподаватель: Миронов Е.С.</w:t>
      </w:r>
    </w:p>
    <w:p w14:paraId="108D3EAE" w14:textId="77777777" w:rsidR="002256C5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Группа: М8О-207Б-22</w:t>
      </w:r>
    </w:p>
    <w:p w14:paraId="15AA58D4" w14:textId="77777777" w:rsidR="002256C5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Дата: 15.09.2022</w:t>
      </w:r>
    </w:p>
    <w:p w14:paraId="431E78A9" w14:textId="77777777" w:rsidR="002256C5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Оценка:</w:t>
      </w:r>
    </w:p>
    <w:p w14:paraId="0307B55A" w14:textId="77777777" w:rsidR="002256C5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Подпись:</w:t>
      </w:r>
    </w:p>
    <w:p w14:paraId="59C4FBE2" w14:textId="77777777" w:rsidR="002256C5" w:rsidRDefault="002256C5">
      <w:pPr>
        <w:pStyle w:val="Standard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75000429" w14:textId="77777777" w:rsidR="002256C5" w:rsidRDefault="002256C5">
      <w:pPr>
        <w:pStyle w:val="Standard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1CACA1CA" w14:textId="77777777" w:rsidR="002256C5" w:rsidRDefault="00000000">
      <w:pPr>
        <w:pStyle w:val="a8"/>
        <w:jc w:val="center"/>
      </w:pPr>
      <w:r>
        <w:rPr>
          <w:rFonts w:ascii="Times New Roman" w:hAnsi="Times New Roman"/>
          <w:color w:val="000000"/>
          <w:sz w:val="36"/>
          <w:szCs w:val="36"/>
        </w:rPr>
        <w:t>Оглавление</w:t>
      </w:r>
    </w:p>
    <w:p w14:paraId="25C796D4" w14:textId="77777777" w:rsidR="002256C5" w:rsidRDefault="00000000">
      <w:pPr>
        <w:pStyle w:val="Contents1"/>
        <w:tabs>
          <w:tab w:val="clear" w:pos="9026"/>
          <w:tab w:val="right" w:leader="dot" w:pos="9746"/>
        </w:tabs>
      </w:pPr>
      <w:r>
        <w:fldChar w:fldCharType="begin"/>
      </w:r>
      <w:r>
        <w:instrText xml:space="preserve"> TOC \o "1-9" \u \l 1-9 \h </w:instrText>
      </w:r>
      <w:r>
        <w:fldChar w:fldCharType="separate"/>
      </w:r>
      <w:hyperlink r:id="rId7" w:history="1">
        <w:r>
          <w:t>Цель работы</w:t>
        </w:r>
        <w:r>
          <w:tab/>
          <w:t>3</w:t>
        </w:r>
      </w:hyperlink>
    </w:p>
    <w:p w14:paraId="74F211B0" w14:textId="77777777" w:rsidR="002256C5" w:rsidRDefault="00000000">
      <w:pPr>
        <w:pStyle w:val="Contents1"/>
        <w:tabs>
          <w:tab w:val="clear" w:pos="9026"/>
          <w:tab w:val="right" w:leader="dot" w:pos="9746"/>
        </w:tabs>
      </w:pPr>
      <w:hyperlink r:id="rId8" w:history="1">
        <w:r>
          <w:t>Постановка задачи</w:t>
        </w:r>
        <w:r>
          <w:tab/>
          <w:t>3</w:t>
        </w:r>
      </w:hyperlink>
    </w:p>
    <w:p w14:paraId="059D8281" w14:textId="77777777" w:rsidR="002256C5" w:rsidRDefault="00000000">
      <w:pPr>
        <w:pStyle w:val="Contents1"/>
        <w:tabs>
          <w:tab w:val="clear" w:pos="9026"/>
          <w:tab w:val="right" w:leader="dot" w:pos="9746"/>
        </w:tabs>
      </w:pPr>
      <w:hyperlink r:id="rId9" w:history="1">
        <w:r>
          <w:t>Общие сведения о программе</w:t>
        </w:r>
        <w:r>
          <w:tab/>
          <w:t>4</w:t>
        </w:r>
      </w:hyperlink>
    </w:p>
    <w:p w14:paraId="06A44231" w14:textId="77777777" w:rsidR="002256C5" w:rsidRDefault="00000000">
      <w:pPr>
        <w:pStyle w:val="Contents1"/>
        <w:tabs>
          <w:tab w:val="clear" w:pos="9026"/>
          <w:tab w:val="right" w:leader="dot" w:pos="9746"/>
        </w:tabs>
      </w:pPr>
      <w:hyperlink r:id="rId10" w:history="1">
        <w:r>
          <w:t>Общий алгоритм решения</w:t>
        </w:r>
        <w:r>
          <w:tab/>
          <w:t>5</w:t>
        </w:r>
      </w:hyperlink>
    </w:p>
    <w:p w14:paraId="668C1589" w14:textId="77777777" w:rsidR="002256C5" w:rsidRDefault="00000000">
      <w:pPr>
        <w:pStyle w:val="Contents1"/>
        <w:tabs>
          <w:tab w:val="clear" w:pos="9026"/>
          <w:tab w:val="right" w:leader="dot" w:pos="9746"/>
        </w:tabs>
      </w:pPr>
      <w:hyperlink r:id="rId11" w:history="1">
        <w:r>
          <w:t>Реализация</w:t>
        </w:r>
        <w:r>
          <w:tab/>
          <w:t>5</w:t>
        </w:r>
      </w:hyperlink>
    </w:p>
    <w:p w14:paraId="27230A67" w14:textId="77777777" w:rsidR="002256C5" w:rsidRDefault="00000000">
      <w:pPr>
        <w:pStyle w:val="Contents1"/>
        <w:tabs>
          <w:tab w:val="clear" w:pos="9026"/>
          <w:tab w:val="right" w:leader="dot" w:pos="9746"/>
        </w:tabs>
      </w:pPr>
      <w:hyperlink r:id="rId12" w:history="1">
        <w:r>
          <w:t>Пример работы</w:t>
        </w:r>
        <w:r>
          <w:tab/>
          <w:t>8</w:t>
        </w:r>
      </w:hyperlink>
    </w:p>
    <w:p w14:paraId="0652DEE6" w14:textId="77777777" w:rsidR="002256C5" w:rsidRDefault="00000000">
      <w:pPr>
        <w:pStyle w:val="Contents1"/>
        <w:tabs>
          <w:tab w:val="clear" w:pos="9026"/>
          <w:tab w:val="right" w:leader="dot" w:pos="9746"/>
        </w:tabs>
      </w:pPr>
      <w:hyperlink r:id="rId13" w:history="1">
        <w:r>
          <w:t>Вывод</w:t>
        </w:r>
        <w:r>
          <w:tab/>
          <w:t>9</w:t>
        </w:r>
      </w:hyperlink>
    </w:p>
    <w:p w14:paraId="343DC9FD" w14:textId="77777777" w:rsidR="002256C5" w:rsidRDefault="00000000">
      <w:pPr>
        <w:pStyle w:val="Contents1"/>
      </w:pPr>
      <w:r>
        <w:rPr>
          <w:b w:val="0"/>
          <w:bCs w:val="0"/>
        </w:rPr>
        <w:fldChar w:fldCharType="end"/>
      </w:r>
      <w:hyperlink r:id="rId14" w:history="1"/>
    </w:p>
    <w:p w14:paraId="417ABDBC" w14:textId="77777777" w:rsidR="002256C5" w:rsidRDefault="002256C5">
      <w:pPr>
        <w:pStyle w:val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CCDB26F" w14:textId="77777777" w:rsidR="002256C5" w:rsidRDefault="00000000">
      <w:pPr>
        <w:pStyle w:val="1"/>
        <w:pageBreakBefore/>
        <w:jc w:val="center"/>
      </w:pPr>
      <w:bookmarkStart w:id="0" w:name="Bookmark"/>
      <w:bookmarkStart w:id="1" w:name="__RefHeading__738_2004454639"/>
      <w:bookmarkEnd w:id="0"/>
      <w:r>
        <w:rPr>
          <w:rFonts w:ascii="Times New Roman" w:hAnsi="Times New Roman"/>
          <w:b/>
          <w:bCs/>
          <w:sz w:val="36"/>
          <w:szCs w:val="36"/>
        </w:rPr>
        <w:lastRenderedPageBreak/>
        <w:t>Цель работы</w:t>
      </w:r>
      <w:bookmarkEnd w:id="1"/>
    </w:p>
    <w:p w14:paraId="1A431DB3" w14:textId="77777777" w:rsidR="002256C5" w:rsidRDefault="00000000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>Приобретение практических навыков в:</w:t>
      </w:r>
    </w:p>
    <w:p w14:paraId="303596B8" w14:textId="77777777" w:rsidR="00A94139" w:rsidRPr="00A94139" w:rsidRDefault="00A94139" w:rsidP="00A94139">
      <w:pPr>
        <w:pStyle w:val="a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2" w:name="Bookmark1"/>
      <w:bookmarkStart w:id="3" w:name="__RefHeading__740_2004454639"/>
      <w:bookmarkEnd w:id="2"/>
      <w:r w:rsidRPr="00A94139">
        <w:rPr>
          <w:rFonts w:ascii="Times New Roman" w:hAnsi="Times New Roman" w:cs="Times New Roman"/>
          <w:sz w:val="28"/>
          <w:szCs w:val="28"/>
        </w:rPr>
        <w:t xml:space="preserve">Управление потоками в ОС </w:t>
      </w:r>
    </w:p>
    <w:p w14:paraId="2BD16C63" w14:textId="77777777" w:rsidR="00A94139" w:rsidRPr="00A94139" w:rsidRDefault="00A94139" w:rsidP="00A94139">
      <w:pPr>
        <w:pStyle w:val="a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94139">
        <w:rPr>
          <w:rFonts w:ascii="Times New Roman" w:hAnsi="Times New Roman" w:cs="Times New Roman"/>
          <w:sz w:val="28"/>
          <w:szCs w:val="28"/>
        </w:rPr>
        <w:t>Обеспечение синхронизации между потоками</w:t>
      </w:r>
    </w:p>
    <w:p w14:paraId="473C6382" w14:textId="5EDEFE5F" w:rsidR="002256C5" w:rsidRDefault="00000000" w:rsidP="00A94139">
      <w:pPr>
        <w:pStyle w:val="1"/>
        <w:jc w:val="center"/>
      </w:pPr>
      <w:r>
        <w:rPr>
          <w:rFonts w:ascii="Times New Roman" w:hAnsi="Times New Roman"/>
          <w:b/>
          <w:bCs/>
          <w:sz w:val="36"/>
          <w:szCs w:val="36"/>
        </w:rPr>
        <w:t>Постановка задачи</w:t>
      </w:r>
      <w:bookmarkEnd w:id="3"/>
    </w:p>
    <w:p w14:paraId="4C0D1FB5" w14:textId="77777777" w:rsidR="00A94139" w:rsidRDefault="00A94139" w:rsidP="00A9413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94139">
        <w:rPr>
          <w:rFonts w:ascii="Times New Roman" w:eastAsia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0DD0F8D0" w14:textId="77777777" w:rsidR="00A94139" w:rsidRDefault="00A94139" w:rsidP="00A9413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94139">
        <w:rPr>
          <w:rFonts w:ascii="Times New Roman" w:eastAsia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22F59976" w14:textId="0EF35A68" w:rsidR="002256C5" w:rsidRDefault="00A94139" w:rsidP="00A94139">
      <w:pPr>
        <w:pStyle w:val="Standard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Вариант 5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/>
        </w:rPr>
        <w:t>:</w:t>
      </w:r>
    </w:p>
    <w:p w14:paraId="36E73FEC" w14:textId="69445FF4" w:rsidR="00A94139" w:rsidRPr="00A94139" w:rsidRDefault="00A94139" w:rsidP="00A94139">
      <w:pPr>
        <w:rPr>
          <w:rFonts w:ascii="Times New Roman" w:hAnsi="Times New Roman" w:cs="Times New Roman"/>
          <w:sz w:val="28"/>
          <w:szCs w:val="28"/>
        </w:rPr>
      </w:pPr>
      <w:r w:rsidRPr="00A94139">
        <w:rPr>
          <w:rFonts w:ascii="Times New Roman" w:hAnsi="Times New Roman" w:cs="Times New Roman"/>
          <w:sz w:val="28"/>
          <w:szCs w:val="28"/>
        </w:rPr>
        <w:t>Отсортировать массив целых чисел при помощи четно-нечетной сортировки Бетчера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A1AEEA" w14:textId="77777777" w:rsidR="002256C5" w:rsidRDefault="002256C5">
      <w:pPr>
        <w:pStyle w:val="Standard"/>
      </w:pPr>
    </w:p>
    <w:p w14:paraId="32BFEF78" w14:textId="77777777" w:rsidR="002256C5" w:rsidRDefault="00000000">
      <w:pPr>
        <w:pStyle w:val="1"/>
        <w:jc w:val="center"/>
      </w:pPr>
      <w:bookmarkStart w:id="4" w:name="Bookmark2"/>
      <w:bookmarkStart w:id="5" w:name="__RefHeading__742_2004454639"/>
      <w:bookmarkEnd w:id="4"/>
      <w:r>
        <w:rPr>
          <w:rFonts w:ascii="Times New Roman" w:hAnsi="Times New Roman"/>
          <w:b/>
          <w:bCs/>
          <w:sz w:val="36"/>
          <w:szCs w:val="36"/>
        </w:rPr>
        <w:t>Общие сведения о программе</w:t>
      </w:r>
      <w:bookmarkEnd w:id="5"/>
    </w:p>
    <w:p w14:paraId="0852ABBC" w14:textId="47EFFE2B" w:rsidR="002256C5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Программа представлена</w:t>
      </w:r>
      <w:r w:rsidR="00A941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A94139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A9413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9301CE" w14:textId="77777777" w:rsidR="002256C5" w:rsidRDefault="002256C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B92E5D" w14:textId="77777777" w:rsidR="002256C5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4B3484F2" w14:textId="4D7A26D0" w:rsidR="002256C5" w:rsidRDefault="00A94139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  <w:lang w:val="en-US"/>
        </w:rPr>
        <w:t>fopen</w:t>
      </w:r>
      <w:r w:rsidR="00000000">
        <w:rPr>
          <w:rFonts w:ascii="Courier New" w:hAnsi="Courier New" w:cs="Times New Roman"/>
          <w:b/>
          <w:bCs/>
          <w:sz w:val="26"/>
          <w:szCs w:val="26"/>
        </w:rPr>
        <w:t>()</w:t>
      </w:r>
      <w:r w:rsidR="00000000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0000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открывает файл и возвращает его дескриптор.</w:t>
      </w:r>
    </w:p>
    <w:p w14:paraId="38DD059E" w14:textId="514EFAFF" w:rsidR="002256C5" w:rsidRDefault="00A94139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  <w:lang w:val="en-US"/>
        </w:rPr>
        <w:t>fscanf</w:t>
      </w:r>
      <w:r w:rsidR="00000000">
        <w:rPr>
          <w:rFonts w:ascii="Courier New" w:hAnsi="Courier New" w:cs="Times New Roman"/>
          <w:b/>
          <w:bCs/>
          <w:sz w:val="26"/>
          <w:szCs w:val="26"/>
        </w:rPr>
        <w:t>()</w:t>
      </w:r>
      <w:r w:rsidR="00000000">
        <w:rPr>
          <w:rFonts w:ascii="Times New Roman" w:hAnsi="Times New Roman" w:cs="Times New Roman"/>
          <w:b/>
          <w:bCs/>
          <w:sz w:val="28"/>
          <w:szCs w:val="28"/>
        </w:rPr>
        <w:t xml:space="preserve"> –  </w:t>
      </w:r>
      <w:r>
        <w:rPr>
          <w:rFonts w:ascii="Times New Roman" w:hAnsi="Times New Roman" w:cs="Times New Roman"/>
          <w:sz w:val="28"/>
          <w:szCs w:val="28"/>
        </w:rPr>
        <w:t>считывает данные из файлового потока ввода.</w:t>
      </w:r>
    </w:p>
    <w:p w14:paraId="122D3FBD" w14:textId="5C2963C8" w:rsidR="002256C5" w:rsidRDefault="00A94139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  <w:lang w:val="en-US"/>
        </w:rPr>
        <w:t>Pthread</w:t>
      </w:r>
      <w:r w:rsidRPr="00A94139">
        <w:rPr>
          <w:rFonts w:ascii="Courier New" w:hAnsi="Courier New" w:cs="Times New Roman"/>
          <w:b/>
          <w:bCs/>
          <w:sz w:val="26"/>
          <w:szCs w:val="26"/>
        </w:rPr>
        <w:t>_</w:t>
      </w:r>
      <w:r>
        <w:rPr>
          <w:rFonts w:ascii="Courier New" w:hAnsi="Courier New" w:cs="Times New Roman"/>
          <w:b/>
          <w:bCs/>
          <w:sz w:val="26"/>
          <w:szCs w:val="26"/>
          <w:lang w:val="en-US"/>
        </w:rPr>
        <w:t>create</w:t>
      </w:r>
      <w:r w:rsidR="00000000">
        <w:rPr>
          <w:rFonts w:ascii="Courier New" w:hAnsi="Courier New" w:cs="Times New Roman"/>
          <w:b/>
          <w:bCs/>
          <w:sz w:val="26"/>
          <w:szCs w:val="26"/>
        </w:rPr>
        <w:t>()</w:t>
      </w:r>
      <w:r w:rsidR="00000000">
        <w:rPr>
          <w:rFonts w:ascii="Times New Roman" w:hAnsi="Times New Roman" w:cs="Times New Roman"/>
          <w:sz w:val="28"/>
          <w:szCs w:val="28"/>
        </w:rPr>
        <w:t xml:space="preserve"> </w:t>
      </w:r>
      <w:r w:rsidR="00000000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создание дочернего потока.</w:t>
      </w:r>
    </w:p>
    <w:p w14:paraId="6CF2F81E" w14:textId="7E2AC333" w:rsidR="002256C5" w:rsidRDefault="00A94139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  <w:lang w:val="en-US"/>
        </w:rPr>
        <w:t>Pthread</w:t>
      </w:r>
      <w:r w:rsidRPr="00A94139">
        <w:rPr>
          <w:rFonts w:ascii="Courier New" w:hAnsi="Courier New" w:cs="Times New Roman"/>
          <w:b/>
          <w:bCs/>
          <w:sz w:val="26"/>
          <w:szCs w:val="26"/>
        </w:rPr>
        <w:t>_</w:t>
      </w:r>
      <w:r>
        <w:rPr>
          <w:rFonts w:ascii="Courier New" w:hAnsi="Courier New" w:cs="Times New Roman"/>
          <w:b/>
          <w:bCs/>
          <w:sz w:val="26"/>
          <w:szCs w:val="26"/>
          <w:lang w:val="en-US"/>
        </w:rPr>
        <w:t>join</w:t>
      </w:r>
      <w:r w:rsidR="00000000">
        <w:rPr>
          <w:rFonts w:ascii="Courier New" w:hAnsi="Courier New" w:cs="Times New Roman"/>
          <w:b/>
          <w:bCs/>
          <w:sz w:val="26"/>
          <w:szCs w:val="26"/>
        </w:rPr>
        <w:t>()</w:t>
      </w:r>
      <w:r w:rsidR="00000000">
        <w:rPr>
          <w:rFonts w:ascii="Times New Roman" w:hAnsi="Times New Roman" w:cs="Times New Roman"/>
          <w:sz w:val="28"/>
          <w:szCs w:val="28"/>
        </w:rPr>
        <w:t xml:space="preserve"> </w:t>
      </w:r>
      <w:r w:rsidR="00000000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ожидание сигнала от дочернего потока</w:t>
      </w:r>
    </w:p>
    <w:p w14:paraId="5686CF00" w14:textId="7D8F0D7B" w:rsidR="002256C5" w:rsidRPr="00A94139" w:rsidRDefault="00A94139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  <w:lang w:val="en-US"/>
        </w:rPr>
        <w:t>clock</w:t>
      </w:r>
      <w:r w:rsidR="00000000">
        <w:rPr>
          <w:rFonts w:ascii="Courier New" w:hAnsi="Courier New" w:cs="Times New Roman"/>
          <w:b/>
          <w:bCs/>
          <w:sz w:val="26"/>
          <w:szCs w:val="26"/>
        </w:rPr>
        <w:t>()</w:t>
      </w:r>
      <w:r w:rsidR="00000000">
        <w:rPr>
          <w:rFonts w:ascii="Times New Roman" w:hAnsi="Times New Roman" w:cs="Times New Roman"/>
          <w:b/>
          <w:bCs/>
          <w:sz w:val="28"/>
          <w:szCs w:val="28"/>
        </w:rPr>
        <w:t xml:space="preserve"> –  </w:t>
      </w:r>
      <w:r>
        <w:rPr>
          <w:rFonts w:ascii="Times New Roman" w:hAnsi="Times New Roman" w:cs="Times New Roman"/>
          <w:sz w:val="28"/>
          <w:szCs w:val="28"/>
        </w:rPr>
        <w:t>получение текущего значения времени в системе.</w:t>
      </w:r>
    </w:p>
    <w:p w14:paraId="0CC023D8" w14:textId="77777777" w:rsidR="002256C5" w:rsidRDefault="00000000">
      <w:pPr>
        <w:pStyle w:val="1"/>
        <w:jc w:val="center"/>
      </w:pPr>
      <w:bookmarkStart w:id="6" w:name="Bookmark3"/>
      <w:bookmarkStart w:id="7" w:name="__RefHeading__744_2004454639"/>
      <w:bookmarkEnd w:id="6"/>
      <w:r>
        <w:rPr>
          <w:rFonts w:ascii="Times New Roman" w:hAnsi="Times New Roman"/>
          <w:b/>
          <w:bCs/>
          <w:sz w:val="36"/>
          <w:szCs w:val="36"/>
        </w:rPr>
        <w:t>Общий алгоритм решения</w:t>
      </w:r>
      <w:bookmarkEnd w:id="7"/>
    </w:p>
    <w:p w14:paraId="422BDE13" w14:textId="77777777" w:rsidR="002256C5" w:rsidRDefault="002256C5">
      <w:pPr>
        <w:pStyle w:val="Standard"/>
        <w:tabs>
          <w:tab w:val="left" w:pos="3553"/>
        </w:tabs>
        <w:spacing w:after="0" w:line="360" w:lineRule="auto"/>
        <w:jc w:val="both"/>
      </w:pPr>
    </w:p>
    <w:p w14:paraId="27F3591E" w14:textId="77777777" w:rsidR="002256C5" w:rsidRDefault="00000000">
      <w:pPr>
        <w:pStyle w:val="1"/>
        <w:jc w:val="center"/>
      </w:pPr>
      <w:bookmarkStart w:id="8" w:name="Bookmark4"/>
      <w:bookmarkStart w:id="9" w:name="__RefHeading__746_2004454639"/>
      <w:bookmarkEnd w:id="8"/>
      <w:r>
        <w:rPr>
          <w:rFonts w:ascii="Times New Roman" w:hAnsi="Times New Roman"/>
          <w:b/>
          <w:bCs/>
          <w:sz w:val="36"/>
          <w:szCs w:val="36"/>
        </w:rPr>
        <w:t>Реализация</w:t>
      </w:r>
      <w:bookmarkEnd w:id="9"/>
    </w:p>
    <w:p w14:paraId="41503B3F" w14:textId="77777777" w:rsidR="00A94139" w:rsidRDefault="00A94139">
      <w:pPr>
        <w:pStyle w:val="Standard"/>
      </w:pPr>
    </w:p>
    <w:p w14:paraId="4B2F5635" w14:textId="77777777" w:rsidR="00A94139" w:rsidRDefault="00000000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main</w:t>
      </w:r>
      <w:r w:rsidR="00A94139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A94139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Pr="00A94139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399524B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&lt;stdio.h&gt;</w:t>
      </w:r>
    </w:p>
    <w:p w14:paraId="2BF6ACF0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&lt;pthread.h&gt;</w:t>
      </w:r>
    </w:p>
    <w:p w14:paraId="315534AD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&lt;stdlib.h&gt;</w:t>
      </w:r>
    </w:p>
    <w:p w14:paraId="2CD2A13F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&lt;time.h&gt;</w:t>
      </w:r>
    </w:p>
    <w:p w14:paraId="2780C3E8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11E862D7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streamFunc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1B24977E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recursionSort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65D477E4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mergeSort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23084BBC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swapFunc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104E1FFA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202D6189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main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argc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argv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[]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08038297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time_t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start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clock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09B588B7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time_t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end;</w:t>
      </w:r>
    </w:p>
    <w:p w14:paraId="144A8E41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(argc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0B4008D1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"error: wrong number of arguments</w:t>
      </w:r>
      <w:r w:rsidRPr="00A94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329EEC0E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15D29C6C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4BC78BB6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FILE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readmas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fopen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"mas"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"r"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4147B2F6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streams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strtol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argv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],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76A96C25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actual_len;</w:t>
      </w:r>
    </w:p>
    <w:p w14:paraId="5CA6AD0B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formal_len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1496487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for_counter;</w:t>
      </w:r>
    </w:p>
    <w:p w14:paraId="77A2473C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inheritable_streams_one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streams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/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2793D1D8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inheritable_streams_two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streams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inheritable_streams_one;</w:t>
      </w:r>
    </w:p>
    <w:p w14:paraId="6CE61306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len_1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174B8ED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len_2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5E73DBC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pthread_t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stream_one;</w:t>
      </w:r>
    </w:p>
    <w:p w14:paraId="1337FC6A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pthread_t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stream_two;</w:t>
      </w:r>
    </w:p>
    <w:p w14:paraId="65DB1AF0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</w:p>
    <w:p w14:paraId="21A55E61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fscanf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(readmas, 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%d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actual_len);</w:t>
      </w:r>
    </w:p>
    <w:p w14:paraId="60226602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(formal_len; formal_len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actual_len; formal_len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22B05277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mas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[formal_len];</w:t>
      </w:r>
    </w:p>
    <w:p w14:paraId="61585CBF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returned_mas_1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[formal_len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/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15EAEA19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returned_mas_2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[formal_len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/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70238B55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args_one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[]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{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len_1, returned_mas_1,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inheritable_streams_one};</w:t>
      </w:r>
    </w:p>
    <w:p w14:paraId="1EA53C4F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args_two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[]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{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len_2, returned_mas_2,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inheritable_streams_two};</w:t>
      </w:r>
    </w:p>
    <w:p w14:paraId="44076310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</w:p>
    <w:p w14:paraId="6A7037C6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(for_counter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for_counter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actual_len;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for_counter){</w:t>
      </w:r>
    </w:p>
    <w:p w14:paraId="6E189466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fscanf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(readmas, 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%d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mas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[for_counter]);</w:t>
      </w:r>
    </w:p>
    <w:p w14:paraId="4001F55B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%d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"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mas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[for_counter]);</w:t>
      </w:r>
    </w:p>
    <w:p w14:paraId="262E77E8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5FBABC92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(for_counter; for_counter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formal_len;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for_counter){</w:t>
      </w:r>
    </w:p>
    <w:p w14:paraId="19E11D36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mas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[for_counter]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6C2A50DE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%d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"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mas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[for_counter]);</w:t>
      </w:r>
    </w:p>
    <w:p w14:paraId="2E6D53F4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333A827F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94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\n\n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6AD0738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"streams: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%d</w:t>
      </w:r>
      <w:r w:rsidRPr="00A94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streams);</w:t>
      </w:r>
    </w:p>
    <w:p w14:paraId="16FADB51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 xml:space="preserve">    </w:t>
      </w: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(streams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30BC8273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index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index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formal_len; index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4AE54F51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returned_mas_1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[len_1]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mas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[index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5A20B296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returned_mas_2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[len_2]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mas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[index];</w:t>
      </w:r>
    </w:p>
    <w:p w14:paraId="33700E5E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len_1;</w:t>
      </w:r>
    </w:p>
    <w:p w14:paraId="6CE3F8DF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len_2;</w:t>
      </w:r>
    </w:p>
    <w:p w14:paraId="00CF8338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33E9A6BA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pthread_create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stream_one,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streamFunc, args_one);</w:t>
      </w:r>
    </w:p>
    <w:p w14:paraId="25AE0DEE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pthread_create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stream_two,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streamFunc, args_two);</w:t>
      </w:r>
    </w:p>
    <w:p w14:paraId="21593912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pthread_join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(stream_two,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76EF1BF3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pthread_join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(stream_one,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4E102882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mergeSort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(len_1, len_2, returned_mas_1, returned_mas_2, mas);</w:t>
      </w:r>
    </w:p>
    <w:p w14:paraId="5CEEE2C2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} </w:t>
      </w: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{</w:t>
      </w:r>
    </w:p>
    <w:p w14:paraId="537E1D05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recursionSort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(formal_len, mas);</w:t>
      </w:r>
    </w:p>
    <w:p w14:paraId="282C1BEA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3F37A458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94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First 'sorted' 20 elements:</w:t>
      </w:r>
      <w:r w:rsidRPr="00A94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54A8909F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(for_counter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for_counter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formal_len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&amp;&amp;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for_counter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20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for_counter){</w:t>
      </w:r>
    </w:p>
    <w:p w14:paraId="61C0F6A1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%d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"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mas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[for_counter]);</w:t>
      </w:r>
    </w:p>
    <w:p w14:paraId="42C27AA5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39E7E4F5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end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clock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10475CC1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94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Programm worked: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%f</w:t>
      </w:r>
      <w:r w:rsidRPr="00A94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(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double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)(end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start)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/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CLOCKS_PER_SEC);</w:t>
      </w:r>
    </w:p>
    <w:p w14:paraId="1CBE121C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2C98647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48311DEC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br/>
      </w:r>
    </w:p>
    <w:p w14:paraId="1F55AF31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streamFunc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args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[]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352EB714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len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args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5C3250A8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target_mas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args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114D276F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streams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args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57EE7E1A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(streams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73688ECC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len_1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D3B22C5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len_2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0B1A061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returned_mas_1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[len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/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296287A6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returned_mas_2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[len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/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43FAC00C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inheritable_streams_one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streams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/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5A676E9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inheritable_streams_two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streams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inheritable_streams_one;</w:t>
      </w:r>
    </w:p>
    <w:p w14:paraId="5E2C875C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args_one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[]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{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len_1, returned_mas_1,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inheritable_streams_one};</w:t>
      </w:r>
    </w:p>
    <w:p w14:paraId="6D51AF88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args_two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[]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{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len_2, returned_mas_2,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inheritable_streams_two};</w:t>
      </w:r>
    </w:p>
    <w:p w14:paraId="71C7EFCF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pthread_t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stream_one;</w:t>
      </w:r>
    </w:p>
    <w:p w14:paraId="1E47DEB3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pthread_t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stream_two;</w:t>
      </w:r>
    </w:p>
    <w:p w14:paraId="46372E4D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</w:p>
    <w:p w14:paraId="4DF81F6E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index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index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len; index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42DAA889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returned_mas_1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[len_1]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target_mas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[index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598066FC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returned_mas_2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[len_2]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target_mas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[index];</w:t>
      </w:r>
    </w:p>
    <w:p w14:paraId="2DFBBBDF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len_1;</w:t>
      </w:r>
    </w:p>
    <w:p w14:paraId="2D632A30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len_2;</w:t>
      </w:r>
    </w:p>
    <w:p w14:paraId="5056348D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162AD925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pthread_create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stream_one,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streamFunc, args_one);</w:t>
      </w:r>
    </w:p>
    <w:p w14:paraId="04D924B4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 xml:space="preserve">    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pthread_create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stream_two,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streamFunc, args_two);</w:t>
      </w:r>
    </w:p>
    <w:p w14:paraId="1961D314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pthread_join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(stream_two,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58EB56E5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pthread_join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(stream_one,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5771649C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mergeSort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(len_1, len_2, returned_mas_1, returned_mas_2, target_mas);</w:t>
      </w:r>
    </w:p>
    <w:p w14:paraId="342D9136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} </w:t>
      </w: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{</w:t>
      </w:r>
    </w:p>
    <w:p w14:paraId="5328849B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recursionSort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(len, target_mas);</w:t>
      </w:r>
    </w:p>
    <w:p w14:paraId="54740CCB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031BA376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565AA5EE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br/>
      </w:r>
    </w:p>
    <w:p w14:paraId="6E9C80EA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recursionSort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len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mas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050A7F9B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"started</w:t>
      </w:r>
      <w:r w:rsidRPr="00A94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7ECE14AD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(len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42FC39F7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swapFunc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mas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],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mas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6148A227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"minimas: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%d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 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%d</w:t>
      </w:r>
      <w:r w:rsidRPr="00A94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mas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],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mas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3A81A1D0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1A2974C4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} </w:t>
      </w: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{</w:t>
      </w:r>
    </w:p>
    <w:p w14:paraId="437152A1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len_1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len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/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6D7BB2A4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len_2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len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/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D813AB5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index_1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21B618C8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index_2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61E18121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returned_mas_1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[len_1];</w:t>
      </w:r>
    </w:p>
    <w:p w14:paraId="2323ABFA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returned_mas_2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[len_2];</w:t>
      </w:r>
    </w:p>
    <w:p w14:paraId="2A895942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</w:p>
    <w:p w14:paraId="7231FEBB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index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index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len; index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03065043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returned_mas_1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[index_1]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mas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[index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2441C56D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returned_mas_2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[index_2]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mas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[index];</w:t>
      </w:r>
    </w:p>
    <w:p w14:paraId="0A3FAB17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index_1;</w:t>
      </w:r>
    </w:p>
    <w:p w14:paraId="47933638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index_2;</w:t>
      </w:r>
    </w:p>
    <w:p w14:paraId="7593EA44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468F306F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recursionSort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(len_1, returned_mas_1);</w:t>
      </w:r>
    </w:p>
    <w:p w14:paraId="7E41E45E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recursionSort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(len_2, returned_mas_2);</w:t>
      </w:r>
    </w:p>
    <w:p w14:paraId="40E2E661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"ended</w:t>
      </w:r>
      <w:r w:rsidRPr="00A94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5BACF75F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mergeSort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(len_1, len_2, returned_mas_1, returned_mas_2, mas);</w:t>
      </w:r>
    </w:p>
    <w:p w14:paraId="159AD314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"sorted</w:t>
      </w:r>
      <w:r w:rsidRPr="00A94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FA05864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index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index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len; index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756BE205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"i(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%d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):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%d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 "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index,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mas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[index]);</w:t>
      </w:r>
    </w:p>
    <w:p w14:paraId="46CAD706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6EA7C8BC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94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35CCC00B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AF047A2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3EF8B8F7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66DCAE86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3B203FDE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mergeSort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len_1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len_2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mas_1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mas_2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final_mas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5F3F04C8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index_1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FA76465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index_2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23C33436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len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len_1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len_2;</w:t>
      </w:r>
    </w:p>
    <w:p w14:paraId="12B6B3F7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index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index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len; index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0622D4FD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 xml:space="preserve">       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"ind1: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%d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 ind2: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%d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 ind: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%d</w:t>
      </w:r>
      <w:r w:rsidRPr="00A94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94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index_1, index_2, index);</w:t>
      </w:r>
    </w:p>
    <w:p w14:paraId="0151A19D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(index_1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len_1){</w:t>
      </w:r>
    </w:p>
    <w:p w14:paraId="33B1C440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final_mas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[index]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mas_2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[index_2];</w:t>
      </w:r>
    </w:p>
    <w:p w14:paraId="45C29847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index_2;</w:t>
      </w:r>
    </w:p>
    <w:p w14:paraId="5558B6A4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} </w:t>
      </w: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(index_2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len_2){</w:t>
      </w:r>
    </w:p>
    <w:p w14:paraId="4763A7D1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final_mas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[index]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mas_1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[index_1];</w:t>
      </w:r>
    </w:p>
    <w:p w14:paraId="5529C887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index_1;</w:t>
      </w:r>
    </w:p>
    <w:p w14:paraId="3EFEC773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} </w:t>
      </w: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{</w:t>
      </w:r>
    </w:p>
    <w:p w14:paraId="4F36498A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mas_1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[index_1]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mas_2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[index_2]){</w:t>
      </w:r>
    </w:p>
    <w:p w14:paraId="70B006E6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final_mas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[index]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mas_1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[index_1];</w:t>
      </w:r>
    </w:p>
    <w:p w14:paraId="2C05A89B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index_1;</w:t>
      </w:r>
    </w:p>
    <w:p w14:paraId="7022104E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} </w:t>
      </w: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{</w:t>
      </w:r>
    </w:p>
    <w:p w14:paraId="65D883E8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final_mas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[index]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mas_2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[index_2];</w:t>
      </w:r>
    </w:p>
    <w:p w14:paraId="3E4959FC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index_2;</w:t>
      </w:r>
    </w:p>
    <w:p w14:paraId="1F0DF84F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75FBA76B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5252A0F7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46F60F8D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68BF7CAC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br/>
      </w:r>
    </w:p>
    <w:p w14:paraId="151EB445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swapFunc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elem1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94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elem2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55F6701D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buffer;</w:t>
      </w:r>
    </w:p>
    <w:p w14:paraId="6A37F973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elem1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elem2){</w:t>
      </w:r>
    </w:p>
    <w:p w14:paraId="0069A6B8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buffer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elem1;</w:t>
      </w:r>
    </w:p>
    <w:p w14:paraId="702D9092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elem1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elem2;</w:t>
      </w:r>
    </w:p>
    <w:p w14:paraId="1F1025EE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elem2 </w:t>
      </w:r>
      <w:r w:rsidRPr="00A94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buffer;</w:t>
      </w:r>
    </w:p>
    <w:p w14:paraId="498BEB1C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14:paraId="17C76E3C" w14:textId="77777777" w:rsidR="00A94139" w:rsidRPr="00A94139" w:rsidRDefault="00A94139" w:rsidP="00A94139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94139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14:paraId="5859F853" w14:textId="3DFDC304" w:rsidR="002256C5" w:rsidRPr="00A94139" w:rsidRDefault="00000000">
      <w:pPr>
        <w:pStyle w:val="Standard"/>
      </w:pPr>
      <w:r w:rsidRPr="00A94139">
        <w:rPr>
          <w:rFonts w:ascii="Times New Roman" w:eastAsia="Times New Roman" w:hAnsi="Times New Roman" w:cs="Times New Roman"/>
          <w:b/>
          <w:sz w:val="28"/>
          <w:szCs w:val="28"/>
        </w:rPr>
        <w:br/>
        <w:t>-----------------------------------------------------------</w:t>
      </w:r>
    </w:p>
    <w:p w14:paraId="0E9868BD" w14:textId="77777777" w:rsidR="002256C5" w:rsidRDefault="00000000">
      <w:pPr>
        <w:pStyle w:val="1"/>
        <w:jc w:val="center"/>
      </w:pPr>
      <w:bookmarkStart w:id="10" w:name="Bookmark5"/>
      <w:bookmarkStart w:id="11" w:name="__RefHeading__748_2004454639"/>
      <w:bookmarkEnd w:id="10"/>
      <w:r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Пример</w:t>
      </w:r>
      <w:r w:rsidRPr="00A94139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работы</w:t>
      </w:r>
      <w:bookmarkEnd w:id="11"/>
    </w:p>
    <w:p w14:paraId="07F6D34F" w14:textId="77777777" w:rsidR="002256C5" w:rsidRDefault="00000000">
      <w:pPr>
        <w:pStyle w:val="Standard"/>
      </w:pPr>
      <w:r>
        <w:rPr>
          <w:rFonts w:ascii="Times New Roman" w:hAnsi="Times New Roman" w:cs="Times New Roman"/>
          <w:b/>
          <w:sz w:val="20"/>
          <w:lang w:val="en-US"/>
        </w:rPr>
        <w:t>Test</w:t>
      </w:r>
      <w:r w:rsidRPr="00A94139">
        <w:rPr>
          <w:rFonts w:ascii="Times New Roman" w:hAnsi="Times New Roman" w:cs="Times New Roman"/>
          <w:b/>
          <w:sz w:val="20"/>
        </w:rPr>
        <w:t xml:space="preserve"> 1</w:t>
      </w:r>
    </w:p>
    <w:tbl>
      <w:tblPr>
        <w:tblW w:w="97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3"/>
        <w:gridCol w:w="4873"/>
      </w:tblGrid>
      <w:tr w:rsidR="002256C5" w14:paraId="3D753846" w14:textId="77777777">
        <w:tblPrEx>
          <w:tblCellMar>
            <w:top w:w="0" w:type="dxa"/>
            <w:bottom w:w="0" w:type="dxa"/>
          </w:tblCellMar>
        </w:tblPrEx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53D77" w14:textId="77777777" w:rsidR="002256C5" w:rsidRDefault="00000000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3C7D0" w14:textId="77777777" w:rsidR="002256C5" w:rsidRDefault="00000000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2256C5" w14:paraId="24E83089" w14:textId="77777777">
        <w:tblPrEx>
          <w:tblCellMar>
            <w:top w:w="0" w:type="dxa"/>
            <w:bottom w:w="0" w:type="dxa"/>
          </w:tblCellMar>
        </w:tblPrEx>
        <w:tc>
          <w:tcPr>
            <w:tcW w:w="48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FCBABC" w14:textId="04F73BAD" w:rsidR="002256C5" w:rsidRPr="00A94139" w:rsidRDefault="00A94139">
            <w:pPr>
              <w:pStyle w:val="TableContents"/>
            </w:pPr>
            <w:r>
              <w:rPr>
                <w:lang w:val="en-US"/>
              </w:rPr>
              <w:t>./main2 2</w:t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340E6" w14:textId="77777777" w:rsidR="002256C5" w:rsidRDefault="00A94139">
            <w:pPr>
              <w:pStyle w:val="TableContents"/>
            </w:pPr>
            <w:r w:rsidRPr="00A94139">
              <w:drawing>
                <wp:inline distT="0" distB="0" distL="0" distR="0" wp14:anchorId="2C0CB3E6" wp14:editId="7E5E5445">
                  <wp:extent cx="3024505" cy="255905"/>
                  <wp:effectExtent l="0" t="0" r="4445" b="0"/>
                  <wp:docPr id="15858761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87610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5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49369" w14:textId="21BECF94" w:rsidR="00A94139" w:rsidRDefault="00A94139">
            <w:pPr>
              <w:pStyle w:val="TableContents"/>
            </w:pPr>
            <w:r w:rsidRPr="00A94139">
              <w:drawing>
                <wp:inline distT="0" distB="0" distL="0" distR="0" wp14:anchorId="302E2121" wp14:editId="74B9C9F3">
                  <wp:extent cx="3024505" cy="513715"/>
                  <wp:effectExtent l="0" t="0" r="4445" b="635"/>
                  <wp:docPr id="16899773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97732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505" cy="51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9AC850" w14:textId="77777777" w:rsidR="002256C5" w:rsidRDefault="002256C5">
      <w:pPr>
        <w:pStyle w:val="Standard"/>
      </w:pPr>
    </w:p>
    <w:p w14:paraId="1F03AF62" w14:textId="77777777" w:rsidR="002256C5" w:rsidRDefault="00000000">
      <w:pPr>
        <w:pStyle w:val="1"/>
        <w:jc w:val="center"/>
      </w:pPr>
      <w:bookmarkStart w:id="12" w:name="Bookmark6"/>
      <w:bookmarkStart w:id="13" w:name="__RefHeading__750_2004454639"/>
      <w:bookmarkEnd w:id="12"/>
      <w:r>
        <w:rPr>
          <w:rFonts w:ascii="Times New Roman" w:hAnsi="Times New Roman"/>
          <w:b/>
          <w:bCs/>
          <w:sz w:val="36"/>
          <w:szCs w:val="36"/>
        </w:rPr>
        <w:t>Вывод</w:t>
      </w:r>
      <w:bookmarkEnd w:id="13"/>
    </w:p>
    <w:p w14:paraId="6B6C0210" w14:textId="77777777" w:rsidR="002256C5" w:rsidRDefault="002256C5">
      <w:pPr>
        <w:pStyle w:val="Standard"/>
      </w:pPr>
    </w:p>
    <w:sectPr w:rsidR="002256C5">
      <w:footerReference w:type="even" r:id="rId17"/>
      <w:footerReference w:type="default" r:id="rId18"/>
      <w:footerReference w:type="first" r:id="rId19"/>
      <w:pgSz w:w="11906" w:h="16838"/>
      <w:pgMar w:top="1440" w:right="1080" w:bottom="964" w:left="1080" w:header="720" w:footer="4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60DC5" w14:textId="77777777" w:rsidR="002E4A46" w:rsidRDefault="002E4A46">
      <w:r>
        <w:separator/>
      </w:r>
    </w:p>
  </w:endnote>
  <w:endnote w:type="continuationSeparator" w:id="0">
    <w:p w14:paraId="0C77DD21" w14:textId="77777777" w:rsidR="002E4A46" w:rsidRDefault="002E4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ohit Devanagari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F1175" w14:textId="77777777" w:rsidR="00000000" w:rsidRDefault="00000000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34794" w14:textId="77777777" w:rsidR="00000000" w:rsidRDefault="00000000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6CCC" w14:textId="77777777" w:rsidR="00000000" w:rsidRDefault="00000000">
    <w:pPr>
      <w:pStyle w:val="aa"/>
      <w:jc w:val="center"/>
    </w:pPr>
    <w:r>
      <w:rPr>
        <w:rFonts w:ascii="Times New Roman" w:hAnsi="Times New Roman"/>
        <w:b/>
        <w:bCs/>
        <w:color w:val="000000"/>
        <w:sz w:val="24"/>
        <w:szCs w:val="24"/>
      </w:rPr>
      <w:t>Москва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71523" w14:textId="77777777" w:rsidR="002E4A46" w:rsidRDefault="002E4A46">
      <w:r>
        <w:rPr>
          <w:color w:val="000000"/>
        </w:rPr>
        <w:separator/>
      </w:r>
    </w:p>
  </w:footnote>
  <w:footnote w:type="continuationSeparator" w:id="0">
    <w:p w14:paraId="5211A123" w14:textId="77777777" w:rsidR="002E4A46" w:rsidRDefault="002E4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0240C"/>
    <w:multiLevelType w:val="multilevel"/>
    <w:tmpl w:val="521C55B2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64002ADC"/>
    <w:multiLevelType w:val="hybridMultilevel"/>
    <w:tmpl w:val="09602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A68A4"/>
    <w:multiLevelType w:val="multilevel"/>
    <w:tmpl w:val="6F1AAE28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num w:numId="1" w16cid:durableId="1627928997">
    <w:abstractNumId w:val="2"/>
  </w:num>
  <w:num w:numId="2" w16cid:durableId="16468114">
    <w:abstractNumId w:val="0"/>
  </w:num>
  <w:num w:numId="3" w16cid:durableId="491651172">
    <w:abstractNumId w:val="2"/>
    <w:lvlOverride w:ilvl="0"/>
  </w:num>
  <w:num w:numId="4" w16cid:durableId="1971014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256C5"/>
    <w:rsid w:val="002256C5"/>
    <w:rsid w:val="002E4A46"/>
    <w:rsid w:val="00A9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5102"/>
  <w15:docId w15:val="{FF95B255-4CF7-43C6-BAE2-42713CB4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3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keepNext/>
      <w:keepLines/>
      <w:spacing w:before="283" w:after="113" w:line="240" w:lineRule="auto"/>
      <w:outlineLvl w:val="0"/>
    </w:pPr>
    <w:rPr>
      <w:sz w:val="40"/>
      <w:szCs w:val="40"/>
    </w:rPr>
  </w:style>
  <w:style w:type="paragraph" w:styleId="2">
    <w:name w:val="heading 2"/>
    <w:basedOn w:val="Standard"/>
    <w:next w:val="Textbod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Standard"/>
    <w:next w:val="Textbod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Standard"/>
    <w:next w:val="Textbod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Standard"/>
    <w:next w:val="Textbod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Standard"/>
    <w:next w:val="Textbod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1" w:lineRule="auto"/>
    </w:pPr>
    <w:rPr>
      <w:rFonts w:ascii="Calibri" w:eastAsia="Calibri" w:hAnsi="Calibri" w:cs="DejaVu Sans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5">
    <w:name w:val="Title"/>
    <w:basedOn w:val="Standard"/>
    <w:next w:val="a6"/>
    <w:uiPriority w:val="10"/>
    <w:qFormat/>
    <w:pPr>
      <w:keepNext/>
      <w:keepLines/>
      <w:spacing w:after="60"/>
    </w:pPr>
    <w:rPr>
      <w:b/>
      <w:bCs/>
      <w:sz w:val="52"/>
      <w:szCs w:val="52"/>
    </w:rPr>
  </w:style>
  <w:style w:type="paragraph" w:styleId="a6">
    <w:name w:val="Subtitle"/>
    <w:basedOn w:val="Standard"/>
    <w:next w:val="Textbody"/>
    <w:uiPriority w:val="11"/>
    <w:qFormat/>
    <w:pPr>
      <w:keepNext/>
      <w:keepLines/>
      <w:spacing w:after="320"/>
    </w:pPr>
    <w:rPr>
      <w:i/>
      <w:iCs/>
      <w:color w:val="666666"/>
      <w:sz w:val="30"/>
      <w:szCs w:val="30"/>
    </w:rPr>
  </w:style>
  <w:style w:type="paragraph" w:styleId="a7">
    <w:name w:val="index heading"/>
    <w:basedOn w:val="a5"/>
    <w:pPr>
      <w:suppressLineNumbers/>
    </w:pPr>
    <w:rPr>
      <w:sz w:val="32"/>
      <w:szCs w:val="32"/>
    </w:rPr>
  </w:style>
  <w:style w:type="paragraph" w:styleId="a8">
    <w:name w:val="toa heading"/>
    <w:basedOn w:val="a7"/>
  </w:style>
  <w:style w:type="paragraph" w:customStyle="1" w:styleId="Contents1">
    <w:name w:val="Contents 1"/>
    <w:basedOn w:val="a7"/>
    <w:pPr>
      <w:tabs>
        <w:tab w:val="right" w:leader="dot" w:pos="9026"/>
      </w:tabs>
    </w:pPr>
  </w:style>
  <w:style w:type="paragraph" w:customStyle="1" w:styleId="a9">
    <w:name w:val="Верхний и нижний колонтитулы"/>
    <w:basedOn w:val="Standard"/>
    <w:pPr>
      <w:suppressLineNumbers/>
      <w:tabs>
        <w:tab w:val="center" w:pos="4513"/>
        <w:tab w:val="right" w:pos="9026"/>
      </w:tabs>
    </w:pPr>
  </w:style>
  <w:style w:type="paragraph" w:styleId="aa">
    <w:name w:val="footer"/>
    <w:basedOn w:val="a9"/>
    <w:pPr>
      <w:tabs>
        <w:tab w:val="clear" w:pos="4513"/>
        <w:tab w:val="clear" w:pos="9026"/>
        <w:tab w:val="center" w:pos="4819"/>
        <w:tab w:val="right" w:pos="9638"/>
      </w:tabs>
    </w:pPr>
  </w:style>
  <w:style w:type="paragraph" w:styleId="ab">
    <w:name w:val="header"/>
    <w:basedOn w:val="Standard"/>
    <w:pPr>
      <w:suppressLineNumbers/>
      <w:tabs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ac">
    <w:name w:val="Верхний колонтитул Знак"/>
    <w:basedOn w:val="a0"/>
    <w:rPr>
      <w:sz w:val="22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paragraph" w:styleId="ad">
    <w:name w:val="List Paragraph"/>
    <w:basedOn w:val="a"/>
    <w:uiPriority w:val="34"/>
    <w:qFormat/>
    <w:rsid w:val="00A94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740_2004454639" TargetMode="External"/><Relationship Id="rId13" Type="http://schemas.openxmlformats.org/officeDocument/2006/relationships/hyperlink" Target="#__RefHeading__750_2004454639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#__RefHeading__738_2004454639" TargetMode="External"/><Relationship Id="rId12" Type="http://schemas.openxmlformats.org/officeDocument/2006/relationships/hyperlink" Target="#__RefHeading__748_2004454639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746_200445463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#__RefHeading__744_2004454639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#__RefHeading__742_2004454639" TargetMode="External"/><Relationship Id="rId14" Type="http://schemas.openxmlformats.org/officeDocument/2006/relationships/hyperlink" Target="#__RefHeading___Toc3883_9486319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1119</Words>
  <Characters>6380</Characters>
  <Application>Microsoft Office Word</Application>
  <DocSecurity>0</DocSecurity>
  <Lines>53</Lines>
  <Paragraphs>14</Paragraphs>
  <ScaleCrop>false</ScaleCrop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Михаил Федоров</cp:lastModifiedBy>
  <cp:revision>2</cp:revision>
  <dcterms:created xsi:type="dcterms:W3CDTF">2024-03-12T16:39:00Z</dcterms:created>
  <dcterms:modified xsi:type="dcterms:W3CDTF">2024-03-12T16:39:00Z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