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B39A" w14:textId="3E5F0CEF" w:rsidR="00646606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1DF817EE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BAB809" w14:textId="77777777" w:rsidR="00646606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333226A" w14:textId="77777777" w:rsidR="00646606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5BBBFA9F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8A95DB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A3D936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D0C09C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7A1244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1B7C45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7B1413" w14:textId="47AD3F7B" w:rsidR="00646606" w:rsidRPr="00F9642A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"Операционные системы" №</w:t>
      </w:r>
      <w:r w:rsidR="00F9642A" w:rsidRPr="00F9642A">
        <w:rPr>
          <w:rFonts w:ascii="Times New Roman" w:eastAsia="Times New Roman" w:hAnsi="Times New Roman" w:cs="Times New Roman"/>
          <w:b/>
          <w:bCs/>
          <w:sz w:val="36"/>
          <w:szCs w:val="36"/>
        </w:rPr>
        <w:t>5-7</w:t>
      </w:r>
    </w:p>
    <w:p w14:paraId="2EBDC870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BF389E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EBED9F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07E000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E2947C7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B366CC" w14:textId="77777777" w:rsidR="00646606" w:rsidRDefault="0064660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7B8138" w14:textId="1BD83CC0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F9642A">
        <w:rPr>
          <w:rFonts w:ascii="Times New Roman" w:eastAsia="Times New Roman" w:hAnsi="Times New Roman" w:cs="Times New Roman"/>
          <w:sz w:val="32"/>
          <w:szCs w:val="32"/>
        </w:rPr>
        <w:t>Федоров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642A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F9642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6190467" w14:textId="77777777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18CAD310" w14:textId="77777777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380FD904" w14:textId="77777777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53053DE0" w14:textId="77777777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0B23A8E6" w14:textId="77777777" w:rsidR="00646606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72132FF5" w14:textId="77777777" w:rsidR="00646606" w:rsidRDefault="00646606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523B0E1" w14:textId="77777777" w:rsidR="00646606" w:rsidRDefault="00646606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254590B7" w14:textId="77777777" w:rsidR="00646606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78CD824F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7F0D1BFD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34F7AC87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Общие сведения о программе</w:t>
        </w:r>
        <w:r>
          <w:tab/>
          <w:t>4</w:t>
        </w:r>
      </w:hyperlink>
    </w:p>
    <w:p w14:paraId="1CA27503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Общий алгоритм решения</w:t>
        </w:r>
        <w:r>
          <w:tab/>
          <w:t>5</w:t>
        </w:r>
      </w:hyperlink>
    </w:p>
    <w:p w14:paraId="1F6FAFE3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Реализация</w:t>
        </w:r>
        <w:r>
          <w:tab/>
          <w:t>5</w:t>
        </w:r>
      </w:hyperlink>
    </w:p>
    <w:p w14:paraId="1ABB48FF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Пример работы</w:t>
        </w:r>
        <w:r>
          <w:tab/>
          <w:t>8</w:t>
        </w:r>
      </w:hyperlink>
    </w:p>
    <w:p w14:paraId="1DEC1496" w14:textId="77777777" w:rsidR="00646606" w:rsidRDefault="00000000">
      <w:pPr>
        <w:pStyle w:val="Contents1"/>
        <w:tabs>
          <w:tab w:val="clear" w:pos="9026"/>
          <w:tab w:val="right" w:leader="dot" w:pos="9746"/>
        </w:tabs>
      </w:pPr>
      <w:hyperlink r:id="rId13" w:history="1">
        <w:r>
          <w:t>Вывод</w:t>
        </w:r>
        <w:r>
          <w:tab/>
          <w:t>9</w:t>
        </w:r>
      </w:hyperlink>
    </w:p>
    <w:p w14:paraId="04DE8FF1" w14:textId="77777777" w:rsidR="00646606" w:rsidRDefault="00000000">
      <w:pPr>
        <w:pStyle w:val="Contents1"/>
      </w:pPr>
      <w:r>
        <w:rPr>
          <w:b w:val="0"/>
          <w:bCs w:val="0"/>
        </w:rPr>
        <w:fldChar w:fldCharType="end"/>
      </w:r>
      <w:hyperlink r:id="rId14" w:history="1"/>
    </w:p>
    <w:p w14:paraId="6944D508" w14:textId="77777777" w:rsidR="00646606" w:rsidRDefault="00646606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0AD94DC" w14:textId="77777777" w:rsidR="00646606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204FF410" w14:textId="77777777" w:rsidR="00F9642A" w:rsidRPr="00F9642A" w:rsidRDefault="00F9642A" w:rsidP="00F9642A">
      <w:pPr>
        <w:rPr>
          <w:rFonts w:ascii="Times New Roman" w:hAnsi="Times New Roman" w:cs="Times New Roman"/>
          <w:sz w:val="28"/>
          <w:szCs w:val="28"/>
        </w:rPr>
      </w:pPr>
      <w:bookmarkStart w:id="2" w:name="Bookmark1"/>
      <w:bookmarkStart w:id="3" w:name="__RefHeading__740_2004454639"/>
      <w:bookmarkEnd w:id="2"/>
      <w:r w:rsidRPr="00F9642A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652BE0A" w14:textId="7CC6D30A" w:rsidR="00F9642A" w:rsidRPr="00F9642A" w:rsidRDefault="00F9642A" w:rsidP="00F9642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Управлении серверами сообщений (№5)</w:t>
      </w:r>
    </w:p>
    <w:p w14:paraId="1F516744" w14:textId="6794BCDA" w:rsidR="00F9642A" w:rsidRPr="00F9642A" w:rsidRDefault="00F9642A" w:rsidP="00F9642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Применение отложенных вычислений (№6)</w:t>
      </w:r>
    </w:p>
    <w:p w14:paraId="1F6CD3AC" w14:textId="77777777" w:rsidR="00F9642A" w:rsidRPr="00F9642A" w:rsidRDefault="00F9642A" w:rsidP="00F9642A">
      <w:pPr>
        <w:pStyle w:val="ad"/>
        <w:numPr>
          <w:ilvl w:val="0"/>
          <w:numId w:val="7"/>
        </w:numPr>
      </w:pPr>
      <w:r w:rsidRPr="00F9642A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(№7)</w:t>
      </w:r>
      <w:r w:rsidRPr="00F9642A">
        <w:rPr>
          <w:rFonts w:ascii="Times New Roman" w:hAnsi="Times New Roman" w:cs="Times New Roman"/>
          <w:sz w:val="28"/>
          <w:szCs w:val="28"/>
        </w:rPr>
        <w:cr/>
      </w:r>
    </w:p>
    <w:p w14:paraId="086CC732" w14:textId="61E4BE7E" w:rsidR="00646606" w:rsidRPr="00F9642A" w:rsidRDefault="00000000" w:rsidP="00F9642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642A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  <w:bookmarkEnd w:id="3"/>
    </w:p>
    <w:p w14:paraId="54A8A7F8" w14:textId="0612CE03" w:rsidR="00646606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F9642A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39870DF2" w14:textId="79F59FFF" w:rsidR="00F9642A" w:rsidRDefault="00F9642A" w:rsidP="00F9642A">
      <w:pPr>
        <w:pStyle w:val="Standard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41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4DFA7672" w14:textId="156D018F" w:rsid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i/>
          <w:iCs/>
          <w:sz w:val="28"/>
          <w:szCs w:val="28"/>
          <w:u w:val="single"/>
        </w:rPr>
        <w:t>Топология 3</w:t>
      </w:r>
      <w:r w:rsidRPr="00F964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42A">
        <w:rPr>
          <w:rFonts w:ascii="Times New Roman" w:hAnsi="Times New Roman" w:cs="Times New Roman"/>
          <w:sz w:val="28"/>
          <w:szCs w:val="28"/>
        </w:rPr>
        <w:t>Все вычислительные узлы хранятся в бинарном дереве поиска. [parent] —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42A">
        <w:rPr>
          <w:rFonts w:ascii="Times New Roman" w:hAnsi="Times New Roman" w:cs="Times New Roman"/>
          <w:sz w:val="28"/>
          <w:szCs w:val="28"/>
        </w:rPr>
        <w:t>необязательным параметром.</w:t>
      </w:r>
    </w:p>
    <w:p w14:paraId="08BD0295" w14:textId="77777777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i/>
          <w:iCs/>
          <w:sz w:val="28"/>
          <w:szCs w:val="28"/>
          <w:u w:val="single"/>
        </w:rPr>
        <w:t>Тип команд 1</w:t>
      </w:r>
      <w:r w:rsidRPr="00F964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42A">
        <w:rPr>
          <w:rFonts w:ascii="Times New Roman" w:hAnsi="Times New Roman" w:cs="Times New Roman"/>
          <w:sz w:val="28"/>
          <w:szCs w:val="28"/>
        </w:rPr>
        <w:t>(подсчет суммы n чисел)</w:t>
      </w:r>
    </w:p>
    <w:p w14:paraId="5618CC52" w14:textId="77777777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Формат команды: exec id n k1 … kn</w:t>
      </w:r>
    </w:p>
    <w:p w14:paraId="1063367D" w14:textId="77777777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id – целочисленный идентификатор вычислительного узла, на который отправляется команда</w:t>
      </w:r>
    </w:p>
    <w:p w14:paraId="492E24F0" w14:textId="77777777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n – количество складываемых чисел (от 1 до 108)</w:t>
      </w:r>
    </w:p>
    <w:p w14:paraId="11D317BF" w14:textId="0A4BE8A0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k1 … kn – складываемые числа</w:t>
      </w:r>
    </w:p>
    <w:p w14:paraId="22008BB7" w14:textId="77777777" w:rsid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i/>
          <w:iCs/>
          <w:sz w:val="28"/>
          <w:szCs w:val="28"/>
          <w:u w:val="single"/>
        </w:rPr>
        <w:t>Тип проверки 1</w:t>
      </w:r>
      <w:r w:rsidRPr="00F964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3F0DB" w14:textId="051216C7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Формат команды: pingall</w:t>
      </w:r>
    </w:p>
    <w:p w14:paraId="62568F35" w14:textId="6CBC0B80" w:rsidR="00F9642A" w:rsidRPr="00F9642A" w:rsidRDefault="00F9642A" w:rsidP="00F9642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9642A">
        <w:rPr>
          <w:rFonts w:ascii="Times New Roman" w:hAnsi="Times New Roman" w:cs="Times New Roman"/>
          <w:sz w:val="28"/>
          <w:szCs w:val="28"/>
        </w:rPr>
        <w:t>Вывод всех недоступных узлов вывести разделенные через точку запятую.</w:t>
      </w:r>
    </w:p>
    <w:p w14:paraId="6540CA0E" w14:textId="77777777" w:rsidR="00646606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5"/>
    </w:p>
    <w:p w14:paraId="019469AF" w14:textId="6759F46F" w:rsidR="00646606" w:rsidRPr="00F9642A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</w:t>
      </w:r>
      <w:r w:rsidR="00F9642A">
        <w:rPr>
          <w:rFonts w:ascii="Times New Roman" w:hAnsi="Times New Roman" w:cs="Times New Roman"/>
          <w:sz w:val="28"/>
          <w:szCs w:val="28"/>
        </w:rPr>
        <w:t>четырьмя</w:t>
      </w:r>
      <w:r>
        <w:rPr>
          <w:rFonts w:ascii="Times New Roman" w:hAnsi="Times New Roman" w:cs="Times New Roman"/>
          <w:sz w:val="28"/>
          <w:szCs w:val="28"/>
        </w:rPr>
        <w:t xml:space="preserve"> файлами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F9642A" w:rsidRPr="00F9642A">
        <w:rPr>
          <w:rFonts w:ascii="Times New Roman" w:hAnsi="Times New Roman" w:cs="Times New Roman"/>
          <w:sz w:val="28"/>
          <w:szCs w:val="28"/>
        </w:rPr>
        <w:t>.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9642A" w:rsidRPr="00F9642A">
        <w:rPr>
          <w:rFonts w:ascii="Times New Roman" w:hAnsi="Times New Roman" w:cs="Times New Roman"/>
          <w:sz w:val="28"/>
          <w:szCs w:val="28"/>
        </w:rPr>
        <w:t xml:space="preserve">, 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F9642A" w:rsidRPr="00F9642A">
        <w:rPr>
          <w:rFonts w:ascii="Times New Roman" w:hAnsi="Times New Roman" w:cs="Times New Roman"/>
          <w:sz w:val="28"/>
          <w:szCs w:val="28"/>
        </w:rPr>
        <w:t>.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9642A" w:rsidRPr="00F9642A">
        <w:rPr>
          <w:rFonts w:ascii="Times New Roman" w:hAnsi="Times New Roman" w:cs="Times New Roman"/>
          <w:sz w:val="28"/>
          <w:szCs w:val="28"/>
        </w:rPr>
        <w:t xml:space="preserve">, 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F9642A" w:rsidRPr="00F9642A">
        <w:rPr>
          <w:rFonts w:ascii="Times New Roman" w:hAnsi="Times New Roman" w:cs="Times New Roman"/>
          <w:sz w:val="28"/>
          <w:szCs w:val="28"/>
        </w:rPr>
        <w:t>.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9642A" w:rsidRPr="00F9642A">
        <w:rPr>
          <w:rFonts w:ascii="Times New Roman" w:hAnsi="Times New Roman" w:cs="Times New Roman"/>
          <w:sz w:val="28"/>
          <w:szCs w:val="28"/>
        </w:rPr>
        <w:t xml:space="preserve">, 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642A" w:rsidRPr="00F9642A">
        <w:rPr>
          <w:rFonts w:ascii="Times New Roman" w:hAnsi="Times New Roman" w:cs="Times New Roman"/>
          <w:sz w:val="28"/>
          <w:szCs w:val="28"/>
        </w:rPr>
        <w:t>.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642A" w:rsidRPr="00F9642A">
        <w:rPr>
          <w:rFonts w:ascii="Times New Roman" w:hAnsi="Times New Roman" w:cs="Times New Roman"/>
          <w:sz w:val="28"/>
          <w:szCs w:val="28"/>
        </w:rPr>
        <w:t xml:space="preserve"> </w:t>
      </w:r>
      <w:r w:rsidR="00F9642A">
        <w:rPr>
          <w:rFonts w:ascii="Times New Roman" w:hAnsi="Times New Roman" w:cs="Times New Roman"/>
          <w:sz w:val="28"/>
          <w:szCs w:val="28"/>
        </w:rPr>
        <w:t xml:space="preserve">Использовалась библиотека </w:t>
      </w:r>
      <w:r w:rsidR="00F9642A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F9642A">
        <w:rPr>
          <w:rFonts w:ascii="Times New Roman" w:hAnsi="Times New Roman" w:cs="Times New Roman"/>
          <w:sz w:val="28"/>
          <w:szCs w:val="28"/>
        </w:rPr>
        <w:t>.</w:t>
      </w:r>
    </w:p>
    <w:p w14:paraId="35A715F2" w14:textId="77777777" w:rsidR="00646606" w:rsidRDefault="0064660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01C7AB" w14:textId="77777777" w:rsidR="00646606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D55DFDB" w14:textId="0E5062BD" w:rsidR="00646606" w:rsidRDefault="00F9642A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context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контекста для сокета</w:t>
      </w:r>
    </w:p>
    <w:p w14:paraId="1279D49D" w14:textId="11E50A7D" w:rsidR="00646606" w:rsidRDefault="00397D2E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connect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подключение сокета к указанному порту</w:t>
      </w:r>
    </w:p>
    <w:p w14:paraId="66DE4ED8" w14:textId="2147DF0D" w:rsidR="00646606" w:rsidRDefault="00397D2E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recv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сообщения по указанному сокету</w:t>
      </w:r>
    </w:p>
    <w:p w14:paraId="79839D11" w14:textId="2CB7C4C6" w:rsidR="00646606" w:rsidRDefault="00397D2E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send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отправка сообщения по указанному сокету</w:t>
      </w:r>
    </w:p>
    <w:p w14:paraId="492D84E5" w14:textId="68FA9AF6" w:rsidR="00646606" w:rsidRDefault="00397D2E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fork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создание дочернего процесса</w:t>
      </w:r>
    </w:p>
    <w:p w14:paraId="24696BEE" w14:textId="7B68F675" w:rsidR="00646606" w:rsidRPr="00397D2E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exec</w:t>
      </w:r>
      <w:r w:rsidR="00397D2E">
        <w:rPr>
          <w:rFonts w:ascii="Courier New" w:hAnsi="Courier New" w:cs="Times New Roman"/>
          <w:b/>
          <w:bCs/>
          <w:sz w:val="26"/>
          <w:szCs w:val="26"/>
          <w:lang w:val="en-US"/>
        </w:rPr>
        <w:t>v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создание процесса с другой программой</w:t>
      </w:r>
    </w:p>
    <w:p w14:paraId="7B5E44A7" w14:textId="77777777" w:rsidR="00646606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6A7CA789" w14:textId="77777777" w:rsidR="00646606" w:rsidRDefault="00646606">
      <w:pPr>
        <w:pStyle w:val="Standard"/>
        <w:tabs>
          <w:tab w:val="left" w:pos="3553"/>
        </w:tabs>
        <w:spacing w:after="0" w:line="360" w:lineRule="auto"/>
        <w:jc w:val="both"/>
      </w:pPr>
    </w:p>
    <w:p w14:paraId="4B343020" w14:textId="77777777" w:rsidR="00646606" w:rsidRDefault="00000000">
      <w:pPr>
        <w:pStyle w:val="1"/>
        <w:jc w:val="center"/>
      </w:pPr>
      <w:bookmarkStart w:id="8" w:name="Bookmark4"/>
      <w:bookmarkStart w:id="9" w:name="__RefHeading__746_2004454639"/>
      <w:bookmarkEnd w:id="8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2C27110B" w14:textId="77777777" w:rsidR="00646606" w:rsidRDefault="00646606">
      <w:pPr>
        <w:pStyle w:val="Standard"/>
      </w:pPr>
    </w:p>
    <w:p w14:paraId="0D3D1DFF" w14:textId="77777777" w:rsidR="00397D2E" w:rsidRDefault="00397D2E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tree</w:t>
      </w:r>
      <w:r w:rsidR="00000000" w:rsidRPr="00F9642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="00000000"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A5E6B9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#pragma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once</w:t>
      </w:r>
    </w:p>
    <w:p w14:paraId="0353085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&lt;vector&gt;</w:t>
      </w:r>
    </w:p>
    <w:p w14:paraId="237445E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EA992C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</w:p>
    <w:p w14:paraId="0A706BB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15E1A872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id;</w:t>
      </w:r>
    </w:p>
    <w:p w14:paraId="0D07EA2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left;</w:t>
      </w:r>
    </w:p>
    <w:p w14:paraId="03AE40E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right; </w:t>
      </w:r>
    </w:p>
    <w:p w14:paraId="4EFD490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65E80462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0FD183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</w:p>
    <w:p w14:paraId="5895DB8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814A29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public:</w:t>
      </w:r>
    </w:p>
    <w:p w14:paraId="1AAD4F3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5C405B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C1AE03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&gt;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3E188F6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~Tree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4F42FC3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private:</w:t>
      </w:r>
    </w:p>
    <w:p w14:paraId="57D2F65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340529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5ACA06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A916DF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833CC6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delete_node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635966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};</w:t>
      </w:r>
    </w:p>
    <w:p w14:paraId="23201C32" w14:textId="57A167B6" w:rsidR="00397D2E" w:rsidRDefault="0000000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  <w:t>-----------------------------------------------------------</w:t>
      </w:r>
    </w:p>
    <w:p w14:paraId="05B3AD65" w14:textId="77777777" w:rsidR="00397D2E" w:rsidRDefault="00397D2E" w:rsidP="00397D2E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tree</w:t>
      </w: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</w:p>
    <w:p w14:paraId="470219DD" w14:textId="77777777" w:rsidR="00397D2E" w:rsidRDefault="00397D2E" w:rsidP="00397D2E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9E7E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&lt;iostream&gt;</w:t>
      </w:r>
    </w:p>
    <w:p w14:paraId="5CB3153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&lt;vector&gt;</w:t>
      </w:r>
    </w:p>
    <w:p w14:paraId="5D428A1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&lt;algorithm&gt;</w:t>
      </w:r>
    </w:p>
    <w:p w14:paraId="5CB898C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"tree.h"</w:t>
      </w:r>
    </w:p>
    <w:p w14:paraId="30C8FC6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986EE0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~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386665C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4B5A3D1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(root);</w:t>
      </w:r>
    </w:p>
    <w:p w14:paraId="5FE7242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162C2D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4DA51D6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6821F0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8ED812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root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(root, id);</w:t>
      </w:r>
    </w:p>
    <w:p w14:paraId="1A7F6ED6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5CBC2C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4FC77F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492AAC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9AF482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root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(root, id);</w:t>
      </w:r>
    </w:p>
    <w:p w14:paraId="5470A7AF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0DDCD6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81DA05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39C0A3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144177B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E99774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080A3B2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214CE82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343522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8B4796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EA2B50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delete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node;</w:t>
      </w:r>
    </w:p>
    <w:p w14:paraId="73074EA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7A61C57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3E1743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&gt;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4B346A46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4DDE8C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::vector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result;</w:t>
      </w:r>
    </w:p>
    <w:p w14:paraId="403802F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(root, result);</w:t>
      </w:r>
    </w:p>
    <w:p w14:paraId="3FD6B46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result;</w:t>
      </w:r>
    </w:p>
    <w:p w14:paraId="2AD43BE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B0B986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6E2DF8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8A5AFF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75C1E2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3FD710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CE699A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5A1497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78B99F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v);</w:t>
      </w:r>
    </w:p>
    <w:p w14:paraId="719D923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push_back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4FFDFE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v);</w:t>
      </w:r>
    </w:p>
    <w:p w14:paraId="273DDED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B9B895F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8F1C71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E70C04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668D8A0F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(root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EF63D9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7A6738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root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new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Node;</w:t>
      </w:r>
    </w:p>
    <w:p w14:paraId="37AB8E96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val;</w:t>
      </w:r>
    </w:p>
    <w:p w14:paraId="4B89EA5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4EF908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5894A9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root;</w:t>
      </w:r>
    </w:p>
    <w:p w14:paraId="2F00374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654D118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EE651B2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4D8FA8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val);</w:t>
      </w:r>
    </w:p>
    <w:p w14:paraId="6310A17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00EBBC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045A21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A6766E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val);</w:t>
      </w:r>
    </w:p>
    <w:p w14:paraId="5BE3880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2E5714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root;</w:t>
      </w:r>
    </w:p>
    <w:p w14:paraId="773734E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BF5CE7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FFECD4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Tree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D16D88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{</w:t>
      </w:r>
    </w:p>
    <w:p w14:paraId="607E109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node;</w:t>
      </w:r>
    </w:p>
    <w:p w14:paraId="5F4FE86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(root_node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794301C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B06507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C4A3BE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6E8CFC1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</w:p>
    <w:p w14:paraId="1C76F9DB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B5BF8C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val); </w:t>
      </w:r>
    </w:p>
    <w:p w14:paraId="32631F2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FAE7AC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3A9D25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4F6C1C6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val); </w:t>
      </w:r>
    </w:p>
    <w:p w14:paraId="297499E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942007F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7419FB7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3D05999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root_node;</w:t>
      </w:r>
    </w:p>
    <w:p w14:paraId="0B0A0EF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BEBC430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3ED2255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root_node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EEFC537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6F6D887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81889D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406C732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     root_node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root_node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39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B89FFDA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829048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delete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node;</w:t>
      </w:r>
    </w:p>
    <w:p w14:paraId="789F303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E0A90C5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(root_node </w:t>
      </w:r>
      <w:r w:rsidRPr="0039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39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6608BBD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00DDB804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root_node; </w:t>
      </w:r>
    </w:p>
    <w:p w14:paraId="54E92993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FECC81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39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root_node;</w:t>
      </w:r>
    </w:p>
    <w:p w14:paraId="09C5F26E" w14:textId="77777777" w:rsidR="00397D2E" w:rsidRPr="00397D2E" w:rsidRDefault="00397D2E" w:rsidP="00397D2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97D2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64EC4860" w14:textId="590F9CE0" w:rsidR="00397D2E" w:rsidRPr="00F9642A" w:rsidRDefault="00397D2E" w:rsidP="00397D2E">
      <w:pPr>
        <w:pStyle w:val="Standard"/>
      </w:pP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70066145" w14:textId="77777777" w:rsidR="00A24D02" w:rsidRDefault="00A24D0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client</w:t>
      </w:r>
      <w:r w:rsidR="00397D2E" w:rsidRPr="00F9642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97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</w:p>
    <w:p w14:paraId="73F28330" w14:textId="77777777" w:rsidR="00A24D02" w:rsidRDefault="00A24D0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41A1F6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&lt;iostream&gt;</w:t>
      </w:r>
    </w:p>
    <w:p w14:paraId="4932EF8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421B203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&lt;string&gt;</w:t>
      </w:r>
    </w:p>
    <w:p w14:paraId="25AF136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&lt;sstream&gt;</w:t>
      </w:r>
    </w:p>
    <w:p w14:paraId="488920B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&lt;exception&gt;</w:t>
      </w:r>
    </w:p>
    <w:p w14:paraId="4FB866A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&lt;signal.h&gt;</w:t>
      </w:r>
    </w:p>
    <w:p w14:paraId="704685D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"zmq.hpp"</w:t>
      </w:r>
    </w:p>
    <w:p w14:paraId="5C89179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259F1C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PORTBASE  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5050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F9CA8B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802783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71CB6F4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message_t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zmqMessage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2478328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send_result_t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(zmqMessage,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send_flags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::none);</w:t>
      </w:r>
    </w:p>
    <w:p w14:paraId="323779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has_value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53C10A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3C573CD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9C5049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64D75C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4AB85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message_t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message;</w:t>
      </w:r>
    </w:p>
    <w:p w14:paraId="331FA4F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008B7B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try</w:t>
      </w:r>
    </w:p>
    <w:p w14:paraId="497C46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FAFAC2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recv_result_t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(message,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recv_flags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::none);</w:t>
      </w:r>
    </w:p>
    <w:p w14:paraId="516CC13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has_value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543E364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1B4F19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catch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(...)</w:t>
      </w:r>
    </w:p>
    <w:p w14:paraId="45A5501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1FDCC7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09A73E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05C7FD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67A133A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received_message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static_cast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data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()),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2E481B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received_message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empty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||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ok)</w:t>
      </w:r>
    </w:p>
    <w:p w14:paraId="1F5EC0B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11500E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Node is not available"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DCF98F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02D3FA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72EF115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received_message;</w:t>
      </w:r>
    </w:p>
    <w:p w14:paraId="5878976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55667F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EDE9AF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createNode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CEBA65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759ECE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arg0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FE2B08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arg1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(id)).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069A73D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arg2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(port)).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6E5A1E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args[]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{arg0, arg1, arg2,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124370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args);</w:t>
      </w:r>
    </w:p>
    <w:p w14:paraId="402C5B8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0C05EB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EFDE14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CB7477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E3E79B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"tcp://127.0.0.1:"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(port);</w:t>
      </w:r>
    </w:p>
    <w:p w14:paraId="7DD09CF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72201F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EB1A1D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create_id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F9B8C4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D61565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</w:p>
    <w:p w14:paraId="6A39F34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C3733C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Cannot fork"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CC92CB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CC5F5E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61783F7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</w:p>
    <w:p w14:paraId="5D27A52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4F88D3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createNode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(create_id,PORTBASE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create_id);</w:t>
      </w:r>
    </w:p>
    <w:p w14:paraId="5E4F012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17EB09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2EDE547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25C0CD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create_id;</w:t>
      </w:r>
    </w:p>
    <w:p w14:paraId="4064536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3DFF64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(socket));</w:t>
      </w:r>
    </w:p>
    <w:p w14:paraId="21F7B83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76204B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65AF2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A20E5D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 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delete_id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B1EDE6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A47A33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94E120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315AF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Not found"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1E9FEE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68E5F5E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delete_id)</w:t>
      </w:r>
    </w:p>
    <w:p w14:paraId="5917B26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{</w:t>
      </w:r>
    </w:p>
    <w:p w14:paraId="7D22F8B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"kill_children"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1ABAD1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(socket);</w:t>
      </w:r>
    </w:p>
    <w:p w14:paraId="721D137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(pid,SIGTERM);</w:t>
      </w:r>
    </w:p>
    <w:p w14:paraId="6080A59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(pid,SIGKILL);</w:t>
      </w:r>
    </w:p>
    <w:p w14:paraId="425D079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5F90A1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E05E7B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396D72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4CC9E40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</w:p>
    <w:p w14:paraId="783E35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05A25E4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(socket, request_string);</w:t>
      </w:r>
    </w:p>
    <w:p w14:paraId="41077FD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(socket));</w:t>
      </w:r>
    </w:p>
    <w:p w14:paraId="57BF4D5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106E95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1323CD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F54F19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rl_exec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 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8C47CB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4F0D93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6CAB67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9C649F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recieveMessage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(id);</w:t>
      </w:r>
    </w:p>
    <w:p w14:paraId="570F9F8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recieveMessage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": Not found"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D67FD5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recieveMessage);</w:t>
      </w:r>
    </w:p>
    <w:p w14:paraId="696F0A1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63E3B8A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322FA86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95C20B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(socket, request_string);</w:t>
      </w:r>
    </w:p>
    <w:p w14:paraId="0E5F767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(socket));</w:t>
      </w:r>
    </w:p>
    <w:p w14:paraId="7F500A8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CB15E7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7B830C7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D824BB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istringstream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request_stream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</w:p>
    <w:p w14:paraId="3AA033C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EEE3F7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505959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size_str;</w:t>
      </w:r>
    </w:p>
    <w:p w14:paraId="4248A82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number;</w:t>
      </w:r>
    </w:p>
    <w:p w14:paraId="7866F7D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exec_id;</w:t>
      </w:r>
    </w:p>
    <w:p w14:paraId="213FDF7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exec_id;</w:t>
      </w:r>
    </w:p>
    <w:p w14:paraId="2A6D57D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(exec_id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id)</w:t>
      </w:r>
    </w:p>
    <w:p w14:paraId="3FCE902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27C9D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size_str;</w:t>
      </w:r>
    </w:p>
    <w:p w14:paraId="31A5C67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size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(size_str);</w:t>
      </w:r>
    </w:p>
    <w:p w14:paraId="3FBBD99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sum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49824B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size; i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BC561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E4080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number;</w:t>
      </w:r>
    </w:p>
    <w:p w14:paraId="6B998A8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sum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(number);</w:t>
      </w:r>
    </w:p>
    <w:p w14:paraId="7C64C31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    }</w:t>
      </w:r>
    </w:p>
    <w:p w14:paraId="409C7BF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</w:p>
    <w:p w14:paraId="4E4C279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recieveMessage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(sum);</w:t>
      </w:r>
    </w:p>
    <w:p w14:paraId="5A96BD0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recieveMessage);</w:t>
      </w:r>
    </w:p>
    <w:p w14:paraId="63DF20E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1FDB92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7DB3C27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(exec_id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id)</w:t>
      </w:r>
    </w:p>
    <w:p w14:paraId="7439024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A19A95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rl_exec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left_socket, exec_id,</w:t>
      </w:r>
    </w:p>
    <w:p w14:paraId="55838F4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left_pid, request_string);</w:t>
      </w:r>
    </w:p>
    <w:p w14:paraId="331C9AF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6B71DF7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0A964A4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2AD01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rl_exec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right_socket, exec_id,</w:t>
      </w:r>
    </w:p>
    <w:p w14:paraId="021E842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right_pid, request_string);</w:t>
      </w:r>
    </w:p>
    <w:p w14:paraId="67C1B0E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CAC5FB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BE1D3F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18E743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pingall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10C492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F5E3BD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::ostringstream res;</w:t>
      </w:r>
    </w:p>
    <w:p w14:paraId="2D2ACAE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left_res;</w:t>
      </w:r>
    </w:p>
    <w:p w14:paraId="5DB6B5F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right_res;        </w:t>
      </w:r>
    </w:p>
    <w:p w14:paraId="456EB6F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res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(id);</w:t>
      </w:r>
    </w:p>
    <w:p w14:paraId="436E087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F474B7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D2701B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(left_socket,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C79186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left_res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(left_socket);</w:t>
      </w:r>
    </w:p>
    <w:p w14:paraId="4CAA023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12470F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E0EA44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2C0E48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(right_socket,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D0BD36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right_res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(right_socket);</w:t>
      </w:r>
    </w:p>
    <w:p w14:paraId="79B8FCE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8CA89C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empty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(),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D144DC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EF834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left_res;        </w:t>
      </w:r>
    </w:p>
    <w:p w14:paraId="02F23E2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248219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empty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(),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</w:t>
      </w:r>
    </w:p>
    <w:p w14:paraId="443C434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6EE64A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right_res;</w:t>
      </w:r>
    </w:p>
    <w:p w14:paraId="1297E3F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8111BE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736918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1DD082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78F193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lastRenderedPageBreak/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kill_children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7C7F4C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1D074CC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C19C5F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3CB58E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B1DC7F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</w:p>
    <w:p w14:paraId="708E38B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1B22651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18C645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1F240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5A7722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(left_socket,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"kill_children"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3D41FF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(left_socket);</w:t>
      </w:r>
    </w:p>
    <w:p w14:paraId="4BD9E9C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(left_pid,SIGTERM);</w:t>
      </w:r>
    </w:p>
    <w:p w14:paraId="01E9EB2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(left_pid,SIGKILL);</w:t>
      </w:r>
    </w:p>
    <w:p w14:paraId="05EF270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2B9656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D73144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22DE588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(right_socket,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"kill_children"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6F7711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(right_socket);</w:t>
      </w:r>
    </w:p>
    <w:p w14:paraId="1DB93E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(right_pid,SIGTERM);</w:t>
      </w:r>
    </w:p>
    <w:p w14:paraId="66AD8C2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(right_pid,SIGKILL);</w:t>
      </w:r>
    </w:p>
    <w:p w14:paraId="2AE5EB1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51798D8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F3848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D3478D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10C182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806B65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char**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48D968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56D45CA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BF2976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parent_port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14A7417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context_t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context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F87D73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(context, ZMQ_REP);</w:t>
      </w:r>
    </w:p>
    <w:p w14:paraId="4958100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parentsocket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connect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(parent_port));</w:t>
      </w:r>
    </w:p>
    <w:p w14:paraId="526CB00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EAA705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BA5558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left_id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0CE3F2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right_id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358CC3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left_socket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(context, ZMQ_REQ);</w:t>
      </w:r>
    </w:p>
    <w:p w14:paraId="709E9A1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right_socket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(context, ZMQ_REQ);</w:t>
      </w:r>
    </w:p>
    <w:p w14:paraId="0F895A5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35B7F4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082E2E5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request_string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(parentsocket);</w:t>
      </w:r>
    </w:p>
    <w:p w14:paraId="6EB59DB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::istringstream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request_stream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(request_string);</w:t>
      </w:r>
    </w:p>
    <w:p w14:paraId="48717AC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request;</w:t>
      </w:r>
    </w:p>
    <w:p w14:paraId="4481298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request;</w:t>
      </w:r>
    </w:p>
    <w:p w14:paraId="2A23AB3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56D12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3471AC8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parent_string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(id);</w:t>
      </w:r>
    </w:p>
    <w:p w14:paraId="07F43CF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parent_string);</w:t>
      </w:r>
    </w:p>
    <w:p w14:paraId="3FD3909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} </w:t>
      </w:r>
    </w:p>
    <w:p w14:paraId="325FE2C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38BBCE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42DB47E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parent_string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7163570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parent_string);</w:t>
      </w:r>
    </w:p>
    <w:p w14:paraId="0B0E215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</w:p>
    <w:p w14:paraId="382144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F4014D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86D187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create_id;</w:t>
      </w:r>
    </w:p>
    <w:p w14:paraId="5C5026E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create_id;</w:t>
      </w:r>
    </w:p>
    <w:p w14:paraId="09F25DE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(create_id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id)</w:t>
      </w:r>
    </w:p>
    <w:p w14:paraId="3209B19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38EF216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message_string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Already exists"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E08E8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message_string);</w:t>
      </w:r>
    </w:p>
    <w:p w14:paraId="69C8E0C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} </w:t>
      </w:r>
    </w:p>
    <w:p w14:paraId="5A6334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(create_id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id)</w:t>
      </w:r>
    </w:p>
    <w:p w14:paraId="2AECF9B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603463C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4E5A18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087209F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left_socket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bind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create_id));</w:t>
      </w:r>
    </w:p>
    <w:p w14:paraId="19F5076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left_pid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68289BA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left_socket, create_id, left_id, left_pid);</w:t>
      </w:r>
    </w:p>
    <w:p w14:paraId="78E8553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} </w:t>
      </w:r>
    </w:p>
    <w:p w14:paraId="04193ED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578CE30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52EE2F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(left_socket, request_string);</w:t>
      </w:r>
    </w:p>
    <w:p w14:paraId="168DFA5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(left_socket));</w:t>
      </w:r>
    </w:p>
    <w:p w14:paraId="5FC92E7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4409B1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} </w:t>
      </w:r>
    </w:p>
    <w:p w14:paraId="42D8384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7BF499A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71B7273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A67F53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21364A0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right_socket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bind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create_id));</w:t>
      </w:r>
    </w:p>
    <w:p w14:paraId="3AC266E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right_pid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4EF2718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right_socket, create_id, right_id, right_pid);</w:t>
      </w:r>
    </w:p>
    <w:p w14:paraId="45FA18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} </w:t>
      </w:r>
    </w:p>
    <w:p w14:paraId="267A1DB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35D2D1A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73C16A7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(right_socket, request_string);</w:t>
      </w:r>
    </w:p>
    <w:p w14:paraId="5E1DB0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(right_socket));</w:t>
      </w:r>
    </w:p>
    <w:p w14:paraId="34170E7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393A31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1E4360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</w:p>
    <w:p w14:paraId="2AF92C1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41E4D9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994ABA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delete_id;</w:t>
      </w:r>
    </w:p>
    <w:p w14:paraId="2788CAF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request_stream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delete_id;</w:t>
      </w:r>
    </w:p>
    <w:p w14:paraId="45DEC47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(delete_id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id)</w:t>
      </w:r>
    </w:p>
    <w:p w14:paraId="0E23CA3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        {</w:t>
      </w:r>
    </w:p>
    <w:p w14:paraId="0E10A6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left_socket, delete_id, left_id, left_pid, request_string);</w:t>
      </w:r>
    </w:p>
    <w:p w14:paraId="2FC2CC4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} </w:t>
      </w:r>
    </w:p>
    <w:p w14:paraId="5F24B7A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1EA59FE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52F39FB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right_socket, delete_id, right_id, right_pid, request_string);</w:t>
      </w:r>
    </w:p>
    <w:p w14:paraId="6743A1B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28A0196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</w:p>
    <w:p w14:paraId="20FBBD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4AFB6A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13FE152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(request_stream, parentsocket, left_socket, right_socket, left_pid, right_pid, id, request_string);</w:t>
      </w:r>
    </w:p>
    <w:p w14:paraId="157F65B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536D2B4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E22969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2FF8F1F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pingall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(parentsocket, id, left_socket, right_socket, left_pid, right_pid);</w:t>
      </w:r>
    </w:p>
    <w:p w14:paraId="7C6808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</w:p>
    <w:p w14:paraId="3E0A64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"kill_children"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FCC79A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264EAA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kill_children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(parentsocket, left_socket, right_socket, left_pid, right_pid); </w:t>
      </w:r>
    </w:p>
    <w:p w14:paraId="048B6F8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442338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(parent_port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</w:p>
    <w:p w14:paraId="2ABED52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7604D5D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28BB5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34B1675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4D5799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CA5CC8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E134935" w14:textId="3FCE99E4" w:rsidR="00397D2E" w:rsidRPr="00397D2E" w:rsidRDefault="00397D2E">
      <w:pPr>
        <w:pStyle w:val="Standard"/>
        <w:rPr>
          <w:lang w:val="en-US"/>
        </w:rPr>
      </w:pP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1E27D755" w14:textId="77777777" w:rsidR="00A24D02" w:rsidRDefault="0000000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A24D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  <w:r w:rsidRPr="00F9642A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6B8B7C3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&lt;iostream&gt;</w:t>
      </w:r>
    </w:p>
    <w:p w14:paraId="6129523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0943511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&lt;string&gt;</w:t>
      </w:r>
    </w:p>
    <w:p w14:paraId="768980D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&lt;vector&gt;</w:t>
      </w:r>
    </w:p>
    <w:p w14:paraId="141FC0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&lt;set&gt;</w:t>
      </w:r>
    </w:p>
    <w:p w14:paraId="21156D0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&lt;sstream&gt;</w:t>
      </w:r>
    </w:p>
    <w:p w14:paraId="4E04AC1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&lt;signal.h&gt;</w:t>
      </w:r>
    </w:p>
    <w:p w14:paraId="244BB7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"zmq.hpp"</w:t>
      </w:r>
    </w:p>
    <w:p w14:paraId="07BADB8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"tree.h"</w:t>
      </w:r>
    </w:p>
    <w:p w14:paraId="2685519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396FAF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5050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227E1E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Tree T;</w:t>
      </w:r>
    </w:p>
    <w:p w14:paraId="3F11350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request;</w:t>
      </w:r>
    </w:p>
    <w:p w14:paraId="122C218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20F765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childId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63C8F5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context_t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context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C5420B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context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ZMQ_REQ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27744E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49C000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FB9F4C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BF00D7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message_t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zmqMessage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4340AD2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send_result_t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(zmqMessage,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send_flags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::none);</w:t>
      </w:r>
    </w:p>
    <w:p w14:paraId="233E6EE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has_value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2D3087C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39D6AA0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B4681B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socket_t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AEC721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BE210B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message_t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message;</w:t>
      </w:r>
    </w:p>
    <w:p w14:paraId="6AA7D19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321300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try</w:t>
      </w:r>
    </w:p>
    <w:p w14:paraId="6B3D4F8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A20714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recv_result_t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(message,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zmq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recv_flags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::none);</w:t>
      </w:r>
    </w:p>
    <w:p w14:paraId="39A6105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has_value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32CE0D9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5EBF28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catch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(...)</w:t>
      </w:r>
    </w:p>
    <w:p w14:paraId="67C335D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6F5B0C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ok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A8ABDA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79B35F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873283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receivedMessage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static_cast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data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()),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34D9AE4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receivedMessage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empty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||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ok)</w:t>
      </w:r>
    </w:p>
    <w:p w14:paraId="1DFEADE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E62834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Node is not available"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4525CF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6C5F98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401880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receivedMessage;</w:t>
      </w:r>
    </w:p>
    <w:p w14:paraId="49CD51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4C7578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E76734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createNode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131F17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640A422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arg0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8994BD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arg1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(id)).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2BFEE68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arg2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(port)).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6CDF5D4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args[]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{arg0, arg1, arg2,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500B480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execv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args);</w:t>
      </w:r>
    </w:p>
    <w:p w14:paraId="5BD66A7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BBE323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A9A290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72597D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283FBF5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"tcp://127.0.0.1:"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(port);</w:t>
      </w:r>
    </w:p>
    <w:p w14:paraId="309C667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}</w:t>
      </w:r>
    </w:p>
    <w:p w14:paraId="7B12BDD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90AA5B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isNumber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883726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5C8EA5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try</w:t>
      </w:r>
    </w:p>
    <w:p w14:paraId="37D27D9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1290B6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check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(value);</w:t>
      </w:r>
    </w:p>
    <w:p w14:paraId="3EA770C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89EF7A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590C98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catch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::exception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e)</w:t>
      </w:r>
    </w:p>
    <w:p w14:paraId="5E90B29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01FFD3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what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641B67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202CA5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018C81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1C0F09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1DAFA1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funcCreate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28BA374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AE687B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F2304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lineInput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E34079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D13EA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lineInput;</w:t>
      </w:r>
    </w:p>
    <w:p w14:paraId="00263DA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isNumber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(lineInput))</w:t>
      </w:r>
    </w:p>
    <w:p w14:paraId="56175AC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9023F7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64A734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136497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nodeId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(lineInput);</w:t>
      </w:r>
    </w:p>
    <w:p w14:paraId="0AACEA5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6A6E77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C0AB49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mainSocket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bind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getPortName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nodeId));</w:t>
      </w:r>
    </w:p>
    <w:p w14:paraId="71BF086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48B33C4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F1D35C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3EA605E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"Unable to create first worker node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23CBE7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F62BAE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9A8550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09D2F81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D84383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46D4FC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createNode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(nodeId, PORTBASE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nodeId);</w:t>
      </w:r>
    </w:p>
    <w:p w14:paraId="0099546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547396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6872CDC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174E60E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childId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nodeId;</w:t>
      </w:r>
    </w:p>
    <w:p w14:paraId="34E8E9F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(mainSocket,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"pid"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663A2D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(mainSocket);</w:t>
      </w:r>
    </w:p>
    <w:p w14:paraId="176AAEE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2C3BDF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A5C5AF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241B923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{</w:t>
      </w:r>
    </w:p>
    <w:p w14:paraId="50C5674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е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ssage_send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(nodeId);</w:t>
      </w:r>
    </w:p>
    <w:p w14:paraId="4017EF1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(mainSocket, 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е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ssage_send);</w:t>
      </w:r>
    </w:p>
    <w:p w14:paraId="713B956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(mainSocket);</w:t>
      </w:r>
    </w:p>
    <w:p w14:paraId="15DF60A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58C484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1BDA28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3122ED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(nodeId);</w:t>
      </w:r>
    </w:p>
    <w:p w14:paraId="2B9B3D8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D952F7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F4A37D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3D4C8CF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CC8CE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7EA5E3A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D1A720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94540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lineInput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76844D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lineInput;</w:t>
      </w:r>
    </w:p>
    <w:p w14:paraId="2625E41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isNumber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(lineInput))</w:t>
      </w:r>
    </w:p>
    <w:p w14:paraId="16AB329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0C0E9E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3DB1AD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7A1799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nodeId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(lineInput);</w:t>
      </w:r>
    </w:p>
    <w:p w14:paraId="18C2FE7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BA7BAF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CBCA35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Not found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BD34C5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424C2F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157F59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(nodeId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childId)</w:t>
      </w:r>
    </w:p>
    <w:p w14:paraId="567476D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D010FA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(childProcessId, SIGTERM);</w:t>
      </w:r>
    </w:p>
    <w:p w14:paraId="3CC2F7F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(childProcessId, SIGKILL);</w:t>
      </w:r>
    </w:p>
    <w:p w14:paraId="1EAFF80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childId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FCB05F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childProcessId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AB01A3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(nodeId);</w:t>
      </w:r>
    </w:p>
    <w:p w14:paraId="20EA68C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BC267F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C1C62F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80DD34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(nodeId);</w:t>
      </w:r>
    </w:p>
    <w:p w14:paraId="456F4F6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(mainSocket, message);</w:t>
      </w:r>
    </w:p>
    <w:p w14:paraId="5A4682D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recieved_message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(mainSocket);</w:t>
      </w:r>
    </w:p>
    <w:p w14:paraId="5E15D96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recieved_message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recieved_message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7413A5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C67650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(nodeId);</w:t>
      </w:r>
    </w:p>
    <w:p w14:paraId="559CC14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9B05A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recieved_message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D7F3FF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5C5D0C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0E656D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7F9EC1C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87C242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stringID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D834BE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amountNumbers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1029F3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number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CA244A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830FF2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AB8790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stringID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amountNumbers;</w:t>
      </w:r>
    </w:p>
    <w:p w14:paraId="12077B1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isNumber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(stringID))</w:t>
      </w:r>
    </w:p>
    <w:p w14:paraId="440A569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BA9610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BFD53B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0826AF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isNumber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(amountNumbers))</w:t>
      </w:r>
    </w:p>
    <w:p w14:paraId="764DDEB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46514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4C2ECB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5000C6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::vector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inputNumbers;</w:t>
      </w:r>
    </w:p>
    <w:p w14:paraId="7DE9E4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(amountNumbers); i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0DCC08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FD1A29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number;</w:t>
      </w:r>
    </w:p>
    <w:p w14:paraId="2856C47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inputNumbers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push_back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(number);</w:t>
      </w:r>
    </w:p>
    <w:p w14:paraId="23BB9B7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F46F6D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078B08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id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(stringID);</w:t>
      </w:r>
    </w:p>
    <w:p w14:paraId="0119393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FB3898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messageLine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(id)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amountNumbers;</w:t>
      </w:r>
    </w:p>
    <w:p w14:paraId="65AEF40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(amountNumbers); i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3D39D0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83B3CF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messageLine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inputNumbers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[i]));</w:t>
      </w:r>
    </w:p>
    <w:p w14:paraId="439F283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BD5FD2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B5D85B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(mainSocket, messageLine);</w:t>
      </w:r>
    </w:p>
    <w:p w14:paraId="7DE0122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(mainSocket);</w:t>
      </w:r>
    </w:p>
    <w:p w14:paraId="182442A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result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21D98D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47E703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1A2BEB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5B7B9E8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307D099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"requests: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7E5D0C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 id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68743D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 id amount_num num1 num2...num_n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E42C8B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 id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31A785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9863D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"exit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1DE4BB7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6AF89AD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E594FC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35629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request;</w:t>
      </w:r>
    </w:p>
    <w:p w14:paraId="3B8DC91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4968D66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funcCreate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55F696E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007A8B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0E0EA1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funcKill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7F8184B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6CE47C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2A3DC7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funcExec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734E2FF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992723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2357CD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7902B5B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(mainSocket,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"pingall"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80232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recieved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recieveMessage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(mainSocket);</w:t>
      </w:r>
    </w:p>
    <w:p w14:paraId="07575C0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::istringstream is;</w:t>
      </w:r>
    </w:p>
    <w:p w14:paraId="3D72F73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E832EC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09A5954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is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istringstream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05CA5A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D4CB25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326395C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317657E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is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istringstream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(recieved);</w:t>
      </w:r>
    </w:p>
    <w:p w14:paraId="2416F38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F88C41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::set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recieved_T;</w:t>
      </w:r>
    </w:p>
    <w:p w14:paraId="5CD704C9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recievedId;</w:t>
      </w:r>
    </w:p>
    <w:p w14:paraId="3FDF84D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(is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recievedId)</w:t>
      </w:r>
    </w:p>
    <w:p w14:paraId="7CF7DC3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4BC7CE9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insert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(recievedId);</w:t>
      </w:r>
    </w:p>
    <w:p w14:paraId="4B4E7CDB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D18C842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::vector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from_tree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get_nodes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5AC758A0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auto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part_it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partition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from_tree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from_tree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end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(), [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C9FEB5C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             {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recieved_T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count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(a)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 });</w:t>
      </w:r>
    </w:p>
    <w:p w14:paraId="0E14FE3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(part_it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from_tree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</w:t>
      </w:r>
    </w:p>
    <w:p w14:paraId="56695CF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2321746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"Ok:-1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57AB3F5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5F56AE7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1B70241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38252873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"Ok:"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48D900F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auto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from_tree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(); it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part_it;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it)</w:t>
      </w:r>
    </w:p>
    <w:p w14:paraId="45DC3F7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2D7C15B8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it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C5A0AF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56448E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24D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34D9A3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7321F0CA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81F7A27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"exit"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A9E2546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008D90D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 </w:t>
      </w:r>
      <w:r w:rsidRPr="00A24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24D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system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2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"killall client"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E7BB3C4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break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6AAC638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14:paraId="72743A71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14:paraId="6FF2E48E" w14:textId="77777777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24D0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24D02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436FDD1" w14:textId="203FFCB3" w:rsidR="00A24D02" w:rsidRPr="00A24D02" w:rsidRDefault="00A24D02" w:rsidP="00A24D0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24D0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3E34231D" w14:textId="77777777" w:rsidR="00646606" w:rsidRDefault="00000000">
      <w:pPr>
        <w:pStyle w:val="1"/>
        <w:jc w:val="center"/>
      </w:pPr>
      <w:bookmarkStart w:id="10" w:name="Bookmark5"/>
      <w:bookmarkStart w:id="11" w:name="__RefHeading__748_2004454639"/>
      <w:bookmarkEnd w:id="10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lastRenderedPageBreak/>
        <w:t>Пример</w:t>
      </w:r>
      <w:r w:rsidRPr="00F9642A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7133D2D1" w14:textId="77777777" w:rsidR="00646606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F9642A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646606" w14:paraId="13EC5D64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BA079" w14:textId="77777777" w:rsidR="00646606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283C" w14:textId="77777777" w:rsidR="00646606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646606" w14:paraId="78EA0BC6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2D281" w14:textId="77777777" w:rsidR="00646606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D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</w:t>
            </w:r>
          </w:p>
          <w:p w14:paraId="0502D302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4</w:t>
            </w:r>
          </w:p>
          <w:p w14:paraId="6C084907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3</w:t>
            </w:r>
          </w:p>
          <w:p w14:paraId="03D5B429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5</w:t>
            </w:r>
          </w:p>
          <w:p w14:paraId="2D095966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 4 3 1 2 3</w:t>
            </w:r>
          </w:p>
          <w:p w14:paraId="02FE30D6" w14:textId="7069F03C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Pingall</w:t>
            </w:r>
          </w:p>
          <w:p w14:paraId="4CF39753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 3</w:t>
            </w:r>
          </w:p>
          <w:p w14:paraId="25ED50AE" w14:textId="6829CB65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Pingall</w:t>
            </w:r>
          </w:p>
          <w:p w14:paraId="4A21B2FE" w14:textId="77777777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 4</w:t>
            </w:r>
          </w:p>
          <w:p w14:paraId="2D3A2779" w14:textId="1858FAD6" w:rsid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Pingall</w:t>
            </w:r>
          </w:p>
          <w:p w14:paraId="6DC785C4" w14:textId="4C04647D" w:rsidR="00A24D02" w:rsidRPr="00A24D02" w:rsidRDefault="00A24D02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39223" w14:textId="3DF1B8A3" w:rsidR="00646606" w:rsidRDefault="00A24D02">
            <w:pPr>
              <w:pStyle w:val="TableContents"/>
            </w:pPr>
            <w:r w:rsidRPr="00A24D02">
              <w:drawing>
                <wp:inline distT="0" distB="0" distL="0" distR="0" wp14:anchorId="7D450DF8" wp14:editId="5D35CB3E">
                  <wp:extent cx="3024505" cy="3881755"/>
                  <wp:effectExtent l="0" t="0" r="4445" b="4445"/>
                  <wp:docPr id="1768692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6928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29A93" w14:textId="77777777" w:rsidR="00646606" w:rsidRDefault="00646606">
      <w:pPr>
        <w:pStyle w:val="Standard"/>
      </w:pPr>
    </w:p>
    <w:p w14:paraId="3B80C5C1" w14:textId="77777777" w:rsidR="00646606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562F5A79" w14:textId="77777777" w:rsidR="00646606" w:rsidRDefault="00646606">
      <w:pPr>
        <w:pStyle w:val="Standard"/>
      </w:pPr>
    </w:p>
    <w:sectPr w:rsidR="00646606">
      <w:footerReference w:type="even" r:id="rId16"/>
      <w:footerReference w:type="default" r:id="rId17"/>
      <w:footerReference w:type="first" r:id="rId18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9625" w14:textId="77777777" w:rsidR="00862875" w:rsidRDefault="00862875">
      <w:r>
        <w:separator/>
      </w:r>
    </w:p>
  </w:endnote>
  <w:endnote w:type="continuationSeparator" w:id="0">
    <w:p w14:paraId="418BCD57" w14:textId="77777777" w:rsidR="00862875" w:rsidRDefault="0086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5DEA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10E3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3CAA" w14:textId="77777777" w:rsidR="00000000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9DA6" w14:textId="77777777" w:rsidR="00862875" w:rsidRDefault="00862875">
      <w:r>
        <w:rPr>
          <w:color w:val="000000"/>
        </w:rPr>
        <w:separator/>
      </w:r>
    </w:p>
  </w:footnote>
  <w:footnote w:type="continuationSeparator" w:id="0">
    <w:p w14:paraId="11FD5C86" w14:textId="77777777" w:rsidR="00862875" w:rsidRDefault="0086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A7D"/>
    <w:multiLevelType w:val="hybridMultilevel"/>
    <w:tmpl w:val="05F26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7DA0"/>
    <w:multiLevelType w:val="multilevel"/>
    <w:tmpl w:val="6CB612DC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8EC297F"/>
    <w:multiLevelType w:val="multilevel"/>
    <w:tmpl w:val="5B4E2D5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616B7F81"/>
    <w:multiLevelType w:val="hybridMultilevel"/>
    <w:tmpl w:val="8CF400C4"/>
    <w:lvl w:ilvl="0" w:tplc="6CC2D036">
      <w:numFmt w:val="bullet"/>
      <w:lvlText w:val="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16E4B"/>
    <w:multiLevelType w:val="hybridMultilevel"/>
    <w:tmpl w:val="4B3A75DA"/>
    <w:lvl w:ilvl="0" w:tplc="6CC2D03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812C6"/>
    <w:multiLevelType w:val="hybridMultilevel"/>
    <w:tmpl w:val="EB525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752631">
    <w:abstractNumId w:val="2"/>
  </w:num>
  <w:num w:numId="2" w16cid:durableId="2064595003">
    <w:abstractNumId w:val="1"/>
  </w:num>
  <w:num w:numId="3" w16cid:durableId="896472168">
    <w:abstractNumId w:val="2"/>
    <w:lvlOverride w:ilvl="0"/>
  </w:num>
  <w:num w:numId="4" w16cid:durableId="786125382">
    <w:abstractNumId w:val="0"/>
  </w:num>
  <w:num w:numId="5" w16cid:durableId="61493160">
    <w:abstractNumId w:val="4"/>
  </w:num>
  <w:num w:numId="6" w16cid:durableId="1724794289">
    <w:abstractNumId w:val="3"/>
  </w:num>
  <w:num w:numId="7" w16cid:durableId="1564950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6606"/>
    <w:rsid w:val="00397D2E"/>
    <w:rsid w:val="00646606"/>
    <w:rsid w:val="00862875"/>
    <w:rsid w:val="00A24D02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B0D6"/>
  <w15:docId w15:val="{424F70D5-4FDB-4005-BB34-51F91FE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d">
    <w:name w:val="List Paragraph"/>
    <w:basedOn w:val="a"/>
    <w:uiPriority w:val="34"/>
    <w:qFormat/>
    <w:rsid w:val="00F9642A"/>
    <w:pPr>
      <w:ind w:left="720"/>
      <w:contextualSpacing/>
    </w:pPr>
  </w:style>
  <w:style w:type="paragraph" w:customStyle="1" w:styleId="msonormal0">
    <w:name w:val="msonormal"/>
    <w:basedOn w:val="a"/>
    <w:rsid w:val="00A24D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hyperlink" Target="#__RefHeading__750_2004454639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48_200445463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6_200445463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744_20044546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742_2004454639" TargetMode="External"/><Relationship Id="rId14" Type="http://schemas.openxmlformats.org/officeDocument/2006/relationships/hyperlink" Target="#__RefHeading___Toc3883_948631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Федоров</cp:lastModifiedBy>
  <cp:revision>2</cp:revision>
  <dcterms:created xsi:type="dcterms:W3CDTF">2024-03-11T13:53:00Z</dcterms:created>
  <dcterms:modified xsi:type="dcterms:W3CDTF">2024-03-11T13:53:00Z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