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5C91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* </w:t>
      </w:r>
    </w:p>
    <w:p w14:paraId="5A52F37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table_name </w:t>
      </w:r>
    </w:p>
    <w:p w14:paraId="3B537021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WHERE condition;</w:t>
      </w:r>
    </w:p>
    <w:p w14:paraId="0B016F8B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5120DAE5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{MIN,MAX,SUM,AVG : Aggregate Functions}</w:t>
      </w:r>
    </w:p>
    <w:p w14:paraId="747A7441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COUNT(column_name) </w:t>
      </w:r>
    </w:p>
    <w:p w14:paraId="18CAE57D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table_name </w:t>
      </w:r>
    </w:p>
    <w:p w14:paraId="3AD2BA43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WHERE condition;  </w:t>
      </w:r>
    </w:p>
    <w:p w14:paraId="41406B9D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5F6D469E" w14:textId="7BD8DD52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{ % represents </w:t>
      </w:r>
      <w:r>
        <w:rPr>
          <w:rFonts w:cstheme="minorHAnsi"/>
        </w:rPr>
        <w:t>0/1/</w:t>
      </w:r>
      <w:r w:rsidRPr="0058376A">
        <w:rPr>
          <w:rFonts w:cstheme="minorHAnsi"/>
        </w:rPr>
        <w:t>multiple characters. The underscore sign _ represents one, single character}</w:t>
      </w:r>
    </w:p>
    <w:p w14:paraId="7E3AFA67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column1 </w:t>
      </w:r>
    </w:p>
    <w:p w14:paraId="37A54DE9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table_name </w:t>
      </w:r>
    </w:p>
    <w:p w14:paraId="5BAAAD4C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WHERE columnN LIKE pattern; </w:t>
      </w:r>
    </w:p>
    <w:p w14:paraId="3DC72BA7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1CE286D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* </w:t>
      </w:r>
    </w:p>
    <w:p w14:paraId="395C233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Customers </w:t>
      </w:r>
    </w:p>
    <w:p w14:paraId="1EC02D3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WHERE Country IN ('Germany', 'France', 'UK');</w:t>
      </w:r>
    </w:p>
    <w:p w14:paraId="4D93FD03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415E27FE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* </w:t>
      </w:r>
    </w:p>
    <w:p w14:paraId="5431153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Products </w:t>
      </w:r>
    </w:p>
    <w:p w14:paraId="7A06AB13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WHERE Price BETWEEN 10 AND 20;</w:t>
      </w:r>
    </w:p>
    <w:p w14:paraId="6CDDF388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19D49D8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* </w:t>
      </w:r>
    </w:p>
    <w:p w14:paraId="0CABCD9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Products </w:t>
      </w:r>
    </w:p>
    <w:p w14:paraId="35F9C369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ORDER BY Price </w:t>
      </w:r>
    </w:p>
    <w:p w14:paraId="49CA7287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DESC;</w:t>
      </w:r>
    </w:p>
    <w:p w14:paraId="769887A5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5498C6A4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COUNT(CustomerID), Country </w:t>
      </w:r>
    </w:p>
    <w:p w14:paraId="04096B9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Customers </w:t>
      </w:r>
    </w:p>
    <w:p w14:paraId="7871CD9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GROUP BY Country;</w:t>
      </w:r>
    </w:p>
    <w:p w14:paraId="40E9AB45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5F5C489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{WHERE keyword cannot be used with aggregate functions}</w:t>
      </w:r>
    </w:p>
    <w:p w14:paraId="725895A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SELECT COUNT(CustomerID), Country </w:t>
      </w:r>
    </w:p>
    <w:p w14:paraId="4B7108BF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FROM Customers </w:t>
      </w:r>
    </w:p>
    <w:p w14:paraId="4A69575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GROUP BY Country </w:t>
      </w:r>
    </w:p>
    <w:p w14:paraId="464850D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HAVING COUNT(CustomerID) &gt; 5; </w:t>
      </w:r>
    </w:p>
    <w:p w14:paraId="5F511BD8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45A616F8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OPTIMIZE TABLE table_name;</w:t>
      </w:r>
    </w:p>
    <w:p w14:paraId="0FCBF858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1F03100D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CREATE INDEX index_label ON table_name(column_name)</w:t>
      </w:r>
    </w:p>
    <w:p w14:paraId="538B9285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2C80E351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CREATE TABLE Persons (</w:t>
      </w:r>
    </w:p>
    <w:p w14:paraId="679D5C9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Personid int NOT NULL AUTO_INCREMENT,</w:t>
      </w:r>
    </w:p>
    <w:p w14:paraId="1AF5CF3F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LastName varchar(255) NOT NULL,</w:t>
      </w:r>
    </w:p>
    <w:p w14:paraId="631C54D0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FirstName varchar(255),</w:t>
      </w:r>
    </w:p>
    <w:p w14:paraId="50EEA0D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Age int,</w:t>
      </w:r>
    </w:p>
    <w:p w14:paraId="6D9DBD9C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PRIMARY KEY (Personid)</w:t>
      </w:r>
    </w:p>
    <w:p w14:paraId="577FF185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);</w:t>
      </w:r>
    </w:p>
    <w:p w14:paraId="6261723A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4F67FF0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INSERT INTO Persons (FirstName,LastName)</w:t>
      </w:r>
    </w:p>
    <w:p w14:paraId="63AF6ED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VALUES ('Lars','Monsen');</w:t>
      </w:r>
    </w:p>
    <w:p w14:paraId="5C3CB40E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{To insert a new record into the "Persons" table, we will NOT have to specify a value for the "Personid" column (a unique value will be added automatically)}</w:t>
      </w:r>
    </w:p>
    <w:p w14:paraId="1FD45787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302E92BC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ALTER TABLE table_name PARTITION BY RANGE (ID) (</w:t>
      </w:r>
    </w:p>
    <w:p w14:paraId="05C0151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p0 VALUES LESS THAN (4),</w:t>
      </w:r>
    </w:p>
    <w:p w14:paraId="34F597D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p1 VALUES LESS THAN (8),</w:t>
      </w:r>
    </w:p>
    <w:p w14:paraId="4CCF5C23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p2 VALUES LESS THAN (12),</w:t>
      </w:r>
    </w:p>
    <w:p w14:paraId="4A0E91A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p3 VALUES LESS THAN MAXVALUE</w:t>
      </w:r>
    </w:p>
    <w:p w14:paraId="2BF716A1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);</w:t>
      </w:r>
    </w:p>
    <w:p w14:paraId="412BD93B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4A3995DB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ALTER TABLE table_name PARTITION BY LIST (ID) (</w:t>
      </w:r>
    </w:p>
    <w:p w14:paraId="1E36E234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p0 VALUES IN (1,2,3,4),</w:t>
      </w:r>
    </w:p>
    <w:p w14:paraId="3A90B118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p1 VALUES IN (5,6,7,8),</w:t>
      </w:r>
    </w:p>
    <w:p w14:paraId="5BE6B524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p2 VALUES IN (9,10,11,12),</w:t>
      </w:r>
    </w:p>
    <w:p w14:paraId="3CC01499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    PARTITION p3 VALUES IN (13,14,15,16)</w:t>
      </w:r>
    </w:p>
    <w:p w14:paraId="2FE3085A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);</w:t>
      </w:r>
    </w:p>
    <w:p w14:paraId="33C42536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06D44B28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ALTER TABLE table_name PARTITION BY HASH (ID) </w:t>
      </w:r>
    </w:p>
    <w:p w14:paraId="1953FC66" w14:textId="77777777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PARTITIONS 4;</w:t>
      </w:r>
    </w:p>
    <w:p w14:paraId="460697BE" w14:textId="77777777" w:rsidR="0058376A" w:rsidRPr="0058376A" w:rsidRDefault="0058376A" w:rsidP="0058376A">
      <w:pPr>
        <w:spacing w:after="0"/>
        <w:rPr>
          <w:rFonts w:cstheme="minorHAnsi"/>
        </w:rPr>
      </w:pPr>
    </w:p>
    <w:p w14:paraId="05F820D4" w14:textId="51501F25" w:rsidR="0058376A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 xml:space="preserve">ALTER TABLE table_name PARTITION BY KEY () </w:t>
      </w:r>
    </w:p>
    <w:p w14:paraId="799A6C2B" w14:textId="1B101F76" w:rsidR="0049439E" w:rsidRPr="0058376A" w:rsidRDefault="0058376A" w:rsidP="0058376A">
      <w:pPr>
        <w:spacing w:after="0"/>
        <w:rPr>
          <w:rFonts w:cstheme="minorHAnsi"/>
        </w:rPr>
      </w:pPr>
      <w:r w:rsidRPr="0058376A">
        <w:rPr>
          <w:rFonts w:cstheme="minorHAnsi"/>
        </w:rPr>
        <w:t>PARTITIONS 4;</w:t>
      </w:r>
    </w:p>
    <w:sectPr w:rsidR="0049439E" w:rsidRPr="0058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78"/>
    <w:rsid w:val="00121CCD"/>
    <w:rsid w:val="00346178"/>
    <w:rsid w:val="0049439E"/>
    <w:rsid w:val="0058376A"/>
    <w:rsid w:val="00B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AA27E"/>
  <w15:chartTrackingRefBased/>
  <w15:docId w15:val="{33F0ABF3-75ED-4979-9B17-BCC97B4E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1488</Characters>
  <Application>Microsoft Office Word</Application>
  <DocSecurity>0</DocSecurity>
  <Lines>78</Lines>
  <Paragraphs>69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Shah</dc:creator>
  <cp:keywords/>
  <dc:description/>
  <cp:lastModifiedBy>Rutvi Shah</cp:lastModifiedBy>
  <cp:revision>3</cp:revision>
  <dcterms:created xsi:type="dcterms:W3CDTF">2023-12-18T20:10:00Z</dcterms:created>
  <dcterms:modified xsi:type="dcterms:W3CDTF">2023-12-19T05:02:00Z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9f1643bdc2c5d8d70f81d92e7b72ad2e7d82189d6209673a95bc5e0695ea95c0</vt:lpwstr>
  </property>
</Properties>
</file>