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6D" w:rsidRPr="00EF256D" w:rsidRDefault="00D03B78" w:rsidP="00D03B78">
      <w:pPr>
        <w:pStyle w:val="Title"/>
        <w:pBdr>
          <w:top w:val="single" w:sz="24" w:space="1" w:color="auto"/>
        </w:pBdr>
        <w:tabs>
          <w:tab w:val="center" w:pos="4680"/>
          <w:tab w:val="right" w:pos="9360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F256D" w:rsidRPr="00EF256D">
        <w:rPr>
          <w:rFonts w:ascii="Times New Roman" w:hAnsi="Times New Roman" w:cs="Times New Roman"/>
          <w:sz w:val="28"/>
        </w:rPr>
        <w:t xml:space="preserve">Experiment No. </w:t>
      </w:r>
      <w:r w:rsidR="00EF256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</w:p>
    <w:p w:rsidR="00EF256D" w:rsidRPr="00A770D8" w:rsidRDefault="00EF256D" w:rsidP="00EF256D">
      <w:pPr>
        <w:tabs>
          <w:tab w:val="left" w:pos="9000"/>
        </w:tabs>
        <w:spacing w:before="120" w:after="12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770D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B97A65">
        <w:rPr>
          <w:rFonts w:ascii="Times New Roman" w:eastAsia="Calibri" w:hAnsi="Times New Roman" w:cs="Times New Roman"/>
          <w:sz w:val="24"/>
          <w:szCs w:val="24"/>
        </w:rPr>
        <w:t xml:space="preserve">To </w:t>
      </w:r>
      <w:r>
        <w:rPr>
          <w:rFonts w:ascii="Times New Roman" w:eastAsia="Calibri" w:hAnsi="Times New Roman" w:cs="Times New Roman"/>
          <w:sz w:val="24"/>
          <w:szCs w:val="24"/>
        </w:rPr>
        <w:t>d</w:t>
      </w:r>
      <w:r w:rsidRPr="00737F45">
        <w:rPr>
          <w:rFonts w:ascii="Times New Roman" w:eastAsia="Calibri" w:hAnsi="Times New Roman" w:cs="Times New Roman"/>
          <w:sz w:val="24"/>
          <w:szCs w:val="24"/>
        </w:rPr>
        <w:t>evelop Software Requirement Specification (SRS) document in IEEE format for the project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70D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F256D" w:rsidRDefault="00EF256D" w:rsidP="00EF256D">
      <w:pPr>
        <w:spacing w:before="120" w:after="12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770D8">
        <w:rPr>
          <w:rFonts w:ascii="Times New Roman" w:eastAsia="Calibri" w:hAnsi="Times New Roman" w:cs="Times New Roman"/>
          <w:b/>
          <w:sz w:val="24"/>
          <w:szCs w:val="24"/>
        </w:rPr>
        <w:t xml:space="preserve">Theory: </w:t>
      </w:r>
    </w:p>
    <w:p w:rsidR="00EF256D" w:rsidRDefault="00EF256D" w:rsidP="00EF256D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SRS Software Requirements Specification</w:t>
      </w:r>
    </w:p>
    <w:p w:rsidR="00EF256D" w:rsidRDefault="00EF256D" w:rsidP="00EF256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A document that specifies most of the requirements as required by the customer and as understood by the software engineer. </w:t>
      </w:r>
    </w:p>
    <w:p w:rsidR="00EF256D" w:rsidRDefault="00EF256D" w:rsidP="00EF256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A well formatted document that includes scope, purpose, product perspective, software and hardware requirements, functional and non-functional requirements for the product. </w:t>
      </w:r>
    </w:p>
    <w:p w:rsidR="00EF256D" w:rsidRDefault="00EF256D" w:rsidP="00EF256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D92B3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Performance:</w:t>
      </w:r>
    </w:p>
    <w:p w:rsidR="00EF256D" w:rsidRDefault="00EF256D" w:rsidP="00EF256D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Identify a suitable case study with the scope for software engineering process.</w:t>
      </w:r>
    </w:p>
    <w:p w:rsidR="00EF256D" w:rsidRDefault="00EF256D" w:rsidP="00EF256D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Explain the abstract in one page clearly explaining the project with their functionalities.</w:t>
      </w:r>
    </w:p>
    <w:p w:rsidR="00EF256D" w:rsidRDefault="00EF256D" w:rsidP="00EF256D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Each project should have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atleast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4 functional requirements clearly explaining each functionality by referring to the given SRS template.</w:t>
      </w:r>
    </w:p>
    <w:p w:rsidR="00EF256D" w:rsidRPr="00D92B39" w:rsidRDefault="00EF256D" w:rsidP="00EF256D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Prepare a well-formatted document</w:t>
      </w:r>
    </w:p>
    <w:p w:rsidR="00EF256D" w:rsidRPr="00A770D8" w:rsidRDefault="00EF256D" w:rsidP="00EF256D">
      <w:pPr>
        <w:spacing w:before="120" w:after="12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770D8">
        <w:rPr>
          <w:rFonts w:ascii="Times New Roman" w:eastAsia="Calibri" w:hAnsi="Times New Roman" w:cs="Times New Roman"/>
          <w:b/>
          <w:sz w:val="24"/>
          <w:szCs w:val="24"/>
        </w:rPr>
        <w:t xml:space="preserve">Conclusion: </w:t>
      </w:r>
    </w:p>
    <w:p w:rsidR="00EF256D" w:rsidRDefault="00EF256D" w:rsidP="00EF256D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this experiment we were able to make an SRS for our case study and clearly understood the process and requirements for an SRS.</w:t>
      </w:r>
    </w:p>
    <w:p w:rsidR="00485EC5" w:rsidRDefault="00485EC5">
      <w:pPr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sectPr w:rsidR="00485EC5" w:rsidSect="00D03B78">
      <w:headerReference w:type="default" r:id="rId7"/>
      <w:footerReference w:type="default" r:id="rId8"/>
      <w:headerReference w:type="first" r:id="rId9"/>
      <w:pgSz w:w="12240" w:h="15840" w:code="1"/>
      <w:pgMar w:top="1440" w:right="1440" w:bottom="1440" w:left="1440" w:header="720" w:footer="720" w:gutter="0"/>
      <w:pgNumType w:fmt="lowerRoman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77E" w:rsidRDefault="0002177E" w:rsidP="00FA4EFB">
      <w:pPr>
        <w:spacing w:after="0" w:line="240" w:lineRule="auto"/>
      </w:pPr>
      <w:r>
        <w:separator/>
      </w:r>
    </w:p>
  </w:endnote>
  <w:endnote w:type="continuationSeparator" w:id="0">
    <w:p w:rsidR="0002177E" w:rsidRDefault="0002177E" w:rsidP="00FA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D04" w:rsidRDefault="00CE7D04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77E" w:rsidRDefault="0002177E" w:rsidP="00FA4EFB">
      <w:pPr>
        <w:spacing w:after="0" w:line="240" w:lineRule="auto"/>
      </w:pPr>
      <w:r>
        <w:separator/>
      </w:r>
    </w:p>
  </w:footnote>
  <w:footnote w:type="continuationSeparator" w:id="0">
    <w:p w:rsidR="0002177E" w:rsidRDefault="0002177E" w:rsidP="00FA4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A0E" w:rsidRDefault="00731230" w:rsidP="00731230">
    <w:pPr>
      <w:tabs>
        <w:tab w:val="left" w:pos="3952"/>
      </w:tabs>
      <w:spacing w:after="0"/>
    </w:pPr>
    <w:r>
      <w:rPr>
        <w:noProof/>
        <w:lang w:val="en-IN" w:eastAsia="en-IN"/>
      </w:rPr>
      <w:drawing>
        <wp:inline distT="0" distB="0" distL="0" distR="0" wp14:anchorId="4613B723" wp14:editId="7D658CB9">
          <wp:extent cx="5732145" cy="749935"/>
          <wp:effectExtent l="0" t="0" r="190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45" cy="749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31230" w:rsidRDefault="00731230" w:rsidP="00731230">
    <w:pPr>
      <w:tabs>
        <w:tab w:val="left" w:pos="3952"/>
      </w:tabs>
      <w:spacing w:after="0"/>
      <w:jc w:val="center"/>
    </w:pPr>
    <w:r w:rsidRPr="00737F45">
      <w:rPr>
        <w:b/>
        <w:sz w:val="24"/>
      </w:rPr>
      <w:t>Academic Year: 2021_22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B78" w:rsidRDefault="00D03B78" w:rsidP="00D03B78">
    <w:pPr>
      <w:tabs>
        <w:tab w:val="left" w:pos="3952"/>
      </w:tabs>
      <w:spacing w:after="0"/>
      <w:jc w:val="center"/>
    </w:pPr>
    <w:r>
      <w:rPr>
        <w:noProof/>
        <w:lang w:val="en-IN" w:eastAsia="en-IN"/>
      </w:rPr>
      <w:drawing>
        <wp:inline distT="0" distB="0" distL="0" distR="0" wp14:anchorId="06AF2FCE" wp14:editId="09C9AD1C">
          <wp:extent cx="5731510" cy="808990"/>
          <wp:effectExtent l="0" t="0" r="254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03B78" w:rsidRPr="00F13AC0" w:rsidRDefault="00D03B78" w:rsidP="00D03B78">
    <w:pPr>
      <w:tabs>
        <w:tab w:val="left" w:pos="3952"/>
      </w:tabs>
      <w:spacing w:after="0"/>
      <w:jc w:val="center"/>
      <w:rPr>
        <w:b/>
        <w:sz w:val="28"/>
      </w:rPr>
    </w:pPr>
    <w:r w:rsidRPr="00737F45">
      <w:rPr>
        <w:b/>
        <w:sz w:val="24"/>
      </w:rPr>
      <w:t>Academic Year: 202</w:t>
    </w:r>
    <w:r>
      <w:rPr>
        <w:b/>
        <w:sz w:val="24"/>
      </w:rPr>
      <w:t>3_24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Symbo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CC238C"/>
    <w:multiLevelType w:val="hybridMultilevel"/>
    <w:tmpl w:val="C6241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6B28"/>
    <w:multiLevelType w:val="hybridMultilevel"/>
    <w:tmpl w:val="BBB8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212A1"/>
    <w:multiLevelType w:val="hybridMultilevel"/>
    <w:tmpl w:val="5DD42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73F23"/>
    <w:multiLevelType w:val="multilevel"/>
    <w:tmpl w:val="B0B8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96C53"/>
    <w:multiLevelType w:val="hybridMultilevel"/>
    <w:tmpl w:val="CAB64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87032"/>
    <w:multiLevelType w:val="multilevel"/>
    <w:tmpl w:val="DD7E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D6289"/>
    <w:multiLevelType w:val="hybridMultilevel"/>
    <w:tmpl w:val="DF08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6236D"/>
    <w:multiLevelType w:val="hybridMultilevel"/>
    <w:tmpl w:val="C6241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11D73"/>
    <w:multiLevelType w:val="hybridMultilevel"/>
    <w:tmpl w:val="DAD85480"/>
    <w:lvl w:ilvl="0" w:tplc="3B8E2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81EDA">
      <w:start w:val="1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F8F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ACB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FEE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AA5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988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584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E9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38"/>
    <w:rsid w:val="0002177E"/>
    <w:rsid w:val="00047329"/>
    <w:rsid w:val="00091E4A"/>
    <w:rsid w:val="000949EB"/>
    <w:rsid w:val="00094B67"/>
    <w:rsid w:val="000B1498"/>
    <w:rsid w:val="000B372F"/>
    <w:rsid w:val="000D234F"/>
    <w:rsid w:val="000E2DF1"/>
    <w:rsid w:val="000E7F6A"/>
    <w:rsid w:val="000F1221"/>
    <w:rsid w:val="000F421C"/>
    <w:rsid w:val="000F5735"/>
    <w:rsid w:val="001010F3"/>
    <w:rsid w:val="0011580D"/>
    <w:rsid w:val="001238D6"/>
    <w:rsid w:val="00125D1A"/>
    <w:rsid w:val="00190F3C"/>
    <w:rsid w:val="001A6F5F"/>
    <w:rsid w:val="001C438D"/>
    <w:rsid w:val="001D052C"/>
    <w:rsid w:val="002B2170"/>
    <w:rsid w:val="002F65B6"/>
    <w:rsid w:val="00305697"/>
    <w:rsid w:val="003207CE"/>
    <w:rsid w:val="003522E6"/>
    <w:rsid w:val="003624C1"/>
    <w:rsid w:val="003A511B"/>
    <w:rsid w:val="00456833"/>
    <w:rsid w:val="00464C28"/>
    <w:rsid w:val="00467846"/>
    <w:rsid w:val="004838F3"/>
    <w:rsid w:val="00485EC5"/>
    <w:rsid w:val="00490058"/>
    <w:rsid w:val="004933FF"/>
    <w:rsid w:val="004A04BD"/>
    <w:rsid w:val="004F3F20"/>
    <w:rsid w:val="00504BF8"/>
    <w:rsid w:val="00536851"/>
    <w:rsid w:val="00542888"/>
    <w:rsid w:val="00542D51"/>
    <w:rsid w:val="00542E38"/>
    <w:rsid w:val="00552607"/>
    <w:rsid w:val="005554D2"/>
    <w:rsid w:val="0058138E"/>
    <w:rsid w:val="0065017F"/>
    <w:rsid w:val="006869DD"/>
    <w:rsid w:val="00697436"/>
    <w:rsid w:val="006A3270"/>
    <w:rsid w:val="00731230"/>
    <w:rsid w:val="00785C44"/>
    <w:rsid w:val="00795892"/>
    <w:rsid w:val="007A6BD5"/>
    <w:rsid w:val="007B419F"/>
    <w:rsid w:val="007D790E"/>
    <w:rsid w:val="00825C63"/>
    <w:rsid w:val="00906DED"/>
    <w:rsid w:val="009178A1"/>
    <w:rsid w:val="00962A8E"/>
    <w:rsid w:val="00986FEF"/>
    <w:rsid w:val="009914E8"/>
    <w:rsid w:val="009A5B06"/>
    <w:rsid w:val="009B6442"/>
    <w:rsid w:val="00A15109"/>
    <w:rsid w:val="00A345EE"/>
    <w:rsid w:val="00A535E5"/>
    <w:rsid w:val="00A678E6"/>
    <w:rsid w:val="00AC4D09"/>
    <w:rsid w:val="00AE399F"/>
    <w:rsid w:val="00AF13C1"/>
    <w:rsid w:val="00AF33A3"/>
    <w:rsid w:val="00B31E38"/>
    <w:rsid w:val="00B46D4A"/>
    <w:rsid w:val="00B85413"/>
    <w:rsid w:val="00B86B2A"/>
    <w:rsid w:val="00C01FA1"/>
    <w:rsid w:val="00C031F1"/>
    <w:rsid w:val="00C14206"/>
    <w:rsid w:val="00C21624"/>
    <w:rsid w:val="00C4249A"/>
    <w:rsid w:val="00CA4275"/>
    <w:rsid w:val="00CA7610"/>
    <w:rsid w:val="00CC7FB2"/>
    <w:rsid w:val="00CE7D04"/>
    <w:rsid w:val="00D03B78"/>
    <w:rsid w:val="00D16D0B"/>
    <w:rsid w:val="00D36662"/>
    <w:rsid w:val="00D45294"/>
    <w:rsid w:val="00D84962"/>
    <w:rsid w:val="00D878CC"/>
    <w:rsid w:val="00D97E7F"/>
    <w:rsid w:val="00E06FCD"/>
    <w:rsid w:val="00E11A0E"/>
    <w:rsid w:val="00E21A57"/>
    <w:rsid w:val="00E301EE"/>
    <w:rsid w:val="00E30581"/>
    <w:rsid w:val="00E406A2"/>
    <w:rsid w:val="00E41282"/>
    <w:rsid w:val="00E55CA3"/>
    <w:rsid w:val="00EA5102"/>
    <w:rsid w:val="00EC4E4E"/>
    <w:rsid w:val="00EF256D"/>
    <w:rsid w:val="00EF71EB"/>
    <w:rsid w:val="00F14255"/>
    <w:rsid w:val="00F33CF7"/>
    <w:rsid w:val="00F34B05"/>
    <w:rsid w:val="00F654D7"/>
    <w:rsid w:val="00F9360E"/>
    <w:rsid w:val="00FA4EFB"/>
    <w:rsid w:val="00FE2E49"/>
    <w:rsid w:val="00FF5E55"/>
    <w:rsid w:val="00FF7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965AB"/>
  <w15:docId w15:val="{3D531ED6-5052-402E-878B-3385BCE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F3"/>
  </w:style>
  <w:style w:type="paragraph" w:styleId="Heading1">
    <w:name w:val="heading 1"/>
    <w:basedOn w:val="Normal"/>
    <w:next w:val="Normal"/>
    <w:link w:val="Heading1Char"/>
    <w:qFormat/>
    <w:rsid w:val="00F14255"/>
    <w:pPr>
      <w:keepNext/>
      <w:keepLines/>
      <w:numPr>
        <w:numId w:val="9"/>
      </w:numPr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paragraph" w:styleId="Heading2">
    <w:name w:val="heading 2"/>
    <w:basedOn w:val="Normal"/>
    <w:next w:val="Normal"/>
    <w:link w:val="Heading2Char"/>
    <w:qFormat/>
    <w:rsid w:val="00F14255"/>
    <w:pPr>
      <w:keepNext/>
      <w:keepLines/>
      <w:numPr>
        <w:ilvl w:val="1"/>
        <w:numId w:val="9"/>
      </w:numPr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  <w:lang w:val="en-CA" w:bidi="he-IL"/>
    </w:rPr>
  </w:style>
  <w:style w:type="paragraph" w:styleId="Heading3">
    <w:name w:val="heading 3"/>
    <w:basedOn w:val="Normal"/>
    <w:next w:val="Normal"/>
    <w:link w:val="Heading3Char"/>
    <w:qFormat/>
    <w:rsid w:val="00F14255"/>
    <w:pPr>
      <w:numPr>
        <w:ilvl w:val="2"/>
        <w:numId w:val="9"/>
      </w:numPr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  <w:lang w:val="en-CA" w:bidi="he-IL"/>
    </w:rPr>
  </w:style>
  <w:style w:type="paragraph" w:styleId="Heading4">
    <w:name w:val="heading 4"/>
    <w:basedOn w:val="Normal"/>
    <w:next w:val="Normal"/>
    <w:link w:val="Heading4Char"/>
    <w:qFormat/>
    <w:rsid w:val="00F14255"/>
    <w:pPr>
      <w:keepNext/>
      <w:numPr>
        <w:ilvl w:val="3"/>
        <w:numId w:val="9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paragraph" w:styleId="Heading5">
    <w:name w:val="heading 5"/>
    <w:basedOn w:val="Normal"/>
    <w:next w:val="Normal"/>
    <w:link w:val="Heading5Char"/>
    <w:qFormat/>
    <w:rsid w:val="00F14255"/>
    <w:pPr>
      <w:numPr>
        <w:ilvl w:val="4"/>
        <w:numId w:val="9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  <w:lang w:val="en-CA" w:bidi="he-IL"/>
    </w:rPr>
  </w:style>
  <w:style w:type="paragraph" w:styleId="Heading6">
    <w:name w:val="heading 6"/>
    <w:basedOn w:val="Normal"/>
    <w:next w:val="Normal"/>
    <w:link w:val="Heading6Char"/>
    <w:qFormat/>
    <w:rsid w:val="00F14255"/>
    <w:pPr>
      <w:numPr>
        <w:ilvl w:val="5"/>
        <w:numId w:val="9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  <w:lang w:val="en-CA" w:bidi="he-IL"/>
    </w:rPr>
  </w:style>
  <w:style w:type="paragraph" w:styleId="Heading7">
    <w:name w:val="heading 7"/>
    <w:basedOn w:val="Normal"/>
    <w:next w:val="Normal"/>
    <w:link w:val="Heading7Char"/>
    <w:qFormat/>
    <w:rsid w:val="00F14255"/>
    <w:pPr>
      <w:numPr>
        <w:ilvl w:val="6"/>
        <w:numId w:val="9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  <w:lang w:val="en-CA" w:bidi="he-IL"/>
    </w:rPr>
  </w:style>
  <w:style w:type="paragraph" w:styleId="Heading8">
    <w:name w:val="heading 8"/>
    <w:basedOn w:val="Normal"/>
    <w:next w:val="Normal"/>
    <w:link w:val="Heading8Char"/>
    <w:qFormat/>
    <w:rsid w:val="00F14255"/>
    <w:pPr>
      <w:numPr>
        <w:ilvl w:val="7"/>
        <w:numId w:val="9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  <w:lang w:val="en-CA" w:bidi="he-IL"/>
    </w:rPr>
  </w:style>
  <w:style w:type="paragraph" w:styleId="Heading9">
    <w:name w:val="heading 9"/>
    <w:basedOn w:val="Normal"/>
    <w:next w:val="Normal"/>
    <w:link w:val="Heading9Char"/>
    <w:qFormat/>
    <w:rsid w:val="00F14255"/>
    <w:pPr>
      <w:numPr>
        <w:ilvl w:val="8"/>
        <w:numId w:val="9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E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FA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EFB"/>
  </w:style>
  <w:style w:type="paragraph" w:styleId="Footer">
    <w:name w:val="footer"/>
    <w:basedOn w:val="Normal"/>
    <w:link w:val="FooterChar"/>
    <w:unhideWhenUsed/>
    <w:rsid w:val="00FA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EFB"/>
  </w:style>
  <w:style w:type="paragraph" w:styleId="BalloonText">
    <w:name w:val="Balloon Text"/>
    <w:basedOn w:val="Normal"/>
    <w:link w:val="BalloonTextChar"/>
    <w:uiPriority w:val="99"/>
    <w:semiHidden/>
    <w:unhideWhenUsed/>
    <w:rsid w:val="00FA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9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3CF7"/>
  </w:style>
  <w:style w:type="character" w:styleId="Hyperlink">
    <w:name w:val="Hyperlink"/>
    <w:basedOn w:val="DefaultParagraphFont"/>
    <w:uiPriority w:val="99"/>
    <w:semiHidden/>
    <w:unhideWhenUsed/>
    <w:rsid w:val="00F33CF7"/>
    <w:rPr>
      <w:color w:val="0000FF"/>
      <w:u w:val="single"/>
    </w:rPr>
  </w:style>
  <w:style w:type="paragraph" w:styleId="NormalWeb">
    <w:name w:val="Normal (Web)"/>
    <w:basedOn w:val="Normal"/>
    <w:unhideWhenUsed/>
    <w:rsid w:val="00F3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14255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rsid w:val="00F14255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rsid w:val="00F14255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rsid w:val="00F14255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rsid w:val="00F14255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rsid w:val="00F14255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rsid w:val="00F14255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rsid w:val="00F14255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rsid w:val="00F14255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styleId="TOC1">
    <w:name w:val="toc 1"/>
    <w:basedOn w:val="Normal"/>
    <w:next w:val="Normal"/>
    <w:semiHidden/>
    <w:rsid w:val="00F14255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sz w:val="20"/>
      <w:szCs w:val="20"/>
      <w:lang w:val="en-CA" w:bidi="he-IL"/>
    </w:rPr>
  </w:style>
  <w:style w:type="paragraph" w:styleId="TOC2">
    <w:name w:val="toc 2"/>
    <w:basedOn w:val="Normal"/>
    <w:next w:val="Normal"/>
    <w:semiHidden/>
    <w:rsid w:val="00F14255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sz w:val="20"/>
      <w:szCs w:val="20"/>
      <w:lang w:val="en-CA" w:bidi="he-IL"/>
    </w:rPr>
  </w:style>
  <w:style w:type="paragraph" w:styleId="Title">
    <w:name w:val="Title"/>
    <w:basedOn w:val="Normal"/>
    <w:link w:val="TitleChar"/>
    <w:qFormat/>
    <w:rsid w:val="00F14255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F14255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TOCEntry">
    <w:name w:val="TOCEntry"/>
    <w:basedOn w:val="Normal"/>
    <w:rsid w:val="00F1425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emplate">
    <w:name w:val="template"/>
    <w:basedOn w:val="Normal"/>
    <w:rsid w:val="00F14255"/>
    <w:pPr>
      <w:spacing w:after="0" w:line="240" w:lineRule="exact"/>
    </w:pPr>
    <w:rPr>
      <w:rFonts w:ascii="Arial" w:eastAsia="Times New Roman" w:hAnsi="Arial" w:cs="Arial"/>
      <w:i/>
      <w:iCs/>
      <w:lang w:val="en-CA" w:bidi="he-IL"/>
    </w:rPr>
  </w:style>
  <w:style w:type="paragraph" w:customStyle="1" w:styleId="ByLine">
    <w:name w:val="ByLine"/>
    <w:basedOn w:val="Title"/>
    <w:rsid w:val="00F14255"/>
    <w:rPr>
      <w:sz w:val="28"/>
      <w:szCs w:val="28"/>
    </w:rPr>
  </w:style>
  <w:style w:type="paragraph" w:customStyle="1" w:styleId="Table-Text">
    <w:name w:val="Table - Text"/>
    <w:basedOn w:val="Normal"/>
    <w:rsid w:val="00F14255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customStyle="1" w:styleId="Table-ColHead">
    <w:name w:val="Table - Col. Head"/>
    <w:basedOn w:val="Normal"/>
    <w:rsid w:val="00F1425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2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97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08CFBF5BFDD4F8CD126D221343804" ma:contentTypeVersion="5" ma:contentTypeDescription="Create a new document." ma:contentTypeScope="" ma:versionID="be323e0fa6632216aad41e7060709a83">
  <xsd:schema xmlns:xsd="http://www.w3.org/2001/XMLSchema" xmlns:xs="http://www.w3.org/2001/XMLSchema" xmlns:p="http://schemas.microsoft.com/office/2006/metadata/properties" xmlns:ns2="6ff6c4b9-f4ac-4110-a144-dd3505c30277" targetNamespace="http://schemas.microsoft.com/office/2006/metadata/properties" ma:root="true" ma:fieldsID="db9af37e05ebe794ecd46d888011f3a2" ns2:_="">
    <xsd:import namespace="6ff6c4b9-f4ac-4110-a144-dd3505c302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6c4b9-f4ac-4110-a144-dd3505c302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5F2FAC-BC44-4C5D-AAFB-0D33A1062667}"/>
</file>

<file path=customXml/itemProps2.xml><?xml version="1.0" encoding="utf-8"?>
<ds:datastoreItem xmlns:ds="http://schemas.openxmlformats.org/officeDocument/2006/customXml" ds:itemID="{DD7A54F6-EA4A-4556-827C-DFF7EC2CEF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djsanghvi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aruna.gawade</dc:creator>
  <cp:lastModifiedBy>Kiran Bhowmick</cp:lastModifiedBy>
  <cp:revision>4</cp:revision>
  <cp:lastPrinted>2015-01-14T08:02:00Z</cp:lastPrinted>
  <dcterms:created xsi:type="dcterms:W3CDTF">2024-01-30T07:26:00Z</dcterms:created>
  <dcterms:modified xsi:type="dcterms:W3CDTF">2024-01-30T07:31:00Z</dcterms:modified>
</cp:coreProperties>
</file>