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10" w:rsidRDefault="00B24469" w:rsidP="00C05C10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4"/>
          <w:u w:val="single"/>
        </w:rPr>
        <w:t>Experiment</w:t>
      </w:r>
      <w:r w:rsidR="00C05C10">
        <w:rPr>
          <w:rFonts w:ascii="Times New Roman" w:hAnsi="Times New Roman"/>
          <w:b/>
          <w:sz w:val="28"/>
          <w:szCs w:val="24"/>
          <w:u w:val="single"/>
        </w:rPr>
        <w:t xml:space="preserve"> No. </w:t>
      </w:r>
      <w:r w:rsidR="00FC5471">
        <w:rPr>
          <w:rFonts w:ascii="Times New Roman" w:hAnsi="Times New Roman"/>
          <w:b/>
          <w:sz w:val="28"/>
          <w:szCs w:val="24"/>
          <w:u w:val="single"/>
        </w:rPr>
        <w:t>3</w:t>
      </w:r>
    </w:p>
    <w:p w:rsidR="00C60A52" w:rsidRPr="00A770D8" w:rsidRDefault="00C60A52" w:rsidP="00C60A52">
      <w:pPr>
        <w:tabs>
          <w:tab w:val="left" w:pos="9000"/>
        </w:tabs>
        <w:spacing w:before="120" w:after="12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770D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FC5471" w:rsidRPr="00AB23B3">
        <w:rPr>
          <w:rFonts w:ascii="Times New Roman" w:eastAsia="Calibri" w:hAnsi="Times New Roman" w:cs="Times New Roman"/>
          <w:sz w:val="24"/>
          <w:szCs w:val="24"/>
        </w:rPr>
        <w:t>Identify scenarios &amp; develop UML Use case and Class Diagram for the project</w:t>
      </w:r>
    </w:p>
    <w:p w:rsidR="00C60A52" w:rsidRDefault="000416FF" w:rsidP="00C60A5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Explanation</w:t>
      </w:r>
      <w:r w:rsidR="00C60A52" w:rsidRPr="00D92B3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:</w:t>
      </w:r>
    </w:p>
    <w:p w:rsidR="00FC5471" w:rsidRDefault="00FC5471" w:rsidP="00043FF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For you</w:t>
      </w:r>
      <w:r w:rsidR="003729D9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case study, draw </w:t>
      </w:r>
      <w:r w:rsidR="00EA611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se case diagrams and Class diagrams</w:t>
      </w:r>
    </w:p>
    <w:p w:rsidR="00EA611D" w:rsidRDefault="00EA611D" w:rsidP="00043FF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For Use case diagrams</w:t>
      </w:r>
    </w:p>
    <w:p w:rsidR="00EA611D" w:rsidRDefault="00EA611D" w:rsidP="00EA611D">
      <w:pPr>
        <w:pStyle w:val="ListParagraph"/>
        <w:numPr>
          <w:ilvl w:val="1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Identify actors of the system</w:t>
      </w:r>
    </w:p>
    <w:p w:rsidR="000416FF" w:rsidRDefault="000416FF" w:rsidP="00EA611D">
      <w:pPr>
        <w:pStyle w:val="ListParagraph"/>
        <w:numPr>
          <w:ilvl w:val="1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Identify the user scenarios for the system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What are the main tasks or functions that are performed by the actor?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What system information will the actor acquire, produce or change?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Will the actor have to inform the system about changes in the external environment?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What information does the actor desire from the system?</w:t>
      </w:r>
    </w:p>
    <w:p w:rsidR="000416FF" w:rsidRPr="000416FF" w:rsidRDefault="00F82AFF" w:rsidP="000416FF">
      <w:pPr>
        <w:pStyle w:val="ListParagraph"/>
        <w:numPr>
          <w:ilvl w:val="2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Does the actor wish to be informed about unexpected changes?</w:t>
      </w:r>
    </w:p>
    <w:p w:rsidR="00EA611D" w:rsidRDefault="00EA611D" w:rsidP="00043FF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For Class diagrams</w:t>
      </w:r>
    </w:p>
    <w:p w:rsidR="00EA611D" w:rsidRDefault="00EA611D" w:rsidP="00EA611D">
      <w:pPr>
        <w:pStyle w:val="ListParagraph"/>
        <w:numPr>
          <w:ilvl w:val="1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Identify analysis classes of the system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4"/>
          <w:szCs w:val="24"/>
        </w:rPr>
        <w:t>External entities</w:t>
      </w: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(e.g., other systems, devices, people) that produce or consume information to be used by a computer-based system.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4"/>
          <w:szCs w:val="24"/>
        </w:rPr>
        <w:t>Things</w:t>
      </w: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(</w:t>
      </w:r>
      <w:proofErr w:type="spellStart"/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e.g</w:t>
      </w:r>
      <w:proofErr w:type="spellEnd"/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 reports, displays, letters, signals) that are part of the information domain for the problem.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4"/>
          <w:szCs w:val="24"/>
        </w:rPr>
        <w:t>Occurrences or events</w:t>
      </w: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(e.g., a property transfer or the completion of a series of robot movements) that occur within the context of system operation.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4"/>
          <w:szCs w:val="24"/>
        </w:rPr>
        <w:t>Roles</w:t>
      </w: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(e.g., manager, engineer, salesperson) played by people who interact with the system.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4"/>
          <w:szCs w:val="24"/>
        </w:rPr>
        <w:t>Organizational units</w:t>
      </w: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(e.g., division, group, team) that are relevant to an application.</w:t>
      </w:r>
    </w:p>
    <w:p w:rsidR="00075D2B" w:rsidRPr="000416FF" w:rsidRDefault="00F82AFF" w:rsidP="000416FF">
      <w:pPr>
        <w:pStyle w:val="ListParagraph"/>
        <w:numPr>
          <w:ilvl w:val="2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4"/>
          <w:szCs w:val="24"/>
        </w:rPr>
        <w:t xml:space="preserve">Places </w:t>
      </w: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(e.g., manufacturing floor or loading dock) that establish the context of the problem and the overall function of the system.</w:t>
      </w:r>
    </w:p>
    <w:p w:rsidR="000416FF" w:rsidRPr="000416FF" w:rsidRDefault="00F82AFF" w:rsidP="000416FF">
      <w:pPr>
        <w:pStyle w:val="ListParagraph"/>
        <w:numPr>
          <w:ilvl w:val="2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4"/>
          <w:szCs w:val="24"/>
        </w:rPr>
        <w:t>Structures</w:t>
      </w: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(e.g., sensors, four-wheeled vehicles, or computers) that define a class of objects or related classes of objects.</w:t>
      </w:r>
    </w:p>
    <w:p w:rsidR="00075D2B" w:rsidRPr="000416FF" w:rsidRDefault="00F82AFF" w:rsidP="000416FF">
      <w:pPr>
        <w:pStyle w:val="ListParagraph"/>
        <w:numPr>
          <w:ilvl w:val="1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Identify the attributes of each class</w:t>
      </w:r>
    </w:p>
    <w:p w:rsidR="00442AF3" w:rsidRPr="000416FF" w:rsidRDefault="00F82AFF" w:rsidP="000416FF">
      <w:pPr>
        <w:pStyle w:val="ListParagraph"/>
        <w:numPr>
          <w:ilvl w:val="1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0416F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Identify operations that manipulate the attributes</w:t>
      </w:r>
    </w:p>
    <w:p w:rsidR="00C60A52" w:rsidRPr="00A770D8" w:rsidRDefault="00C60A52" w:rsidP="00C60A52">
      <w:pPr>
        <w:spacing w:before="120" w:after="12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770D8">
        <w:rPr>
          <w:rFonts w:ascii="Times New Roman" w:eastAsia="Calibri" w:hAnsi="Times New Roman" w:cs="Times New Roman"/>
          <w:b/>
          <w:sz w:val="24"/>
          <w:szCs w:val="24"/>
        </w:rPr>
        <w:t xml:space="preserve">Conclusion: </w:t>
      </w:r>
    </w:p>
    <w:p w:rsidR="00C60A52" w:rsidRDefault="000416FF" w:rsidP="000416FF">
      <w:pPr>
        <w:spacing w:before="120" w:after="120"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sectPr w:rsidR="00C60A52" w:rsidSect="00047329">
      <w:headerReference w:type="default" r:id="rId7"/>
      <w:footerReference w:type="default" r:id="rId8"/>
      <w:pgSz w:w="11907" w:h="16839" w:code="9"/>
      <w:pgMar w:top="803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84B" w:rsidRDefault="005E284B" w:rsidP="00FA4EFB">
      <w:pPr>
        <w:spacing w:after="0" w:line="240" w:lineRule="auto"/>
      </w:pPr>
      <w:r>
        <w:separator/>
      </w:r>
    </w:p>
  </w:endnote>
  <w:endnote w:type="continuationSeparator" w:id="0">
    <w:p w:rsidR="005E284B" w:rsidRDefault="005E284B" w:rsidP="00FA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04" w:rsidRDefault="00CE7D04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84B" w:rsidRDefault="005E284B" w:rsidP="00FA4EFB">
      <w:pPr>
        <w:spacing w:after="0" w:line="240" w:lineRule="auto"/>
      </w:pPr>
      <w:r>
        <w:separator/>
      </w:r>
    </w:p>
  </w:footnote>
  <w:footnote w:type="continuationSeparator" w:id="0">
    <w:p w:rsidR="005E284B" w:rsidRDefault="005E284B" w:rsidP="00FA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FF6" w:rsidRDefault="00043FF6" w:rsidP="00043FF6">
    <w:pPr>
      <w:tabs>
        <w:tab w:val="left" w:pos="3952"/>
      </w:tabs>
      <w:spacing w:after="0"/>
    </w:pPr>
    <w:r>
      <w:rPr>
        <w:noProof/>
        <w:lang w:val="en-IN" w:eastAsia="en-IN"/>
      </w:rPr>
      <w:drawing>
        <wp:inline distT="0" distB="0" distL="0" distR="0" wp14:anchorId="41437662" wp14:editId="54215755">
          <wp:extent cx="5732145" cy="749935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749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11A0E" w:rsidRDefault="00043FF6" w:rsidP="00043FF6">
    <w:pPr>
      <w:tabs>
        <w:tab w:val="left" w:pos="3952"/>
      </w:tabs>
      <w:spacing w:after="0"/>
      <w:jc w:val="center"/>
    </w:pPr>
    <w:r w:rsidRPr="00737F45">
      <w:rPr>
        <w:b/>
        <w:sz w:val="24"/>
      </w:rPr>
      <w:t>Academic Year: 2021_22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995"/>
    <w:multiLevelType w:val="multilevel"/>
    <w:tmpl w:val="8D9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2E19"/>
    <w:multiLevelType w:val="hybridMultilevel"/>
    <w:tmpl w:val="7AC41238"/>
    <w:lvl w:ilvl="0" w:tplc="6518A7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F416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FC74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CAE7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EC94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5E5E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4A93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405A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FEB7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5CC238C"/>
    <w:multiLevelType w:val="hybridMultilevel"/>
    <w:tmpl w:val="C6241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14123"/>
    <w:multiLevelType w:val="multilevel"/>
    <w:tmpl w:val="362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6B28"/>
    <w:multiLevelType w:val="hybridMultilevel"/>
    <w:tmpl w:val="BBB8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212A1"/>
    <w:multiLevelType w:val="hybridMultilevel"/>
    <w:tmpl w:val="5DD4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7941"/>
    <w:multiLevelType w:val="multilevel"/>
    <w:tmpl w:val="2B9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11D4D"/>
    <w:multiLevelType w:val="multilevel"/>
    <w:tmpl w:val="87A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67FFE"/>
    <w:multiLevelType w:val="multilevel"/>
    <w:tmpl w:val="EB3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96C53"/>
    <w:multiLevelType w:val="hybridMultilevel"/>
    <w:tmpl w:val="CAB64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04C15"/>
    <w:multiLevelType w:val="multilevel"/>
    <w:tmpl w:val="04DE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31212"/>
    <w:multiLevelType w:val="multilevel"/>
    <w:tmpl w:val="EB0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545D0"/>
    <w:multiLevelType w:val="multilevel"/>
    <w:tmpl w:val="0616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74C66"/>
    <w:multiLevelType w:val="multilevel"/>
    <w:tmpl w:val="422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D6289"/>
    <w:multiLevelType w:val="hybridMultilevel"/>
    <w:tmpl w:val="DF08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96506"/>
    <w:multiLevelType w:val="hybridMultilevel"/>
    <w:tmpl w:val="D6668668"/>
    <w:lvl w:ilvl="0" w:tplc="D3F84C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6E70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4A57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EEC2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B012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3613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EAFE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CCCD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8DA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4D4061E"/>
    <w:multiLevelType w:val="multilevel"/>
    <w:tmpl w:val="E012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664D0"/>
    <w:multiLevelType w:val="hybridMultilevel"/>
    <w:tmpl w:val="DF08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6236D"/>
    <w:multiLevelType w:val="hybridMultilevel"/>
    <w:tmpl w:val="C6241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57844"/>
    <w:multiLevelType w:val="multilevel"/>
    <w:tmpl w:val="1D86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11D73"/>
    <w:multiLevelType w:val="hybridMultilevel"/>
    <w:tmpl w:val="DAD85480"/>
    <w:lvl w:ilvl="0" w:tplc="3B8E2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81EDA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F8F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CB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FEE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A5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988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584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E9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A7600F2"/>
    <w:multiLevelType w:val="multilevel"/>
    <w:tmpl w:val="F5F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25555"/>
    <w:multiLevelType w:val="multilevel"/>
    <w:tmpl w:val="B96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9394C"/>
    <w:multiLevelType w:val="multilevel"/>
    <w:tmpl w:val="B79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00533"/>
    <w:multiLevelType w:val="hybridMultilevel"/>
    <w:tmpl w:val="DF08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22206"/>
    <w:multiLevelType w:val="hybridMultilevel"/>
    <w:tmpl w:val="C522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76055"/>
    <w:multiLevelType w:val="hybridMultilevel"/>
    <w:tmpl w:val="E05A60B8"/>
    <w:lvl w:ilvl="0" w:tplc="091860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9017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9CD2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8812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0A30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E05C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4D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44A1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E13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20"/>
  </w:num>
  <w:num w:numId="5">
    <w:abstractNumId w:val="5"/>
  </w:num>
  <w:num w:numId="6">
    <w:abstractNumId w:val="9"/>
  </w:num>
  <w:num w:numId="7">
    <w:abstractNumId w:val="21"/>
  </w:num>
  <w:num w:numId="8">
    <w:abstractNumId w:val="13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16"/>
  </w:num>
  <w:num w:numId="14">
    <w:abstractNumId w:val="23"/>
  </w:num>
  <w:num w:numId="15">
    <w:abstractNumId w:val="19"/>
  </w:num>
  <w:num w:numId="16">
    <w:abstractNumId w:val="1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14"/>
  </w:num>
  <w:num w:numId="22">
    <w:abstractNumId w:val="17"/>
  </w:num>
  <w:num w:numId="23">
    <w:abstractNumId w:val="24"/>
  </w:num>
  <w:num w:numId="24">
    <w:abstractNumId w:val="25"/>
  </w:num>
  <w:num w:numId="25">
    <w:abstractNumId w:val="15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38"/>
    <w:rsid w:val="00010BBE"/>
    <w:rsid w:val="00034FD9"/>
    <w:rsid w:val="000416FF"/>
    <w:rsid w:val="00043FF6"/>
    <w:rsid w:val="00047329"/>
    <w:rsid w:val="000505F6"/>
    <w:rsid w:val="00075D2B"/>
    <w:rsid w:val="00091E4A"/>
    <w:rsid w:val="000949EB"/>
    <w:rsid w:val="00094B67"/>
    <w:rsid w:val="000B1498"/>
    <w:rsid w:val="000B372F"/>
    <w:rsid w:val="000D234F"/>
    <w:rsid w:val="000E2DF1"/>
    <w:rsid w:val="000E7F6A"/>
    <w:rsid w:val="000F1221"/>
    <w:rsid w:val="000F421C"/>
    <w:rsid w:val="000F5735"/>
    <w:rsid w:val="001010F3"/>
    <w:rsid w:val="0011580D"/>
    <w:rsid w:val="001238D6"/>
    <w:rsid w:val="00151568"/>
    <w:rsid w:val="00190F3C"/>
    <w:rsid w:val="001A6F5F"/>
    <w:rsid w:val="001B0D25"/>
    <w:rsid w:val="001C438D"/>
    <w:rsid w:val="001D052C"/>
    <w:rsid w:val="001F5298"/>
    <w:rsid w:val="002844D2"/>
    <w:rsid w:val="002B2170"/>
    <w:rsid w:val="002F6381"/>
    <w:rsid w:val="002F65B6"/>
    <w:rsid w:val="00305697"/>
    <w:rsid w:val="003207CE"/>
    <w:rsid w:val="003522E6"/>
    <w:rsid w:val="003624C1"/>
    <w:rsid w:val="00370C51"/>
    <w:rsid w:val="003729D9"/>
    <w:rsid w:val="003A511B"/>
    <w:rsid w:val="003C0321"/>
    <w:rsid w:val="004111FC"/>
    <w:rsid w:val="00442AF3"/>
    <w:rsid w:val="00451A9B"/>
    <w:rsid w:val="00456833"/>
    <w:rsid w:val="00464C28"/>
    <w:rsid w:val="00467846"/>
    <w:rsid w:val="004838F3"/>
    <w:rsid w:val="00490058"/>
    <w:rsid w:val="004933FF"/>
    <w:rsid w:val="004A04BD"/>
    <w:rsid w:val="004F3C8C"/>
    <w:rsid w:val="004F3F20"/>
    <w:rsid w:val="00504BF8"/>
    <w:rsid w:val="00536851"/>
    <w:rsid w:val="00542D51"/>
    <w:rsid w:val="00542E38"/>
    <w:rsid w:val="00545C85"/>
    <w:rsid w:val="0058138E"/>
    <w:rsid w:val="005841E7"/>
    <w:rsid w:val="005A77FC"/>
    <w:rsid w:val="005E284B"/>
    <w:rsid w:val="00606042"/>
    <w:rsid w:val="0065017F"/>
    <w:rsid w:val="006869DD"/>
    <w:rsid w:val="00697436"/>
    <w:rsid w:val="006A3270"/>
    <w:rsid w:val="006C416A"/>
    <w:rsid w:val="00785C44"/>
    <w:rsid w:val="007A6BD5"/>
    <w:rsid w:val="007B419F"/>
    <w:rsid w:val="007D674D"/>
    <w:rsid w:val="007D790E"/>
    <w:rsid w:val="007E0D70"/>
    <w:rsid w:val="007F59C8"/>
    <w:rsid w:val="00804074"/>
    <w:rsid w:val="00810117"/>
    <w:rsid w:val="00825C63"/>
    <w:rsid w:val="008C551C"/>
    <w:rsid w:val="008E2BC1"/>
    <w:rsid w:val="00906DED"/>
    <w:rsid w:val="009178A1"/>
    <w:rsid w:val="00925D23"/>
    <w:rsid w:val="00962A8E"/>
    <w:rsid w:val="009914E8"/>
    <w:rsid w:val="009B6442"/>
    <w:rsid w:val="009C04C1"/>
    <w:rsid w:val="009C7019"/>
    <w:rsid w:val="00A15109"/>
    <w:rsid w:val="00A345EE"/>
    <w:rsid w:val="00A678E6"/>
    <w:rsid w:val="00A770D8"/>
    <w:rsid w:val="00A87F96"/>
    <w:rsid w:val="00AA099E"/>
    <w:rsid w:val="00AC4D09"/>
    <w:rsid w:val="00AE399F"/>
    <w:rsid w:val="00AE67BE"/>
    <w:rsid w:val="00AF13C1"/>
    <w:rsid w:val="00AF21D7"/>
    <w:rsid w:val="00AF33A3"/>
    <w:rsid w:val="00B24469"/>
    <w:rsid w:val="00B31E38"/>
    <w:rsid w:val="00B46D4A"/>
    <w:rsid w:val="00B85413"/>
    <w:rsid w:val="00B86B2A"/>
    <w:rsid w:val="00B92676"/>
    <w:rsid w:val="00C01FA1"/>
    <w:rsid w:val="00C031F1"/>
    <w:rsid w:val="00C05C10"/>
    <w:rsid w:val="00C14206"/>
    <w:rsid w:val="00C21624"/>
    <w:rsid w:val="00C47AFE"/>
    <w:rsid w:val="00C60A52"/>
    <w:rsid w:val="00C93363"/>
    <w:rsid w:val="00CA4275"/>
    <w:rsid w:val="00CA7610"/>
    <w:rsid w:val="00CC7FB2"/>
    <w:rsid w:val="00CE7D04"/>
    <w:rsid w:val="00D16D0B"/>
    <w:rsid w:val="00D36662"/>
    <w:rsid w:val="00D45294"/>
    <w:rsid w:val="00D84962"/>
    <w:rsid w:val="00D92B39"/>
    <w:rsid w:val="00D97E7F"/>
    <w:rsid w:val="00DA5AA1"/>
    <w:rsid w:val="00DE5AC0"/>
    <w:rsid w:val="00E06FCD"/>
    <w:rsid w:val="00E11A0E"/>
    <w:rsid w:val="00E21A57"/>
    <w:rsid w:val="00E301EE"/>
    <w:rsid w:val="00E30581"/>
    <w:rsid w:val="00E41282"/>
    <w:rsid w:val="00E55CA3"/>
    <w:rsid w:val="00EA611D"/>
    <w:rsid w:val="00EC2829"/>
    <w:rsid w:val="00EC4E4E"/>
    <w:rsid w:val="00EE5AAF"/>
    <w:rsid w:val="00F654D7"/>
    <w:rsid w:val="00F82AFF"/>
    <w:rsid w:val="00F93353"/>
    <w:rsid w:val="00F9360E"/>
    <w:rsid w:val="00FA4EFB"/>
    <w:rsid w:val="00FB2E3F"/>
    <w:rsid w:val="00FC5471"/>
    <w:rsid w:val="00FE07D2"/>
    <w:rsid w:val="00FE2E49"/>
    <w:rsid w:val="00FF5E55"/>
    <w:rsid w:val="00FF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CFB19-931A-47C0-A067-67041BC9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F3"/>
  </w:style>
  <w:style w:type="paragraph" w:styleId="Heading1">
    <w:name w:val="heading 1"/>
    <w:basedOn w:val="Normal"/>
    <w:link w:val="Heading1Char"/>
    <w:uiPriority w:val="9"/>
    <w:qFormat/>
    <w:rsid w:val="00A77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7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70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E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EFB"/>
  </w:style>
  <w:style w:type="paragraph" w:styleId="Footer">
    <w:name w:val="footer"/>
    <w:basedOn w:val="Normal"/>
    <w:link w:val="FooterChar"/>
    <w:uiPriority w:val="99"/>
    <w:unhideWhenUsed/>
    <w:rsid w:val="00FA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EFB"/>
  </w:style>
  <w:style w:type="paragraph" w:styleId="BalloonText">
    <w:name w:val="Balloon Text"/>
    <w:basedOn w:val="Normal"/>
    <w:link w:val="BalloonTextChar"/>
    <w:uiPriority w:val="99"/>
    <w:semiHidden/>
    <w:unhideWhenUsed/>
    <w:rsid w:val="00FA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7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0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70D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70D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770D8"/>
  </w:style>
  <w:style w:type="character" w:customStyle="1" w:styleId="pre">
    <w:name w:val="pre"/>
    <w:basedOn w:val="DefaultParagraphFont"/>
    <w:rsid w:val="00A770D8"/>
  </w:style>
  <w:style w:type="paragraph" w:styleId="NormalWeb">
    <w:name w:val="Normal (Web)"/>
    <w:basedOn w:val="Normal"/>
    <w:uiPriority w:val="99"/>
    <w:semiHidden/>
    <w:unhideWhenUsed/>
    <w:rsid w:val="00A7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A7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0D8"/>
    <w:rPr>
      <w:i/>
      <w:iCs/>
    </w:rPr>
  </w:style>
  <w:style w:type="paragraph" w:customStyle="1" w:styleId="topless">
    <w:name w:val="topless"/>
    <w:basedOn w:val="Normal"/>
    <w:rsid w:val="00A7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70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70D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70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70D8"/>
    <w:rPr>
      <w:rFonts w:ascii="Arial" w:eastAsia="Times New Roman" w:hAnsi="Arial" w:cs="Arial"/>
      <w:vanish/>
      <w:sz w:val="16"/>
      <w:szCs w:val="16"/>
    </w:rPr>
  </w:style>
  <w:style w:type="paragraph" w:customStyle="1" w:styleId="searchtip">
    <w:name w:val="searchtip"/>
    <w:basedOn w:val="Normal"/>
    <w:rsid w:val="00A7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2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7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126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686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337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01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451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138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873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612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237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  <w:div w:id="1231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7536">
                  <w:marLeft w:val="0"/>
                  <w:marRight w:val="36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13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4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072387">
              <w:marLeft w:val="-227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640">
                  <w:marLeft w:val="0"/>
                  <w:marRight w:val="240"/>
                  <w:marTop w:val="160"/>
                  <w:marBottom w:val="160"/>
                  <w:divBdr>
                    <w:top w:val="single" w:sz="6" w:space="8" w:color="99CCFF"/>
                    <w:left w:val="single" w:sz="6" w:space="8" w:color="99CCFF"/>
                    <w:bottom w:val="single" w:sz="6" w:space="8" w:color="99CCFF"/>
                    <w:right w:val="single" w:sz="6" w:space="8" w:color="99CCFF"/>
                  </w:divBdr>
                  <w:divsChild>
                    <w:div w:id="3298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  <w:div w:id="1606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375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888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145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321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612">
          <w:marLeft w:val="475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08CFBF5BFDD4F8CD126D221343804" ma:contentTypeVersion="5" ma:contentTypeDescription="Create a new document." ma:contentTypeScope="" ma:versionID="be323e0fa6632216aad41e7060709a83">
  <xsd:schema xmlns:xsd="http://www.w3.org/2001/XMLSchema" xmlns:xs="http://www.w3.org/2001/XMLSchema" xmlns:p="http://schemas.microsoft.com/office/2006/metadata/properties" xmlns:ns2="6ff6c4b9-f4ac-4110-a144-dd3505c30277" targetNamespace="http://schemas.microsoft.com/office/2006/metadata/properties" ma:root="true" ma:fieldsID="db9af37e05ebe794ecd46d888011f3a2" ns2:_="">
    <xsd:import namespace="6ff6c4b9-f4ac-4110-a144-dd3505c302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6c4b9-f4ac-4110-a144-dd3505c302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D9971-290A-4FFA-ACE9-157110B82CB7}"/>
</file>

<file path=customXml/itemProps2.xml><?xml version="1.0" encoding="utf-8"?>
<ds:datastoreItem xmlns:ds="http://schemas.openxmlformats.org/officeDocument/2006/customXml" ds:itemID="{C7D03853-E6DA-407B-AECE-110FD56B5C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djsanghvi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aruna.gawade</dc:creator>
  <cp:lastModifiedBy>Kiran Bhowmick</cp:lastModifiedBy>
  <cp:revision>2</cp:revision>
  <cp:lastPrinted>2015-01-14T08:02:00Z</cp:lastPrinted>
  <dcterms:created xsi:type="dcterms:W3CDTF">2024-02-12T04:53:00Z</dcterms:created>
  <dcterms:modified xsi:type="dcterms:W3CDTF">2024-02-12T04:53:00Z</dcterms:modified>
</cp:coreProperties>
</file>