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Glossari de conceptes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Activitat:</w:t>
      </w:r>
      <w:r w:rsidDel="00000000" w:rsidR="00000000" w:rsidRPr="00000000">
        <w:rPr>
          <w:rtl w:val="0"/>
        </w:rPr>
        <w:t xml:space="preserve"> Exercici avaluable on l’alumne tindrà la sensació d’estar jugant a un joc alhora que aprèn diferents conceptes.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Activitats de tipus ‘Space Race’:</w:t>
      </w:r>
      <w:r w:rsidDel="00000000" w:rsidR="00000000" w:rsidRPr="00000000">
        <w:rPr>
          <w:rtl w:val="0"/>
        </w:rPr>
        <w:t xml:space="preserve"> Activitats competitives on es té en compte el temps que triguen els alumnes a respondre, generant així un ranking on es diferencia entre un alumne que respon bé i un alumne que respon bé i ràpid.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Exercici amb Mapa conceptual: </w:t>
      </w:r>
      <w:r w:rsidDel="00000000" w:rsidR="00000000" w:rsidRPr="00000000">
        <w:rPr>
          <w:rtl w:val="0"/>
        </w:rPr>
        <w:t xml:space="preserve">Activitats on l’alumne pot arrossegar conceptes sobre una imatge/mapa.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Gamificar</w:t>
      </w:r>
      <w:r w:rsidDel="00000000" w:rsidR="00000000" w:rsidRPr="00000000">
        <w:rPr>
          <w:rtl w:val="0"/>
        </w:rPr>
        <w:t xml:space="preserve">: Utilitzar elements i mecàniques de jocs per fer activitats més divertides.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Ordenació: </w:t>
      </w:r>
      <w:r w:rsidDel="00000000" w:rsidR="00000000" w:rsidRPr="00000000">
        <w:rPr>
          <w:rtl w:val="0"/>
        </w:rPr>
        <w:t xml:space="preserve">Activitat on s’ha d’ordenar un conjunt de paraules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Exercici d’arrossegar al buit: </w:t>
      </w:r>
      <w:r w:rsidDel="00000000" w:rsidR="00000000" w:rsidRPr="00000000">
        <w:rPr>
          <w:rtl w:val="0"/>
        </w:rPr>
        <w:t xml:space="preserve">Activitat que mou un bloc, ja sigui tipus text com número a un espai on es comprovarà si és correcte, és a dir en el cas d'una operació matemàtica sortiria l'enunciat (l'operació) i un conjunt d'opcions per arrossegar.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Exercici de relacionar: </w:t>
      </w:r>
      <w:r w:rsidDel="00000000" w:rsidR="00000000" w:rsidRPr="00000000">
        <w:rPr>
          <w:rtl w:val="0"/>
        </w:rPr>
        <w:t xml:space="preserve">Activitat que relaciona dos punts mitjançant fletxes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Escenari</w:t>
      </w:r>
      <w:r w:rsidDel="00000000" w:rsidR="00000000" w:rsidRPr="00000000">
        <w:rPr>
          <w:rtl w:val="0"/>
        </w:rPr>
        <w:t xml:space="preserve">: Quan parlem de Escenari ens referim a tot el que pots veure en aquell moment a la pantalla, per exemple: la pantalla de login es un escenari.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Exercici amb llistat d’operacions matemàtiques: </w:t>
      </w:r>
      <w:r w:rsidDel="00000000" w:rsidR="00000000" w:rsidRPr="00000000">
        <w:rPr>
          <w:rtl w:val="0"/>
        </w:rPr>
        <w:t xml:space="preserve">Preguntes amb un llistat d’operacions matemàtiques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Resposta curta: </w:t>
      </w:r>
      <w:r w:rsidDel="00000000" w:rsidR="00000000" w:rsidRPr="00000000">
        <w:rPr>
          <w:rtl w:val="0"/>
        </w:rPr>
        <w:t xml:space="preserve">Activitat en la que s’ha d’escriure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Exercicis d'opció múltiple: </w:t>
      </w:r>
      <w:r w:rsidDel="00000000" w:rsidR="00000000" w:rsidRPr="00000000">
        <w:rPr>
          <w:rtl w:val="0"/>
        </w:rPr>
        <w:t xml:space="preserve">Activitat en la que pots escollir 1 o més opcions com vàlides.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Exercici d’escollir: </w:t>
      </w:r>
      <w:r w:rsidDel="00000000" w:rsidR="00000000" w:rsidRPr="00000000">
        <w:rPr>
          <w:rtl w:val="0"/>
        </w:rPr>
        <w:t xml:space="preserve">Activitat genèrica on s’ha d’escollir una opció de les presents.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Usuari: </w:t>
      </w:r>
      <w:r w:rsidDel="00000000" w:rsidR="00000000" w:rsidRPr="00000000">
        <w:rPr>
          <w:rtl w:val="0"/>
        </w:rPr>
        <w:t xml:space="preserve">Entenem per usuari a qualsevol persona que entri a la nostre web, ja estigui logejat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L’usuari es diferencia entre aquests tipus: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Anònim: Respon activitats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Alumne: Respon activitats i es guarda el seu historial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Professor: Genera activitats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Administrador: Gestiona els usuaris dins l’aplicació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