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BD70" w14:textId="10955D96" w:rsidR="00E54A98" w:rsidRDefault="00B625A6" w:rsidP="00C17C04">
      <w:pPr>
        <w:pStyle w:val="Title"/>
      </w:pPr>
      <w:r>
        <w:t>Mini-Golf</w:t>
      </w:r>
      <w:r w:rsidR="00C17C04">
        <w:t xml:space="preserve"> Game (Project </w:t>
      </w:r>
      <w:r w:rsidR="00BE71BE">
        <w:t>2</w:t>
      </w:r>
      <w:r w:rsidR="00C17C04">
        <w:t>)</w:t>
      </w:r>
    </w:p>
    <w:p w14:paraId="08E02FCB" w14:textId="02043349" w:rsidR="00C17C04" w:rsidRDefault="00C17C04" w:rsidP="00C17C04">
      <w:pPr>
        <w:pStyle w:val="Heading1"/>
      </w:pPr>
      <w:r>
        <w:t>Goal</w:t>
      </w:r>
    </w:p>
    <w:p w14:paraId="5F1CC00E" w14:textId="25800D90" w:rsidR="00BE71BE" w:rsidRDefault="00BE71BE" w:rsidP="00C17C04">
      <w:r>
        <w:t xml:space="preserve">Demonstrate your understanding of how to implement forces and collisions between </w:t>
      </w:r>
      <w:r w:rsidR="0055705D">
        <w:t>two</w:t>
      </w:r>
      <w:r>
        <w:t xml:space="preserve"> circle</w:t>
      </w:r>
      <w:r w:rsidR="0016183F">
        <w:t>s</w:t>
      </w:r>
      <w:r w:rsidR="00286967">
        <w:t>,</w:t>
      </w:r>
      <w:r w:rsidR="0016183F">
        <w:t xml:space="preserve"> between</w:t>
      </w:r>
      <w:r w:rsidR="00286967">
        <w:t xml:space="preserve"> a circle and a wall, and between</w:t>
      </w:r>
      <w:r w:rsidR="0016183F">
        <w:t xml:space="preserve"> a circle and a </w:t>
      </w:r>
      <w:r w:rsidR="00286967">
        <w:t xml:space="preserve">convex polygon of infinite mass.  </w:t>
      </w:r>
    </w:p>
    <w:p w14:paraId="24F7339B" w14:textId="60D61E50" w:rsidR="00F024D2" w:rsidRDefault="00B625A6" w:rsidP="00FA3991">
      <w:pPr>
        <w:pStyle w:val="Heading1"/>
      </w:pPr>
      <w:r>
        <w:t>Game</w:t>
      </w:r>
      <w:r w:rsidR="00C008FC">
        <w:t xml:space="preserve"> Description</w:t>
      </w:r>
    </w:p>
    <w:p w14:paraId="444194CE" w14:textId="6FE69D40" w:rsidR="008601AA" w:rsidRDefault="005C5EEB" w:rsidP="00245D30">
      <w:r>
        <w:t xml:space="preserve">A ball is </w:t>
      </w:r>
      <w:r w:rsidR="00CD7044">
        <w:t>aimed and set in motion</w:t>
      </w:r>
      <w:r w:rsidR="00CC0DF3">
        <w:t>.  It rolls with constant rolling friction to a stop before it can be hit again.  The course has walls</w:t>
      </w:r>
      <w:r w:rsidR="003B79F0">
        <w:t>/rectangles</w:t>
      </w:r>
      <w:r w:rsidR="00CC0DF3">
        <w:t xml:space="preserve"> on the outs</w:t>
      </w:r>
      <w:r w:rsidR="003B79F0">
        <w:t xml:space="preserve">ide </w:t>
      </w:r>
      <w:r w:rsidR="001B2938">
        <w:t>and perhaps</w:t>
      </w:r>
      <w:r w:rsidR="003B79F0">
        <w:t xml:space="preserve"> interior obstacles.  </w:t>
      </w:r>
      <w:r w:rsidR="001B2938">
        <w:t xml:space="preserve">It should also have a circular hole.  </w:t>
      </w:r>
    </w:p>
    <w:p w14:paraId="6A89B28E" w14:textId="444E5A6D" w:rsidR="004A11C3" w:rsidRDefault="00FA3991" w:rsidP="00245D30">
      <w:r>
        <w:t xml:space="preserve">You win when the ball </w:t>
      </w:r>
      <w:r w:rsidR="00075515">
        <w:t>falls in the hole.  Make the hole’s physics feel somewhat realistic, so that balls overlapping the hole are pulled in.</w:t>
      </w:r>
      <w:r w:rsidR="008601AA">
        <w:t xml:space="preserve">  </w:t>
      </w:r>
      <w:r w:rsidR="00892CAE">
        <w:t xml:space="preserve">Use a </w:t>
      </w:r>
      <w:proofErr w:type="spellStart"/>
      <w:r w:rsidR="00892CAE">
        <w:t>PairForce</w:t>
      </w:r>
      <w:proofErr w:type="spellEnd"/>
      <w:r w:rsidR="00892CAE">
        <w:t xml:space="preserve"> for the interaction of the ball with the hole (but give the hole infinite mass!).  </w:t>
      </w:r>
      <w:r w:rsidR="008601AA">
        <w:t xml:space="preserve">Perhaps </w:t>
      </w:r>
      <w:r w:rsidR="006F6DA6">
        <w:t xml:space="preserve">also, </w:t>
      </w:r>
      <w:r w:rsidR="00D57CDD">
        <w:t xml:space="preserve">balls traveling too quickly </w:t>
      </w:r>
      <w:r w:rsidR="006F6DA6">
        <w:t xml:space="preserve">will </w:t>
      </w:r>
      <w:r w:rsidR="00D57CDD">
        <w:t>pass over the hole</w:t>
      </w:r>
      <w:r w:rsidR="004A11C3">
        <w:t xml:space="preserve"> with some decrease in speed, rather than falling in.  </w:t>
      </w:r>
    </w:p>
    <w:p w14:paraId="4F0ED8D4" w14:textId="5D0228E9" w:rsidR="00F024D2" w:rsidRDefault="004A11C3" w:rsidP="00245D30">
      <w:r>
        <w:t xml:space="preserve">I also want to see </w:t>
      </w:r>
      <w:r w:rsidR="001436E4">
        <w:t xml:space="preserve">interior changes in turf or elevation.  Both should be </w:t>
      </w:r>
      <w:r w:rsidR="00050BBC">
        <w:t xml:space="preserve">accomplished with a </w:t>
      </w:r>
      <w:proofErr w:type="spellStart"/>
      <w:r w:rsidR="00050BBC">
        <w:t>SingleForce</w:t>
      </w:r>
      <w:proofErr w:type="spellEnd"/>
      <w:r w:rsidR="00050BBC">
        <w:t xml:space="preserve"> that depends on the position of the ball.  You could have rougher turf, which would have a higher friction coefficient.</w:t>
      </w:r>
      <w:r w:rsidR="00EB7494">
        <w:t xml:space="preserve">  </w:t>
      </w:r>
      <w:r w:rsidR="00050BBC">
        <w:t xml:space="preserve"> </w:t>
      </w:r>
      <w:r w:rsidR="00EB7494">
        <w:t>I</w:t>
      </w:r>
      <w:r w:rsidR="00EA2381">
        <w:t xml:space="preserve">’d like </w:t>
      </w:r>
      <w:r w:rsidR="00EB7494">
        <w:t xml:space="preserve">to see </w:t>
      </w:r>
      <w:r w:rsidR="003B79F0">
        <w:t>hills of some sort</w:t>
      </w:r>
      <w:r w:rsidR="00B96962">
        <w:t xml:space="preserve">, which provide a constant acceleration </w:t>
      </w:r>
      <w:r w:rsidR="00EA2381">
        <w:t>in</w:t>
      </w:r>
      <w:r w:rsidR="00B96962">
        <w:t xml:space="preserve"> the downhill</w:t>
      </w:r>
      <w:r w:rsidR="008F536E">
        <w:t xml:space="preserve"> </w:t>
      </w:r>
      <w:r w:rsidR="00EA2381">
        <w:t xml:space="preserve">direction </w:t>
      </w:r>
      <w:r w:rsidR="008F536E">
        <w:t xml:space="preserve">when the ball is on the incline.  </w:t>
      </w:r>
      <w:r w:rsidR="00540D4A">
        <w:t>Indicate hills in some way, s</w:t>
      </w:r>
      <w:r w:rsidR="002E4222">
        <w:t>u</w:t>
      </w:r>
      <w:r w:rsidR="00540D4A">
        <w:t>ch as by a</w:t>
      </w:r>
      <w:r w:rsidR="002E4222">
        <w:t xml:space="preserve"> gradient in the shade of green of the turf.  </w:t>
      </w:r>
      <w:r w:rsidR="00E17020">
        <w:t xml:space="preserve">Hills that are sloped in more than one direction are </w:t>
      </w:r>
      <w:proofErr w:type="gramStart"/>
      <w:r w:rsidR="00E17020">
        <w:t>trickier</w:t>
      </w:r>
      <w:r w:rsidR="005C1A7F">
        <w:t>, and</w:t>
      </w:r>
      <w:proofErr w:type="gramEnd"/>
      <w:r w:rsidR="005C1A7F">
        <w:t xml:space="preserve"> are optional</w:t>
      </w:r>
      <w:r w:rsidR="00E17020">
        <w:t xml:space="preserve">.  </w:t>
      </w:r>
      <w:r w:rsidR="00781DAA">
        <w:t>Derive the force field as the negative gradient of potential energy.</w:t>
      </w:r>
    </w:p>
    <w:p w14:paraId="267C53F4" w14:textId="610F36EF" w:rsidR="003E4BC1" w:rsidRDefault="003E4BC1" w:rsidP="00245D30">
      <w:r>
        <w:t>You can have multiple holes</w:t>
      </w:r>
      <w:r w:rsidR="005A146B">
        <w:t xml:space="preserve"> (levels)</w:t>
      </w:r>
      <w:bookmarkStart w:id="0" w:name="_GoBack"/>
      <w:bookmarkEnd w:id="0"/>
      <w:r w:rsidR="00EA103B">
        <w:t xml:space="preserve"> or just one.  If just one, all the above features must be in that hole.  </w:t>
      </w:r>
    </w:p>
    <w:p w14:paraId="08C6399D" w14:textId="2DFE2155" w:rsidR="00EA103B" w:rsidRDefault="00EA103B" w:rsidP="00245D30">
      <w:r>
        <w:t xml:space="preserve">You can have single-player or capability </w:t>
      </w:r>
      <w:r w:rsidR="00CA04A3">
        <w:t>for</w:t>
      </w:r>
      <w:r>
        <w:t xml:space="preserve"> two </w:t>
      </w:r>
      <w:r w:rsidR="00CA04A3">
        <w:t>players.  In the case of two players,</w:t>
      </w:r>
      <w:r w:rsidR="00596CD0">
        <w:t xml:space="preserve"> perhaps</w:t>
      </w:r>
      <w:r w:rsidR="00CA04A3">
        <w:t xml:space="preserve"> </w:t>
      </w:r>
      <w:r w:rsidR="00596CD0">
        <w:t>a</w:t>
      </w:r>
      <w:r w:rsidR="00CA04A3">
        <w:t xml:space="preserve"> player could use his ball to bump the other player’s ball.</w:t>
      </w:r>
    </w:p>
    <w:p w14:paraId="63CB54B0" w14:textId="491F5B4B" w:rsidR="00051AA7" w:rsidRDefault="00051AA7" w:rsidP="00051AA7">
      <w:pPr>
        <w:pStyle w:val="Heading1"/>
      </w:pPr>
      <w:r>
        <w:t>Requirements</w:t>
      </w:r>
      <w:r w:rsidR="00617D08">
        <w:t>/Rubric</w:t>
      </w:r>
    </w:p>
    <w:p w14:paraId="1D245ACF" w14:textId="6E4C5ECB" w:rsidR="00051AA7" w:rsidRDefault="00051AA7" w:rsidP="00051AA7">
      <w:r>
        <w:t xml:space="preserve">For full credit, your game must </w:t>
      </w:r>
      <w:r w:rsidR="004B159B">
        <w:t>have all these features:</w:t>
      </w:r>
    </w:p>
    <w:p w14:paraId="642A6CB4" w14:textId="6A010BFA" w:rsidR="00715F7E" w:rsidRDefault="0072341D" w:rsidP="00715F7E">
      <w:r>
        <w:t>(</w:t>
      </w:r>
      <w:r w:rsidR="000F41ED">
        <w:t>15</w:t>
      </w:r>
      <w:r>
        <w:t xml:space="preserve">) </w:t>
      </w:r>
      <w:r w:rsidR="003D1873">
        <w:t xml:space="preserve">Proper </w:t>
      </w:r>
      <w:r w:rsidR="00BE6125">
        <w:t>setup and rendering of the scene and all objects.</w:t>
      </w:r>
      <w:r w:rsidR="00715F7E" w:rsidRPr="00715F7E">
        <w:t xml:space="preserve"> </w:t>
      </w:r>
    </w:p>
    <w:p w14:paraId="45355774" w14:textId="33954C33" w:rsidR="00C427A0" w:rsidRDefault="00C427A0" w:rsidP="004541C2">
      <w:pPr>
        <w:ind w:left="720"/>
      </w:pPr>
      <w:r>
        <w:t xml:space="preserve">0 = </w:t>
      </w:r>
      <w:r w:rsidR="000D3591">
        <w:t xml:space="preserve">unplayable due </w:t>
      </w:r>
      <w:r w:rsidR="00A27F65">
        <w:t>missing stuff</w:t>
      </w:r>
      <w:r w:rsidR="004541C2">
        <w:br/>
        <w:t>5</w:t>
      </w:r>
      <w:r w:rsidR="0056500C">
        <w:t xml:space="preserve"> = </w:t>
      </w:r>
      <w:r w:rsidR="004541C2">
        <w:t xml:space="preserve">outside </w:t>
      </w:r>
      <w:r w:rsidR="000D3591">
        <w:t>walls, ball, and hole</w:t>
      </w:r>
      <w:r w:rsidR="004541C2">
        <w:br/>
        <w:t xml:space="preserve">10 = </w:t>
      </w:r>
      <w:r w:rsidR="00090301">
        <w:t>also includes interior polygonal obstacles</w:t>
      </w:r>
      <w:r w:rsidR="004541C2">
        <w:br/>
      </w:r>
      <w:r w:rsidR="004209F6">
        <w:t>1</w:t>
      </w:r>
      <w:r w:rsidR="000D3591">
        <w:t>5</w:t>
      </w:r>
      <w:r w:rsidR="004209F6">
        <w:t xml:space="preserve"> =</w:t>
      </w:r>
      <w:r w:rsidR="000D3591">
        <w:t xml:space="preserve"> </w:t>
      </w:r>
      <w:r w:rsidR="00090301">
        <w:t xml:space="preserve">also </w:t>
      </w:r>
      <w:r w:rsidR="00A27F65">
        <w:t xml:space="preserve">all turf/inclines </w:t>
      </w:r>
      <w:r w:rsidR="004541C2">
        <w:t>indicated</w:t>
      </w:r>
    </w:p>
    <w:p w14:paraId="3B05341B" w14:textId="019903BE" w:rsidR="00715F7E" w:rsidRDefault="00715F7E" w:rsidP="00715F7E">
      <w:r>
        <w:t>(1</w:t>
      </w:r>
      <w:r>
        <w:t>0</w:t>
      </w:r>
      <w:r>
        <w:t>)</w:t>
      </w:r>
      <w:r>
        <w:t xml:space="preserve"> A way to launch the ba</w:t>
      </w:r>
      <w:r w:rsidR="005A5540">
        <w:t>ll with desired direction and initial speed.  Can’t launch the ball when it</w:t>
      </w:r>
      <w:r w:rsidR="00C61732">
        <w:t>’</w:t>
      </w:r>
      <w:r w:rsidR="005A5540">
        <w:t>s in motion.</w:t>
      </w:r>
    </w:p>
    <w:p w14:paraId="5668CE2A" w14:textId="07E27FAC" w:rsidR="00111F2E" w:rsidRDefault="00090301" w:rsidP="00715F7E">
      <w:r>
        <w:tab/>
        <w:t>0 = ball cannot be launched,</w:t>
      </w:r>
      <w:r w:rsidR="00111F2E">
        <w:t xml:space="preserve"> unplayable</w:t>
      </w:r>
      <w:r w:rsidR="00111F2E">
        <w:br/>
      </w:r>
      <w:r w:rsidR="00111F2E">
        <w:tab/>
        <w:t xml:space="preserve">7 = ball launches but </w:t>
      </w:r>
      <w:r w:rsidR="0065360D">
        <w:t xml:space="preserve">is not very intuitive or is </w:t>
      </w:r>
      <w:proofErr w:type="spellStart"/>
      <w:r w:rsidR="0065360D">
        <w:t>too</w:t>
      </w:r>
      <w:proofErr w:type="spellEnd"/>
      <w:r w:rsidR="0065360D">
        <w:t xml:space="preserve"> easy to game</w:t>
      </w:r>
      <w:r w:rsidR="00111F2E">
        <w:br/>
      </w:r>
      <w:r w:rsidR="00111F2E">
        <w:tab/>
        <w:t>10 = launching of ball is intuitive</w:t>
      </w:r>
      <w:r w:rsidR="0065360D">
        <w:t xml:space="preserve"> and both fun and challenging</w:t>
      </w:r>
    </w:p>
    <w:p w14:paraId="7F42C9DE" w14:textId="77777777" w:rsidR="00F54466" w:rsidRDefault="00715F7E" w:rsidP="00715F7E">
      <w:r>
        <w:t>(</w:t>
      </w:r>
      <w:r w:rsidR="00EF04CC">
        <w:t>20</w:t>
      </w:r>
      <w:r>
        <w:t>)</w:t>
      </w:r>
      <w:r w:rsidR="00C61732">
        <w:t xml:space="preserve"> </w:t>
      </w:r>
      <w:r w:rsidR="007D5A4A">
        <w:t>Realistic collision physics of ball with walls and polygonal obstacles.</w:t>
      </w:r>
    </w:p>
    <w:p w14:paraId="1C9B431B" w14:textId="77777777" w:rsidR="0087068B" w:rsidRDefault="00F54466" w:rsidP="00715F7E">
      <w:r>
        <w:tab/>
        <w:t xml:space="preserve">0 = </w:t>
      </w:r>
      <w:r w:rsidR="0087068B">
        <w:t>no collisions implemented</w:t>
      </w:r>
    </w:p>
    <w:p w14:paraId="6B95C46D" w14:textId="048F8314" w:rsidR="00715F7E" w:rsidRDefault="00344C7C" w:rsidP="00A47A8E">
      <w:pPr>
        <w:ind w:left="720"/>
      </w:pPr>
      <w:r>
        <w:lastRenderedPageBreak/>
        <w:t>10</w:t>
      </w:r>
      <w:r w:rsidR="0087068B">
        <w:t xml:space="preserve"> = collisions with infinite walls only</w:t>
      </w:r>
      <w:r>
        <w:br/>
      </w:r>
      <w:r w:rsidR="0087068B">
        <w:t>1</w:t>
      </w:r>
      <w:r>
        <w:t>5</w:t>
      </w:r>
      <w:r w:rsidR="0087068B">
        <w:t xml:space="preserve"> = </w:t>
      </w:r>
      <w:r>
        <w:t>collisions with polygons, but a bit buggy</w:t>
      </w:r>
      <w:r>
        <w:br/>
        <w:t xml:space="preserve">20 = collisions with </w:t>
      </w:r>
      <w:r w:rsidR="00A47A8E">
        <w:t>polygons done perfectly</w:t>
      </w:r>
    </w:p>
    <w:p w14:paraId="10E846D5" w14:textId="407E5258" w:rsidR="00715F7E" w:rsidRDefault="00715F7E" w:rsidP="00715F7E">
      <w:r>
        <w:t>(</w:t>
      </w:r>
      <w:r w:rsidR="00A45418">
        <w:t>1</w:t>
      </w:r>
      <w:r w:rsidR="00EF04CC">
        <w:t>0</w:t>
      </w:r>
      <w:r w:rsidR="008404CC">
        <w:t>)</w:t>
      </w:r>
      <w:r w:rsidR="00EF04CC">
        <w:t xml:space="preserve"> Realistic force-based physics of ball with </w:t>
      </w:r>
      <w:r w:rsidR="00120669">
        <w:t xml:space="preserve">different kinds of </w:t>
      </w:r>
      <w:r w:rsidR="00EF04CC">
        <w:t>turf</w:t>
      </w:r>
      <w:r w:rsidR="00617D08">
        <w:t xml:space="preserve">.  Use </w:t>
      </w:r>
      <w:proofErr w:type="spellStart"/>
      <w:r w:rsidR="00617D08">
        <w:t>SingleForce</w:t>
      </w:r>
      <w:proofErr w:type="spellEnd"/>
      <w:r w:rsidR="00617D08">
        <w:t>.</w:t>
      </w:r>
    </w:p>
    <w:p w14:paraId="0C663BE2" w14:textId="423128D8" w:rsidR="00A47A8E" w:rsidRDefault="00A47A8E" w:rsidP="00715F7E">
      <w:r>
        <w:tab/>
        <w:t>0 = no forces implemented</w:t>
      </w:r>
      <w:r>
        <w:br/>
      </w:r>
      <w:r>
        <w:tab/>
        <w:t>5 = only constant friction, no different kinds of turf</w:t>
      </w:r>
      <w:r>
        <w:br/>
      </w:r>
      <w:r>
        <w:tab/>
        <w:t>10 = different kinds of turf</w:t>
      </w:r>
    </w:p>
    <w:p w14:paraId="1D150133" w14:textId="38BC2CC2" w:rsidR="00A45418" w:rsidRDefault="00A45418" w:rsidP="00A45418">
      <w:r>
        <w:t>(10) Realistic force-based physics of ball with inclines.</w:t>
      </w:r>
      <w:r w:rsidR="00617D08">
        <w:t xml:space="preserve">  </w:t>
      </w:r>
      <w:r w:rsidR="00617D08">
        <w:t xml:space="preserve">Use </w:t>
      </w:r>
      <w:proofErr w:type="spellStart"/>
      <w:r w:rsidR="00617D08">
        <w:t>SingleForce</w:t>
      </w:r>
      <w:proofErr w:type="spellEnd"/>
      <w:r w:rsidR="00617D08">
        <w:t>.</w:t>
      </w:r>
    </w:p>
    <w:p w14:paraId="2E85D86A" w14:textId="7D89DD2F" w:rsidR="005B6A9C" w:rsidRDefault="00A45418" w:rsidP="00A45418">
      <w:r>
        <w:tab/>
        <w:t>0 = no forces implemented</w:t>
      </w:r>
      <w:r>
        <w:br/>
      </w:r>
      <w:r>
        <w:tab/>
        <w:t xml:space="preserve">5 = </w:t>
      </w:r>
      <w:r w:rsidR="00B01E8B">
        <w:t xml:space="preserve">force-field-based inclines, but </w:t>
      </w:r>
      <w:r w:rsidR="005B6A9C">
        <w:t>a bit buggy, doesn’t feel right</w:t>
      </w:r>
      <w:r w:rsidR="005B6A9C">
        <w:br/>
      </w:r>
      <w:r w:rsidR="005B6A9C">
        <w:tab/>
        <w:t>10 = force-field-based inclines perfectly done</w:t>
      </w:r>
    </w:p>
    <w:p w14:paraId="17FAA72E" w14:textId="05CC86BD" w:rsidR="00715F7E" w:rsidRDefault="00C129A0" w:rsidP="00A45418">
      <w:r>
        <w:t>(</w:t>
      </w:r>
      <w:r w:rsidR="00715F7E">
        <w:t>15)</w:t>
      </w:r>
      <w:r w:rsidR="00120669">
        <w:t xml:space="preserve"> Realistic-looking behavior of ball near hole.  Win condition </w:t>
      </w:r>
      <w:r w:rsidR="00FA1D05">
        <w:t>feels right.</w:t>
      </w:r>
      <w:r w:rsidR="00617D08">
        <w:t xml:space="preserve">  </w:t>
      </w:r>
      <w:r w:rsidR="00617D08">
        <w:t xml:space="preserve">Use </w:t>
      </w:r>
      <w:proofErr w:type="spellStart"/>
      <w:r w:rsidR="00617D08">
        <w:t>Pair</w:t>
      </w:r>
      <w:r w:rsidR="00617D08">
        <w:t>Force</w:t>
      </w:r>
      <w:proofErr w:type="spellEnd"/>
      <w:r w:rsidR="00617D08">
        <w:t>.</w:t>
      </w:r>
    </w:p>
    <w:p w14:paraId="06760ED5" w14:textId="655D566A" w:rsidR="00DD546F" w:rsidRDefault="00C129A0" w:rsidP="00A45418">
      <w:r>
        <w:tab/>
        <w:t>0 = no win condition</w:t>
      </w:r>
      <w:r>
        <w:br/>
      </w:r>
      <w:r>
        <w:tab/>
        <w:t>5 = win condition but ball doesn’t interact with hole</w:t>
      </w:r>
      <w:r>
        <w:br/>
      </w:r>
      <w:r>
        <w:tab/>
        <w:t xml:space="preserve">10 = </w:t>
      </w:r>
      <w:r w:rsidR="00DD546F">
        <w:t>ball interacts with</w:t>
      </w:r>
      <w:r w:rsidR="008D2741">
        <w:t xml:space="preserve"> hole,</w:t>
      </w:r>
      <w:r w:rsidR="00DD546F">
        <w:t xml:space="preserve"> but it looks hokey</w:t>
      </w:r>
      <w:r w:rsidR="00DD546F">
        <w:br/>
      </w:r>
      <w:r w:rsidR="00DD546F">
        <w:tab/>
        <w:t>15 = ball physics near hole looks right</w:t>
      </w:r>
    </w:p>
    <w:p w14:paraId="53E5D997" w14:textId="48C90B0E" w:rsidR="00715F7E" w:rsidRDefault="00715F7E" w:rsidP="00715F7E">
      <w:r>
        <w:t>(1</w:t>
      </w:r>
      <w:r w:rsidR="00340497">
        <w:t>0</w:t>
      </w:r>
      <w:r>
        <w:t>)</w:t>
      </w:r>
      <w:r w:rsidR="00340497">
        <w:t xml:space="preserve"> Creativity, fun, and finesse.</w:t>
      </w:r>
      <w:r w:rsidR="00EB7314">
        <w:t xml:space="preserve"> </w:t>
      </w:r>
    </w:p>
    <w:p w14:paraId="63B9FD2A" w14:textId="3ED00177" w:rsidR="008D2741" w:rsidRDefault="008D2741" w:rsidP="00715F7E">
      <w:r>
        <w:tab/>
        <w:t>0 = no evidence of effort in creativity</w:t>
      </w:r>
      <w:r>
        <w:br/>
      </w:r>
      <w:r>
        <w:tab/>
        <w:t xml:space="preserve">5 = </w:t>
      </w:r>
      <w:r w:rsidR="00AB794C">
        <w:t>some evidence of creativity</w:t>
      </w:r>
      <w:r w:rsidR="00AB794C">
        <w:br/>
      </w:r>
      <w:r w:rsidR="00AB794C">
        <w:tab/>
        <w:t>10 = impressive creativity</w:t>
      </w:r>
    </w:p>
    <w:p w14:paraId="66F00C70" w14:textId="50772396" w:rsidR="00AB794C" w:rsidRDefault="00715F7E" w:rsidP="00715F7E">
      <w:r>
        <w:t>(15)</w:t>
      </w:r>
      <w:r w:rsidR="00340497">
        <w:t xml:space="preserve"> Code readability and organization. </w:t>
      </w:r>
    </w:p>
    <w:p w14:paraId="645DFFBA" w14:textId="4579B54F" w:rsidR="00E56082" w:rsidRDefault="00AB794C" w:rsidP="00E56082">
      <w:pPr>
        <w:ind w:left="720"/>
      </w:pPr>
      <w:r>
        <w:t>0 = can’t make sense of your code</w:t>
      </w:r>
      <w:r w:rsidR="002C60F1">
        <w:t>, painful to read</w:t>
      </w:r>
      <w:r w:rsidR="00B20A93">
        <w:t xml:space="preserve"> and no comments</w:t>
      </w:r>
      <w:r w:rsidR="002C60F1">
        <w:br/>
        <w:t xml:space="preserve">5 = </w:t>
      </w:r>
      <w:r w:rsidR="001F7FCA">
        <w:t>some comments but still hard to understand</w:t>
      </w:r>
      <w:r w:rsidR="001F7FCA">
        <w:br/>
        <w:t xml:space="preserve">10 = </w:t>
      </w:r>
      <w:r w:rsidR="00E56082">
        <w:t xml:space="preserve">organization and comments are ok, room for improvement </w:t>
      </w:r>
      <w:r w:rsidR="00617D08">
        <w:t>in</w:t>
      </w:r>
      <w:r w:rsidR="00E56082">
        <w:t xml:space="preserve"> style</w:t>
      </w:r>
      <w:r w:rsidR="00E56082">
        <w:br/>
        <w:t xml:space="preserve">15 = </w:t>
      </w:r>
      <w:r w:rsidR="00617D08">
        <w:t>easy to read and understand at a glance</w:t>
      </w:r>
    </w:p>
    <w:p w14:paraId="5E232624" w14:textId="24C5FC40" w:rsidR="00781797" w:rsidRDefault="00C17F7E" w:rsidP="00781797">
      <w:pPr>
        <w:pStyle w:val="Heading1"/>
      </w:pPr>
      <w:r>
        <w:t>Presentations</w:t>
      </w:r>
    </w:p>
    <w:p w14:paraId="54319BE6" w14:textId="440218D7" w:rsidR="00C17F7E" w:rsidRDefault="00FF62B5" w:rsidP="00781797">
      <w:r>
        <w:t>About h</w:t>
      </w:r>
      <w:r w:rsidR="00781797">
        <w:t xml:space="preserve">alf the groups will present </w:t>
      </w:r>
      <w:r w:rsidR="00CD4627">
        <w:t xml:space="preserve">the current state of their game on </w:t>
      </w:r>
      <w:r w:rsidR="00780847">
        <w:t>Friday</w:t>
      </w:r>
      <w:r w:rsidR="00CD4627">
        <w:t xml:space="preserve">, </w:t>
      </w:r>
      <w:r>
        <w:t>March</w:t>
      </w:r>
      <w:r w:rsidR="00CD4627">
        <w:t xml:space="preserve"> </w:t>
      </w:r>
      <w:r w:rsidR="00780847">
        <w:t>8</w:t>
      </w:r>
      <w:r w:rsidR="00CD4627">
        <w:t xml:space="preserve">. </w:t>
      </w:r>
      <w:r w:rsidR="00757964">
        <w:t xml:space="preserve"> </w:t>
      </w:r>
      <w:r w:rsidR="004E04BC">
        <w:t>Use w</w:t>
      </w:r>
      <w:r w:rsidR="006744EE">
        <w:t>hat you learn from other presentations</w:t>
      </w:r>
      <w:r w:rsidR="007E312C">
        <w:t>,</w:t>
      </w:r>
      <w:r w:rsidR="006744EE">
        <w:t xml:space="preserve"> o</w:t>
      </w:r>
      <w:r w:rsidR="007E312C">
        <w:t>r</w:t>
      </w:r>
      <w:r w:rsidR="006744EE">
        <w:t xml:space="preserve"> feedback on your own</w:t>
      </w:r>
      <w:r w:rsidR="007E312C">
        <w:t>,</w:t>
      </w:r>
      <w:r w:rsidR="006744EE">
        <w:t xml:space="preserve"> </w:t>
      </w:r>
      <w:r w:rsidR="004E04BC">
        <w:t>to improve your game before final submission.</w:t>
      </w:r>
    </w:p>
    <w:p w14:paraId="62AB1DBB" w14:textId="4EEC6434" w:rsidR="00C17F7E" w:rsidRDefault="00C17F7E" w:rsidP="00C17F7E">
      <w:pPr>
        <w:pStyle w:val="Heading1"/>
      </w:pPr>
      <w:r>
        <w:t>Due Date</w:t>
      </w:r>
    </w:p>
    <w:p w14:paraId="259D93EE" w14:textId="0A23C0EE" w:rsidR="00781797" w:rsidRPr="00781797" w:rsidRDefault="00757964" w:rsidP="00781797">
      <w:r>
        <w:t xml:space="preserve">The </w:t>
      </w:r>
      <w:r w:rsidR="004E04BC">
        <w:t>final version of the game</w:t>
      </w:r>
      <w:r>
        <w:t xml:space="preserve"> will be due on Wednesday</w:t>
      </w:r>
      <w:r w:rsidR="00C17F7E">
        <w:t xml:space="preserve">, </w:t>
      </w:r>
      <w:r w:rsidR="00273087">
        <w:t>March</w:t>
      </w:r>
      <w:r w:rsidR="00C17F7E">
        <w:t xml:space="preserve"> 13.</w:t>
      </w:r>
    </w:p>
    <w:sectPr w:rsidR="00781797" w:rsidRPr="007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AE5"/>
    <w:multiLevelType w:val="hybridMultilevel"/>
    <w:tmpl w:val="5D46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7EE4"/>
    <w:multiLevelType w:val="hybridMultilevel"/>
    <w:tmpl w:val="CE1ED2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D2568"/>
    <w:multiLevelType w:val="hybridMultilevel"/>
    <w:tmpl w:val="92124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2267"/>
    <w:multiLevelType w:val="hybridMultilevel"/>
    <w:tmpl w:val="1E98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6888"/>
    <w:multiLevelType w:val="hybridMultilevel"/>
    <w:tmpl w:val="DDB03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06795"/>
    <w:multiLevelType w:val="hybridMultilevel"/>
    <w:tmpl w:val="3E2C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150CA"/>
    <w:multiLevelType w:val="hybridMultilevel"/>
    <w:tmpl w:val="5D02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7280"/>
    <w:multiLevelType w:val="hybridMultilevel"/>
    <w:tmpl w:val="711240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9F"/>
    <w:rsid w:val="00006414"/>
    <w:rsid w:val="00050BBC"/>
    <w:rsid w:val="00051AA7"/>
    <w:rsid w:val="00075515"/>
    <w:rsid w:val="00090301"/>
    <w:rsid w:val="000D27A9"/>
    <w:rsid w:val="000D3591"/>
    <w:rsid w:val="000F1777"/>
    <w:rsid w:val="000F41ED"/>
    <w:rsid w:val="00111F2E"/>
    <w:rsid w:val="00120669"/>
    <w:rsid w:val="0012559B"/>
    <w:rsid w:val="00131E87"/>
    <w:rsid w:val="001436E4"/>
    <w:rsid w:val="00144D92"/>
    <w:rsid w:val="0016183F"/>
    <w:rsid w:val="00164A69"/>
    <w:rsid w:val="0018605F"/>
    <w:rsid w:val="00193480"/>
    <w:rsid w:val="001B2938"/>
    <w:rsid w:val="001F7FCA"/>
    <w:rsid w:val="00240C80"/>
    <w:rsid w:val="0024522E"/>
    <w:rsid w:val="00245D30"/>
    <w:rsid w:val="0025665B"/>
    <w:rsid w:val="00273087"/>
    <w:rsid w:val="00286967"/>
    <w:rsid w:val="002C60F1"/>
    <w:rsid w:val="002E4222"/>
    <w:rsid w:val="002F5E9D"/>
    <w:rsid w:val="0032728B"/>
    <w:rsid w:val="00331D13"/>
    <w:rsid w:val="003368A8"/>
    <w:rsid w:val="00340497"/>
    <w:rsid w:val="00344C7C"/>
    <w:rsid w:val="0035410B"/>
    <w:rsid w:val="0036287D"/>
    <w:rsid w:val="00363578"/>
    <w:rsid w:val="00387D45"/>
    <w:rsid w:val="003B79F0"/>
    <w:rsid w:val="003C6026"/>
    <w:rsid w:val="003C7A6D"/>
    <w:rsid w:val="003D1873"/>
    <w:rsid w:val="003E4BC1"/>
    <w:rsid w:val="004209F6"/>
    <w:rsid w:val="00421B0C"/>
    <w:rsid w:val="00442082"/>
    <w:rsid w:val="004541C2"/>
    <w:rsid w:val="004A11C3"/>
    <w:rsid w:val="004A5669"/>
    <w:rsid w:val="004B0ABC"/>
    <w:rsid w:val="004B159B"/>
    <w:rsid w:val="004B3EB0"/>
    <w:rsid w:val="004E04BC"/>
    <w:rsid w:val="004F6C6D"/>
    <w:rsid w:val="005274AC"/>
    <w:rsid w:val="00540D4A"/>
    <w:rsid w:val="0055705D"/>
    <w:rsid w:val="0056500C"/>
    <w:rsid w:val="00596CD0"/>
    <w:rsid w:val="005A146B"/>
    <w:rsid w:val="005A5540"/>
    <w:rsid w:val="005B6A9C"/>
    <w:rsid w:val="005C1A7F"/>
    <w:rsid w:val="005C5EEB"/>
    <w:rsid w:val="00617D08"/>
    <w:rsid w:val="00627352"/>
    <w:rsid w:val="0065360D"/>
    <w:rsid w:val="006744EE"/>
    <w:rsid w:val="0067699C"/>
    <w:rsid w:val="006C164F"/>
    <w:rsid w:val="006D5C3B"/>
    <w:rsid w:val="006E27F7"/>
    <w:rsid w:val="006F0379"/>
    <w:rsid w:val="006F6DA6"/>
    <w:rsid w:val="00706894"/>
    <w:rsid w:val="00715F7E"/>
    <w:rsid w:val="00722827"/>
    <w:rsid w:val="0072341D"/>
    <w:rsid w:val="00733139"/>
    <w:rsid w:val="007557E6"/>
    <w:rsid w:val="00755F85"/>
    <w:rsid w:val="00757964"/>
    <w:rsid w:val="00780847"/>
    <w:rsid w:val="00781797"/>
    <w:rsid w:val="00781DAA"/>
    <w:rsid w:val="0078239D"/>
    <w:rsid w:val="007A3359"/>
    <w:rsid w:val="007B407D"/>
    <w:rsid w:val="007D5A4A"/>
    <w:rsid w:val="007E312C"/>
    <w:rsid w:val="008059DA"/>
    <w:rsid w:val="008153BF"/>
    <w:rsid w:val="00831820"/>
    <w:rsid w:val="00832869"/>
    <w:rsid w:val="008404CC"/>
    <w:rsid w:val="008601AA"/>
    <w:rsid w:val="0087068B"/>
    <w:rsid w:val="00887A37"/>
    <w:rsid w:val="00892CAE"/>
    <w:rsid w:val="0089643F"/>
    <w:rsid w:val="008D0B9F"/>
    <w:rsid w:val="008D0F52"/>
    <w:rsid w:val="008D2741"/>
    <w:rsid w:val="008F536E"/>
    <w:rsid w:val="00914DAC"/>
    <w:rsid w:val="00975B1A"/>
    <w:rsid w:val="00991C7C"/>
    <w:rsid w:val="00A01483"/>
    <w:rsid w:val="00A078C3"/>
    <w:rsid w:val="00A07E49"/>
    <w:rsid w:val="00A27F65"/>
    <w:rsid w:val="00A45418"/>
    <w:rsid w:val="00A47A8E"/>
    <w:rsid w:val="00AB0C60"/>
    <w:rsid w:val="00AB794C"/>
    <w:rsid w:val="00AE22F8"/>
    <w:rsid w:val="00B01E8B"/>
    <w:rsid w:val="00B104F5"/>
    <w:rsid w:val="00B20A93"/>
    <w:rsid w:val="00B31B66"/>
    <w:rsid w:val="00B625A6"/>
    <w:rsid w:val="00B94D61"/>
    <w:rsid w:val="00B96962"/>
    <w:rsid w:val="00B97534"/>
    <w:rsid w:val="00BE1891"/>
    <w:rsid w:val="00BE6125"/>
    <w:rsid w:val="00BE71BE"/>
    <w:rsid w:val="00C008FC"/>
    <w:rsid w:val="00C129A0"/>
    <w:rsid w:val="00C17C04"/>
    <w:rsid w:val="00C17F7E"/>
    <w:rsid w:val="00C427A0"/>
    <w:rsid w:val="00C61732"/>
    <w:rsid w:val="00C72E63"/>
    <w:rsid w:val="00C73B25"/>
    <w:rsid w:val="00C83DF9"/>
    <w:rsid w:val="00CA04A3"/>
    <w:rsid w:val="00CB60CD"/>
    <w:rsid w:val="00CC0DF3"/>
    <w:rsid w:val="00CD4627"/>
    <w:rsid w:val="00CD7044"/>
    <w:rsid w:val="00D05D74"/>
    <w:rsid w:val="00D57CDD"/>
    <w:rsid w:val="00D93099"/>
    <w:rsid w:val="00D97BCD"/>
    <w:rsid w:val="00DA065B"/>
    <w:rsid w:val="00DD1186"/>
    <w:rsid w:val="00DD546F"/>
    <w:rsid w:val="00E17020"/>
    <w:rsid w:val="00E43B08"/>
    <w:rsid w:val="00E459C1"/>
    <w:rsid w:val="00E527F4"/>
    <w:rsid w:val="00E54A98"/>
    <w:rsid w:val="00E56082"/>
    <w:rsid w:val="00EA103B"/>
    <w:rsid w:val="00EA2381"/>
    <w:rsid w:val="00EB10DD"/>
    <w:rsid w:val="00EB7314"/>
    <w:rsid w:val="00EB7494"/>
    <w:rsid w:val="00EC053E"/>
    <w:rsid w:val="00EF04CC"/>
    <w:rsid w:val="00EF2558"/>
    <w:rsid w:val="00EF6D6B"/>
    <w:rsid w:val="00F024D2"/>
    <w:rsid w:val="00F460DB"/>
    <w:rsid w:val="00F54466"/>
    <w:rsid w:val="00FA1D05"/>
    <w:rsid w:val="00FA3991"/>
    <w:rsid w:val="00FA7E96"/>
    <w:rsid w:val="00FB647C"/>
    <w:rsid w:val="00FE47EF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3D76"/>
  <w15:chartTrackingRefBased/>
  <w15:docId w15:val="{18B8A172-45E4-40E6-B577-05892B7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0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104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D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9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2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66</cp:revision>
  <cp:lastPrinted>2019-02-04T16:46:00Z</cp:lastPrinted>
  <dcterms:created xsi:type="dcterms:W3CDTF">2019-02-27T18:59:00Z</dcterms:created>
  <dcterms:modified xsi:type="dcterms:W3CDTF">2019-02-27T22:17:00Z</dcterms:modified>
</cp:coreProperties>
</file>