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89AD1" w14:textId="1F181647" w:rsidR="00C32D55" w:rsidRDefault="00E81EBA" w:rsidP="00C32D55">
      <w:pPr>
        <w:spacing w:line="360" w:lineRule="auto"/>
        <w:jc w:val="center"/>
        <w:rPr>
          <w:rFonts w:cstheme="minorHAnsi"/>
          <w:bCs/>
          <w:sz w:val="48"/>
          <w:szCs w:val="24"/>
        </w:rPr>
      </w:pPr>
      <w:r w:rsidRPr="00C32D55">
        <w:rPr>
          <w:rFonts w:cstheme="minorHAnsi"/>
          <w:bCs/>
          <w:sz w:val="48"/>
          <w:szCs w:val="24"/>
        </w:rPr>
        <w:t>WEEK 2</w:t>
      </w:r>
    </w:p>
    <w:p w14:paraId="06EABB00" w14:textId="456932FD" w:rsidR="00C32D55" w:rsidRPr="00C32D55" w:rsidRDefault="00C32D55" w:rsidP="00C32D55">
      <w:pPr>
        <w:spacing w:line="360" w:lineRule="auto"/>
        <w:jc w:val="center"/>
        <w:rPr>
          <w:rFonts w:cstheme="minorHAnsi"/>
          <w:bCs/>
          <w:sz w:val="48"/>
          <w:szCs w:val="24"/>
        </w:rPr>
      </w:pPr>
      <w:r>
        <w:rPr>
          <w:rFonts w:cstheme="minorHAnsi"/>
          <w:bCs/>
          <w:sz w:val="48"/>
          <w:szCs w:val="24"/>
        </w:rPr>
        <w:t>Mandatory Hands-On</w:t>
      </w:r>
    </w:p>
    <w:p w14:paraId="7D340EBD" w14:textId="5F54861B" w:rsidR="00C32D55" w:rsidRPr="00C32D55" w:rsidRDefault="00C32D55" w:rsidP="00CC2C5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Driven Development</w:t>
      </w:r>
    </w:p>
    <w:p w14:paraId="29320E39" w14:textId="1131B352" w:rsidR="00CC2C56" w:rsidRPr="00C32D55" w:rsidRDefault="00C32D55" w:rsidP="00C32D5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EX: 4 </w:t>
      </w:r>
      <w:r w:rsidRPr="00C32D55">
        <w:rPr>
          <w:rFonts w:cstheme="minorHAnsi"/>
          <w:b/>
          <w:bCs/>
          <w:sz w:val="24"/>
          <w:szCs w:val="24"/>
        </w:rPr>
        <w:t>Arrange-Act-Assert Pattern, Test Fixtures, Setup and Teardown Methods in JUnit</w:t>
      </w:r>
      <w:r w:rsidRPr="00C32D55">
        <w:rPr>
          <w:rFonts w:cstheme="minorHAnsi"/>
          <w:sz w:val="24"/>
          <w:szCs w:val="24"/>
        </w:rPr>
        <w:t xml:space="preserve"> </w:t>
      </w:r>
    </w:p>
    <w:p w14:paraId="00587515" w14:textId="77777777" w:rsidR="00CC2C56" w:rsidRPr="00C32D55" w:rsidRDefault="007147E4" w:rsidP="00C32D55">
      <w:pPr>
        <w:spacing w:before="100" w:beforeAutospacing="1" w:after="100" w:afterAutospacing="1" w:line="360" w:lineRule="auto"/>
        <w:ind w:firstLine="720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ARRANGE-ACT-ASSERT (AAA) PATTERN IN JUNIT:</w:t>
      </w:r>
    </w:p>
    <w:p w14:paraId="5C9047F8" w14:textId="77777777" w:rsidR="00CC2C56" w:rsidRPr="00C32D55" w:rsidRDefault="00CC2C56" w:rsidP="00C32D55">
      <w:pPr>
        <w:spacing w:before="100" w:beforeAutospacing="1" w:after="100" w:afterAutospacing="1" w:line="36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AAA pattern</w:t>
      </w:r>
      <w:r w:rsidRPr="00C32D55">
        <w:rPr>
          <w:rFonts w:eastAsia="Times New Roman" w:cstheme="minorHAnsi"/>
          <w:sz w:val="24"/>
          <w:szCs w:val="24"/>
          <w:lang w:eastAsia="en-IN"/>
        </w:rPr>
        <w:t xml:space="preserve"> is a widely used and clean structure for writing unit tests. It divides a test method into </w:t>
      </w: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three logical parts</w:t>
      </w:r>
      <w:r w:rsidRPr="00C32D55">
        <w:rPr>
          <w:rFonts w:eastAsia="Times New Roman" w:cstheme="minorHAnsi"/>
          <w:sz w:val="24"/>
          <w:szCs w:val="24"/>
          <w:lang w:eastAsia="en-IN"/>
        </w:rPr>
        <w:t>:</w:t>
      </w:r>
    </w:p>
    <w:p w14:paraId="2625EEC8" w14:textId="6716542D" w:rsidR="00CC2C56" w:rsidRPr="00C32D55" w:rsidRDefault="00CC2C56" w:rsidP="00CC2C56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C32D55">
        <w:rPr>
          <w:rFonts w:eastAsia="Times New Roman" w:cstheme="minorHAnsi"/>
          <w:b/>
          <w:bCs/>
          <w:sz w:val="24"/>
          <w:szCs w:val="24"/>
          <w:lang w:eastAsia="en-IN"/>
        </w:rPr>
        <w:tab/>
      </w:r>
      <w:r w:rsidR="00C32D55">
        <w:rPr>
          <w:rFonts w:eastAsia="Times New Roman" w:cstheme="minorHAnsi"/>
          <w:b/>
          <w:bCs/>
          <w:sz w:val="24"/>
          <w:szCs w:val="24"/>
          <w:lang w:eastAsia="en-IN"/>
        </w:rPr>
        <w:tab/>
      </w: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1. Arrange</w:t>
      </w:r>
    </w:p>
    <w:p w14:paraId="18462FEC" w14:textId="77777777" w:rsidR="00CC2C56" w:rsidRPr="00C32D55" w:rsidRDefault="00CC2C56" w:rsidP="00CC2C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Set up the test data and objects needed for the test.</w:t>
      </w:r>
    </w:p>
    <w:p w14:paraId="57A92C3A" w14:textId="77777777" w:rsidR="00CC2C56" w:rsidRPr="00C32D55" w:rsidRDefault="00CC2C56" w:rsidP="00CC2C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Example: Creating objects, initializing variables, setting conditions.</w:t>
      </w:r>
    </w:p>
    <w:p w14:paraId="10128F74" w14:textId="77777777" w:rsidR="00CC2C56" w:rsidRPr="00C32D55" w:rsidRDefault="00CC2C56" w:rsidP="00C32D55">
      <w:pPr>
        <w:spacing w:before="100" w:beforeAutospacing="1" w:after="100" w:afterAutospacing="1" w:line="360" w:lineRule="auto"/>
        <w:ind w:left="720"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2. Act</w:t>
      </w:r>
    </w:p>
    <w:p w14:paraId="33161B93" w14:textId="77777777" w:rsidR="00CC2C56" w:rsidRPr="00C32D55" w:rsidRDefault="00CC2C56" w:rsidP="00CC2C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Perform the actual operation you're testing.</w:t>
      </w:r>
    </w:p>
    <w:p w14:paraId="722CA659" w14:textId="77777777" w:rsidR="00CC2C56" w:rsidRPr="00C32D55" w:rsidRDefault="00CC2C56" w:rsidP="00CC2C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Example: Call the method under test.</w:t>
      </w:r>
    </w:p>
    <w:p w14:paraId="35F69D44" w14:textId="77777777" w:rsidR="00CC2C56" w:rsidRPr="00C32D55" w:rsidRDefault="00CC2C56" w:rsidP="00C32D55">
      <w:pPr>
        <w:spacing w:before="100" w:beforeAutospacing="1" w:after="100" w:afterAutospacing="1" w:line="360" w:lineRule="auto"/>
        <w:ind w:left="720"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32D55">
        <w:rPr>
          <w:rFonts w:eastAsia="Times New Roman" w:cstheme="minorHAnsi"/>
          <w:b/>
          <w:bCs/>
          <w:sz w:val="24"/>
          <w:szCs w:val="24"/>
          <w:lang w:eastAsia="en-IN"/>
        </w:rPr>
        <w:t>3. Assert</w:t>
      </w:r>
    </w:p>
    <w:p w14:paraId="50FC1A23" w14:textId="77777777" w:rsidR="00CC2C56" w:rsidRPr="00C32D55" w:rsidRDefault="00CC2C56" w:rsidP="00CC2C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Verify that the result of the operation matches the expected outcome.</w:t>
      </w:r>
    </w:p>
    <w:p w14:paraId="728381C9" w14:textId="77777777" w:rsidR="00CC2C56" w:rsidRPr="00C32D55" w:rsidRDefault="00CC2C56" w:rsidP="00CC2C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C32D55">
        <w:rPr>
          <w:rFonts w:eastAsia="Times New Roman" w:cstheme="minorHAnsi"/>
          <w:sz w:val="24"/>
          <w:szCs w:val="24"/>
          <w:lang w:eastAsia="en-IN"/>
        </w:rPr>
        <w:t>Example: Use assertEquals(), assertTrue(), etc.</w:t>
      </w:r>
    </w:p>
    <w:p w14:paraId="3A16EA64" w14:textId="77777777" w:rsidR="00CC2C56" w:rsidRPr="00C32D55" w:rsidRDefault="007147E4" w:rsidP="00C32D55">
      <w:pPr>
        <w:pStyle w:val="Heading3"/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C32D5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TEARDOWN METHODS IN JUNIT:</w:t>
      </w:r>
    </w:p>
    <w:p w14:paraId="1C2AC73C" w14:textId="77777777" w:rsidR="00CC2C56" w:rsidRPr="00C32D55" w:rsidRDefault="00CC2C56" w:rsidP="00C32D55">
      <w:pPr>
        <w:pStyle w:val="NormalWeb"/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C32D55">
        <w:rPr>
          <w:rStyle w:val="Strong"/>
          <w:rFonts w:asciiTheme="minorHAnsi" w:hAnsiTheme="minorHAnsi" w:cstheme="minorHAnsi"/>
        </w:rPr>
        <w:t>Teardown methods</w:t>
      </w:r>
      <w:r w:rsidRPr="00C32D55">
        <w:rPr>
          <w:rFonts w:asciiTheme="minorHAnsi" w:hAnsiTheme="minorHAnsi" w:cstheme="minorHAnsi"/>
        </w:rPr>
        <w:t xml:space="preserve"> are special methods in JUnit that are executed </w:t>
      </w:r>
      <w:r w:rsidRPr="00C32D55">
        <w:rPr>
          <w:rStyle w:val="Strong"/>
          <w:rFonts w:asciiTheme="minorHAnsi" w:hAnsiTheme="minorHAnsi" w:cstheme="minorHAnsi"/>
        </w:rPr>
        <w:t>after each test method</w:t>
      </w:r>
      <w:r w:rsidRPr="00C32D55">
        <w:rPr>
          <w:rFonts w:asciiTheme="minorHAnsi" w:hAnsiTheme="minorHAnsi" w:cstheme="minorHAnsi"/>
        </w:rPr>
        <w:t xml:space="preserve"> to perform </w:t>
      </w:r>
      <w:r w:rsidRPr="00C32D55">
        <w:rPr>
          <w:rStyle w:val="Strong"/>
          <w:rFonts w:asciiTheme="minorHAnsi" w:hAnsiTheme="minorHAnsi" w:cstheme="minorHAnsi"/>
        </w:rPr>
        <w:t>cleanup tasks</w:t>
      </w:r>
      <w:r w:rsidRPr="00C32D55">
        <w:rPr>
          <w:rFonts w:asciiTheme="minorHAnsi" w:hAnsiTheme="minorHAnsi" w:cstheme="minorHAnsi"/>
        </w:rPr>
        <w:t>. These methods help restore the test environment to its original state so that each test runs in isolation without being affected by previous tests.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536"/>
        <w:gridCol w:w="3261"/>
      </w:tblGrid>
      <w:tr w:rsidR="00CC2C56" w:rsidRPr="00C32D55" w14:paraId="2529F56A" w14:textId="77777777" w:rsidTr="007147E4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02A1886" w14:textId="77777777" w:rsidR="00CC2C56" w:rsidRPr="00C32D55" w:rsidRDefault="00CC2C56" w:rsidP="00CC2C5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>Method Type</w:t>
            </w:r>
          </w:p>
        </w:tc>
        <w:tc>
          <w:tcPr>
            <w:tcW w:w="4506" w:type="dxa"/>
            <w:vAlign w:val="center"/>
            <w:hideMark/>
          </w:tcPr>
          <w:p w14:paraId="59FB8A58" w14:textId="77777777" w:rsidR="00CC2C56" w:rsidRPr="00C32D55" w:rsidRDefault="00CC2C56" w:rsidP="00CC2C5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3216" w:type="dxa"/>
            <w:vAlign w:val="center"/>
            <w:hideMark/>
          </w:tcPr>
          <w:p w14:paraId="21F73E9E" w14:textId="77777777" w:rsidR="00CC2C56" w:rsidRPr="00C32D55" w:rsidRDefault="00CC2C56" w:rsidP="00CC2C5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C2C56" w:rsidRPr="00C32D55" w14:paraId="25512129" w14:textId="77777777" w:rsidTr="007147E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5B897F5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>Setup</w:t>
            </w:r>
          </w:p>
        </w:tc>
        <w:tc>
          <w:tcPr>
            <w:tcW w:w="4506" w:type="dxa"/>
            <w:vAlign w:val="center"/>
            <w:hideMark/>
          </w:tcPr>
          <w:p w14:paraId="25AA718A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>@Before (JUnit 4) or @BeforeEach (JUnit 5)</w:t>
            </w:r>
          </w:p>
        </w:tc>
        <w:tc>
          <w:tcPr>
            <w:tcW w:w="3216" w:type="dxa"/>
            <w:vAlign w:val="center"/>
            <w:hideMark/>
          </w:tcPr>
          <w:p w14:paraId="16D28551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Runs </w:t>
            </w:r>
            <w:r w:rsidRPr="00C32D5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before each test method</w:t>
            </w:r>
          </w:p>
        </w:tc>
      </w:tr>
      <w:tr w:rsidR="00CC2C56" w:rsidRPr="00C32D55" w14:paraId="02781C15" w14:textId="77777777" w:rsidTr="007147E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471E63B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>Teardown</w:t>
            </w:r>
          </w:p>
        </w:tc>
        <w:tc>
          <w:tcPr>
            <w:tcW w:w="4506" w:type="dxa"/>
            <w:vAlign w:val="center"/>
            <w:hideMark/>
          </w:tcPr>
          <w:p w14:paraId="109A3217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>@After (JUnit 4) or @AfterEach (JUnit 5)</w:t>
            </w:r>
          </w:p>
        </w:tc>
        <w:tc>
          <w:tcPr>
            <w:tcW w:w="3216" w:type="dxa"/>
            <w:vAlign w:val="center"/>
            <w:hideMark/>
          </w:tcPr>
          <w:p w14:paraId="068048DE" w14:textId="77777777" w:rsidR="00CC2C56" w:rsidRPr="00C32D55" w:rsidRDefault="00CC2C56" w:rsidP="00CC2C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32D5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Runs </w:t>
            </w:r>
            <w:r w:rsidRPr="00C32D5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after each test method</w:t>
            </w:r>
          </w:p>
        </w:tc>
      </w:tr>
    </w:tbl>
    <w:p w14:paraId="54DA0448" w14:textId="77777777" w:rsidR="00CC2C56" w:rsidRPr="00C32D55" w:rsidRDefault="00CC2C56" w:rsidP="00CC2C56">
      <w:pPr>
        <w:spacing w:line="360" w:lineRule="auto"/>
        <w:ind w:firstLine="720"/>
        <w:rPr>
          <w:rFonts w:cstheme="minorHAnsi"/>
          <w:sz w:val="24"/>
          <w:szCs w:val="24"/>
        </w:rPr>
      </w:pPr>
    </w:p>
    <w:p w14:paraId="4AE30FE8" w14:textId="77777777" w:rsidR="007147E4" w:rsidRPr="00C32D55" w:rsidRDefault="007147E4" w:rsidP="00CC2C56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E60848" w14:textId="77777777" w:rsidR="00CC2C56" w:rsidRPr="00C32D55" w:rsidRDefault="007147E4" w:rsidP="00C32D55">
      <w:pPr>
        <w:pStyle w:val="Heading2"/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C32D55">
        <w:rPr>
          <w:rFonts w:asciiTheme="minorHAnsi" w:hAnsiTheme="minorHAnsi" w:cstheme="minorHAnsi"/>
          <w:sz w:val="24"/>
          <w:szCs w:val="24"/>
        </w:rPr>
        <w:t xml:space="preserve">MAIN CLASS </w:t>
      </w:r>
      <w:r w:rsidR="00CC2C56" w:rsidRPr="00C32D55">
        <w:rPr>
          <w:rFonts w:asciiTheme="minorHAnsi" w:hAnsiTheme="minorHAnsi" w:cstheme="minorHAnsi"/>
          <w:sz w:val="24"/>
          <w:szCs w:val="24"/>
        </w:rPr>
        <w:t xml:space="preserve">— 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Calculator.java</w:t>
      </w:r>
    </w:p>
    <w:p w14:paraId="2AD87332" w14:textId="3A3E3437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package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com.example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4CC8121D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26BD148" w14:textId="7F65F273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CC2C56" w:rsidRPr="00C32D55">
        <w:rPr>
          <w:rStyle w:val="hljs-title"/>
          <w:rFonts w:asciiTheme="minorHAnsi" w:hAnsiTheme="minorHAnsi" w:cstheme="minorHAnsi"/>
          <w:sz w:val="24"/>
          <w:szCs w:val="24"/>
        </w:rPr>
        <w:t>Calculator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6D487C76" w14:textId="05132921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add</w:t>
      </w:r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10DBBBBF" w14:textId="4B1D9A80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a + b;</w:t>
      </w:r>
    </w:p>
    <w:p w14:paraId="58BE520C" w14:textId="49BCED3A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185E7106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A22C4C6" w14:textId="6FE5A3E8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subtract</w:t>
      </w:r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22E3D8B7" w14:textId="57CDF351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a - b;</w:t>
      </w:r>
    </w:p>
    <w:p w14:paraId="19FDB6D4" w14:textId="12FC43F8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355BAE65" w14:textId="314A7031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193E2831" w14:textId="77777777" w:rsidR="00CC2C56" w:rsidRPr="00C32D55" w:rsidRDefault="00CC2C56" w:rsidP="00CC2C56">
      <w:pPr>
        <w:spacing w:line="360" w:lineRule="auto"/>
        <w:rPr>
          <w:rFonts w:cstheme="minorHAnsi"/>
          <w:sz w:val="24"/>
          <w:szCs w:val="24"/>
        </w:rPr>
      </w:pPr>
    </w:p>
    <w:p w14:paraId="0098AEEE" w14:textId="77777777" w:rsidR="00CC2C56" w:rsidRPr="00C32D55" w:rsidRDefault="007147E4" w:rsidP="00C32D55">
      <w:pPr>
        <w:pStyle w:val="Heading2"/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C32D55">
        <w:rPr>
          <w:rFonts w:asciiTheme="minorHAnsi" w:hAnsiTheme="minorHAnsi" w:cstheme="minorHAnsi"/>
          <w:sz w:val="24"/>
          <w:szCs w:val="24"/>
        </w:rPr>
        <w:t xml:space="preserve">TEST CLASS </w:t>
      </w:r>
      <w:r w:rsidR="00CC2C56" w:rsidRPr="00C32D55">
        <w:rPr>
          <w:rFonts w:asciiTheme="minorHAnsi" w:hAnsiTheme="minorHAnsi" w:cstheme="minorHAnsi"/>
          <w:sz w:val="24"/>
          <w:szCs w:val="24"/>
        </w:rPr>
        <w:t xml:space="preserve">— 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CalculatorTest.java</w:t>
      </w:r>
    </w:p>
    <w:p w14:paraId="2AD33C47" w14:textId="29EE7639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package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com.example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04BC3A5A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41737E8" w14:textId="2214E6AA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.Before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49C89560" w14:textId="6D659821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.After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2F175267" w14:textId="66EC1DDB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.Test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2CC0FAAF" w14:textId="08C0DD9F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gramStart"/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>Assert</w:t>
      </w:r>
      <w:proofErr w:type="spellEnd"/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>.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*</w:t>
      </w:r>
      <w:proofErr w:type="gram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025DC712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2AAB98E" w14:textId="51B8477B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>
        <w:rPr>
          <w:rStyle w:val="hljs-keyword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CC2C56" w:rsidRPr="00C32D55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2C56" w:rsidRPr="00C32D55">
        <w:rPr>
          <w:rStyle w:val="hljs-title"/>
          <w:rFonts w:asciiTheme="minorHAnsi" w:hAnsiTheme="minorHAnsi" w:cstheme="minorHAnsi"/>
          <w:sz w:val="24"/>
          <w:szCs w:val="24"/>
        </w:rPr>
        <w:t>CalculatorTest</w:t>
      </w:r>
      <w:proofErr w:type="spellEnd"/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A9D6962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3E0BB8E" w14:textId="1B3CF430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r w:rsidR="007147E4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Calculator calc;</w:t>
      </w:r>
    </w:p>
    <w:p w14:paraId="2F880018" w14:textId="77777777" w:rsidR="007147E4" w:rsidRPr="00C32D55" w:rsidRDefault="007147E4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F785377" w14:textId="0AD18665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meta"/>
          <w:rFonts w:asciiTheme="minorHAnsi" w:hAnsiTheme="minorHAnsi" w:cstheme="minorHAnsi"/>
          <w:sz w:val="24"/>
          <w:szCs w:val="24"/>
        </w:rPr>
        <w:t>@Before</w:t>
      </w:r>
    </w:p>
    <w:p w14:paraId="1626BF4B" w14:textId="7631FB7F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setUp</w:t>
      </w:r>
      <w:proofErr w:type="spell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67856986" w14:textId="3152C760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calc = </w:t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Calculator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042E2C40" w14:textId="2D46F699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32D55">
        <w:rPr>
          <w:rStyle w:val="hljs-string"/>
          <w:rFonts w:asciiTheme="minorHAnsi" w:hAnsiTheme="minorHAnsi" w:cstheme="minorHAnsi"/>
          <w:sz w:val="24"/>
          <w:szCs w:val="24"/>
        </w:rPr>
        <w:t>"Setup: Calculator object created"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7A643C4F" w14:textId="4179EC3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726A9137" w14:textId="14B71FA2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meta"/>
          <w:rFonts w:asciiTheme="minorHAnsi" w:hAnsiTheme="minorHAnsi" w:cstheme="minorHAnsi"/>
          <w:sz w:val="24"/>
          <w:szCs w:val="24"/>
        </w:rPr>
        <w:t>@After</w:t>
      </w:r>
    </w:p>
    <w:p w14:paraId="7D51E82F" w14:textId="0EB869E0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tearDown</w:t>
      </w:r>
      <w:proofErr w:type="spell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A4540FE" w14:textId="1807EC74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calc = </w:t>
      </w:r>
      <w:r w:rsidRPr="00C32D55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5DDB3C18" w14:textId="0E2879ED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32D55">
        <w:rPr>
          <w:rStyle w:val="hljs-string"/>
          <w:rFonts w:asciiTheme="minorHAnsi" w:hAnsiTheme="minorHAnsi" w:cstheme="minorHAnsi"/>
          <w:sz w:val="24"/>
          <w:szCs w:val="24"/>
        </w:rPr>
        <w:t>"Teardown: Calculator object cleared"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3E9D4D2B" w14:textId="413D6B31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33A64C67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DCDE6D5" w14:textId="552A6A12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10C3F767" w14:textId="642139B6" w:rsidR="00CC2C56" w:rsidRPr="00C32D55" w:rsidRDefault="00CC2C56" w:rsidP="007147E4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testAddition</w:t>
      </w:r>
      <w:proofErr w:type="spell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8F6DA26" w14:textId="1FF7E6C4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variable"/>
          <w:rFonts w:asciiTheme="minorHAnsi" w:hAnsiTheme="minorHAnsi" w:cstheme="minorHAnsi"/>
          <w:sz w:val="24"/>
          <w:szCs w:val="24"/>
        </w:rPr>
        <w:t>result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calc.add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6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411BB254" w14:textId="59871C2E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, result);</w:t>
      </w:r>
    </w:p>
    <w:p w14:paraId="5E952824" w14:textId="2F50EFDF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32D55">
        <w:rPr>
          <w:rStyle w:val="hljs-string"/>
          <w:rFonts w:asciiTheme="minorHAnsi" w:hAnsiTheme="minorHAnsi" w:cstheme="minorHAnsi"/>
          <w:sz w:val="24"/>
          <w:szCs w:val="24"/>
        </w:rPr>
        <w:t>"Test Addition Passed"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1B31CEF0" w14:textId="0F412CD2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60DC8934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7887CB1" w14:textId="767E4202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1A243BE3" w14:textId="634ECB0E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ljs-title"/>
          <w:rFonts w:asciiTheme="minorHAnsi" w:hAnsiTheme="minorHAnsi" w:cstheme="minorHAnsi"/>
          <w:sz w:val="24"/>
          <w:szCs w:val="24"/>
        </w:rPr>
        <w:t>testSubtraction</w:t>
      </w:r>
      <w:proofErr w:type="spell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7B1A4608" w14:textId="2BF5997B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variable"/>
          <w:rFonts w:asciiTheme="minorHAnsi" w:hAnsiTheme="minorHAnsi" w:cstheme="minorHAnsi"/>
          <w:sz w:val="24"/>
          <w:szCs w:val="24"/>
        </w:rPr>
        <w:t>result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C32D55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calc.subtract</w:t>
      </w:r>
      <w:proofErr w:type="spellEnd"/>
      <w:proofErr w:type="gram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9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39FDA78E" w14:textId="42639E9E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C32D55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, result);</w:t>
      </w:r>
    </w:p>
    <w:p w14:paraId="5311B5CC" w14:textId="6EBB4BEE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r w:rsidRPr="00C32D55">
        <w:rPr>
          <w:rStyle w:val="HTMLCode"/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32D5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32D55">
        <w:rPr>
          <w:rStyle w:val="hljs-string"/>
          <w:rFonts w:asciiTheme="minorHAnsi" w:hAnsiTheme="minorHAnsi" w:cstheme="minorHAnsi"/>
          <w:sz w:val="24"/>
          <w:szCs w:val="24"/>
        </w:rPr>
        <w:t>"Test Subtraction Passed"</w:t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69782A53" w14:textId="5CA61F3F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32D55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41FC9C7A" w14:textId="6C0996A4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130BC47F" w14:textId="46E4FADA" w:rsidR="00CC2C56" w:rsidRPr="00C32D55" w:rsidRDefault="00CC2C56" w:rsidP="00CC2C56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32D55">
        <w:rPr>
          <w:rFonts w:asciiTheme="minorHAnsi" w:hAnsiTheme="minorHAnsi" w:cstheme="minorHAnsi"/>
          <w:sz w:val="24"/>
          <w:szCs w:val="24"/>
        </w:rPr>
        <w:t xml:space="preserve"> </w:t>
      </w:r>
      <w:r w:rsidR="00C32D55">
        <w:rPr>
          <w:rFonts w:asciiTheme="minorHAnsi" w:hAnsiTheme="minorHAnsi" w:cstheme="minorHAnsi"/>
          <w:sz w:val="24"/>
          <w:szCs w:val="24"/>
        </w:rPr>
        <w:tab/>
      </w:r>
      <w:r w:rsidR="00A73E6F" w:rsidRPr="00C32D55">
        <w:rPr>
          <w:rFonts w:asciiTheme="minorHAnsi" w:hAnsiTheme="minorHAnsi" w:cstheme="minorHAnsi"/>
          <w:sz w:val="24"/>
          <w:szCs w:val="24"/>
        </w:rPr>
        <w:t>SAMPLE OUTPUT</w:t>
      </w:r>
    </w:p>
    <w:p w14:paraId="457DFD40" w14:textId="79E0783B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symbol"/>
          <w:rFonts w:asciiTheme="minorHAnsi" w:hAnsiTheme="minorHAnsi" w:cstheme="minorHAnsi"/>
          <w:sz w:val="24"/>
          <w:szCs w:val="24"/>
        </w:rPr>
        <w:t>Setup: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Calculator </w:t>
      </w:r>
      <w:r w:rsidR="00CC2C56" w:rsidRPr="00C32D55">
        <w:rPr>
          <w:rStyle w:val="hljs-type"/>
          <w:rFonts w:asciiTheme="minorHAnsi" w:hAnsiTheme="minorHAnsi" w:cstheme="minorHAnsi"/>
          <w:sz w:val="24"/>
          <w:szCs w:val="24"/>
        </w:rPr>
        <w:t>object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created</w:t>
      </w:r>
    </w:p>
    <w:p w14:paraId="0D69542C" w14:textId="1F8A2C59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Test Addition Passed</w:t>
      </w:r>
    </w:p>
    <w:p w14:paraId="477D9692" w14:textId="7427828F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symbol"/>
          <w:rFonts w:asciiTheme="minorHAnsi" w:hAnsiTheme="minorHAnsi" w:cstheme="minorHAnsi"/>
          <w:sz w:val="24"/>
          <w:szCs w:val="24"/>
        </w:rPr>
        <w:lastRenderedPageBreak/>
        <w:tab/>
      </w: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symbol"/>
          <w:rFonts w:asciiTheme="minorHAnsi" w:hAnsiTheme="minorHAnsi" w:cstheme="minorHAnsi"/>
          <w:sz w:val="24"/>
          <w:szCs w:val="24"/>
        </w:rPr>
        <w:t>Teardown: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Calculator </w:t>
      </w:r>
      <w:r w:rsidR="00CC2C56" w:rsidRPr="00C32D55">
        <w:rPr>
          <w:rStyle w:val="hljs-type"/>
          <w:rFonts w:asciiTheme="minorHAnsi" w:hAnsiTheme="minorHAnsi" w:cstheme="minorHAnsi"/>
          <w:sz w:val="24"/>
          <w:szCs w:val="24"/>
        </w:rPr>
        <w:t>object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cleared</w:t>
      </w:r>
    </w:p>
    <w:p w14:paraId="38063608" w14:textId="6449895C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symbol"/>
          <w:rFonts w:asciiTheme="minorHAnsi" w:hAnsiTheme="minorHAnsi" w:cstheme="minorHAnsi"/>
          <w:sz w:val="24"/>
          <w:szCs w:val="24"/>
        </w:rPr>
        <w:t>Setup: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Calculator </w:t>
      </w:r>
      <w:r w:rsidR="00CC2C56" w:rsidRPr="00C32D55">
        <w:rPr>
          <w:rStyle w:val="hljs-type"/>
          <w:rFonts w:asciiTheme="minorHAnsi" w:hAnsiTheme="minorHAnsi" w:cstheme="minorHAnsi"/>
          <w:sz w:val="24"/>
          <w:szCs w:val="24"/>
        </w:rPr>
        <w:t>object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created</w:t>
      </w:r>
    </w:p>
    <w:p w14:paraId="6153A653" w14:textId="6C47102D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Test Subtraction Passed</w:t>
      </w:r>
    </w:p>
    <w:p w14:paraId="61209AB0" w14:textId="462116CE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>
        <w:rPr>
          <w:rStyle w:val="hljs-symbol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ljs-symbol"/>
          <w:rFonts w:asciiTheme="minorHAnsi" w:hAnsiTheme="minorHAnsi" w:cstheme="minorHAnsi"/>
          <w:sz w:val="24"/>
          <w:szCs w:val="24"/>
        </w:rPr>
        <w:t>Teardown: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Calculator </w:t>
      </w:r>
      <w:r w:rsidR="00CC2C56" w:rsidRPr="00C32D55">
        <w:rPr>
          <w:rStyle w:val="hljs-type"/>
          <w:rFonts w:asciiTheme="minorHAnsi" w:hAnsiTheme="minorHAnsi" w:cstheme="minorHAnsi"/>
          <w:sz w:val="24"/>
          <w:szCs w:val="24"/>
        </w:rPr>
        <w:t>object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 cleared</w:t>
      </w:r>
    </w:p>
    <w:p w14:paraId="3ADB384A" w14:textId="77777777" w:rsidR="00CC2C56" w:rsidRPr="00C32D55" w:rsidRDefault="00CC2C56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70B4D5F" w14:textId="5F48D43E" w:rsidR="00CC2C56" w:rsidRPr="00C32D55" w:rsidRDefault="00C32D55" w:rsidP="00CC2C56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Tests run: </w:t>
      </w:r>
      <w:r w:rsidR="00CC2C56" w:rsidRPr="00C32D55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, Failures: </w:t>
      </w:r>
      <w:r w:rsidR="00CC2C56" w:rsidRPr="00C32D55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, Errors: </w:t>
      </w:r>
      <w:r w:rsidR="00CC2C56" w:rsidRPr="00C32D55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 xml:space="preserve">, Skipped: </w:t>
      </w:r>
      <w:r w:rsidR="00CC2C56" w:rsidRPr="00C32D55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14:paraId="57A3EADC" w14:textId="7CDCC1B2" w:rsidR="00CC2C56" w:rsidRPr="00C32D55" w:rsidRDefault="00C32D55" w:rsidP="00CC2C56">
      <w:pPr>
        <w:pStyle w:val="HTMLPreformatte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CC2C56" w:rsidRPr="00C32D55">
        <w:rPr>
          <w:rStyle w:val="HTMLCode"/>
          <w:rFonts w:asciiTheme="minorHAnsi" w:hAnsiTheme="minorHAnsi" w:cstheme="minorHAnsi"/>
          <w:sz w:val="24"/>
          <w:szCs w:val="24"/>
        </w:rPr>
        <w:t>BUILD SUCCESSFUL</w:t>
      </w:r>
    </w:p>
    <w:p w14:paraId="4675E059" w14:textId="77777777" w:rsidR="00CC2C56" w:rsidRPr="00C32D55" w:rsidRDefault="00CC2C56" w:rsidP="00CC2C56">
      <w:pPr>
        <w:spacing w:line="360" w:lineRule="auto"/>
        <w:ind w:firstLine="720"/>
        <w:rPr>
          <w:rFonts w:cstheme="minorHAnsi"/>
          <w:sz w:val="24"/>
          <w:szCs w:val="24"/>
        </w:rPr>
      </w:pPr>
    </w:p>
    <w:sectPr w:rsidR="00CC2C56" w:rsidRPr="00C3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D703C"/>
    <w:multiLevelType w:val="multilevel"/>
    <w:tmpl w:val="1B54AD4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7350"/>
    <w:multiLevelType w:val="multilevel"/>
    <w:tmpl w:val="373A36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6AF6"/>
    <w:multiLevelType w:val="multilevel"/>
    <w:tmpl w:val="5D5E60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502399145">
    <w:abstractNumId w:val="1"/>
  </w:num>
  <w:num w:numId="2" w16cid:durableId="830801851">
    <w:abstractNumId w:val="0"/>
  </w:num>
  <w:num w:numId="3" w16cid:durableId="28188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BA"/>
    <w:rsid w:val="00686147"/>
    <w:rsid w:val="007147E4"/>
    <w:rsid w:val="00A73E6F"/>
    <w:rsid w:val="00BF5BDE"/>
    <w:rsid w:val="00C32D55"/>
    <w:rsid w:val="00CC2C56"/>
    <w:rsid w:val="00E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FBE4"/>
  <w15:chartTrackingRefBased/>
  <w15:docId w15:val="{DFBF8B8B-50EF-407D-BBEA-08E063A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2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C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2C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2C56"/>
    <w:rPr>
      <w:b/>
      <w:bCs/>
    </w:rPr>
  </w:style>
  <w:style w:type="paragraph" w:styleId="NormalWeb">
    <w:name w:val="Normal (Web)"/>
    <w:basedOn w:val="Normal"/>
    <w:uiPriority w:val="99"/>
    <w:unhideWhenUsed/>
    <w:rsid w:val="00C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2C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C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C2C56"/>
  </w:style>
  <w:style w:type="character" w:customStyle="1" w:styleId="hljs-title">
    <w:name w:val="hljs-title"/>
    <w:basedOn w:val="DefaultParagraphFont"/>
    <w:rsid w:val="00CC2C56"/>
  </w:style>
  <w:style w:type="character" w:customStyle="1" w:styleId="hljs-type">
    <w:name w:val="hljs-type"/>
    <w:basedOn w:val="DefaultParagraphFont"/>
    <w:rsid w:val="00CC2C56"/>
  </w:style>
  <w:style w:type="character" w:customStyle="1" w:styleId="hljs-params">
    <w:name w:val="hljs-params"/>
    <w:basedOn w:val="DefaultParagraphFont"/>
    <w:rsid w:val="00CC2C56"/>
  </w:style>
  <w:style w:type="character" w:customStyle="1" w:styleId="hljs-comment">
    <w:name w:val="hljs-comment"/>
    <w:basedOn w:val="DefaultParagraphFont"/>
    <w:rsid w:val="00CC2C56"/>
  </w:style>
  <w:style w:type="character" w:customStyle="1" w:styleId="hljs-meta">
    <w:name w:val="hljs-meta"/>
    <w:basedOn w:val="DefaultParagraphFont"/>
    <w:rsid w:val="00CC2C56"/>
  </w:style>
  <w:style w:type="character" w:customStyle="1" w:styleId="hljs-string">
    <w:name w:val="hljs-string"/>
    <w:basedOn w:val="DefaultParagraphFont"/>
    <w:rsid w:val="00CC2C56"/>
  </w:style>
  <w:style w:type="character" w:customStyle="1" w:styleId="hljs-literal">
    <w:name w:val="hljs-literal"/>
    <w:basedOn w:val="DefaultParagraphFont"/>
    <w:rsid w:val="00CC2C56"/>
  </w:style>
  <w:style w:type="character" w:customStyle="1" w:styleId="hljs-variable">
    <w:name w:val="hljs-variable"/>
    <w:basedOn w:val="DefaultParagraphFont"/>
    <w:rsid w:val="00CC2C56"/>
  </w:style>
  <w:style w:type="character" w:customStyle="1" w:styleId="hljs-operator">
    <w:name w:val="hljs-operator"/>
    <w:basedOn w:val="DefaultParagraphFont"/>
    <w:rsid w:val="00CC2C56"/>
  </w:style>
  <w:style w:type="character" w:customStyle="1" w:styleId="hljs-number">
    <w:name w:val="hljs-number"/>
    <w:basedOn w:val="DefaultParagraphFont"/>
    <w:rsid w:val="00CC2C56"/>
  </w:style>
  <w:style w:type="character" w:customStyle="1" w:styleId="hljs-symbol">
    <w:name w:val="hljs-symbol"/>
    <w:basedOn w:val="DefaultParagraphFont"/>
    <w:rsid w:val="00CC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Kreeshab Praveen Kumar</cp:lastModifiedBy>
  <cp:revision>2</cp:revision>
  <dcterms:created xsi:type="dcterms:W3CDTF">2025-06-29T11:20:00Z</dcterms:created>
  <dcterms:modified xsi:type="dcterms:W3CDTF">2025-06-29T11:20:00Z</dcterms:modified>
</cp:coreProperties>
</file>