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F3DC" w14:textId="77777777" w:rsidR="00A60913" w:rsidRDefault="00380C71">
      <w:r>
        <w:t xml:space="preserve">                                   </w:t>
      </w:r>
    </w:p>
    <w:p w14:paraId="15736212" w14:textId="77777777" w:rsidR="00A60913" w:rsidRDefault="00A60913"/>
    <w:p w14:paraId="5EE09DEF" w14:textId="77777777" w:rsidR="00A60913" w:rsidRDefault="00A60913"/>
    <w:p w14:paraId="78BCBEAB" w14:textId="019474D9" w:rsidR="00380C71" w:rsidRDefault="00A60913">
      <w:pPr>
        <w:rPr>
          <w:sz w:val="36"/>
          <w:szCs w:val="36"/>
          <w:u w:val="single"/>
        </w:rPr>
      </w:pPr>
      <w:r>
        <w:t xml:space="preserve">                                   </w:t>
      </w:r>
      <w:r w:rsidR="00380C71">
        <w:t xml:space="preserve">                </w:t>
      </w:r>
      <w:r w:rsidR="00380C71" w:rsidRPr="00380C71">
        <w:rPr>
          <w:sz w:val="36"/>
          <w:szCs w:val="36"/>
          <w:u w:val="single"/>
        </w:rPr>
        <w:t>Tests de charge</w:t>
      </w:r>
      <w:r w:rsidR="00380C71" w:rsidRPr="00380C71">
        <w:rPr>
          <w:sz w:val="36"/>
          <w:szCs w:val="36"/>
        </w:rPr>
        <w:t> :</w:t>
      </w:r>
    </w:p>
    <w:p w14:paraId="4D3F4B3C" w14:textId="77777777" w:rsidR="00380C71" w:rsidRDefault="00380C71">
      <w:pPr>
        <w:rPr>
          <w:sz w:val="36"/>
          <w:szCs w:val="36"/>
          <w:u w:val="single"/>
        </w:rPr>
      </w:pPr>
    </w:p>
    <w:p w14:paraId="034F1176" w14:textId="77777777" w:rsidR="00280F20" w:rsidRDefault="00280F20">
      <w:pPr>
        <w:rPr>
          <w:sz w:val="36"/>
          <w:szCs w:val="36"/>
          <w:u w:val="single"/>
        </w:rPr>
      </w:pPr>
    </w:p>
    <w:p w14:paraId="21B2593A" w14:textId="77777777" w:rsidR="00280F20" w:rsidRDefault="00280F20">
      <w:pPr>
        <w:rPr>
          <w:sz w:val="36"/>
          <w:szCs w:val="36"/>
          <w:u w:val="single"/>
        </w:rPr>
      </w:pPr>
    </w:p>
    <w:p w14:paraId="34941F53" w14:textId="4E47A9C9" w:rsidR="00380C71" w:rsidRPr="00380C71" w:rsidRDefault="00380C71">
      <w:pPr>
        <w:rPr>
          <w:sz w:val="28"/>
          <w:szCs w:val="28"/>
        </w:rPr>
      </w:pPr>
      <w:r w:rsidRPr="00380C71">
        <w:rPr>
          <w:sz w:val="28"/>
          <w:szCs w:val="28"/>
          <w:u w:val="single"/>
        </w:rPr>
        <w:t>Outils</w:t>
      </w:r>
      <w:r w:rsidRPr="00380C71">
        <w:rPr>
          <w:sz w:val="28"/>
          <w:szCs w:val="28"/>
        </w:rPr>
        <w:t> : Locust</w:t>
      </w:r>
    </w:p>
    <w:p w14:paraId="4FA85256" w14:textId="0AE1EE13" w:rsidR="00380C71" w:rsidRPr="00380C71" w:rsidRDefault="00380C71">
      <w:pPr>
        <w:rPr>
          <w:sz w:val="28"/>
          <w:szCs w:val="28"/>
        </w:rPr>
      </w:pPr>
      <w:r w:rsidRPr="00380C71">
        <w:rPr>
          <w:sz w:val="28"/>
          <w:szCs w:val="28"/>
          <w:u w:val="single"/>
        </w:rPr>
        <w:t>IDE </w:t>
      </w:r>
      <w:r w:rsidRPr="00380C71">
        <w:rPr>
          <w:sz w:val="28"/>
          <w:szCs w:val="28"/>
        </w:rPr>
        <w:t>: Visual Studio Code</w:t>
      </w:r>
    </w:p>
    <w:p w14:paraId="271666C2" w14:textId="32263FAA" w:rsidR="00380C71" w:rsidRPr="00380C71" w:rsidRDefault="00380C71">
      <w:pPr>
        <w:rPr>
          <w:sz w:val="28"/>
          <w:szCs w:val="28"/>
        </w:rPr>
      </w:pPr>
      <w:r w:rsidRPr="00380C71">
        <w:rPr>
          <w:sz w:val="28"/>
          <w:szCs w:val="28"/>
          <w:u w:val="single"/>
        </w:rPr>
        <w:t>Environnement</w:t>
      </w:r>
      <w:r w:rsidRPr="00380C71">
        <w:rPr>
          <w:sz w:val="28"/>
          <w:szCs w:val="28"/>
        </w:rPr>
        <w:t xml:space="preserve"> : Windows 11 </w:t>
      </w:r>
    </w:p>
    <w:p w14:paraId="45DB1E08" w14:textId="56BFB3D8" w:rsidR="00380C71" w:rsidRDefault="00380C71">
      <w:pPr>
        <w:rPr>
          <w:sz w:val="28"/>
          <w:szCs w:val="28"/>
        </w:rPr>
      </w:pPr>
      <w:r w:rsidRPr="00380C71">
        <w:rPr>
          <w:sz w:val="28"/>
          <w:szCs w:val="28"/>
          <w:u w:val="single"/>
        </w:rPr>
        <w:t>Navigateur</w:t>
      </w:r>
      <w:r w:rsidRPr="00380C71">
        <w:rPr>
          <w:sz w:val="28"/>
          <w:szCs w:val="28"/>
        </w:rPr>
        <w:t> : Firefox</w:t>
      </w:r>
    </w:p>
    <w:p w14:paraId="25E04639" w14:textId="77777777" w:rsidR="00280F20" w:rsidRDefault="00280F20">
      <w:pPr>
        <w:rPr>
          <w:sz w:val="28"/>
          <w:szCs w:val="28"/>
        </w:rPr>
      </w:pPr>
    </w:p>
    <w:p w14:paraId="28CC1ECF" w14:textId="48267E76" w:rsidR="00280F20" w:rsidRDefault="00280F20">
      <w:pPr>
        <w:rPr>
          <w:sz w:val="28"/>
          <w:szCs w:val="28"/>
        </w:rPr>
      </w:pPr>
      <w:r>
        <w:rPr>
          <w:sz w:val="28"/>
          <w:szCs w:val="28"/>
        </w:rPr>
        <w:t>Référence Google :</w:t>
      </w:r>
    </w:p>
    <w:p w14:paraId="0F4F9735" w14:textId="130D9528" w:rsidR="00280F20" w:rsidRPr="00280F20" w:rsidRDefault="00280F20" w:rsidP="00280F2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&lt; 100 ms                       = Excellent</w:t>
      </w:r>
    </w:p>
    <w:p w14:paraId="30B91BB6" w14:textId="63DD7821" w:rsidR="00280F20" w:rsidRPr="00280F20" w:rsidRDefault="00280F20" w:rsidP="00280F2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Entre 100 et 200 ms   = Satisfaisant</w:t>
      </w:r>
    </w:p>
    <w:p w14:paraId="080F8461" w14:textId="4640C74E" w:rsidR="00280F20" w:rsidRPr="00280F20" w:rsidRDefault="00280F20" w:rsidP="00280F2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Entre 200 ms et 1 s     = Acceptable</w:t>
      </w:r>
    </w:p>
    <w:p w14:paraId="0B49BC25" w14:textId="7DFC4D60" w:rsidR="00280F20" w:rsidRPr="00280F20" w:rsidRDefault="00280F20" w:rsidP="00280F2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&gt; 1s                                = Trop lent</w:t>
      </w:r>
    </w:p>
    <w:p w14:paraId="0890400D" w14:textId="77777777" w:rsidR="00380C71" w:rsidRDefault="00380C71">
      <w:pPr>
        <w:rPr>
          <w:sz w:val="36"/>
          <w:szCs w:val="36"/>
          <w:u w:val="single"/>
        </w:rPr>
      </w:pPr>
    </w:p>
    <w:p w14:paraId="247301F2" w14:textId="77777777" w:rsidR="00280F20" w:rsidRDefault="00280F20">
      <w:pPr>
        <w:rPr>
          <w:sz w:val="36"/>
          <w:szCs w:val="36"/>
          <w:u w:val="single"/>
        </w:rPr>
      </w:pPr>
    </w:p>
    <w:p w14:paraId="0B2731FD" w14:textId="77777777" w:rsidR="00280F20" w:rsidRDefault="00280F20">
      <w:pPr>
        <w:rPr>
          <w:sz w:val="36"/>
          <w:szCs w:val="36"/>
          <w:u w:val="single"/>
        </w:rPr>
      </w:pPr>
    </w:p>
    <w:p w14:paraId="3EB0F5CB" w14:textId="77777777" w:rsidR="00280F20" w:rsidRDefault="00280F20">
      <w:pPr>
        <w:rPr>
          <w:sz w:val="36"/>
          <w:szCs w:val="36"/>
          <w:u w:val="single"/>
        </w:rPr>
      </w:pPr>
    </w:p>
    <w:p w14:paraId="0F69347A" w14:textId="77777777" w:rsidR="00280F20" w:rsidRDefault="00280F20">
      <w:pPr>
        <w:rPr>
          <w:sz w:val="36"/>
          <w:szCs w:val="36"/>
          <w:u w:val="single"/>
        </w:rPr>
      </w:pPr>
    </w:p>
    <w:p w14:paraId="212D9574" w14:textId="77777777" w:rsidR="00280F20" w:rsidRDefault="00280F20">
      <w:pPr>
        <w:rPr>
          <w:sz w:val="36"/>
          <w:szCs w:val="36"/>
          <w:u w:val="single"/>
        </w:rPr>
      </w:pPr>
    </w:p>
    <w:p w14:paraId="0F05A13F" w14:textId="77777777" w:rsidR="00280F20" w:rsidRDefault="00280F20">
      <w:pPr>
        <w:rPr>
          <w:sz w:val="36"/>
          <w:szCs w:val="36"/>
          <w:u w:val="single"/>
        </w:rPr>
      </w:pPr>
    </w:p>
    <w:p w14:paraId="31FBD2EE" w14:textId="77777777" w:rsidR="00280F20" w:rsidRDefault="00280F20">
      <w:pPr>
        <w:rPr>
          <w:sz w:val="36"/>
          <w:szCs w:val="36"/>
          <w:u w:val="single"/>
        </w:rPr>
      </w:pPr>
    </w:p>
    <w:p w14:paraId="2B2A4FA1" w14:textId="77777777" w:rsidR="00280F20" w:rsidRDefault="00280F20">
      <w:pPr>
        <w:rPr>
          <w:sz w:val="28"/>
          <w:szCs w:val="28"/>
        </w:rPr>
      </w:pPr>
    </w:p>
    <w:p w14:paraId="183779B0" w14:textId="77777777" w:rsidR="00280F20" w:rsidRDefault="00380C71">
      <w:pPr>
        <w:rPr>
          <w:sz w:val="28"/>
          <w:szCs w:val="28"/>
        </w:rPr>
      </w:pPr>
      <w:r w:rsidRPr="005A37A5">
        <w:rPr>
          <w:sz w:val="28"/>
          <w:szCs w:val="28"/>
          <w:u w:val="single"/>
        </w:rPr>
        <w:t>1</w:t>
      </w:r>
      <w:r w:rsidRPr="005A37A5">
        <w:rPr>
          <w:sz w:val="28"/>
          <w:szCs w:val="28"/>
          <w:u w:val="single"/>
          <w:vertAlign w:val="superscript"/>
        </w:rPr>
        <w:t>er</w:t>
      </w:r>
      <w:r w:rsidRPr="005A37A5">
        <w:rPr>
          <w:sz w:val="28"/>
          <w:szCs w:val="28"/>
          <w:u w:val="single"/>
        </w:rPr>
        <w:t xml:space="preserve"> cas</w:t>
      </w:r>
      <w:r>
        <w:rPr>
          <w:sz w:val="28"/>
          <w:szCs w:val="28"/>
        </w:rPr>
        <w:t xml:space="preserve"> : </w:t>
      </w:r>
    </w:p>
    <w:p w14:paraId="14BDE201" w14:textId="63DB418A" w:rsidR="00380C71" w:rsidRDefault="00380C71">
      <w:pPr>
        <w:rPr>
          <w:sz w:val="28"/>
          <w:szCs w:val="28"/>
        </w:rPr>
      </w:pPr>
      <w:r>
        <w:rPr>
          <w:sz w:val="28"/>
          <w:szCs w:val="28"/>
        </w:rPr>
        <w:t>Test avec 1 utilisateur sur 3 mn</w:t>
      </w:r>
      <w:r w:rsidR="00A30497">
        <w:rPr>
          <w:sz w:val="28"/>
          <w:szCs w:val="28"/>
        </w:rPr>
        <w:t xml:space="preserve"> </w:t>
      </w:r>
      <w:r>
        <w:rPr>
          <w:sz w:val="28"/>
          <w:szCs w:val="28"/>
        </w:rPr>
        <w:t>qui se connecte, parcour</w:t>
      </w:r>
      <w:r w:rsidR="00A60913">
        <w:rPr>
          <w:sz w:val="28"/>
          <w:szCs w:val="28"/>
        </w:rPr>
        <w:t>t</w:t>
      </w:r>
      <w:r>
        <w:rPr>
          <w:sz w:val="28"/>
          <w:szCs w:val="28"/>
        </w:rPr>
        <w:t xml:space="preserve"> le site, puis se déconnecte.</w:t>
      </w:r>
      <w:r w:rsidR="00A30497">
        <w:rPr>
          <w:sz w:val="28"/>
          <w:szCs w:val="28"/>
        </w:rPr>
        <w:t xml:space="preserve"> </w:t>
      </w:r>
    </w:p>
    <w:p w14:paraId="02A64DF4" w14:textId="615CA625" w:rsidR="00380C71" w:rsidRDefault="00380C71" w:rsidP="00380C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 à CapBox</w:t>
      </w:r>
      <w:r w:rsidR="00A30497">
        <w:rPr>
          <w:sz w:val="28"/>
          <w:szCs w:val="28"/>
        </w:rPr>
        <w:t xml:space="preserve">            -&gt; pause 1s</w:t>
      </w:r>
    </w:p>
    <w:p w14:paraId="023CC539" w14:textId="532A99FF" w:rsidR="00380C71" w:rsidRDefault="00380C71" w:rsidP="00380C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Afficher page Devis </w:t>
      </w:r>
      <w:r w:rsidR="00A30497">
        <w:rPr>
          <w:sz w:val="28"/>
          <w:szCs w:val="28"/>
        </w:rPr>
        <w:t xml:space="preserve">             -&gt; pause 2s</w:t>
      </w:r>
    </w:p>
    <w:p w14:paraId="79C651C6" w14:textId="777CF77B" w:rsidR="00380C71" w:rsidRDefault="00380C71" w:rsidP="00380C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Factures</w:t>
      </w:r>
      <w:r w:rsidR="00A30497">
        <w:rPr>
          <w:sz w:val="28"/>
          <w:szCs w:val="28"/>
        </w:rPr>
        <w:t xml:space="preserve">        -&gt; pause 2s</w:t>
      </w:r>
    </w:p>
    <w:p w14:paraId="30C7C156" w14:textId="3BE21732" w:rsidR="00380C71" w:rsidRDefault="00380C71" w:rsidP="00380C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Catalogues</w:t>
      </w:r>
      <w:r w:rsidR="00A30497">
        <w:rPr>
          <w:sz w:val="28"/>
          <w:szCs w:val="28"/>
        </w:rPr>
        <w:t xml:space="preserve">    -&gt; pause 1s</w:t>
      </w:r>
    </w:p>
    <w:p w14:paraId="171E1675" w14:textId="08DFB8F8" w:rsidR="00380C71" w:rsidRDefault="00380C71" w:rsidP="00380C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Déconnexion (en fin de session)</w:t>
      </w:r>
    </w:p>
    <w:p w14:paraId="4B76CBC4" w14:textId="77777777" w:rsidR="00380C71" w:rsidRDefault="00380C71" w:rsidP="00380C71">
      <w:pPr>
        <w:rPr>
          <w:sz w:val="28"/>
          <w:szCs w:val="28"/>
        </w:rPr>
      </w:pPr>
    </w:p>
    <w:p w14:paraId="7920ECAE" w14:textId="77777777" w:rsidR="00C51067" w:rsidRDefault="00380C71" w:rsidP="00380C71">
      <w:pPr>
        <w:rPr>
          <w:sz w:val="28"/>
          <w:szCs w:val="28"/>
        </w:rPr>
      </w:pPr>
      <w:r>
        <w:rPr>
          <w:sz w:val="28"/>
          <w:szCs w:val="28"/>
        </w:rPr>
        <w:t>Constatations :</w:t>
      </w:r>
    </w:p>
    <w:p w14:paraId="61B51E8A" w14:textId="77777777" w:rsidR="00027286" w:rsidRDefault="00380C71" w:rsidP="00380C71">
      <w:pPr>
        <w:rPr>
          <w:sz w:val="28"/>
          <w:szCs w:val="28"/>
        </w:rPr>
      </w:pPr>
      <w:r>
        <w:rPr>
          <w:sz w:val="28"/>
          <w:szCs w:val="28"/>
        </w:rPr>
        <w:t xml:space="preserve">0 échec. </w:t>
      </w:r>
      <w:r w:rsidR="00DE4FBA">
        <w:rPr>
          <w:sz w:val="28"/>
          <w:szCs w:val="28"/>
        </w:rPr>
        <w:t>La moyenne des temps de réponse est excellente (1</w:t>
      </w:r>
      <w:r w:rsidR="00CC4A2E">
        <w:rPr>
          <w:sz w:val="28"/>
          <w:szCs w:val="28"/>
        </w:rPr>
        <w:t xml:space="preserve">8,25 </w:t>
      </w:r>
      <w:r w:rsidR="00DE4FBA">
        <w:rPr>
          <w:sz w:val="28"/>
          <w:szCs w:val="28"/>
        </w:rPr>
        <w:t>ms) avec 0,99 requête/seconde.</w:t>
      </w:r>
      <w:r w:rsidR="00D71874">
        <w:rPr>
          <w:sz w:val="28"/>
          <w:szCs w:val="28"/>
        </w:rPr>
        <w:t xml:space="preserve"> </w:t>
      </w:r>
    </w:p>
    <w:p w14:paraId="65CA866D" w14:textId="49C690FD" w:rsidR="00380C71" w:rsidRDefault="00280F20" w:rsidP="00380C71">
      <w:pPr>
        <w:rPr>
          <w:sz w:val="28"/>
          <w:szCs w:val="28"/>
        </w:rPr>
      </w:pPr>
      <w:r>
        <w:rPr>
          <w:sz w:val="28"/>
          <w:szCs w:val="28"/>
        </w:rPr>
        <w:t xml:space="preserve">Le temps de réponse min a été constaté sur toutes les pages sauf celle de connexion, avec une valeur de 16 ms. </w:t>
      </w:r>
      <w:r w:rsidR="00D71874">
        <w:rPr>
          <w:sz w:val="28"/>
          <w:szCs w:val="28"/>
        </w:rPr>
        <w:t>Le temps de réponse max a été constaté sur la page de connexion avec une valeur de 70 ms.</w:t>
      </w:r>
    </w:p>
    <w:p w14:paraId="354EC257" w14:textId="77777777" w:rsidR="00DE4FBA" w:rsidRDefault="00DE4FBA" w:rsidP="00380C71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9"/>
        <w:gridCol w:w="1381"/>
        <w:gridCol w:w="1182"/>
        <w:gridCol w:w="1321"/>
        <w:gridCol w:w="1252"/>
        <w:gridCol w:w="1347"/>
        <w:gridCol w:w="1290"/>
      </w:tblGrid>
      <w:tr w:rsidR="007E1144" w14:paraId="240C2351" w14:textId="2A377DC6" w:rsidTr="007E1144">
        <w:tc>
          <w:tcPr>
            <w:tcW w:w="1334" w:type="dxa"/>
          </w:tcPr>
          <w:p w14:paraId="11C56916" w14:textId="60194AAE" w:rsidR="007E1144" w:rsidRPr="00DE4FBA" w:rsidRDefault="007E1144" w:rsidP="00380C71">
            <w:r w:rsidRPr="00DE4FBA">
              <w:t>Nombre de requêtes</w:t>
            </w:r>
          </w:p>
        </w:tc>
        <w:tc>
          <w:tcPr>
            <w:tcW w:w="1408" w:type="dxa"/>
          </w:tcPr>
          <w:p w14:paraId="5D5D304E" w14:textId="0B7B5B17" w:rsidR="007E1144" w:rsidRPr="00DE4FBA" w:rsidRDefault="007E1144" w:rsidP="00380C71">
            <w:r>
              <w:t>Moyenne requêtes/s</w:t>
            </w:r>
          </w:p>
        </w:tc>
        <w:tc>
          <w:tcPr>
            <w:tcW w:w="1250" w:type="dxa"/>
          </w:tcPr>
          <w:p w14:paraId="5B130CD5" w14:textId="506E2D17" w:rsidR="007E1144" w:rsidRPr="00DE4FBA" w:rsidRDefault="007E1144" w:rsidP="00380C71">
            <w:r>
              <w:t>Echecs</w:t>
            </w:r>
          </w:p>
        </w:tc>
        <w:tc>
          <w:tcPr>
            <w:tcW w:w="1360" w:type="dxa"/>
          </w:tcPr>
          <w:p w14:paraId="04E021D2" w14:textId="562FF392" w:rsidR="007E1144" w:rsidRPr="00DE4FBA" w:rsidRDefault="007E1144" w:rsidP="00380C71">
            <w:r>
              <w:t>Moyenne temps de réponse</w:t>
            </w:r>
          </w:p>
        </w:tc>
        <w:tc>
          <w:tcPr>
            <w:tcW w:w="1305" w:type="dxa"/>
          </w:tcPr>
          <w:p w14:paraId="257E31FC" w14:textId="7BDB09C5" w:rsidR="007E1144" w:rsidRPr="00DE4FBA" w:rsidRDefault="007E1144" w:rsidP="00380C71">
            <w:r>
              <w:t>Temps de réponse min</w:t>
            </w:r>
          </w:p>
        </w:tc>
        <w:tc>
          <w:tcPr>
            <w:tcW w:w="1421" w:type="dxa"/>
          </w:tcPr>
          <w:p w14:paraId="755048F7" w14:textId="22DE5D99" w:rsidR="007E1144" w:rsidRPr="00DE4FBA" w:rsidRDefault="007E1144" w:rsidP="00380C71">
            <w:r>
              <w:t>Temps de réponse max</w:t>
            </w:r>
          </w:p>
        </w:tc>
        <w:tc>
          <w:tcPr>
            <w:tcW w:w="984" w:type="dxa"/>
          </w:tcPr>
          <w:p w14:paraId="2DE0F0CB" w14:textId="31ACA0CC" w:rsidR="007E1144" w:rsidRDefault="007E1144" w:rsidP="00380C71">
            <w:r>
              <w:t>Nombre utilisateurs</w:t>
            </w:r>
          </w:p>
        </w:tc>
      </w:tr>
      <w:tr w:rsidR="007E1144" w14:paraId="085926EE" w14:textId="298269C0" w:rsidTr="007E1144">
        <w:tc>
          <w:tcPr>
            <w:tcW w:w="1334" w:type="dxa"/>
          </w:tcPr>
          <w:p w14:paraId="00B3B05F" w14:textId="784ABD3D" w:rsidR="007E1144" w:rsidRPr="00DE4FBA" w:rsidRDefault="007E1144" w:rsidP="00380C71">
            <w:r>
              <w:t>178</w:t>
            </w:r>
          </w:p>
        </w:tc>
        <w:tc>
          <w:tcPr>
            <w:tcW w:w="1408" w:type="dxa"/>
          </w:tcPr>
          <w:p w14:paraId="0881ED1B" w14:textId="18CEE553" w:rsidR="007E1144" w:rsidRPr="00DE4FBA" w:rsidRDefault="007E1144" w:rsidP="00380C71">
            <w:r>
              <w:t>0,99</w:t>
            </w:r>
          </w:p>
        </w:tc>
        <w:tc>
          <w:tcPr>
            <w:tcW w:w="1250" w:type="dxa"/>
          </w:tcPr>
          <w:p w14:paraId="7B71C7F3" w14:textId="54405899" w:rsidR="007E1144" w:rsidRPr="00DE4FBA" w:rsidRDefault="007E1144" w:rsidP="00380C71">
            <w:r>
              <w:t>0</w:t>
            </w:r>
          </w:p>
        </w:tc>
        <w:tc>
          <w:tcPr>
            <w:tcW w:w="1360" w:type="dxa"/>
          </w:tcPr>
          <w:p w14:paraId="5710A1E3" w14:textId="2F773650" w:rsidR="007E1144" w:rsidRPr="00DE4FBA" w:rsidRDefault="00CC4A2E" w:rsidP="00380C71">
            <w:r>
              <w:t>18,25</w:t>
            </w:r>
            <w:r w:rsidR="007E1144">
              <w:t xml:space="preserve"> ms</w:t>
            </w:r>
          </w:p>
        </w:tc>
        <w:tc>
          <w:tcPr>
            <w:tcW w:w="1305" w:type="dxa"/>
          </w:tcPr>
          <w:p w14:paraId="341F5336" w14:textId="207973BA" w:rsidR="007E1144" w:rsidRPr="00DE4FBA" w:rsidRDefault="007E1144" w:rsidP="00380C71">
            <w:r>
              <w:t>16 ms</w:t>
            </w:r>
          </w:p>
        </w:tc>
        <w:tc>
          <w:tcPr>
            <w:tcW w:w="1421" w:type="dxa"/>
          </w:tcPr>
          <w:p w14:paraId="30C81EFA" w14:textId="262E856F" w:rsidR="007E1144" w:rsidRPr="00DE4FBA" w:rsidRDefault="007E1144" w:rsidP="00380C71">
            <w:r>
              <w:t>70 ms</w:t>
            </w:r>
          </w:p>
        </w:tc>
        <w:tc>
          <w:tcPr>
            <w:tcW w:w="984" w:type="dxa"/>
          </w:tcPr>
          <w:p w14:paraId="0B1FA19A" w14:textId="6EBB66FF" w:rsidR="007E1144" w:rsidRDefault="00CC4A2E" w:rsidP="00380C71">
            <w:r>
              <w:t>1</w:t>
            </w:r>
          </w:p>
        </w:tc>
      </w:tr>
    </w:tbl>
    <w:p w14:paraId="07BB01F0" w14:textId="77777777" w:rsidR="00DE4FBA" w:rsidRDefault="00DE4FBA" w:rsidP="00380C71">
      <w:pPr>
        <w:rPr>
          <w:sz w:val="28"/>
          <w:szCs w:val="28"/>
        </w:rPr>
      </w:pPr>
    </w:p>
    <w:p w14:paraId="26BCA306" w14:textId="77777777" w:rsidR="00D71874" w:rsidRDefault="00D71874" w:rsidP="00380C71">
      <w:pPr>
        <w:rPr>
          <w:sz w:val="28"/>
          <w:szCs w:val="28"/>
        </w:rPr>
      </w:pPr>
    </w:p>
    <w:p w14:paraId="43A37C23" w14:textId="77777777" w:rsidR="00D71874" w:rsidRDefault="00D71874" w:rsidP="00380C71">
      <w:pPr>
        <w:rPr>
          <w:sz w:val="28"/>
          <w:szCs w:val="28"/>
        </w:rPr>
      </w:pPr>
    </w:p>
    <w:p w14:paraId="72190E29" w14:textId="77777777" w:rsidR="00D71874" w:rsidRDefault="00D71874" w:rsidP="00380C71">
      <w:pPr>
        <w:rPr>
          <w:sz w:val="28"/>
          <w:szCs w:val="28"/>
        </w:rPr>
      </w:pPr>
    </w:p>
    <w:p w14:paraId="049FB32B" w14:textId="77777777" w:rsidR="00280F20" w:rsidRDefault="00280F20" w:rsidP="00380C71">
      <w:pPr>
        <w:rPr>
          <w:sz w:val="28"/>
          <w:szCs w:val="28"/>
        </w:rPr>
      </w:pPr>
    </w:p>
    <w:p w14:paraId="5D97B20E" w14:textId="77777777" w:rsidR="00280F20" w:rsidRDefault="00280F20" w:rsidP="00380C71">
      <w:pPr>
        <w:rPr>
          <w:sz w:val="28"/>
          <w:szCs w:val="28"/>
        </w:rPr>
      </w:pPr>
    </w:p>
    <w:p w14:paraId="7253A7A5" w14:textId="77777777" w:rsidR="00280F20" w:rsidRDefault="00280F20" w:rsidP="00380C71">
      <w:pPr>
        <w:rPr>
          <w:sz w:val="28"/>
          <w:szCs w:val="28"/>
        </w:rPr>
      </w:pPr>
    </w:p>
    <w:p w14:paraId="2C45BD44" w14:textId="77777777" w:rsidR="00280F20" w:rsidRDefault="00280F20" w:rsidP="00380C71">
      <w:pPr>
        <w:rPr>
          <w:sz w:val="28"/>
          <w:szCs w:val="28"/>
        </w:rPr>
      </w:pPr>
    </w:p>
    <w:p w14:paraId="4E0990E6" w14:textId="77777777" w:rsidR="00D71874" w:rsidRDefault="00D71874" w:rsidP="00380C71">
      <w:pPr>
        <w:rPr>
          <w:sz w:val="28"/>
          <w:szCs w:val="28"/>
        </w:rPr>
      </w:pPr>
    </w:p>
    <w:p w14:paraId="1C167D69" w14:textId="77777777" w:rsidR="00280F20" w:rsidRDefault="00280F20" w:rsidP="00380C71">
      <w:pPr>
        <w:rPr>
          <w:sz w:val="28"/>
          <w:szCs w:val="28"/>
        </w:rPr>
      </w:pPr>
    </w:p>
    <w:p w14:paraId="147C0F34" w14:textId="77777777" w:rsidR="00A60913" w:rsidRDefault="00D71874" w:rsidP="00380C71">
      <w:pPr>
        <w:rPr>
          <w:sz w:val="28"/>
          <w:szCs w:val="28"/>
        </w:rPr>
      </w:pPr>
      <w:r w:rsidRPr="005A37A5">
        <w:rPr>
          <w:sz w:val="28"/>
          <w:szCs w:val="28"/>
          <w:u w:val="single"/>
        </w:rPr>
        <w:t>2è cas</w:t>
      </w:r>
      <w:r>
        <w:rPr>
          <w:sz w:val="28"/>
          <w:szCs w:val="28"/>
        </w:rPr>
        <w:t xml:space="preserve"> : </w:t>
      </w:r>
    </w:p>
    <w:p w14:paraId="4826FA37" w14:textId="37535F4E" w:rsidR="00D71874" w:rsidRDefault="00D71874" w:rsidP="00380C71">
      <w:pPr>
        <w:rPr>
          <w:sz w:val="28"/>
          <w:szCs w:val="28"/>
        </w:rPr>
      </w:pPr>
      <w:r>
        <w:rPr>
          <w:sz w:val="28"/>
          <w:szCs w:val="28"/>
        </w:rPr>
        <w:t>Test avec 10 utilisateurs sur 3 mn qui se connectent, parcour</w:t>
      </w:r>
      <w:r w:rsidR="00C51067">
        <w:rPr>
          <w:sz w:val="28"/>
          <w:szCs w:val="28"/>
        </w:rPr>
        <w:t>ent</w:t>
      </w:r>
      <w:r>
        <w:rPr>
          <w:sz w:val="28"/>
          <w:szCs w:val="28"/>
        </w:rPr>
        <w:t xml:space="preserve"> le site puis se déconnectent.</w:t>
      </w:r>
    </w:p>
    <w:p w14:paraId="282003D6" w14:textId="0AC07403" w:rsidR="00D71874" w:rsidRDefault="00D71874" w:rsidP="00D7187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 à CapBox</w:t>
      </w:r>
      <w:r w:rsidR="00A30497">
        <w:rPr>
          <w:sz w:val="28"/>
          <w:szCs w:val="28"/>
        </w:rPr>
        <w:t xml:space="preserve">                     -&gt; pause 1s</w:t>
      </w:r>
    </w:p>
    <w:p w14:paraId="16FEE3EB" w14:textId="1F4D89F2" w:rsidR="00D71874" w:rsidRDefault="00D71874" w:rsidP="00D7187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Devis</w:t>
      </w:r>
      <w:r w:rsidR="00A30497">
        <w:rPr>
          <w:sz w:val="28"/>
          <w:szCs w:val="28"/>
        </w:rPr>
        <w:t xml:space="preserve">                       -&gt; pause 2s</w:t>
      </w:r>
    </w:p>
    <w:p w14:paraId="4DD9CD45" w14:textId="6F5774FC" w:rsidR="00D71874" w:rsidRDefault="00A30497" w:rsidP="00D7187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Factures                 -&gt; pause 2s</w:t>
      </w:r>
    </w:p>
    <w:p w14:paraId="01DE0E32" w14:textId="0E79552A" w:rsidR="00A30497" w:rsidRDefault="00A30497" w:rsidP="00D7187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Catalogues            -&gt; pause 1s</w:t>
      </w:r>
    </w:p>
    <w:p w14:paraId="12C44CE3" w14:textId="38727A90" w:rsidR="00A30497" w:rsidRDefault="00A30497" w:rsidP="00D7187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Déconnexion (en fin de session)</w:t>
      </w:r>
    </w:p>
    <w:p w14:paraId="219C6061" w14:textId="77777777" w:rsidR="00A30497" w:rsidRDefault="00A30497" w:rsidP="00A30497">
      <w:pPr>
        <w:rPr>
          <w:sz w:val="28"/>
          <w:szCs w:val="28"/>
        </w:rPr>
      </w:pPr>
    </w:p>
    <w:p w14:paraId="4466C36C" w14:textId="77777777" w:rsidR="00C51067" w:rsidRDefault="008104C8" w:rsidP="00A30497">
      <w:pPr>
        <w:rPr>
          <w:sz w:val="28"/>
          <w:szCs w:val="28"/>
        </w:rPr>
      </w:pPr>
      <w:r>
        <w:rPr>
          <w:sz w:val="28"/>
          <w:szCs w:val="28"/>
        </w:rPr>
        <w:t>Constatations :</w:t>
      </w:r>
    </w:p>
    <w:p w14:paraId="289D4F71" w14:textId="77777777" w:rsidR="006B6917" w:rsidRDefault="008104C8" w:rsidP="00A30497">
      <w:pPr>
        <w:rPr>
          <w:sz w:val="28"/>
          <w:szCs w:val="28"/>
        </w:rPr>
      </w:pPr>
      <w:r>
        <w:rPr>
          <w:sz w:val="28"/>
          <w:szCs w:val="28"/>
        </w:rPr>
        <w:t xml:space="preserve"> 0 échec. </w:t>
      </w:r>
      <w:r w:rsidR="00CC4A2E">
        <w:rPr>
          <w:sz w:val="28"/>
          <w:szCs w:val="28"/>
        </w:rPr>
        <w:t xml:space="preserve">La moyenne des temps de réponse est excellente (18,25 ms) avec 5,88 requêtes par seconde. </w:t>
      </w:r>
    </w:p>
    <w:p w14:paraId="1CA9F3DD" w14:textId="5557E948" w:rsidR="008104C8" w:rsidRDefault="00C51067" w:rsidP="00A30497">
      <w:pPr>
        <w:rPr>
          <w:sz w:val="28"/>
          <w:szCs w:val="28"/>
        </w:rPr>
      </w:pPr>
      <w:r>
        <w:rPr>
          <w:sz w:val="28"/>
          <w:szCs w:val="28"/>
        </w:rPr>
        <w:t xml:space="preserve">Le temps de réponse min a été constaté sur les pages Catalogues, Devis et Factures avec une valeur de 15 ms. </w:t>
      </w:r>
      <w:r w:rsidR="00CC4A2E">
        <w:rPr>
          <w:sz w:val="28"/>
          <w:szCs w:val="28"/>
        </w:rPr>
        <w:t>Le temps de réponse max a été constaté sur la page Catalogues avec une valeur de 252 ms</w:t>
      </w:r>
      <w:r>
        <w:rPr>
          <w:sz w:val="28"/>
          <w:szCs w:val="28"/>
        </w:rPr>
        <w:t xml:space="preserve">, ce qui reste </w:t>
      </w:r>
      <w:r w:rsidR="00A60913">
        <w:rPr>
          <w:sz w:val="28"/>
          <w:szCs w:val="28"/>
        </w:rPr>
        <w:t>satisfaisant</w:t>
      </w:r>
      <w:r>
        <w:rPr>
          <w:sz w:val="28"/>
          <w:szCs w:val="28"/>
        </w:rPr>
        <w:t>.</w:t>
      </w:r>
    </w:p>
    <w:p w14:paraId="192D3F36" w14:textId="77777777" w:rsidR="00A30497" w:rsidRDefault="00A30497" w:rsidP="00A30497">
      <w:pPr>
        <w:rPr>
          <w:sz w:val="28"/>
          <w:szCs w:val="28"/>
        </w:rPr>
      </w:pPr>
    </w:p>
    <w:p w14:paraId="34E93EF8" w14:textId="77777777" w:rsidR="00A30497" w:rsidRDefault="00A30497" w:rsidP="00A30497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6"/>
        <w:gridCol w:w="1376"/>
        <w:gridCol w:w="1166"/>
        <w:gridCol w:w="1313"/>
        <w:gridCol w:w="1240"/>
        <w:gridCol w:w="1401"/>
        <w:gridCol w:w="1290"/>
      </w:tblGrid>
      <w:tr w:rsidR="007E1144" w14:paraId="5867C658" w14:textId="139EAF3C" w:rsidTr="007E1144">
        <w:tc>
          <w:tcPr>
            <w:tcW w:w="1324" w:type="dxa"/>
          </w:tcPr>
          <w:p w14:paraId="631F837F" w14:textId="09E72E58" w:rsidR="007E1144" w:rsidRPr="00A30497" w:rsidRDefault="007E1144" w:rsidP="007E1144">
            <w:r>
              <w:t>Nombre de requêtes</w:t>
            </w:r>
          </w:p>
        </w:tc>
        <w:tc>
          <w:tcPr>
            <w:tcW w:w="1403" w:type="dxa"/>
          </w:tcPr>
          <w:p w14:paraId="4B048111" w14:textId="11DB402D" w:rsidR="007E1144" w:rsidRPr="00A30497" w:rsidRDefault="007E1144" w:rsidP="007E1144">
            <w:r>
              <w:t>Moyenne requêtes/s</w:t>
            </w:r>
          </w:p>
        </w:tc>
        <w:tc>
          <w:tcPr>
            <w:tcW w:w="1236" w:type="dxa"/>
          </w:tcPr>
          <w:p w14:paraId="06D85287" w14:textId="6B8FAED2" w:rsidR="007E1144" w:rsidRPr="00A30497" w:rsidRDefault="007E1144" w:rsidP="007E1144">
            <w:r>
              <w:t>Echecs</w:t>
            </w:r>
          </w:p>
        </w:tc>
        <w:tc>
          <w:tcPr>
            <w:tcW w:w="1353" w:type="dxa"/>
          </w:tcPr>
          <w:p w14:paraId="33E2C75B" w14:textId="4A00B443" w:rsidR="007E1144" w:rsidRPr="00A30497" w:rsidRDefault="007E1144" w:rsidP="007E1144">
            <w:r>
              <w:t>Moyenne temps de réponse</w:t>
            </w:r>
          </w:p>
        </w:tc>
        <w:tc>
          <w:tcPr>
            <w:tcW w:w="1295" w:type="dxa"/>
          </w:tcPr>
          <w:p w14:paraId="1E06BE62" w14:textId="69D924FD" w:rsidR="007E1144" w:rsidRPr="00A30497" w:rsidRDefault="007E1144" w:rsidP="007E1144">
            <w:r>
              <w:t>Temps de réponse min</w:t>
            </w:r>
          </w:p>
        </w:tc>
        <w:tc>
          <w:tcPr>
            <w:tcW w:w="1494" w:type="dxa"/>
          </w:tcPr>
          <w:p w14:paraId="03C284A8" w14:textId="1A5180F8" w:rsidR="007E1144" w:rsidRPr="00A30497" w:rsidRDefault="007E1144" w:rsidP="007E1144">
            <w:r>
              <w:t>Temps de réponse max</w:t>
            </w:r>
          </w:p>
        </w:tc>
        <w:tc>
          <w:tcPr>
            <w:tcW w:w="957" w:type="dxa"/>
          </w:tcPr>
          <w:p w14:paraId="49B54CAA" w14:textId="0DDAE574" w:rsidR="007E1144" w:rsidRDefault="007E1144" w:rsidP="007E1144">
            <w:r>
              <w:t>Nombre utilisateurs</w:t>
            </w:r>
          </w:p>
        </w:tc>
      </w:tr>
      <w:tr w:rsidR="007E1144" w14:paraId="2A02E389" w14:textId="4B4AF49E" w:rsidTr="007E1144">
        <w:tc>
          <w:tcPr>
            <w:tcW w:w="1324" w:type="dxa"/>
          </w:tcPr>
          <w:p w14:paraId="20310958" w14:textId="2F095BF2" w:rsidR="007E1144" w:rsidRPr="00A30497" w:rsidRDefault="007E1144" w:rsidP="007E1144">
            <w:r>
              <w:t>1061</w:t>
            </w:r>
          </w:p>
        </w:tc>
        <w:tc>
          <w:tcPr>
            <w:tcW w:w="1403" w:type="dxa"/>
          </w:tcPr>
          <w:p w14:paraId="1440339D" w14:textId="579B443A" w:rsidR="007E1144" w:rsidRPr="00A30497" w:rsidRDefault="007E1144" w:rsidP="007E1144">
            <w:r>
              <w:t>5,88</w:t>
            </w:r>
          </w:p>
        </w:tc>
        <w:tc>
          <w:tcPr>
            <w:tcW w:w="1236" w:type="dxa"/>
          </w:tcPr>
          <w:p w14:paraId="7E08BBD0" w14:textId="7A9551B2" w:rsidR="007E1144" w:rsidRPr="00A30497" w:rsidRDefault="007E1144" w:rsidP="007E1144">
            <w:r>
              <w:t>0</w:t>
            </w:r>
          </w:p>
        </w:tc>
        <w:tc>
          <w:tcPr>
            <w:tcW w:w="1353" w:type="dxa"/>
          </w:tcPr>
          <w:p w14:paraId="301A1A17" w14:textId="5D84C658" w:rsidR="007E1144" w:rsidRPr="00A30497" w:rsidRDefault="007E1144" w:rsidP="007E1144">
            <w:r>
              <w:t>18,25 ms</w:t>
            </w:r>
          </w:p>
        </w:tc>
        <w:tc>
          <w:tcPr>
            <w:tcW w:w="1295" w:type="dxa"/>
          </w:tcPr>
          <w:p w14:paraId="7467C430" w14:textId="59DDD8BA" w:rsidR="007E1144" w:rsidRPr="00A30497" w:rsidRDefault="00CC4A2E" w:rsidP="007E1144">
            <w:r>
              <w:t xml:space="preserve">15 </w:t>
            </w:r>
            <w:r w:rsidR="007E1144">
              <w:t>ms</w:t>
            </w:r>
          </w:p>
        </w:tc>
        <w:tc>
          <w:tcPr>
            <w:tcW w:w="1494" w:type="dxa"/>
          </w:tcPr>
          <w:p w14:paraId="4BDE4B7D" w14:textId="716ABE04" w:rsidR="007E1144" w:rsidRPr="00A30497" w:rsidRDefault="007E1144" w:rsidP="007E1144">
            <w:r>
              <w:t>252 ms</w:t>
            </w:r>
          </w:p>
        </w:tc>
        <w:tc>
          <w:tcPr>
            <w:tcW w:w="957" w:type="dxa"/>
          </w:tcPr>
          <w:p w14:paraId="15972998" w14:textId="0C23B2B4" w:rsidR="007E1144" w:rsidRDefault="007E1144" w:rsidP="007E1144">
            <w:r>
              <w:t>10</w:t>
            </w:r>
          </w:p>
        </w:tc>
      </w:tr>
    </w:tbl>
    <w:p w14:paraId="679BB42B" w14:textId="77777777" w:rsidR="00A30497" w:rsidRDefault="00A30497" w:rsidP="00A30497">
      <w:pPr>
        <w:rPr>
          <w:sz w:val="28"/>
          <w:szCs w:val="28"/>
        </w:rPr>
      </w:pPr>
    </w:p>
    <w:p w14:paraId="751091FF" w14:textId="77777777" w:rsidR="00A60913" w:rsidRDefault="00A60913" w:rsidP="00A30497">
      <w:pPr>
        <w:rPr>
          <w:sz w:val="28"/>
          <w:szCs w:val="28"/>
        </w:rPr>
      </w:pPr>
    </w:p>
    <w:p w14:paraId="6967B19C" w14:textId="77777777" w:rsidR="00A60913" w:rsidRDefault="00A60913" w:rsidP="00A30497">
      <w:pPr>
        <w:rPr>
          <w:sz w:val="28"/>
          <w:szCs w:val="28"/>
        </w:rPr>
      </w:pPr>
    </w:p>
    <w:p w14:paraId="3830106D" w14:textId="77777777" w:rsidR="00A60913" w:rsidRDefault="00A60913" w:rsidP="00A30497">
      <w:pPr>
        <w:rPr>
          <w:sz w:val="28"/>
          <w:szCs w:val="28"/>
        </w:rPr>
      </w:pPr>
    </w:p>
    <w:p w14:paraId="5055BEDB" w14:textId="77777777" w:rsidR="00A60913" w:rsidRDefault="00A60913" w:rsidP="00A30497">
      <w:pPr>
        <w:rPr>
          <w:sz w:val="28"/>
          <w:szCs w:val="28"/>
        </w:rPr>
      </w:pPr>
    </w:p>
    <w:p w14:paraId="63969445" w14:textId="77777777" w:rsidR="00A60913" w:rsidRDefault="00A60913" w:rsidP="00A30497">
      <w:pPr>
        <w:rPr>
          <w:sz w:val="28"/>
          <w:szCs w:val="28"/>
        </w:rPr>
      </w:pPr>
    </w:p>
    <w:p w14:paraId="2E92FEED" w14:textId="77777777" w:rsidR="00A60913" w:rsidRDefault="00A60913" w:rsidP="00A30497">
      <w:pPr>
        <w:rPr>
          <w:sz w:val="28"/>
          <w:szCs w:val="28"/>
        </w:rPr>
      </w:pPr>
    </w:p>
    <w:p w14:paraId="3FD6BE83" w14:textId="77777777" w:rsidR="00A60913" w:rsidRDefault="00A60913" w:rsidP="00A30497">
      <w:pPr>
        <w:rPr>
          <w:sz w:val="28"/>
          <w:szCs w:val="28"/>
        </w:rPr>
      </w:pPr>
    </w:p>
    <w:p w14:paraId="30DFAF3C" w14:textId="45F3ACB7" w:rsidR="00A60913" w:rsidRDefault="00A60913" w:rsidP="00A30497">
      <w:pPr>
        <w:rPr>
          <w:sz w:val="28"/>
          <w:szCs w:val="28"/>
        </w:rPr>
      </w:pPr>
      <w:r w:rsidRPr="005A37A5">
        <w:rPr>
          <w:sz w:val="28"/>
          <w:szCs w:val="28"/>
          <w:u w:val="single"/>
        </w:rPr>
        <w:t>3è cas</w:t>
      </w:r>
      <w:r>
        <w:rPr>
          <w:sz w:val="28"/>
          <w:szCs w:val="28"/>
        </w:rPr>
        <w:t> :</w:t>
      </w:r>
    </w:p>
    <w:p w14:paraId="1B7D7DAB" w14:textId="44D6E697" w:rsidR="00A60913" w:rsidRDefault="00A60913" w:rsidP="00A30497">
      <w:pPr>
        <w:rPr>
          <w:sz w:val="28"/>
          <w:szCs w:val="28"/>
        </w:rPr>
      </w:pPr>
      <w:r>
        <w:rPr>
          <w:sz w:val="28"/>
          <w:szCs w:val="28"/>
        </w:rPr>
        <w:t>Test sur 3 mn avec 100 utilisateurs qui se connectent, parcourent le site puis se déconnectent.</w:t>
      </w:r>
    </w:p>
    <w:p w14:paraId="073702CB" w14:textId="77777777" w:rsidR="00A60913" w:rsidRDefault="00A60913" w:rsidP="00A30497">
      <w:pPr>
        <w:rPr>
          <w:sz w:val="28"/>
          <w:szCs w:val="28"/>
        </w:rPr>
      </w:pPr>
    </w:p>
    <w:p w14:paraId="22D68A78" w14:textId="1E67297B" w:rsidR="00A60913" w:rsidRDefault="00A60913" w:rsidP="00A609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 à CapBox                            -&gt; pause 1s</w:t>
      </w:r>
    </w:p>
    <w:p w14:paraId="72044B83" w14:textId="62FCFC47" w:rsidR="00A60913" w:rsidRDefault="00A60913" w:rsidP="00A609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Devis                              -&gt; pause 2s</w:t>
      </w:r>
    </w:p>
    <w:p w14:paraId="576D8521" w14:textId="0DCD3CAA" w:rsidR="00A60913" w:rsidRDefault="00A60913" w:rsidP="00A609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Factures                        -&gt; pause 2s</w:t>
      </w:r>
    </w:p>
    <w:p w14:paraId="1C523529" w14:textId="31936843" w:rsidR="00A60913" w:rsidRDefault="00A60913" w:rsidP="00A609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Catalogues                   -&gt; pause 1s</w:t>
      </w:r>
    </w:p>
    <w:p w14:paraId="2C7443EB" w14:textId="30202344" w:rsidR="00A60913" w:rsidRDefault="00A60913" w:rsidP="00A6091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Déconnexion (en fin de session)</w:t>
      </w:r>
    </w:p>
    <w:p w14:paraId="7DC40687" w14:textId="77777777" w:rsidR="004D1D17" w:rsidRPr="004D1D17" w:rsidRDefault="004D1D17" w:rsidP="004D1D17">
      <w:pPr>
        <w:pStyle w:val="Paragraphedeliste"/>
        <w:rPr>
          <w:sz w:val="28"/>
          <w:szCs w:val="28"/>
        </w:rPr>
      </w:pPr>
    </w:p>
    <w:p w14:paraId="35B23F69" w14:textId="59EA2393" w:rsidR="006B6917" w:rsidRDefault="006B6917" w:rsidP="00A60913">
      <w:pPr>
        <w:rPr>
          <w:sz w:val="28"/>
          <w:szCs w:val="28"/>
        </w:rPr>
      </w:pPr>
      <w:r>
        <w:rPr>
          <w:sz w:val="28"/>
          <w:szCs w:val="28"/>
        </w:rPr>
        <w:t>Constatations :</w:t>
      </w:r>
    </w:p>
    <w:p w14:paraId="146DDA2F" w14:textId="2A6A07DE" w:rsidR="006B6917" w:rsidRDefault="006B6917" w:rsidP="00A60913">
      <w:pPr>
        <w:rPr>
          <w:sz w:val="28"/>
          <w:szCs w:val="28"/>
        </w:rPr>
      </w:pPr>
      <w:r>
        <w:rPr>
          <w:sz w:val="28"/>
          <w:szCs w:val="28"/>
        </w:rPr>
        <w:t>605 échecs ; le taux d’échec se situe autour de 8 %.</w:t>
      </w:r>
      <w:r w:rsidR="004D1D17">
        <w:rPr>
          <w:sz w:val="28"/>
          <w:szCs w:val="28"/>
        </w:rPr>
        <w:t xml:space="preserve"> Avec une moyenne de 3,35/s. Les premiers échecs ont été remarqués au bout de 2 mn. </w:t>
      </w:r>
      <w:r>
        <w:rPr>
          <w:sz w:val="28"/>
          <w:szCs w:val="28"/>
        </w:rPr>
        <w:t xml:space="preserve">Aucun échec n’a été constaté sur la page de connexion. </w:t>
      </w:r>
    </w:p>
    <w:p w14:paraId="009C7C4B" w14:textId="35FD6530" w:rsidR="00A60913" w:rsidRDefault="006B6917" w:rsidP="00A60913">
      <w:pPr>
        <w:rPr>
          <w:sz w:val="28"/>
          <w:szCs w:val="28"/>
        </w:rPr>
      </w:pPr>
      <w:r>
        <w:rPr>
          <w:sz w:val="28"/>
          <w:szCs w:val="28"/>
        </w:rPr>
        <w:t>Le temps de réponse min a été constaté sur les pages Devis, Factures et Catalogues avec une valeur de 12 ms. Le temps de réponse max a été constaté sur la page Connexion avec une valeur de 577 ms, ce qui est acceptable.</w:t>
      </w:r>
    </w:p>
    <w:p w14:paraId="05A2255E" w14:textId="77777777" w:rsidR="00A60913" w:rsidRDefault="00A60913" w:rsidP="00A6091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1"/>
        <w:gridCol w:w="1291"/>
        <w:gridCol w:w="951"/>
        <w:gridCol w:w="1189"/>
        <w:gridCol w:w="1144"/>
        <w:gridCol w:w="1033"/>
        <w:gridCol w:w="1033"/>
        <w:gridCol w:w="1290"/>
      </w:tblGrid>
      <w:tr w:rsidR="004D1D17" w14:paraId="64F9C80B" w14:textId="5EFC43CB" w:rsidTr="004D1D17">
        <w:tc>
          <w:tcPr>
            <w:tcW w:w="1225" w:type="dxa"/>
          </w:tcPr>
          <w:p w14:paraId="4457BB2F" w14:textId="30BC01A9" w:rsidR="004D1D17" w:rsidRPr="00A60913" w:rsidRDefault="004D1D17" w:rsidP="004D1D17">
            <w:r>
              <w:t>Nombre de requêtes</w:t>
            </w:r>
          </w:p>
        </w:tc>
        <w:tc>
          <w:tcPr>
            <w:tcW w:w="1345" w:type="dxa"/>
          </w:tcPr>
          <w:p w14:paraId="74B4DC74" w14:textId="772FB12C" w:rsidR="004D1D17" w:rsidRPr="00A60913" w:rsidRDefault="004D1D17" w:rsidP="004D1D17">
            <w:r>
              <w:t>Moyenne requêtes/s</w:t>
            </w:r>
          </w:p>
        </w:tc>
        <w:tc>
          <w:tcPr>
            <w:tcW w:w="1088" w:type="dxa"/>
          </w:tcPr>
          <w:p w14:paraId="597A3AEF" w14:textId="7A34F551" w:rsidR="004D1D17" w:rsidRPr="00A60913" w:rsidRDefault="004D1D17" w:rsidP="004D1D17">
            <w:r>
              <w:t>Echecs</w:t>
            </w:r>
          </w:p>
        </w:tc>
        <w:tc>
          <w:tcPr>
            <w:tcW w:w="1267" w:type="dxa"/>
          </w:tcPr>
          <w:p w14:paraId="4133D923" w14:textId="032159A5" w:rsidR="004D1D17" w:rsidRPr="00A60913" w:rsidRDefault="004D1D17" w:rsidP="004D1D17">
            <w:r>
              <w:t>Moyenne échecs/s</w:t>
            </w:r>
          </w:p>
        </w:tc>
        <w:tc>
          <w:tcPr>
            <w:tcW w:w="691" w:type="dxa"/>
          </w:tcPr>
          <w:p w14:paraId="7FADEB07" w14:textId="5A7008EB" w:rsidR="004D1D17" w:rsidRDefault="004D1D17" w:rsidP="004D1D17">
            <w:r>
              <w:t>Moyenne temps de réponse</w:t>
            </w:r>
          </w:p>
        </w:tc>
        <w:tc>
          <w:tcPr>
            <w:tcW w:w="1078" w:type="dxa"/>
          </w:tcPr>
          <w:p w14:paraId="7D1DE648" w14:textId="345A1A40" w:rsidR="004D1D17" w:rsidRPr="00A60913" w:rsidRDefault="004D1D17" w:rsidP="004D1D17">
            <w:r>
              <w:t>Temps de réponse min</w:t>
            </w:r>
          </w:p>
        </w:tc>
        <w:tc>
          <w:tcPr>
            <w:tcW w:w="1078" w:type="dxa"/>
          </w:tcPr>
          <w:p w14:paraId="7F185ECD" w14:textId="13329CB3" w:rsidR="004D1D17" w:rsidRPr="00A60913" w:rsidRDefault="004D1D17" w:rsidP="004D1D17">
            <w:r>
              <w:t>Temps de réponse max</w:t>
            </w:r>
          </w:p>
        </w:tc>
        <w:tc>
          <w:tcPr>
            <w:tcW w:w="1290" w:type="dxa"/>
          </w:tcPr>
          <w:p w14:paraId="0EC1A0C9" w14:textId="4214BC65" w:rsidR="004D1D17" w:rsidRPr="00A60913" w:rsidRDefault="004D1D17" w:rsidP="004D1D17">
            <w:r>
              <w:t>Nombre utilisateurs</w:t>
            </w:r>
          </w:p>
        </w:tc>
      </w:tr>
      <w:tr w:rsidR="004D1D17" w14:paraId="383D95FA" w14:textId="3541F0EC" w:rsidTr="004D1D17">
        <w:tc>
          <w:tcPr>
            <w:tcW w:w="1225" w:type="dxa"/>
          </w:tcPr>
          <w:p w14:paraId="5D7C4BA6" w14:textId="39B9F0D2" w:rsidR="004D1D17" w:rsidRPr="00A60913" w:rsidRDefault="004D1D17" w:rsidP="004D1D17">
            <w:r>
              <w:t>7918</w:t>
            </w:r>
          </w:p>
        </w:tc>
        <w:tc>
          <w:tcPr>
            <w:tcW w:w="1345" w:type="dxa"/>
          </w:tcPr>
          <w:p w14:paraId="046F109A" w14:textId="7A48B98B" w:rsidR="004D1D17" w:rsidRPr="00A60913" w:rsidRDefault="004D1D17" w:rsidP="004D1D17">
            <w:r>
              <w:t>43,88</w:t>
            </w:r>
          </w:p>
        </w:tc>
        <w:tc>
          <w:tcPr>
            <w:tcW w:w="1088" w:type="dxa"/>
          </w:tcPr>
          <w:p w14:paraId="33DC89A3" w14:textId="4FDE5383" w:rsidR="004D1D17" w:rsidRPr="00A60913" w:rsidRDefault="004D1D17" w:rsidP="004D1D17">
            <w:r>
              <w:t>605</w:t>
            </w:r>
          </w:p>
        </w:tc>
        <w:tc>
          <w:tcPr>
            <w:tcW w:w="1267" w:type="dxa"/>
          </w:tcPr>
          <w:p w14:paraId="2E98F3B4" w14:textId="32FEC48B" w:rsidR="004D1D17" w:rsidRPr="00A60913" w:rsidRDefault="004D1D17" w:rsidP="004D1D17">
            <w:r>
              <w:t>3,35</w:t>
            </w:r>
          </w:p>
        </w:tc>
        <w:tc>
          <w:tcPr>
            <w:tcW w:w="691" w:type="dxa"/>
          </w:tcPr>
          <w:p w14:paraId="0054AD59" w14:textId="169A6C52" w:rsidR="004D1D17" w:rsidRDefault="004D1D17" w:rsidP="004D1D17">
            <w:r>
              <w:t>18,79 ms</w:t>
            </w:r>
          </w:p>
        </w:tc>
        <w:tc>
          <w:tcPr>
            <w:tcW w:w="1078" w:type="dxa"/>
          </w:tcPr>
          <w:p w14:paraId="3CCA10CA" w14:textId="40F182DA" w:rsidR="004D1D17" w:rsidRPr="00A60913" w:rsidRDefault="004D1D17" w:rsidP="004D1D17">
            <w:r>
              <w:t>12 ms</w:t>
            </w:r>
          </w:p>
        </w:tc>
        <w:tc>
          <w:tcPr>
            <w:tcW w:w="1078" w:type="dxa"/>
          </w:tcPr>
          <w:p w14:paraId="2EF2EB67" w14:textId="7A8044D9" w:rsidR="004D1D17" w:rsidRPr="00A60913" w:rsidRDefault="004D1D17" w:rsidP="004D1D17">
            <w:r>
              <w:t>577 ms</w:t>
            </w:r>
          </w:p>
        </w:tc>
        <w:tc>
          <w:tcPr>
            <w:tcW w:w="1290" w:type="dxa"/>
          </w:tcPr>
          <w:p w14:paraId="3DC46686" w14:textId="52F3B9BE" w:rsidR="004D1D17" w:rsidRPr="00A60913" w:rsidRDefault="004D1D17" w:rsidP="004D1D17">
            <w:r>
              <w:t>100</w:t>
            </w:r>
          </w:p>
        </w:tc>
      </w:tr>
    </w:tbl>
    <w:p w14:paraId="2C2BD8A7" w14:textId="77777777" w:rsidR="00A60913" w:rsidRDefault="00A60913" w:rsidP="00A60913">
      <w:pPr>
        <w:rPr>
          <w:sz w:val="28"/>
          <w:szCs w:val="28"/>
        </w:rPr>
      </w:pPr>
    </w:p>
    <w:p w14:paraId="40715EE1" w14:textId="77777777" w:rsidR="00027286" w:rsidRDefault="00027286" w:rsidP="00A60913">
      <w:pPr>
        <w:rPr>
          <w:sz w:val="28"/>
          <w:szCs w:val="28"/>
        </w:rPr>
      </w:pPr>
    </w:p>
    <w:p w14:paraId="5297B374" w14:textId="77777777" w:rsidR="00027286" w:rsidRDefault="00027286" w:rsidP="00A60913">
      <w:pPr>
        <w:rPr>
          <w:sz w:val="28"/>
          <w:szCs w:val="28"/>
        </w:rPr>
      </w:pPr>
    </w:p>
    <w:p w14:paraId="58465C70" w14:textId="77777777" w:rsidR="00027286" w:rsidRDefault="00027286" w:rsidP="00A60913">
      <w:pPr>
        <w:rPr>
          <w:sz w:val="28"/>
          <w:szCs w:val="28"/>
        </w:rPr>
      </w:pPr>
    </w:p>
    <w:p w14:paraId="43FDB5F8" w14:textId="77777777" w:rsidR="00027286" w:rsidRDefault="00027286" w:rsidP="00A60913">
      <w:pPr>
        <w:rPr>
          <w:sz w:val="28"/>
          <w:szCs w:val="28"/>
        </w:rPr>
      </w:pPr>
    </w:p>
    <w:p w14:paraId="23996265" w14:textId="022E4E07" w:rsidR="00027286" w:rsidRDefault="00027286" w:rsidP="00A60913">
      <w:pPr>
        <w:rPr>
          <w:sz w:val="28"/>
          <w:szCs w:val="28"/>
        </w:rPr>
      </w:pPr>
      <w:r w:rsidRPr="005A37A5">
        <w:rPr>
          <w:sz w:val="28"/>
          <w:szCs w:val="28"/>
          <w:u w:val="single"/>
        </w:rPr>
        <w:t>4è cas</w:t>
      </w:r>
      <w:r>
        <w:rPr>
          <w:sz w:val="28"/>
          <w:szCs w:val="28"/>
        </w:rPr>
        <w:t> :</w:t>
      </w:r>
    </w:p>
    <w:p w14:paraId="137778BB" w14:textId="2B1B62F3" w:rsidR="00027286" w:rsidRDefault="00027286" w:rsidP="00A60913">
      <w:pPr>
        <w:rPr>
          <w:sz w:val="28"/>
          <w:szCs w:val="28"/>
        </w:rPr>
      </w:pPr>
      <w:r>
        <w:rPr>
          <w:sz w:val="28"/>
          <w:szCs w:val="28"/>
        </w:rPr>
        <w:t>Test d’endurance sur 30 mn avec 50 utilisateurs. 2 principaux groupes de tâches : A -&gt; Parcourir pages Factures, Acomptes, Avoirs. Ce groupe de tâches était 2 fois plus prioritaire que le groupe B.</w:t>
      </w:r>
    </w:p>
    <w:p w14:paraId="7458732A" w14:textId="177CEC2C" w:rsidR="00027286" w:rsidRDefault="00027286" w:rsidP="00A609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B -&gt; </w:t>
      </w:r>
      <w:r w:rsidR="0041540B">
        <w:rPr>
          <w:sz w:val="28"/>
          <w:szCs w:val="28"/>
        </w:rPr>
        <w:t>Copier un</w:t>
      </w:r>
      <w:r>
        <w:rPr>
          <w:sz w:val="28"/>
          <w:szCs w:val="28"/>
        </w:rPr>
        <w:t xml:space="preserve"> devis.</w:t>
      </w:r>
    </w:p>
    <w:p w14:paraId="76B2DB8E" w14:textId="77777777" w:rsidR="00027286" w:rsidRDefault="00027286" w:rsidP="00A60913">
      <w:pPr>
        <w:rPr>
          <w:sz w:val="28"/>
          <w:szCs w:val="28"/>
        </w:rPr>
      </w:pPr>
    </w:p>
    <w:p w14:paraId="2E9C6845" w14:textId="1D17B784" w:rsidR="00027286" w:rsidRDefault="00027286" w:rsidP="00027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 à CapBox</w:t>
      </w:r>
      <w:r w:rsidR="00EC478E">
        <w:rPr>
          <w:sz w:val="28"/>
          <w:szCs w:val="28"/>
        </w:rPr>
        <w:t xml:space="preserve">                          -&gt; pause 1s</w:t>
      </w:r>
    </w:p>
    <w:p w14:paraId="61057D61" w14:textId="77777777" w:rsidR="0041540B" w:rsidRDefault="0041540B" w:rsidP="0041540B">
      <w:pPr>
        <w:pStyle w:val="Paragraphedeliste"/>
        <w:rPr>
          <w:sz w:val="28"/>
          <w:szCs w:val="28"/>
        </w:rPr>
      </w:pPr>
    </w:p>
    <w:p w14:paraId="3267F424" w14:textId="5F64818A" w:rsidR="00027286" w:rsidRDefault="00027286" w:rsidP="00027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Factures</w:t>
      </w:r>
      <w:r w:rsidR="00EC478E">
        <w:rPr>
          <w:sz w:val="28"/>
          <w:szCs w:val="28"/>
        </w:rPr>
        <w:t xml:space="preserve">                       -&gt; pause 2s</w:t>
      </w:r>
    </w:p>
    <w:p w14:paraId="2B905C74" w14:textId="19AEBCFC" w:rsidR="00027286" w:rsidRDefault="00027286" w:rsidP="00027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Afficher page </w:t>
      </w:r>
      <w:r w:rsidR="0041540B">
        <w:rPr>
          <w:sz w:val="28"/>
          <w:szCs w:val="28"/>
        </w:rPr>
        <w:t>Acomptes</w:t>
      </w:r>
      <w:r w:rsidR="00EC478E">
        <w:rPr>
          <w:sz w:val="28"/>
          <w:szCs w:val="28"/>
        </w:rPr>
        <w:t xml:space="preserve">                    -&gt; pause 2s</w:t>
      </w:r>
    </w:p>
    <w:p w14:paraId="061E40F8" w14:textId="0A90B838" w:rsidR="0041540B" w:rsidRDefault="0041540B" w:rsidP="004154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Avoirs</w:t>
      </w:r>
      <w:r w:rsidR="00EC478E">
        <w:rPr>
          <w:sz w:val="28"/>
          <w:szCs w:val="28"/>
        </w:rPr>
        <w:t xml:space="preserve">                           -&gt; pause 1s</w:t>
      </w:r>
    </w:p>
    <w:p w14:paraId="0472C66C" w14:textId="77777777" w:rsidR="00EC478E" w:rsidRDefault="00EC478E" w:rsidP="00EC478E">
      <w:pPr>
        <w:pStyle w:val="Paragraphedeliste"/>
        <w:rPr>
          <w:sz w:val="28"/>
          <w:szCs w:val="28"/>
        </w:rPr>
      </w:pPr>
    </w:p>
    <w:p w14:paraId="3509754D" w14:textId="79A2ADF3" w:rsidR="0041540B" w:rsidRDefault="0041540B" w:rsidP="004154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page Devis</w:t>
      </w:r>
      <w:r w:rsidR="00EC478E">
        <w:rPr>
          <w:sz w:val="28"/>
          <w:szCs w:val="28"/>
        </w:rPr>
        <w:t xml:space="preserve">                           -&gt; pause 2s</w:t>
      </w:r>
    </w:p>
    <w:p w14:paraId="0BA30CC6" w14:textId="43C6DF34" w:rsidR="0041540B" w:rsidRDefault="0041540B" w:rsidP="004154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Cliquer sur Copier devis</w:t>
      </w:r>
      <w:r w:rsidR="00EC478E">
        <w:rPr>
          <w:sz w:val="28"/>
          <w:szCs w:val="28"/>
        </w:rPr>
        <w:t xml:space="preserve">                   -&gt; pause 2s</w:t>
      </w:r>
    </w:p>
    <w:p w14:paraId="56FCA9D4" w14:textId="515DD3FA" w:rsidR="0041540B" w:rsidRDefault="0041540B" w:rsidP="004154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Cliquer sur Sauvegarder</w:t>
      </w:r>
      <w:r w:rsidR="00EC478E">
        <w:rPr>
          <w:sz w:val="28"/>
          <w:szCs w:val="28"/>
        </w:rPr>
        <w:t xml:space="preserve">                   -&gt; pause 1s</w:t>
      </w:r>
    </w:p>
    <w:p w14:paraId="2D9DEE52" w14:textId="77777777" w:rsidR="00EC478E" w:rsidRDefault="00EC478E" w:rsidP="00EC478E">
      <w:pPr>
        <w:pStyle w:val="Paragraphedeliste"/>
        <w:rPr>
          <w:sz w:val="28"/>
          <w:szCs w:val="28"/>
        </w:rPr>
      </w:pPr>
    </w:p>
    <w:p w14:paraId="34944FBC" w14:textId="6451207C" w:rsidR="00EC478E" w:rsidRDefault="00EC478E" w:rsidP="004154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Déconnexion</w:t>
      </w:r>
    </w:p>
    <w:p w14:paraId="6E2EAF6D" w14:textId="77777777" w:rsidR="00EC478E" w:rsidRPr="00EC478E" w:rsidRDefault="00EC478E" w:rsidP="00EC478E">
      <w:pPr>
        <w:pStyle w:val="Paragraphedeliste"/>
        <w:rPr>
          <w:sz w:val="28"/>
          <w:szCs w:val="28"/>
        </w:rPr>
      </w:pPr>
    </w:p>
    <w:p w14:paraId="09FDF1B7" w14:textId="42BB7D87" w:rsidR="00EC478E" w:rsidRDefault="00EC478E" w:rsidP="00EC478E">
      <w:pPr>
        <w:rPr>
          <w:sz w:val="28"/>
          <w:szCs w:val="28"/>
        </w:rPr>
      </w:pPr>
      <w:r>
        <w:rPr>
          <w:sz w:val="28"/>
          <w:szCs w:val="28"/>
        </w:rPr>
        <w:t>Constatations :</w:t>
      </w:r>
    </w:p>
    <w:p w14:paraId="7178667B" w14:textId="1E752545" w:rsidR="00EC478E" w:rsidRDefault="00CB357F" w:rsidP="00EC478E">
      <w:pPr>
        <w:rPr>
          <w:sz w:val="28"/>
          <w:szCs w:val="28"/>
        </w:rPr>
      </w:pPr>
      <w:r>
        <w:rPr>
          <w:sz w:val="28"/>
          <w:szCs w:val="28"/>
        </w:rPr>
        <w:t>15795 échecs ; ce qui représente environ 28,8 % d’échecs. Avec une moyenne de 8,78 échecs/s. Les premiers échecs ont été remarqués au bout d’1mn et 20s. La page la plus touchée était Acomptes avec 3197 échecs. Aucun échec n’a été constaté sur la page Connexion.</w:t>
      </w:r>
    </w:p>
    <w:p w14:paraId="782D29CF" w14:textId="2562666E" w:rsidR="0010200A" w:rsidRDefault="0010200A" w:rsidP="00EC478E">
      <w:pPr>
        <w:rPr>
          <w:sz w:val="28"/>
          <w:szCs w:val="28"/>
        </w:rPr>
      </w:pPr>
      <w:r>
        <w:rPr>
          <w:sz w:val="28"/>
          <w:szCs w:val="28"/>
        </w:rPr>
        <w:t>Le temps de réponse min a été constaté sur la page Avoirs avec une valeur de 1 ms, la page Devis a également eu une valeur à 5 ms en min. En max, la page Factures a eu un temps de réponse de 1035 ms ce qui est considéré comme trop lent.</w:t>
      </w:r>
    </w:p>
    <w:p w14:paraId="3EB6B863" w14:textId="2DB13D88" w:rsidR="00363125" w:rsidRDefault="00363125" w:rsidP="00EC478E">
      <w:pPr>
        <w:rPr>
          <w:sz w:val="28"/>
          <w:szCs w:val="28"/>
        </w:rPr>
      </w:pPr>
      <w:r>
        <w:rPr>
          <w:sz w:val="28"/>
          <w:szCs w:val="28"/>
        </w:rPr>
        <w:t>La page proposant le meilleur ratio min/max était Connexion avec 46ms/76ms.</w:t>
      </w:r>
    </w:p>
    <w:p w14:paraId="4BAC4BAA" w14:textId="77777777" w:rsidR="00CB357F" w:rsidRDefault="00CB357F" w:rsidP="00EC478E">
      <w:pPr>
        <w:rPr>
          <w:sz w:val="28"/>
          <w:szCs w:val="28"/>
        </w:rPr>
      </w:pPr>
    </w:p>
    <w:p w14:paraId="312C0B99" w14:textId="77777777" w:rsidR="00EC478E" w:rsidRDefault="00EC478E" w:rsidP="00EC478E">
      <w:pPr>
        <w:rPr>
          <w:sz w:val="28"/>
          <w:szCs w:val="28"/>
        </w:rPr>
      </w:pPr>
    </w:p>
    <w:p w14:paraId="7C9D9377" w14:textId="77777777" w:rsidR="00EC478E" w:rsidRDefault="00EC478E" w:rsidP="00EC478E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2"/>
        <w:gridCol w:w="1266"/>
        <w:gridCol w:w="941"/>
        <w:gridCol w:w="1169"/>
        <w:gridCol w:w="1169"/>
        <w:gridCol w:w="1008"/>
        <w:gridCol w:w="1107"/>
        <w:gridCol w:w="1290"/>
      </w:tblGrid>
      <w:tr w:rsidR="00EC478E" w14:paraId="57CF70DF" w14:textId="3C724382" w:rsidTr="00D37600">
        <w:trPr>
          <w:trHeight w:val="1269"/>
        </w:trPr>
        <w:tc>
          <w:tcPr>
            <w:tcW w:w="1135" w:type="dxa"/>
          </w:tcPr>
          <w:p w14:paraId="55A62F59" w14:textId="2DA55337" w:rsidR="00EC478E" w:rsidRPr="00EC478E" w:rsidRDefault="00EC478E" w:rsidP="00EC478E">
            <w:r>
              <w:t>Nombre de requêtes</w:t>
            </w:r>
          </w:p>
        </w:tc>
        <w:tc>
          <w:tcPr>
            <w:tcW w:w="1269" w:type="dxa"/>
          </w:tcPr>
          <w:p w14:paraId="63734F75" w14:textId="16D59AB5" w:rsidR="00EC478E" w:rsidRPr="00EC478E" w:rsidRDefault="00EC478E" w:rsidP="00EC478E">
            <w:r>
              <w:t>Moyenne requêtes/s</w:t>
            </w:r>
          </w:p>
        </w:tc>
        <w:tc>
          <w:tcPr>
            <w:tcW w:w="984" w:type="dxa"/>
          </w:tcPr>
          <w:p w14:paraId="59BC2B72" w14:textId="7B728D2A" w:rsidR="00EC478E" w:rsidRPr="00EC478E" w:rsidRDefault="00EC478E" w:rsidP="00EC478E">
            <w:r>
              <w:t>Echecs</w:t>
            </w:r>
          </w:p>
        </w:tc>
        <w:tc>
          <w:tcPr>
            <w:tcW w:w="1184" w:type="dxa"/>
          </w:tcPr>
          <w:p w14:paraId="22DB9C7E" w14:textId="0E4160EB" w:rsidR="00EC478E" w:rsidRPr="00EC478E" w:rsidRDefault="00EC478E" w:rsidP="00EC478E">
            <w:r>
              <w:t>Moyenne échecs/s</w:t>
            </w:r>
          </w:p>
        </w:tc>
        <w:tc>
          <w:tcPr>
            <w:tcW w:w="1184" w:type="dxa"/>
          </w:tcPr>
          <w:p w14:paraId="5E0F4CB6" w14:textId="01B27CF1" w:rsidR="00EC478E" w:rsidRPr="00EC478E" w:rsidRDefault="00EC478E" w:rsidP="00EC478E">
            <w:r>
              <w:t>Moyenne temps de réponse</w:t>
            </w:r>
          </w:p>
        </w:tc>
        <w:tc>
          <w:tcPr>
            <w:tcW w:w="1008" w:type="dxa"/>
          </w:tcPr>
          <w:p w14:paraId="0BFED223" w14:textId="66F820F5" w:rsidR="00EC478E" w:rsidRPr="00EC478E" w:rsidRDefault="00EC478E" w:rsidP="00EC478E">
            <w:r>
              <w:t>Temps de réponse min</w:t>
            </w:r>
          </w:p>
        </w:tc>
        <w:tc>
          <w:tcPr>
            <w:tcW w:w="1169" w:type="dxa"/>
          </w:tcPr>
          <w:p w14:paraId="49D05165" w14:textId="4DC4852A" w:rsidR="00EC478E" w:rsidRPr="00EC478E" w:rsidRDefault="00EC478E" w:rsidP="00EC478E">
            <w:r>
              <w:t>Temps de réponse max</w:t>
            </w:r>
          </w:p>
        </w:tc>
        <w:tc>
          <w:tcPr>
            <w:tcW w:w="1129" w:type="dxa"/>
          </w:tcPr>
          <w:p w14:paraId="0694A6C0" w14:textId="28E80CFC" w:rsidR="00EC478E" w:rsidRPr="00EC478E" w:rsidRDefault="00EC478E" w:rsidP="00EC478E">
            <w:r>
              <w:t>Nombre utilisateurs</w:t>
            </w:r>
          </w:p>
        </w:tc>
      </w:tr>
      <w:tr w:rsidR="00EC478E" w14:paraId="27D15371" w14:textId="0FCDC308" w:rsidTr="00CB357F">
        <w:tc>
          <w:tcPr>
            <w:tcW w:w="1135" w:type="dxa"/>
          </w:tcPr>
          <w:p w14:paraId="4C2A0B67" w14:textId="712DD8B4" w:rsidR="00EC478E" w:rsidRPr="00EC478E" w:rsidRDefault="00EC478E" w:rsidP="00EC478E">
            <w:r>
              <w:t>54757</w:t>
            </w:r>
          </w:p>
        </w:tc>
        <w:tc>
          <w:tcPr>
            <w:tcW w:w="1269" w:type="dxa"/>
          </w:tcPr>
          <w:p w14:paraId="040459F2" w14:textId="6BE2B0EE" w:rsidR="00EC478E" w:rsidRPr="00EC478E" w:rsidRDefault="00EC478E" w:rsidP="00EC478E">
            <w:r>
              <w:t>30,42</w:t>
            </w:r>
          </w:p>
        </w:tc>
        <w:tc>
          <w:tcPr>
            <w:tcW w:w="984" w:type="dxa"/>
          </w:tcPr>
          <w:p w14:paraId="35FB3F21" w14:textId="039C3DAE" w:rsidR="00EC478E" w:rsidRPr="00EC478E" w:rsidRDefault="00EC478E" w:rsidP="00EC478E">
            <w:r>
              <w:t>15795</w:t>
            </w:r>
          </w:p>
        </w:tc>
        <w:tc>
          <w:tcPr>
            <w:tcW w:w="1184" w:type="dxa"/>
          </w:tcPr>
          <w:p w14:paraId="02B1A0E5" w14:textId="194589CE" w:rsidR="00EC478E" w:rsidRPr="00EC478E" w:rsidRDefault="00EC478E" w:rsidP="00EC478E">
            <w:r>
              <w:t>8,78</w:t>
            </w:r>
          </w:p>
        </w:tc>
        <w:tc>
          <w:tcPr>
            <w:tcW w:w="1184" w:type="dxa"/>
          </w:tcPr>
          <w:p w14:paraId="737624BD" w14:textId="5A2B812F" w:rsidR="00EC478E" w:rsidRPr="00EC478E" w:rsidRDefault="00EC478E" w:rsidP="00EC478E">
            <w:r>
              <w:t>16,99 ms</w:t>
            </w:r>
          </w:p>
        </w:tc>
        <w:tc>
          <w:tcPr>
            <w:tcW w:w="1008" w:type="dxa"/>
          </w:tcPr>
          <w:p w14:paraId="166C65AB" w14:textId="52BE74D2" w:rsidR="00EC478E" w:rsidRPr="00EC478E" w:rsidRDefault="00EC478E" w:rsidP="00EC478E">
            <w:r>
              <w:t>1 ms</w:t>
            </w:r>
          </w:p>
        </w:tc>
        <w:tc>
          <w:tcPr>
            <w:tcW w:w="1169" w:type="dxa"/>
          </w:tcPr>
          <w:p w14:paraId="57851707" w14:textId="4C4C1526" w:rsidR="00EC478E" w:rsidRPr="00EC478E" w:rsidRDefault="00EC478E" w:rsidP="00EC478E">
            <w:r>
              <w:t>1035 ms</w:t>
            </w:r>
          </w:p>
        </w:tc>
        <w:tc>
          <w:tcPr>
            <w:tcW w:w="1129" w:type="dxa"/>
          </w:tcPr>
          <w:p w14:paraId="63BFD4FC" w14:textId="705700E3" w:rsidR="00EC478E" w:rsidRPr="00EC478E" w:rsidRDefault="00EC478E" w:rsidP="00EC478E">
            <w:r>
              <w:t>50</w:t>
            </w:r>
          </w:p>
        </w:tc>
      </w:tr>
    </w:tbl>
    <w:p w14:paraId="61F20E4C" w14:textId="77777777" w:rsidR="00EC478E" w:rsidRDefault="00EC478E" w:rsidP="00EC478E">
      <w:pPr>
        <w:rPr>
          <w:sz w:val="28"/>
          <w:szCs w:val="28"/>
        </w:rPr>
      </w:pPr>
    </w:p>
    <w:p w14:paraId="55B6D1ED" w14:textId="77777777" w:rsidR="00CB47DD" w:rsidRDefault="00CB47DD" w:rsidP="00EC478E">
      <w:pPr>
        <w:rPr>
          <w:sz w:val="28"/>
          <w:szCs w:val="28"/>
        </w:rPr>
      </w:pPr>
    </w:p>
    <w:p w14:paraId="5DBDE6FA" w14:textId="77777777" w:rsidR="00CB47DD" w:rsidRDefault="00CB47DD" w:rsidP="00EC478E">
      <w:pPr>
        <w:rPr>
          <w:sz w:val="28"/>
          <w:szCs w:val="28"/>
        </w:rPr>
      </w:pPr>
    </w:p>
    <w:p w14:paraId="5F9B985E" w14:textId="561C8781" w:rsidR="00CB47DD" w:rsidRPr="00CB47DD" w:rsidRDefault="00CB47DD" w:rsidP="00CB47D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Lors d’un test que j’ai réalisé jeudi matin (24/04/2025) dans lequel je voulais monter jusqu’à 300 utilisateurs, j’ai atteint le seuil limite du site autour de 130 utilisateurs. C’est à ce moment là que le serveur a stoppé la connexion (sur la page Web, un message m’avertissait que j’étais temporairement banni pour suspicion d’attaque).</w:t>
      </w:r>
    </w:p>
    <w:sectPr w:rsidR="00CB47DD" w:rsidRPr="00CB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54243"/>
    <w:multiLevelType w:val="hybridMultilevel"/>
    <w:tmpl w:val="0F5801FC"/>
    <w:lvl w:ilvl="0" w:tplc="ADA669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E599D"/>
    <w:multiLevelType w:val="hybridMultilevel"/>
    <w:tmpl w:val="69A671EA"/>
    <w:lvl w:ilvl="0" w:tplc="B128EB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64656">
    <w:abstractNumId w:val="1"/>
  </w:num>
  <w:num w:numId="2" w16cid:durableId="206656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71"/>
    <w:rsid w:val="00027286"/>
    <w:rsid w:val="0010200A"/>
    <w:rsid w:val="00234696"/>
    <w:rsid w:val="00245361"/>
    <w:rsid w:val="00280F20"/>
    <w:rsid w:val="002A277A"/>
    <w:rsid w:val="00363125"/>
    <w:rsid w:val="00380C71"/>
    <w:rsid w:val="003934D4"/>
    <w:rsid w:val="0041540B"/>
    <w:rsid w:val="004714B7"/>
    <w:rsid w:val="004D1D17"/>
    <w:rsid w:val="005A37A5"/>
    <w:rsid w:val="006B6917"/>
    <w:rsid w:val="007E1144"/>
    <w:rsid w:val="008104C8"/>
    <w:rsid w:val="00A30497"/>
    <w:rsid w:val="00A60913"/>
    <w:rsid w:val="00C51067"/>
    <w:rsid w:val="00CB357F"/>
    <w:rsid w:val="00CB47DD"/>
    <w:rsid w:val="00CC4A2E"/>
    <w:rsid w:val="00D37600"/>
    <w:rsid w:val="00D71874"/>
    <w:rsid w:val="00DE4FBA"/>
    <w:rsid w:val="00E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53A"/>
  <w15:chartTrackingRefBased/>
  <w15:docId w15:val="{779313E5-3807-42A4-BC75-51C141B4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0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0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0C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0C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0C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0C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0C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0C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C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0C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C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C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0C71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E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LEFRANCOIS</dc:creator>
  <cp:keywords/>
  <dc:description/>
  <cp:lastModifiedBy>Christophe LEFRANCOIS</cp:lastModifiedBy>
  <cp:revision>10</cp:revision>
  <dcterms:created xsi:type="dcterms:W3CDTF">2025-04-25T07:47:00Z</dcterms:created>
  <dcterms:modified xsi:type="dcterms:W3CDTF">2025-04-25T12:41:00Z</dcterms:modified>
</cp:coreProperties>
</file>