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EDD1" w14:textId="2CC3C828" w:rsidR="001B0B3D" w:rsidRPr="00903EF5" w:rsidRDefault="001B0B3D" w:rsidP="001B0B3D">
      <w:pPr>
        <w:jc w:val="both"/>
        <w:rPr>
          <w:sz w:val="28"/>
          <w:szCs w:val="28"/>
        </w:rPr>
      </w:pPr>
      <w:r w:rsidRPr="00903EF5">
        <w:rPr>
          <w:noProof/>
        </w:rPr>
        <w:drawing>
          <wp:anchor distT="0" distB="0" distL="114300" distR="114300" simplePos="0" relativeHeight="251658240" behindDoc="1" locked="0" layoutInCell="1" allowOverlap="1" wp14:anchorId="1B31EE4E" wp14:editId="13D6A6A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788035"/>
            <wp:effectExtent l="0" t="0" r="3175" b="0"/>
            <wp:wrapTopAndBottom/>
            <wp:docPr id="189626556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Изображение выглядит как текст, Шрифт, снимок экран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5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1"/>
        <w:gridCol w:w="4902"/>
      </w:tblGrid>
      <w:tr w:rsidR="001B0B3D" w:rsidRPr="00903EF5" w14:paraId="6B2EA2CD" w14:textId="77777777" w:rsidTr="001B0B3D">
        <w:trPr>
          <w:trHeight w:val="384"/>
        </w:trPr>
        <w:tc>
          <w:tcPr>
            <w:tcW w:w="4938" w:type="dxa"/>
            <w:shd w:val="clear" w:color="auto" w:fill="FFFFFF" w:themeFill="background1"/>
            <w:hideMark/>
          </w:tcPr>
          <w:p w14:paraId="5DA34FB4" w14:textId="5A07FB68" w:rsidR="001B0B3D" w:rsidRPr="00903EF5" w:rsidRDefault="001B0B3D">
            <w:pPr>
              <w:rPr>
                <w:sz w:val="28"/>
                <w:szCs w:val="28"/>
                <w:lang w:eastAsia="ru-RU"/>
              </w:rPr>
            </w:pPr>
            <w:r w:rsidRPr="00903EF5">
              <w:rPr>
                <w:sz w:val="28"/>
                <w:szCs w:val="28"/>
                <w:lang w:eastAsia="ru-RU"/>
              </w:rPr>
              <w:t>Группа</w:t>
            </w:r>
            <w:r w:rsidR="000C7817" w:rsidRPr="00903EF5">
              <w:rPr>
                <w:sz w:val="28"/>
                <w:szCs w:val="28"/>
                <w:lang w:eastAsia="ru-RU"/>
              </w:rPr>
              <w:t xml:space="preserve">: </w:t>
            </w:r>
            <w:r w:rsidR="00767AE5" w:rsidRPr="00903EF5">
              <w:rPr>
                <w:sz w:val="28"/>
                <w:szCs w:val="28"/>
                <w:lang w:val="en-US" w:eastAsia="ru-RU"/>
              </w:rPr>
              <w:t>M3212</w:t>
            </w:r>
          </w:p>
        </w:tc>
        <w:tc>
          <w:tcPr>
            <w:tcW w:w="4941" w:type="dxa"/>
            <w:shd w:val="clear" w:color="auto" w:fill="FFFFFF" w:themeFill="background1"/>
            <w:hideMark/>
          </w:tcPr>
          <w:p w14:paraId="5D3591FE" w14:textId="77777777" w:rsidR="001B0B3D" w:rsidRPr="00903EF5" w:rsidRDefault="001B0B3D">
            <w:pPr>
              <w:rPr>
                <w:sz w:val="28"/>
                <w:szCs w:val="28"/>
                <w:lang w:eastAsia="ru-RU"/>
              </w:rPr>
            </w:pPr>
            <w:r w:rsidRPr="00903EF5">
              <w:rPr>
                <w:sz w:val="28"/>
                <w:szCs w:val="28"/>
                <w:lang w:eastAsia="ru-RU"/>
              </w:rPr>
              <w:t>К работе допущен ________________</w:t>
            </w:r>
          </w:p>
        </w:tc>
      </w:tr>
      <w:tr w:rsidR="001B0B3D" w:rsidRPr="00903EF5" w14:paraId="3F92769D" w14:textId="77777777" w:rsidTr="001B0B3D">
        <w:trPr>
          <w:trHeight w:val="406"/>
        </w:trPr>
        <w:tc>
          <w:tcPr>
            <w:tcW w:w="4938" w:type="dxa"/>
            <w:shd w:val="clear" w:color="auto" w:fill="FFFFFF" w:themeFill="background1"/>
            <w:hideMark/>
          </w:tcPr>
          <w:p w14:paraId="77287107" w14:textId="4C56AE08" w:rsidR="001B0B3D" w:rsidRPr="00903EF5" w:rsidRDefault="001B0B3D">
            <w:pPr>
              <w:rPr>
                <w:sz w:val="28"/>
                <w:szCs w:val="28"/>
                <w:lang w:eastAsia="ru-RU"/>
              </w:rPr>
            </w:pPr>
            <w:r w:rsidRPr="00903EF5">
              <w:rPr>
                <w:sz w:val="28"/>
                <w:szCs w:val="28"/>
                <w:lang w:eastAsia="ru-RU"/>
              </w:rPr>
              <w:t xml:space="preserve">Студенты: </w:t>
            </w:r>
            <w:r w:rsidR="003C6EB2" w:rsidRPr="003C6EB2">
              <w:rPr>
                <w:sz w:val="28"/>
                <w:szCs w:val="28"/>
                <w:u w:val="single"/>
                <w:lang w:val="en-US" w:eastAsia="ru-RU"/>
              </w:rPr>
              <w:t>-------------</w:t>
            </w:r>
            <w:r w:rsidR="003C6EB2" w:rsidRPr="003C6EB2">
              <w:rPr>
                <w:sz w:val="28"/>
                <w:szCs w:val="28"/>
                <w:u w:val="single"/>
                <w:lang w:eastAsia="ru-RU"/>
              </w:rPr>
              <w:t xml:space="preserve"> </w:t>
            </w:r>
            <w:r w:rsidR="00767AE5" w:rsidRPr="00903EF5">
              <w:rPr>
                <w:sz w:val="28"/>
                <w:szCs w:val="28"/>
                <w:u w:val="single"/>
                <w:lang w:eastAsia="ru-RU"/>
              </w:rPr>
              <w:t>Тимофеев Вячеслав</w:t>
            </w:r>
          </w:p>
        </w:tc>
        <w:tc>
          <w:tcPr>
            <w:tcW w:w="4941" w:type="dxa"/>
            <w:shd w:val="clear" w:color="auto" w:fill="FFFFFF" w:themeFill="background1"/>
            <w:hideMark/>
          </w:tcPr>
          <w:p w14:paraId="658522BC" w14:textId="77777777" w:rsidR="001B0B3D" w:rsidRPr="00903EF5" w:rsidRDefault="001B0B3D">
            <w:pPr>
              <w:rPr>
                <w:sz w:val="28"/>
                <w:szCs w:val="28"/>
                <w:lang w:eastAsia="ru-RU"/>
              </w:rPr>
            </w:pPr>
            <w:r w:rsidRPr="00903EF5">
              <w:rPr>
                <w:sz w:val="28"/>
                <w:szCs w:val="28"/>
                <w:lang w:eastAsia="ru-RU"/>
              </w:rPr>
              <w:t>Работа выполнена ________________</w:t>
            </w:r>
          </w:p>
        </w:tc>
      </w:tr>
      <w:tr w:rsidR="001B0B3D" w:rsidRPr="00903EF5" w14:paraId="2D6B7131" w14:textId="77777777" w:rsidTr="001B0B3D">
        <w:trPr>
          <w:trHeight w:val="384"/>
        </w:trPr>
        <w:tc>
          <w:tcPr>
            <w:tcW w:w="4938" w:type="dxa"/>
            <w:shd w:val="clear" w:color="auto" w:fill="FFFFFF" w:themeFill="background1"/>
            <w:hideMark/>
          </w:tcPr>
          <w:p w14:paraId="70DD4996" w14:textId="746DD760" w:rsidR="001B0B3D" w:rsidRPr="003C6EB2" w:rsidRDefault="001B0B3D">
            <w:pPr>
              <w:rPr>
                <w:sz w:val="28"/>
                <w:szCs w:val="28"/>
                <w:lang w:val="en-US" w:eastAsia="ru-RU"/>
              </w:rPr>
            </w:pPr>
            <w:r w:rsidRPr="00903EF5">
              <w:rPr>
                <w:sz w:val="28"/>
                <w:szCs w:val="28"/>
                <w:lang w:eastAsia="ru-RU"/>
              </w:rPr>
              <w:t>Преподаватель</w:t>
            </w:r>
            <w:r w:rsidR="000C7817" w:rsidRPr="00903EF5">
              <w:rPr>
                <w:sz w:val="28"/>
                <w:szCs w:val="28"/>
                <w:lang w:eastAsia="ru-RU"/>
              </w:rPr>
              <w:t xml:space="preserve">: </w:t>
            </w:r>
            <w:r w:rsidR="00903EF5" w:rsidRPr="00903EF5">
              <w:rPr>
                <w:sz w:val="28"/>
                <w:szCs w:val="28"/>
                <w:u w:val="single"/>
                <w:lang w:eastAsia="ru-RU"/>
              </w:rPr>
              <w:t>Овчинников</w:t>
            </w:r>
          </w:p>
        </w:tc>
        <w:tc>
          <w:tcPr>
            <w:tcW w:w="4941" w:type="dxa"/>
            <w:shd w:val="clear" w:color="auto" w:fill="FFFFFF" w:themeFill="background1"/>
            <w:hideMark/>
          </w:tcPr>
          <w:p w14:paraId="745CF68D" w14:textId="77777777" w:rsidR="001B0B3D" w:rsidRPr="00903EF5" w:rsidRDefault="001B0B3D">
            <w:pPr>
              <w:rPr>
                <w:sz w:val="28"/>
                <w:szCs w:val="28"/>
                <w:lang w:eastAsia="ru-RU"/>
              </w:rPr>
            </w:pPr>
            <w:r w:rsidRPr="00903EF5">
              <w:rPr>
                <w:sz w:val="28"/>
                <w:szCs w:val="28"/>
                <w:lang w:eastAsia="ru-RU"/>
              </w:rPr>
              <w:t>Отчёт принят ____________________</w:t>
            </w:r>
          </w:p>
        </w:tc>
      </w:tr>
    </w:tbl>
    <w:p w14:paraId="0DE222EB" w14:textId="77777777" w:rsidR="001B0B3D" w:rsidRPr="00903EF5" w:rsidRDefault="001B0B3D" w:rsidP="001B0B3D">
      <w:pPr>
        <w:jc w:val="both"/>
        <w:rPr>
          <w:sz w:val="28"/>
          <w:szCs w:val="28"/>
        </w:rPr>
      </w:pPr>
    </w:p>
    <w:p w14:paraId="37625B1A" w14:textId="77777777" w:rsidR="001B0B3D" w:rsidRPr="00903EF5" w:rsidRDefault="001B0B3D" w:rsidP="001B0B3D">
      <w:pPr>
        <w:jc w:val="center"/>
        <w:rPr>
          <w:b/>
          <w:bCs/>
          <w:sz w:val="44"/>
          <w:szCs w:val="44"/>
        </w:rPr>
      </w:pPr>
      <w:r w:rsidRPr="00903EF5">
        <w:rPr>
          <w:b/>
          <w:bCs/>
          <w:sz w:val="44"/>
          <w:szCs w:val="44"/>
        </w:rPr>
        <w:t xml:space="preserve">Рабочий протокол и отчёт по </w:t>
      </w:r>
    </w:p>
    <w:p w14:paraId="6968A9C7" w14:textId="61EC6971" w:rsidR="001B0B3D" w:rsidRPr="00903EF5" w:rsidRDefault="001B0B3D" w:rsidP="006711BB">
      <w:pPr>
        <w:jc w:val="center"/>
        <w:rPr>
          <w:b/>
          <w:bCs/>
          <w:sz w:val="44"/>
          <w:szCs w:val="44"/>
          <w:lang w:val="en-US"/>
        </w:rPr>
      </w:pPr>
      <w:r w:rsidRPr="00903EF5">
        <w:rPr>
          <w:b/>
          <w:bCs/>
          <w:sz w:val="44"/>
          <w:szCs w:val="44"/>
        </w:rPr>
        <w:t>лабораторной работе № 1.0</w:t>
      </w:r>
      <w:r w:rsidR="000C7817" w:rsidRPr="00903EF5">
        <w:rPr>
          <w:b/>
          <w:bCs/>
          <w:sz w:val="44"/>
          <w:szCs w:val="44"/>
          <w:lang w:val="en-US"/>
        </w:rPr>
        <w:t>4</w:t>
      </w:r>
    </w:p>
    <w:p w14:paraId="717BAF72" w14:textId="5908767F" w:rsidR="001B0B3D" w:rsidRPr="00903EF5" w:rsidRDefault="000C7817" w:rsidP="000C7817">
      <w:pPr>
        <w:pStyle w:val="a4"/>
        <w:ind w:left="284"/>
        <w:jc w:val="center"/>
        <w:rPr>
          <w:rFonts w:ascii="Times New Roman" w:hAnsi="Times New Roman"/>
          <w:sz w:val="36"/>
          <w:szCs w:val="36"/>
        </w:rPr>
      </w:pPr>
      <w:r w:rsidRPr="00903EF5">
        <w:rPr>
          <w:rFonts w:ascii="Times New Roman" w:hAnsi="Times New Roman"/>
          <w:sz w:val="36"/>
          <w:szCs w:val="36"/>
        </w:rPr>
        <w:t>Исследование равноускоренного вращательного движения (маятник Обербека)</w:t>
      </w:r>
    </w:p>
    <w:p w14:paraId="3106AD1D" w14:textId="77777777" w:rsidR="001B0B3D" w:rsidRPr="00903EF5" w:rsidRDefault="001B0B3D" w:rsidP="001B0B3D">
      <w:pPr>
        <w:pStyle w:val="a4"/>
        <w:numPr>
          <w:ilvl w:val="0"/>
          <w:numId w:val="1"/>
        </w:numPr>
        <w:ind w:left="28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Цель работы:</w:t>
      </w:r>
    </w:p>
    <w:p w14:paraId="156D2CBF" w14:textId="75265426" w:rsidR="001B0B3D" w:rsidRPr="00903EF5" w:rsidRDefault="000C7817" w:rsidP="000C7817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Проверка основного закона динамики вращения.</w:t>
      </w:r>
    </w:p>
    <w:p w14:paraId="27E1992F" w14:textId="3B8AAE33" w:rsidR="000C7817" w:rsidRPr="00903EF5" w:rsidRDefault="000C7817" w:rsidP="000C7817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Проверка зависимости момента инерции от положения масс относительно оси вращения</w:t>
      </w:r>
    </w:p>
    <w:p w14:paraId="185A541C" w14:textId="77777777" w:rsidR="001B0B3D" w:rsidRPr="00903EF5" w:rsidRDefault="001B0B3D" w:rsidP="001B0B3D">
      <w:pPr>
        <w:pStyle w:val="a4"/>
        <w:numPr>
          <w:ilvl w:val="0"/>
          <w:numId w:val="1"/>
        </w:numPr>
        <w:ind w:left="28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Задачи, решаемые при выполнении работы:</w:t>
      </w:r>
    </w:p>
    <w:p w14:paraId="6E96C2F8" w14:textId="05CB957B" w:rsidR="000C7817" w:rsidRPr="00903EF5" w:rsidRDefault="000C7817" w:rsidP="000C7817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Измерение времени падения груза при разной массе груза и разном положении утяжелителей на крестовине.</w:t>
      </w:r>
    </w:p>
    <w:p w14:paraId="4DF7F977" w14:textId="61BE9817" w:rsidR="000C7817" w:rsidRPr="00903EF5" w:rsidRDefault="000C7817" w:rsidP="000C7817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Расчёт ускорения груза, углового ускорения крестовины и момента силы натяжения нити.</w:t>
      </w:r>
    </w:p>
    <w:p w14:paraId="3C75122D" w14:textId="53999D13" w:rsidR="000C7817" w:rsidRPr="00903EF5" w:rsidRDefault="000C7817" w:rsidP="000C7817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Расчёт момента инерции крестовины с утяжелителями и момента силы трения.</w:t>
      </w:r>
    </w:p>
    <w:p w14:paraId="743B74C7" w14:textId="6834EC21" w:rsidR="000C7817" w:rsidRPr="00903EF5" w:rsidRDefault="000C7817" w:rsidP="000C7817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4. Исследование зависимости момента силы натяжения нити от углового ускорения. Проверка основного закона динамики вращения</w:t>
      </w:r>
    </w:p>
    <w:p w14:paraId="166676B1" w14:textId="6761CB54" w:rsidR="000C7817" w:rsidRPr="00903EF5" w:rsidRDefault="000C7817" w:rsidP="000C7817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5. Исследование зависимости момента инерции от положения масс относительно оси вращения. Проверка теоремы Штейнера.</w:t>
      </w:r>
    </w:p>
    <w:p w14:paraId="1810C18F" w14:textId="5249A6F4" w:rsidR="001B0B3D" w:rsidRPr="00903EF5" w:rsidRDefault="001B0B3D" w:rsidP="001B0B3D">
      <w:pPr>
        <w:pStyle w:val="a4"/>
        <w:numPr>
          <w:ilvl w:val="0"/>
          <w:numId w:val="1"/>
        </w:numPr>
        <w:ind w:left="28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Объект исследования:</w:t>
      </w:r>
    </w:p>
    <w:p w14:paraId="4E2F7DAD" w14:textId="079AE18C" w:rsidR="001B0B3D" w:rsidRPr="00903EF5" w:rsidRDefault="000C7817" w:rsidP="004A0EA1">
      <w:pPr>
        <w:pStyle w:val="a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маятник Обербека.</w:t>
      </w:r>
    </w:p>
    <w:p w14:paraId="0EF54139" w14:textId="77777777" w:rsidR="001B0B3D" w:rsidRPr="00903EF5" w:rsidRDefault="001B0B3D" w:rsidP="001B0B3D">
      <w:pPr>
        <w:pStyle w:val="a4"/>
        <w:numPr>
          <w:ilvl w:val="0"/>
          <w:numId w:val="1"/>
        </w:numPr>
        <w:ind w:left="28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Метод экспериментально исследования.</w:t>
      </w:r>
    </w:p>
    <w:p w14:paraId="3EC69D47" w14:textId="586D265B" w:rsidR="006711BB" w:rsidRPr="00903EF5" w:rsidRDefault="006711BB" w:rsidP="006711BB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Измерение времени прохождения расстояния в 700 мм кареткой с различным количеством грузов при различном положении утяжелителей на крестовине с помощью цифрового секундомера.</w:t>
      </w:r>
    </w:p>
    <w:p w14:paraId="59B7C99A" w14:textId="4CF58687" w:rsidR="001B0B3D" w:rsidRPr="00903EF5" w:rsidRDefault="001B0B3D" w:rsidP="004A0EA1">
      <w:pPr>
        <w:pStyle w:val="a4"/>
        <w:rPr>
          <w:rFonts w:ascii="Times New Roman" w:hAnsi="Times New Roman"/>
          <w:sz w:val="24"/>
          <w:szCs w:val="24"/>
        </w:rPr>
      </w:pPr>
    </w:p>
    <w:p w14:paraId="7ABDECF0" w14:textId="77777777" w:rsidR="001B0B3D" w:rsidRPr="00903EF5" w:rsidRDefault="001B0B3D" w:rsidP="001B0B3D">
      <w:pPr>
        <w:pStyle w:val="a4"/>
        <w:numPr>
          <w:ilvl w:val="0"/>
          <w:numId w:val="1"/>
        </w:numPr>
        <w:ind w:left="28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 xml:space="preserve">Рабочие формулы и исходные данные </w:t>
      </w:r>
    </w:p>
    <w:p w14:paraId="128598F5" w14:textId="77777777" w:rsidR="006711BB" w:rsidRPr="00903EF5" w:rsidRDefault="00000000" w:rsidP="006711BB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Ɛ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тр</m:t>
            </m:r>
          </m:sub>
        </m:sSub>
      </m:oMath>
    </w:p>
    <w:p w14:paraId="21973E95" w14:textId="77777777" w:rsidR="006711BB" w:rsidRPr="00903EF5" w:rsidRDefault="006711BB" w:rsidP="006711BB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ma = mg - T</m:t>
        </m:r>
      </m:oMath>
    </w:p>
    <w:p w14:paraId="3564317B" w14:textId="77777777" w:rsidR="006711BB" w:rsidRPr="00903EF5" w:rsidRDefault="006711BB" w:rsidP="006711BB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14:paraId="71080799" w14:textId="024A5A3A" w:rsidR="006711BB" w:rsidRPr="00903EF5" w:rsidRDefault="00521834" w:rsidP="006711BB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ε=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2a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den>
        </m:f>
      </m:oMath>
    </w:p>
    <w:p w14:paraId="4E008E60" w14:textId="77777777" w:rsidR="006711BB" w:rsidRPr="00903EF5" w:rsidRDefault="006711BB" w:rsidP="006711BB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М=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md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g-a</m:t>
            </m:r>
          </m:e>
        </m:d>
      </m:oMath>
    </w:p>
    <w:p w14:paraId="3DE881F7" w14:textId="77777777" w:rsidR="006711BB" w:rsidRPr="00903EF5" w:rsidRDefault="006711BB" w:rsidP="006711BB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I 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+ 4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ут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55F1A1B2" w14:textId="77777777" w:rsidR="006711BB" w:rsidRPr="00903EF5" w:rsidRDefault="006711BB" w:rsidP="006711BB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R 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n-1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den>
        </m:f>
      </m:oMath>
    </w:p>
    <w:p w14:paraId="4E166C83" w14:textId="7720C0B0" w:rsidR="004104B7" w:rsidRPr="00903EF5" w:rsidRDefault="006711BB" w:rsidP="00D72BF0">
      <w:pPr>
        <w:pStyle w:val="a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 xml:space="preserve">a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49D33F2B" w14:textId="77777777" w:rsidR="00770147" w:rsidRPr="00903EF5" w:rsidRDefault="00770147" w:rsidP="00770147">
      <w:pPr>
        <w:pStyle w:val="a4"/>
        <w:numPr>
          <w:ilvl w:val="0"/>
          <w:numId w:val="1"/>
        </w:numPr>
        <w:ind w:left="28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 xml:space="preserve">Измерительные приборы. </w:t>
      </w:r>
    </w:p>
    <w:tbl>
      <w:tblPr>
        <w:tblStyle w:val="TableNormal1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0"/>
        <w:gridCol w:w="3928"/>
        <w:gridCol w:w="1843"/>
        <w:gridCol w:w="1843"/>
        <w:gridCol w:w="2126"/>
      </w:tblGrid>
      <w:tr w:rsidR="00770147" w:rsidRPr="00903EF5" w14:paraId="09519DA3" w14:textId="77777777" w:rsidTr="00E6320D">
        <w:trPr>
          <w:trHeight w:val="746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B2625" w14:textId="77777777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324E5" w14:textId="70D7AF1C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B3BAA" w14:textId="624CE84E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Тип прибора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C8D65" w14:textId="2669DB53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Используемый диапазон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95514" w14:textId="53BD8642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Погрешность прибора</w:t>
            </w:r>
          </w:p>
        </w:tc>
      </w:tr>
      <w:tr w:rsidR="00770147" w:rsidRPr="00903EF5" w14:paraId="7D3DEA2F" w14:textId="77777777" w:rsidTr="00E6320D">
        <w:trPr>
          <w:trHeight w:val="493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920A0" w14:textId="77777777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56C9F" w14:textId="1B1D318C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 xml:space="preserve">Линейная шкала маятника </w:t>
            </w:r>
            <w:proofErr w:type="spellStart"/>
            <w:r w:rsidRPr="00903EF5">
              <w:rPr>
                <w:color w:val="000000"/>
                <w:sz w:val="24"/>
                <w:szCs w:val="24"/>
              </w:rPr>
              <w:t>Обербека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4E914" w14:textId="68F8A97E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Аналоговый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E6B86" w14:textId="1855CE07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до</w:t>
            </w:r>
            <w:r w:rsidRPr="00903EF5">
              <w:rPr>
                <w:color w:val="000000"/>
                <w:sz w:val="24"/>
                <w:szCs w:val="24"/>
              </w:rPr>
              <w:t xml:space="preserve"> 700 </w:t>
            </w:r>
            <w:r w:rsidRPr="00903EF5">
              <w:rPr>
                <w:color w:val="000000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FC38D" w14:textId="77777777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0,5мм</w:t>
            </w:r>
          </w:p>
        </w:tc>
      </w:tr>
      <w:tr w:rsidR="00770147" w:rsidRPr="00903EF5" w14:paraId="53F33D8B" w14:textId="77777777" w:rsidTr="00E6320D">
        <w:trPr>
          <w:trHeight w:val="319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E17D7" w14:textId="77777777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57C3C" w14:textId="55AD6BB1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Секундомер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BB735" w14:textId="2DFEB289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 xml:space="preserve">Цифровой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02293" w14:textId="02BAC593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ru-RU"/>
              </w:rPr>
              <w:t>до</w:t>
            </w:r>
            <w:r w:rsidRPr="00903EF5">
              <w:rPr>
                <w:color w:val="000000"/>
                <w:sz w:val="24"/>
                <w:szCs w:val="24"/>
              </w:rPr>
              <w:t xml:space="preserve"> 60 c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B55B2" w14:textId="77777777" w:rsidR="00770147" w:rsidRPr="00903EF5" w:rsidRDefault="00770147" w:rsidP="00E6320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0,01с</w:t>
            </w:r>
          </w:p>
        </w:tc>
      </w:tr>
    </w:tbl>
    <w:p w14:paraId="358CD9F5" w14:textId="77777777" w:rsidR="00770147" w:rsidRPr="00903EF5" w:rsidRDefault="00770147" w:rsidP="00770147">
      <w:pPr>
        <w:pStyle w:val="a4"/>
        <w:ind w:left="284"/>
        <w:rPr>
          <w:rFonts w:ascii="Times New Roman" w:hAnsi="Times New Roman"/>
          <w:sz w:val="24"/>
          <w:szCs w:val="24"/>
        </w:rPr>
      </w:pPr>
    </w:p>
    <w:p w14:paraId="77926B62" w14:textId="77777777" w:rsidR="00770147" w:rsidRPr="00903EF5" w:rsidRDefault="00770147" w:rsidP="00770147">
      <w:pPr>
        <w:pStyle w:val="a4"/>
        <w:numPr>
          <w:ilvl w:val="0"/>
          <w:numId w:val="1"/>
        </w:numPr>
        <w:ind w:left="284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 xml:space="preserve">Схема экспериментальной установки </w:t>
      </w:r>
    </w:p>
    <w:tbl>
      <w:tblPr>
        <w:tblStyle w:val="a6"/>
        <w:tblW w:w="1026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4412"/>
      </w:tblGrid>
      <w:tr w:rsidR="00770147" w:rsidRPr="00903EF5" w14:paraId="55D5628B" w14:textId="77777777" w:rsidTr="0034487C">
        <w:trPr>
          <w:trHeight w:val="4074"/>
        </w:trPr>
        <w:tc>
          <w:tcPr>
            <w:tcW w:w="5524" w:type="dxa"/>
            <w:shd w:val="clear" w:color="auto" w:fill="FFFFFF" w:themeFill="background1"/>
            <w:hideMark/>
          </w:tcPr>
          <w:p w14:paraId="472E9792" w14:textId="76F3A7A3" w:rsidR="00770147" w:rsidRPr="00903EF5" w:rsidRDefault="00770147">
            <w:pPr>
              <w:pStyle w:val="a4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noProof/>
                <w:kern w:val="2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0DD89B87" wp14:editId="35D45E5A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7620</wp:posOffset>
                  </wp:positionV>
                  <wp:extent cx="3573780" cy="2552700"/>
                  <wp:effectExtent l="0" t="0" r="7620" b="0"/>
                  <wp:wrapTight wrapText="bothSides">
                    <wp:wrapPolygon edited="0">
                      <wp:start x="0" y="0"/>
                      <wp:lineTo x="0" y="21439"/>
                      <wp:lineTo x="21531" y="21439"/>
                      <wp:lineTo x="21531" y="0"/>
                      <wp:lineTo x="0" y="0"/>
                    </wp:wrapPolygon>
                  </wp:wrapTight>
                  <wp:docPr id="1912139592" name="Рисунок 1" descr="Изображение выглядит как зарисовка, рисунок, диаграмма, круг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139592" name="Рисунок 1" descr="Изображение выглядит как зарисовка, рисунок, диаграмма, круг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3780" cy="2552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44" w:type="dxa"/>
            <w:shd w:val="clear" w:color="auto" w:fill="FFFFFF" w:themeFill="background1"/>
          </w:tcPr>
          <w:p w14:paraId="10B127D4" w14:textId="77777777" w:rsidR="00770147" w:rsidRPr="00903EF5" w:rsidRDefault="00770147" w:rsidP="0034487C">
            <w:pPr>
              <w:rPr>
                <w:sz w:val="24"/>
                <w:szCs w:val="24"/>
                <w:lang w:val="en-US"/>
              </w:rPr>
            </w:pPr>
          </w:p>
          <w:p w14:paraId="31A3EE74" w14:textId="77777777" w:rsidR="0034487C" w:rsidRPr="00903EF5" w:rsidRDefault="0034487C" w:rsidP="0034487C">
            <w:pPr>
              <w:rPr>
                <w:sz w:val="24"/>
                <w:szCs w:val="24"/>
                <w:lang w:val="en-US"/>
              </w:rPr>
            </w:pPr>
          </w:p>
          <w:p w14:paraId="77519D58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Основание</w:t>
            </w:r>
          </w:p>
          <w:p w14:paraId="110E350E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Рукоятка сцепления крестовин</w:t>
            </w:r>
          </w:p>
          <w:p w14:paraId="691605C4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Устройства принудительного трения</w:t>
            </w:r>
          </w:p>
          <w:p w14:paraId="0CE82C70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Поперечина</w:t>
            </w:r>
          </w:p>
          <w:p w14:paraId="41FD7E4F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Груз крестовины</w:t>
            </w:r>
          </w:p>
          <w:p w14:paraId="34E36A53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Трубчатая направляющая</w:t>
            </w:r>
          </w:p>
          <w:p w14:paraId="1372D2E3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Передняя крестовина</w:t>
            </w:r>
          </w:p>
          <w:p w14:paraId="3711150C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 xml:space="preserve">Задняя крестовина </w:t>
            </w:r>
          </w:p>
          <w:p w14:paraId="25614B3F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Шайбы каретки</w:t>
            </w:r>
          </w:p>
          <w:p w14:paraId="20907A38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 xml:space="preserve">Каретка </w:t>
            </w:r>
          </w:p>
          <w:p w14:paraId="61AD7103" w14:textId="77777777" w:rsidR="00770147" w:rsidRPr="00903EF5" w:rsidRDefault="00770147" w:rsidP="00770147">
            <w:pPr>
              <w:pStyle w:val="a4"/>
              <w:numPr>
                <w:ilvl w:val="0"/>
                <w:numId w:val="9"/>
              </w:numPr>
              <w:ind w:left="361"/>
              <w:rPr>
                <w:rFonts w:ascii="Times New Roman" w:hAnsi="Times New Roman"/>
                <w:sz w:val="24"/>
                <w:szCs w:val="24"/>
              </w:rPr>
            </w:pPr>
            <w:r w:rsidRPr="00903EF5">
              <w:rPr>
                <w:rFonts w:ascii="Times New Roman" w:hAnsi="Times New Roman"/>
                <w:sz w:val="24"/>
                <w:szCs w:val="24"/>
              </w:rPr>
              <w:t>Система передних стоек</w:t>
            </w:r>
          </w:p>
        </w:tc>
      </w:tr>
    </w:tbl>
    <w:p w14:paraId="0E7F4A71" w14:textId="44577D09" w:rsidR="004A0EA1" w:rsidRPr="00903EF5" w:rsidRDefault="004A0EA1" w:rsidP="00082E79">
      <w:pPr>
        <w:spacing w:line="257" w:lineRule="auto"/>
        <w:rPr>
          <w:sz w:val="24"/>
          <w:szCs w:val="24"/>
        </w:rPr>
      </w:pPr>
    </w:p>
    <w:p w14:paraId="6B648DA5" w14:textId="77777777" w:rsidR="004A0EA1" w:rsidRPr="00903EF5" w:rsidRDefault="004A0EA1" w:rsidP="0034487C">
      <w:pPr>
        <w:pStyle w:val="a4"/>
        <w:spacing w:after="0" w:line="257" w:lineRule="auto"/>
        <w:ind w:left="283"/>
        <w:rPr>
          <w:rFonts w:ascii="Times New Roman" w:hAnsi="Times New Roman"/>
          <w:sz w:val="24"/>
          <w:szCs w:val="24"/>
        </w:rPr>
      </w:pPr>
    </w:p>
    <w:p w14:paraId="76326242" w14:textId="69FFF527" w:rsidR="00770147" w:rsidRPr="00903EF5" w:rsidRDefault="00770147" w:rsidP="00EE650C">
      <w:pPr>
        <w:pStyle w:val="a4"/>
        <w:numPr>
          <w:ilvl w:val="0"/>
          <w:numId w:val="1"/>
        </w:numPr>
        <w:spacing w:after="0" w:line="257" w:lineRule="auto"/>
        <w:ind w:left="283" w:hanging="357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 xml:space="preserve">Результаты прямы измерений и их </w:t>
      </w:r>
      <w:r w:rsidR="0034487C" w:rsidRPr="00903EF5">
        <w:rPr>
          <w:rFonts w:ascii="Times New Roman" w:hAnsi="Times New Roman"/>
          <w:sz w:val="24"/>
          <w:szCs w:val="24"/>
        </w:rPr>
        <w:t>обработка</w:t>
      </w:r>
    </w:p>
    <w:p w14:paraId="05F0702C" w14:textId="0A913183" w:rsidR="00770147" w:rsidRPr="00903EF5" w:rsidRDefault="00770147" w:rsidP="00770147"/>
    <w:tbl>
      <w:tblPr>
        <w:tblStyle w:val="a5"/>
        <w:tblW w:w="10599" w:type="dxa"/>
        <w:tblInd w:w="0" w:type="dxa"/>
        <w:tblLook w:val="04A0" w:firstRow="1" w:lastRow="0" w:firstColumn="1" w:lastColumn="0" w:noHBand="0" w:noVBand="1"/>
      </w:tblPr>
      <w:tblGrid>
        <w:gridCol w:w="1574"/>
        <w:gridCol w:w="754"/>
        <w:gridCol w:w="1556"/>
        <w:gridCol w:w="1246"/>
        <w:gridCol w:w="1246"/>
        <w:gridCol w:w="1400"/>
        <w:gridCol w:w="1400"/>
        <w:gridCol w:w="1423"/>
      </w:tblGrid>
      <w:tr w:rsidR="00773B02" w:rsidRPr="00903EF5" w14:paraId="159F0CBC" w14:textId="77777777" w:rsidTr="00082E79">
        <w:trPr>
          <w:trHeight w:val="601"/>
        </w:trPr>
        <w:tc>
          <w:tcPr>
            <w:tcW w:w="1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F490" w14:textId="77777777" w:rsidR="00770147" w:rsidRPr="00903EF5" w:rsidRDefault="00770147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Масса груза, г</w:t>
            </w:r>
          </w:p>
        </w:tc>
        <w:tc>
          <w:tcPr>
            <w:tcW w:w="902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23B71" w14:textId="77777777" w:rsidR="00770147" w:rsidRPr="00903EF5" w:rsidRDefault="00770147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Положение утяжелителей</w:t>
            </w:r>
          </w:p>
        </w:tc>
      </w:tr>
      <w:tr w:rsidR="00082E79" w:rsidRPr="00903EF5" w14:paraId="1AE08F8C" w14:textId="77777777" w:rsidTr="00082E79">
        <w:trPr>
          <w:trHeight w:val="4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41FF" w14:textId="77777777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BA1E" w14:textId="483089D8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 xml:space="preserve">           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81DE" w14:textId="3C6552A6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 xml:space="preserve"> 1 риска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E42" w14:textId="77777777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 риски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74C" w14:textId="77777777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 риски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1CC34" w14:textId="77777777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 риски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4469" w14:textId="2F242573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 рисок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754B" w14:textId="77777777" w:rsidR="00EE650C" w:rsidRPr="00903EF5" w:rsidRDefault="00EE650C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 рисок</w:t>
            </w:r>
          </w:p>
        </w:tc>
      </w:tr>
      <w:tr w:rsidR="00082E79" w:rsidRPr="00903EF5" w14:paraId="05E4A550" w14:textId="77777777" w:rsidTr="00082E79">
        <w:trPr>
          <w:trHeight w:val="214"/>
        </w:trPr>
        <w:tc>
          <w:tcPr>
            <w:tcW w:w="1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FA469" w14:textId="3D6DA2E1" w:rsidR="00D52C1A" w:rsidRPr="00903EF5" w:rsidRDefault="00000000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52C1A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52C1A" w:rsidRPr="00903EF5">
              <w:rPr>
                <w:color w:val="000000"/>
                <w:sz w:val="24"/>
                <w:szCs w:val="24"/>
              </w:rPr>
              <w:t>2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5DBA" w14:textId="2D34E0A5" w:rsidR="00D52C1A" w:rsidRPr="00903EF5" w:rsidRDefault="00000000" w:rsidP="00773B02">
            <w:pPr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oMath>
            <w:r w:rsidR="00773B02" w:rsidRPr="00903EF5"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30C9D" w14:textId="15E82333" w:rsidR="00D52C1A" w:rsidRPr="00903EF5" w:rsidRDefault="00E375D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5,67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7ACEA" w14:textId="5D7E46CD" w:rsidR="00D52C1A" w:rsidRPr="00903EF5" w:rsidRDefault="00AA402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6,18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16A99" w14:textId="062DB65E" w:rsidR="00D52C1A" w:rsidRPr="00903EF5" w:rsidRDefault="00E375D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7,37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31E09" w14:textId="059B943F" w:rsidR="00D52C1A" w:rsidRPr="00903EF5" w:rsidRDefault="00E375D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7,93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30CA" w14:textId="11A8693A" w:rsidR="00D52C1A" w:rsidRPr="00903EF5" w:rsidRDefault="00DC7878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8,71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06FFB" w14:textId="32DC3975" w:rsidR="00D52C1A" w:rsidRPr="00903EF5" w:rsidRDefault="00DC7878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11,54</w:t>
            </w:r>
          </w:p>
        </w:tc>
      </w:tr>
      <w:tr w:rsidR="00082E79" w:rsidRPr="00903EF5" w14:paraId="72329378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69939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CC08" w14:textId="18159603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oMath>
            <w:r w:rsidR="00773B02" w:rsidRPr="00903EF5"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0F6A9" w14:textId="54C9FB76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5,13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36881" w14:textId="4DDBCF0B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6,48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FA69" w14:textId="4ACA1C6A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7,46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F72A9" w14:textId="274EE54F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7,67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9DC0" w14:textId="10D0E6EA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8,77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6BF38" w14:textId="7019269A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9,28</w:t>
            </w:r>
          </w:p>
        </w:tc>
      </w:tr>
      <w:tr w:rsidR="00082E79" w:rsidRPr="00903EF5" w14:paraId="42E54623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516A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76E4" w14:textId="267D31FF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oMath>
            <w:r w:rsidR="00773B02" w:rsidRPr="00903EF5"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01BDC" w14:textId="656D8BFF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5,67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A448" w14:textId="4D340F20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6,47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04470" w14:textId="0A507654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7,51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E2DD8" w14:textId="451B423D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8</w:t>
            </w:r>
            <w:r w:rsidRPr="00903EF5">
              <w:rPr>
                <w:color w:val="000000"/>
                <w:sz w:val="24"/>
                <w:szCs w:val="24"/>
              </w:rPr>
              <w:t>,05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70F1" w14:textId="738E876E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8,70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68D3E" w14:textId="3BF126E8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10,15</w:t>
            </w:r>
          </w:p>
        </w:tc>
      </w:tr>
      <w:tr w:rsidR="00082E79" w:rsidRPr="00903EF5" w14:paraId="074DF17F" w14:textId="77777777" w:rsidTr="00767AE5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0728C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C0C51" w14:textId="76B5968E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1F749CA" w14:textId="3E5AE970" w:rsidR="00F931D6" w:rsidRPr="00903EF5" w:rsidRDefault="00AA402A" w:rsidP="00F84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 w:themeColor="text1"/>
                <w:sz w:val="24"/>
                <w:szCs w:val="24"/>
              </w:rPr>
              <w:t>5,49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6D697A3" w14:textId="47B14A54" w:rsidR="00D52C1A" w:rsidRPr="00903EF5" w:rsidRDefault="00AA402A" w:rsidP="00F84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03EF5">
              <w:rPr>
                <w:b/>
                <w:bCs/>
                <w:color w:val="000000" w:themeColor="text1"/>
                <w:sz w:val="24"/>
                <w:szCs w:val="24"/>
              </w:rPr>
              <w:t>6,37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184061C" w14:textId="6992EC15" w:rsidR="00D52C1A" w:rsidRPr="00903EF5" w:rsidRDefault="00DC7878" w:rsidP="00F84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03EF5">
              <w:rPr>
                <w:b/>
                <w:bCs/>
                <w:color w:val="000000" w:themeColor="text1"/>
                <w:sz w:val="24"/>
                <w:szCs w:val="24"/>
              </w:rPr>
              <w:t>7,45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0EB1500" w14:textId="0DD37F3F" w:rsidR="00D52C1A" w:rsidRPr="00903EF5" w:rsidRDefault="00DC7878" w:rsidP="00F84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03EF5">
              <w:rPr>
                <w:b/>
                <w:bCs/>
                <w:color w:val="000000" w:themeColor="text1"/>
                <w:sz w:val="24"/>
                <w:szCs w:val="24"/>
              </w:rPr>
              <w:t>7,88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59156A7" w14:textId="798EBCD2" w:rsidR="00D52C1A" w:rsidRPr="00903EF5" w:rsidRDefault="00DC7878" w:rsidP="00F84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03EF5">
              <w:rPr>
                <w:b/>
                <w:bCs/>
                <w:color w:val="000000" w:themeColor="text1"/>
                <w:sz w:val="24"/>
                <w:szCs w:val="24"/>
              </w:rPr>
              <w:t>8,73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3B5FA3E" w14:textId="0A679318" w:rsidR="00D52C1A" w:rsidRPr="00903EF5" w:rsidRDefault="00DC7878" w:rsidP="00F84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03EF5">
              <w:rPr>
                <w:b/>
                <w:bCs/>
                <w:color w:val="000000" w:themeColor="text1"/>
                <w:sz w:val="24"/>
                <w:szCs w:val="24"/>
              </w:rPr>
              <w:t>10,32</w:t>
            </w:r>
          </w:p>
        </w:tc>
      </w:tr>
      <w:tr w:rsidR="00082E79" w:rsidRPr="00903EF5" w14:paraId="7C8EDE59" w14:textId="77777777" w:rsidTr="00082E79">
        <w:trPr>
          <w:trHeight w:val="377"/>
        </w:trPr>
        <w:tc>
          <w:tcPr>
            <w:tcW w:w="1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47DD" w14:textId="6E759C1B" w:rsidR="00D52C1A" w:rsidRPr="00903EF5" w:rsidRDefault="00000000" w:rsidP="00D52C1A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52C1A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52C1A" w:rsidRPr="00903EF5">
              <w:rPr>
                <w:color w:val="000000"/>
                <w:sz w:val="24"/>
                <w:szCs w:val="24"/>
              </w:rPr>
              <w:t>4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7ECDE" w14:textId="4EBBCDDB" w:rsidR="00D52C1A" w:rsidRPr="00903EF5" w:rsidRDefault="00000000" w:rsidP="00773B02">
            <w:pPr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oMath>
            <w:r w:rsidR="00773B02" w:rsidRPr="00903EF5"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FC200" w14:textId="65F5B83B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3,85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2563C" w14:textId="36C3B633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4,28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32CA3" w14:textId="470F0835" w:rsidR="00D52C1A" w:rsidRPr="00903EF5" w:rsidRDefault="00E375D6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5,25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45856" w14:textId="5040415E" w:rsidR="00D52C1A" w:rsidRPr="00903EF5" w:rsidRDefault="00E375D6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5,83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D9D1B" w14:textId="6EDBF59F" w:rsidR="00D52C1A" w:rsidRPr="00903EF5" w:rsidRDefault="00DC7878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6,21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0E1AF" w14:textId="0F5A9036" w:rsidR="00D52C1A" w:rsidRPr="00903EF5" w:rsidRDefault="00DC7878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7,42</w:t>
            </w:r>
          </w:p>
        </w:tc>
      </w:tr>
      <w:tr w:rsidR="00082E79" w:rsidRPr="00903EF5" w14:paraId="455A8DB0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4EC21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63351" w14:textId="17253F2D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61C4" w14:textId="53A3E8A9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3,62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6362" w14:textId="522054F0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4,40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395DF" w14:textId="04D9F7DE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4,78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BD0" w14:textId="785DCB65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5,78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FF33" w14:textId="20677075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6,27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209B0" w14:textId="2718C3E2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7,57</w:t>
            </w:r>
          </w:p>
        </w:tc>
      </w:tr>
      <w:tr w:rsidR="00082E79" w:rsidRPr="00903EF5" w14:paraId="035214DA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703B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FB893" w14:textId="212C5187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525D" w14:textId="75CD7D3C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4,02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85D6" w14:textId="343D6CF6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4,83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F4A98" w14:textId="2B373175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5,33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D799F" w14:textId="41A47896" w:rsidR="00D52C1A" w:rsidRPr="00903EF5" w:rsidRDefault="00E375D6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5,83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786B" w14:textId="1C1064FB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6,34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686F" w14:textId="2F0A41CF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7,17</w:t>
            </w:r>
          </w:p>
        </w:tc>
      </w:tr>
      <w:tr w:rsidR="00082E79" w:rsidRPr="00903EF5" w14:paraId="6390768D" w14:textId="77777777" w:rsidTr="00767AE5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9298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C822" w14:textId="56B94614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462DDE6" w14:textId="6BF61109" w:rsidR="00D52C1A" w:rsidRPr="00903EF5" w:rsidRDefault="00AA402A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3,83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FE79F7C" w14:textId="4C709DE8" w:rsidR="00D52C1A" w:rsidRPr="00903EF5" w:rsidRDefault="00DC7878" w:rsidP="00F84DC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4,50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3DE5D92" w14:textId="34539595" w:rsidR="00D52C1A" w:rsidRPr="00903EF5" w:rsidRDefault="00A159D6" w:rsidP="00F84DC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5,12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4B877E4" w14:textId="0EA9E4EB" w:rsidR="00D52C1A" w:rsidRPr="00903EF5" w:rsidRDefault="00A159D6" w:rsidP="00F84DC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5,81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3DC351A" w14:textId="168A03F5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6</w:t>
            </w: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,27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1EE0707" w14:textId="49B3A9A8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7,39</w:t>
            </w:r>
          </w:p>
        </w:tc>
      </w:tr>
      <w:tr w:rsidR="00082E79" w:rsidRPr="00903EF5" w14:paraId="45A8B32F" w14:textId="77777777" w:rsidTr="00082E79">
        <w:trPr>
          <w:trHeight w:val="359"/>
        </w:trPr>
        <w:tc>
          <w:tcPr>
            <w:tcW w:w="1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E55A" w14:textId="6ADA9937" w:rsidR="00D52C1A" w:rsidRPr="00903EF5" w:rsidRDefault="00000000" w:rsidP="00D52C1A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52C1A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660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7FB78" w14:textId="3112AF21" w:rsidR="00D52C1A" w:rsidRPr="00903EF5" w:rsidRDefault="00000000" w:rsidP="00773B02">
            <w:pPr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B7746" w14:textId="43249A25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2,95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A082" w14:textId="5E0D59D4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3,48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5A2A" w14:textId="12617FF4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4ED47" w14:textId="5D715ACD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4,40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F8579" w14:textId="1DEE8B20" w:rsidR="00D52C1A" w:rsidRPr="00903EF5" w:rsidRDefault="00DC7878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5,22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05424" w14:textId="2F827162" w:rsidR="00D52C1A" w:rsidRPr="00903EF5" w:rsidRDefault="00DC7878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6,06</w:t>
            </w:r>
          </w:p>
        </w:tc>
      </w:tr>
      <w:tr w:rsidR="00082E79" w:rsidRPr="00903EF5" w14:paraId="64FC3FE2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DE33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E37BC" w14:textId="34D55DC8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oMath>
            <w:r w:rsidR="00773B02" w:rsidRPr="00903EF5"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F3959" w14:textId="44CA9617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3,10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D7B0" w14:textId="03849BBF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3,65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31EF" w14:textId="2215B8FF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4,23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841A" w14:textId="2B658FFB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C7F7" w14:textId="3509E01E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5,31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62593" w14:textId="3753AA35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5,96</w:t>
            </w:r>
          </w:p>
        </w:tc>
      </w:tr>
      <w:tr w:rsidR="00082E79" w:rsidRPr="00903EF5" w14:paraId="16F87DE1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A5E1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5B669" w14:textId="7AFD52F9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78E57" w14:textId="37B42525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3,16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8521" w14:textId="3E13F99A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3,66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47FC" w14:textId="390A288C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4,05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7846" w14:textId="1F35A36F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4,45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CD44B" w14:textId="7FF60428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5,17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92A4C" w14:textId="71449961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6,17</w:t>
            </w:r>
          </w:p>
        </w:tc>
      </w:tr>
      <w:tr w:rsidR="00082E79" w:rsidRPr="00903EF5" w14:paraId="483830FF" w14:textId="77777777" w:rsidTr="00767AE5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1D32A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EC39" w14:textId="4AD13D25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F0ED577" w14:textId="6DA30EFC" w:rsidR="00D52C1A" w:rsidRPr="00903EF5" w:rsidRDefault="00AA402A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3,07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71FFC97" w14:textId="63973B34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3,60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4129F5D6" w14:textId="6A307AC8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4,12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01C8E970" w14:textId="53A66250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4,39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13B0273C" w14:textId="476A8454" w:rsidR="00D52C1A" w:rsidRPr="00903EF5" w:rsidRDefault="00A159D6" w:rsidP="00F84DC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5,23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7DDEF74" w14:textId="09997ABD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6,06</w:t>
            </w:r>
          </w:p>
        </w:tc>
      </w:tr>
      <w:tr w:rsidR="00082E79" w:rsidRPr="00903EF5" w14:paraId="5D07C9C4" w14:textId="77777777" w:rsidTr="00082E79">
        <w:trPr>
          <w:trHeight w:val="260"/>
        </w:trPr>
        <w:tc>
          <w:tcPr>
            <w:tcW w:w="15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C8A25" w14:textId="03C55B61" w:rsidR="00D52C1A" w:rsidRPr="00903EF5" w:rsidRDefault="00000000" w:rsidP="00D52C1A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52C1A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880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13D4" w14:textId="6781231F" w:rsidR="00D52C1A" w:rsidRPr="00903EF5" w:rsidRDefault="00000000" w:rsidP="00773B02">
            <w:pPr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C6950" w14:textId="6289F3C4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2,63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DA90" w14:textId="2FF96A31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3,20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7824" w14:textId="019139B8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3,72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6CEE7" w14:textId="34F255DB" w:rsidR="00D52C1A" w:rsidRPr="00903EF5" w:rsidRDefault="00AA402A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3,80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C4058" w14:textId="72419CF1" w:rsidR="00D52C1A" w:rsidRPr="00903EF5" w:rsidRDefault="00DC7878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4,47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D544C" w14:textId="31E18FAC" w:rsidR="00D52C1A" w:rsidRPr="00903EF5" w:rsidRDefault="00DC7878" w:rsidP="00D52C1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5,74</w:t>
            </w:r>
          </w:p>
        </w:tc>
      </w:tr>
      <w:tr w:rsidR="00082E79" w:rsidRPr="00903EF5" w14:paraId="435440F4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43C19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8052" w14:textId="021368F7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oMath>
            <w:r w:rsidR="00773B02" w:rsidRPr="00903EF5"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24107" w14:textId="185781FE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2,53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5A15A" w14:textId="5A22E437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3,06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BE49E" w14:textId="6960A810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3,60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6308" w14:textId="53B168B5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3,95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9F761" w14:textId="0D7628C5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4,38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43D67" w14:textId="4B369B0A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5,74</w:t>
            </w:r>
          </w:p>
        </w:tc>
      </w:tr>
      <w:tr w:rsidR="00082E79" w:rsidRPr="00903EF5" w14:paraId="38A1D81F" w14:textId="77777777" w:rsidTr="00082E79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B4C0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1FA8" w14:textId="72648C93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oMath>
            <w:r w:rsidR="00773B02" w:rsidRPr="00903EF5">
              <w:rPr>
                <w:color w:val="000000"/>
                <w:sz w:val="24"/>
                <w:szCs w:val="24"/>
              </w:rPr>
              <w:t>, с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E7A5" w14:textId="19C0DEF3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2,57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959C3" w14:textId="15D1AFB3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3,10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59037" w14:textId="0E4CAA20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3,43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A69EA" w14:textId="331B0462" w:rsidR="00D52C1A" w:rsidRPr="00903EF5" w:rsidRDefault="00AA402A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3,84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E3156" w14:textId="60206F8B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4,41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AFD9" w14:textId="31EC044E" w:rsidR="00D52C1A" w:rsidRPr="00903EF5" w:rsidRDefault="00DC7878" w:rsidP="00F84DC3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5,38</w:t>
            </w:r>
          </w:p>
        </w:tc>
      </w:tr>
      <w:tr w:rsidR="00082E79" w:rsidRPr="00903EF5" w14:paraId="14DAC89D" w14:textId="77777777" w:rsidTr="00767AE5">
        <w:trPr>
          <w:trHeight w:val="3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CF142" w14:textId="77777777" w:rsidR="00D52C1A" w:rsidRPr="00903EF5" w:rsidRDefault="00D52C1A" w:rsidP="00F84DC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DC1B" w14:textId="2D9032CE" w:rsidR="00D52C1A" w:rsidRPr="00903EF5" w:rsidRDefault="00000000" w:rsidP="00F84DC3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ср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23F03C35" w14:textId="4544D3FA" w:rsidR="00D52C1A" w:rsidRPr="00903EF5" w:rsidRDefault="00AA402A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</w:rPr>
              <w:t>2,58</w:t>
            </w:r>
            <w:r w:rsidR="00971997"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2427ED1" w14:textId="6DA9EAFD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3,12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C07EF4A" w14:textId="432A5176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3,58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3773E225" w14:textId="6083C9AC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3,86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73B76D5F" w14:textId="739A13F8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4,42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EEBBDBC" w14:textId="04E80187" w:rsidR="00D52C1A" w:rsidRPr="00903EF5" w:rsidRDefault="00F54675" w:rsidP="00F84DC3">
            <w:pPr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b/>
                <w:bCs/>
                <w:color w:val="000000"/>
                <w:sz w:val="24"/>
                <w:szCs w:val="24"/>
                <w:lang w:val="en-US"/>
              </w:rPr>
              <w:t>5,62</w:t>
            </w:r>
          </w:p>
        </w:tc>
      </w:tr>
    </w:tbl>
    <w:p w14:paraId="66C30927" w14:textId="77777777" w:rsidR="004A0EA1" w:rsidRPr="00903EF5" w:rsidRDefault="004A0EA1" w:rsidP="004A0EA1">
      <w:pPr>
        <w:overflowPunct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325981CE" w14:textId="77777777" w:rsidR="00082E79" w:rsidRPr="00903EF5" w:rsidRDefault="00082E79" w:rsidP="004A0EA1">
      <w:pPr>
        <w:overflowPunct/>
        <w:autoSpaceDE/>
        <w:autoSpaceDN/>
        <w:adjustRightInd/>
        <w:spacing w:after="160" w:line="259" w:lineRule="auto"/>
        <w:rPr>
          <w:sz w:val="24"/>
          <w:szCs w:val="24"/>
        </w:rPr>
      </w:pPr>
    </w:p>
    <w:tbl>
      <w:tblPr>
        <w:tblStyle w:val="a5"/>
        <w:tblW w:w="10948" w:type="dxa"/>
        <w:tblInd w:w="0" w:type="dxa"/>
        <w:tblLook w:val="04A0" w:firstRow="1" w:lastRow="0" w:firstColumn="1" w:lastColumn="0" w:noHBand="0" w:noVBand="1"/>
      </w:tblPr>
      <w:tblGrid>
        <w:gridCol w:w="2179"/>
        <w:gridCol w:w="1559"/>
        <w:gridCol w:w="1403"/>
        <w:gridCol w:w="1403"/>
        <w:gridCol w:w="1403"/>
        <w:gridCol w:w="1402"/>
        <w:gridCol w:w="1599"/>
      </w:tblGrid>
      <w:tr w:rsidR="00386B74" w:rsidRPr="00903EF5" w14:paraId="5C238927" w14:textId="77777777" w:rsidTr="009A18EC">
        <w:trPr>
          <w:trHeight w:val="420"/>
        </w:trPr>
        <w:tc>
          <w:tcPr>
            <w:tcW w:w="21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2BAC1" w14:textId="77777777" w:rsidR="00386B74" w:rsidRPr="00903EF5" w:rsidRDefault="00386B74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Масса груза, г</w:t>
            </w:r>
          </w:p>
        </w:tc>
        <w:tc>
          <w:tcPr>
            <w:tcW w:w="87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3E8D" w14:textId="1DC59D7D" w:rsidR="00386B74" w:rsidRPr="00903EF5" w:rsidRDefault="00D41A06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 xml:space="preserve">а, </w:t>
            </w:r>
            <m:oMath>
              <m:f>
                <m:f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с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C8727C" w:rsidRPr="00903EF5" w14:paraId="48801CD5" w14:textId="77777777" w:rsidTr="00C8727C">
        <w:trPr>
          <w:trHeight w:val="367"/>
        </w:trPr>
        <w:tc>
          <w:tcPr>
            <w:tcW w:w="2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18684" w14:textId="77777777" w:rsidR="00386B74" w:rsidRPr="00903EF5" w:rsidRDefault="00386B74" w:rsidP="00573E6A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516CF" w14:textId="06D0D1B2" w:rsidR="00386B74" w:rsidRPr="00903EF5" w:rsidRDefault="00386B74" w:rsidP="00573E6A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 xml:space="preserve">  1 риска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F89D" w14:textId="77777777" w:rsidR="00386B74" w:rsidRPr="00903EF5" w:rsidRDefault="00386B74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 риски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6AB7" w14:textId="77777777" w:rsidR="00386B74" w:rsidRPr="00903EF5" w:rsidRDefault="00386B74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 риски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B37D" w14:textId="77777777" w:rsidR="00386B74" w:rsidRPr="00903EF5" w:rsidRDefault="00386B74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 риски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AA76A" w14:textId="77777777" w:rsidR="00386B74" w:rsidRPr="00903EF5" w:rsidRDefault="00386B74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 рисок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561A6" w14:textId="77777777" w:rsidR="00386B74" w:rsidRPr="00903EF5" w:rsidRDefault="00386B74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 рисок</w:t>
            </w:r>
          </w:p>
        </w:tc>
      </w:tr>
      <w:tr w:rsidR="00C8727C" w:rsidRPr="00903EF5" w14:paraId="5D3482F5" w14:textId="77777777" w:rsidTr="00C8727C">
        <w:trPr>
          <w:trHeight w:val="375"/>
        </w:trPr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F736" w14:textId="10998051" w:rsidR="00D41A06" w:rsidRPr="00903EF5" w:rsidRDefault="00000000" w:rsidP="00D41A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41A06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41A06" w:rsidRPr="00903EF5">
              <w:rPr>
                <w:color w:val="000000"/>
                <w:sz w:val="24"/>
                <w:szCs w:val="24"/>
              </w:rPr>
              <w:t>2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0BF6140" w14:textId="2CAFDF0D" w:rsidR="00F931D6" w:rsidRPr="00903EF5" w:rsidRDefault="00B31D01" w:rsidP="00F931D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</w:rPr>
              <w:t>0,046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90281A8" w14:textId="214980DC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0,035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034E6B9" w14:textId="70EC3602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0,025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883FA3D" w14:textId="0BA61E20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0,023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A239E06" w14:textId="0864410D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0,018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372264F" w14:textId="74322828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0,013</w:t>
            </w:r>
          </w:p>
        </w:tc>
      </w:tr>
      <w:tr w:rsidR="00C8727C" w:rsidRPr="00903EF5" w14:paraId="38B65F99" w14:textId="77777777" w:rsidTr="00C8727C">
        <w:trPr>
          <w:trHeight w:val="343"/>
        </w:trPr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C245" w14:textId="7F2F8B63" w:rsidR="00D41A06" w:rsidRPr="00903EF5" w:rsidRDefault="00000000" w:rsidP="00D41A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41A06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41A06" w:rsidRPr="00903EF5">
              <w:rPr>
                <w:color w:val="000000"/>
                <w:sz w:val="24"/>
                <w:szCs w:val="24"/>
              </w:rPr>
              <w:t>4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58032A7" w14:textId="76FFF019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</w:rPr>
              <w:t>0,095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223FA9F" w14:textId="7BCA7633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0,069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9528A50" w14:textId="2DA49667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0,053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E911647" w14:textId="40701600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0,041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F1054E5" w14:textId="426553D8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0,036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095AA62" w14:textId="46CD9BA0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0,026</w:t>
            </w:r>
          </w:p>
        </w:tc>
      </w:tr>
      <w:tr w:rsidR="00C8727C" w:rsidRPr="00903EF5" w14:paraId="4ECAECC7" w14:textId="77777777" w:rsidTr="00C8727C">
        <w:trPr>
          <w:trHeight w:val="331"/>
        </w:trPr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4E680" w14:textId="41D89981" w:rsidR="00D41A06" w:rsidRPr="00903EF5" w:rsidRDefault="00000000" w:rsidP="00D41A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D41A06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660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C15C72C" w14:textId="1E447726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</w:rPr>
              <w:t>0,149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A86BADF" w14:textId="2DB7F6C4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0,108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DBBFFB0" w14:textId="730711F3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0,082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04CD462" w14:textId="3B250D8A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0,073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E7C9E73" w14:textId="2C24827B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0,051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DD77C5D" w14:textId="0B4A9134" w:rsidR="00D41A06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0,038</w:t>
            </w:r>
          </w:p>
        </w:tc>
      </w:tr>
      <w:tr w:rsidR="00C8727C" w:rsidRPr="00903EF5" w14:paraId="4180D6F7" w14:textId="77777777" w:rsidTr="00C8727C">
        <w:trPr>
          <w:trHeight w:val="335"/>
        </w:trPr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55C6" w14:textId="0089385E" w:rsidR="0024091B" w:rsidRPr="00903EF5" w:rsidRDefault="00000000" w:rsidP="0024091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880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5D94A3A" w14:textId="41563C53" w:rsidR="003D44A7" w:rsidRPr="00903EF5" w:rsidRDefault="00B31D01" w:rsidP="003D44A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</w:rPr>
              <w:t>0,210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C0161D1" w14:textId="7933587C" w:rsidR="0024091B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0,144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C128B76" w14:textId="1062ABAC" w:rsidR="0024091B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0,109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7CDD26" w14:textId="009A1364" w:rsidR="0024091B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0,094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73CC5E2" w14:textId="7815E443" w:rsidR="0024091B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0,072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804917" w14:textId="1E7ED9F3" w:rsidR="0024091B" w:rsidRPr="00903EF5" w:rsidRDefault="00B31D01" w:rsidP="00D41A06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0,044</w:t>
            </w:r>
          </w:p>
        </w:tc>
      </w:tr>
    </w:tbl>
    <w:p w14:paraId="07A890E3" w14:textId="68CB113B" w:rsidR="004A0EA1" w:rsidRPr="00903EF5" w:rsidRDefault="004A0EA1" w:rsidP="003D44A7">
      <w:pPr>
        <w:rPr>
          <w:color w:val="000000"/>
          <w:sz w:val="22"/>
          <w:szCs w:val="22"/>
        </w:rPr>
      </w:pPr>
    </w:p>
    <w:p w14:paraId="5160EA2F" w14:textId="77777777" w:rsidR="004A0EA1" w:rsidRPr="00903EF5" w:rsidRDefault="004A0EA1" w:rsidP="003D44A7">
      <w:pPr>
        <w:rPr>
          <w:color w:val="000000"/>
          <w:sz w:val="22"/>
          <w:szCs w:val="22"/>
        </w:rPr>
      </w:pPr>
    </w:p>
    <w:tbl>
      <w:tblPr>
        <w:tblStyle w:val="a5"/>
        <w:tblW w:w="10627" w:type="dxa"/>
        <w:tblInd w:w="0" w:type="dxa"/>
        <w:tblLook w:val="04A0" w:firstRow="1" w:lastRow="0" w:firstColumn="1" w:lastColumn="0" w:noHBand="0" w:noVBand="1"/>
      </w:tblPr>
      <w:tblGrid>
        <w:gridCol w:w="1998"/>
        <w:gridCol w:w="1694"/>
        <w:gridCol w:w="1387"/>
        <w:gridCol w:w="1387"/>
        <w:gridCol w:w="1387"/>
        <w:gridCol w:w="1386"/>
        <w:gridCol w:w="1388"/>
      </w:tblGrid>
      <w:tr w:rsidR="0024091B" w:rsidRPr="00903EF5" w14:paraId="09BCBC62" w14:textId="77777777" w:rsidTr="00082E79">
        <w:trPr>
          <w:trHeight w:val="267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566F" w14:textId="77777777" w:rsidR="0024091B" w:rsidRPr="00903EF5" w:rsidRDefault="0024091B" w:rsidP="00F5699D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Масса груза, г</w:t>
            </w:r>
          </w:p>
        </w:tc>
        <w:tc>
          <w:tcPr>
            <w:tcW w:w="86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9B25F" w14:textId="0B4EF659" w:rsidR="0024091B" w:rsidRPr="00903EF5" w:rsidRDefault="00D41A06" w:rsidP="00F5699D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рад/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24091B" w:rsidRPr="00903EF5" w14:paraId="0A1A19BF" w14:textId="77777777" w:rsidTr="00082E79">
        <w:trPr>
          <w:trHeight w:val="139"/>
        </w:trPr>
        <w:tc>
          <w:tcPr>
            <w:tcW w:w="1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3B539" w14:textId="77777777" w:rsidR="0024091B" w:rsidRPr="00903EF5" w:rsidRDefault="0024091B" w:rsidP="006C02E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1955" w14:textId="77777777" w:rsidR="0024091B" w:rsidRPr="00903EF5" w:rsidRDefault="0024091B" w:rsidP="006C02E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 xml:space="preserve">  1 риска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4B29D" w14:textId="77777777" w:rsidR="0024091B" w:rsidRPr="00903EF5" w:rsidRDefault="0024091B" w:rsidP="006C02E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 риски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F79E" w14:textId="77777777" w:rsidR="0024091B" w:rsidRPr="00903EF5" w:rsidRDefault="0024091B" w:rsidP="006C02E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 риски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C4649" w14:textId="77777777" w:rsidR="0024091B" w:rsidRPr="00903EF5" w:rsidRDefault="0024091B" w:rsidP="006C02E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 риски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128DA" w14:textId="77777777" w:rsidR="0024091B" w:rsidRPr="00903EF5" w:rsidRDefault="0024091B" w:rsidP="006C02E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 рисок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8EDDD" w14:textId="77777777" w:rsidR="0024091B" w:rsidRPr="00903EF5" w:rsidRDefault="0024091B" w:rsidP="006C02E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 рисок</w:t>
            </w:r>
          </w:p>
        </w:tc>
      </w:tr>
      <w:tr w:rsidR="0024091B" w:rsidRPr="00903EF5" w14:paraId="297DF584" w14:textId="77777777" w:rsidTr="00082E79">
        <w:trPr>
          <w:trHeight w:val="28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5B93" w14:textId="6F662D52" w:rsidR="0024091B" w:rsidRPr="00903EF5" w:rsidRDefault="00000000" w:rsidP="00F5699D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2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7F02A" w14:textId="6A1E9975" w:rsidR="00573E6A" w:rsidRPr="00903EF5" w:rsidRDefault="00944616" w:rsidP="00573E6A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</w:rPr>
              <w:t>2</w:t>
            </w:r>
            <w:r w:rsidRPr="00903EF5">
              <w:rPr>
                <w:color w:val="000000"/>
                <w:sz w:val="24"/>
                <w:szCs w:val="24"/>
                <w:lang w:val="en-US"/>
              </w:rPr>
              <w:t>,0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456C53" w14:textId="2E5DB837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5989BE" w14:textId="6802A783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05EC7B" w14:textId="4A3CEE91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4DF5D7" w14:textId="1CDEAC77" w:rsidR="0024091B" w:rsidRPr="00903EF5" w:rsidRDefault="00D67B2F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</w:t>
            </w:r>
            <w:r w:rsidR="00944616" w:rsidRPr="00903EF5">
              <w:rPr>
                <w:color w:val="000000"/>
                <w:sz w:val="24"/>
                <w:szCs w:val="24"/>
                <w:lang w:val="en-US"/>
              </w:rPr>
              <w:t>,8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DCF3B4" w14:textId="2D80D21C" w:rsidR="0024091B" w:rsidRPr="00903EF5" w:rsidRDefault="00CC45B2" w:rsidP="006C02E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0,6</w:t>
            </w:r>
          </w:p>
        </w:tc>
      </w:tr>
      <w:tr w:rsidR="0024091B" w:rsidRPr="00903EF5" w14:paraId="1D57CA89" w14:textId="77777777" w:rsidTr="00082E79">
        <w:trPr>
          <w:trHeight w:val="25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9A79" w14:textId="2DF128D1" w:rsidR="0024091B" w:rsidRPr="00903EF5" w:rsidRDefault="00000000" w:rsidP="00F5699D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4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305C6" w14:textId="60DBF017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4,</w:t>
            </w:r>
            <w:r w:rsidR="00767AE5" w:rsidRPr="00903EF5">
              <w:rPr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D93B0E" w14:textId="56A131BC" w:rsidR="0024091B" w:rsidRPr="00903EF5" w:rsidRDefault="00944616" w:rsidP="00AA0BF3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B8179" w14:textId="683B18B6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2,3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62BC53" w14:textId="3635E235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F8CEE" w14:textId="389612D2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1,6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2E3299" w14:textId="273FAAEE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1,1</w:t>
            </w:r>
          </w:p>
        </w:tc>
      </w:tr>
      <w:tr w:rsidR="0024091B" w:rsidRPr="00903EF5" w14:paraId="3E2FFFD8" w14:textId="77777777" w:rsidTr="00082E79">
        <w:trPr>
          <w:trHeight w:val="25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B107" w14:textId="7A4ABC79" w:rsidR="0024091B" w:rsidRPr="00903EF5" w:rsidRDefault="00000000" w:rsidP="00F5699D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660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1296A" w14:textId="13DC28F2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6,5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CEB978" w14:textId="37A596B9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4,5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E3B71" w14:textId="5D350108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3,6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2B017E" w14:textId="6BD4BC6B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E51564" w14:textId="075BE8D1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2,2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727645" w14:textId="3CF83938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1,7</w:t>
            </w:r>
          </w:p>
        </w:tc>
      </w:tr>
      <w:tr w:rsidR="0024091B" w:rsidRPr="00903EF5" w14:paraId="66D3D08C" w14:textId="77777777" w:rsidTr="00082E79">
        <w:trPr>
          <w:trHeight w:val="253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E5F2" w14:textId="06643533" w:rsidR="0024091B" w:rsidRPr="00903EF5" w:rsidRDefault="00000000" w:rsidP="00F5699D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880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606502" w14:textId="2D510A0E" w:rsidR="00573E6A" w:rsidRPr="00903EF5" w:rsidRDefault="00944616" w:rsidP="00573E6A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9,1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46B8F0" w14:textId="78E4EF0D" w:rsidR="0024091B" w:rsidRPr="00903EF5" w:rsidRDefault="00944616" w:rsidP="006970B1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6,3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19997" w14:textId="2367BB79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4,7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DE1DDB" w14:textId="58BE2B2A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4,1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2C38E4" w14:textId="421B8784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F76F8" w14:textId="11CBA6B2" w:rsidR="0024091B" w:rsidRPr="00903EF5" w:rsidRDefault="00944616" w:rsidP="006C02E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</w:t>
            </w:r>
          </w:p>
        </w:tc>
      </w:tr>
    </w:tbl>
    <w:p w14:paraId="4C7F6DE4" w14:textId="70F28473" w:rsidR="0024091B" w:rsidRPr="00903EF5" w:rsidRDefault="0024091B" w:rsidP="003D44A7">
      <w:pPr>
        <w:rPr>
          <w:color w:val="000000"/>
          <w:sz w:val="22"/>
          <w:szCs w:val="22"/>
        </w:rPr>
      </w:pPr>
    </w:p>
    <w:p w14:paraId="53D0AF5A" w14:textId="77777777" w:rsidR="004A0EA1" w:rsidRPr="00903EF5" w:rsidRDefault="004A0EA1" w:rsidP="003D44A7">
      <w:pPr>
        <w:rPr>
          <w:color w:val="000000"/>
          <w:sz w:val="22"/>
          <w:szCs w:val="22"/>
        </w:rPr>
      </w:pPr>
    </w:p>
    <w:tbl>
      <w:tblPr>
        <w:tblStyle w:val="a5"/>
        <w:tblW w:w="10627" w:type="dxa"/>
        <w:tblInd w:w="0" w:type="dxa"/>
        <w:tblLook w:val="04A0" w:firstRow="1" w:lastRow="0" w:firstColumn="1" w:lastColumn="0" w:noHBand="0" w:noVBand="1"/>
      </w:tblPr>
      <w:tblGrid>
        <w:gridCol w:w="1998"/>
        <w:gridCol w:w="1694"/>
        <w:gridCol w:w="1387"/>
        <w:gridCol w:w="1387"/>
        <w:gridCol w:w="1387"/>
        <w:gridCol w:w="1386"/>
        <w:gridCol w:w="1388"/>
      </w:tblGrid>
      <w:tr w:rsidR="0024091B" w:rsidRPr="00903EF5" w14:paraId="645B8097" w14:textId="77777777" w:rsidTr="00082E79">
        <w:trPr>
          <w:trHeight w:val="277"/>
        </w:trPr>
        <w:tc>
          <w:tcPr>
            <w:tcW w:w="1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00F9" w14:textId="7099D285" w:rsidR="0060709E" w:rsidRPr="00903EF5" w:rsidRDefault="0024091B" w:rsidP="0060709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Масса груза, г</w:t>
            </w:r>
          </w:p>
        </w:tc>
        <w:tc>
          <w:tcPr>
            <w:tcW w:w="86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324E7" w14:textId="15C11A2F" w:rsidR="0024091B" w:rsidRPr="00903EF5" w:rsidRDefault="0060709E" w:rsidP="00974C9B">
            <w:pPr>
              <w:jc w:val="center"/>
              <w:rPr>
                <w:color w:val="000000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M</m:t>
              </m:r>
            </m:oMath>
            <w:r w:rsidR="0024091B" w:rsidRPr="00903EF5">
              <w:rPr>
                <w:color w:val="000000"/>
                <w:sz w:val="24"/>
                <w:szCs w:val="24"/>
              </w:rPr>
              <w:t xml:space="preserve">, </w:t>
            </w:r>
            <w:r w:rsidR="00D41A06" w:rsidRPr="00903EF5">
              <w:rPr>
                <w:color w:val="000000"/>
                <w:sz w:val="24"/>
                <w:szCs w:val="24"/>
              </w:rPr>
              <w:t>Н</w:t>
            </w:r>
            <m:oMath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∙м</m:t>
              </m:r>
            </m:oMath>
          </w:p>
        </w:tc>
      </w:tr>
      <w:tr w:rsidR="0024091B" w:rsidRPr="00903EF5" w14:paraId="2FE999A2" w14:textId="77777777" w:rsidTr="00082E79">
        <w:trPr>
          <w:trHeight w:val="144"/>
        </w:trPr>
        <w:tc>
          <w:tcPr>
            <w:tcW w:w="1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166B" w14:textId="77777777" w:rsidR="0024091B" w:rsidRPr="00903EF5" w:rsidRDefault="0024091B" w:rsidP="00974C9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5E07D" w14:textId="7B09F2D3" w:rsidR="0024091B" w:rsidRPr="00903EF5" w:rsidRDefault="0024091B" w:rsidP="00974C9B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 xml:space="preserve">1 </w:t>
            </w:r>
            <w:r w:rsidR="00974C9B" w:rsidRPr="00903EF5">
              <w:rPr>
                <w:color w:val="000000"/>
                <w:sz w:val="24"/>
                <w:szCs w:val="24"/>
              </w:rPr>
              <w:t>рис</w:t>
            </w:r>
            <w:r w:rsidRPr="00903EF5">
              <w:rPr>
                <w:color w:val="000000"/>
                <w:sz w:val="24"/>
                <w:szCs w:val="24"/>
              </w:rPr>
              <w:t>к</w:t>
            </w:r>
            <w:r w:rsidR="00974C9B" w:rsidRPr="00903EF5">
              <w:rPr>
                <w:color w:val="000000"/>
                <w:sz w:val="24"/>
                <w:szCs w:val="24"/>
              </w:rPr>
              <w:t>а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D82E" w14:textId="77777777" w:rsidR="0024091B" w:rsidRPr="00903EF5" w:rsidRDefault="0024091B" w:rsidP="00974C9B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 риски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F1C1A" w14:textId="77777777" w:rsidR="0024091B" w:rsidRPr="00903EF5" w:rsidRDefault="0024091B" w:rsidP="00974C9B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 риски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5DE8D" w14:textId="77777777" w:rsidR="0024091B" w:rsidRPr="00903EF5" w:rsidRDefault="0024091B" w:rsidP="00974C9B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 риски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772D" w14:textId="77777777" w:rsidR="0024091B" w:rsidRPr="00903EF5" w:rsidRDefault="0024091B" w:rsidP="00974C9B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 рисок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3DCC8" w14:textId="77777777" w:rsidR="0024091B" w:rsidRPr="00903EF5" w:rsidRDefault="0024091B" w:rsidP="00974C9B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 рисок</w:t>
            </w:r>
          </w:p>
        </w:tc>
      </w:tr>
      <w:tr w:rsidR="0024091B" w:rsidRPr="00903EF5" w14:paraId="4210F0C0" w14:textId="77777777" w:rsidTr="00082E79">
        <w:trPr>
          <w:trHeight w:val="293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9F70" w14:textId="012A2EB8" w:rsidR="0024091B" w:rsidRPr="00903EF5" w:rsidRDefault="00000000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2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C5F62" w14:textId="249A8B35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0,49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940853" w14:textId="512367BD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0,49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1003D7" w14:textId="765407C0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0,49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6FFE9C" w14:textId="7978E1B7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0,49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79DA6" w14:textId="2A6E469B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0,49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7C518" w14:textId="090DD448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0,49</w:t>
            </w:r>
          </w:p>
        </w:tc>
      </w:tr>
      <w:tr w:rsidR="0024091B" w:rsidRPr="00903EF5" w14:paraId="0B6D7E2D" w14:textId="77777777" w:rsidTr="00082E79">
        <w:trPr>
          <w:trHeight w:val="268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D716" w14:textId="5568EDFC" w:rsidR="0024091B" w:rsidRPr="00903EF5" w:rsidRDefault="00000000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4</w:t>
            </w:r>
            <w:r w:rsidR="00F54675" w:rsidRPr="00903EF5">
              <w:rPr>
                <w:color w:val="000000"/>
                <w:sz w:val="24"/>
                <w:szCs w:val="24"/>
              </w:rPr>
              <w:t>40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781899" w14:textId="5EBB0E5C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5395D4" w14:textId="735914B9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A7AAE0" w14:textId="631CAD2D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32A72" w14:textId="12B982C7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900D71" w14:textId="3E6FA958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05A1B" w14:textId="662EDC00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</w:tr>
      <w:tr w:rsidR="0024091B" w:rsidRPr="00903EF5" w14:paraId="6123E766" w14:textId="77777777" w:rsidTr="00082E79">
        <w:trPr>
          <w:trHeight w:val="259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E38F4" w14:textId="59DFBD5C" w:rsidR="0024091B" w:rsidRPr="00903EF5" w:rsidRDefault="00000000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660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2B97C3" w14:textId="396E4BB6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9E818" w14:textId="30535594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9928C" w14:textId="74862C33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7D6AF" w14:textId="3125B3BA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73B889" w14:textId="58D68346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7B4C1E" w14:textId="5512200E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</w:tr>
      <w:tr w:rsidR="0024091B" w:rsidRPr="00903EF5" w14:paraId="2E07E057" w14:textId="77777777" w:rsidTr="00082E79">
        <w:trPr>
          <w:trHeight w:val="262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11F5A" w14:textId="2AD13083" w:rsidR="0024091B" w:rsidRPr="00903EF5" w:rsidRDefault="00000000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4</m:t>
                  </m:r>
                </m:sub>
              </m:sSub>
            </m:oMath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24091B" w:rsidRPr="00903EF5">
              <w:rPr>
                <w:color w:val="000000"/>
                <w:sz w:val="24"/>
                <w:szCs w:val="24"/>
              </w:rPr>
              <w:t>=</w:t>
            </w:r>
            <w:r w:rsidR="00903EF5" w:rsidRPr="00903EF5">
              <w:rPr>
                <w:color w:val="000000"/>
                <w:sz w:val="24"/>
                <w:szCs w:val="24"/>
              </w:rPr>
              <w:t xml:space="preserve"> </w:t>
            </w:r>
            <w:r w:rsidR="00F54675" w:rsidRPr="00903EF5">
              <w:rPr>
                <w:color w:val="000000"/>
                <w:sz w:val="24"/>
                <w:szCs w:val="24"/>
                <w:lang w:val="en-US"/>
              </w:rPr>
              <w:t>880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CC9DBB" w14:textId="53DD58B4" w:rsidR="0024091B" w:rsidRPr="00903EF5" w:rsidRDefault="00EA6345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716850" w14:textId="29F7811E" w:rsidR="0024091B" w:rsidRPr="00903EF5" w:rsidRDefault="0010041C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BBCEA2" w14:textId="545BC839" w:rsidR="0024091B" w:rsidRPr="00903EF5" w:rsidRDefault="0010041C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F2E336" w14:textId="5C55AA93" w:rsidR="0024091B" w:rsidRPr="00903EF5" w:rsidRDefault="0010041C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035799" w14:textId="03EDCFAB" w:rsidR="0024091B" w:rsidRPr="00903EF5" w:rsidRDefault="0010041C" w:rsidP="00974C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445F46" w14:textId="69C88907" w:rsidR="0024091B" w:rsidRPr="00903EF5" w:rsidRDefault="0010041C" w:rsidP="00974C9B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1,94</w:t>
            </w:r>
          </w:p>
        </w:tc>
      </w:tr>
    </w:tbl>
    <w:p w14:paraId="21E059CB" w14:textId="4E6EB3D6" w:rsidR="00CA517B" w:rsidRPr="00903EF5" w:rsidRDefault="00CA517B" w:rsidP="007F0A5C">
      <w:pPr>
        <w:rPr>
          <w:color w:val="000000"/>
          <w:sz w:val="22"/>
          <w:szCs w:val="22"/>
        </w:rPr>
      </w:pPr>
    </w:p>
    <w:p w14:paraId="0BBB5741" w14:textId="77777777" w:rsidR="004A0EA1" w:rsidRPr="00903EF5" w:rsidRDefault="004A0EA1" w:rsidP="007F0A5C">
      <w:pPr>
        <w:rPr>
          <w:color w:val="000000"/>
          <w:sz w:val="22"/>
          <w:szCs w:val="22"/>
        </w:rPr>
      </w:pPr>
    </w:p>
    <w:tbl>
      <w:tblPr>
        <w:tblStyle w:val="a5"/>
        <w:tblW w:w="10609" w:type="dxa"/>
        <w:tblInd w:w="0" w:type="dxa"/>
        <w:tblLook w:val="04A0" w:firstRow="1" w:lastRow="0" w:firstColumn="1" w:lastColumn="0" w:noHBand="0" w:noVBand="1"/>
      </w:tblPr>
      <w:tblGrid>
        <w:gridCol w:w="1369"/>
        <w:gridCol w:w="1573"/>
        <w:gridCol w:w="1573"/>
        <w:gridCol w:w="1562"/>
        <w:gridCol w:w="1603"/>
        <w:gridCol w:w="1555"/>
        <w:gridCol w:w="1374"/>
      </w:tblGrid>
      <w:tr w:rsidR="00082E79" w:rsidRPr="00903EF5" w14:paraId="72F37EC5" w14:textId="3C0A6B6D" w:rsidTr="00082E79">
        <w:trPr>
          <w:trHeight w:val="231"/>
        </w:trPr>
        <w:tc>
          <w:tcPr>
            <w:tcW w:w="1369" w:type="dxa"/>
            <w:vAlign w:val="center"/>
          </w:tcPr>
          <w:p w14:paraId="6F2EA0BE" w14:textId="77777777" w:rsidR="00A31EC8" w:rsidRPr="00903EF5" w:rsidRDefault="00A31EC8" w:rsidP="007F0A5C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6AD97B7A" w14:textId="14EA428D" w:rsidR="00A31EC8" w:rsidRPr="00903EF5" w:rsidRDefault="00A31EC8" w:rsidP="007F0A5C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Н ∙м</m:t>
                </m:r>
              </m:oMath>
            </m:oMathPara>
          </w:p>
        </w:tc>
        <w:tc>
          <w:tcPr>
            <w:tcW w:w="1573" w:type="dxa"/>
            <w:vAlign w:val="center"/>
          </w:tcPr>
          <w:p w14:paraId="3462EB3C" w14:textId="2326B12C" w:rsidR="00A31EC8" w:rsidRPr="00903EF5" w:rsidRDefault="00A31EC8" w:rsidP="007F0A5C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рад/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62" w:type="dxa"/>
            <w:vAlign w:val="center"/>
          </w:tcPr>
          <w:p w14:paraId="4A51C9DB" w14:textId="72F8881C" w:rsidR="00A31EC8" w:rsidRPr="00903EF5" w:rsidRDefault="00A31EC8" w:rsidP="007F0A5C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кг ∙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03" w:type="dxa"/>
            <w:vAlign w:val="center"/>
          </w:tcPr>
          <w:p w14:paraId="3EB9A4C9" w14:textId="10E4208C" w:rsidR="00A31EC8" w:rsidRPr="00903EF5" w:rsidRDefault="00000000" w:rsidP="007F0A5C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тр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Н ∙м</m:t>
                </m:r>
              </m:oMath>
            </m:oMathPara>
          </w:p>
        </w:tc>
        <w:tc>
          <w:tcPr>
            <w:tcW w:w="1555" w:type="dxa"/>
            <w:vAlign w:val="center"/>
          </w:tcPr>
          <w:p w14:paraId="07DCB9B7" w14:textId="0B61BD72" w:rsidR="00A31EC8" w:rsidRPr="00903EF5" w:rsidRDefault="00A31EC8" w:rsidP="007F0A5C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, м</m:t>
                </m:r>
              </m:oMath>
            </m:oMathPara>
          </w:p>
        </w:tc>
        <w:tc>
          <w:tcPr>
            <w:tcW w:w="1374" w:type="dxa"/>
          </w:tcPr>
          <w:p w14:paraId="76C7FD5A" w14:textId="099838D9" w:rsidR="00A31EC8" w:rsidRPr="00903EF5" w:rsidRDefault="00000000" w:rsidP="007F0A5C">
            <w:pPr>
              <w:jc w:val="center"/>
              <w:rPr>
                <w:color w:val="00000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082E79" w:rsidRPr="00903EF5" w14:paraId="595EFF62" w14:textId="714F4DD8" w:rsidTr="00082E79">
        <w:trPr>
          <w:trHeight w:val="208"/>
        </w:trPr>
        <w:tc>
          <w:tcPr>
            <w:tcW w:w="1369" w:type="dxa"/>
            <w:vMerge w:val="restart"/>
            <w:vAlign w:val="center"/>
          </w:tcPr>
          <w:p w14:paraId="02533DE9" w14:textId="36FB1F53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1 риска</w:t>
            </w:r>
          </w:p>
        </w:tc>
        <w:tc>
          <w:tcPr>
            <w:tcW w:w="1573" w:type="dxa"/>
            <w:vAlign w:val="center"/>
          </w:tcPr>
          <w:p w14:paraId="4E7ACE50" w14:textId="316EB6FA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</w:rPr>
              <w:t>0</w:t>
            </w:r>
            <w:r w:rsidRPr="00903EF5">
              <w:rPr>
                <w:color w:val="000000"/>
                <w:sz w:val="24"/>
                <w:szCs w:val="24"/>
                <w:lang w:val="en-US"/>
              </w:rPr>
              <w:t>,49</w:t>
            </w:r>
          </w:p>
        </w:tc>
        <w:tc>
          <w:tcPr>
            <w:tcW w:w="1573" w:type="dxa"/>
            <w:vAlign w:val="center"/>
          </w:tcPr>
          <w:p w14:paraId="5849B585" w14:textId="3CA03173" w:rsidR="00A31EC8" w:rsidRPr="00903EF5" w:rsidRDefault="003E0DCE" w:rsidP="00A94DF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2,</w:t>
            </w:r>
            <w:r w:rsidR="00A31EC8" w:rsidRPr="00903EF5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62" w:type="dxa"/>
            <w:vMerge w:val="restart"/>
            <w:vAlign w:val="center"/>
          </w:tcPr>
          <w:p w14:paraId="5FC84770" w14:textId="34253212" w:rsidR="00A31EC8" w:rsidRPr="00903EF5" w:rsidRDefault="00E85633" w:rsidP="00A94DF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0,022</w:t>
            </w:r>
          </w:p>
        </w:tc>
        <w:tc>
          <w:tcPr>
            <w:tcW w:w="1603" w:type="dxa"/>
            <w:vMerge w:val="restart"/>
            <w:vAlign w:val="center"/>
          </w:tcPr>
          <w:p w14:paraId="21698B6D" w14:textId="7E84EB89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0,115</w:t>
            </w:r>
          </w:p>
        </w:tc>
        <w:tc>
          <w:tcPr>
            <w:tcW w:w="1555" w:type="dxa"/>
            <w:vMerge w:val="restart"/>
            <w:vAlign w:val="center"/>
          </w:tcPr>
          <w:p w14:paraId="14EDB06E" w14:textId="1643CBBF" w:rsidR="00A31EC8" w:rsidRPr="00903EF5" w:rsidRDefault="00E85633" w:rsidP="00A94DF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</w:t>
            </w:r>
            <w:r w:rsidR="00A5541A" w:rsidRPr="00903EF5">
              <w:rPr>
                <w:color w:val="000000"/>
                <w:sz w:val="24"/>
                <w:szCs w:val="24"/>
              </w:rPr>
              <w:t>079</w:t>
            </w:r>
          </w:p>
        </w:tc>
        <w:tc>
          <w:tcPr>
            <w:tcW w:w="1374" w:type="dxa"/>
            <w:vMerge w:val="restart"/>
            <w:vAlign w:val="center"/>
          </w:tcPr>
          <w:p w14:paraId="0A6A43E5" w14:textId="6DE8C694" w:rsidR="00A31EC8" w:rsidRPr="00903EF5" w:rsidRDefault="00A5541A" w:rsidP="00A94DF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0,006</w:t>
            </w:r>
          </w:p>
        </w:tc>
      </w:tr>
      <w:tr w:rsidR="00082E79" w:rsidRPr="00903EF5" w14:paraId="23A26306" w14:textId="29BB5560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2C7828D9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18C3D152" w14:textId="38216DE5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573" w:type="dxa"/>
            <w:vAlign w:val="center"/>
          </w:tcPr>
          <w:p w14:paraId="2B41EB04" w14:textId="4150F25D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</w:t>
            </w:r>
            <w:r w:rsidR="003E0DCE" w:rsidRPr="00903EF5">
              <w:rPr>
                <w:color w:val="000000"/>
                <w:sz w:val="24"/>
                <w:szCs w:val="24"/>
              </w:rPr>
              <w:t>,</w:t>
            </w:r>
            <w:r w:rsidRPr="00903EF5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vMerge/>
            <w:vAlign w:val="center"/>
          </w:tcPr>
          <w:p w14:paraId="055710E7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78302C08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03D93682" w14:textId="24810D02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12C70BA9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82E79" w:rsidRPr="00903EF5" w14:paraId="2BA083F0" w14:textId="79170651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27BDAA6F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32403938" w14:textId="013FA7D5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1,47</w:t>
            </w:r>
          </w:p>
        </w:tc>
        <w:tc>
          <w:tcPr>
            <w:tcW w:w="1573" w:type="dxa"/>
            <w:vAlign w:val="center"/>
          </w:tcPr>
          <w:p w14:paraId="64DFEB77" w14:textId="037E2341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</w:t>
            </w:r>
            <w:r w:rsidR="003E0DCE" w:rsidRPr="00903EF5">
              <w:rPr>
                <w:color w:val="000000"/>
                <w:sz w:val="24"/>
                <w:szCs w:val="24"/>
              </w:rPr>
              <w:t>,</w:t>
            </w:r>
            <w:r w:rsidRPr="00903EF5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562" w:type="dxa"/>
            <w:vMerge/>
            <w:vAlign w:val="center"/>
          </w:tcPr>
          <w:p w14:paraId="46B7ED1E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191061B5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6ACAD367" w14:textId="518C0B0E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035A4CE9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82E79" w:rsidRPr="00903EF5" w14:paraId="2A862482" w14:textId="3A45474F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47F24855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34CDBCEC" w14:textId="30FFB08B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1,98</w:t>
            </w:r>
          </w:p>
        </w:tc>
        <w:tc>
          <w:tcPr>
            <w:tcW w:w="1573" w:type="dxa"/>
            <w:vAlign w:val="center"/>
          </w:tcPr>
          <w:p w14:paraId="53D56D9E" w14:textId="66B02781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9</w:t>
            </w:r>
            <w:r w:rsidR="003E0DCE" w:rsidRPr="00903EF5">
              <w:rPr>
                <w:color w:val="000000"/>
                <w:sz w:val="24"/>
                <w:szCs w:val="24"/>
              </w:rPr>
              <w:t>,</w:t>
            </w:r>
            <w:r w:rsidRPr="00903EF5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62" w:type="dxa"/>
            <w:vMerge/>
            <w:vAlign w:val="center"/>
          </w:tcPr>
          <w:p w14:paraId="59E37D61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074DDFB6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2F057A03" w14:textId="1F0A0692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0ECD722D" w14:textId="77777777" w:rsidR="00A31EC8" w:rsidRPr="00903EF5" w:rsidRDefault="00A31EC8" w:rsidP="00A94DF5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16375FF6" w14:textId="7AA1DEF8" w:rsidTr="00082E79">
        <w:trPr>
          <w:trHeight w:val="208"/>
        </w:trPr>
        <w:tc>
          <w:tcPr>
            <w:tcW w:w="1369" w:type="dxa"/>
            <w:vMerge w:val="restart"/>
            <w:vAlign w:val="center"/>
          </w:tcPr>
          <w:p w14:paraId="77336458" w14:textId="6F21DAA9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2 риски</w:t>
            </w:r>
          </w:p>
        </w:tc>
        <w:tc>
          <w:tcPr>
            <w:tcW w:w="1573" w:type="dxa"/>
            <w:vAlign w:val="center"/>
          </w:tcPr>
          <w:p w14:paraId="099D6B00" w14:textId="5E774CBF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</w:t>
            </w:r>
            <w:r w:rsidRPr="00903EF5">
              <w:rPr>
                <w:color w:val="000000"/>
                <w:sz w:val="24"/>
                <w:szCs w:val="24"/>
                <w:lang w:val="en-US"/>
              </w:rPr>
              <w:t>,49</w:t>
            </w:r>
          </w:p>
        </w:tc>
        <w:tc>
          <w:tcPr>
            <w:tcW w:w="1573" w:type="dxa"/>
            <w:vAlign w:val="center"/>
          </w:tcPr>
          <w:p w14:paraId="771E892E" w14:textId="152AA73B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1,5</w:t>
            </w:r>
          </w:p>
        </w:tc>
        <w:tc>
          <w:tcPr>
            <w:tcW w:w="1562" w:type="dxa"/>
            <w:vMerge w:val="restart"/>
            <w:vAlign w:val="center"/>
          </w:tcPr>
          <w:p w14:paraId="6835D539" w14:textId="2227C2C3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0,043</w:t>
            </w:r>
          </w:p>
        </w:tc>
        <w:tc>
          <w:tcPr>
            <w:tcW w:w="1603" w:type="dxa"/>
            <w:vMerge w:val="restart"/>
            <w:vAlign w:val="center"/>
          </w:tcPr>
          <w:p w14:paraId="7441E563" w14:textId="5098DF81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0,059</w:t>
            </w:r>
          </w:p>
        </w:tc>
        <w:tc>
          <w:tcPr>
            <w:tcW w:w="1555" w:type="dxa"/>
            <w:vMerge w:val="restart"/>
            <w:vAlign w:val="center"/>
          </w:tcPr>
          <w:p w14:paraId="63DFE251" w14:textId="71880443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</w:t>
            </w:r>
            <w:r w:rsidR="00A5541A" w:rsidRPr="00903EF5">
              <w:rPr>
                <w:color w:val="000000"/>
                <w:sz w:val="24"/>
                <w:szCs w:val="24"/>
              </w:rPr>
              <w:t>108</w:t>
            </w:r>
          </w:p>
        </w:tc>
        <w:tc>
          <w:tcPr>
            <w:tcW w:w="1374" w:type="dxa"/>
            <w:vMerge w:val="restart"/>
            <w:vAlign w:val="center"/>
          </w:tcPr>
          <w:p w14:paraId="2EF3B9E5" w14:textId="3DEB5B5F" w:rsidR="003E0DCE" w:rsidRPr="00903EF5" w:rsidRDefault="00A5541A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0,011</w:t>
            </w:r>
          </w:p>
        </w:tc>
      </w:tr>
      <w:tr w:rsidR="003E0DCE" w:rsidRPr="00903EF5" w14:paraId="66F78C47" w14:textId="572F4BF3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656911BE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0ADA9AC4" w14:textId="21C8342C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573" w:type="dxa"/>
            <w:vAlign w:val="center"/>
          </w:tcPr>
          <w:p w14:paraId="7F700487" w14:textId="59863A78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3,0</w:t>
            </w:r>
          </w:p>
        </w:tc>
        <w:tc>
          <w:tcPr>
            <w:tcW w:w="1562" w:type="dxa"/>
            <w:vMerge/>
            <w:vAlign w:val="center"/>
          </w:tcPr>
          <w:p w14:paraId="16362ACC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37147E72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7D8912AB" w14:textId="476B8451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4C81873D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4EC415AE" w14:textId="202E0076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41CD5CEE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7E72E7D4" w14:textId="18864E55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1,47</w:t>
            </w:r>
          </w:p>
        </w:tc>
        <w:tc>
          <w:tcPr>
            <w:tcW w:w="1573" w:type="dxa"/>
            <w:vAlign w:val="center"/>
          </w:tcPr>
          <w:p w14:paraId="1934BA43" w14:textId="35BC359D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4,5</w:t>
            </w:r>
          </w:p>
        </w:tc>
        <w:tc>
          <w:tcPr>
            <w:tcW w:w="1562" w:type="dxa"/>
            <w:vMerge/>
            <w:vAlign w:val="center"/>
          </w:tcPr>
          <w:p w14:paraId="66C6A115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6D1E889B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64ED0258" w14:textId="20B49476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1FD4656B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6BC25D03" w14:textId="32437657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53809551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06ED2DDB" w14:textId="7377DE41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1,98</w:t>
            </w:r>
          </w:p>
        </w:tc>
        <w:tc>
          <w:tcPr>
            <w:tcW w:w="1573" w:type="dxa"/>
            <w:vAlign w:val="center"/>
          </w:tcPr>
          <w:p w14:paraId="5404CD79" w14:textId="0A52B9A8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6,3</w:t>
            </w:r>
          </w:p>
        </w:tc>
        <w:tc>
          <w:tcPr>
            <w:tcW w:w="1562" w:type="dxa"/>
            <w:vMerge/>
            <w:vAlign w:val="center"/>
          </w:tcPr>
          <w:p w14:paraId="13488649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60546507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0C98138C" w14:textId="1959C40F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611FB17C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49C8319F" w14:textId="17E8BFA3" w:rsidTr="00082E79">
        <w:trPr>
          <w:trHeight w:val="216"/>
        </w:trPr>
        <w:tc>
          <w:tcPr>
            <w:tcW w:w="1369" w:type="dxa"/>
            <w:vMerge w:val="restart"/>
            <w:vAlign w:val="center"/>
          </w:tcPr>
          <w:p w14:paraId="1A7724FE" w14:textId="665B220C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3 риски</w:t>
            </w:r>
          </w:p>
        </w:tc>
        <w:tc>
          <w:tcPr>
            <w:tcW w:w="1573" w:type="dxa"/>
            <w:vAlign w:val="center"/>
          </w:tcPr>
          <w:p w14:paraId="67D2E323" w14:textId="607D1A9B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</w:t>
            </w:r>
            <w:r w:rsidRPr="00903EF5">
              <w:rPr>
                <w:color w:val="000000"/>
                <w:sz w:val="24"/>
                <w:szCs w:val="24"/>
                <w:lang w:val="en-US"/>
              </w:rPr>
              <w:t>,49</w:t>
            </w:r>
          </w:p>
        </w:tc>
        <w:tc>
          <w:tcPr>
            <w:tcW w:w="1573" w:type="dxa"/>
            <w:vAlign w:val="center"/>
          </w:tcPr>
          <w:p w14:paraId="20609EC4" w14:textId="7A19AD58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1,1</w:t>
            </w:r>
          </w:p>
        </w:tc>
        <w:tc>
          <w:tcPr>
            <w:tcW w:w="1562" w:type="dxa"/>
            <w:vMerge w:val="restart"/>
            <w:vAlign w:val="center"/>
          </w:tcPr>
          <w:p w14:paraId="61AB05B5" w14:textId="5B1BA07E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0,075</w:t>
            </w:r>
          </w:p>
        </w:tc>
        <w:tc>
          <w:tcPr>
            <w:tcW w:w="1603" w:type="dxa"/>
            <w:vMerge w:val="restart"/>
            <w:vAlign w:val="center"/>
          </w:tcPr>
          <w:p w14:paraId="7906EA5C" w14:textId="4550F569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0,051</w:t>
            </w:r>
          </w:p>
        </w:tc>
        <w:tc>
          <w:tcPr>
            <w:tcW w:w="1555" w:type="dxa"/>
            <w:vMerge w:val="restart"/>
            <w:vAlign w:val="center"/>
          </w:tcPr>
          <w:p w14:paraId="4FB6F1F6" w14:textId="64BD18D8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</w:t>
            </w:r>
            <w:r w:rsidR="00A5541A" w:rsidRPr="00903EF5">
              <w:rPr>
                <w:color w:val="000000"/>
                <w:sz w:val="24"/>
                <w:szCs w:val="24"/>
              </w:rPr>
              <w:t>132</w:t>
            </w:r>
          </w:p>
        </w:tc>
        <w:tc>
          <w:tcPr>
            <w:tcW w:w="1374" w:type="dxa"/>
            <w:vMerge w:val="restart"/>
            <w:vAlign w:val="center"/>
          </w:tcPr>
          <w:p w14:paraId="570C7EAB" w14:textId="5A6328A8" w:rsidR="003E0DCE" w:rsidRPr="00903EF5" w:rsidRDefault="00A5541A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0,017</w:t>
            </w:r>
          </w:p>
        </w:tc>
      </w:tr>
      <w:tr w:rsidR="003E0DCE" w:rsidRPr="00903EF5" w14:paraId="1D277EF8" w14:textId="156457A4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20248C36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3523B93A" w14:textId="3A729FC6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573" w:type="dxa"/>
            <w:vAlign w:val="center"/>
          </w:tcPr>
          <w:p w14:paraId="3685B618" w14:textId="3E16FD75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2,3</w:t>
            </w:r>
          </w:p>
        </w:tc>
        <w:tc>
          <w:tcPr>
            <w:tcW w:w="1562" w:type="dxa"/>
            <w:vMerge/>
            <w:vAlign w:val="center"/>
          </w:tcPr>
          <w:p w14:paraId="363B1B75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149920DD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53966EA6" w14:textId="206247F2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4582E92C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1FC7B22D" w14:textId="4A381879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0F3EC1C5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759C5597" w14:textId="56A04B4C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  <w:tc>
          <w:tcPr>
            <w:tcW w:w="1573" w:type="dxa"/>
            <w:vAlign w:val="center"/>
          </w:tcPr>
          <w:p w14:paraId="098C7673" w14:textId="71CD746D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3,6</w:t>
            </w:r>
          </w:p>
        </w:tc>
        <w:tc>
          <w:tcPr>
            <w:tcW w:w="1562" w:type="dxa"/>
            <w:vMerge/>
            <w:vAlign w:val="center"/>
          </w:tcPr>
          <w:p w14:paraId="7B00667D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5968B12F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545C059D" w14:textId="1FE405B4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650FAB7A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6ED8FA97" w14:textId="25325923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4B0B342D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07DD754C" w14:textId="6D356550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1,98</w:t>
            </w:r>
          </w:p>
        </w:tc>
        <w:tc>
          <w:tcPr>
            <w:tcW w:w="1573" w:type="dxa"/>
            <w:vAlign w:val="center"/>
          </w:tcPr>
          <w:p w14:paraId="55E99B02" w14:textId="6115854B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4,7</w:t>
            </w:r>
          </w:p>
        </w:tc>
        <w:tc>
          <w:tcPr>
            <w:tcW w:w="1562" w:type="dxa"/>
            <w:vMerge/>
            <w:vAlign w:val="center"/>
          </w:tcPr>
          <w:p w14:paraId="05ADD18A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784C3D99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4331C015" w14:textId="6527769F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17926A2F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42F86606" w14:textId="67005813" w:rsidTr="00082E79">
        <w:trPr>
          <w:trHeight w:val="216"/>
        </w:trPr>
        <w:tc>
          <w:tcPr>
            <w:tcW w:w="1369" w:type="dxa"/>
            <w:vMerge w:val="restart"/>
            <w:vAlign w:val="center"/>
          </w:tcPr>
          <w:p w14:paraId="15127250" w14:textId="050EE965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4 риски</w:t>
            </w:r>
          </w:p>
        </w:tc>
        <w:tc>
          <w:tcPr>
            <w:tcW w:w="1573" w:type="dxa"/>
            <w:vAlign w:val="center"/>
          </w:tcPr>
          <w:p w14:paraId="7FB8197C" w14:textId="73448CA1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</w:t>
            </w:r>
            <w:r w:rsidRPr="00903EF5">
              <w:rPr>
                <w:color w:val="000000"/>
                <w:sz w:val="24"/>
                <w:szCs w:val="24"/>
                <w:lang w:val="en-US"/>
              </w:rPr>
              <w:t>,49</w:t>
            </w:r>
          </w:p>
        </w:tc>
        <w:tc>
          <w:tcPr>
            <w:tcW w:w="1573" w:type="dxa"/>
            <w:vAlign w:val="center"/>
          </w:tcPr>
          <w:p w14:paraId="54B6B39D" w14:textId="1219DC8E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1,0</w:t>
            </w:r>
          </w:p>
        </w:tc>
        <w:tc>
          <w:tcPr>
            <w:tcW w:w="1562" w:type="dxa"/>
            <w:vMerge w:val="restart"/>
            <w:vAlign w:val="center"/>
          </w:tcPr>
          <w:p w14:paraId="21C3B833" w14:textId="73CDC5A3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0,098</w:t>
            </w:r>
          </w:p>
        </w:tc>
        <w:tc>
          <w:tcPr>
            <w:tcW w:w="1603" w:type="dxa"/>
            <w:vMerge w:val="restart"/>
            <w:vAlign w:val="center"/>
          </w:tcPr>
          <w:p w14:paraId="6C7E43B5" w14:textId="52046C95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0,059</w:t>
            </w:r>
          </w:p>
        </w:tc>
        <w:tc>
          <w:tcPr>
            <w:tcW w:w="1555" w:type="dxa"/>
            <w:vMerge w:val="restart"/>
            <w:vAlign w:val="center"/>
          </w:tcPr>
          <w:p w14:paraId="0E5E5BD6" w14:textId="0F4C9179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</w:t>
            </w:r>
            <w:r w:rsidR="00A5541A" w:rsidRPr="00903EF5">
              <w:rPr>
                <w:color w:val="000000"/>
                <w:sz w:val="24"/>
                <w:szCs w:val="24"/>
              </w:rPr>
              <w:t>157</w:t>
            </w:r>
          </w:p>
        </w:tc>
        <w:tc>
          <w:tcPr>
            <w:tcW w:w="1374" w:type="dxa"/>
            <w:vMerge w:val="restart"/>
            <w:vAlign w:val="center"/>
          </w:tcPr>
          <w:p w14:paraId="133FCA4A" w14:textId="3E2C0E75" w:rsidR="003E0DCE" w:rsidRPr="00903EF5" w:rsidRDefault="00A5541A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0,025</w:t>
            </w:r>
          </w:p>
        </w:tc>
      </w:tr>
      <w:tr w:rsidR="003E0DCE" w:rsidRPr="00903EF5" w14:paraId="7FE62695" w14:textId="11403641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4E6EC3FA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0A6138D2" w14:textId="27D3DFEC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573" w:type="dxa"/>
            <w:vAlign w:val="center"/>
          </w:tcPr>
          <w:p w14:paraId="4ECD9273" w14:textId="767C7ECA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1,8</w:t>
            </w:r>
          </w:p>
        </w:tc>
        <w:tc>
          <w:tcPr>
            <w:tcW w:w="1562" w:type="dxa"/>
            <w:vMerge/>
            <w:vAlign w:val="center"/>
          </w:tcPr>
          <w:p w14:paraId="401B562C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73C5A209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75F238FA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676E0605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105693A7" w14:textId="02E9E6AE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3B6310F3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628E06A1" w14:textId="71FA71A9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  <w:tc>
          <w:tcPr>
            <w:tcW w:w="1573" w:type="dxa"/>
            <w:vAlign w:val="center"/>
          </w:tcPr>
          <w:p w14:paraId="7DA12BD8" w14:textId="5512B6F3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3,2</w:t>
            </w:r>
          </w:p>
        </w:tc>
        <w:tc>
          <w:tcPr>
            <w:tcW w:w="1562" w:type="dxa"/>
            <w:vMerge/>
            <w:vAlign w:val="center"/>
          </w:tcPr>
          <w:p w14:paraId="7A163EA3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426DFB82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3150A264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62435429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6C464E28" w14:textId="4C009684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646B36F2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0027D47C" w14:textId="3047AAB4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1,98</w:t>
            </w:r>
          </w:p>
        </w:tc>
        <w:tc>
          <w:tcPr>
            <w:tcW w:w="1573" w:type="dxa"/>
            <w:vAlign w:val="center"/>
          </w:tcPr>
          <w:p w14:paraId="130F421C" w14:textId="34DE2AE3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4,1</w:t>
            </w:r>
          </w:p>
        </w:tc>
        <w:tc>
          <w:tcPr>
            <w:tcW w:w="1562" w:type="dxa"/>
            <w:vMerge/>
            <w:vAlign w:val="center"/>
          </w:tcPr>
          <w:p w14:paraId="3B6C0D41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3B454A75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34530DFE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4D9B2CD4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3068A7B8" w14:textId="5513A9EA" w:rsidTr="00082E79">
        <w:trPr>
          <w:trHeight w:val="208"/>
        </w:trPr>
        <w:tc>
          <w:tcPr>
            <w:tcW w:w="1369" w:type="dxa"/>
            <w:vMerge w:val="restart"/>
            <w:vAlign w:val="center"/>
          </w:tcPr>
          <w:p w14:paraId="603144B3" w14:textId="49F860DD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5 рисок</w:t>
            </w:r>
          </w:p>
        </w:tc>
        <w:tc>
          <w:tcPr>
            <w:tcW w:w="1573" w:type="dxa"/>
            <w:vAlign w:val="center"/>
          </w:tcPr>
          <w:p w14:paraId="5D255DB8" w14:textId="1E5FE49C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</w:t>
            </w:r>
            <w:r w:rsidRPr="00903EF5">
              <w:rPr>
                <w:color w:val="000000"/>
                <w:sz w:val="24"/>
                <w:szCs w:val="24"/>
                <w:lang w:val="en-US"/>
              </w:rPr>
              <w:t>,49</w:t>
            </w:r>
          </w:p>
        </w:tc>
        <w:tc>
          <w:tcPr>
            <w:tcW w:w="1573" w:type="dxa"/>
            <w:vAlign w:val="center"/>
          </w:tcPr>
          <w:p w14:paraId="7D893BC0" w14:textId="47DF7332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0,8</w:t>
            </w:r>
          </w:p>
        </w:tc>
        <w:tc>
          <w:tcPr>
            <w:tcW w:w="1562" w:type="dxa"/>
            <w:vMerge w:val="restart"/>
            <w:vAlign w:val="center"/>
          </w:tcPr>
          <w:p w14:paraId="7A31404F" w14:textId="135E0B7A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0,132</w:t>
            </w:r>
          </w:p>
        </w:tc>
        <w:tc>
          <w:tcPr>
            <w:tcW w:w="1603" w:type="dxa"/>
            <w:vMerge w:val="restart"/>
            <w:vAlign w:val="center"/>
          </w:tcPr>
          <w:p w14:paraId="4E7D1A59" w14:textId="38D8D363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-0,014</w:t>
            </w:r>
          </w:p>
        </w:tc>
        <w:tc>
          <w:tcPr>
            <w:tcW w:w="1555" w:type="dxa"/>
            <w:vMerge w:val="restart"/>
            <w:vAlign w:val="center"/>
          </w:tcPr>
          <w:p w14:paraId="21B8FCA0" w14:textId="5A2AE35D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</w:t>
            </w:r>
            <w:r w:rsidR="00A5541A" w:rsidRPr="00903EF5">
              <w:rPr>
                <w:color w:val="000000"/>
                <w:sz w:val="24"/>
                <w:szCs w:val="24"/>
              </w:rPr>
              <w:t>181</w:t>
            </w:r>
          </w:p>
        </w:tc>
        <w:tc>
          <w:tcPr>
            <w:tcW w:w="1374" w:type="dxa"/>
            <w:vMerge w:val="restart"/>
            <w:vAlign w:val="center"/>
          </w:tcPr>
          <w:p w14:paraId="6E6A5B3C" w14:textId="14D01E30" w:rsidR="003E0DCE" w:rsidRPr="00903EF5" w:rsidRDefault="00A5541A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0,033</w:t>
            </w:r>
          </w:p>
        </w:tc>
      </w:tr>
      <w:tr w:rsidR="003E0DCE" w:rsidRPr="00903EF5" w14:paraId="68D44F22" w14:textId="013AF5DA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39F6FA16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52E4F954" w14:textId="5FD2024C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573" w:type="dxa"/>
            <w:vAlign w:val="center"/>
          </w:tcPr>
          <w:p w14:paraId="353DF577" w14:textId="2A6EB450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1,6</w:t>
            </w:r>
          </w:p>
        </w:tc>
        <w:tc>
          <w:tcPr>
            <w:tcW w:w="1562" w:type="dxa"/>
            <w:vMerge/>
            <w:vAlign w:val="center"/>
          </w:tcPr>
          <w:p w14:paraId="4EAA29F9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71190B52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7DD567EB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4DF652C8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34424496" w14:textId="7DD2B166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33ECBF6B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1C782D36" w14:textId="5F662108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  <w:tc>
          <w:tcPr>
            <w:tcW w:w="1573" w:type="dxa"/>
            <w:vAlign w:val="center"/>
          </w:tcPr>
          <w:p w14:paraId="496B3314" w14:textId="7758E929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2,2</w:t>
            </w:r>
          </w:p>
        </w:tc>
        <w:tc>
          <w:tcPr>
            <w:tcW w:w="1562" w:type="dxa"/>
            <w:vMerge/>
            <w:vAlign w:val="center"/>
          </w:tcPr>
          <w:p w14:paraId="6CDE589F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28FAB018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55B77B2B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16EC8D32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3A221A5A" w14:textId="0BF16373" w:rsidTr="00082E79">
        <w:trPr>
          <w:trHeight w:val="111"/>
        </w:trPr>
        <w:tc>
          <w:tcPr>
            <w:tcW w:w="1369" w:type="dxa"/>
            <w:vMerge/>
            <w:vAlign w:val="center"/>
          </w:tcPr>
          <w:p w14:paraId="6D4E0D59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66630DE2" w14:textId="52603C8D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1,98</w:t>
            </w:r>
          </w:p>
        </w:tc>
        <w:tc>
          <w:tcPr>
            <w:tcW w:w="1573" w:type="dxa"/>
            <w:vAlign w:val="center"/>
          </w:tcPr>
          <w:p w14:paraId="01188F5E" w14:textId="7787FC23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3,1</w:t>
            </w:r>
          </w:p>
        </w:tc>
        <w:tc>
          <w:tcPr>
            <w:tcW w:w="1562" w:type="dxa"/>
            <w:vMerge/>
            <w:vAlign w:val="center"/>
          </w:tcPr>
          <w:p w14:paraId="118DF623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03" w:type="dxa"/>
            <w:vMerge/>
            <w:vAlign w:val="center"/>
          </w:tcPr>
          <w:p w14:paraId="0E28466A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5" w:type="dxa"/>
            <w:vMerge/>
            <w:vAlign w:val="center"/>
          </w:tcPr>
          <w:p w14:paraId="552A1DA9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4" w:type="dxa"/>
            <w:vMerge/>
            <w:vAlign w:val="center"/>
          </w:tcPr>
          <w:p w14:paraId="4680F3AA" w14:textId="77777777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E0DCE" w:rsidRPr="00903EF5" w14:paraId="3D4438A3" w14:textId="5C10A622" w:rsidTr="00082E79">
        <w:trPr>
          <w:trHeight w:val="208"/>
        </w:trPr>
        <w:tc>
          <w:tcPr>
            <w:tcW w:w="1369" w:type="dxa"/>
            <w:vMerge w:val="restart"/>
            <w:vAlign w:val="center"/>
          </w:tcPr>
          <w:p w14:paraId="4959B59D" w14:textId="5AC24ED4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6 рисок</w:t>
            </w:r>
          </w:p>
        </w:tc>
        <w:tc>
          <w:tcPr>
            <w:tcW w:w="1573" w:type="dxa"/>
            <w:vAlign w:val="center"/>
          </w:tcPr>
          <w:p w14:paraId="11993223" w14:textId="7A2ABF12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</w:t>
            </w:r>
            <w:r w:rsidRPr="00903EF5">
              <w:rPr>
                <w:color w:val="000000"/>
                <w:sz w:val="24"/>
                <w:szCs w:val="24"/>
                <w:lang w:val="en-US"/>
              </w:rPr>
              <w:t>,49</w:t>
            </w:r>
          </w:p>
        </w:tc>
        <w:tc>
          <w:tcPr>
            <w:tcW w:w="1573" w:type="dxa"/>
            <w:vAlign w:val="center"/>
          </w:tcPr>
          <w:p w14:paraId="3D2523FC" w14:textId="6DB6E4AD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0,6</w:t>
            </w:r>
          </w:p>
        </w:tc>
        <w:tc>
          <w:tcPr>
            <w:tcW w:w="1562" w:type="dxa"/>
            <w:vMerge w:val="restart"/>
            <w:vAlign w:val="center"/>
          </w:tcPr>
          <w:p w14:paraId="6550A5A5" w14:textId="4D71D5F0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0,1</w:t>
            </w:r>
            <w:r w:rsidR="008F08DD" w:rsidRPr="00903EF5">
              <w:rPr>
                <w:color w:val="000000"/>
                <w:sz w:val="24"/>
                <w:szCs w:val="24"/>
              </w:rPr>
              <w:t>57</w:t>
            </w:r>
          </w:p>
        </w:tc>
        <w:tc>
          <w:tcPr>
            <w:tcW w:w="1603" w:type="dxa"/>
            <w:vMerge w:val="restart"/>
            <w:vAlign w:val="center"/>
          </w:tcPr>
          <w:p w14:paraId="61EF8813" w14:textId="3CF89076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-0,162</w:t>
            </w:r>
          </w:p>
        </w:tc>
        <w:tc>
          <w:tcPr>
            <w:tcW w:w="1555" w:type="dxa"/>
            <w:vMerge w:val="restart"/>
            <w:vAlign w:val="center"/>
          </w:tcPr>
          <w:p w14:paraId="3C695E78" w14:textId="212F14A5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0,2</w:t>
            </w:r>
            <w:r w:rsidR="00A5541A" w:rsidRPr="00903EF5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374" w:type="dxa"/>
            <w:vMerge w:val="restart"/>
            <w:vAlign w:val="center"/>
          </w:tcPr>
          <w:p w14:paraId="05C25D57" w14:textId="3B43435E" w:rsidR="003E0DCE" w:rsidRPr="00903EF5" w:rsidRDefault="00A5541A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</w:rPr>
              <w:t>0,045</w:t>
            </w:r>
          </w:p>
        </w:tc>
      </w:tr>
      <w:tr w:rsidR="003E0DCE" w:rsidRPr="00903EF5" w14:paraId="33480F40" w14:textId="0C83972B" w:rsidTr="00082E79">
        <w:trPr>
          <w:trHeight w:val="111"/>
        </w:trPr>
        <w:tc>
          <w:tcPr>
            <w:tcW w:w="1369" w:type="dxa"/>
            <w:vMerge/>
          </w:tcPr>
          <w:p w14:paraId="7D3DA917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3" w:type="dxa"/>
            <w:vAlign w:val="center"/>
          </w:tcPr>
          <w:p w14:paraId="418CDC6E" w14:textId="54F102EF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0,98</w:t>
            </w:r>
          </w:p>
        </w:tc>
        <w:tc>
          <w:tcPr>
            <w:tcW w:w="1573" w:type="dxa"/>
            <w:vAlign w:val="center"/>
          </w:tcPr>
          <w:p w14:paraId="53F13237" w14:textId="050BEFF5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1,1</w:t>
            </w:r>
          </w:p>
        </w:tc>
        <w:tc>
          <w:tcPr>
            <w:tcW w:w="1562" w:type="dxa"/>
            <w:vMerge/>
          </w:tcPr>
          <w:p w14:paraId="1F41826E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03" w:type="dxa"/>
            <w:vMerge/>
          </w:tcPr>
          <w:p w14:paraId="2F358550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5" w:type="dxa"/>
            <w:vMerge/>
          </w:tcPr>
          <w:p w14:paraId="6158024B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4" w:type="dxa"/>
            <w:vMerge/>
          </w:tcPr>
          <w:p w14:paraId="2F4B07D1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E0DCE" w:rsidRPr="00903EF5" w14:paraId="1FA34896" w14:textId="6C77A36E" w:rsidTr="00082E79">
        <w:trPr>
          <w:trHeight w:val="111"/>
        </w:trPr>
        <w:tc>
          <w:tcPr>
            <w:tcW w:w="1369" w:type="dxa"/>
            <w:vMerge/>
          </w:tcPr>
          <w:p w14:paraId="6E7DE523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3" w:type="dxa"/>
            <w:vAlign w:val="center"/>
          </w:tcPr>
          <w:p w14:paraId="6ECC5637" w14:textId="5FF35732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1,48</w:t>
            </w:r>
          </w:p>
        </w:tc>
        <w:tc>
          <w:tcPr>
            <w:tcW w:w="1573" w:type="dxa"/>
            <w:vAlign w:val="center"/>
          </w:tcPr>
          <w:p w14:paraId="30146867" w14:textId="69C87C08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1,7</w:t>
            </w:r>
          </w:p>
        </w:tc>
        <w:tc>
          <w:tcPr>
            <w:tcW w:w="1562" w:type="dxa"/>
            <w:vMerge/>
          </w:tcPr>
          <w:p w14:paraId="5DE914E0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03" w:type="dxa"/>
            <w:vMerge/>
          </w:tcPr>
          <w:p w14:paraId="51D2D0DB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5" w:type="dxa"/>
            <w:vMerge/>
          </w:tcPr>
          <w:p w14:paraId="6BB70BB2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4" w:type="dxa"/>
            <w:vMerge/>
          </w:tcPr>
          <w:p w14:paraId="44C5B03E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3E0DCE" w:rsidRPr="00903EF5" w14:paraId="51717C31" w14:textId="6F0708F9" w:rsidTr="00082E79">
        <w:trPr>
          <w:trHeight w:val="111"/>
        </w:trPr>
        <w:tc>
          <w:tcPr>
            <w:tcW w:w="1369" w:type="dxa"/>
            <w:vMerge/>
          </w:tcPr>
          <w:p w14:paraId="562472F7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3" w:type="dxa"/>
            <w:vAlign w:val="center"/>
          </w:tcPr>
          <w:p w14:paraId="4F5B4AB7" w14:textId="53E4127F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1,98</w:t>
            </w:r>
          </w:p>
        </w:tc>
        <w:tc>
          <w:tcPr>
            <w:tcW w:w="1573" w:type="dxa"/>
            <w:vAlign w:val="center"/>
          </w:tcPr>
          <w:p w14:paraId="7C4E3847" w14:textId="2050CBE4" w:rsidR="003E0DCE" w:rsidRPr="00903EF5" w:rsidRDefault="003E0DCE" w:rsidP="003E0DCE">
            <w:pPr>
              <w:jc w:val="center"/>
              <w:rPr>
                <w:color w:val="000000"/>
                <w:sz w:val="24"/>
                <w:szCs w:val="24"/>
              </w:rPr>
            </w:pPr>
            <w:r w:rsidRPr="00903EF5">
              <w:rPr>
                <w:color w:val="000000"/>
                <w:sz w:val="24"/>
                <w:szCs w:val="24"/>
                <w:lang w:val="en-US"/>
              </w:rPr>
              <w:t>1,9</w:t>
            </w:r>
          </w:p>
        </w:tc>
        <w:tc>
          <w:tcPr>
            <w:tcW w:w="1562" w:type="dxa"/>
            <w:vMerge/>
          </w:tcPr>
          <w:p w14:paraId="254BB043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03" w:type="dxa"/>
            <w:vMerge/>
          </w:tcPr>
          <w:p w14:paraId="63B5D321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5" w:type="dxa"/>
            <w:vMerge/>
          </w:tcPr>
          <w:p w14:paraId="4615FF7C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74" w:type="dxa"/>
            <w:vMerge/>
          </w:tcPr>
          <w:p w14:paraId="7BF0191C" w14:textId="77777777" w:rsidR="003E0DCE" w:rsidRPr="00903EF5" w:rsidRDefault="003E0DCE" w:rsidP="003E0DCE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7A16F253" w14:textId="77777777" w:rsidR="00E6320D" w:rsidRPr="00903EF5" w:rsidRDefault="00E6320D" w:rsidP="00F84DC3">
      <w:pPr>
        <w:rPr>
          <w:color w:val="000000"/>
          <w:sz w:val="24"/>
          <w:szCs w:val="24"/>
        </w:rPr>
      </w:pPr>
    </w:p>
    <w:p w14:paraId="17BE6DD3" w14:textId="77777777" w:rsidR="00C8727C" w:rsidRPr="00903EF5" w:rsidRDefault="00C8727C" w:rsidP="00F84DC3">
      <w:pPr>
        <w:rPr>
          <w:color w:val="000000"/>
          <w:sz w:val="24"/>
          <w:szCs w:val="24"/>
        </w:rPr>
      </w:pPr>
    </w:p>
    <w:p w14:paraId="77B9CE82" w14:textId="58001F52" w:rsidR="007F0A5C" w:rsidRPr="00903EF5" w:rsidRDefault="00F84DC3" w:rsidP="00F84DC3">
      <w:pPr>
        <w:rPr>
          <w:color w:val="000000"/>
          <w:sz w:val="24"/>
          <w:szCs w:val="24"/>
        </w:rPr>
      </w:pPr>
      <w:r w:rsidRPr="00903EF5">
        <w:rPr>
          <w:color w:val="000000"/>
          <w:sz w:val="24"/>
          <w:szCs w:val="24"/>
        </w:rPr>
        <w:t xml:space="preserve">На основе найденных значений </w:t>
      </w:r>
      <m:oMath>
        <m:r>
          <w:rPr>
            <w:rFonts w:ascii="Cambria Math" w:hAnsi="Cambria Math"/>
            <w:color w:val="000000"/>
            <w:sz w:val="24"/>
            <w:szCs w:val="24"/>
          </w:rPr>
          <m:t>I</m:t>
        </m:r>
      </m:oMath>
      <w:r w:rsidRPr="00903EF5">
        <w:rPr>
          <w:color w:val="000000"/>
          <w:sz w:val="24"/>
          <w:szCs w:val="24"/>
        </w:rPr>
        <w:t xml:space="preserve"> и </w:t>
      </w:r>
      <m:oMath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</m:t>
            </m:r>
          </m:sup>
        </m:sSup>
      </m:oMath>
      <w:r w:rsidRPr="00903EF5">
        <w:rPr>
          <w:color w:val="000000"/>
          <w:sz w:val="24"/>
          <w:szCs w:val="24"/>
        </w:rPr>
        <w:t xml:space="preserve"> с помощью метода наименьших квадратов определим значение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</m:oMath>
      <w:r w:rsidRPr="00903EF5">
        <w:rPr>
          <w:color w:val="000000"/>
          <w:sz w:val="24"/>
          <w:szCs w:val="24"/>
        </w:rPr>
        <w:t xml:space="preserve"> и 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ут</m:t>
            </m:r>
          </m:sub>
        </m:sSub>
        <m:r>
          <w:rPr>
            <w:rFonts w:ascii="Cambria Math" w:hAnsi="Cambria Math"/>
            <w:color w:val="000000"/>
            <w:sz w:val="24"/>
            <w:szCs w:val="24"/>
          </w:rPr>
          <m:t>, а так же их погрешности ∆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∆m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ут</m:t>
            </m:r>
          </m:sub>
        </m:sSub>
        <m:r>
          <w:rPr>
            <w:rFonts w:ascii="Cambria Math" w:hAnsi="Cambria Math"/>
            <w:color w:val="000000"/>
            <w:sz w:val="24"/>
            <w:szCs w:val="24"/>
          </w:rPr>
          <m:t xml:space="preserve">, получим: </m:t>
        </m:r>
      </m:oMath>
    </w:p>
    <w:p w14:paraId="64420431" w14:textId="781026EA" w:rsidR="00F138E6" w:rsidRPr="00903EF5" w:rsidRDefault="00000000" w:rsidP="00F84DC3">
      <w:pPr>
        <w:rPr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/>
            <w:sz w:val="24"/>
            <w:szCs w:val="24"/>
          </w:rPr>
          <m:t>=</m:t>
        </m:r>
      </m:oMath>
      <w:r w:rsidR="00804A8A" w:rsidRPr="00903EF5">
        <w:rPr>
          <w:color w:val="000000"/>
          <w:sz w:val="24"/>
          <w:szCs w:val="24"/>
        </w:rPr>
        <w:t xml:space="preserve"> 0,049</w:t>
      </w:r>
    </w:p>
    <w:p w14:paraId="0083F840" w14:textId="442CF3C4" w:rsidR="00F36523" w:rsidRPr="00903EF5" w:rsidRDefault="00E6320D" w:rsidP="00F36523">
      <w:pPr>
        <w:rPr>
          <w:iCs/>
          <w:color w:val="000000"/>
          <w:sz w:val="24"/>
          <w:szCs w:val="24"/>
        </w:rPr>
      </w:pPr>
      <m:oMath>
        <m:r>
          <w:rPr>
            <w:rFonts w:ascii="Cambria Math" w:hAnsi="Cambria Math"/>
            <w:color w:val="000000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</m:t>
        </m:r>
      </m:oMath>
      <w:r w:rsidR="00F36523" w:rsidRPr="00903EF5">
        <w:rPr>
          <w:iCs/>
          <w:color w:val="000000"/>
          <w:sz w:val="24"/>
          <w:szCs w:val="24"/>
        </w:rPr>
        <w:t xml:space="preserve"> </w:t>
      </w:r>
      <w:r w:rsidR="00187FD6" w:rsidRPr="00903EF5">
        <w:rPr>
          <w:iCs/>
          <w:color w:val="000000"/>
          <w:sz w:val="24"/>
          <w:szCs w:val="24"/>
        </w:rPr>
        <w:t>0,00147</w:t>
      </w:r>
    </w:p>
    <w:p w14:paraId="32EC8E3A" w14:textId="737F83CC" w:rsidR="00F138E6" w:rsidRPr="00903EF5" w:rsidRDefault="00000000" w:rsidP="00F84DC3">
      <w:pPr>
        <w:rPr>
          <w:iCs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ут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</m:t>
        </m:r>
      </m:oMath>
      <w:r w:rsidR="00944616" w:rsidRPr="00903EF5">
        <w:rPr>
          <w:color w:val="000000"/>
          <w:sz w:val="24"/>
          <w:szCs w:val="24"/>
        </w:rPr>
        <w:t xml:space="preserve"> 0,205 кг</w:t>
      </w:r>
    </w:p>
    <w:p w14:paraId="4A89DF75" w14:textId="09BFD262" w:rsidR="00E6320D" w:rsidRPr="00903EF5" w:rsidRDefault="00000000" w:rsidP="00E6320D">
      <w:pPr>
        <w:rPr>
          <w:iCs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Cs/>
                <w:color w:val="00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∆m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ут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</m:t>
        </m:r>
      </m:oMath>
      <w:r w:rsidR="00B31D01" w:rsidRPr="00903EF5">
        <w:rPr>
          <w:color w:val="000000"/>
          <w:sz w:val="24"/>
          <w:szCs w:val="24"/>
        </w:rPr>
        <w:t xml:space="preserve"> </w:t>
      </w:r>
      <w:r w:rsidR="009C0AE5" w:rsidRPr="00903EF5">
        <w:rPr>
          <w:color w:val="000000"/>
          <w:sz w:val="24"/>
          <w:szCs w:val="24"/>
        </w:rPr>
        <w:t>0</w:t>
      </w:r>
      <w:r w:rsidR="00944616" w:rsidRPr="00903EF5">
        <w:rPr>
          <w:color w:val="000000"/>
          <w:sz w:val="24"/>
          <w:szCs w:val="24"/>
        </w:rPr>
        <w:t>,014</w:t>
      </w:r>
    </w:p>
    <w:p w14:paraId="3BA22BF5" w14:textId="77777777" w:rsidR="00E6320D" w:rsidRPr="00903EF5" w:rsidRDefault="00E6320D" w:rsidP="00E6320D">
      <w:pPr>
        <w:rPr>
          <w:iCs/>
          <w:color w:val="000000"/>
          <w:sz w:val="24"/>
          <w:szCs w:val="24"/>
        </w:rPr>
      </w:pPr>
    </w:p>
    <w:p w14:paraId="20B3E533" w14:textId="4437AB24" w:rsidR="003D44A7" w:rsidRPr="00903EF5" w:rsidRDefault="003D44A7" w:rsidP="003D44A7">
      <w:pPr>
        <w:pStyle w:val="a4"/>
        <w:numPr>
          <w:ilvl w:val="0"/>
          <w:numId w:val="1"/>
        </w:numPr>
        <w:spacing w:after="0" w:line="257" w:lineRule="auto"/>
        <w:ind w:left="283" w:hanging="357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Графики</w:t>
      </w:r>
    </w:p>
    <w:p w14:paraId="77E0DB94" w14:textId="2BFF3136" w:rsidR="00FF5732" w:rsidRPr="00903EF5" w:rsidRDefault="00FF5732" w:rsidP="001F0623">
      <w:pPr>
        <w:rPr>
          <w:noProof/>
          <w14:ligatures w14:val="standardContextual"/>
        </w:rPr>
      </w:pPr>
      <w:r w:rsidRPr="00903EF5">
        <w:rPr>
          <w:color w:val="000000"/>
          <w:sz w:val="22"/>
          <w:szCs w:val="22"/>
        </w:rPr>
        <w:t>Зависимость момента силы натяжение нити от углового ускорения крестовины M(</w:t>
      </w:r>
      <w:r w:rsidRPr="00903EF5">
        <w:rPr>
          <w:rFonts w:ascii="Cambria Math" w:hAnsi="Cambria Math" w:cs="Cambria Math"/>
          <w:color w:val="000000"/>
          <w:sz w:val="22"/>
          <w:szCs w:val="22"/>
        </w:rPr>
        <w:t>𝜀</w:t>
      </w:r>
      <w:r w:rsidRPr="00903EF5">
        <w:rPr>
          <w:color w:val="000000"/>
          <w:sz w:val="22"/>
          <w:szCs w:val="22"/>
        </w:rPr>
        <w:t>)</w:t>
      </w:r>
      <w:r w:rsidR="001F0623" w:rsidRPr="00903EF5">
        <w:rPr>
          <w:noProof/>
          <w14:ligatures w14:val="standardContextual"/>
        </w:rPr>
        <w:t xml:space="preserve"> </w:t>
      </w:r>
    </w:p>
    <w:p w14:paraId="1B2B2483" w14:textId="0B052C56" w:rsidR="00E6320D" w:rsidRPr="00903EF5" w:rsidRDefault="00767AE5">
      <w:pPr>
        <w:overflowPunct/>
        <w:autoSpaceDE/>
        <w:autoSpaceDN/>
        <w:adjustRightInd/>
        <w:spacing w:after="160" w:line="259" w:lineRule="auto"/>
        <w:rPr>
          <w:color w:val="000000"/>
          <w:sz w:val="22"/>
          <w:szCs w:val="22"/>
          <w:lang w:val="en-US"/>
        </w:rPr>
      </w:pPr>
      <w:r w:rsidRPr="00903EF5">
        <w:rPr>
          <w:noProof/>
          <w14:ligatures w14:val="standardContextual"/>
        </w:rPr>
        <w:drawing>
          <wp:inline distT="0" distB="0" distL="0" distR="0" wp14:anchorId="79FC85C6" wp14:editId="56B78B3E">
            <wp:extent cx="6479540" cy="3875405"/>
            <wp:effectExtent l="0" t="0" r="0" b="0"/>
            <wp:docPr id="34542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1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20D" w:rsidRPr="00903EF5">
        <w:rPr>
          <w:color w:val="000000"/>
          <w:sz w:val="22"/>
          <w:szCs w:val="22"/>
        </w:rPr>
        <w:br w:type="page"/>
      </w:r>
    </w:p>
    <w:p w14:paraId="299BC6DF" w14:textId="6E2C52B2" w:rsidR="00767AE5" w:rsidRPr="00903EF5" w:rsidRDefault="00767AE5" w:rsidP="00767AE5">
      <w:pPr>
        <w:rPr>
          <w:color w:val="000000"/>
          <w:sz w:val="22"/>
          <w:szCs w:val="22"/>
        </w:rPr>
      </w:pPr>
      <w:r w:rsidRPr="00903EF5">
        <w:rPr>
          <w:color w:val="000000"/>
          <w:sz w:val="22"/>
          <w:szCs w:val="22"/>
        </w:rPr>
        <w:lastRenderedPageBreak/>
        <w:t xml:space="preserve">Зависимость момента инерции крестовины от квадрата расстояния между осью вращения и центром утяжелителя </w:t>
      </w:r>
      <m:oMath>
        <m:r>
          <w:rPr>
            <w:rFonts w:ascii="Cambria Math" w:hAnsi="Cambria Math"/>
            <w:color w:val="000000"/>
            <w:sz w:val="22"/>
            <w:szCs w:val="22"/>
          </w:rPr>
          <m:t>I(</m:t>
        </m:r>
        <m:sSup>
          <m:sSupPr>
            <m:ctrlPr>
              <w:rPr>
                <w:rFonts w:ascii="Cambria Math" w:hAnsi="Cambria Math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000000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color w:val="000000"/>
            <w:sz w:val="22"/>
            <w:szCs w:val="22"/>
          </w:rPr>
          <m:t>)</m:t>
        </m:r>
      </m:oMath>
    </w:p>
    <w:p w14:paraId="77A09A47" w14:textId="77777777" w:rsidR="00B31D01" w:rsidRPr="003C6EB2" w:rsidRDefault="00B31D01" w:rsidP="001F0623">
      <w:pPr>
        <w:rPr>
          <w:noProof/>
          <w14:ligatures w14:val="standardContextual"/>
        </w:rPr>
      </w:pPr>
    </w:p>
    <w:p w14:paraId="4BBA51EC" w14:textId="77777777" w:rsidR="00B31D01" w:rsidRPr="00903EF5" w:rsidRDefault="00B31D01" w:rsidP="001F0623">
      <w:pPr>
        <w:rPr>
          <w:noProof/>
          <w14:ligatures w14:val="standardContextual"/>
        </w:rPr>
      </w:pPr>
    </w:p>
    <w:p w14:paraId="171AFF3D" w14:textId="608286BA" w:rsidR="00B31D01" w:rsidRPr="00903EF5" w:rsidRDefault="00767AE5" w:rsidP="001F0623">
      <w:pPr>
        <w:rPr>
          <w:noProof/>
          <w14:ligatures w14:val="standardContextual"/>
        </w:rPr>
      </w:pPr>
      <w:r w:rsidRPr="00903EF5">
        <w:rPr>
          <w:noProof/>
          <w14:ligatures w14:val="standardContextual"/>
        </w:rPr>
        <w:drawing>
          <wp:inline distT="0" distB="0" distL="0" distR="0" wp14:anchorId="0A778336" wp14:editId="1C68C381">
            <wp:extent cx="6479540" cy="4112895"/>
            <wp:effectExtent l="0" t="0" r="0" b="1905"/>
            <wp:docPr id="48970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3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3E86" w14:textId="77777777" w:rsidR="00B31D01" w:rsidRPr="00903EF5" w:rsidRDefault="00B31D01" w:rsidP="001F0623">
      <w:pPr>
        <w:rPr>
          <w:color w:val="000000"/>
          <w:sz w:val="22"/>
          <w:szCs w:val="22"/>
          <w:lang w:val="en-US"/>
        </w:rPr>
      </w:pPr>
    </w:p>
    <w:p w14:paraId="179BB97C" w14:textId="7DA1E4A9" w:rsidR="00F84DC3" w:rsidRPr="00903EF5" w:rsidRDefault="00F84DC3" w:rsidP="00F84DC3">
      <w:pPr>
        <w:pStyle w:val="a4"/>
        <w:numPr>
          <w:ilvl w:val="0"/>
          <w:numId w:val="1"/>
        </w:numPr>
        <w:spacing w:after="0" w:line="257" w:lineRule="auto"/>
        <w:ind w:left="283" w:hanging="357"/>
        <w:rPr>
          <w:rFonts w:ascii="Times New Roman" w:hAnsi="Times New Roman"/>
          <w:sz w:val="24"/>
          <w:szCs w:val="24"/>
        </w:rPr>
      </w:pPr>
      <w:r w:rsidRPr="00903EF5">
        <w:rPr>
          <w:rFonts w:ascii="Times New Roman" w:hAnsi="Times New Roman"/>
          <w:sz w:val="24"/>
          <w:szCs w:val="24"/>
        </w:rPr>
        <w:t>Вывод:</w:t>
      </w:r>
    </w:p>
    <w:p w14:paraId="401E928A" w14:textId="5B97702C" w:rsidR="00F84DC3" w:rsidRDefault="00F84DC3" w:rsidP="00B31D01">
      <w:pPr>
        <w:pStyle w:val="a4"/>
        <w:ind w:left="709"/>
        <w:rPr>
          <w:rFonts w:ascii="Times New Roman" w:hAnsi="Times New Roman"/>
          <w:sz w:val="24"/>
          <w:szCs w:val="24"/>
          <w:lang w:val="en-US"/>
        </w:rPr>
      </w:pPr>
    </w:p>
    <w:p w14:paraId="4241C82A" w14:textId="77777777" w:rsidR="00903EF5" w:rsidRPr="00903EF5" w:rsidRDefault="00903EF5" w:rsidP="00B31D01">
      <w:pPr>
        <w:pStyle w:val="a4"/>
        <w:ind w:left="709"/>
        <w:rPr>
          <w:rFonts w:ascii="Times New Roman" w:hAnsi="Times New Roman"/>
          <w:sz w:val="24"/>
          <w:szCs w:val="24"/>
          <w:lang w:val="en-US"/>
        </w:rPr>
      </w:pPr>
    </w:p>
    <w:sectPr w:rsidR="00903EF5" w:rsidRPr="00903EF5" w:rsidSect="00E6320D">
      <w:pgSz w:w="11906" w:h="16838"/>
      <w:pgMar w:top="709" w:right="851" w:bottom="70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36F79" w14:textId="77777777" w:rsidR="00F87DE4" w:rsidRDefault="00F87DE4" w:rsidP="00E6320D">
      <w:r>
        <w:separator/>
      </w:r>
    </w:p>
  </w:endnote>
  <w:endnote w:type="continuationSeparator" w:id="0">
    <w:p w14:paraId="61732CD9" w14:textId="77777777" w:rsidR="00F87DE4" w:rsidRDefault="00F87DE4" w:rsidP="00E63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4497" w14:textId="77777777" w:rsidR="00F87DE4" w:rsidRDefault="00F87DE4" w:rsidP="00E6320D">
      <w:r>
        <w:separator/>
      </w:r>
    </w:p>
  </w:footnote>
  <w:footnote w:type="continuationSeparator" w:id="0">
    <w:p w14:paraId="4BC20F17" w14:textId="77777777" w:rsidR="00F87DE4" w:rsidRDefault="00F87DE4" w:rsidP="00E63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EEC"/>
    <w:multiLevelType w:val="hybridMultilevel"/>
    <w:tmpl w:val="223CC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C11DC"/>
    <w:multiLevelType w:val="hybridMultilevel"/>
    <w:tmpl w:val="16425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B1E56"/>
    <w:multiLevelType w:val="hybridMultilevel"/>
    <w:tmpl w:val="0352D84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088487D"/>
    <w:multiLevelType w:val="hybridMultilevel"/>
    <w:tmpl w:val="16425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D846DC4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3063B"/>
    <w:multiLevelType w:val="hybridMultilevel"/>
    <w:tmpl w:val="91165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358DB"/>
    <w:multiLevelType w:val="hybridMultilevel"/>
    <w:tmpl w:val="9AFA0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92C82"/>
    <w:multiLevelType w:val="hybridMultilevel"/>
    <w:tmpl w:val="16425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5032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5284896">
    <w:abstractNumId w:val="0"/>
  </w:num>
  <w:num w:numId="3" w16cid:durableId="1822232859">
    <w:abstractNumId w:val="5"/>
  </w:num>
  <w:num w:numId="4" w16cid:durableId="789861904">
    <w:abstractNumId w:val="0"/>
  </w:num>
  <w:num w:numId="5" w16cid:durableId="1637905030">
    <w:abstractNumId w:val="3"/>
  </w:num>
  <w:num w:numId="6" w16cid:durableId="1519194608">
    <w:abstractNumId w:val="2"/>
  </w:num>
  <w:num w:numId="7" w16cid:durableId="691415220">
    <w:abstractNumId w:val="4"/>
  </w:num>
  <w:num w:numId="8" w16cid:durableId="22303209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70884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4921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26"/>
    <w:rsid w:val="00082E79"/>
    <w:rsid w:val="00085CF4"/>
    <w:rsid w:val="000C2B84"/>
    <w:rsid w:val="000C7817"/>
    <w:rsid w:val="0010041C"/>
    <w:rsid w:val="00151B89"/>
    <w:rsid w:val="00187FD6"/>
    <w:rsid w:val="001A4473"/>
    <w:rsid w:val="001B0B3D"/>
    <w:rsid w:val="001C338E"/>
    <w:rsid w:val="001C3738"/>
    <w:rsid w:val="001C6433"/>
    <w:rsid w:val="001F0623"/>
    <w:rsid w:val="00221E26"/>
    <w:rsid w:val="0024091B"/>
    <w:rsid w:val="002623AA"/>
    <w:rsid w:val="00265469"/>
    <w:rsid w:val="002C6A36"/>
    <w:rsid w:val="002E7718"/>
    <w:rsid w:val="003061BC"/>
    <w:rsid w:val="00322425"/>
    <w:rsid w:val="0033620A"/>
    <w:rsid w:val="0034487C"/>
    <w:rsid w:val="00386B74"/>
    <w:rsid w:val="003C23AC"/>
    <w:rsid w:val="003C6EB2"/>
    <w:rsid w:val="003D44A7"/>
    <w:rsid w:val="003E0DCE"/>
    <w:rsid w:val="004104B7"/>
    <w:rsid w:val="004176BC"/>
    <w:rsid w:val="004363E4"/>
    <w:rsid w:val="0044588D"/>
    <w:rsid w:val="004A0EA1"/>
    <w:rsid w:val="00521834"/>
    <w:rsid w:val="00541641"/>
    <w:rsid w:val="00573CCF"/>
    <w:rsid w:val="00573E6A"/>
    <w:rsid w:val="005A37F6"/>
    <w:rsid w:val="0060709E"/>
    <w:rsid w:val="006711BB"/>
    <w:rsid w:val="006970B1"/>
    <w:rsid w:val="006B0289"/>
    <w:rsid w:val="006C02E5"/>
    <w:rsid w:val="00724FB6"/>
    <w:rsid w:val="007551D0"/>
    <w:rsid w:val="00767AE5"/>
    <w:rsid w:val="00770147"/>
    <w:rsid w:val="00773B02"/>
    <w:rsid w:val="00780354"/>
    <w:rsid w:val="007B11E1"/>
    <w:rsid w:val="007F0A5C"/>
    <w:rsid w:val="00804A8A"/>
    <w:rsid w:val="00834262"/>
    <w:rsid w:val="0087604E"/>
    <w:rsid w:val="008E0736"/>
    <w:rsid w:val="008F08DD"/>
    <w:rsid w:val="008F4380"/>
    <w:rsid w:val="00903EF5"/>
    <w:rsid w:val="00944616"/>
    <w:rsid w:val="00971997"/>
    <w:rsid w:val="00974C9B"/>
    <w:rsid w:val="009862EA"/>
    <w:rsid w:val="009A18EC"/>
    <w:rsid w:val="009C0AE5"/>
    <w:rsid w:val="009C1186"/>
    <w:rsid w:val="00A159D6"/>
    <w:rsid w:val="00A31EC8"/>
    <w:rsid w:val="00A50C1E"/>
    <w:rsid w:val="00A51965"/>
    <w:rsid w:val="00A5541A"/>
    <w:rsid w:val="00A94DF5"/>
    <w:rsid w:val="00AA0BF3"/>
    <w:rsid w:val="00AA402A"/>
    <w:rsid w:val="00AC0A60"/>
    <w:rsid w:val="00AD2381"/>
    <w:rsid w:val="00B31D01"/>
    <w:rsid w:val="00B93E41"/>
    <w:rsid w:val="00C516A2"/>
    <w:rsid w:val="00C53668"/>
    <w:rsid w:val="00C8727C"/>
    <w:rsid w:val="00CA517B"/>
    <w:rsid w:val="00CC45B2"/>
    <w:rsid w:val="00D41A06"/>
    <w:rsid w:val="00D52C1A"/>
    <w:rsid w:val="00D653E1"/>
    <w:rsid w:val="00D67B2F"/>
    <w:rsid w:val="00D72BF0"/>
    <w:rsid w:val="00D841A4"/>
    <w:rsid w:val="00DC7878"/>
    <w:rsid w:val="00E375D6"/>
    <w:rsid w:val="00E6320D"/>
    <w:rsid w:val="00E85633"/>
    <w:rsid w:val="00E86557"/>
    <w:rsid w:val="00EA6345"/>
    <w:rsid w:val="00EE5420"/>
    <w:rsid w:val="00EE650C"/>
    <w:rsid w:val="00F138E6"/>
    <w:rsid w:val="00F36523"/>
    <w:rsid w:val="00F54675"/>
    <w:rsid w:val="00F644A8"/>
    <w:rsid w:val="00F84DC3"/>
    <w:rsid w:val="00F87DE4"/>
    <w:rsid w:val="00F931D6"/>
    <w:rsid w:val="00FB3B2E"/>
    <w:rsid w:val="00FC6665"/>
    <w:rsid w:val="00FF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CB468"/>
  <w15:chartTrackingRefBased/>
  <w15:docId w15:val="{FD314A9C-4CFD-4AE9-B538-9845C0E1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B3D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basedOn w:val="a0"/>
    <w:link w:val="a4"/>
    <w:uiPriority w:val="34"/>
    <w:locked/>
    <w:rsid w:val="001B0B3D"/>
    <w:rPr>
      <w:rFonts w:ascii="Calibri" w:eastAsia="Calibri" w:hAnsi="Calibri" w:cs="Times New Roman"/>
      <w:kern w:val="0"/>
      <w14:ligatures w14:val="none"/>
    </w:rPr>
  </w:style>
  <w:style w:type="paragraph" w:styleId="a4">
    <w:name w:val="List Paragraph"/>
    <w:basedOn w:val="a"/>
    <w:link w:val="a3"/>
    <w:uiPriority w:val="34"/>
    <w:qFormat/>
    <w:rsid w:val="001B0B3D"/>
    <w:pPr>
      <w:overflowPunct/>
      <w:autoSpaceDE/>
      <w:autoSpaceDN/>
      <w:adjustRightInd/>
      <w:spacing w:after="160" w:line="254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a5">
    <w:name w:val="Table Grid"/>
    <w:basedOn w:val="a1"/>
    <w:uiPriority w:val="39"/>
    <w:rsid w:val="001B0B3D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770147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1">
    <w:name w:val="Table Normal1"/>
    <w:uiPriority w:val="2"/>
    <w:semiHidden/>
    <w:qFormat/>
    <w:rsid w:val="0077014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Placeholder Text"/>
    <w:basedOn w:val="a0"/>
    <w:uiPriority w:val="99"/>
    <w:semiHidden/>
    <w:rsid w:val="00773B02"/>
    <w:rPr>
      <w:color w:val="808080"/>
    </w:rPr>
  </w:style>
  <w:style w:type="paragraph" w:styleId="a8">
    <w:name w:val="header"/>
    <w:basedOn w:val="a"/>
    <w:link w:val="a9"/>
    <w:uiPriority w:val="99"/>
    <w:unhideWhenUsed/>
    <w:rsid w:val="00E632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6320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a">
    <w:name w:val="footer"/>
    <w:basedOn w:val="a"/>
    <w:link w:val="ab"/>
    <w:uiPriority w:val="99"/>
    <w:unhideWhenUsed/>
    <w:rsid w:val="00E632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6320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7AA0F-7B97-48C2-9A17-251A4EA4B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685</Words>
  <Characters>3907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Никонов</dc:creator>
  <cp:keywords/>
  <dc:description/>
  <cp:lastModifiedBy>Тимофеев Вячеслав Александрович</cp:lastModifiedBy>
  <cp:revision>3</cp:revision>
  <dcterms:created xsi:type="dcterms:W3CDTF">2024-11-11T16:46:00Z</dcterms:created>
  <dcterms:modified xsi:type="dcterms:W3CDTF">2026-01-30T22:36:00Z</dcterms:modified>
</cp:coreProperties>
</file>