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8167" w14:textId="77777777" w:rsidR="002479CB" w:rsidRPr="002479CB" w:rsidRDefault="002479CB" w:rsidP="002479CB">
      <w:pPr>
        <w:keepNext/>
        <w:keepLines/>
        <w:pageBreakBefore/>
        <w:spacing w:after="0" w:line="360" w:lineRule="auto"/>
        <w:jc w:val="center"/>
        <w:rPr>
          <w:rFonts w:ascii="Times New Roman" w:hAnsi="Times New Roman" w:cs="Times New Roman"/>
          <w:bCs/>
          <w:caps/>
          <w:kern w:val="0"/>
          <w14:ligatures w14:val="none"/>
        </w:rPr>
      </w:pPr>
      <w:r w:rsidRPr="002479CB">
        <w:rPr>
          <w:rFonts w:ascii="Times New Roman" w:hAnsi="Times New Roman" w:cs="Times New Roman"/>
          <w:bCs/>
          <w:caps/>
          <w:kern w:val="0"/>
          <w14:ligatures w14:val="none"/>
        </w:rPr>
        <w:t>МИНИСТЕРСТВО НАУКИ И ВЫСШЕГО ОБРАЗОВАНИЯ РОССИЙСКОЙ ФЕДЕРАЦИИ</w:t>
      </w:r>
    </w:p>
    <w:p w14:paraId="07D714CD" w14:textId="77777777" w:rsidR="002479CB" w:rsidRPr="002479CB" w:rsidRDefault="002479CB" w:rsidP="002479CB">
      <w:pPr>
        <w:spacing w:line="256" w:lineRule="auto"/>
        <w:jc w:val="center"/>
        <w:rPr>
          <w:rFonts w:ascii="Times New Roman" w:eastAsia="Aptos" w:hAnsi="Times New Roman" w:cs="Times New Roman"/>
          <w:kern w:val="0"/>
          <w:sz w:val="22"/>
          <w:szCs w:val="22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6145C1C8" w14:textId="77777777" w:rsidR="002479CB" w:rsidRPr="002479CB" w:rsidRDefault="002479CB" w:rsidP="002479CB">
      <w:pPr>
        <w:spacing w:line="256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Санкт-Петербургский национальный исследовательский университет ИТМО</w:t>
      </w:r>
    </w:p>
    <w:p w14:paraId="4C27F02B" w14:textId="77777777" w:rsidR="002479CB" w:rsidRPr="002479CB" w:rsidRDefault="002479CB" w:rsidP="002479CB">
      <w:pPr>
        <w:spacing w:line="48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Мегафакультет трансляционных информационных технологий</w:t>
      </w:r>
    </w:p>
    <w:p w14:paraId="33358BA5" w14:textId="77777777" w:rsidR="002479CB" w:rsidRPr="002479CB" w:rsidRDefault="002479CB" w:rsidP="002479CB">
      <w:pPr>
        <w:spacing w:line="72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Факультет информационных технологий и программирования</w:t>
      </w:r>
    </w:p>
    <w:p w14:paraId="283B139B" w14:textId="77777777" w:rsidR="002479CB" w:rsidRPr="002479CB" w:rsidRDefault="002479CB" w:rsidP="002479CB">
      <w:pPr>
        <w:spacing w:after="100" w:line="256" w:lineRule="auto"/>
        <w:jc w:val="center"/>
        <w:rPr>
          <w:rFonts w:ascii="Times New Roman" w:eastAsia="Aptos" w:hAnsi="Times New Roman" w:cs="Times New Roman"/>
          <w:b/>
          <w:bCs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b/>
          <w:bCs/>
          <w:kern w:val="0"/>
          <w14:ligatures w14:val="none"/>
        </w:rPr>
        <w:t>Практическая работа №1. Консольные утилиты настройки сетевых</w:t>
      </w:r>
    </w:p>
    <w:p w14:paraId="7D6BF2E7" w14:textId="77777777" w:rsidR="002479CB" w:rsidRPr="002479CB" w:rsidRDefault="002479CB" w:rsidP="002479CB">
      <w:pPr>
        <w:spacing w:after="100" w:line="256" w:lineRule="auto"/>
        <w:jc w:val="center"/>
        <w:rPr>
          <w:rFonts w:ascii="Times New Roman" w:eastAsia="Aptos" w:hAnsi="Times New Roman" w:cs="Times New Roman"/>
          <w:b/>
          <w:bCs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b/>
          <w:bCs/>
          <w:kern w:val="0"/>
          <w14:ligatures w14:val="none"/>
        </w:rPr>
        <w:t xml:space="preserve">компонентов Linux </w:t>
      </w:r>
    </w:p>
    <w:p w14:paraId="315280B4" w14:textId="77777777" w:rsidR="002479CB" w:rsidRPr="002479CB" w:rsidRDefault="002479CB" w:rsidP="002479CB">
      <w:pPr>
        <w:spacing w:after="100" w:line="256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По дисциплине «Телекоммуникационные системы и технологии»</w:t>
      </w:r>
    </w:p>
    <w:p w14:paraId="45204BBD" w14:textId="77777777" w:rsidR="002479CB" w:rsidRPr="002479CB" w:rsidRDefault="002479CB" w:rsidP="002479CB">
      <w:pPr>
        <w:spacing w:after="2700" w:line="240" w:lineRule="auto"/>
        <w:rPr>
          <w:rFonts w:ascii="Times New Roman" w:eastAsia="Aptos" w:hAnsi="Times New Roman" w:cs="Times New Roman"/>
          <w:kern w:val="0"/>
          <w14:ligatures w14:val="none"/>
        </w:rPr>
      </w:pPr>
    </w:p>
    <w:p w14:paraId="03065D0B" w14:textId="77777777" w:rsidR="002479CB" w:rsidRPr="002479CB" w:rsidRDefault="002479CB" w:rsidP="002479CB">
      <w:pPr>
        <w:spacing w:after="80" w:line="256" w:lineRule="auto"/>
        <w:ind w:left="5670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 xml:space="preserve">Выполнил: </w:t>
      </w:r>
    </w:p>
    <w:p w14:paraId="262C1822" w14:textId="0C770FA4" w:rsidR="002479CB" w:rsidRPr="002479CB" w:rsidRDefault="002479CB" w:rsidP="002479CB">
      <w:pPr>
        <w:spacing w:after="80" w:line="256" w:lineRule="auto"/>
        <w:ind w:left="5670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студент группы №М3</w:t>
      </w:r>
      <w:r w:rsidR="002A2609">
        <w:rPr>
          <w:rFonts w:ascii="Times New Roman" w:eastAsia="Aptos" w:hAnsi="Times New Roman" w:cs="Times New Roman"/>
          <w:kern w:val="0"/>
          <w14:ligatures w14:val="none"/>
        </w:rPr>
        <w:t>306</w:t>
      </w:r>
    </w:p>
    <w:p w14:paraId="04A69F7B" w14:textId="77777777" w:rsidR="002479CB" w:rsidRPr="002479CB" w:rsidRDefault="002479CB" w:rsidP="002479CB">
      <w:pPr>
        <w:spacing w:after="240" w:line="256" w:lineRule="auto"/>
        <w:ind w:left="5670"/>
        <w:rPr>
          <w:rFonts w:ascii="Times New Roman" w:eastAsia="Aptos" w:hAnsi="Times New Roman" w:cs="Times New Roman"/>
          <w:i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>Тимофеев Вячеслав</w:t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ab/>
      </w:r>
    </w:p>
    <w:p w14:paraId="0740F4F9" w14:textId="77777777" w:rsidR="002479CB" w:rsidRPr="002479CB" w:rsidRDefault="002479CB" w:rsidP="002479CB">
      <w:pPr>
        <w:spacing w:after="240" w:line="256" w:lineRule="auto"/>
        <w:ind w:left="5670"/>
        <w:rPr>
          <w:rFonts w:ascii="Times New Roman" w:eastAsia="Aptos" w:hAnsi="Times New Roman" w:cs="Times New Roman"/>
          <w:i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Проверил:</w:t>
      </w:r>
    </w:p>
    <w:p w14:paraId="6202AC47" w14:textId="4A01308F" w:rsidR="002479CB" w:rsidRPr="00EE7631" w:rsidRDefault="002479CB" w:rsidP="002479CB">
      <w:pPr>
        <w:spacing w:after="2100" w:line="256" w:lineRule="auto"/>
        <w:ind w:left="5670"/>
        <w:rPr>
          <w:rFonts w:ascii="Times New Roman" w:eastAsia="Aptos" w:hAnsi="Times New Roman" w:cs="Times New Roman"/>
          <w:i/>
          <w:kern w:val="0"/>
          <w:lang w:val="en-US"/>
          <w14:ligatures w14:val="none"/>
        </w:rPr>
      </w:pPr>
      <w:r w:rsidRPr="002479CB">
        <w:rPr>
          <w:rFonts w:ascii="Aptos" w:eastAsia="Aptos" w:hAnsi="Aptos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 wp14:anchorId="278B1A29" wp14:editId="1E774FC4">
            <wp:simplePos x="0" y="0"/>
            <wp:positionH relativeFrom="page">
              <wp:posOffset>2039620</wp:posOffset>
            </wp:positionH>
            <wp:positionV relativeFrom="margin">
              <wp:posOffset>6701155</wp:posOffset>
            </wp:positionV>
            <wp:extent cx="3990975" cy="2038350"/>
            <wp:effectExtent l="0" t="0" r="0" b="0"/>
            <wp:wrapSquare wrapText="bothSides"/>
            <wp:docPr id="6" name="Рисунок 1" descr="Изображение выглядит как снимок экрана, Графика, Шрифт, темн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снимок экрана, Графика, Шрифт, темнот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3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79CB">
        <w:rPr>
          <w:rFonts w:ascii="Times New Roman" w:eastAsia="Aptos" w:hAnsi="Times New Roman" w:cs="Times New Roman"/>
          <w:i/>
          <w:kern w:val="0"/>
          <w14:ligatures w14:val="none"/>
        </w:rPr>
        <w:t>Самигуллин</w:t>
      </w:r>
    </w:p>
    <w:p w14:paraId="1B9805FF" w14:textId="77777777" w:rsidR="002479CB" w:rsidRPr="002479CB" w:rsidRDefault="002479CB" w:rsidP="002479CB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322AD830" w14:textId="77777777" w:rsidR="002479CB" w:rsidRPr="002479CB" w:rsidRDefault="002479CB" w:rsidP="002479CB">
      <w:pPr>
        <w:tabs>
          <w:tab w:val="center" w:pos="4677"/>
          <w:tab w:val="right" w:pos="9355"/>
        </w:tabs>
        <w:spacing w:after="0" w:line="240" w:lineRule="auto"/>
        <w:rPr>
          <w:rFonts w:ascii="Times New Roman" w:eastAsia="Aptos" w:hAnsi="Times New Roman" w:cs="Times New Roman"/>
          <w:kern w:val="0"/>
          <w14:ligatures w14:val="none"/>
        </w:rPr>
      </w:pPr>
    </w:p>
    <w:p w14:paraId="30B46708" w14:textId="77777777" w:rsidR="002479CB" w:rsidRPr="002479CB" w:rsidRDefault="002479CB" w:rsidP="002479CB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13E15D39" w14:textId="77777777" w:rsidR="002479CB" w:rsidRPr="002479CB" w:rsidRDefault="002479CB" w:rsidP="002479CB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47C219D7" w14:textId="77777777" w:rsidR="002479CB" w:rsidRPr="002479CB" w:rsidRDefault="002479CB" w:rsidP="002479CB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</w:p>
    <w:p w14:paraId="7C66278A" w14:textId="77777777" w:rsidR="002479CB" w:rsidRPr="002479CB" w:rsidRDefault="002479CB" w:rsidP="002479CB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Санкт-Петербург</w:t>
      </w:r>
    </w:p>
    <w:p w14:paraId="7607E28C" w14:textId="77777777" w:rsidR="002479CB" w:rsidRPr="002479CB" w:rsidRDefault="002479CB" w:rsidP="002479CB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kern w:val="0"/>
          <w14:ligatures w14:val="none"/>
        </w:rPr>
      </w:pPr>
      <w:r w:rsidRPr="002479CB">
        <w:rPr>
          <w:rFonts w:ascii="Times New Roman" w:eastAsia="Aptos" w:hAnsi="Times New Roman" w:cs="Times New Roman"/>
          <w:kern w:val="0"/>
          <w14:ligatures w14:val="none"/>
        </w:rPr>
        <w:t>2025</w:t>
      </w:r>
    </w:p>
    <w:p w14:paraId="56AD52CA" w14:textId="61F85585" w:rsidR="003F2514" w:rsidRPr="005C6A27" w:rsidRDefault="00AE7F03">
      <w:r w:rsidRPr="00AE7F03">
        <w:rPr>
          <w:b/>
          <w:bCs/>
          <w:i/>
          <w:iCs/>
        </w:rPr>
        <w:lastRenderedPageBreak/>
        <w:t>Цель работы:</w:t>
      </w:r>
      <w:r>
        <w:t xml:space="preserve"> получить практические навыки по конфигурированию сетевых интерфейсов (на примере протокола IPv4) в операционных системах Linux, ознакомится с утилитами командной строки, освоить современные сетевые менеджеры Linux</w:t>
      </w:r>
    </w:p>
    <w:p w14:paraId="5E98EDAC" w14:textId="1FD85899" w:rsidR="00AE7F03" w:rsidRPr="00AE7F03" w:rsidRDefault="00AE7F03">
      <w:pPr>
        <w:rPr>
          <w:b/>
          <w:bCs/>
        </w:rPr>
      </w:pPr>
      <w:r w:rsidRPr="00AE7F03">
        <w:rPr>
          <w:b/>
          <w:bCs/>
        </w:rPr>
        <w:t>Артефакты выполнения:</w:t>
      </w:r>
    </w:p>
    <w:p w14:paraId="0DA1CE07" w14:textId="4EF4E812" w:rsidR="005C6A27" w:rsidRPr="00A71CB7" w:rsidRDefault="00AE7F03">
      <w:pPr>
        <w:rPr>
          <w:b/>
          <w:bCs/>
          <w:i/>
          <w:iCs/>
        </w:rPr>
      </w:pPr>
      <w:r w:rsidRPr="00AE7F03">
        <w:rPr>
          <w:b/>
          <w:bCs/>
          <w:i/>
          <w:iCs/>
        </w:rPr>
        <w:t>Часть 1</w:t>
      </w:r>
    </w:p>
    <w:p w14:paraId="632AF6FA" w14:textId="3D155BDC" w:rsidR="00A71CB7" w:rsidRPr="007D6FC3" w:rsidRDefault="00B821B5" w:rsidP="007D6FC3">
      <w:r>
        <w:t>Скрипт</w:t>
      </w:r>
      <w:r w:rsidRPr="00211BB9">
        <w:t xml:space="preserve"> </w:t>
      </w:r>
      <w:r>
        <w:t>ч</w:t>
      </w:r>
      <w:r w:rsidRPr="00211BB9">
        <w:t>.1-</w:t>
      </w:r>
      <w:r>
        <w:t>п</w:t>
      </w:r>
      <w:r w:rsidRPr="00211BB9">
        <w:t>.2:</w:t>
      </w:r>
    </w:p>
    <w:p w14:paraId="1699C308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#!/bin/bash</w:t>
      </w:r>
    </w:p>
    <w:p w14:paraId="23DBBE95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02B2834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52B23712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link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"^[0-9]+: enp.*state UP"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-F: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$2}'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-1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sed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's/^ *//'</w:t>
      </w:r>
    </w:p>
    <w:p w14:paraId="19F781C3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4739CF9C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FDE6F3D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get_net_info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635E2949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network_iface_name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</w:p>
    <w:p w14:paraId="2E62C337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mac_address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cat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/sys/class/net/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/address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/dev/null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DE7EBD3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speed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ethtool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/dev/null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"Speed:"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$2}'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54EC522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duplex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ethtool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/dev/null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"Duplex:"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$2}'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9ED8E22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link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ethtool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/dev/null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"Link detected:"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$3}'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9726D97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5E31F62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"Модель сетевой карты: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$network_iface_name</w:t>
      </w:r>
    </w:p>
    <w:p w14:paraId="3537D129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          Канальная скорость: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$speed</w:t>
      </w:r>
    </w:p>
    <w:p w14:paraId="395FF493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          Режим работы Duplex: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$duplex</w:t>
      </w:r>
    </w:p>
    <w:p w14:paraId="31368DB6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          Наличие физического подключения: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$link</w:t>
      </w:r>
    </w:p>
    <w:p w14:paraId="14E73E96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MAC-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адрес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$mac_address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0658AE34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31FACBA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1321903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get_ipv4_config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39F65FD5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ip_addr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addr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show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"inet "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$2}'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BC73CC1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gateway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route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"default via"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$3}'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57291CD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dns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$(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grep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nameserver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/etc/resolv.conf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/dev/null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-1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awk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'{print $2}'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7504F91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F0975AB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"IP4.ADDRESS: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$ip_addr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08F4150A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"IP4.GATEWAY: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$gateway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16D7D409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"IP4.DNS:    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$dns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70EE27F8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B8058F7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5E1EFF3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setup_static_addressing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47BEE643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sudo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addr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flush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dev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/dev/null</w:t>
      </w:r>
    </w:p>
    <w:p w14:paraId="01947FE5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sudo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route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flush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dev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/dev/null</w:t>
      </w:r>
    </w:p>
    <w:p w14:paraId="38FB28B8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sudo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addr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add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10.100.0.2/24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dev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</w:p>
    <w:p w14:paraId="1655DAFD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sudo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link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set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up</w:t>
      </w:r>
    </w:p>
    <w:p w14:paraId="76BEC711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sudo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route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add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default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via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10.100.0.1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dev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</w:p>
    <w:p w14:paraId="0FE7C8FF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A168ED1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"Успешно установлен статический адрес"</w:t>
      </w:r>
    </w:p>
    <w:p w14:paraId="5E71B9E5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get_ipv4_config</w:t>
      </w:r>
    </w:p>
    <w:p w14:paraId="4BF57B74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38DF53F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8063F24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setup_dynamic_addressing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 {</w:t>
      </w:r>
    </w:p>
    <w:p w14:paraId="42B105F8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sudo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addr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flush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dev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/dev/null</w:t>
      </w:r>
    </w:p>
    <w:p w14:paraId="1C3ED649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sudo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route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flush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dev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/dev/null</w:t>
      </w:r>
    </w:p>
    <w:p w14:paraId="31AF642B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sudo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dhclient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2&gt;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/dev/null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&amp;</w:t>
      </w:r>
    </w:p>
    <w:p w14:paraId="30A2A18F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sleep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</w:p>
    <w:p w14:paraId="6A1CBFEA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6BFB7375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"Успешно установлен динамический адрес"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</w:p>
    <w:p w14:paraId="28894E96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get_ipv4_config</w:t>
      </w:r>
    </w:p>
    <w:p w14:paraId="3698865E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14678EA1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3D77F18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help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"СПРАВКА</w:t>
      </w:r>
    </w:p>
    <w:p w14:paraId="5D3395EE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a) Узнать модель сетевой карты, канальную скорость, режим работы (Full</w:t>
      </w:r>
    </w:p>
    <w:p w14:paraId="1F0BBFFA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или Half Duplex). Наличие физического подключения(линка), MAC адрес</w:t>
      </w:r>
    </w:p>
    <w:p w14:paraId="20D09E9B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b) Получить информацию о текущей конфигурации IPv4 (ip, mask, gate, dns)</w:t>
      </w:r>
    </w:p>
    <w:p w14:paraId="7E617067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c) Настроить сетевой интерфейс - Статическая адресация IP=10.100.0.2,</w:t>
      </w:r>
    </w:p>
    <w:p w14:paraId="7B222649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MASK=255.255.255.0, GATE=10.100.0.1, DNS = 8.8.8.8</w:t>
      </w:r>
    </w:p>
    <w:p w14:paraId="6823BCEC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d) Настроить сетевой интерфейс - Динамическая адресация</w:t>
      </w:r>
    </w:p>
    <w:p w14:paraId="3E13940F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e) Закрыть скрипт</w:t>
      </w:r>
    </w:p>
    <w:p w14:paraId="1023D3A0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h) Показать справку</w:t>
      </w:r>
    </w:p>
    <w:p w14:paraId="497A623D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</w:p>
    <w:p w14:paraId="77179214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device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$(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get_device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||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{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"Не удалось определить девайс"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;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exit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 }</w:t>
      </w:r>
    </w:p>
    <w:p w14:paraId="5E4BF3E3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$help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22D83797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true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BD95373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do</w:t>
      </w:r>
    </w:p>
    <w:p w14:paraId="3B635A70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-r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input</w:t>
      </w:r>
    </w:p>
    <w:p w14:paraId="6D915799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D6F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case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$input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</w:p>
    <w:p w14:paraId="7BDA6B69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D6FC3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a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get_net_info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;;</w:t>
      </w:r>
    </w:p>
    <w:p w14:paraId="05578B77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D6FC3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b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get_ipv4_config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;;</w:t>
      </w:r>
    </w:p>
    <w:p w14:paraId="0A8E1280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D6FC3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c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setup_static_addressing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;;</w:t>
      </w:r>
    </w:p>
    <w:p w14:paraId="076869CE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D6FC3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d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setup_dynamic_addressing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;;</w:t>
      </w:r>
    </w:p>
    <w:p w14:paraId="4BAFCB3E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D6FC3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e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Завершение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..."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7D6FC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;;</w:t>
      </w:r>
    </w:p>
    <w:p w14:paraId="3214E756" w14:textId="77777777" w:rsidR="007D6FC3" w:rsidRPr="00106D1F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92C7B">
        <w:rPr>
          <w:rFonts w:ascii="Consolas" w:eastAsia="Times New Roman" w:hAnsi="Consolas" w:cs="Times New Roman"/>
          <w:color w:val="D16969"/>
          <w:kern w:val="0"/>
          <w:sz w:val="21"/>
          <w:szCs w:val="21"/>
          <w:lang w:val="en-US" w:eastAsia="ru-RU"/>
          <w14:ligatures w14:val="none"/>
        </w:rPr>
        <w:t>h</w:t>
      </w:r>
      <w:r w:rsidRPr="00106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  <w:r w:rsidRPr="00106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92C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106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106D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106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r w:rsidRPr="00C92C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help</w:t>
      </w:r>
      <w:r w:rsidRPr="00106D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106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;;</w:t>
      </w:r>
    </w:p>
    <w:p w14:paraId="66FB919A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92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106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92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106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92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106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92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106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92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106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92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106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92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106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92C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106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*)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7D6FC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"Нет такой опции"</w:t>
      </w: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;;</w:t>
      </w:r>
    </w:p>
    <w:p w14:paraId="5C0DA619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7D6F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esac</w:t>
      </w:r>
    </w:p>
    <w:p w14:paraId="12A9EF2B" w14:textId="77777777" w:rsidR="007D6FC3" w:rsidRPr="007D6FC3" w:rsidRDefault="007D6FC3" w:rsidP="007D6F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D6FC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done</w:t>
      </w:r>
    </w:p>
    <w:p w14:paraId="633653A3" w14:textId="77777777" w:rsidR="007D6FC3" w:rsidRPr="00A71CB7" w:rsidRDefault="007D6FC3">
      <w:pPr>
        <w:rPr>
          <w:b/>
          <w:bCs/>
          <w:i/>
          <w:iCs/>
        </w:rPr>
      </w:pPr>
    </w:p>
    <w:p w14:paraId="657D171A" w14:textId="311C59BB" w:rsidR="00EA48FC" w:rsidRPr="00A71CB7" w:rsidRDefault="00962D0F">
      <w:pPr>
        <w:rPr>
          <w:b/>
          <w:bCs/>
          <w:i/>
          <w:iCs/>
        </w:rPr>
      </w:pPr>
      <w:r w:rsidRPr="00962D0F">
        <w:rPr>
          <w:b/>
          <w:bCs/>
          <w:i/>
          <w:iCs/>
          <w:noProof/>
        </w:rPr>
        <w:drawing>
          <wp:inline distT="0" distB="0" distL="0" distR="0" wp14:anchorId="27AB32E7" wp14:editId="5A10D311">
            <wp:extent cx="4953429" cy="1463167"/>
            <wp:effectExtent l="0" t="0" r="0" b="3810"/>
            <wp:docPr id="14306039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039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27DE" w14:textId="1B382449" w:rsidR="0099336D" w:rsidRDefault="004472BE">
      <w:r>
        <w:rPr>
          <w:noProof/>
        </w:rPr>
        <w:lastRenderedPageBreak/>
        <w:drawing>
          <wp:inline distT="0" distB="0" distL="0" distR="0" wp14:anchorId="53D4B346" wp14:editId="5FB96261">
            <wp:extent cx="4230064" cy="1397318"/>
            <wp:effectExtent l="0" t="0" r="0" b="0"/>
            <wp:docPr id="1733541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41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0064" cy="139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FB4A" w14:textId="3DFEA455" w:rsidR="00EA48FC" w:rsidRPr="0099336D" w:rsidRDefault="0099336D">
      <w:r>
        <w:t>Статический адрес:</w:t>
      </w:r>
    </w:p>
    <w:p w14:paraId="42A7A03E" w14:textId="2BA87AC7" w:rsidR="00EA48FC" w:rsidRDefault="003D713D">
      <w:pPr>
        <w:rPr>
          <w:b/>
          <w:bCs/>
          <w:i/>
          <w:iCs/>
        </w:rPr>
      </w:pPr>
      <w:r w:rsidRPr="003D713D">
        <w:rPr>
          <w:b/>
          <w:bCs/>
          <w:i/>
          <w:iCs/>
          <w:noProof/>
        </w:rPr>
        <w:drawing>
          <wp:inline distT="0" distB="0" distL="0" distR="0" wp14:anchorId="797AE926" wp14:editId="2D5F5E56">
            <wp:extent cx="2507197" cy="662997"/>
            <wp:effectExtent l="0" t="0" r="7620" b="3810"/>
            <wp:docPr id="173696405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6405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7301" w14:textId="3F118D91" w:rsidR="00B94217" w:rsidRDefault="00B94217">
      <w:r>
        <w:t>Динамический адрес:</w:t>
      </w:r>
    </w:p>
    <w:p w14:paraId="44DF7A41" w14:textId="79CD1F3B" w:rsidR="00B94217" w:rsidRPr="00B94217" w:rsidRDefault="00CD5F10">
      <w:r w:rsidRPr="00CD5F10">
        <w:rPr>
          <w:noProof/>
        </w:rPr>
        <w:drawing>
          <wp:inline distT="0" distB="0" distL="0" distR="0" wp14:anchorId="4D340D39" wp14:editId="5EC8C36D">
            <wp:extent cx="2537680" cy="647756"/>
            <wp:effectExtent l="0" t="0" r="0" b="0"/>
            <wp:docPr id="37621079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1079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E56C" w14:textId="77777777" w:rsidR="00EA48FC" w:rsidRPr="00A71CB7" w:rsidRDefault="00EA48FC">
      <w:pPr>
        <w:rPr>
          <w:b/>
          <w:bCs/>
          <w:i/>
          <w:iCs/>
        </w:rPr>
      </w:pPr>
    </w:p>
    <w:p w14:paraId="3439F039" w14:textId="190FFD36" w:rsidR="00E22F23" w:rsidRPr="00A71CB7" w:rsidRDefault="00E22F23" w:rsidP="00E22F23">
      <w:pPr>
        <w:rPr>
          <w:b/>
          <w:bCs/>
          <w:i/>
          <w:iCs/>
        </w:rPr>
      </w:pPr>
      <w:r w:rsidRPr="00AE7F03">
        <w:rPr>
          <w:b/>
          <w:bCs/>
          <w:i/>
          <w:iCs/>
        </w:rPr>
        <w:t xml:space="preserve">Часть </w:t>
      </w:r>
      <w:r>
        <w:rPr>
          <w:b/>
          <w:bCs/>
          <w:i/>
          <w:iCs/>
        </w:rPr>
        <w:t>2</w:t>
      </w:r>
    </w:p>
    <w:p w14:paraId="6DACF393" w14:textId="565F63E9" w:rsidR="00EA48FC" w:rsidRDefault="00DD4C41">
      <w:r>
        <w:t>Настройка сетевого интерфейса</w:t>
      </w:r>
      <w:r w:rsidR="000F71E0">
        <w:t>:</w:t>
      </w:r>
    </w:p>
    <w:p w14:paraId="0777DE6C" w14:textId="0832043E" w:rsidR="00DD4C41" w:rsidRDefault="00DD4C41">
      <w:r>
        <w:rPr>
          <w:noProof/>
        </w:rPr>
        <w:drawing>
          <wp:inline distT="0" distB="0" distL="0" distR="0" wp14:anchorId="01D963C4" wp14:editId="2F535F0C">
            <wp:extent cx="5940425" cy="1122680"/>
            <wp:effectExtent l="0" t="0" r="3175" b="1270"/>
            <wp:docPr id="15812203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203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7B57" w14:textId="77777777" w:rsidR="000F71E0" w:rsidRDefault="000F71E0">
      <w:pPr>
        <w:rPr>
          <w:b/>
          <w:bCs/>
          <w:i/>
          <w:iCs/>
        </w:rPr>
      </w:pPr>
    </w:p>
    <w:p w14:paraId="27387F0E" w14:textId="5E2F9F0E" w:rsidR="000F71E0" w:rsidRPr="000F71E0" w:rsidRDefault="000F71E0">
      <w:r w:rsidRPr="000F71E0">
        <w:t>Проверка:</w:t>
      </w:r>
    </w:p>
    <w:p w14:paraId="3FC3A88A" w14:textId="7E308A59" w:rsidR="00EA48FC" w:rsidRDefault="000F71E0">
      <w:pPr>
        <w:rPr>
          <w:b/>
          <w:bCs/>
          <w:i/>
          <w:iCs/>
        </w:rPr>
      </w:pPr>
      <w:r w:rsidRPr="000F71E0">
        <w:rPr>
          <w:b/>
          <w:bCs/>
          <w:i/>
          <w:iCs/>
          <w:noProof/>
        </w:rPr>
        <w:drawing>
          <wp:inline distT="0" distB="0" distL="0" distR="0" wp14:anchorId="4E593D4A" wp14:editId="67CB9471">
            <wp:extent cx="5486875" cy="2072820"/>
            <wp:effectExtent l="0" t="0" r="0" b="3810"/>
            <wp:docPr id="9347080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080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11AB" w14:textId="77777777" w:rsidR="000F71E0" w:rsidRPr="00A71CB7" w:rsidRDefault="000F71E0">
      <w:pPr>
        <w:rPr>
          <w:b/>
          <w:bCs/>
          <w:i/>
          <w:iCs/>
        </w:rPr>
      </w:pPr>
    </w:p>
    <w:p w14:paraId="4D89A430" w14:textId="426D35ED" w:rsidR="00EA48FC" w:rsidRPr="00856740" w:rsidRDefault="00856740">
      <w:r>
        <w:lastRenderedPageBreak/>
        <w:t>Создание и активация виртуального сетевого интерфейса</w:t>
      </w:r>
      <w:r w:rsidR="0067418E">
        <w:t xml:space="preserve"> (ч.2-п.2)</w:t>
      </w:r>
      <w:r>
        <w:t>:</w:t>
      </w:r>
    </w:p>
    <w:p w14:paraId="14D84E13" w14:textId="15A621AE" w:rsidR="00E22F23" w:rsidRDefault="00856740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2166C5C9" wp14:editId="2D70669A">
            <wp:extent cx="5940425" cy="413385"/>
            <wp:effectExtent l="0" t="0" r="3175" b="5715"/>
            <wp:docPr id="55530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07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D1C3" w14:textId="77777777" w:rsidR="000121C7" w:rsidRDefault="000121C7">
      <w:pPr>
        <w:rPr>
          <w:b/>
          <w:bCs/>
          <w:i/>
          <w:iCs/>
        </w:rPr>
      </w:pPr>
    </w:p>
    <w:p w14:paraId="007E6EB5" w14:textId="4ADE078C" w:rsidR="00E22F23" w:rsidRPr="000121C7" w:rsidRDefault="000121C7">
      <w:r w:rsidRPr="000121C7">
        <w:t>Проверка связи между реальным и виртуальным сетевыми интерфейсами</w:t>
      </w:r>
      <w:r>
        <w:t>:</w:t>
      </w:r>
    </w:p>
    <w:p w14:paraId="2D62793B" w14:textId="46FBA1A0" w:rsidR="00E22F23" w:rsidRDefault="000121C7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3E745A8E" wp14:editId="1B4EEBC2">
            <wp:extent cx="4772691" cy="1381318"/>
            <wp:effectExtent l="0" t="0" r="0" b="9525"/>
            <wp:docPr id="87917545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75459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8C77" w14:textId="578CDB6C" w:rsidR="00E22F23" w:rsidRPr="00F20FC1" w:rsidRDefault="00F20FC1">
      <w:r w:rsidRPr="00F20FC1">
        <w:rPr>
          <w:lang w:val="en-US"/>
        </w:rPr>
        <w:t>MAC-</w:t>
      </w:r>
      <w:r w:rsidRPr="00F20FC1">
        <w:t>адрес виртуального интерфейса:</w:t>
      </w:r>
    </w:p>
    <w:p w14:paraId="641943FF" w14:textId="6E479511" w:rsidR="00F20FC1" w:rsidRPr="00F20FC1" w:rsidRDefault="00D73261">
      <w:pPr>
        <w:rPr>
          <w:b/>
          <w:bCs/>
          <w:i/>
          <w:iCs/>
        </w:rPr>
      </w:pPr>
      <w:r w:rsidRPr="00D73261">
        <w:rPr>
          <w:b/>
          <w:bCs/>
          <w:i/>
          <w:iCs/>
          <w:noProof/>
        </w:rPr>
        <w:drawing>
          <wp:inline distT="0" distB="0" distL="0" distR="0" wp14:anchorId="4B2EA5A9" wp14:editId="4A4C76CF">
            <wp:extent cx="5940425" cy="1994535"/>
            <wp:effectExtent l="0" t="0" r="3175" b="5715"/>
            <wp:docPr id="18282741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741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C2E6" w14:textId="77777777" w:rsidR="00E22F23" w:rsidRDefault="00E22F23">
      <w:pPr>
        <w:rPr>
          <w:b/>
          <w:bCs/>
          <w:i/>
          <w:iCs/>
        </w:rPr>
      </w:pPr>
    </w:p>
    <w:p w14:paraId="1A8E7048" w14:textId="77777777" w:rsidR="0080601E" w:rsidRDefault="0080601E">
      <w:pPr>
        <w:rPr>
          <w:b/>
          <w:bCs/>
          <w:i/>
          <w:iCs/>
        </w:rPr>
      </w:pPr>
    </w:p>
    <w:p w14:paraId="50E5FBD7" w14:textId="77777777" w:rsidR="00E22F23" w:rsidRDefault="00E22F23">
      <w:pPr>
        <w:rPr>
          <w:b/>
          <w:bCs/>
          <w:i/>
          <w:iCs/>
        </w:rPr>
      </w:pPr>
    </w:p>
    <w:p w14:paraId="1F47C9F2" w14:textId="0B204D0F" w:rsidR="0004324B" w:rsidRPr="00A71CB7" w:rsidRDefault="0004324B" w:rsidP="0004324B">
      <w:pPr>
        <w:rPr>
          <w:b/>
          <w:bCs/>
          <w:i/>
          <w:iCs/>
        </w:rPr>
      </w:pPr>
      <w:r w:rsidRPr="00AE7F03">
        <w:rPr>
          <w:b/>
          <w:bCs/>
          <w:i/>
          <w:iCs/>
        </w:rPr>
        <w:t xml:space="preserve">Часть </w:t>
      </w:r>
      <w:r>
        <w:rPr>
          <w:b/>
          <w:bCs/>
          <w:i/>
          <w:iCs/>
        </w:rPr>
        <w:t>3</w:t>
      </w:r>
    </w:p>
    <w:p w14:paraId="427B0D1B" w14:textId="50AFA7F9" w:rsidR="00E22F23" w:rsidRDefault="00131526">
      <w:r>
        <w:t xml:space="preserve">Изменил тип подключения у </w:t>
      </w:r>
      <w:r w:rsidR="00571C6A">
        <w:t>Адаптер</w:t>
      </w:r>
      <w:r>
        <w:t>а</w:t>
      </w:r>
      <w:r w:rsidR="00571C6A">
        <w:t xml:space="preserve"> 1</w:t>
      </w:r>
      <w:r>
        <w:t xml:space="preserve"> на </w:t>
      </w:r>
      <w:r w:rsidRPr="00131526">
        <w:t>“</w:t>
      </w:r>
      <w:r>
        <w:t>Внутренняя сеть</w:t>
      </w:r>
      <w:r w:rsidRPr="00131526">
        <w:t>”</w:t>
      </w:r>
    </w:p>
    <w:p w14:paraId="4FB49809" w14:textId="26060818" w:rsidR="005160DD" w:rsidRPr="005160DD" w:rsidRDefault="005160DD" w:rsidP="005160DD">
      <w:r>
        <w:t xml:space="preserve">Отредактировал </w:t>
      </w:r>
      <w:r w:rsidRPr="007E791B">
        <w:rPr>
          <w:i/>
          <w:iCs/>
          <w:highlight w:val="darkGray"/>
        </w:rPr>
        <w:t>/etc/netplan/01-netcfg.yaml</w:t>
      </w:r>
      <w:r w:rsidR="00223E4E">
        <w:rPr>
          <w:i/>
          <w:iCs/>
        </w:rPr>
        <w:t xml:space="preserve"> (ч.3-п.3)</w:t>
      </w:r>
      <w:r w:rsidR="007E791B">
        <w:rPr>
          <w:i/>
          <w:iCs/>
        </w:rPr>
        <w:t>:</w:t>
      </w:r>
    </w:p>
    <w:p w14:paraId="0F6F3A09" w14:textId="219A8D38" w:rsidR="00131526" w:rsidRDefault="0068254C">
      <w:pPr>
        <w:rPr>
          <w:lang w:val="en-US"/>
        </w:rPr>
      </w:pPr>
      <w:r>
        <w:rPr>
          <w:noProof/>
        </w:rPr>
        <w:drawing>
          <wp:inline distT="0" distB="0" distL="0" distR="0" wp14:anchorId="7F4D155F" wp14:editId="2FB09762">
            <wp:extent cx="1729890" cy="1760373"/>
            <wp:effectExtent l="0" t="0" r="3810" b="0"/>
            <wp:docPr id="132837408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7408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E905" w14:textId="714B0C41" w:rsidR="00F35827" w:rsidRPr="00F35827" w:rsidRDefault="00F35827">
      <w:r>
        <w:lastRenderedPageBreak/>
        <w:t>Принимаем конфигурацию (</w:t>
      </w:r>
      <w:r w:rsidRPr="00F35827">
        <w:rPr>
          <w:i/>
          <w:iCs/>
          <w:highlight w:val="darkGray"/>
        </w:rPr>
        <w:t>sudo netplan apply</w:t>
      </w:r>
      <w:r>
        <w:t>) и получаем:</w:t>
      </w:r>
    </w:p>
    <w:p w14:paraId="32969FCB" w14:textId="4C9CA28E" w:rsidR="00E22F23" w:rsidRDefault="00DC321A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30150085" wp14:editId="0E8B66B9">
            <wp:extent cx="5940425" cy="2834005"/>
            <wp:effectExtent l="0" t="0" r="3175" b="4445"/>
            <wp:docPr id="853740653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40653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9AC2" w14:textId="40838787" w:rsidR="00E22F23" w:rsidRPr="00F07629" w:rsidRDefault="00F07629">
      <w:r w:rsidRPr="00F07629">
        <w:rPr>
          <w:lang w:val="en-US"/>
        </w:rPr>
        <w:t>Ping’s</w:t>
      </w:r>
      <w:r w:rsidR="00223E4E">
        <w:t xml:space="preserve"> (ч.3-п.5)</w:t>
      </w:r>
      <w:r w:rsidRPr="00F07629">
        <w:t>:</w:t>
      </w:r>
    </w:p>
    <w:p w14:paraId="762DA40E" w14:textId="2F463D2E" w:rsidR="0004324B" w:rsidRDefault="00F07629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34A5D378" wp14:editId="77724565">
            <wp:extent cx="5227773" cy="1691787"/>
            <wp:effectExtent l="0" t="0" r="0" b="3810"/>
            <wp:docPr id="16915860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860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58C9" w14:textId="39719379" w:rsidR="0004324B" w:rsidRDefault="00F07629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5533669E" wp14:editId="2A31D6E3">
            <wp:extent cx="5212532" cy="1699407"/>
            <wp:effectExtent l="0" t="0" r="7620" b="0"/>
            <wp:docPr id="21283188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188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E589" w14:textId="697D1F81" w:rsidR="005F235E" w:rsidRDefault="005F235E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02E9479" wp14:editId="1330030B">
            <wp:extent cx="5220152" cy="1676545"/>
            <wp:effectExtent l="0" t="0" r="0" b="0"/>
            <wp:docPr id="11021633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633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3944" w14:textId="5E7F4C49" w:rsidR="005F235E" w:rsidRDefault="005F235E">
      <w:pPr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6C9B6F89" wp14:editId="4A30E9F6">
            <wp:extent cx="5197290" cy="1661304"/>
            <wp:effectExtent l="0" t="0" r="3810" b="0"/>
            <wp:docPr id="8648717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717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828E" w14:textId="77777777" w:rsidR="00EC219B" w:rsidRDefault="00EC219B"/>
    <w:p w14:paraId="7AC8105A" w14:textId="7ADDCD0E" w:rsidR="005F235E" w:rsidRPr="006862E4" w:rsidRDefault="006862E4">
      <w:r w:rsidRPr="006862E4">
        <w:rPr>
          <w:lang w:val="en-US"/>
        </w:rPr>
        <w:t>ARP-</w:t>
      </w:r>
      <w:r w:rsidRPr="006862E4">
        <w:t>таблица:</w:t>
      </w:r>
    </w:p>
    <w:p w14:paraId="651751EF" w14:textId="68E14E10" w:rsidR="00725D83" w:rsidRDefault="00E95732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6E9FAFC3" wp14:editId="7F26C3F2">
            <wp:extent cx="3871295" cy="434378"/>
            <wp:effectExtent l="0" t="0" r="0" b="3810"/>
            <wp:docPr id="661536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364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0258" w14:textId="77777777" w:rsidR="00725D83" w:rsidRDefault="00725D83">
      <w:pPr>
        <w:rPr>
          <w:b/>
          <w:bCs/>
          <w:i/>
          <w:iCs/>
        </w:rPr>
      </w:pPr>
    </w:p>
    <w:p w14:paraId="2DE66B41" w14:textId="77777777" w:rsidR="00EC219B" w:rsidRPr="00725D83" w:rsidRDefault="00EC219B">
      <w:pPr>
        <w:rPr>
          <w:b/>
          <w:bCs/>
          <w:i/>
          <w:iCs/>
        </w:rPr>
      </w:pPr>
    </w:p>
    <w:p w14:paraId="555EEBA3" w14:textId="42CA0D1C" w:rsidR="00933FAE" w:rsidRPr="00A71CB7" w:rsidRDefault="005C6A27" w:rsidP="00933FAE">
      <w:pPr>
        <w:rPr>
          <w:b/>
          <w:bCs/>
          <w:i/>
          <w:iCs/>
        </w:rPr>
      </w:pPr>
      <w:r w:rsidRPr="00AE7F03">
        <w:rPr>
          <w:b/>
          <w:bCs/>
          <w:i/>
          <w:iCs/>
        </w:rPr>
        <w:t>Часть</w:t>
      </w:r>
      <w:r w:rsidRPr="00A71CB7">
        <w:rPr>
          <w:b/>
          <w:bCs/>
          <w:i/>
          <w:iCs/>
        </w:rPr>
        <w:t xml:space="preserve"> </w:t>
      </w:r>
      <w:r w:rsidR="00A946A5" w:rsidRPr="00A71CB7">
        <w:rPr>
          <w:b/>
          <w:bCs/>
          <w:i/>
          <w:iCs/>
        </w:rPr>
        <w:t>4 [</w:t>
      </w:r>
      <w:r w:rsidR="00A946A5" w:rsidRPr="00A946A5">
        <w:rPr>
          <w:i/>
          <w:iCs/>
          <w:lang w:val="en-US"/>
        </w:rPr>
        <w:t>Debian</w:t>
      </w:r>
      <w:r w:rsidR="00A946A5" w:rsidRPr="00A71CB7">
        <w:rPr>
          <w:i/>
          <w:iCs/>
        </w:rPr>
        <w:t>]</w:t>
      </w:r>
    </w:p>
    <w:p w14:paraId="3CA7FB6F" w14:textId="5A846466" w:rsidR="000F16DB" w:rsidRPr="00E52FAF" w:rsidRDefault="00E52FAF" w:rsidP="000F16DB">
      <w:r>
        <w:t>Включил Адаптер 2</w:t>
      </w:r>
      <w:r w:rsidRPr="00E52FAF">
        <w:t xml:space="preserve"> </w:t>
      </w:r>
      <w:r w:rsidRPr="00E52FAF">
        <w:rPr>
          <w:i/>
          <w:iCs/>
        </w:rPr>
        <w:t>(</w:t>
      </w:r>
      <w:r w:rsidRPr="00E52FAF">
        <w:rPr>
          <w:i/>
          <w:iCs/>
          <w:lang w:val="en-US"/>
        </w:rPr>
        <w:t>enp</w:t>
      </w:r>
      <w:r w:rsidRPr="00E52FAF">
        <w:rPr>
          <w:i/>
          <w:iCs/>
        </w:rPr>
        <w:t>0</w:t>
      </w:r>
      <w:r w:rsidRPr="00E52FAF">
        <w:rPr>
          <w:i/>
          <w:iCs/>
          <w:lang w:val="en-US"/>
        </w:rPr>
        <w:t>s</w:t>
      </w:r>
      <w:r w:rsidRPr="00E52FAF">
        <w:rPr>
          <w:i/>
          <w:iCs/>
        </w:rPr>
        <w:t>8)</w:t>
      </w:r>
      <w:r w:rsidRPr="00E52FAF">
        <w:t xml:space="preserve">, </w:t>
      </w:r>
      <w:r>
        <w:t xml:space="preserve">переключил обоих на </w:t>
      </w:r>
      <w:r>
        <w:rPr>
          <w:lang w:val="en-US"/>
        </w:rPr>
        <w:t>NUT</w:t>
      </w:r>
    </w:p>
    <w:p w14:paraId="50271A7A" w14:textId="5E2046AC" w:rsidR="00E52FAF" w:rsidRDefault="00E52FAF" w:rsidP="000F16DB">
      <w:pPr>
        <w:rPr>
          <w:lang w:val="en-US"/>
        </w:rPr>
      </w:pPr>
      <w:r w:rsidRPr="00E52FAF">
        <w:rPr>
          <w:noProof/>
          <w:lang w:val="en-US"/>
        </w:rPr>
        <w:drawing>
          <wp:inline distT="0" distB="0" distL="0" distR="0" wp14:anchorId="17441A8A" wp14:editId="5E997F38">
            <wp:extent cx="5044877" cy="624894"/>
            <wp:effectExtent l="0" t="0" r="3810" b="3810"/>
            <wp:docPr id="7742922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22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0DCF" w14:textId="77777777" w:rsidR="00EC219B" w:rsidRDefault="00EC219B" w:rsidP="00C641DC"/>
    <w:p w14:paraId="5668D58F" w14:textId="566D4DC9" w:rsidR="00C641DC" w:rsidRDefault="00C641DC" w:rsidP="00C641DC">
      <w:r>
        <w:t xml:space="preserve">Установил модуль </w:t>
      </w:r>
      <w:r>
        <w:rPr>
          <w:lang w:val="en-US"/>
        </w:rPr>
        <w:t>bonding</w:t>
      </w:r>
      <w:r>
        <w:t>:</w:t>
      </w:r>
    </w:p>
    <w:p w14:paraId="54598FC2" w14:textId="3A2EBBB2" w:rsidR="00C641DC" w:rsidRDefault="00C641DC" w:rsidP="00C641DC">
      <w:pPr>
        <w:rPr>
          <w:noProof/>
        </w:rPr>
      </w:pPr>
      <w:r>
        <w:rPr>
          <w:noProof/>
        </w:rPr>
        <w:drawing>
          <wp:inline distT="0" distB="0" distL="0" distR="0" wp14:anchorId="2DE367A5" wp14:editId="4FC1236C">
            <wp:extent cx="2728196" cy="609653"/>
            <wp:effectExtent l="0" t="0" r="0" b="0"/>
            <wp:docPr id="204892868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2868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27D4" w14:textId="77777777" w:rsidR="00EC219B" w:rsidRDefault="00EC219B" w:rsidP="000C14C1"/>
    <w:p w14:paraId="154CEEA6" w14:textId="5F74865B" w:rsidR="000C14C1" w:rsidRPr="009D4D31" w:rsidRDefault="00E67783" w:rsidP="000C14C1">
      <w:r>
        <w:t>Остановил и удалил</w:t>
      </w:r>
      <w:r w:rsidR="00F676CC">
        <w:t xml:space="preserve"> подключения </w:t>
      </w:r>
      <w:r w:rsidR="00F676CC" w:rsidRPr="00F676CC">
        <w:rPr>
          <w:i/>
          <w:iCs/>
          <w:lang w:val="en-US"/>
        </w:rPr>
        <w:t>enp</w:t>
      </w:r>
      <w:r w:rsidR="00F676CC" w:rsidRPr="00F676CC">
        <w:rPr>
          <w:i/>
          <w:iCs/>
        </w:rPr>
        <w:t>0</w:t>
      </w:r>
      <w:r w:rsidR="00F676CC" w:rsidRPr="00F676CC">
        <w:rPr>
          <w:i/>
          <w:iCs/>
          <w:lang w:val="en-US"/>
        </w:rPr>
        <w:t>s</w:t>
      </w:r>
      <w:r w:rsidR="00F676CC" w:rsidRPr="00F676CC">
        <w:rPr>
          <w:i/>
          <w:iCs/>
        </w:rPr>
        <w:t>3</w:t>
      </w:r>
      <w:r w:rsidR="00F676CC" w:rsidRPr="00F676CC">
        <w:t xml:space="preserve"> </w:t>
      </w:r>
      <w:r w:rsidR="00F676CC">
        <w:t xml:space="preserve">и </w:t>
      </w:r>
      <w:r w:rsidR="00F676CC" w:rsidRPr="00F676CC">
        <w:rPr>
          <w:i/>
          <w:iCs/>
          <w:lang w:val="en-US"/>
        </w:rPr>
        <w:t>enp</w:t>
      </w:r>
      <w:r w:rsidR="00F676CC" w:rsidRPr="00F676CC">
        <w:rPr>
          <w:i/>
          <w:iCs/>
        </w:rPr>
        <w:t>0</w:t>
      </w:r>
      <w:r w:rsidR="00F676CC" w:rsidRPr="00F676CC">
        <w:rPr>
          <w:i/>
          <w:iCs/>
          <w:lang w:val="en-US"/>
        </w:rPr>
        <w:t>s</w:t>
      </w:r>
      <w:r w:rsidR="00F676CC" w:rsidRPr="00F676CC">
        <w:rPr>
          <w:i/>
          <w:iCs/>
        </w:rPr>
        <w:t>8</w:t>
      </w:r>
      <w:r w:rsidR="008175AC" w:rsidRPr="008175AC">
        <w:rPr>
          <w:i/>
          <w:iCs/>
        </w:rPr>
        <w:t xml:space="preserve">, </w:t>
      </w:r>
      <w:r w:rsidR="00F676CC">
        <w:t>чтобы</w:t>
      </w:r>
      <w:r w:rsidR="008425CC">
        <w:t xml:space="preserve"> только </w:t>
      </w:r>
      <w:r w:rsidR="008425CC" w:rsidRPr="008425CC">
        <w:rPr>
          <w:i/>
          <w:iCs/>
          <w:lang w:val="en-US"/>
        </w:rPr>
        <w:t>bond</w:t>
      </w:r>
      <w:r w:rsidR="008425CC" w:rsidRPr="008425CC">
        <w:rPr>
          <w:i/>
          <w:iCs/>
        </w:rPr>
        <w:t>007</w:t>
      </w:r>
      <w:r w:rsidR="008425CC" w:rsidRPr="008425CC">
        <w:t xml:space="preserve"> </w:t>
      </w:r>
      <w:r w:rsidR="008425CC">
        <w:t xml:space="preserve">получал </w:t>
      </w:r>
      <w:r w:rsidR="008425CC">
        <w:rPr>
          <w:lang w:val="en-US"/>
        </w:rPr>
        <w:t>IP</w:t>
      </w:r>
      <w:r w:rsidR="008425CC" w:rsidRPr="008425CC">
        <w:t xml:space="preserve"> </w:t>
      </w:r>
      <w:r w:rsidR="008425CC">
        <w:t xml:space="preserve">через </w:t>
      </w:r>
      <w:r w:rsidR="008425CC">
        <w:rPr>
          <w:lang w:val="en-US"/>
        </w:rPr>
        <w:t>DHCP</w:t>
      </w:r>
      <w:r w:rsidR="005E50E6">
        <w:t xml:space="preserve"> и чередование пакетов между интерфейсами</w:t>
      </w:r>
      <w:r w:rsidR="008175AC">
        <w:t xml:space="preserve"> корректно работало</w:t>
      </w:r>
      <w:r w:rsidR="009D4D31">
        <w:t>:</w:t>
      </w:r>
    </w:p>
    <w:p w14:paraId="082013F2" w14:textId="627116F3" w:rsidR="00EC219B" w:rsidRPr="00503349" w:rsidRDefault="008175AC" w:rsidP="009D4D31">
      <w:pPr>
        <w:rPr>
          <w:lang w:val="en-US"/>
        </w:rPr>
      </w:pPr>
      <w:r w:rsidRPr="008175AC">
        <w:rPr>
          <w:noProof/>
          <w:lang w:val="en-US"/>
        </w:rPr>
        <w:drawing>
          <wp:inline distT="0" distB="0" distL="0" distR="0" wp14:anchorId="7010E268" wp14:editId="2AAC23B2">
            <wp:extent cx="5940425" cy="982134"/>
            <wp:effectExtent l="0" t="0" r="3175" b="8890"/>
            <wp:docPr id="17050497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497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6"/>
                    <a:srcRect b="10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82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85274" w14:textId="77777777" w:rsidR="00EC219B" w:rsidRDefault="00EC219B" w:rsidP="009D4D31"/>
    <w:p w14:paraId="753747C8" w14:textId="37CEDCC5" w:rsidR="009D4D31" w:rsidRDefault="009D4D31" w:rsidP="009D4D31">
      <w:pPr>
        <w:rPr>
          <w:lang w:val="en-US"/>
        </w:rPr>
      </w:pPr>
      <w:r>
        <w:t xml:space="preserve">Активировал </w:t>
      </w:r>
      <w:r>
        <w:rPr>
          <w:lang w:val="en-US"/>
        </w:rPr>
        <w:t xml:space="preserve">bonding </w:t>
      </w:r>
      <w:r>
        <w:t xml:space="preserve">через </w:t>
      </w:r>
      <w:r>
        <w:rPr>
          <w:lang w:val="en-US"/>
        </w:rPr>
        <w:t>netplan</w:t>
      </w:r>
      <w:r>
        <w:t>:</w:t>
      </w:r>
    </w:p>
    <w:p w14:paraId="56F34F56" w14:textId="27D47C2D" w:rsidR="005C2C58" w:rsidRPr="005C2C58" w:rsidRDefault="005C2C58" w:rsidP="009D4D31">
      <w:pPr>
        <w:rPr>
          <w:lang w:val="en-US"/>
        </w:rPr>
      </w:pPr>
      <w:r w:rsidRPr="005C2C58">
        <w:rPr>
          <w:noProof/>
          <w:lang w:val="en-US"/>
        </w:rPr>
        <w:lastRenderedPageBreak/>
        <w:drawing>
          <wp:inline distT="0" distB="0" distL="0" distR="0" wp14:anchorId="1DAC9641" wp14:editId="683FF6E5">
            <wp:extent cx="2324301" cy="2225233"/>
            <wp:effectExtent l="0" t="0" r="0" b="3810"/>
            <wp:docPr id="212172573" name="Рисунок 1" descr="Изображение выглядит как текст, снимок экрана, Шрифт, Фиолетов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2573" name="Рисунок 1" descr="Изображение выглядит как текст, снимок экрана, Шрифт, Фиолетов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B338" w14:textId="0316B90E" w:rsidR="009D4D31" w:rsidRDefault="00BD02D0" w:rsidP="009D4D31">
      <w:r w:rsidRPr="00BD02D0">
        <w:rPr>
          <w:noProof/>
        </w:rPr>
        <w:drawing>
          <wp:inline distT="0" distB="0" distL="0" distR="0" wp14:anchorId="19C5EF6F" wp14:editId="597F3947">
            <wp:extent cx="2610214" cy="228632"/>
            <wp:effectExtent l="0" t="0" r="0" b="0"/>
            <wp:docPr id="177584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433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0F872" w14:textId="34A2E104" w:rsidR="00CF414E" w:rsidRDefault="00CF414E" w:rsidP="00CF414E">
      <w:r>
        <w:t xml:space="preserve">Получил </w:t>
      </w:r>
      <w:r w:rsidR="00CF0BC0">
        <w:rPr>
          <w:lang w:val="en-US"/>
        </w:rPr>
        <w:t>IPv</w:t>
      </w:r>
      <w:r w:rsidR="00CF0BC0" w:rsidRPr="00CF0BC0">
        <w:t>4</w:t>
      </w:r>
      <w:r w:rsidR="00CF0BC0">
        <w:t xml:space="preserve">-адрес для интерфейса </w:t>
      </w:r>
      <w:r w:rsidR="00CF0BC0">
        <w:rPr>
          <w:lang w:val="en-US"/>
        </w:rPr>
        <w:t>bond</w:t>
      </w:r>
      <w:r w:rsidR="00CF0BC0" w:rsidRPr="00CF0BC0">
        <w:t xml:space="preserve">007 </w:t>
      </w:r>
      <w:r w:rsidR="00CF0BC0">
        <w:t xml:space="preserve">через </w:t>
      </w:r>
      <w:r w:rsidR="00CF0BC0">
        <w:rPr>
          <w:lang w:val="en-US"/>
        </w:rPr>
        <w:t>DHCP</w:t>
      </w:r>
      <w:r w:rsidR="00CF0BC0">
        <w:t>:</w:t>
      </w:r>
    </w:p>
    <w:p w14:paraId="5D71C86E" w14:textId="4CD207C6" w:rsidR="00CF0BC0" w:rsidRDefault="00CF0BC0" w:rsidP="00CF414E">
      <w:r w:rsidRPr="00CF0BC0">
        <w:rPr>
          <w:noProof/>
        </w:rPr>
        <w:drawing>
          <wp:inline distT="0" distB="0" distL="0" distR="0" wp14:anchorId="1BC94F99" wp14:editId="14FF6FC9">
            <wp:extent cx="3086531" cy="152421"/>
            <wp:effectExtent l="0" t="0" r="0" b="0"/>
            <wp:docPr id="176487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734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4FBB" w14:textId="77777777" w:rsidR="00A36D83" w:rsidRDefault="00A36D83" w:rsidP="00BB29B6"/>
    <w:p w14:paraId="6A5A6602" w14:textId="7F144BC2" w:rsidR="00BB29B6" w:rsidRDefault="00BB29B6" w:rsidP="00BB29B6">
      <w:r>
        <w:t>Информация</w:t>
      </w:r>
      <w:r w:rsidR="00F63032">
        <w:t xml:space="preserve"> о </w:t>
      </w:r>
      <w:r w:rsidR="00F63032">
        <w:rPr>
          <w:lang w:val="en-US"/>
        </w:rPr>
        <w:t>IP</w:t>
      </w:r>
      <w:r w:rsidR="00F63032">
        <w:t>-адресах всех интерфейсов:</w:t>
      </w:r>
    </w:p>
    <w:p w14:paraId="6DDA952A" w14:textId="018FF8F8" w:rsidR="00F63032" w:rsidRDefault="00F63032" w:rsidP="00BB29B6">
      <w:r w:rsidRPr="00F63032">
        <w:rPr>
          <w:noProof/>
        </w:rPr>
        <w:drawing>
          <wp:inline distT="0" distB="0" distL="0" distR="0" wp14:anchorId="0B4EE7C9" wp14:editId="22632288">
            <wp:extent cx="5940425" cy="2357755"/>
            <wp:effectExtent l="0" t="0" r="3175" b="4445"/>
            <wp:docPr id="1949497408" name="Рисунок 1" descr="Изображение выглядит как текст, снимок экрана, Шрифт, Фиолетов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97408" name="Рисунок 1" descr="Изображение выглядит как текст, снимок экрана, Шрифт, Фиолетов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524B" w14:textId="10F31D90" w:rsidR="00C740D0" w:rsidRDefault="00BE188B" w:rsidP="00C740D0">
      <w:r>
        <w:t>Итог</w:t>
      </w:r>
      <w:r w:rsidRPr="002A03CA">
        <w:t xml:space="preserve">: </w:t>
      </w:r>
      <w:r w:rsidR="005D063A" w:rsidRPr="00D80A08">
        <w:rPr>
          <w:i/>
          <w:iCs/>
          <w:lang w:val="en-US"/>
        </w:rPr>
        <w:t>enp</w:t>
      </w:r>
      <w:r w:rsidR="005D063A" w:rsidRPr="00D80A08">
        <w:rPr>
          <w:i/>
          <w:iCs/>
        </w:rPr>
        <w:t>0</w:t>
      </w:r>
      <w:r w:rsidR="005D063A" w:rsidRPr="00D80A08">
        <w:rPr>
          <w:i/>
          <w:iCs/>
          <w:lang w:val="en-US"/>
        </w:rPr>
        <w:t>s</w:t>
      </w:r>
      <w:r w:rsidR="005D063A" w:rsidRPr="00D80A08">
        <w:rPr>
          <w:i/>
          <w:iCs/>
        </w:rPr>
        <w:t>3</w:t>
      </w:r>
      <w:r w:rsidR="005D063A" w:rsidRPr="002A03CA">
        <w:t>/</w:t>
      </w:r>
      <w:r w:rsidR="005D063A" w:rsidRPr="00D80A08">
        <w:rPr>
          <w:i/>
          <w:iCs/>
          <w:lang w:val="en-US"/>
        </w:rPr>
        <w:t>enp</w:t>
      </w:r>
      <w:r w:rsidR="005D063A" w:rsidRPr="00D80A08">
        <w:rPr>
          <w:i/>
          <w:iCs/>
        </w:rPr>
        <w:t>0</w:t>
      </w:r>
      <w:r w:rsidR="005D063A" w:rsidRPr="00D80A08">
        <w:rPr>
          <w:i/>
          <w:iCs/>
          <w:lang w:val="en-US"/>
        </w:rPr>
        <w:t>s</w:t>
      </w:r>
      <w:r w:rsidR="005D063A" w:rsidRPr="00D80A08">
        <w:rPr>
          <w:i/>
          <w:iCs/>
        </w:rPr>
        <w:t>8</w:t>
      </w:r>
      <w:r w:rsidR="005D063A" w:rsidRPr="002A03CA">
        <w:t xml:space="preserve"> (</w:t>
      </w:r>
      <w:r w:rsidR="005D063A" w:rsidRPr="00D80A08">
        <w:rPr>
          <w:u w:val="single"/>
          <w:lang w:val="en-US"/>
        </w:rPr>
        <w:t>SLAVE</w:t>
      </w:r>
      <w:r w:rsidR="005D063A" w:rsidRPr="002A03CA">
        <w:t>’</w:t>
      </w:r>
      <w:r w:rsidR="005D063A">
        <w:rPr>
          <w:lang w:val="en-US"/>
        </w:rPr>
        <w:t>s</w:t>
      </w:r>
      <w:r w:rsidR="005D063A" w:rsidRPr="002A03CA">
        <w:t xml:space="preserve">) </w:t>
      </w:r>
      <w:r w:rsidR="005D063A">
        <w:t>используют</w:t>
      </w:r>
      <w:r w:rsidR="005D063A" w:rsidRPr="002A03CA">
        <w:t xml:space="preserve"> </w:t>
      </w:r>
      <w:r w:rsidR="005D063A">
        <w:rPr>
          <w:lang w:val="en-US"/>
        </w:rPr>
        <w:t>MAC</w:t>
      </w:r>
      <w:r w:rsidR="005D063A" w:rsidRPr="002A03CA">
        <w:t>-</w:t>
      </w:r>
      <w:r w:rsidR="005D063A">
        <w:t>адрес</w:t>
      </w:r>
      <w:r w:rsidR="005D063A" w:rsidRPr="002A03CA">
        <w:t xml:space="preserve"> </w:t>
      </w:r>
      <w:r w:rsidR="005D063A" w:rsidRPr="00223E4E">
        <w:rPr>
          <w:i/>
          <w:iCs/>
          <w:lang w:val="en-US"/>
        </w:rPr>
        <w:t>bond</w:t>
      </w:r>
      <w:r w:rsidR="005D063A" w:rsidRPr="00223E4E">
        <w:rPr>
          <w:i/>
          <w:iCs/>
        </w:rPr>
        <w:t>007</w:t>
      </w:r>
      <w:r w:rsidR="002A03CA" w:rsidRPr="002A03CA">
        <w:t xml:space="preserve"> </w:t>
      </w:r>
      <w:r w:rsidR="00D80A08">
        <w:t>(</w:t>
      </w:r>
      <w:r w:rsidR="00D80A08" w:rsidRPr="00D80A08">
        <w:rPr>
          <w:u w:val="single"/>
          <w:lang w:val="en-US"/>
        </w:rPr>
        <w:t>MASTER</w:t>
      </w:r>
      <w:r w:rsidR="00D80A08" w:rsidRPr="00D80A08">
        <w:t xml:space="preserve">) </w:t>
      </w:r>
      <w:r w:rsidR="002A03CA">
        <w:t>и имеют собственные</w:t>
      </w:r>
      <w:r w:rsidR="00D80A08" w:rsidRPr="00D80A08">
        <w:t xml:space="preserve">. </w:t>
      </w:r>
      <w:r w:rsidR="00D80A08">
        <w:t xml:space="preserve">То есть все три интерфейса используют один виртуальный </w:t>
      </w:r>
      <w:r w:rsidR="00D80A08">
        <w:rPr>
          <w:lang w:val="en-US"/>
        </w:rPr>
        <w:t>MAC</w:t>
      </w:r>
      <w:r w:rsidR="00D80A08" w:rsidRPr="00D80A08">
        <w:t>-</w:t>
      </w:r>
      <w:r w:rsidR="00D80A08">
        <w:t>адрес (</w:t>
      </w:r>
      <w:r w:rsidR="00D80A08" w:rsidRPr="007E791B">
        <w:rPr>
          <w:b/>
          <w:bCs/>
          <w:i/>
          <w:iCs/>
          <w:highlight w:val="darkGray"/>
          <w:lang w:val="en-US"/>
        </w:rPr>
        <w:t>ca</w:t>
      </w:r>
      <w:r w:rsidR="00D80A08" w:rsidRPr="007E791B">
        <w:rPr>
          <w:b/>
          <w:bCs/>
          <w:i/>
          <w:iCs/>
          <w:highlight w:val="darkGray"/>
        </w:rPr>
        <w:t>:</w:t>
      </w:r>
      <w:r w:rsidR="00D80A08" w:rsidRPr="007E791B">
        <w:rPr>
          <w:b/>
          <w:bCs/>
          <w:i/>
          <w:iCs/>
          <w:highlight w:val="darkGray"/>
          <w:lang w:val="en-US"/>
        </w:rPr>
        <w:t>c</w:t>
      </w:r>
      <w:r w:rsidR="00D80A08" w:rsidRPr="007E791B">
        <w:rPr>
          <w:b/>
          <w:bCs/>
          <w:i/>
          <w:iCs/>
          <w:highlight w:val="darkGray"/>
        </w:rPr>
        <w:t>5:</w:t>
      </w:r>
      <w:r w:rsidR="00D80A08" w:rsidRPr="007E791B">
        <w:rPr>
          <w:b/>
          <w:bCs/>
          <w:i/>
          <w:iCs/>
          <w:highlight w:val="darkGray"/>
          <w:lang w:val="en-US"/>
        </w:rPr>
        <w:t>df</w:t>
      </w:r>
      <w:r w:rsidR="00D80A08" w:rsidRPr="007E791B">
        <w:rPr>
          <w:b/>
          <w:bCs/>
          <w:i/>
          <w:iCs/>
          <w:highlight w:val="darkGray"/>
        </w:rPr>
        <w:t>:35:3</w:t>
      </w:r>
      <w:r w:rsidR="00D80A08" w:rsidRPr="007E791B">
        <w:rPr>
          <w:b/>
          <w:bCs/>
          <w:i/>
          <w:iCs/>
          <w:highlight w:val="darkGray"/>
          <w:lang w:val="en-US"/>
        </w:rPr>
        <w:t>c</w:t>
      </w:r>
      <w:r w:rsidR="00D80A08" w:rsidRPr="007E791B">
        <w:rPr>
          <w:b/>
          <w:bCs/>
          <w:i/>
          <w:iCs/>
          <w:highlight w:val="darkGray"/>
        </w:rPr>
        <w:t>:4</w:t>
      </w:r>
      <w:r w:rsidR="00D80A08" w:rsidRPr="007E791B">
        <w:rPr>
          <w:b/>
          <w:bCs/>
          <w:i/>
          <w:iCs/>
          <w:highlight w:val="darkGray"/>
          <w:lang w:val="en-US"/>
        </w:rPr>
        <w:t>d</w:t>
      </w:r>
      <w:r w:rsidR="00D80A08">
        <w:t>)</w:t>
      </w:r>
    </w:p>
    <w:p w14:paraId="4DCD4BCB" w14:textId="3D950D62" w:rsidR="004303C5" w:rsidRDefault="004303C5" w:rsidP="004303C5">
      <w:r w:rsidRPr="004303C5">
        <w:rPr>
          <w:noProof/>
        </w:rPr>
        <w:drawing>
          <wp:inline distT="0" distB="0" distL="0" distR="0" wp14:anchorId="1A2F2B11" wp14:editId="2FD72517">
            <wp:extent cx="5940425" cy="905510"/>
            <wp:effectExtent l="0" t="0" r="3175" b="8890"/>
            <wp:docPr id="15018953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53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AF55" w14:textId="77777777" w:rsidR="00A36D83" w:rsidRDefault="00A36D83" w:rsidP="004303C5"/>
    <w:p w14:paraId="03534335" w14:textId="77777777" w:rsidR="00A36D83" w:rsidRDefault="00A36D83" w:rsidP="004303C5"/>
    <w:p w14:paraId="03A69BBB" w14:textId="09125676" w:rsidR="000479E5" w:rsidRPr="004472BE" w:rsidRDefault="000479E5" w:rsidP="004303C5">
      <w:r>
        <w:t>Вывод (ч.4-п.5):</w:t>
      </w:r>
    </w:p>
    <w:p w14:paraId="07E99F37" w14:textId="5EB0BAC2" w:rsidR="00157E63" w:rsidRDefault="00157E63" w:rsidP="00157E6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CF9988A" wp14:editId="4875513F">
            <wp:extent cx="4161905" cy="4961905"/>
            <wp:effectExtent l="0" t="0" r="0" b="0"/>
            <wp:docPr id="277332981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32981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AAB1" w14:textId="370813A4" w:rsidR="00157E63" w:rsidRDefault="00157E63" w:rsidP="00157E63">
      <w:r>
        <w:t>Имеем</w:t>
      </w:r>
      <w:r w:rsidRPr="001C0A2E">
        <w:t xml:space="preserve"> </w:t>
      </w:r>
      <w:r w:rsidR="001C0A2E">
        <w:t xml:space="preserve">нужный </w:t>
      </w:r>
      <w:r>
        <w:t>режим</w:t>
      </w:r>
      <w:r w:rsidRPr="001C0A2E">
        <w:t xml:space="preserve"> </w:t>
      </w:r>
      <w:r>
        <w:t>работы</w:t>
      </w:r>
      <w:r w:rsidR="001C0A2E" w:rsidRPr="001C0A2E">
        <w:t xml:space="preserve">: </w:t>
      </w:r>
      <w:r w:rsidR="001C0A2E" w:rsidRPr="001C0A2E">
        <w:rPr>
          <w:i/>
          <w:iCs/>
          <w:lang w:val="en-US"/>
        </w:rPr>
        <w:t>load</w:t>
      </w:r>
      <w:r w:rsidR="001C0A2E" w:rsidRPr="001C0A2E">
        <w:rPr>
          <w:i/>
          <w:iCs/>
        </w:rPr>
        <w:t xml:space="preserve"> </w:t>
      </w:r>
      <w:r w:rsidR="001C0A2E" w:rsidRPr="001C0A2E">
        <w:rPr>
          <w:i/>
          <w:iCs/>
          <w:lang w:val="en-US"/>
        </w:rPr>
        <w:t>balancing</w:t>
      </w:r>
      <w:r w:rsidR="001C0A2E" w:rsidRPr="001C0A2E">
        <w:rPr>
          <w:i/>
          <w:iCs/>
        </w:rPr>
        <w:t xml:space="preserve"> (</w:t>
      </w:r>
      <w:r w:rsidR="001C0A2E" w:rsidRPr="001C0A2E">
        <w:rPr>
          <w:i/>
          <w:iCs/>
          <w:lang w:val="en-US"/>
        </w:rPr>
        <w:t>round</w:t>
      </w:r>
      <w:r w:rsidR="001C0A2E" w:rsidRPr="001C0A2E">
        <w:rPr>
          <w:i/>
          <w:iCs/>
        </w:rPr>
        <w:t>-</w:t>
      </w:r>
      <w:r w:rsidR="001C0A2E" w:rsidRPr="001C0A2E">
        <w:rPr>
          <w:i/>
          <w:iCs/>
          <w:lang w:val="en-US"/>
        </w:rPr>
        <w:t>robin</w:t>
      </w:r>
      <w:r w:rsidR="001C0A2E" w:rsidRPr="001C0A2E">
        <w:rPr>
          <w:i/>
          <w:iCs/>
        </w:rPr>
        <w:t>)</w:t>
      </w:r>
      <w:r w:rsidR="001C0A2E" w:rsidRPr="001C0A2E">
        <w:t xml:space="preserve"> – </w:t>
      </w:r>
      <w:r w:rsidR="001C0A2E">
        <w:t>чередование пакетов между интерфейсами</w:t>
      </w:r>
    </w:p>
    <w:p w14:paraId="051C30AA" w14:textId="77777777" w:rsidR="00FE449A" w:rsidRDefault="00FE449A" w:rsidP="00FE449A"/>
    <w:p w14:paraId="460E4EA4" w14:textId="23D153A1" w:rsidR="00FE449A" w:rsidRDefault="00FE449A" w:rsidP="00FE449A">
      <w:r>
        <w:t>Статистика сетевых интерфейсов:</w:t>
      </w:r>
    </w:p>
    <w:p w14:paraId="08FDDF72" w14:textId="54C56545" w:rsidR="00FE449A" w:rsidRDefault="00FE449A" w:rsidP="00FE449A">
      <w:r>
        <w:rPr>
          <w:noProof/>
        </w:rPr>
        <w:drawing>
          <wp:inline distT="0" distB="0" distL="0" distR="0" wp14:anchorId="09636517" wp14:editId="4E4CB63E">
            <wp:extent cx="5940425" cy="767080"/>
            <wp:effectExtent l="0" t="0" r="3175" b="0"/>
            <wp:docPr id="1128818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87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C0EB" w14:textId="77777777" w:rsidR="005B5CC9" w:rsidRDefault="005B5CC9" w:rsidP="002C3291"/>
    <w:p w14:paraId="7F21CBD4" w14:textId="77777777" w:rsidR="005B5CC9" w:rsidRDefault="005B5CC9" w:rsidP="002C3291"/>
    <w:p w14:paraId="4EBD6150" w14:textId="76D5B230" w:rsidR="002C3291" w:rsidRDefault="002C3291" w:rsidP="002C3291">
      <w:r>
        <w:t>Скрипт</w:t>
      </w:r>
      <w:r w:rsidR="008942B9">
        <w:t xml:space="preserve"> </w:t>
      </w:r>
      <w:r w:rsidR="00223E4E">
        <w:t>(</w:t>
      </w:r>
      <w:r w:rsidR="00D23E65">
        <w:t>ч.4</w:t>
      </w:r>
      <w:r w:rsidR="00B821B5">
        <w:rPr>
          <w:lang w:val="en-US"/>
        </w:rPr>
        <w:t>-</w:t>
      </w:r>
      <w:r w:rsidR="008942B9">
        <w:t>п.7</w:t>
      </w:r>
      <w:r w:rsidR="00223E4E">
        <w:t>)</w:t>
      </w:r>
      <w:r w:rsidR="008942B9">
        <w:t>:</w:t>
      </w:r>
    </w:p>
    <w:p w14:paraId="2FAE621C" w14:textId="4A012458" w:rsidR="008942B9" w:rsidRDefault="008942B9" w:rsidP="002C3291">
      <w:r w:rsidRPr="008942B9">
        <w:rPr>
          <w:noProof/>
        </w:rPr>
        <w:drawing>
          <wp:inline distT="0" distB="0" distL="0" distR="0" wp14:anchorId="28DC23CE" wp14:editId="2B1BDEA8">
            <wp:extent cx="4000847" cy="693480"/>
            <wp:effectExtent l="0" t="0" r="0" b="0"/>
            <wp:docPr id="476372859" name="Рисунок 1" descr="Изображение выглядит как текст, снимок экрана, фиолетовый, Фиолетов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72859" name="Рисунок 1" descr="Изображение выглядит как текст, снимок экрана, фиолетовый, Фиолетов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3B37" w14:textId="0CFB8A2A" w:rsidR="008942B9" w:rsidRDefault="008942B9" w:rsidP="002C3291">
      <w:r>
        <w:t xml:space="preserve">Результаты </w:t>
      </w:r>
      <w:r w:rsidR="00CF1C9C">
        <w:t>с пингом</w:t>
      </w:r>
      <w:r>
        <w:t>:</w:t>
      </w:r>
    </w:p>
    <w:p w14:paraId="23AB3ACE" w14:textId="009883B2" w:rsidR="00BA4B26" w:rsidRDefault="00CF1C9C" w:rsidP="002C3291">
      <w:r w:rsidRPr="00CF1C9C">
        <w:rPr>
          <w:noProof/>
        </w:rPr>
        <w:lastRenderedPageBreak/>
        <w:drawing>
          <wp:inline distT="0" distB="0" distL="0" distR="0" wp14:anchorId="7600F557" wp14:editId="5FCBA988">
            <wp:extent cx="5940425" cy="3134360"/>
            <wp:effectExtent l="0" t="0" r="3175" b="8890"/>
            <wp:docPr id="696475379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75379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1643" w14:textId="77777777" w:rsidR="00B83613" w:rsidRDefault="00B83613" w:rsidP="00B83613"/>
    <w:p w14:paraId="7DC72C5B" w14:textId="350918EC" w:rsidR="00163C2E" w:rsidRPr="00A71CB7" w:rsidRDefault="00B83613" w:rsidP="00B83613">
      <w:pPr>
        <w:rPr>
          <w:lang w:val="en-US"/>
        </w:rPr>
      </w:pPr>
      <w:r>
        <w:t>Итог</w:t>
      </w:r>
      <w:r w:rsidRPr="00A71CB7">
        <w:rPr>
          <w:lang w:val="en-US"/>
        </w:rPr>
        <w:t>:</w:t>
      </w:r>
    </w:p>
    <w:p w14:paraId="0819EF88" w14:textId="77777777" w:rsidR="00B85516" w:rsidRPr="0023441A" w:rsidRDefault="00D736BB" w:rsidP="00B83613">
      <w:pPr>
        <w:rPr>
          <w:b/>
          <w:bCs/>
          <w:lang w:val="en-US"/>
        </w:rPr>
      </w:pPr>
      <w:r w:rsidRPr="00A71CB7">
        <w:rPr>
          <w:b/>
          <w:bCs/>
          <w:lang w:val="en-US"/>
        </w:rPr>
        <w:t xml:space="preserve">- </w:t>
      </w:r>
      <w:r w:rsidRPr="0023441A">
        <w:rPr>
          <w:b/>
          <w:bCs/>
        </w:rPr>
        <w:t>Запуск</w:t>
      </w:r>
      <w:r w:rsidRPr="00A71CB7">
        <w:rPr>
          <w:b/>
          <w:bCs/>
          <w:lang w:val="en-US"/>
        </w:rPr>
        <w:t xml:space="preserve"> 1 -&gt; 2: </w:t>
      </w:r>
    </w:p>
    <w:p w14:paraId="67284683" w14:textId="6681F86B" w:rsidR="00D736BB" w:rsidRDefault="00B85516" w:rsidP="00B85516">
      <w:pPr>
        <w:ind w:firstLine="708"/>
        <w:rPr>
          <w:lang w:val="en-US"/>
        </w:rPr>
      </w:pPr>
      <w:r w:rsidRPr="00B85516">
        <w:rPr>
          <w:lang w:val="en-US"/>
        </w:rPr>
        <w:t xml:space="preserve">- </w:t>
      </w:r>
      <w:r w:rsidRPr="0023441A">
        <w:rPr>
          <w:u w:val="single"/>
          <w:lang w:val="en-US"/>
        </w:rPr>
        <w:t>Recieve</w:t>
      </w:r>
      <w:r w:rsidR="00A52162" w:rsidRPr="0023441A">
        <w:rPr>
          <w:u w:val="single"/>
          <w:lang w:val="en-US"/>
        </w:rPr>
        <w:t xml:space="preserve"> </w:t>
      </w:r>
      <w:r w:rsidR="00A52162">
        <w:rPr>
          <w:lang w:val="en-US"/>
        </w:rPr>
        <w:t>enp</w:t>
      </w:r>
      <w:r w:rsidR="00A52162" w:rsidRPr="00B85516">
        <w:rPr>
          <w:lang w:val="en-US"/>
        </w:rPr>
        <w:t>0</w:t>
      </w:r>
      <w:r w:rsidR="00A52162">
        <w:rPr>
          <w:lang w:val="en-US"/>
        </w:rPr>
        <w:t>s</w:t>
      </w:r>
      <w:r w:rsidR="00A52162" w:rsidRPr="00B85516">
        <w:rPr>
          <w:lang w:val="en-US"/>
        </w:rPr>
        <w:t>3/</w:t>
      </w:r>
      <w:r w:rsidR="00A52162">
        <w:rPr>
          <w:lang w:val="en-US"/>
        </w:rPr>
        <w:t>enp</w:t>
      </w:r>
      <w:r w:rsidR="00A52162" w:rsidRPr="00B85516">
        <w:rPr>
          <w:lang w:val="en-US"/>
        </w:rPr>
        <w:t>0</w:t>
      </w:r>
      <w:r w:rsidR="00A52162">
        <w:rPr>
          <w:lang w:val="en-US"/>
        </w:rPr>
        <w:t>s</w:t>
      </w:r>
      <w:r w:rsidR="00A52162" w:rsidRPr="00B85516">
        <w:rPr>
          <w:lang w:val="en-US"/>
        </w:rPr>
        <w:t>8= +8/+7</w:t>
      </w:r>
      <w:r>
        <w:rPr>
          <w:lang w:val="en-US"/>
        </w:rPr>
        <w:t>;</w:t>
      </w:r>
      <w:r w:rsidR="00A52162" w:rsidRPr="00B85516">
        <w:rPr>
          <w:lang w:val="en-US"/>
        </w:rPr>
        <w:t xml:space="preserve"> </w:t>
      </w:r>
      <w:r w:rsidR="00A52162">
        <w:rPr>
          <w:lang w:val="en-US"/>
        </w:rPr>
        <w:t>bond</w:t>
      </w:r>
      <w:r w:rsidR="00A52162" w:rsidRPr="00B85516">
        <w:rPr>
          <w:lang w:val="en-US"/>
        </w:rPr>
        <w:t>007=+</w:t>
      </w:r>
      <w:r w:rsidRPr="00B85516">
        <w:rPr>
          <w:lang w:val="en-US"/>
        </w:rPr>
        <w:t>15</w:t>
      </w:r>
      <w:r w:rsidR="00D736BB" w:rsidRPr="00B85516">
        <w:rPr>
          <w:lang w:val="en-US"/>
        </w:rPr>
        <w:t xml:space="preserve"> </w:t>
      </w:r>
    </w:p>
    <w:p w14:paraId="525EFD8B" w14:textId="369DA8FC" w:rsidR="00B85516" w:rsidRDefault="00B85516" w:rsidP="00B85516">
      <w:pPr>
        <w:ind w:firstLine="708"/>
        <w:rPr>
          <w:lang w:val="en-US"/>
        </w:rPr>
      </w:pPr>
      <w:r>
        <w:rPr>
          <w:lang w:val="en-US"/>
        </w:rPr>
        <w:t xml:space="preserve">- </w:t>
      </w:r>
      <w:r w:rsidRPr="0023441A">
        <w:rPr>
          <w:u w:val="single"/>
          <w:lang w:val="en-US"/>
        </w:rPr>
        <w:t>Transmit</w:t>
      </w:r>
      <w:r>
        <w:rPr>
          <w:lang w:val="en-US"/>
        </w:rPr>
        <w:t xml:space="preserve"> enp</w:t>
      </w:r>
      <w:r w:rsidRPr="00B85516">
        <w:rPr>
          <w:lang w:val="en-US"/>
        </w:rPr>
        <w:t>0</w:t>
      </w:r>
      <w:r>
        <w:rPr>
          <w:lang w:val="en-US"/>
        </w:rPr>
        <w:t>s</w:t>
      </w:r>
      <w:r w:rsidRPr="00B85516">
        <w:rPr>
          <w:lang w:val="en-US"/>
        </w:rPr>
        <w:t>3/</w:t>
      </w:r>
      <w:r>
        <w:rPr>
          <w:lang w:val="en-US"/>
        </w:rPr>
        <w:t>enp</w:t>
      </w:r>
      <w:r w:rsidRPr="00B85516">
        <w:rPr>
          <w:lang w:val="en-US"/>
        </w:rPr>
        <w:t>0</w:t>
      </w:r>
      <w:r>
        <w:rPr>
          <w:lang w:val="en-US"/>
        </w:rPr>
        <w:t>s</w:t>
      </w:r>
      <w:r w:rsidRPr="00B85516">
        <w:rPr>
          <w:lang w:val="en-US"/>
        </w:rPr>
        <w:t>8= +</w:t>
      </w:r>
      <w:r w:rsidR="002D28DC">
        <w:rPr>
          <w:lang w:val="en-US"/>
        </w:rPr>
        <w:t>11</w:t>
      </w:r>
      <w:r w:rsidRPr="00B85516">
        <w:rPr>
          <w:lang w:val="en-US"/>
        </w:rPr>
        <w:t>/+</w:t>
      </w:r>
      <w:r w:rsidR="002D28DC">
        <w:rPr>
          <w:lang w:val="en-US"/>
        </w:rPr>
        <w:t>12</w:t>
      </w:r>
      <w:r>
        <w:rPr>
          <w:lang w:val="en-US"/>
        </w:rPr>
        <w:t>;</w:t>
      </w:r>
      <w:r w:rsidRPr="00B85516">
        <w:rPr>
          <w:lang w:val="en-US"/>
        </w:rPr>
        <w:t xml:space="preserve"> </w:t>
      </w:r>
      <w:r>
        <w:rPr>
          <w:lang w:val="en-US"/>
        </w:rPr>
        <w:t>bond</w:t>
      </w:r>
      <w:r w:rsidRPr="00B85516">
        <w:rPr>
          <w:lang w:val="en-US"/>
        </w:rPr>
        <w:t>007=+</w:t>
      </w:r>
      <w:r w:rsidR="002D28DC">
        <w:rPr>
          <w:lang w:val="en-US"/>
        </w:rPr>
        <w:t>23</w:t>
      </w:r>
    </w:p>
    <w:p w14:paraId="41602A8E" w14:textId="62FF2595" w:rsidR="002D28DC" w:rsidRPr="0023441A" w:rsidRDefault="002D28DC" w:rsidP="002D28DC">
      <w:pPr>
        <w:rPr>
          <w:b/>
          <w:bCs/>
          <w:lang w:val="en-US"/>
        </w:rPr>
      </w:pPr>
      <w:r w:rsidRPr="0023441A">
        <w:rPr>
          <w:b/>
          <w:bCs/>
          <w:lang w:val="en-US"/>
        </w:rPr>
        <w:t xml:space="preserve">- </w:t>
      </w:r>
      <w:r w:rsidRPr="0023441A">
        <w:rPr>
          <w:b/>
          <w:bCs/>
        </w:rPr>
        <w:t>Запуск</w:t>
      </w:r>
      <w:r w:rsidRPr="0023441A">
        <w:rPr>
          <w:b/>
          <w:bCs/>
          <w:lang w:val="en-US"/>
        </w:rPr>
        <w:t xml:space="preserve"> 2 -&gt; 3: </w:t>
      </w:r>
    </w:p>
    <w:p w14:paraId="214D4E99" w14:textId="4E5F8ECA" w:rsidR="002D28DC" w:rsidRDefault="002D28DC" w:rsidP="002D28DC">
      <w:pPr>
        <w:ind w:firstLine="708"/>
        <w:rPr>
          <w:lang w:val="en-US"/>
        </w:rPr>
      </w:pPr>
      <w:r w:rsidRPr="00B85516">
        <w:rPr>
          <w:lang w:val="en-US"/>
        </w:rPr>
        <w:t xml:space="preserve">- </w:t>
      </w:r>
      <w:r w:rsidRPr="0023441A">
        <w:rPr>
          <w:u w:val="single"/>
          <w:lang w:val="en-US"/>
        </w:rPr>
        <w:t>Recieve</w:t>
      </w:r>
      <w:r w:rsidRPr="00B85516">
        <w:rPr>
          <w:lang w:val="en-US"/>
        </w:rPr>
        <w:t xml:space="preserve"> </w:t>
      </w:r>
      <w:r>
        <w:rPr>
          <w:lang w:val="en-US"/>
        </w:rPr>
        <w:t>enp</w:t>
      </w:r>
      <w:r w:rsidRPr="00B85516">
        <w:rPr>
          <w:lang w:val="en-US"/>
        </w:rPr>
        <w:t>0</w:t>
      </w:r>
      <w:r>
        <w:rPr>
          <w:lang w:val="en-US"/>
        </w:rPr>
        <w:t>s</w:t>
      </w:r>
      <w:r w:rsidRPr="00B85516">
        <w:rPr>
          <w:lang w:val="en-US"/>
        </w:rPr>
        <w:t>3/</w:t>
      </w:r>
      <w:r>
        <w:rPr>
          <w:lang w:val="en-US"/>
        </w:rPr>
        <w:t>enp</w:t>
      </w:r>
      <w:r w:rsidRPr="00B85516">
        <w:rPr>
          <w:lang w:val="en-US"/>
        </w:rPr>
        <w:t>0</w:t>
      </w:r>
      <w:r>
        <w:rPr>
          <w:lang w:val="en-US"/>
        </w:rPr>
        <w:t>s</w:t>
      </w:r>
      <w:r w:rsidRPr="00B85516">
        <w:rPr>
          <w:lang w:val="en-US"/>
        </w:rPr>
        <w:t>8= +</w:t>
      </w:r>
      <w:r>
        <w:rPr>
          <w:lang w:val="en-US"/>
        </w:rPr>
        <w:t>4</w:t>
      </w:r>
      <w:r w:rsidRPr="00B85516">
        <w:rPr>
          <w:lang w:val="en-US"/>
        </w:rPr>
        <w:t>/+</w:t>
      </w:r>
      <w:r w:rsidR="001E3615">
        <w:rPr>
          <w:lang w:val="en-US"/>
        </w:rPr>
        <w:t>4</w:t>
      </w:r>
      <w:r>
        <w:rPr>
          <w:lang w:val="en-US"/>
        </w:rPr>
        <w:t>;</w:t>
      </w:r>
      <w:r w:rsidRPr="00B85516">
        <w:rPr>
          <w:lang w:val="en-US"/>
        </w:rPr>
        <w:t xml:space="preserve"> </w:t>
      </w:r>
      <w:r>
        <w:rPr>
          <w:lang w:val="en-US"/>
        </w:rPr>
        <w:t>bond</w:t>
      </w:r>
      <w:r w:rsidRPr="00B85516">
        <w:rPr>
          <w:lang w:val="en-US"/>
        </w:rPr>
        <w:t>007=+</w:t>
      </w:r>
      <w:r w:rsidR="001E3615">
        <w:rPr>
          <w:lang w:val="en-US"/>
        </w:rPr>
        <w:t>8</w:t>
      </w:r>
      <w:r w:rsidRPr="00B85516">
        <w:rPr>
          <w:lang w:val="en-US"/>
        </w:rPr>
        <w:t xml:space="preserve"> </w:t>
      </w:r>
    </w:p>
    <w:p w14:paraId="18E29FF2" w14:textId="7551D7AA" w:rsidR="00733BAF" w:rsidRDefault="002D28DC" w:rsidP="00733BAF">
      <w:pPr>
        <w:ind w:firstLine="708"/>
        <w:rPr>
          <w:lang w:val="en-US"/>
        </w:rPr>
      </w:pPr>
      <w:r>
        <w:rPr>
          <w:lang w:val="en-US"/>
        </w:rPr>
        <w:t xml:space="preserve">- </w:t>
      </w:r>
      <w:r w:rsidRPr="0023441A">
        <w:rPr>
          <w:u w:val="single"/>
          <w:lang w:val="en-US"/>
        </w:rPr>
        <w:t>Transmit</w:t>
      </w:r>
      <w:r>
        <w:rPr>
          <w:lang w:val="en-US"/>
        </w:rPr>
        <w:t xml:space="preserve"> enp</w:t>
      </w:r>
      <w:r w:rsidRPr="00B85516">
        <w:rPr>
          <w:lang w:val="en-US"/>
        </w:rPr>
        <w:t>0</w:t>
      </w:r>
      <w:r>
        <w:rPr>
          <w:lang w:val="en-US"/>
        </w:rPr>
        <w:t>s</w:t>
      </w:r>
      <w:r w:rsidRPr="00B85516">
        <w:rPr>
          <w:lang w:val="en-US"/>
        </w:rPr>
        <w:t>3/</w:t>
      </w:r>
      <w:r>
        <w:rPr>
          <w:lang w:val="en-US"/>
        </w:rPr>
        <w:t>enp</w:t>
      </w:r>
      <w:r w:rsidRPr="00B85516">
        <w:rPr>
          <w:lang w:val="en-US"/>
        </w:rPr>
        <w:t>0</w:t>
      </w:r>
      <w:r>
        <w:rPr>
          <w:lang w:val="en-US"/>
        </w:rPr>
        <w:t>s</w:t>
      </w:r>
      <w:r w:rsidRPr="00B85516">
        <w:rPr>
          <w:lang w:val="en-US"/>
        </w:rPr>
        <w:t>8= +</w:t>
      </w:r>
      <w:r w:rsidR="001E3615">
        <w:rPr>
          <w:lang w:val="en-US"/>
        </w:rPr>
        <w:t>4</w:t>
      </w:r>
      <w:r w:rsidRPr="00B85516">
        <w:rPr>
          <w:lang w:val="en-US"/>
        </w:rPr>
        <w:t>/+</w:t>
      </w:r>
      <w:r w:rsidR="001E3615">
        <w:rPr>
          <w:lang w:val="en-US"/>
        </w:rPr>
        <w:t>4</w:t>
      </w:r>
      <w:r>
        <w:rPr>
          <w:lang w:val="en-US"/>
        </w:rPr>
        <w:t>;</w:t>
      </w:r>
      <w:r w:rsidRPr="00B85516">
        <w:rPr>
          <w:lang w:val="en-US"/>
        </w:rPr>
        <w:t xml:space="preserve"> </w:t>
      </w:r>
      <w:r>
        <w:rPr>
          <w:lang w:val="en-US"/>
        </w:rPr>
        <w:t>bond</w:t>
      </w:r>
      <w:r w:rsidRPr="00B85516">
        <w:rPr>
          <w:lang w:val="en-US"/>
        </w:rPr>
        <w:t>007=+</w:t>
      </w:r>
      <w:r w:rsidR="001E3615">
        <w:rPr>
          <w:lang w:val="en-US"/>
        </w:rPr>
        <w:t>8</w:t>
      </w:r>
    </w:p>
    <w:p w14:paraId="1E21221F" w14:textId="5212AC2C" w:rsidR="00733BAF" w:rsidRPr="0023441A" w:rsidRDefault="00733BAF" w:rsidP="00733BAF">
      <w:pPr>
        <w:rPr>
          <w:b/>
          <w:bCs/>
          <w:lang w:val="en-US"/>
        </w:rPr>
      </w:pPr>
      <w:r w:rsidRPr="0023441A">
        <w:rPr>
          <w:b/>
          <w:bCs/>
          <w:lang w:val="en-US"/>
        </w:rPr>
        <w:t xml:space="preserve">- </w:t>
      </w:r>
      <w:r w:rsidRPr="0023441A">
        <w:rPr>
          <w:b/>
          <w:bCs/>
        </w:rPr>
        <w:t>Запуск</w:t>
      </w:r>
      <w:r w:rsidRPr="0023441A">
        <w:rPr>
          <w:b/>
          <w:bCs/>
          <w:lang w:val="en-US"/>
        </w:rPr>
        <w:t xml:space="preserve"> 1 -&gt; 3: </w:t>
      </w:r>
    </w:p>
    <w:p w14:paraId="7826C145" w14:textId="2BCD0167" w:rsidR="00733BAF" w:rsidRDefault="00733BAF" w:rsidP="00733BAF">
      <w:pPr>
        <w:ind w:firstLine="708"/>
        <w:rPr>
          <w:lang w:val="en-US"/>
        </w:rPr>
      </w:pPr>
      <w:r w:rsidRPr="00B85516">
        <w:rPr>
          <w:lang w:val="en-US"/>
        </w:rPr>
        <w:t xml:space="preserve">- </w:t>
      </w:r>
      <w:r w:rsidRPr="0023441A">
        <w:rPr>
          <w:u w:val="single"/>
          <w:lang w:val="en-US"/>
        </w:rPr>
        <w:t>Recieve</w:t>
      </w:r>
      <w:r w:rsidRPr="00B85516">
        <w:rPr>
          <w:lang w:val="en-US"/>
        </w:rPr>
        <w:t xml:space="preserve"> </w:t>
      </w:r>
      <w:r>
        <w:rPr>
          <w:lang w:val="en-US"/>
        </w:rPr>
        <w:t>enp</w:t>
      </w:r>
      <w:r w:rsidRPr="00B85516">
        <w:rPr>
          <w:lang w:val="en-US"/>
        </w:rPr>
        <w:t>0</w:t>
      </w:r>
      <w:r>
        <w:rPr>
          <w:lang w:val="en-US"/>
        </w:rPr>
        <w:t>s</w:t>
      </w:r>
      <w:r w:rsidRPr="00B85516">
        <w:rPr>
          <w:lang w:val="en-US"/>
        </w:rPr>
        <w:t>3/</w:t>
      </w:r>
      <w:r>
        <w:rPr>
          <w:lang w:val="en-US"/>
        </w:rPr>
        <w:t>enp</w:t>
      </w:r>
      <w:r w:rsidRPr="00B85516">
        <w:rPr>
          <w:lang w:val="en-US"/>
        </w:rPr>
        <w:t>0</w:t>
      </w:r>
      <w:r>
        <w:rPr>
          <w:lang w:val="en-US"/>
        </w:rPr>
        <w:t>s</w:t>
      </w:r>
      <w:r w:rsidRPr="00B85516">
        <w:rPr>
          <w:lang w:val="en-US"/>
        </w:rPr>
        <w:t>8= +</w:t>
      </w:r>
      <w:r w:rsidR="0023441A">
        <w:rPr>
          <w:lang w:val="en-US"/>
        </w:rPr>
        <w:t>12</w:t>
      </w:r>
      <w:r w:rsidRPr="00B85516">
        <w:rPr>
          <w:lang w:val="en-US"/>
        </w:rPr>
        <w:t>/+</w:t>
      </w:r>
      <w:r w:rsidR="0023441A">
        <w:rPr>
          <w:lang w:val="en-US"/>
        </w:rPr>
        <w:t>11</w:t>
      </w:r>
      <w:r>
        <w:rPr>
          <w:lang w:val="en-US"/>
        </w:rPr>
        <w:t>;</w:t>
      </w:r>
      <w:r w:rsidRPr="00B85516">
        <w:rPr>
          <w:lang w:val="en-US"/>
        </w:rPr>
        <w:t xml:space="preserve"> </w:t>
      </w:r>
      <w:r>
        <w:rPr>
          <w:lang w:val="en-US"/>
        </w:rPr>
        <w:t>bond</w:t>
      </w:r>
      <w:r w:rsidRPr="00B85516">
        <w:rPr>
          <w:lang w:val="en-US"/>
        </w:rPr>
        <w:t>007=+</w:t>
      </w:r>
      <w:r w:rsidR="00445C82" w:rsidRPr="00211BB9">
        <w:rPr>
          <w:lang w:val="en-US"/>
        </w:rPr>
        <w:t>23</w:t>
      </w:r>
      <w:r w:rsidRPr="00B85516">
        <w:rPr>
          <w:lang w:val="en-US"/>
        </w:rPr>
        <w:t xml:space="preserve"> </w:t>
      </w:r>
    </w:p>
    <w:p w14:paraId="01D1753F" w14:textId="14C2CB51" w:rsidR="00733BAF" w:rsidRPr="00B85516" w:rsidRDefault="00733BAF" w:rsidP="00733BAF">
      <w:pPr>
        <w:ind w:firstLine="708"/>
        <w:rPr>
          <w:lang w:val="en-US"/>
        </w:rPr>
      </w:pPr>
      <w:r>
        <w:rPr>
          <w:lang w:val="en-US"/>
        </w:rPr>
        <w:t xml:space="preserve">- </w:t>
      </w:r>
      <w:r w:rsidRPr="0023441A">
        <w:rPr>
          <w:u w:val="single"/>
          <w:lang w:val="en-US"/>
        </w:rPr>
        <w:t>Transmit</w:t>
      </w:r>
      <w:r>
        <w:rPr>
          <w:lang w:val="en-US"/>
        </w:rPr>
        <w:t xml:space="preserve"> enp</w:t>
      </w:r>
      <w:r w:rsidRPr="00B85516">
        <w:rPr>
          <w:lang w:val="en-US"/>
        </w:rPr>
        <w:t>0</w:t>
      </w:r>
      <w:r>
        <w:rPr>
          <w:lang w:val="en-US"/>
        </w:rPr>
        <w:t>s</w:t>
      </w:r>
      <w:r w:rsidRPr="00B85516">
        <w:rPr>
          <w:lang w:val="en-US"/>
        </w:rPr>
        <w:t>3/</w:t>
      </w:r>
      <w:r>
        <w:rPr>
          <w:lang w:val="en-US"/>
        </w:rPr>
        <w:t>enp</w:t>
      </w:r>
      <w:r w:rsidRPr="00B85516">
        <w:rPr>
          <w:lang w:val="en-US"/>
        </w:rPr>
        <w:t>0</w:t>
      </w:r>
      <w:r>
        <w:rPr>
          <w:lang w:val="en-US"/>
        </w:rPr>
        <w:t>s</w:t>
      </w:r>
      <w:r w:rsidRPr="00B85516">
        <w:rPr>
          <w:lang w:val="en-US"/>
        </w:rPr>
        <w:t>8= +</w:t>
      </w:r>
      <w:r>
        <w:rPr>
          <w:lang w:val="en-US"/>
        </w:rPr>
        <w:t>15</w:t>
      </w:r>
      <w:r w:rsidRPr="00B85516">
        <w:rPr>
          <w:lang w:val="en-US"/>
        </w:rPr>
        <w:t>/+</w:t>
      </w:r>
      <w:r>
        <w:rPr>
          <w:lang w:val="en-US"/>
        </w:rPr>
        <w:t>16;</w:t>
      </w:r>
      <w:r w:rsidRPr="00B85516">
        <w:rPr>
          <w:lang w:val="en-US"/>
        </w:rPr>
        <w:t xml:space="preserve"> </w:t>
      </w:r>
      <w:r>
        <w:rPr>
          <w:lang w:val="en-US"/>
        </w:rPr>
        <w:t>bond</w:t>
      </w:r>
      <w:r w:rsidRPr="00B85516">
        <w:rPr>
          <w:lang w:val="en-US"/>
        </w:rPr>
        <w:t>007=+</w:t>
      </w:r>
      <w:r>
        <w:rPr>
          <w:lang w:val="en-US"/>
        </w:rPr>
        <w:t>31</w:t>
      </w:r>
    </w:p>
    <w:p w14:paraId="53E60518" w14:textId="77777777" w:rsidR="00503349" w:rsidRDefault="00503349" w:rsidP="002D28DC">
      <w:pPr>
        <w:rPr>
          <w:lang w:val="en-US"/>
        </w:rPr>
      </w:pPr>
    </w:p>
    <w:p w14:paraId="5171022B" w14:textId="77777777" w:rsidR="00503349" w:rsidRDefault="00503349" w:rsidP="002D28DC">
      <w:pPr>
        <w:rPr>
          <w:lang w:val="en-US"/>
        </w:rPr>
      </w:pPr>
    </w:p>
    <w:p w14:paraId="2B99FB80" w14:textId="33C1257C" w:rsidR="00503349" w:rsidRDefault="00503349" w:rsidP="002D28DC">
      <w:pPr>
        <w:rPr>
          <w:lang w:val="en-US"/>
        </w:rPr>
      </w:pPr>
    </w:p>
    <w:p w14:paraId="7532A127" w14:textId="77777777" w:rsidR="004D661C" w:rsidRDefault="004D661C" w:rsidP="002D28DC">
      <w:pPr>
        <w:rPr>
          <w:lang w:val="en-US"/>
        </w:rPr>
      </w:pPr>
    </w:p>
    <w:p w14:paraId="3F9B868A" w14:textId="77777777" w:rsidR="004D661C" w:rsidRDefault="004D661C" w:rsidP="002D28DC">
      <w:pPr>
        <w:rPr>
          <w:lang w:val="en-US"/>
        </w:rPr>
      </w:pPr>
    </w:p>
    <w:p w14:paraId="2A9D23DA" w14:textId="77777777" w:rsidR="004D661C" w:rsidRDefault="004D661C" w:rsidP="002D28DC">
      <w:pPr>
        <w:rPr>
          <w:lang w:val="en-US"/>
        </w:rPr>
      </w:pPr>
    </w:p>
    <w:p w14:paraId="4CC18E2A" w14:textId="77777777" w:rsidR="004D661C" w:rsidRDefault="004D661C" w:rsidP="002D28DC"/>
    <w:p w14:paraId="499EB4AF" w14:textId="77777777" w:rsidR="00BD6A6F" w:rsidRPr="00BD6A6F" w:rsidRDefault="00BD6A6F" w:rsidP="002D28DC"/>
    <w:p w14:paraId="637FA931" w14:textId="77777777" w:rsidR="004D661C" w:rsidRDefault="004D661C" w:rsidP="002D28DC">
      <w:pPr>
        <w:rPr>
          <w:lang w:val="en-US"/>
        </w:rPr>
      </w:pPr>
    </w:p>
    <w:p w14:paraId="452AFDD6" w14:textId="4FE4ACEC" w:rsidR="00211BB9" w:rsidRPr="00106D1F" w:rsidRDefault="00211BB9" w:rsidP="002D28DC">
      <w:pPr>
        <w:rPr>
          <w:u w:val="single"/>
        </w:rPr>
      </w:pPr>
      <w:r w:rsidRPr="00913CE9">
        <w:rPr>
          <w:u w:val="single"/>
        </w:rPr>
        <w:t>Вопросы</w:t>
      </w:r>
      <w:r w:rsidRPr="00106D1F">
        <w:rPr>
          <w:u w:val="single"/>
        </w:rPr>
        <w:t>:</w:t>
      </w:r>
    </w:p>
    <w:p w14:paraId="4FDD7BFB" w14:textId="77777777" w:rsidR="000228B2" w:rsidRPr="00106D1F" w:rsidRDefault="000228B2" w:rsidP="000228B2">
      <w:pPr>
        <w:rPr>
          <w:b/>
          <w:bCs/>
        </w:rPr>
      </w:pPr>
      <w:r w:rsidRPr="00106D1F">
        <w:rPr>
          <w:b/>
          <w:bCs/>
        </w:rPr>
        <w:t>1. Как с помощью команды ip:</w:t>
      </w:r>
    </w:p>
    <w:p w14:paraId="7C251178" w14:textId="186553C4" w:rsidR="00F77BBA" w:rsidRDefault="000228B2" w:rsidP="00F77BBA">
      <w:pPr>
        <w:ind w:firstLine="708"/>
      </w:pPr>
      <w:r w:rsidRPr="00106D1F">
        <w:rPr>
          <w:b/>
          <w:bCs/>
        </w:rPr>
        <w:t>a</w:t>
      </w:r>
      <w:r>
        <w:t>. назначить новый IPv4 адрес?</w:t>
      </w:r>
    </w:p>
    <w:p w14:paraId="1A5560DE" w14:textId="562CABD9" w:rsidR="00F77BBA" w:rsidRDefault="00F77BBA" w:rsidP="00F77BBA">
      <w:r w:rsidRPr="00F77BBA">
        <w:rPr>
          <w:highlight w:val="darkGray"/>
        </w:rPr>
        <w:t>ip addr add &lt;IP адрес/маска&gt; dev &lt;имя интерфейса&gt;</w:t>
      </w:r>
    </w:p>
    <w:p w14:paraId="7700EE83" w14:textId="77777777" w:rsidR="000228B2" w:rsidRDefault="000228B2" w:rsidP="000228B2">
      <w:pPr>
        <w:ind w:firstLine="708"/>
      </w:pPr>
      <w:r w:rsidRPr="00106D1F">
        <w:rPr>
          <w:b/>
          <w:bCs/>
        </w:rPr>
        <w:t>b</w:t>
      </w:r>
      <w:r>
        <w:t>. назначить новый MAC адрес?</w:t>
      </w:r>
    </w:p>
    <w:p w14:paraId="54E4AAB3" w14:textId="77777777" w:rsidR="00836074" w:rsidRPr="00836074" w:rsidRDefault="00836074" w:rsidP="00836074">
      <w:pPr>
        <w:rPr>
          <w:highlight w:val="darkGray"/>
        </w:rPr>
      </w:pPr>
      <w:r w:rsidRPr="00836074">
        <w:t xml:space="preserve">Нужно сначала отключить интерфейс: </w:t>
      </w:r>
      <w:r w:rsidRPr="00836074">
        <w:rPr>
          <w:highlight w:val="darkGray"/>
        </w:rPr>
        <w:t>ip link set dev &lt;имя интерфейса&gt; down</w:t>
      </w:r>
    </w:p>
    <w:p w14:paraId="2C4A7F64" w14:textId="4A289279" w:rsidR="00836074" w:rsidRPr="00836074" w:rsidRDefault="00836074" w:rsidP="00836074">
      <w:pPr>
        <w:rPr>
          <w:highlight w:val="darkGray"/>
        </w:rPr>
      </w:pPr>
      <w:r w:rsidRPr="00836074">
        <w:t xml:space="preserve">Назначить новый MAC адрес: </w:t>
      </w:r>
      <w:r w:rsidRPr="00836074">
        <w:rPr>
          <w:highlight w:val="darkGray"/>
        </w:rPr>
        <w:t>ip link set dev &lt;имя интерфейса&gt; address &lt;MAC-адрес&gt;</w:t>
      </w:r>
    </w:p>
    <w:p w14:paraId="4889F221" w14:textId="4105DC3F" w:rsidR="00836074" w:rsidRDefault="00836074" w:rsidP="00836074">
      <w:r w:rsidRPr="00836074">
        <w:t xml:space="preserve">Включить интерфейс: </w:t>
      </w:r>
      <w:r w:rsidRPr="00836074">
        <w:rPr>
          <w:highlight w:val="darkGray"/>
        </w:rPr>
        <w:t>ip link set dev &lt;имя интерфейса&gt; up</w:t>
      </w:r>
    </w:p>
    <w:p w14:paraId="79CB1EFB" w14:textId="77777777" w:rsidR="000228B2" w:rsidRDefault="000228B2" w:rsidP="000228B2">
      <w:pPr>
        <w:ind w:firstLine="708"/>
      </w:pPr>
      <w:r w:rsidRPr="00106D1F">
        <w:rPr>
          <w:b/>
          <w:bCs/>
        </w:rPr>
        <w:t>c</w:t>
      </w:r>
      <w:r>
        <w:t>. назначить новый gateway?</w:t>
      </w:r>
    </w:p>
    <w:p w14:paraId="6CC8C004" w14:textId="77777777" w:rsidR="00854D81" w:rsidRDefault="00854D81" w:rsidP="00854D81">
      <w:r w:rsidRPr="00854D81">
        <w:rPr>
          <w:highlight w:val="darkGray"/>
          <w:lang w:val="en-US"/>
        </w:rPr>
        <w:t>ip</w:t>
      </w:r>
      <w:r w:rsidRPr="00854D81">
        <w:rPr>
          <w:highlight w:val="darkGray"/>
        </w:rPr>
        <w:t xml:space="preserve"> </w:t>
      </w:r>
      <w:r w:rsidRPr="00854D81">
        <w:rPr>
          <w:highlight w:val="darkGray"/>
          <w:lang w:val="en-US"/>
        </w:rPr>
        <w:t>route</w:t>
      </w:r>
      <w:r w:rsidRPr="00854D81">
        <w:rPr>
          <w:highlight w:val="darkGray"/>
        </w:rPr>
        <w:t xml:space="preserve"> </w:t>
      </w:r>
      <w:r w:rsidRPr="00854D81">
        <w:rPr>
          <w:highlight w:val="darkGray"/>
          <w:lang w:val="en-US"/>
        </w:rPr>
        <w:t>replace</w:t>
      </w:r>
      <w:r w:rsidRPr="00854D81">
        <w:rPr>
          <w:highlight w:val="darkGray"/>
        </w:rPr>
        <w:t xml:space="preserve"> </w:t>
      </w:r>
      <w:r w:rsidRPr="00854D81">
        <w:rPr>
          <w:highlight w:val="darkGray"/>
          <w:lang w:val="en-US"/>
        </w:rPr>
        <w:t>default</w:t>
      </w:r>
      <w:r w:rsidRPr="00854D81">
        <w:rPr>
          <w:highlight w:val="darkGray"/>
        </w:rPr>
        <w:t xml:space="preserve"> </w:t>
      </w:r>
      <w:r w:rsidRPr="00854D81">
        <w:rPr>
          <w:highlight w:val="darkGray"/>
          <w:lang w:val="en-US"/>
        </w:rPr>
        <w:t>via</w:t>
      </w:r>
      <w:r w:rsidRPr="00854D81">
        <w:rPr>
          <w:highlight w:val="darkGray"/>
        </w:rPr>
        <w:t xml:space="preserve"> &lt;</w:t>
      </w:r>
      <w:r w:rsidRPr="00854D81">
        <w:rPr>
          <w:highlight w:val="darkGray"/>
          <w:lang w:val="en-US"/>
        </w:rPr>
        <w:t>IP</w:t>
      </w:r>
      <w:r w:rsidRPr="00854D81">
        <w:rPr>
          <w:highlight w:val="darkGray"/>
        </w:rPr>
        <w:t xml:space="preserve"> адрес шлюза &gt;</w:t>
      </w:r>
      <w:r w:rsidRPr="00854D81">
        <w:rPr>
          <w:highlight w:val="darkGray"/>
          <w:lang w:val="en-US"/>
        </w:rPr>
        <w:t>dev</w:t>
      </w:r>
      <w:r w:rsidRPr="00854D81">
        <w:rPr>
          <w:highlight w:val="darkGray"/>
        </w:rPr>
        <w:t xml:space="preserve"> &lt;имя интерфейса&gt;</w:t>
      </w:r>
      <w:r w:rsidRPr="00854D81">
        <w:t xml:space="preserve"> </w:t>
      </w:r>
    </w:p>
    <w:p w14:paraId="5B29926A" w14:textId="64E2D315" w:rsidR="00854D81" w:rsidRDefault="00854D81" w:rsidP="00854D81">
      <w:pPr>
        <w:ind w:left="708"/>
      </w:pPr>
      <w:r w:rsidRPr="00854D81">
        <w:t>или</w:t>
      </w:r>
    </w:p>
    <w:p w14:paraId="0362CAA7" w14:textId="38A6A942" w:rsidR="00854D81" w:rsidRPr="00854D81" w:rsidRDefault="00854D81" w:rsidP="00854D81">
      <w:r w:rsidRPr="00854D81">
        <w:t xml:space="preserve"> </w:t>
      </w:r>
      <w:r w:rsidRPr="00854D81">
        <w:rPr>
          <w:highlight w:val="darkGray"/>
          <w:lang w:val="en-US"/>
        </w:rPr>
        <w:t>ip</w:t>
      </w:r>
      <w:r w:rsidRPr="00854D81">
        <w:rPr>
          <w:highlight w:val="darkGray"/>
        </w:rPr>
        <w:t xml:space="preserve"> </w:t>
      </w:r>
      <w:r w:rsidRPr="00854D81">
        <w:rPr>
          <w:highlight w:val="darkGray"/>
          <w:lang w:val="en-US"/>
        </w:rPr>
        <w:t>route</w:t>
      </w:r>
      <w:r w:rsidRPr="00854D81">
        <w:rPr>
          <w:highlight w:val="darkGray"/>
        </w:rPr>
        <w:t xml:space="preserve"> </w:t>
      </w:r>
      <w:r w:rsidRPr="00854D81">
        <w:rPr>
          <w:highlight w:val="darkGray"/>
          <w:lang w:val="en-US"/>
        </w:rPr>
        <w:t>add</w:t>
      </w:r>
      <w:r w:rsidRPr="00854D81">
        <w:rPr>
          <w:highlight w:val="darkGray"/>
        </w:rPr>
        <w:t xml:space="preserve"> &lt;</w:t>
      </w:r>
      <w:r w:rsidRPr="00854D81">
        <w:rPr>
          <w:highlight w:val="darkGray"/>
          <w:lang w:val="en-US"/>
        </w:rPr>
        <w:t>IP</w:t>
      </w:r>
      <w:r w:rsidRPr="00854D81">
        <w:rPr>
          <w:highlight w:val="darkGray"/>
        </w:rPr>
        <w:t xml:space="preserve"> адрес/маска&gt; </w:t>
      </w:r>
      <w:r w:rsidRPr="00854D81">
        <w:rPr>
          <w:highlight w:val="darkGray"/>
          <w:lang w:val="en-US"/>
        </w:rPr>
        <w:t>via</w:t>
      </w:r>
      <w:r w:rsidRPr="00854D81">
        <w:rPr>
          <w:highlight w:val="darkGray"/>
        </w:rPr>
        <w:t xml:space="preserve"> &lt;</w:t>
      </w:r>
      <w:r w:rsidRPr="00854D81">
        <w:rPr>
          <w:highlight w:val="darkGray"/>
          <w:lang w:val="en-US"/>
        </w:rPr>
        <w:t>IP</w:t>
      </w:r>
      <w:r w:rsidRPr="00854D81">
        <w:rPr>
          <w:highlight w:val="darkGray"/>
        </w:rPr>
        <w:t xml:space="preserve"> адрес шлюза&gt; </w:t>
      </w:r>
      <w:r w:rsidRPr="00854D81">
        <w:rPr>
          <w:highlight w:val="darkGray"/>
          <w:lang w:val="en-US"/>
        </w:rPr>
        <w:t>dev</w:t>
      </w:r>
      <w:r w:rsidRPr="00854D81">
        <w:rPr>
          <w:highlight w:val="darkGray"/>
        </w:rPr>
        <w:t xml:space="preserve"> &lt;имя интерфейса&gt;</w:t>
      </w:r>
    </w:p>
    <w:p w14:paraId="00708C15" w14:textId="57997372" w:rsidR="000228B2" w:rsidRDefault="000228B2" w:rsidP="000228B2">
      <w:pPr>
        <w:ind w:firstLine="708"/>
      </w:pPr>
      <w:r w:rsidRPr="00106D1F">
        <w:rPr>
          <w:b/>
          <w:bCs/>
        </w:rPr>
        <w:t>d</w:t>
      </w:r>
      <w:r>
        <w:t xml:space="preserve">. вывести информацию </w:t>
      </w:r>
      <w:r w:rsidR="00854D81">
        <w:t xml:space="preserve">об </w:t>
      </w:r>
      <w:r w:rsidR="00854D81">
        <w:rPr>
          <w:lang w:val="en-US"/>
        </w:rPr>
        <w:t>ARP</w:t>
      </w:r>
      <w:r w:rsidR="00854D81" w:rsidRPr="00854D81">
        <w:t xml:space="preserve"> </w:t>
      </w:r>
      <w:r>
        <w:t>кэше?</w:t>
      </w:r>
    </w:p>
    <w:p w14:paraId="4DD91D1B" w14:textId="512F17DB" w:rsidR="00C0115C" w:rsidRPr="00C92C7B" w:rsidRDefault="00C0115C" w:rsidP="00854D81">
      <w:pPr>
        <w:rPr>
          <w:lang w:val="en-US"/>
        </w:rPr>
      </w:pPr>
      <w:r w:rsidRPr="00C0115C">
        <w:rPr>
          <w:highlight w:val="darkGray"/>
          <w:lang w:val="en-US"/>
        </w:rPr>
        <w:t>Ip n</w:t>
      </w:r>
      <w:r>
        <w:rPr>
          <w:lang w:val="en-US"/>
        </w:rPr>
        <w:t xml:space="preserve"> </w:t>
      </w:r>
      <w:r w:rsidR="00C92C7B">
        <w:rPr>
          <w:lang w:val="en-US"/>
        </w:rPr>
        <w:t xml:space="preserve">/ </w:t>
      </w:r>
      <w:r w:rsidRPr="00C92C7B">
        <w:rPr>
          <w:highlight w:val="darkGray"/>
          <w:lang w:val="en-US"/>
        </w:rPr>
        <w:t>ip neighbor show</w:t>
      </w:r>
      <w:r w:rsidR="00C92C7B">
        <w:rPr>
          <w:lang w:val="en-US"/>
        </w:rPr>
        <w:t xml:space="preserve"> / </w:t>
      </w:r>
      <w:r w:rsidR="00C92C7B" w:rsidRPr="00C92C7B">
        <w:rPr>
          <w:highlight w:val="darkGray"/>
          <w:lang w:val="en-US"/>
        </w:rPr>
        <w:t>arp -a</w:t>
      </w:r>
      <w:r w:rsidR="00C92C7B">
        <w:rPr>
          <w:lang w:val="en-US"/>
        </w:rPr>
        <w:t xml:space="preserve"> (</w:t>
      </w:r>
      <w:r w:rsidR="00C92C7B">
        <w:t>из</w:t>
      </w:r>
      <w:r w:rsidR="00C92C7B" w:rsidRPr="00C92C7B">
        <w:rPr>
          <w:lang w:val="en-US"/>
        </w:rPr>
        <w:t xml:space="preserve"> </w:t>
      </w:r>
      <w:r w:rsidR="00C92C7B">
        <w:t>пакета</w:t>
      </w:r>
      <w:r w:rsidR="00C92C7B" w:rsidRPr="00C92C7B">
        <w:rPr>
          <w:lang w:val="en-US"/>
        </w:rPr>
        <w:t xml:space="preserve"> </w:t>
      </w:r>
      <w:r w:rsidR="00C92C7B">
        <w:rPr>
          <w:lang w:val="en-US"/>
        </w:rPr>
        <w:t>net-tools)</w:t>
      </w:r>
    </w:p>
    <w:p w14:paraId="78BAAFB5" w14:textId="77777777" w:rsidR="000228B2" w:rsidRDefault="000228B2" w:rsidP="000228B2">
      <w:pPr>
        <w:ind w:firstLine="708"/>
        <w:rPr>
          <w:lang w:val="en-US"/>
        </w:rPr>
      </w:pPr>
      <w:r w:rsidRPr="00106D1F">
        <w:rPr>
          <w:b/>
          <w:bCs/>
          <w:lang w:val="en-US"/>
        </w:rPr>
        <w:t>e</w:t>
      </w:r>
      <w:r w:rsidRPr="00EB1BED">
        <w:rPr>
          <w:lang w:val="en-US"/>
        </w:rPr>
        <w:t xml:space="preserve">. </w:t>
      </w:r>
      <w:r>
        <w:t>очистить</w:t>
      </w:r>
      <w:r w:rsidRPr="00EB1BED">
        <w:rPr>
          <w:lang w:val="en-US"/>
        </w:rPr>
        <w:t xml:space="preserve"> arp </w:t>
      </w:r>
      <w:r>
        <w:t>кэш</w:t>
      </w:r>
      <w:r w:rsidRPr="00EB1BED">
        <w:rPr>
          <w:lang w:val="en-US"/>
        </w:rPr>
        <w:t>?</w:t>
      </w:r>
    </w:p>
    <w:p w14:paraId="26BCAB76" w14:textId="5BDF95C6" w:rsidR="00C0115C" w:rsidRPr="00C0115C" w:rsidRDefault="00C0115C" w:rsidP="00C0115C">
      <w:pPr>
        <w:rPr>
          <w:lang w:val="en-US"/>
        </w:rPr>
      </w:pPr>
      <w:r w:rsidRPr="00C0115C">
        <w:rPr>
          <w:highlight w:val="darkGray"/>
          <w:lang w:val="en-US"/>
        </w:rPr>
        <w:t>ip n flush dev &lt;</w:t>
      </w:r>
      <w:r w:rsidRPr="00C0115C">
        <w:rPr>
          <w:highlight w:val="darkGray"/>
        </w:rPr>
        <w:t>имя</w:t>
      </w:r>
      <w:r w:rsidRPr="00C0115C">
        <w:rPr>
          <w:highlight w:val="darkGray"/>
          <w:lang w:val="en-US"/>
        </w:rPr>
        <w:t xml:space="preserve"> </w:t>
      </w:r>
      <w:r w:rsidRPr="00C0115C">
        <w:rPr>
          <w:highlight w:val="darkGray"/>
        </w:rPr>
        <w:t>интерфейса</w:t>
      </w:r>
      <w:r w:rsidRPr="00C0115C">
        <w:rPr>
          <w:highlight w:val="darkGray"/>
          <w:lang w:val="en-US"/>
        </w:rPr>
        <w:t>&gt;</w:t>
      </w:r>
    </w:p>
    <w:p w14:paraId="2CF3A7CB" w14:textId="77777777" w:rsidR="000228B2" w:rsidRDefault="000228B2" w:rsidP="000228B2">
      <w:pPr>
        <w:ind w:firstLine="708"/>
        <w:rPr>
          <w:lang w:val="en-US"/>
        </w:rPr>
      </w:pPr>
      <w:r w:rsidRPr="00106D1F">
        <w:rPr>
          <w:b/>
          <w:bCs/>
          <w:lang w:val="en-US"/>
        </w:rPr>
        <w:t>f</w:t>
      </w:r>
      <w:r w:rsidRPr="00EB1BED">
        <w:rPr>
          <w:lang w:val="en-US"/>
        </w:rPr>
        <w:t xml:space="preserve">. </w:t>
      </w:r>
      <w:r>
        <w:t>включить</w:t>
      </w:r>
      <w:r w:rsidRPr="00EB1BED">
        <w:rPr>
          <w:lang w:val="en-US"/>
        </w:rPr>
        <w:t xml:space="preserve"> </w:t>
      </w:r>
      <w:r>
        <w:t>интерфейс</w:t>
      </w:r>
      <w:r w:rsidRPr="00EB1BED">
        <w:rPr>
          <w:lang w:val="en-US"/>
        </w:rPr>
        <w:t>?</w:t>
      </w:r>
    </w:p>
    <w:p w14:paraId="279728DC" w14:textId="45712A1E" w:rsidR="00C0115C" w:rsidRPr="00C0115C" w:rsidRDefault="00C0115C" w:rsidP="00C0115C">
      <w:pPr>
        <w:rPr>
          <w:lang w:val="en-US"/>
        </w:rPr>
      </w:pPr>
      <w:r w:rsidRPr="00C0115C">
        <w:rPr>
          <w:highlight w:val="darkGray"/>
          <w:lang w:val="en-US"/>
        </w:rPr>
        <w:t>ip link set dev &lt;имя интерфейса&gt; up</w:t>
      </w:r>
    </w:p>
    <w:p w14:paraId="1A78F17D" w14:textId="77777777" w:rsidR="000228B2" w:rsidRDefault="000228B2" w:rsidP="000228B2">
      <w:pPr>
        <w:ind w:firstLine="708"/>
        <w:rPr>
          <w:lang w:val="en-US"/>
        </w:rPr>
      </w:pPr>
      <w:r w:rsidRPr="00106D1F">
        <w:rPr>
          <w:b/>
          <w:bCs/>
          <w:lang w:val="en-US"/>
        </w:rPr>
        <w:t>g</w:t>
      </w:r>
      <w:r w:rsidRPr="00EB1BED">
        <w:rPr>
          <w:lang w:val="en-US"/>
        </w:rPr>
        <w:t xml:space="preserve">. </w:t>
      </w:r>
      <w:r>
        <w:t>выключить</w:t>
      </w:r>
      <w:r w:rsidRPr="00EB1BED">
        <w:rPr>
          <w:lang w:val="en-US"/>
        </w:rPr>
        <w:t xml:space="preserve"> </w:t>
      </w:r>
      <w:r>
        <w:t>интерфейс</w:t>
      </w:r>
      <w:r w:rsidRPr="00EB1BED">
        <w:rPr>
          <w:lang w:val="en-US"/>
        </w:rPr>
        <w:t>?</w:t>
      </w:r>
    </w:p>
    <w:p w14:paraId="6AB2BE38" w14:textId="7F623FC1" w:rsidR="00C0115C" w:rsidRDefault="00C0115C" w:rsidP="00C0115C">
      <w:pPr>
        <w:rPr>
          <w:lang w:val="en-US"/>
        </w:rPr>
      </w:pPr>
      <w:r w:rsidRPr="00C0115C">
        <w:rPr>
          <w:highlight w:val="darkGray"/>
          <w:lang w:val="en-US"/>
        </w:rPr>
        <w:t>ip link set dev &lt;имя интерфейса&gt; down</w:t>
      </w:r>
    </w:p>
    <w:p w14:paraId="3D280906" w14:textId="77777777" w:rsidR="00C0115C" w:rsidRPr="00C0115C" w:rsidRDefault="00C0115C" w:rsidP="00C0115C">
      <w:pPr>
        <w:rPr>
          <w:lang w:val="en-US"/>
        </w:rPr>
      </w:pPr>
    </w:p>
    <w:p w14:paraId="019F2757" w14:textId="738CD15A" w:rsidR="000228B2" w:rsidRPr="00106D1F" w:rsidRDefault="000228B2" w:rsidP="000228B2">
      <w:pPr>
        <w:rPr>
          <w:b/>
          <w:bCs/>
        </w:rPr>
      </w:pPr>
      <w:r w:rsidRPr="00106D1F">
        <w:rPr>
          <w:b/>
          <w:bCs/>
        </w:rPr>
        <w:t>2. Как с помощью nmcli назначить на интерфейс статический IP адрес, маску и настроить default gateway?</w:t>
      </w:r>
    </w:p>
    <w:p w14:paraId="05F1ED05" w14:textId="3544D792" w:rsidR="0083758E" w:rsidRPr="00222A85" w:rsidRDefault="0083758E" w:rsidP="000228B2">
      <w:r w:rsidRPr="00BB6052">
        <w:rPr>
          <w:highlight w:val="darkGray"/>
          <w:lang w:val="en-US"/>
        </w:rPr>
        <w:t>nmcli</w:t>
      </w:r>
      <w:r w:rsidRPr="00BB6052">
        <w:rPr>
          <w:highlight w:val="darkGray"/>
        </w:rPr>
        <w:t xml:space="preserve"> </w:t>
      </w:r>
      <w:r w:rsidRPr="00BB6052">
        <w:rPr>
          <w:highlight w:val="darkGray"/>
          <w:lang w:val="en-US"/>
        </w:rPr>
        <w:t>con</w:t>
      </w:r>
      <w:r w:rsidRPr="00BB6052">
        <w:rPr>
          <w:highlight w:val="darkGray"/>
        </w:rPr>
        <w:t xml:space="preserve"> </w:t>
      </w:r>
      <w:r w:rsidRPr="00BB6052">
        <w:rPr>
          <w:highlight w:val="darkGray"/>
          <w:lang w:val="en-US"/>
        </w:rPr>
        <w:t>mod</w:t>
      </w:r>
      <w:r w:rsidRPr="00BB6052">
        <w:rPr>
          <w:highlight w:val="darkGray"/>
        </w:rPr>
        <w:t xml:space="preserve"> &lt;имя интерфейса&gt; </w:t>
      </w:r>
      <w:r w:rsidRPr="00BB6052">
        <w:rPr>
          <w:highlight w:val="darkGray"/>
          <w:lang w:val="en-US"/>
        </w:rPr>
        <w:t>ipv</w:t>
      </w:r>
      <w:r w:rsidRPr="00BB6052">
        <w:rPr>
          <w:highlight w:val="darkGray"/>
        </w:rPr>
        <w:t>4.</w:t>
      </w:r>
      <w:r w:rsidRPr="00BB6052">
        <w:rPr>
          <w:highlight w:val="darkGray"/>
          <w:lang w:val="en-US"/>
        </w:rPr>
        <w:t>addresses</w:t>
      </w:r>
      <w:r w:rsidRPr="00BB6052">
        <w:rPr>
          <w:highlight w:val="darkGray"/>
        </w:rPr>
        <w:t xml:space="preserve"> &lt;</w:t>
      </w:r>
      <w:r w:rsidRPr="00BB6052">
        <w:rPr>
          <w:highlight w:val="darkGray"/>
          <w:lang w:val="en-US"/>
        </w:rPr>
        <w:t>IP</w:t>
      </w:r>
      <w:r w:rsidRPr="00BB6052">
        <w:rPr>
          <w:highlight w:val="darkGray"/>
        </w:rPr>
        <w:t xml:space="preserve"> адрес/маска&gt;</w:t>
      </w:r>
      <w:r w:rsidR="00BB6052" w:rsidRPr="00BB6052">
        <w:t xml:space="preserve"> / </w:t>
      </w:r>
      <w:r w:rsidR="00BB6052" w:rsidRPr="00BB6052">
        <w:rPr>
          <w:highlight w:val="darkGray"/>
        </w:rPr>
        <w:t>ipv4.gateway &lt;IP адрес шлюза&gt;</w:t>
      </w:r>
      <w:r w:rsidR="00BB6052" w:rsidRPr="00BB6052">
        <w:t xml:space="preserve"> (</w:t>
      </w:r>
      <w:r w:rsidR="00DF1932">
        <w:t>10.100.0.1 из ТЗ</w:t>
      </w:r>
      <w:r w:rsidR="00DF1932" w:rsidRPr="00DF1932">
        <w:t>;</w:t>
      </w:r>
      <w:r w:rsidR="00222A85" w:rsidRPr="00222A85">
        <w:t xml:space="preserve"> 192.168.(1/0).1 </w:t>
      </w:r>
      <w:r w:rsidR="00222A85">
        <w:t>чаще всего в домашних сетях)</w:t>
      </w:r>
    </w:p>
    <w:p w14:paraId="23272B97" w14:textId="18B4D32C" w:rsidR="000228B2" w:rsidRPr="00106D1F" w:rsidRDefault="000228B2" w:rsidP="000228B2">
      <w:pPr>
        <w:rPr>
          <w:b/>
          <w:bCs/>
        </w:rPr>
      </w:pPr>
      <w:r w:rsidRPr="00106D1F">
        <w:rPr>
          <w:b/>
          <w:bCs/>
        </w:rPr>
        <w:t>3. Как с помощью netplan назначить на интерфейс статический IP адрес,</w:t>
      </w:r>
      <w:r w:rsidR="0027181D" w:rsidRPr="00106D1F">
        <w:rPr>
          <w:b/>
          <w:bCs/>
        </w:rPr>
        <w:t xml:space="preserve"> </w:t>
      </w:r>
      <w:r w:rsidRPr="00106D1F">
        <w:rPr>
          <w:b/>
          <w:bCs/>
        </w:rPr>
        <w:t>маску и</w:t>
      </w:r>
      <w:r w:rsidR="0027181D" w:rsidRPr="00106D1F">
        <w:rPr>
          <w:b/>
          <w:bCs/>
        </w:rPr>
        <w:t xml:space="preserve"> </w:t>
      </w:r>
      <w:r w:rsidRPr="00106D1F">
        <w:rPr>
          <w:b/>
          <w:bCs/>
        </w:rPr>
        <w:t>настроить default gateway?</w:t>
      </w:r>
    </w:p>
    <w:p w14:paraId="2DFC013B" w14:textId="3392BC77" w:rsidR="00222A85" w:rsidRPr="00DE3C75" w:rsidRDefault="00DE3C75" w:rsidP="00DE3C75">
      <w:r>
        <w:t xml:space="preserve">В конфигурационном </w:t>
      </w:r>
      <w:r w:rsidRPr="00DE3C75">
        <w:rPr>
          <w:i/>
          <w:iCs/>
          <w:lang w:val="en-US"/>
        </w:rPr>
        <w:t>yaml</w:t>
      </w:r>
      <w:r w:rsidRPr="00DE3C75">
        <w:rPr>
          <w:i/>
          <w:iCs/>
        </w:rPr>
        <w:t xml:space="preserve"> </w:t>
      </w:r>
      <w:r>
        <w:t xml:space="preserve">файле </w:t>
      </w:r>
      <w:r>
        <w:rPr>
          <w:lang w:val="en-US"/>
        </w:rPr>
        <w:t>N</w:t>
      </w:r>
      <w:r>
        <w:t>etplan</w:t>
      </w:r>
      <w:r w:rsidRPr="00DE3C75">
        <w:t>’</w:t>
      </w:r>
      <w:r>
        <w:t>а изменить для нужного сетевого интерфейса поля</w:t>
      </w:r>
      <w:r w:rsidRPr="00DE3C75">
        <w:t xml:space="preserve"> </w:t>
      </w:r>
      <w:r w:rsidRPr="00DE3C75">
        <w:rPr>
          <w:lang w:val="en-US"/>
        </w:rPr>
        <w:t>addresses</w:t>
      </w:r>
      <w:r w:rsidRPr="00DE3C75">
        <w:t xml:space="preserve"> </w:t>
      </w:r>
      <w:r>
        <w:t>и</w:t>
      </w:r>
      <w:r w:rsidRPr="00DE3C75">
        <w:t xml:space="preserve"> </w:t>
      </w:r>
      <w:r w:rsidRPr="00DE3C75">
        <w:rPr>
          <w:lang w:val="en-US"/>
        </w:rPr>
        <w:t>gateway</w:t>
      </w:r>
      <w:r w:rsidRPr="00DE3C75">
        <w:t xml:space="preserve">4; </w:t>
      </w:r>
      <w:r>
        <w:t>сделать</w:t>
      </w:r>
      <w:r w:rsidRPr="00DE3C75">
        <w:t xml:space="preserve"> </w:t>
      </w:r>
      <w:r w:rsidRPr="00DE3C75">
        <w:rPr>
          <w:highlight w:val="darkGray"/>
          <w:lang w:val="en-US"/>
        </w:rPr>
        <w:t>netplan</w:t>
      </w:r>
      <w:r w:rsidRPr="00DE3C75">
        <w:rPr>
          <w:highlight w:val="darkGray"/>
        </w:rPr>
        <w:t xml:space="preserve"> </w:t>
      </w:r>
      <w:r w:rsidRPr="00DE3C75">
        <w:rPr>
          <w:highlight w:val="darkGray"/>
          <w:lang w:val="en-US"/>
        </w:rPr>
        <w:t>apply</w:t>
      </w:r>
      <w:r w:rsidRPr="00DE3C75">
        <w:cr/>
      </w:r>
    </w:p>
    <w:p w14:paraId="15EB9810" w14:textId="3C0359F2" w:rsidR="000228B2" w:rsidRPr="00106D1F" w:rsidRDefault="000228B2" w:rsidP="000228B2">
      <w:pPr>
        <w:rPr>
          <w:b/>
          <w:bCs/>
        </w:rPr>
      </w:pPr>
      <w:r w:rsidRPr="00106D1F">
        <w:rPr>
          <w:b/>
          <w:bCs/>
        </w:rPr>
        <w:lastRenderedPageBreak/>
        <w:t>4. Какие режимы bonding стандартно существую в Linux? Опишите их назначение, возможности по отказоустойчивости и необходимость поддержки со стороны оборудования.</w:t>
      </w:r>
    </w:p>
    <w:p w14:paraId="3722733B" w14:textId="26EB1B42" w:rsidR="000B53B0" w:rsidRDefault="000B53B0" w:rsidP="000B53B0">
      <w:pPr>
        <w:pStyle w:val="a7"/>
        <w:numPr>
          <w:ilvl w:val="0"/>
          <w:numId w:val="3"/>
        </w:numPr>
      </w:pPr>
      <w:r>
        <w:t xml:space="preserve"> </w:t>
      </w:r>
      <w:r w:rsidRPr="0051446F">
        <w:rPr>
          <w:highlight w:val="darkGray"/>
        </w:rPr>
        <w:t>balance-rr</w:t>
      </w:r>
      <w:r>
        <w:t xml:space="preserve"> – режим по умолчанию, обеспечивает балансировку нагрузки и</w:t>
      </w:r>
    </w:p>
    <w:p w14:paraId="3FAB6EC2" w14:textId="77777777" w:rsidR="000B53B0" w:rsidRDefault="000B53B0" w:rsidP="000B53B0">
      <w:r>
        <w:t>отказоустойчивость, пакеты отправляются по кругу от первого интерфейса к</w:t>
      </w:r>
    </w:p>
    <w:p w14:paraId="2EC4D787" w14:textId="77777777" w:rsidR="000B53B0" w:rsidRDefault="000B53B0" w:rsidP="000B53B0">
      <w:r>
        <w:t>последнему, если один из них выходит из строя, пакеты отправляются дальше</w:t>
      </w:r>
    </w:p>
    <w:p w14:paraId="508D21B8" w14:textId="77777777" w:rsidR="000B53B0" w:rsidRDefault="000B53B0" w:rsidP="000B53B0">
      <w:r>
        <w:t>по кругу. При подключении портов к разным коммутаторам требуется их</w:t>
      </w:r>
    </w:p>
    <w:p w14:paraId="05C3324B" w14:textId="77777777" w:rsidR="000B53B0" w:rsidRDefault="000B53B0" w:rsidP="000B53B0">
      <w:pPr>
        <w:rPr>
          <w:lang w:val="en-US"/>
        </w:rPr>
      </w:pPr>
      <w:r>
        <w:t>настройка</w:t>
      </w:r>
    </w:p>
    <w:p w14:paraId="564684B1" w14:textId="2EEC4F5C" w:rsidR="000B53B0" w:rsidRDefault="000B53B0" w:rsidP="000B53B0">
      <w:pPr>
        <w:pStyle w:val="a7"/>
        <w:numPr>
          <w:ilvl w:val="0"/>
          <w:numId w:val="3"/>
        </w:numPr>
      </w:pPr>
      <w:r w:rsidRPr="0051446F">
        <w:rPr>
          <w:highlight w:val="darkGray"/>
        </w:rPr>
        <w:t>active-backup</w:t>
      </w:r>
      <w:r>
        <w:t xml:space="preserve"> – один интерфейс активен, остальные – ожидают</w:t>
      </w:r>
      <w:r w:rsidR="00557046" w:rsidRPr="00557046">
        <w:t xml:space="preserve"> (</w:t>
      </w:r>
      <w:r w:rsidR="00557046">
        <w:t>поломки текущего)</w:t>
      </w:r>
      <w:r>
        <w:t>, требуются</w:t>
      </w:r>
      <w:r w:rsidR="00D9660E">
        <w:t xml:space="preserve"> </w:t>
      </w:r>
      <w:r>
        <w:t>автономные порты и не требуется поддержка со стороны коммутатора</w:t>
      </w:r>
    </w:p>
    <w:p w14:paraId="0C867EC5" w14:textId="48975D50" w:rsidR="00C87EBE" w:rsidRDefault="000B53B0" w:rsidP="00C87EBE">
      <w:pPr>
        <w:pStyle w:val="a7"/>
        <w:numPr>
          <w:ilvl w:val="0"/>
          <w:numId w:val="3"/>
        </w:numPr>
        <w:ind w:left="714" w:hanging="357"/>
        <w:contextualSpacing w:val="0"/>
      </w:pPr>
      <w:r w:rsidRPr="00557046">
        <w:rPr>
          <w:highlight w:val="darkGray"/>
        </w:rPr>
        <w:t>Balance-xor</w:t>
      </w:r>
      <w:r>
        <w:t xml:space="preserve"> – пакеты распределяются между объединенными интерфейсами </w:t>
      </w:r>
      <w:r w:rsidR="00D9660E">
        <w:t>п</w:t>
      </w:r>
      <w:r>
        <w:t>о</w:t>
      </w:r>
      <w:r w:rsidR="00D9660E">
        <w:t xml:space="preserve"> </w:t>
      </w:r>
      <w:r>
        <w:t xml:space="preserve">формуле </w:t>
      </w:r>
      <w:r w:rsidRPr="00D9660E">
        <w:rPr>
          <w:highlight w:val="yellow"/>
        </w:rPr>
        <w:t>((MAC-адрес источника)</w:t>
      </w:r>
      <w:r>
        <w:t xml:space="preserve"> XOR </w:t>
      </w:r>
      <w:r w:rsidRPr="00D9660E">
        <w:rPr>
          <w:highlight w:val="yellow"/>
        </w:rPr>
        <w:t>(MAC-адрес получателя)</w:t>
      </w:r>
      <w:r>
        <w:t xml:space="preserve">) % </w:t>
      </w:r>
      <w:r w:rsidRPr="00D9660E">
        <w:rPr>
          <w:highlight w:val="yellow"/>
        </w:rPr>
        <w:t>число</w:t>
      </w:r>
      <w:r w:rsidR="00D9660E" w:rsidRPr="00D9660E">
        <w:rPr>
          <w:highlight w:val="yellow"/>
        </w:rPr>
        <w:t xml:space="preserve"> </w:t>
      </w:r>
      <w:r w:rsidRPr="00D9660E">
        <w:rPr>
          <w:highlight w:val="yellow"/>
        </w:rPr>
        <w:t>интерфейсов</w:t>
      </w:r>
      <w:r>
        <w:t>. Требуется поддержка со стороны коммутатора</w:t>
      </w:r>
    </w:p>
    <w:p w14:paraId="3FB92E7B" w14:textId="0A82A188" w:rsidR="000B53B0" w:rsidRDefault="000B53B0" w:rsidP="00C87EBE">
      <w:pPr>
        <w:pStyle w:val="a7"/>
        <w:numPr>
          <w:ilvl w:val="0"/>
          <w:numId w:val="3"/>
        </w:numPr>
        <w:ind w:left="714" w:hanging="357"/>
        <w:contextualSpacing w:val="0"/>
      </w:pPr>
      <w:r w:rsidRPr="00D9660E">
        <w:rPr>
          <w:highlight w:val="darkGray"/>
        </w:rPr>
        <w:t>Broadcast</w:t>
      </w:r>
      <w:r>
        <w:t xml:space="preserve"> – пакеты передаются во все объединенные интерфейсы</w:t>
      </w:r>
    </w:p>
    <w:p w14:paraId="13021C0E" w14:textId="33E50E62" w:rsidR="000B53B0" w:rsidRDefault="000B53B0" w:rsidP="000B53B0">
      <w:pPr>
        <w:pStyle w:val="a7"/>
        <w:numPr>
          <w:ilvl w:val="0"/>
          <w:numId w:val="3"/>
        </w:numPr>
      </w:pPr>
      <w:r w:rsidRPr="00B4221D">
        <w:rPr>
          <w:highlight w:val="darkGray"/>
        </w:rPr>
        <w:t>802.3ad</w:t>
      </w:r>
      <w:r>
        <w:t xml:space="preserve"> – динамическое объединение портов, которое способствует</w:t>
      </w:r>
      <w:r w:rsidR="00B4221D">
        <w:t xml:space="preserve"> </w:t>
      </w:r>
      <w:r>
        <w:t>увеличению пропускной способности. Требуется поддержка от коммутатора и</w:t>
      </w:r>
      <w:r w:rsidR="00B4221D">
        <w:t xml:space="preserve"> </w:t>
      </w:r>
      <w:r>
        <w:t>иногда его дополнительная настройка, а также согласованный по LACP (Link</w:t>
      </w:r>
      <w:r w:rsidR="00B4221D">
        <w:t xml:space="preserve"> </w:t>
      </w:r>
      <w:r>
        <w:t>Aggregation Control Protocol) Etherchannel</w:t>
      </w:r>
    </w:p>
    <w:p w14:paraId="52A14270" w14:textId="1772EB72" w:rsidR="000B53B0" w:rsidRDefault="000B53B0" w:rsidP="000B53B0">
      <w:pPr>
        <w:pStyle w:val="a7"/>
        <w:numPr>
          <w:ilvl w:val="0"/>
          <w:numId w:val="3"/>
        </w:numPr>
      </w:pPr>
      <w:r w:rsidRPr="00AC7D40">
        <w:rPr>
          <w:highlight w:val="darkGray"/>
        </w:rPr>
        <w:t>Balance-tlb</w:t>
      </w:r>
      <w:r>
        <w:t xml:space="preserve"> – адаптивная балансировка нагрузки: входящий трафик идет на</w:t>
      </w:r>
      <w:r w:rsidR="00BF5E5B">
        <w:t xml:space="preserve"> </w:t>
      </w:r>
      <w:r>
        <w:t>активный интерфейс, а исходящий разделяется между оставшимися на основе</w:t>
      </w:r>
      <w:r w:rsidR="00BF5E5B">
        <w:t xml:space="preserve"> </w:t>
      </w:r>
      <w:r>
        <w:t>хеша от IP-адреса пакета. Не требует специальной поддержки</w:t>
      </w:r>
    </w:p>
    <w:p w14:paraId="0DD3C713" w14:textId="544EE059" w:rsidR="000B53B0" w:rsidRDefault="000B53B0" w:rsidP="000B53B0">
      <w:pPr>
        <w:pStyle w:val="a7"/>
        <w:numPr>
          <w:ilvl w:val="0"/>
          <w:numId w:val="3"/>
        </w:numPr>
      </w:pPr>
      <w:r w:rsidRPr="00BF5E5B">
        <w:rPr>
          <w:highlight w:val="darkGray"/>
        </w:rPr>
        <w:t>Balance-alb</w:t>
      </w:r>
      <w:r>
        <w:t xml:space="preserve"> – адаптивная балансировка нагрузки как входящего, так и</w:t>
      </w:r>
      <w:r w:rsidR="003E73E5" w:rsidRPr="003E73E5">
        <w:t xml:space="preserve"> </w:t>
      </w:r>
      <w:r>
        <w:t>исходящего трафика. Не нужна поддержка коммутатора, но требуется</w:t>
      </w:r>
      <w:r w:rsidR="003E73E5" w:rsidRPr="003E73E5">
        <w:t xml:space="preserve"> </w:t>
      </w:r>
      <w:r>
        <w:t>возможность изменять MAC-адрес устройства</w:t>
      </w:r>
    </w:p>
    <w:p w14:paraId="3B652B14" w14:textId="4D736D3F" w:rsidR="000228B2" w:rsidRPr="00106D1F" w:rsidRDefault="000228B2" w:rsidP="000228B2">
      <w:pPr>
        <w:rPr>
          <w:b/>
          <w:bCs/>
        </w:rPr>
      </w:pPr>
      <w:r w:rsidRPr="00106D1F">
        <w:rPr>
          <w:b/>
          <w:bCs/>
        </w:rPr>
        <w:t>5. Какие существуют и чем отличаются режимы работы адаптера</w:t>
      </w:r>
      <w:r w:rsidR="0027181D" w:rsidRPr="00106D1F">
        <w:rPr>
          <w:b/>
          <w:bCs/>
        </w:rPr>
        <w:t xml:space="preserve"> </w:t>
      </w:r>
      <w:r w:rsidRPr="00106D1F">
        <w:rPr>
          <w:b/>
          <w:bCs/>
        </w:rPr>
        <w:t>(duplex</w:t>
      </w:r>
      <w:r w:rsidR="006B0DDB" w:rsidRPr="00106D1F">
        <w:rPr>
          <w:b/>
          <w:bCs/>
        </w:rPr>
        <w:t>)?</w:t>
      </w:r>
    </w:p>
    <w:p w14:paraId="424D1576" w14:textId="79D583E4" w:rsidR="00193BDF" w:rsidRPr="00193BDF" w:rsidRDefault="00193BDF" w:rsidP="00193BDF">
      <w:pPr>
        <w:pStyle w:val="a7"/>
        <w:numPr>
          <w:ilvl w:val="0"/>
          <w:numId w:val="7"/>
        </w:numPr>
      </w:pPr>
      <w:r w:rsidRPr="00684F1E">
        <w:rPr>
          <w:highlight w:val="darkGray"/>
        </w:rPr>
        <w:t>Полнодуплексный</w:t>
      </w:r>
      <w:r w:rsidRPr="00193BDF">
        <w:t xml:space="preserve"> режим. Передача данных может происходить</w:t>
      </w:r>
      <w:r w:rsidR="008F2BFB" w:rsidRPr="008F2BFB">
        <w:t xml:space="preserve"> </w:t>
      </w:r>
      <w:r w:rsidRPr="00193BDF">
        <w:t>одновременно в обоих направлениях без риска коллизий данных, так как</w:t>
      </w:r>
      <w:r w:rsidR="008F2BFB" w:rsidRPr="008F2BFB">
        <w:t xml:space="preserve"> </w:t>
      </w:r>
      <w:r w:rsidRPr="00193BDF">
        <w:t>используются отдельные провода</w:t>
      </w:r>
    </w:p>
    <w:p w14:paraId="1EBDDEB4" w14:textId="5036AACE" w:rsidR="00193BDF" w:rsidRPr="00193BDF" w:rsidRDefault="00193BDF" w:rsidP="00193BDF">
      <w:pPr>
        <w:pStyle w:val="a7"/>
        <w:numPr>
          <w:ilvl w:val="0"/>
          <w:numId w:val="7"/>
        </w:numPr>
      </w:pPr>
      <w:r w:rsidRPr="008F2BFB">
        <w:rPr>
          <w:highlight w:val="darkGray"/>
        </w:rPr>
        <w:t>Полудуплексный</w:t>
      </w:r>
      <w:r w:rsidRPr="00193BDF">
        <w:t xml:space="preserve"> режим. Передача данных может происходить только в</w:t>
      </w:r>
      <w:r w:rsidR="008F2BFB" w:rsidRPr="008F2BFB">
        <w:t xml:space="preserve"> </w:t>
      </w:r>
      <w:r w:rsidRPr="00193BDF">
        <w:t>одном направлении за раз, есть риск коллизий данных в сети.</w:t>
      </w:r>
    </w:p>
    <w:p w14:paraId="37F3671A" w14:textId="5E8728A2" w:rsidR="00193BDF" w:rsidRPr="00193BDF" w:rsidRDefault="00193BDF" w:rsidP="00684F1E">
      <w:pPr>
        <w:pStyle w:val="a7"/>
        <w:numPr>
          <w:ilvl w:val="0"/>
          <w:numId w:val="7"/>
        </w:numPr>
      </w:pPr>
      <w:r w:rsidRPr="00193BDF">
        <w:t xml:space="preserve"> </w:t>
      </w:r>
      <w:r w:rsidRPr="008F2BFB">
        <w:rPr>
          <w:highlight w:val="darkGray"/>
        </w:rPr>
        <w:t>Симплексный</w:t>
      </w:r>
      <w:r w:rsidRPr="00193BDF">
        <w:t xml:space="preserve"> режим. Данные передаются только в одну сторону</w:t>
      </w:r>
    </w:p>
    <w:p w14:paraId="33DD0278" w14:textId="77331557" w:rsidR="000228B2" w:rsidRPr="00106D1F" w:rsidRDefault="000228B2" w:rsidP="000228B2">
      <w:pPr>
        <w:rPr>
          <w:b/>
          <w:bCs/>
        </w:rPr>
      </w:pPr>
      <w:r w:rsidRPr="00106D1F">
        <w:rPr>
          <w:b/>
          <w:bCs/>
        </w:rPr>
        <w:t>6. Какой, по-вашему, практический смысл в возможности назначения</w:t>
      </w:r>
      <w:r w:rsidR="0027181D" w:rsidRPr="00106D1F">
        <w:rPr>
          <w:b/>
          <w:bCs/>
        </w:rPr>
        <w:t xml:space="preserve"> </w:t>
      </w:r>
      <w:r w:rsidRPr="00106D1F">
        <w:rPr>
          <w:b/>
          <w:bCs/>
        </w:rPr>
        <w:t>нескольких IP адресов на один интерфейс?</w:t>
      </w:r>
    </w:p>
    <w:p w14:paraId="4B402E8C" w14:textId="29E8F4D2" w:rsidR="007C1ED9" w:rsidRDefault="007C1ED9" w:rsidP="007C1ED9">
      <w:pPr>
        <w:pStyle w:val="a7"/>
        <w:numPr>
          <w:ilvl w:val="0"/>
          <w:numId w:val="9"/>
        </w:numPr>
      </w:pPr>
      <w:r w:rsidRPr="00AC73D1">
        <w:rPr>
          <w:b/>
          <w:bCs/>
        </w:rPr>
        <w:t>Разделение</w:t>
      </w:r>
      <w:r>
        <w:t xml:space="preserve"> </w:t>
      </w:r>
      <w:r w:rsidRPr="00AC73D1">
        <w:rPr>
          <w:b/>
          <w:bCs/>
        </w:rPr>
        <w:t>сети</w:t>
      </w:r>
      <w:r>
        <w:t xml:space="preserve"> на логические участки для обеспечения безопасности</w:t>
      </w:r>
    </w:p>
    <w:p w14:paraId="7846A153" w14:textId="6EB73B77" w:rsidR="007C1ED9" w:rsidRDefault="007C1ED9" w:rsidP="007C1ED9">
      <w:pPr>
        <w:pStyle w:val="a7"/>
        <w:numPr>
          <w:ilvl w:val="0"/>
          <w:numId w:val="9"/>
        </w:numPr>
      </w:pPr>
      <w:r w:rsidRPr="00AC73D1">
        <w:rPr>
          <w:b/>
          <w:bCs/>
        </w:rPr>
        <w:t>Поддержка</w:t>
      </w:r>
      <w:r>
        <w:t xml:space="preserve"> различных протоколов</w:t>
      </w:r>
    </w:p>
    <w:p w14:paraId="061CE23A" w14:textId="46EE18CA" w:rsidR="007C1ED9" w:rsidRDefault="007C1ED9" w:rsidP="007C1ED9">
      <w:pPr>
        <w:pStyle w:val="a7"/>
        <w:numPr>
          <w:ilvl w:val="0"/>
          <w:numId w:val="9"/>
        </w:numPr>
      </w:pPr>
      <w:r w:rsidRPr="00AC73D1">
        <w:rPr>
          <w:b/>
          <w:bCs/>
        </w:rPr>
        <w:t>Хостинг</w:t>
      </w:r>
      <w:r>
        <w:t xml:space="preserve"> нескольких сайтов со своими IP-адресами и SSL сертификатами</w:t>
      </w:r>
    </w:p>
    <w:p w14:paraId="07F5A1F2" w14:textId="3D9E73FF" w:rsidR="000228B2" w:rsidRPr="00106D1F" w:rsidRDefault="000228B2" w:rsidP="000228B2">
      <w:pPr>
        <w:rPr>
          <w:b/>
          <w:bCs/>
        </w:rPr>
      </w:pPr>
      <w:r w:rsidRPr="00106D1F">
        <w:rPr>
          <w:b/>
          <w:bCs/>
        </w:rPr>
        <w:lastRenderedPageBreak/>
        <w:t>7. Какой, по-вашему, практический смысл в возможности создания</w:t>
      </w:r>
      <w:r w:rsidR="0027181D" w:rsidRPr="00106D1F">
        <w:rPr>
          <w:b/>
          <w:bCs/>
        </w:rPr>
        <w:t xml:space="preserve"> </w:t>
      </w:r>
      <w:r w:rsidRPr="00106D1F">
        <w:rPr>
          <w:b/>
          <w:bCs/>
        </w:rPr>
        <w:t>виртуальных интерфейсов?</w:t>
      </w:r>
    </w:p>
    <w:p w14:paraId="1B58142D" w14:textId="23A93831" w:rsidR="00801E04" w:rsidRDefault="00801E04" w:rsidP="00801E04">
      <w:pPr>
        <w:pStyle w:val="a7"/>
        <w:numPr>
          <w:ilvl w:val="0"/>
          <w:numId w:val="10"/>
        </w:numPr>
      </w:pPr>
      <w:r w:rsidRPr="00801E04">
        <w:rPr>
          <w:b/>
          <w:bCs/>
        </w:rPr>
        <w:t>Разделение</w:t>
      </w:r>
      <w:r>
        <w:t xml:space="preserve"> трафика</w:t>
      </w:r>
    </w:p>
    <w:p w14:paraId="1D0AB394" w14:textId="773464C0" w:rsidR="00801E04" w:rsidRDefault="00801E04" w:rsidP="00801E04">
      <w:pPr>
        <w:pStyle w:val="a7"/>
        <w:numPr>
          <w:ilvl w:val="0"/>
          <w:numId w:val="10"/>
        </w:numPr>
      </w:pPr>
      <w:r w:rsidRPr="00801E04">
        <w:rPr>
          <w:b/>
          <w:bCs/>
        </w:rPr>
        <w:t>Тестирование</w:t>
      </w:r>
      <w:r>
        <w:t xml:space="preserve"> и отладка сетевых приложений и конфигураций</w:t>
      </w:r>
    </w:p>
    <w:p w14:paraId="38F6C508" w14:textId="0B3982C8" w:rsidR="00801E04" w:rsidRPr="00913CE9" w:rsidRDefault="00801E04" w:rsidP="00801E04">
      <w:pPr>
        <w:pStyle w:val="a7"/>
        <w:numPr>
          <w:ilvl w:val="0"/>
          <w:numId w:val="10"/>
        </w:numPr>
      </w:pPr>
      <w:r w:rsidRPr="00801E04">
        <w:rPr>
          <w:b/>
          <w:bCs/>
        </w:rPr>
        <w:t>VPN</w:t>
      </w:r>
    </w:p>
    <w:p w14:paraId="5D0B468F" w14:textId="77777777" w:rsidR="00913CE9" w:rsidRDefault="00913CE9" w:rsidP="00913CE9"/>
    <w:p w14:paraId="3A434B96" w14:textId="6F3BD58D" w:rsidR="00913CE9" w:rsidRDefault="00913CE9" w:rsidP="00913CE9">
      <w:pPr>
        <w:rPr>
          <w:u w:val="single"/>
        </w:rPr>
      </w:pPr>
      <w:r w:rsidRPr="00913CE9">
        <w:rPr>
          <w:u w:val="single"/>
        </w:rPr>
        <w:t>Понятийный минимум:</w:t>
      </w:r>
    </w:p>
    <w:p w14:paraId="74101E6C" w14:textId="4C2D2B41" w:rsidR="00913CE9" w:rsidRDefault="00913CE9" w:rsidP="00913CE9">
      <w:r>
        <w:t xml:space="preserve">1. </w:t>
      </w:r>
      <w:r w:rsidRPr="00106D1F">
        <w:rPr>
          <w:b/>
          <w:bCs/>
        </w:rPr>
        <w:t>IP адрес</w:t>
      </w:r>
      <w:r>
        <w:t xml:space="preserve"> - </w:t>
      </w:r>
      <w:r w:rsidR="0071606B" w:rsidRPr="0071606B">
        <w:t> Уникальный "номер дома" устройства в сети (логический адрес)</w:t>
      </w:r>
    </w:p>
    <w:p w14:paraId="296C0029" w14:textId="6D514A92" w:rsidR="00913CE9" w:rsidRDefault="00913CE9" w:rsidP="00913CE9">
      <w:r>
        <w:t xml:space="preserve">2. </w:t>
      </w:r>
      <w:r w:rsidRPr="00106D1F">
        <w:rPr>
          <w:b/>
          <w:bCs/>
        </w:rPr>
        <w:t>Gate</w:t>
      </w:r>
      <w:r w:rsidR="0071606B" w:rsidRPr="00106D1F">
        <w:rPr>
          <w:b/>
          <w:bCs/>
        </w:rPr>
        <w:t xml:space="preserve"> (шлюз)</w:t>
      </w:r>
      <w:r w:rsidR="0071606B">
        <w:t xml:space="preserve"> - </w:t>
      </w:r>
      <w:r w:rsidR="0071606B" w:rsidRPr="0071606B">
        <w:t>"Выезд из района", маршрутизатор для связи с другими сетями</w:t>
      </w:r>
    </w:p>
    <w:p w14:paraId="2F4EE02A" w14:textId="1D135A11" w:rsidR="00913CE9" w:rsidRDefault="00913CE9" w:rsidP="00913CE9">
      <w:r>
        <w:t xml:space="preserve">3. </w:t>
      </w:r>
      <w:r w:rsidRPr="00106D1F">
        <w:rPr>
          <w:b/>
          <w:bCs/>
        </w:rPr>
        <w:t>Адрес DNS</w:t>
      </w:r>
      <w:r w:rsidR="0071606B" w:rsidRPr="00106D1F">
        <w:rPr>
          <w:b/>
          <w:bCs/>
        </w:rPr>
        <w:t xml:space="preserve"> </w:t>
      </w:r>
      <w:r w:rsidR="0071606B">
        <w:t xml:space="preserve">- </w:t>
      </w:r>
      <w:r w:rsidR="0071606B" w:rsidRPr="0071606B">
        <w:t>"Телефонная книга интернета", преобразует домены в IP</w:t>
      </w:r>
    </w:p>
    <w:p w14:paraId="7FFA78BB" w14:textId="268F3DB1" w:rsidR="00913CE9" w:rsidRDefault="00913CE9" w:rsidP="00913CE9">
      <w:r>
        <w:t xml:space="preserve">4. </w:t>
      </w:r>
      <w:r w:rsidRPr="00106D1F">
        <w:rPr>
          <w:b/>
          <w:bCs/>
        </w:rPr>
        <w:t>DHCP клиент</w:t>
      </w:r>
      <w:r w:rsidR="0071606B">
        <w:t xml:space="preserve"> - </w:t>
      </w:r>
      <w:r w:rsidR="0071606B" w:rsidRPr="0071606B">
        <w:t>"Арендатор", автоматически получает настройки сети</w:t>
      </w:r>
    </w:p>
    <w:p w14:paraId="46F69718" w14:textId="520DA4E0" w:rsidR="00913CE9" w:rsidRDefault="00913CE9" w:rsidP="00913CE9">
      <w:r>
        <w:t xml:space="preserve">5. </w:t>
      </w:r>
      <w:r w:rsidRPr="00106D1F">
        <w:rPr>
          <w:b/>
          <w:bCs/>
        </w:rPr>
        <w:t>DHCP сервер</w:t>
      </w:r>
      <w:r w:rsidR="00D47EC9">
        <w:t xml:space="preserve"> - </w:t>
      </w:r>
      <w:r w:rsidR="00D47EC9" w:rsidRPr="00D47EC9">
        <w:t>"Арендодатель", раздает настройки сети устройствам</w:t>
      </w:r>
    </w:p>
    <w:p w14:paraId="7D0F429D" w14:textId="316F01EE" w:rsidR="00913CE9" w:rsidRDefault="00913CE9" w:rsidP="00913CE9">
      <w:r>
        <w:t xml:space="preserve">6. </w:t>
      </w:r>
      <w:r w:rsidRPr="00106D1F">
        <w:rPr>
          <w:b/>
          <w:bCs/>
        </w:rPr>
        <w:t>Режим работы (duplex)</w:t>
      </w:r>
      <w:r w:rsidR="00D47EC9">
        <w:t xml:space="preserve"> - </w:t>
      </w:r>
      <w:r w:rsidR="00D47EC9" w:rsidRPr="00D47EC9">
        <w:t>"Дорога"</w:t>
      </w:r>
      <w:r w:rsidR="00D47EC9">
        <w:t xml:space="preserve"> передачи данных</w:t>
      </w:r>
      <w:r w:rsidR="00D47EC9" w:rsidRPr="00D47EC9">
        <w:t>: Full = двустороннее движение, Half = одностороннее</w:t>
      </w:r>
    </w:p>
    <w:p w14:paraId="4D7B8B81" w14:textId="77777777" w:rsidR="00913CE9" w:rsidRDefault="00913CE9" w:rsidP="00913CE9">
      <w:r>
        <w:t xml:space="preserve">7. </w:t>
      </w:r>
      <w:r w:rsidRPr="00106D1F">
        <w:rPr>
          <w:b/>
          <w:bCs/>
        </w:rPr>
        <w:t>Linux</w:t>
      </w:r>
    </w:p>
    <w:p w14:paraId="17A3A11E" w14:textId="228A8E0B" w:rsidR="00913CE9" w:rsidRPr="00DC38ED" w:rsidRDefault="00913CE9" w:rsidP="005772B2">
      <w:pPr>
        <w:ind w:left="708"/>
      </w:pPr>
      <w:r w:rsidRPr="00106D1F">
        <w:rPr>
          <w:b/>
          <w:bCs/>
        </w:rPr>
        <w:t>a</w:t>
      </w:r>
      <w:r>
        <w:t>. Имя интерфейса (enp0s3 или eth0 и т.п.)</w:t>
      </w:r>
      <w:r w:rsidR="005772B2">
        <w:t xml:space="preserve"> - </w:t>
      </w:r>
      <w:r w:rsidR="005772B2" w:rsidRPr="005772B2">
        <w:t>Имя сетевой карты</w:t>
      </w:r>
      <w:r w:rsidR="00467411" w:rsidRPr="00467411">
        <w:t>,</w:t>
      </w:r>
      <w:r w:rsidR="00467411">
        <w:t xml:space="preserve"> которую используют для подключения к сети (</w:t>
      </w:r>
      <w:r w:rsidR="00467411">
        <w:rPr>
          <w:lang w:val="en-US"/>
        </w:rPr>
        <w:t>eth</w:t>
      </w:r>
      <w:r w:rsidR="00467411" w:rsidRPr="00467411">
        <w:t xml:space="preserve">0, </w:t>
      </w:r>
      <w:r w:rsidR="00467411">
        <w:rPr>
          <w:lang w:val="en-US"/>
        </w:rPr>
        <w:t>Wi</w:t>
      </w:r>
      <w:r w:rsidR="00467411" w:rsidRPr="00467411">
        <w:t>-</w:t>
      </w:r>
      <w:r w:rsidR="00467411">
        <w:rPr>
          <w:lang w:val="en-US"/>
        </w:rPr>
        <w:t>Fi</w:t>
      </w:r>
      <w:r w:rsidR="00467411" w:rsidRPr="00467411">
        <w:t>,</w:t>
      </w:r>
      <w:r w:rsidR="00DC38ED" w:rsidRPr="00DC38ED">
        <w:t xml:space="preserve"> </w:t>
      </w:r>
      <w:r w:rsidR="00467411">
        <w:rPr>
          <w:lang w:val="en-US"/>
        </w:rPr>
        <w:t>br</w:t>
      </w:r>
      <w:r w:rsidR="00467411" w:rsidRPr="00467411">
        <w:t>0,</w:t>
      </w:r>
      <w:r w:rsidR="00DC38ED" w:rsidRPr="00DC38ED">
        <w:t xml:space="preserve"> </w:t>
      </w:r>
      <w:r w:rsidR="00DC38ED">
        <w:rPr>
          <w:lang w:val="en-US"/>
        </w:rPr>
        <w:t>bond</w:t>
      </w:r>
      <w:r w:rsidR="00DC38ED" w:rsidRPr="00DC38ED">
        <w:t>0)</w:t>
      </w:r>
    </w:p>
    <w:p w14:paraId="7B68B9C9" w14:textId="63719FC9" w:rsidR="00913CE9" w:rsidRPr="00683355" w:rsidRDefault="00913CE9" w:rsidP="005772B2">
      <w:pPr>
        <w:ind w:left="708"/>
      </w:pPr>
      <w:r w:rsidRPr="00106D1F">
        <w:rPr>
          <w:b/>
          <w:bCs/>
        </w:rPr>
        <w:t>b</w:t>
      </w:r>
      <w:r>
        <w:t>. ifconfig (получение информации о адресах)</w:t>
      </w:r>
      <w:r w:rsidR="00F070D5">
        <w:t xml:space="preserve"> </w:t>
      </w:r>
      <w:r w:rsidR="006228CC">
        <w:t>–</w:t>
      </w:r>
      <w:r w:rsidR="00F070D5">
        <w:t xml:space="preserve"> </w:t>
      </w:r>
      <w:r w:rsidR="006228CC">
        <w:t xml:space="preserve">батя </w:t>
      </w:r>
      <w:r w:rsidR="006228CC" w:rsidRPr="006228CC">
        <w:t>“</w:t>
      </w:r>
      <w:r w:rsidR="006228CC">
        <w:rPr>
          <w:lang w:val="en-US"/>
        </w:rPr>
        <w:t>ip</w:t>
      </w:r>
      <w:r w:rsidR="006228CC" w:rsidRPr="006228CC">
        <w:t xml:space="preserve">”. </w:t>
      </w:r>
      <w:r w:rsidR="00683355">
        <w:t xml:space="preserve">Уже постарел (не поддерживает современные интерфейсы </w:t>
      </w:r>
      <w:r w:rsidR="00683355" w:rsidRPr="00683355">
        <w:t>[</w:t>
      </w:r>
      <w:r w:rsidR="00683355">
        <w:rPr>
          <w:lang w:val="en-US"/>
        </w:rPr>
        <w:t>VLAN</w:t>
      </w:r>
      <w:r w:rsidR="00683355" w:rsidRPr="00683355">
        <w:t xml:space="preserve">, </w:t>
      </w:r>
      <w:r w:rsidR="00683355">
        <w:rPr>
          <w:lang w:val="en-US"/>
        </w:rPr>
        <w:t>bridges</w:t>
      </w:r>
      <w:r w:rsidR="00683355" w:rsidRPr="00683355">
        <w:t xml:space="preserve">..]), </w:t>
      </w:r>
      <w:r w:rsidR="00683355">
        <w:t>медленнее</w:t>
      </w:r>
    </w:p>
    <w:p w14:paraId="7BAC5591" w14:textId="6542DCDF" w:rsidR="00913CE9" w:rsidRPr="00EB1BED" w:rsidRDefault="00913CE9" w:rsidP="005772B2">
      <w:pPr>
        <w:ind w:left="708"/>
        <w:rPr>
          <w:lang w:val="en-US"/>
        </w:rPr>
      </w:pPr>
      <w:r w:rsidRPr="00106D1F">
        <w:rPr>
          <w:b/>
          <w:bCs/>
          <w:lang w:val="en-US"/>
        </w:rPr>
        <w:t>c</w:t>
      </w:r>
      <w:r w:rsidRPr="00683355">
        <w:rPr>
          <w:lang w:val="en-US"/>
        </w:rPr>
        <w:t xml:space="preserve">. </w:t>
      </w:r>
      <w:r w:rsidRPr="00913CE9">
        <w:rPr>
          <w:lang w:val="en-US"/>
        </w:rPr>
        <w:t>ip</w:t>
      </w:r>
      <w:r w:rsidRPr="00683355">
        <w:rPr>
          <w:lang w:val="en-US"/>
        </w:rPr>
        <w:t xml:space="preserve"> (</w:t>
      </w:r>
      <w:r>
        <w:t>контекст</w:t>
      </w:r>
      <w:r w:rsidRPr="00683355">
        <w:rPr>
          <w:lang w:val="en-US"/>
        </w:rPr>
        <w:t xml:space="preserve"> </w:t>
      </w:r>
      <w:r w:rsidRPr="00913CE9">
        <w:rPr>
          <w:lang w:val="en-US"/>
        </w:rPr>
        <w:t>address</w:t>
      </w:r>
      <w:r w:rsidRPr="00683355">
        <w:rPr>
          <w:lang w:val="en-US"/>
        </w:rPr>
        <w:t xml:space="preserve">, </w:t>
      </w:r>
      <w:r w:rsidRPr="00913CE9">
        <w:rPr>
          <w:lang w:val="en-US"/>
        </w:rPr>
        <w:t>link</w:t>
      </w:r>
      <w:r w:rsidRPr="00683355">
        <w:rPr>
          <w:lang w:val="en-US"/>
        </w:rPr>
        <w:t xml:space="preserve">, </w:t>
      </w:r>
      <w:r w:rsidRPr="00913CE9">
        <w:rPr>
          <w:lang w:val="en-US"/>
        </w:rPr>
        <w:t>route</w:t>
      </w:r>
      <w:r w:rsidRPr="00683355">
        <w:rPr>
          <w:lang w:val="en-US"/>
        </w:rPr>
        <w:t>)</w:t>
      </w:r>
      <w:r w:rsidR="002A35A5" w:rsidRPr="002A35A5">
        <w:rPr>
          <w:lang w:val="en-US"/>
        </w:rPr>
        <w:t>:</w:t>
      </w:r>
    </w:p>
    <w:p w14:paraId="5D1E346C" w14:textId="09B76BF9" w:rsidR="002A35A5" w:rsidRPr="00925DCA" w:rsidRDefault="002A35A5" w:rsidP="004A208C">
      <w:pPr>
        <w:ind w:left="1416"/>
      </w:pPr>
      <w:r w:rsidRPr="002A35A5">
        <w:t xml:space="preserve">- </w:t>
      </w:r>
      <w:r w:rsidR="008D4DCB">
        <w:rPr>
          <w:lang w:val="en-US"/>
        </w:rPr>
        <w:t>address</w:t>
      </w:r>
      <w:r>
        <w:t xml:space="preserve">: показывает к каким интерфейсам принадлежит наш </w:t>
      </w:r>
      <w:r>
        <w:rPr>
          <w:lang w:val="en-US"/>
        </w:rPr>
        <w:t>IP</w:t>
      </w:r>
      <w:r w:rsidR="004A208C" w:rsidRPr="004A208C">
        <w:t xml:space="preserve"> </w:t>
      </w:r>
      <w:r w:rsidR="00925DCA" w:rsidRPr="00925DCA">
        <w:t>(</w:t>
      </w:r>
      <w:r w:rsidR="00925DCA">
        <w:rPr>
          <w:lang w:val="en-US"/>
        </w:rPr>
        <w:t>IPv</w:t>
      </w:r>
      <w:r w:rsidR="00925DCA" w:rsidRPr="00925DCA">
        <w:t>4,</w:t>
      </w:r>
      <w:r w:rsidR="00925DCA">
        <w:rPr>
          <w:lang w:val="en-US"/>
        </w:rPr>
        <w:t>IPv</w:t>
      </w:r>
      <w:r w:rsidR="00925DCA" w:rsidRPr="00925DCA">
        <w:t>6)</w:t>
      </w:r>
    </w:p>
    <w:p w14:paraId="1D5B9E21" w14:textId="65992F9C" w:rsidR="00913CE9" w:rsidRPr="008B398E" w:rsidRDefault="00913CE9" w:rsidP="005772B2">
      <w:pPr>
        <w:ind w:left="708"/>
      </w:pPr>
      <w:r w:rsidRPr="00106D1F">
        <w:rPr>
          <w:b/>
          <w:bCs/>
          <w:lang w:val="en-US"/>
        </w:rPr>
        <w:t>d</w:t>
      </w:r>
      <w:r w:rsidRPr="008B398E">
        <w:t xml:space="preserve">. </w:t>
      </w:r>
      <w:r w:rsidRPr="00913CE9">
        <w:rPr>
          <w:lang w:val="en-US"/>
        </w:rPr>
        <w:t>dhclient</w:t>
      </w:r>
      <w:r w:rsidR="00D07F4A" w:rsidRPr="008B398E">
        <w:t xml:space="preserve"> </w:t>
      </w:r>
      <w:r w:rsidR="008B398E" w:rsidRPr="008B398E">
        <w:t xml:space="preserve">– </w:t>
      </w:r>
      <w:r w:rsidR="008B398E">
        <w:t>автоматический способ</w:t>
      </w:r>
      <w:r w:rsidR="00CB54FC">
        <w:t xml:space="preserve"> </w:t>
      </w:r>
      <w:r w:rsidR="00CB54FC" w:rsidRPr="00CB54FC">
        <w:t>“</w:t>
      </w:r>
      <w:r w:rsidR="00CB54FC">
        <w:t>прописки</w:t>
      </w:r>
      <w:r w:rsidR="00CB54FC" w:rsidRPr="00CB54FC">
        <w:t>”</w:t>
      </w:r>
      <w:r w:rsidR="00CB54FC">
        <w:t xml:space="preserve"> в сети</w:t>
      </w:r>
      <w:r w:rsidR="00D07F4A" w:rsidRPr="008B398E">
        <w:t xml:space="preserve"> </w:t>
      </w:r>
      <w:r w:rsidR="00CB54FC">
        <w:t xml:space="preserve">от </w:t>
      </w:r>
      <w:r w:rsidR="00CB54FC">
        <w:rPr>
          <w:lang w:val="en-US"/>
        </w:rPr>
        <w:t>DHCP</w:t>
      </w:r>
      <w:r w:rsidR="00CB54FC" w:rsidRPr="00CB54FC">
        <w:t xml:space="preserve"> </w:t>
      </w:r>
      <w:r w:rsidR="00D55A8D">
        <w:t>серверов</w:t>
      </w:r>
      <w:r w:rsidR="00D55A8D" w:rsidRPr="00D55A8D">
        <w:t xml:space="preserve"> </w:t>
      </w:r>
      <w:r w:rsidR="00D55A8D" w:rsidRPr="008B398E">
        <w:t>(</w:t>
      </w:r>
      <w:r w:rsidR="008B398E">
        <w:t>роутер</w:t>
      </w:r>
      <w:r w:rsidR="008B398E" w:rsidRPr="008B398E">
        <w:t xml:space="preserve">, </w:t>
      </w:r>
      <w:r w:rsidR="008B398E">
        <w:t>офисный сервер</w:t>
      </w:r>
      <w:r w:rsidR="008B398E" w:rsidRPr="008B398E">
        <w:t>,</w:t>
      </w:r>
      <w:r w:rsidR="008B398E">
        <w:t xml:space="preserve"> провайдер</w:t>
      </w:r>
      <w:r w:rsidR="008B398E" w:rsidRPr="008B398E">
        <w:t xml:space="preserve">, </w:t>
      </w:r>
      <w:r w:rsidR="008B398E">
        <w:rPr>
          <w:lang w:val="en-US"/>
        </w:rPr>
        <w:t>VB</w:t>
      </w:r>
      <w:r w:rsidR="008B398E" w:rsidRPr="008B398E">
        <w:t>..)</w:t>
      </w:r>
    </w:p>
    <w:p w14:paraId="5ECE149B" w14:textId="1B036707" w:rsidR="00913CE9" w:rsidRPr="00F156CB" w:rsidRDefault="00913CE9" w:rsidP="005772B2">
      <w:pPr>
        <w:ind w:left="708"/>
      </w:pPr>
      <w:r w:rsidRPr="00106D1F">
        <w:rPr>
          <w:b/>
          <w:bCs/>
          <w:lang w:val="en-US"/>
        </w:rPr>
        <w:t>e</w:t>
      </w:r>
      <w:r w:rsidRPr="00900075">
        <w:t>. /</w:t>
      </w:r>
      <w:r w:rsidRPr="00913CE9">
        <w:rPr>
          <w:lang w:val="en-US"/>
        </w:rPr>
        <w:t>etc</w:t>
      </w:r>
      <w:r w:rsidRPr="00900075">
        <w:t>/</w:t>
      </w:r>
      <w:r w:rsidRPr="00913CE9">
        <w:rPr>
          <w:lang w:val="en-US"/>
        </w:rPr>
        <w:t>resolv</w:t>
      </w:r>
      <w:r w:rsidRPr="00900075">
        <w:t>.</w:t>
      </w:r>
      <w:r w:rsidRPr="00913CE9">
        <w:rPr>
          <w:lang w:val="en-US"/>
        </w:rPr>
        <w:t>conf</w:t>
      </w:r>
      <w:r w:rsidR="00900075" w:rsidRPr="00900075">
        <w:t xml:space="preserve"> – </w:t>
      </w:r>
      <w:r w:rsidR="00900075">
        <w:t>файл</w:t>
      </w:r>
      <w:r w:rsidR="00900075" w:rsidRPr="00900075">
        <w:t xml:space="preserve"> </w:t>
      </w:r>
      <w:r w:rsidR="00900075">
        <w:t>с</w:t>
      </w:r>
      <w:r w:rsidR="00900075" w:rsidRPr="00900075">
        <w:t xml:space="preserve"> </w:t>
      </w:r>
      <w:r w:rsidR="00900075">
        <w:t xml:space="preserve">адресами </w:t>
      </w:r>
      <w:r w:rsidR="00900075">
        <w:rPr>
          <w:lang w:val="en-US"/>
        </w:rPr>
        <w:t>DNS</w:t>
      </w:r>
      <w:r w:rsidR="00900075" w:rsidRPr="00900075">
        <w:t xml:space="preserve"> </w:t>
      </w:r>
      <w:r w:rsidR="00900075">
        <w:t>серверов</w:t>
      </w:r>
      <w:r w:rsidR="00F156CB">
        <w:t xml:space="preserve"> (</w:t>
      </w:r>
      <w:r w:rsidR="00F156CB" w:rsidRPr="00F156CB">
        <w:t>“</w:t>
      </w:r>
      <w:r w:rsidR="00F156CB">
        <w:t>переводчик</w:t>
      </w:r>
      <w:r w:rsidR="00F156CB" w:rsidRPr="00F156CB">
        <w:t>”,</w:t>
      </w:r>
      <w:r w:rsidR="00F156CB">
        <w:t xml:space="preserve"> связывающий привычные названия сайтов (домены) с их реальными </w:t>
      </w:r>
      <w:r w:rsidR="00F156CB">
        <w:rPr>
          <w:lang w:val="en-US"/>
        </w:rPr>
        <w:t>IP</w:t>
      </w:r>
      <w:r w:rsidR="00F156CB" w:rsidRPr="00F156CB">
        <w:t>)</w:t>
      </w:r>
    </w:p>
    <w:p w14:paraId="5269DEF8" w14:textId="31B1D8D2" w:rsidR="00913CE9" w:rsidRDefault="00913CE9" w:rsidP="00D55A8D">
      <w:pPr>
        <w:ind w:left="708"/>
      </w:pPr>
      <w:r w:rsidRPr="00106D1F">
        <w:rPr>
          <w:b/>
          <w:bCs/>
        </w:rPr>
        <w:t>f</w:t>
      </w:r>
      <w:r>
        <w:t>. Nmcli (включение, выключение, назначение адресов</w:t>
      </w:r>
      <w:r w:rsidR="00D55A8D" w:rsidRPr="00D55A8D">
        <w:t xml:space="preserve"> </w:t>
      </w:r>
      <w:r>
        <w:t>статически, динамичеки</w:t>
      </w:r>
      <w:r w:rsidR="00492F30">
        <w:t>)</w:t>
      </w:r>
      <w:r w:rsidR="00492F30" w:rsidRPr="00D55A8D">
        <w:t>:</w:t>
      </w:r>
    </w:p>
    <w:p w14:paraId="5F0B050F" w14:textId="3B03E47F" w:rsidR="00D47285" w:rsidRPr="00EB1BED" w:rsidRDefault="00D47285" w:rsidP="005772B2">
      <w:pPr>
        <w:ind w:left="708"/>
      </w:pPr>
      <w:r>
        <w:tab/>
        <w:t>- ВКЛ</w:t>
      </w:r>
      <w:r w:rsidRPr="00D47285">
        <w:t>/</w:t>
      </w:r>
      <w:r>
        <w:t>ВЫКЛ</w:t>
      </w:r>
      <w:r w:rsidR="00492F30">
        <w:t>: разрешение на обработку пакетов через интерфейс (</w:t>
      </w:r>
      <w:r w:rsidR="00492F30" w:rsidRPr="00492F30">
        <w:rPr>
          <w:highlight w:val="darkGray"/>
          <w:lang w:val="en-US"/>
        </w:rPr>
        <w:t>con</w:t>
      </w:r>
      <w:r w:rsidR="00492F30" w:rsidRPr="00492F30">
        <w:rPr>
          <w:highlight w:val="darkGray"/>
        </w:rPr>
        <w:t xml:space="preserve"> </w:t>
      </w:r>
      <w:r w:rsidR="00492F30" w:rsidRPr="00492F30">
        <w:rPr>
          <w:highlight w:val="darkGray"/>
          <w:lang w:val="en-US"/>
        </w:rPr>
        <w:t>up</w:t>
      </w:r>
      <w:r w:rsidR="00492F30" w:rsidRPr="00492F30">
        <w:rPr>
          <w:highlight w:val="darkGray"/>
        </w:rPr>
        <w:t xml:space="preserve"> &lt;&gt;</w:t>
      </w:r>
      <w:r w:rsidR="00492F30" w:rsidRPr="00492F30">
        <w:t>)</w:t>
      </w:r>
    </w:p>
    <w:p w14:paraId="01E57120" w14:textId="7FD7C692" w:rsidR="00492F30" w:rsidRDefault="00492F30" w:rsidP="005772B2">
      <w:pPr>
        <w:ind w:left="708"/>
      </w:pPr>
      <w:r w:rsidRPr="00EB1BED">
        <w:tab/>
      </w:r>
      <w:r w:rsidRPr="002913B4">
        <w:t>-</w:t>
      </w:r>
      <w:r w:rsidR="002913B4">
        <w:t xml:space="preserve"> Статический </w:t>
      </w:r>
      <w:r w:rsidR="002913B4">
        <w:rPr>
          <w:lang w:val="en-US"/>
        </w:rPr>
        <w:t>IP</w:t>
      </w:r>
      <w:r w:rsidR="002913B4">
        <w:t xml:space="preserve">: </w:t>
      </w:r>
      <w:r w:rsidR="002913B4" w:rsidRPr="002913B4">
        <w:t>“</w:t>
      </w:r>
      <w:r w:rsidR="002913B4">
        <w:t>постоянная прописка</w:t>
      </w:r>
      <w:r w:rsidR="002913B4" w:rsidRPr="002913B4">
        <w:t>”</w:t>
      </w:r>
      <w:r w:rsidR="002913B4">
        <w:t xml:space="preserve"> – ручное назначение адреса</w:t>
      </w:r>
    </w:p>
    <w:p w14:paraId="0BDFEDED" w14:textId="58BFCB3D" w:rsidR="002913B4" w:rsidRPr="008B0234" w:rsidRDefault="002913B4" w:rsidP="005772B2">
      <w:pPr>
        <w:ind w:left="708"/>
      </w:pPr>
      <w:r>
        <w:tab/>
        <w:t xml:space="preserve">- Динамический </w:t>
      </w:r>
      <w:r>
        <w:rPr>
          <w:lang w:val="en-US"/>
        </w:rPr>
        <w:t>IP</w:t>
      </w:r>
      <w:r>
        <w:t xml:space="preserve">: </w:t>
      </w:r>
      <w:r w:rsidRPr="002913B4">
        <w:t>“</w:t>
      </w:r>
      <w:r>
        <w:t>временная аренда</w:t>
      </w:r>
      <w:r w:rsidRPr="008B0234">
        <w:t>”</w:t>
      </w:r>
      <w:r w:rsidR="008B0234">
        <w:t xml:space="preserve"> – получение адреса от </w:t>
      </w:r>
      <w:r w:rsidR="008B0234">
        <w:rPr>
          <w:lang w:val="en-US"/>
        </w:rPr>
        <w:t>DHCP</w:t>
      </w:r>
      <w:r w:rsidR="008B0234" w:rsidRPr="008B0234">
        <w:t xml:space="preserve"> </w:t>
      </w:r>
      <w:r w:rsidR="008B0234">
        <w:t>сервера</w:t>
      </w:r>
      <w:r w:rsidR="0039380E">
        <w:t xml:space="preserve"> (</w:t>
      </w:r>
      <w:r w:rsidR="00681315">
        <w:t>проверка неактивности через 24ч.)</w:t>
      </w:r>
    </w:p>
    <w:p w14:paraId="682F2EDE" w14:textId="5E9D1463" w:rsidR="00913CE9" w:rsidRDefault="00913CE9" w:rsidP="00D55A8D">
      <w:pPr>
        <w:ind w:left="708"/>
      </w:pPr>
      <w:r w:rsidRPr="00106D1F">
        <w:rPr>
          <w:b/>
          <w:bCs/>
        </w:rPr>
        <w:lastRenderedPageBreak/>
        <w:t>g</w:t>
      </w:r>
      <w:r>
        <w:t>. Netplan (конфигурирование, назначение адресов статически,</w:t>
      </w:r>
      <w:r w:rsidR="00D55A8D" w:rsidRPr="00D55A8D">
        <w:t xml:space="preserve"> </w:t>
      </w:r>
      <w:r>
        <w:t>динамически)</w:t>
      </w:r>
      <w:r w:rsidR="00D55A8D" w:rsidRPr="00D55A8D">
        <w:t xml:space="preserve"> </w:t>
      </w:r>
      <w:r w:rsidR="00CD7F8D">
        <w:t xml:space="preserve">– </w:t>
      </w:r>
      <w:r w:rsidR="00CD7F8D" w:rsidRPr="00CD7F8D">
        <w:t>“</w:t>
      </w:r>
      <w:r w:rsidR="00CD7F8D">
        <w:t>чертеж</w:t>
      </w:r>
      <w:r w:rsidR="00CD7F8D" w:rsidRPr="00CD7F8D">
        <w:t xml:space="preserve">” </w:t>
      </w:r>
      <w:r w:rsidR="00CD7F8D">
        <w:t xml:space="preserve">сети в </w:t>
      </w:r>
      <w:r w:rsidR="00CD7F8D">
        <w:rPr>
          <w:lang w:val="en-US"/>
        </w:rPr>
        <w:t>YAML</w:t>
      </w:r>
      <w:r w:rsidR="00CD7F8D" w:rsidRPr="00CD7F8D">
        <w:t xml:space="preserve"> </w:t>
      </w:r>
      <w:r w:rsidR="00CD7F8D">
        <w:t>файлах</w:t>
      </w:r>
    </w:p>
    <w:p w14:paraId="0084A8A5" w14:textId="70D01A40" w:rsidR="00EA6411" w:rsidRPr="00EA6411" w:rsidRDefault="00A049C1" w:rsidP="00EA6411">
      <w:pPr>
        <w:ind w:left="708"/>
      </w:pPr>
      <w:r>
        <w:tab/>
        <w:t xml:space="preserve">- Статический </w:t>
      </w:r>
      <w:r>
        <w:rPr>
          <w:lang w:val="en-US"/>
        </w:rPr>
        <w:t>IP</w:t>
      </w:r>
      <w:r>
        <w:t xml:space="preserve">: </w:t>
      </w:r>
      <w:r w:rsidR="00EA6411" w:rsidRPr="00EA6411">
        <w:rPr>
          <w:highlight w:val="darkGray"/>
        </w:rPr>
        <w:t>addresses: [10.100.0.4/24</w:t>
      </w:r>
      <w:r w:rsidR="00EA6411" w:rsidRPr="00EB1BED">
        <w:rPr>
          <w:highlight w:val="darkGray"/>
        </w:rPr>
        <w:t>]</w:t>
      </w:r>
      <w:r w:rsidR="00EA6411" w:rsidRPr="00EB1BED">
        <w:t xml:space="preserve"> ; </w:t>
      </w:r>
      <w:r w:rsidR="00EA6411" w:rsidRPr="00EA6411">
        <w:rPr>
          <w:highlight w:val="darkGray"/>
        </w:rPr>
        <w:t>gateway4: 10.100.0.1</w:t>
      </w:r>
    </w:p>
    <w:p w14:paraId="40A2DDAD" w14:textId="1F2E9AC4" w:rsidR="00A049C1" w:rsidRPr="00D55A8D" w:rsidRDefault="00EA6411" w:rsidP="005772B2">
      <w:pPr>
        <w:ind w:left="708"/>
      </w:pPr>
      <w:r w:rsidRPr="00EB1BED">
        <w:tab/>
      </w:r>
      <w:r w:rsidRPr="00EA6411">
        <w:t>-</w:t>
      </w:r>
      <w:r>
        <w:t xml:space="preserve"> Динамический </w:t>
      </w:r>
      <w:r>
        <w:rPr>
          <w:lang w:val="en-US"/>
        </w:rPr>
        <w:t>IP</w:t>
      </w:r>
      <w:r>
        <w:t xml:space="preserve">: </w:t>
      </w:r>
      <w:r w:rsidRPr="00D55A8D">
        <w:rPr>
          <w:highlight w:val="darkGray"/>
          <w:lang w:val="en-US"/>
        </w:rPr>
        <w:t>dhcp</w:t>
      </w:r>
      <w:r w:rsidR="00D55A8D" w:rsidRPr="004D661C">
        <w:t>(</w:t>
      </w:r>
      <w:r w:rsidRPr="00D55A8D">
        <w:rPr>
          <w:highlight w:val="darkGray"/>
        </w:rPr>
        <w:t>4</w:t>
      </w:r>
      <w:r w:rsidR="00D55A8D" w:rsidRPr="004D661C">
        <w:t>/</w:t>
      </w:r>
      <w:r w:rsidR="00D55A8D" w:rsidRPr="00D55A8D">
        <w:rPr>
          <w:highlight w:val="darkGray"/>
        </w:rPr>
        <w:t>6</w:t>
      </w:r>
      <w:r w:rsidR="00D55A8D" w:rsidRPr="004D661C">
        <w:t>)</w:t>
      </w:r>
      <w:r w:rsidRPr="00D55A8D">
        <w:rPr>
          <w:highlight w:val="darkGray"/>
        </w:rPr>
        <w:t xml:space="preserve">: </w:t>
      </w:r>
      <w:r w:rsidRPr="00D55A8D">
        <w:rPr>
          <w:highlight w:val="darkGray"/>
          <w:lang w:val="en-US"/>
        </w:rPr>
        <w:t>true</w:t>
      </w:r>
    </w:p>
    <w:p w14:paraId="529F4A4D" w14:textId="77777777" w:rsidR="008D056E" w:rsidRDefault="00913CE9" w:rsidP="00D55A8D">
      <w:pPr>
        <w:ind w:left="708"/>
      </w:pPr>
      <w:r w:rsidRPr="00106D1F">
        <w:rPr>
          <w:b/>
          <w:bCs/>
        </w:rPr>
        <w:t>h</w:t>
      </w:r>
      <w:r>
        <w:t>. Bonding, общие принципы, файл текущей конфигурации в</w:t>
      </w:r>
      <w:r w:rsidR="00D55A8D" w:rsidRPr="00D55A8D">
        <w:t xml:space="preserve"> </w:t>
      </w:r>
      <w:r>
        <w:t>/proc</w:t>
      </w:r>
      <w:r w:rsidR="00C66E1A" w:rsidRPr="00C66E1A">
        <w:t xml:space="preserve"> </w:t>
      </w:r>
      <w:r w:rsidR="008D056E">
        <w:t xml:space="preserve">: </w:t>
      </w:r>
    </w:p>
    <w:p w14:paraId="47F969B6" w14:textId="63AA72F5" w:rsidR="00913CE9" w:rsidRDefault="008D056E" w:rsidP="008D056E">
      <w:pPr>
        <w:ind w:left="708" w:firstLine="708"/>
      </w:pPr>
      <w:r>
        <w:t xml:space="preserve">- </w:t>
      </w:r>
      <w:r w:rsidR="00C66E1A" w:rsidRPr="00C66E1A">
        <w:t>“</w:t>
      </w:r>
      <w:r w:rsidR="00C66E1A">
        <w:t>Связывание</w:t>
      </w:r>
      <w:r w:rsidR="00C66E1A" w:rsidRPr="00C66E1A">
        <w:t>” интерфейсов для надежности/скорости</w:t>
      </w:r>
    </w:p>
    <w:p w14:paraId="7F71A0C5" w14:textId="505217FF" w:rsidR="008D056E" w:rsidRPr="00EC06AF" w:rsidRDefault="008D056E" w:rsidP="008D056E">
      <w:pPr>
        <w:ind w:left="708" w:firstLine="708"/>
      </w:pPr>
      <w:r>
        <w:t xml:space="preserve">- </w:t>
      </w:r>
      <w:r w:rsidR="002F5846">
        <w:t>В конфиге: режим работы</w:t>
      </w:r>
      <w:r w:rsidR="002F5846" w:rsidRPr="00EC06AF">
        <w:t>,</w:t>
      </w:r>
      <w:r w:rsidR="002F5846">
        <w:t xml:space="preserve"> стату</w:t>
      </w:r>
      <w:r w:rsidR="00EC06AF">
        <w:t>с</w:t>
      </w:r>
      <w:r w:rsidR="00EC06AF" w:rsidRPr="00EC06AF">
        <w:t>,</w:t>
      </w:r>
      <w:r w:rsidR="00EC06AF">
        <w:t xml:space="preserve"> состояние </w:t>
      </w:r>
      <w:r w:rsidR="00EC06AF" w:rsidRPr="00EC06AF">
        <w:t>“</w:t>
      </w:r>
      <w:r w:rsidR="00EC06AF">
        <w:t>рабов</w:t>
      </w:r>
      <w:r w:rsidR="00EC06AF" w:rsidRPr="00EC06AF">
        <w:t>”</w:t>
      </w:r>
    </w:p>
    <w:p w14:paraId="70BEFC87" w14:textId="297153D4" w:rsidR="00913CE9" w:rsidRPr="00DF0646" w:rsidRDefault="00913CE9" w:rsidP="005772B2">
      <w:pPr>
        <w:ind w:left="708"/>
      </w:pPr>
      <w:r w:rsidRPr="00106D1F">
        <w:rPr>
          <w:b/>
          <w:bCs/>
        </w:rPr>
        <w:t>i</w:t>
      </w:r>
      <w:r>
        <w:t>. Файл статистики интерфейсов в системе /proc</w:t>
      </w:r>
      <w:r w:rsidR="00BF525B" w:rsidRPr="00BF525B">
        <w:t xml:space="preserve"> </w:t>
      </w:r>
      <w:r w:rsidR="00DB21EC" w:rsidRPr="00DB21EC">
        <w:t xml:space="preserve">- </w:t>
      </w:r>
      <w:r w:rsidR="00BF525B" w:rsidRPr="004D661C">
        <w:t>(</w:t>
      </w:r>
      <w:r w:rsidR="00BF525B" w:rsidRPr="00BF525B">
        <w:rPr>
          <w:highlight w:val="darkGray"/>
        </w:rPr>
        <w:t>/proc/net/dev</w:t>
      </w:r>
      <w:r w:rsidR="00BF525B" w:rsidRPr="00BF525B">
        <w:t>)  "Счетчик пакетов" для каждого интерфейса</w:t>
      </w:r>
      <w:r w:rsidR="00DE204B">
        <w:t xml:space="preserve"> (</w:t>
      </w:r>
      <w:r w:rsidR="00DE204B">
        <w:rPr>
          <w:lang w:val="en-US"/>
        </w:rPr>
        <w:t>Receive</w:t>
      </w:r>
      <w:r w:rsidR="00DE204B" w:rsidRPr="00DE204B">
        <w:t>/</w:t>
      </w:r>
      <w:r w:rsidR="00DE204B">
        <w:rPr>
          <w:lang w:val="en-US"/>
        </w:rPr>
        <w:t>Transmit</w:t>
      </w:r>
      <w:r w:rsidR="00DF0646" w:rsidRPr="00DF0646">
        <w:t>)</w:t>
      </w:r>
    </w:p>
    <w:sectPr w:rsidR="00913CE9" w:rsidRPr="00DF0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47A4A" w14:textId="77777777" w:rsidR="009F3F2C" w:rsidRDefault="009F3F2C" w:rsidP="000F71E0">
      <w:pPr>
        <w:spacing w:after="0" w:line="240" w:lineRule="auto"/>
      </w:pPr>
      <w:r>
        <w:separator/>
      </w:r>
    </w:p>
  </w:endnote>
  <w:endnote w:type="continuationSeparator" w:id="0">
    <w:p w14:paraId="446B9289" w14:textId="77777777" w:rsidR="009F3F2C" w:rsidRDefault="009F3F2C" w:rsidP="000F7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FD25" w14:textId="77777777" w:rsidR="009F3F2C" w:rsidRDefault="009F3F2C" w:rsidP="000F71E0">
      <w:pPr>
        <w:spacing w:after="0" w:line="240" w:lineRule="auto"/>
      </w:pPr>
      <w:r>
        <w:separator/>
      </w:r>
    </w:p>
  </w:footnote>
  <w:footnote w:type="continuationSeparator" w:id="0">
    <w:p w14:paraId="6E97B8DE" w14:textId="77777777" w:rsidR="009F3F2C" w:rsidRDefault="009F3F2C" w:rsidP="000F7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9D9"/>
    <w:multiLevelType w:val="hybridMultilevel"/>
    <w:tmpl w:val="285475C2"/>
    <w:lvl w:ilvl="0" w:tplc="04190013">
      <w:start w:val="1"/>
      <w:numFmt w:val="upperRoman"/>
      <w:lvlText w:val="%1."/>
      <w:lvlJc w:val="righ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" w15:restartNumberingAfterBreak="0">
    <w:nsid w:val="34111EF7"/>
    <w:multiLevelType w:val="hybridMultilevel"/>
    <w:tmpl w:val="BAB2B238"/>
    <w:lvl w:ilvl="0" w:tplc="30963B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791143"/>
    <w:multiLevelType w:val="hybridMultilevel"/>
    <w:tmpl w:val="437E998E"/>
    <w:lvl w:ilvl="0" w:tplc="04190013">
      <w:start w:val="1"/>
      <w:numFmt w:val="upperRoman"/>
      <w:lvlText w:val="%1."/>
      <w:lvlJc w:val="righ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42DB7BE8"/>
    <w:multiLevelType w:val="hybridMultilevel"/>
    <w:tmpl w:val="378C6D5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453D2"/>
    <w:multiLevelType w:val="hybridMultilevel"/>
    <w:tmpl w:val="2ECE1C12"/>
    <w:lvl w:ilvl="0" w:tplc="04190017">
      <w:start w:val="1"/>
      <w:numFmt w:val="lowerLetter"/>
      <w:lvlText w:val="%1)"/>
      <w:lvlJc w:val="lef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5" w15:restartNumberingAfterBreak="0">
    <w:nsid w:val="58D641F5"/>
    <w:multiLevelType w:val="hybridMultilevel"/>
    <w:tmpl w:val="3DEAB73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B1221"/>
    <w:multiLevelType w:val="hybridMultilevel"/>
    <w:tmpl w:val="5C84A938"/>
    <w:lvl w:ilvl="0" w:tplc="04190013">
      <w:start w:val="1"/>
      <w:numFmt w:val="upperRoman"/>
      <w:lvlText w:val="%1."/>
      <w:lvlJc w:val="right"/>
      <w:pPr>
        <w:ind w:left="768" w:hanging="360"/>
      </w:p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7" w15:restartNumberingAfterBreak="0">
    <w:nsid w:val="60EB6027"/>
    <w:multiLevelType w:val="hybridMultilevel"/>
    <w:tmpl w:val="AB96350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9849D0"/>
    <w:multiLevelType w:val="hybridMultilevel"/>
    <w:tmpl w:val="AF282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344B97"/>
    <w:multiLevelType w:val="hybridMultilevel"/>
    <w:tmpl w:val="4DECEA7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226835">
    <w:abstractNumId w:val="8"/>
  </w:num>
  <w:num w:numId="2" w16cid:durableId="602493961">
    <w:abstractNumId w:val="1"/>
  </w:num>
  <w:num w:numId="3" w16cid:durableId="1294171870">
    <w:abstractNumId w:val="9"/>
  </w:num>
  <w:num w:numId="4" w16cid:durableId="795373417">
    <w:abstractNumId w:val="6"/>
  </w:num>
  <w:num w:numId="5" w16cid:durableId="1172523835">
    <w:abstractNumId w:val="5"/>
  </w:num>
  <w:num w:numId="6" w16cid:durableId="1211377953">
    <w:abstractNumId w:val="0"/>
  </w:num>
  <w:num w:numId="7" w16cid:durableId="985084915">
    <w:abstractNumId w:val="2"/>
  </w:num>
  <w:num w:numId="8" w16cid:durableId="794904195">
    <w:abstractNumId w:val="4"/>
  </w:num>
  <w:num w:numId="9" w16cid:durableId="461117563">
    <w:abstractNumId w:val="7"/>
  </w:num>
  <w:num w:numId="10" w16cid:durableId="1444882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F2"/>
    <w:rsid w:val="000121C7"/>
    <w:rsid w:val="000228B2"/>
    <w:rsid w:val="0004324B"/>
    <w:rsid w:val="000479E5"/>
    <w:rsid w:val="000A6EB6"/>
    <w:rsid w:val="000B53B0"/>
    <w:rsid w:val="000C14C1"/>
    <w:rsid w:val="000D28FE"/>
    <w:rsid w:val="000F16DB"/>
    <w:rsid w:val="000F61F3"/>
    <w:rsid w:val="000F71E0"/>
    <w:rsid w:val="00106D1F"/>
    <w:rsid w:val="00131526"/>
    <w:rsid w:val="00151E09"/>
    <w:rsid w:val="00157E63"/>
    <w:rsid w:val="00163C2E"/>
    <w:rsid w:val="00193BDF"/>
    <w:rsid w:val="001B515D"/>
    <w:rsid w:val="001C0A2E"/>
    <w:rsid w:val="001E3615"/>
    <w:rsid w:val="002008B4"/>
    <w:rsid w:val="00211BB9"/>
    <w:rsid w:val="00222A85"/>
    <w:rsid w:val="00223E4E"/>
    <w:rsid w:val="0023441A"/>
    <w:rsid w:val="002479CB"/>
    <w:rsid w:val="00255149"/>
    <w:rsid w:val="0027181D"/>
    <w:rsid w:val="0027531F"/>
    <w:rsid w:val="002913B4"/>
    <w:rsid w:val="002A03CA"/>
    <w:rsid w:val="002A2609"/>
    <w:rsid w:val="002A35A5"/>
    <w:rsid w:val="002C3291"/>
    <w:rsid w:val="002D09B4"/>
    <w:rsid w:val="002D28DC"/>
    <w:rsid w:val="002D5D35"/>
    <w:rsid w:val="002F5846"/>
    <w:rsid w:val="00305619"/>
    <w:rsid w:val="0039380E"/>
    <w:rsid w:val="003A08C3"/>
    <w:rsid w:val="003C1ECF"/>
    <w:rsid w:val="003D713D"/>
    <w:rsid w:val="003E73E5"/>
    <w:rsid w:val="003F2514"/>
    <w:rsid w:val="004132F2"/>
    <w:rsid w:val="004303C5"/>
    <w:rsid w:val="00445C82"/>
    <w:rsid w:val="00445E60"/>
    <w:rsid w:val="004472BE"/>
    <w:rsid w:val="00467411"/>
    <w:rsid w:val="004871A7"/>
    <w:rsid w:val="00492F30"/>
    <w:rsid w:val="004A208C"/>
    <w:rsid w:val="004C4258"/>
    <w:rsid w:val="004D150D"/>
    <w:rsid w:val="004D661C"/>
    <w:rsid w:val="00503349"/>
    <w:rsid w:val="00511EF6"/>
    <w:rsid w:val="0051446F"/>
    <w:rsid w:val="005160DD"/>
    <w:rsid w:val="00557046"/>
    <w:rsid w:val="00571C6A"/>
    <w:rsid w:val="005772B2"/>
    <w:rsid w:val="005B5CC9"/>
    <w:rsid w:val="005C2C58"/>
    <w:rsid w:val="005C6A27"/>
    <w:rsid w:val="005D063A"/>
    <w:rsid w:val="005E50E6"/>
    <w:rsid w:val="005F235E"/>
    <w:rsid w:val="00605B7A"/>
    <w:rsid w:val="006228CC"/>
    <w:rsid w:val="0067418E"/>
    <w:rsid w:val="00681315"/>
    <w:rsid w:val="006813A8"/>
    <w:rsid w:val="0068254C"/>
    <w:rsid w:val="00683355"/>
    <w:rsid w:val="00684F1E"/>
    <w:rsid w:val="006862E4"/>
    <w:rsid w:val="006B0DDB"/>
    <w:rsid w:val="0071606B"/>
    <w:rsid w:val="00725D83"/>
    <w:rsid w:val="00733BAF"/>
    <w:rsid w:val="007A53EA"/>
    <w:rsid w:val="007A5E04"/>
    <w:rsid w:val="007C1ED9"/>
    <w:rsid w:val="007D6FC3"/>
    <w:rsid w:val="007E791B"/>
    <w:rsid w:val="00801E04"/>
    <w:rsid w:val="0080601E"/>
    <w:rsid w:val="008175AC"/>
    <w:rsid w:val="00836074"/>
    <w:rsid w:val="0083758E"/>
    <w:rsid w:val="008425CC"/>
    <w:rsid w:val="00854D81"/>
    <w:rsid w:val="00856740"/>
    <w:rsid w:val="008942B9"/>
    <w:rsid w:val="008B0234"/>
    <w:rsid w:val="008B398E"/>
    <w:rsid w:val="008D056E"/>
    <w:rsid w:val="008D4DCB"/>
    <w:rsid w:val="008E3873"/>
    <w:rsid w:val="008F2BFB"/>
    <w:rsid w:val="00900075"/>
    <w:rsid w:val="00913CE9"/>
    <w:rsid w:val="00925DCA"/>
    <w:rsid w:val="00933FAE"/>
    <w:rsid w:val="00962D0F"/>
    <w:rsid w:val="0099336D"/>
    <w:rsid w:val="009D4D31"/>
    <w:rsid w:val="009F3F2C"/>
    <w:rsid w:val="00A049C1"/>
    <w:rsid w:val="00A36D83"/>
    <w:rsid w:val="00A52162"/>
    <w:rsid w:val="00A71CB7"/>
    <w:rsid w:val="00A946A5"/>
    <w:rsid w:val="00AC2F01"/>
    <w:rsid w:val="00AC73D1"/>
    <w:rsid w:val="00AC7D40"/>
    <w:rsid w:val="00AE7F03"/>
    <w:rsid w:val="00B36269"/>
    <w:rsid w:val="00B411A9"/>
    <w:rsid w:val="00B4221D"/>
    <w:rsid w:val="00B821B5"/>
    <w:rsid w:val="00B83613"/>
    <w:rsid w:val="00B85516"/>
    <w:rsid w:val="00B94217"/>
    <w:rsid w:val="00BA4B26"/>
    <w:rsid w:val="00BB29B6"/>
    <w:rsid w:val="00BB6052"/>
    <w:rsid w:val="00BD02D0"/>
    <w:rsid w:val="00BD6A6F"/>
    <w:rsid w:val="00BE188B"/>
    <w:rsid w:val="00BF525B"/>
    <w:rsid w:val="00BF5E5B"/>
    <w:rsid w:val="00C0115C"/>
    <w:rsid w:val="00C641DC"/>
    <w:rsid w:val="00C651E6"/>
    <w:rsid w:val="00C66E1A"/>
    <w:rsid w:val="00C7103A"/>
    <w:rsid w:val="00C740D0"/>
    <w:rsid w:val="00C87EBE"/>
    <w:rsid w:val="00C92C7B"/>
    <w:rsid w:val="00CB54FC"/>
    <w:rsid w:val="00CC7239"/>
    <w:rsid w:val="00CD5F10"/>
    <w:rsid w:val="00CD7F8D"/>
    <w:rsid w:val="00CF0BC0"/>
    <w:rsid w:val="00CF1C9C"/>
    <w:rsid w:val="00CF414E"/>
    <w:rsid w:val="00D07F4A"/>
    <w:rsid w:val="00D23E65"/>
    <w:rsid w:val="00D45900"/>
    <w:rsid w:val="00D47285"/>
    <w:rsid w:val="00D47EC9"/>
    <w:rsid w:val="00D55A8D"/>
    <w:rsid w:val="00D73261"/>
    <w:rsid w:val="00D736BB"/>
    <w:rsid w:val="00D80A08"/>
    <w:rsid w:val="00D9660E"/>
    <w:rsid w:val="00DB21EC"/>
    <w:rsid w:val="00DC321A"/>
    <w:rsid w:val="00DC38ED"/>
    <w:rsid w:val="00DD4C41"/>
    <w:rsid w:val="00DE204B"/>
    <w:rsid w:val="00DE3C75"/>
    <w:rsid w:val="00DF0646"/>
    <w:rsid w:val="00DF1932"/>
    <w:rsid w:val="00E22F23"/>
    <w:rsid w:val="00E52FAF"/>
    <w:rsid w:val="00E67783"/>
    <w:rsid w:val="00E82EEA"/>
    <w:rsid w:val="00E95732"/>
    <w:rsid w:val="00EA48FC"/>
    <w:rsid w:val="00EA6411"/>
    <w:rsid w:val="00EB1BED"/>
    <w:rsid w:val="00EC06AF"/>
    <w:rsid w:val="00EC219B"/>
    <w:rsid w:val="00EE7631"/>
    <w:rsid w:val="00F070D5"/>
    <w:rsid w:val="00F07629"/>
    <w:rsid w:val="00F156CB"/>
    <w:rsid w:val="00F20FC1"/>
    <w:rsid w:val="00F27F82"/>
    <w:rsid w:val="00F35827"/>
    <w:rsid w:val="00F40E05"/>
    <w:rsid w:val="00F63032"/>
    <w:rsid w:val="00F676CC"/>
    <w:rsid w:val="00F77BBA"/>
    <w:rsid w:val="00F9122F"/>
    <w:rsid w:val="00FE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BD5BF"/>
  <w15:chartTrackingRefBased/>
  <w15:docId w15:val="{ADA9D292-0B97-4AD0-8C52-F649403B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24B"/>
  </w:style>
  <w:style w:type="paragraph" w:styleId="1">
    <w:name w:val="heading 1"/>
    <w:basedOn w:val="a"/>
    <w:next w:val="a"/>
    <w:link w:val="10"/>
    <w:uiPriority w:val="9"/>
    <w:qFormat/>
    <w:rsid w:val="00413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2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2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2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2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2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2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3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3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3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32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32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32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3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32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32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F71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71E0"/>
  </w:style>
  <w:style w:type="paragraph" w:styleId="ae">
    <w:name w:val="footer"/>
    <w:basedOn w:val="a"/>
    <w:link w:val="af"/>
    <w:uiPriority w:val="99"/>
    <w:unhideWhenUsed/>
    <w:rsid w:val="000F71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71E0"/>
  </w:style>
  <w:style w:type="paragraph" w:styleId="HTML">
    <w:name w:val="HTML Preformatted"/>
    <w:basedOn w:val="a"/>
    <w:link w:val="HTML0"/>
    <w:uiPriority w:val="99"/>
    <w:semiHidden/>
    <w:unhideWhenUsed/>
    <w:rsid w:val="005160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60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1582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Тимофеев Вячеслав Александрович</dc:creator>
  <cp:keywords/>
  <dc:description/>
  <cp:lastModifiedBy>Тимофеев Вячеслав Александрович</cp:lastModifiedBy>
  <cp:revision>4</cp:revision>
  <dcterms:created xsi:type="dcterms:W3CDTF">2025-10-04T23:47:00Z</dcterms:created>
  <dcterms:modified xsi:type="dcterms:W3CDTF">2026-01-31T15:17:00Z</dcterms:modified>
</cp:coreProperties>
</file>