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F4F4" w14:textId="77777777" w:rsidR="00D46575" w:rsidRPr="002479CB" w:rsidRDefault="00D46575" w:rsidP="00D46575">
      <w:pPr>
        <w:keepNext/>
        <w:keepLines/>
        <w:pageBreakBefore/>
        <w:spacing w:after="0" w:line="360" w:lineRule="auto"/>
        <w:jc w:val="center"/>
        <w:rPr>
          <w:rFonts w:ascii="Times New Roman" w:hAnsi="Times New Roman" w:cs="Times New Roman"/>
          <w:bCs/>
          <w:caps/>
          <w:kern w:val="0"/>
          <w14:ligatures w14:val="none"/>
        </w:rPr>
      </w:pPr>
      <w:r w:rsidRPr="002479CB">
        <w:rPr>
          <w:rFonts w:ascii="Times New Roman" w:hAnsi="Times New Roman" w:cs="Times New Roman"/>
          <w:bCs/>
          <w:caps/>
          <w:kern w:val="0"/>
          <w14:ligatures w14:val="none"/>
        </w:rPr>
        <w:t>МИНИСТЕРСТВО НАУКИ И ВЫСШЕГО ОБРАЗОВАНИЯ РОССИЙСКОЙ ФЕДЕРАЦИИ</w:t>
      </w:r>
    </w:p>
    <w:p w14:paraId="217236A5" w14:textId="77777777" w:rsidR="00D46575" w:rsidRPr="002479CB" w:rsidRDefault="00D46575" w:rsidP="00D46575">
      <w:pPr>
        <w:spacing w:line="256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35A7111D" w14:textId="77777777" w:rsidR="00D46575" w:rsidRPr="002479CB" w:rsidRDefault="00D46575" w:rsidP="00D46575">
      <w:pPr>
        <w:spacing w:line="256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Санкт-Петербургский национальный исследовательский университет ИТМО</w:t>
      </w:r>
    </w:p>
    <w:p w14:paraId="65484FB6" w14:textId="77777777" w:rsidR="00D46575" w:rsidRPr="002479CB" w:rsidRDefault="00D46575" w:rsidP="00D46575">
      <w:pPr>
        <w:spacing w:line="48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Мегафакультет трансляционных информационных технологий</w:t>
      </w:r>
    </w:p>
    <w:p w14:paraId="2226F294" w14:textId="77777777" w:rsidR="00D46575" w:rsidRPr="002479CB" w:rsidRDefault="00D46575" w:rsidP="00D46575">
      <w:pPr>
        <w:spacing w:line="72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Факультет информационных технологий и программирования</w:t>
      </w:r>
    </w:p>
    <w:p w14:paraId="4B34DC1A" w14:textId="5535C5BB" w:rsidR="00D46575" w:rsidRPr="00010EC4" w:rsidRDefault="00D46575" w:rsidP="00D46575">
      <w:pPr>
        <w:spacing w:after="100" w:line="256" w:lineRule="auto"/>
        <w:jc w:val="center"/>
        <w:rPr>
          <w:rFonts w:ascii="Times New Roman" w:eastAsia="Aptos" w:hAnsi="Times New Roman" w:cs="Times New Roman"/>
          <w:b/>
          <w:bCs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b/>
          <w:bCs/>
          <w:kern w:val="0"/>
          <w14:ligatures w14:val="none"/>
        </w:rPr>
        <w:t>Практическая работа №</w:t>
      </w:r>
      <w:r w:rsidR="00760C79" w:rsidRPr="00760C79">
        <w:rPr>
          <w:rFonts w:ascii="Times New Roman" w:eastAsia="Aptos" w:hAnsi="Times New Roman" w:cs="Times New Roman"/>
          <w:b/>
          <w:bCs/>
          <w:kern w:val="0"/>
          <w14:ligatures w14:val="none"/>
        </w:rPr>
        <w:t>5</w:t>
      </w:r>
      <w:r w:rsidRPr="002479CB">
        <w:rPr>
          <w:rFonts w:ascii="Times New Roman" w:eastAsia="Aptos" w:hAnsi="Times New Roman" w:cs="Times New Roman"/>
          <w:b/>
          <w:bCs/>
          <w:kern w:val="0"/>
          <w14:ligatures w14:val="none"/>
        </w:rPr>
        <w:t xml:space="preserve">. </w:t>
      </w:r>
      <w:r w:rsidR="00760C79" w:rsidRPr="00760C79">
        <w:rPr>
          <w:rFonts w:ascii="Times New Roman" w:eastAsia="Aptos" w:hAnsi="Times New Roman" w:cs="Times New Roman"/>
          <w:b/>
          <w:bCs/>
          <w:kern w:val="0"/>
          <w14:ligatures w14:val="none"/>
        </w:rPr>
        <w:t>Маршрутизация в IP сетях</w:t>
      </w:r>
    </w:p>
    <w:p w14:paraId="45EC9E19" w14:textId="77777777" w:rsidR="00D46575" w:rsidRPr="002479CB" w:rsidRDefault="00D46575" w:rsidP="00D46575">
      <w:pPr>
        <w:spacing w:after="100" w:line="256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По дисциплине «Телекоммуникационные системы и технологии»</w:t>
      </w:r>
    </w:p>
    <w:p w14:paraId="2179F7F4" w14:textId="77777777" w:rsidR="00D46575" w:rsidRPr="002479CB" w:rsidRDefault="00D46575" w:rsidP="00D46575">
      <w:pPr>
        <w:spacing w:after="2700" w:line="240" w:lineRule="auto"/>
        <w:rPr>
          <w:rFonts w:ascii="Times New Roman" w:eastAsia="Aptos" w:hAnsi="Times New Roman" w:cs="Times New Roman"/>
          <w:kern w:val="0"/>
          <w14:ligatures w14:val="none"/>
        </w:rPr>
      </w:pPr>
    </w:p>
    <w:p w14:paraId="5F2A216F" w14:textId="77777777" w:rsidR="00D46575" w:rsidRPr="002479CB" w:rsidRDefault="00D46575" w:rsidP="00D46575">
      <w:pPr>
        <w:spacing w:after="80" w:line="256" w:lineRule="auto"/>
        <w:ind w:left="5670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 xml:space="preserve">Выполнил: </w:t>
      </w:r>
    </w:p>
    <w:p w14:paraId="6E517856" w14:textId="77777777" w:rsidR="00D46575" w:rsidRPr="002479CB" w:rsidRDefault="00D46575" w:rsidP="00D46575">
      <w:pPr>
        <w:spacing w:after="80" w:line="256" w:lineRule="auto"/>
        <w:ind w:left="5670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студент группы №М3</w:t>
      </w:r>
      <w:r>
        <w:rPr>
          <w:rFonts w:ascii="Times New Roman" w:eastAsia="Aptos" w:hAnsi="Times New Roman" w:cs="Times New Roman"/>
          <w:kern w:val="0"/>
          <w14:ligatures w14:val="none"/>
        </w:rPr>
        <w:t>306</w:t>
      </w:r>
    </w:p>
    <w:p w14:paraId="4682735A" w14:textId="77777777" w:rsidR="00D46575" w:rsidRPr="002479CB" w:rsidRDefault="00D46575" w:rsidP="00D46575">
      <w:pPr>
        <w:spacing w:after="240" w:line="256" w:lineRule="auto"/>
        <w:ind w:left="5670"/>
        <w:rPr>
          <w:rFonts w:ascii="Times New Roman" w:eastAsia="Aptos" w:hAnsi="Times New Roman" w:cs="Times New Roman"/>
          <w:i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>Тимофеев Вячеслав</w:t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</w:p>
    <w:p w14:paraId="15902422" w14:textId="77777777" w:rsidR="00D46575" w:rsidRPr="002479CB" w:rsidRDefault="00D46575" w:rsidP="00D46575">
      <w:pPr>
        <w:spacing w:after="240" w:line="256" w:lineRule="auto"/>
        <w:ind w:left="5670"/>
        <w:rPr>
          <w:rFonts w:ascii="Times New Roman" w:eastAsia="Aptos" w:hAnsi="Times New Roman" w:cs="Times New Roman"/>
          <w:i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Проверил:</w:t>
      </w:r>
    </w:p>
    <w:p w14:paraId="55C6D70F" w14:textId="16676E90" w:rsidR="00D46575" w:rsidRPr="00C910FB" w:rsidRDefault="00D46575" w:rsidP="00D46575">
      <w:pPr>
        <w:spacing w:after="2100" w:line="256" w:lineRule="auto"/>
        <w:ind w:left="5670"/>
        <w:rPr>
          <w:rFonts w:ascii="Times New Roman" w:eastAsia="Aptos" w:hAnsi="Times New Roman" w:cs="Times New Roman"/>
          <w:i/>
          <w:kern w:val="0"/>
          <w:lang w:val="en-US"/>
          <w14:ligatures w14:val="none"/>
        </w:rPr>
      </w:pPr>
      <w:r w:rsidRPr="002479CB">
        <w:rPr>
          <w:rFonts w:ascii="Aptos" w:eastAsia="Aptos" w:hAnsi="Aptos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61FD3EDF" wp14:editId="7C6A0B81">
            <wp:simplePos x="0" y="0"/>
            <wp:positionH relativeFrom="margin">
              <wp:align>center</wp:align>
            </wp:positionH>
            <wp:positionV relativeFrom="margin">
              <wp:posOffset>6800215</wp:posOffset>
            </wp:positionV>
            <wp:extent cx="3990975" cy="2038350"/>
            <wp:effectExtent l="0" t="0" r="0" b="0"/>
            <wp:wrapSquare wrapText="bothSides"/>
            <wp:docPr id="6" name="Рисунок 1" descr="Изображение выглядит как снимок экрана, Графика, Шрифт, темн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снимок экрана, Графика, Шрифт, темнот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 xml:space="preserve">Самигуллин </w:t>
      </w:r>
    </w:p>
    <w:p w14:paraId="483548D2" w14:textId="77777777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3F37691F" w14:textId="77777777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rPr>
          <w:rFonts w:ascii="Times New Roman" w:eastAsia="Aptos" w:hAnsi="Times New Roman" w:cs="Times New Roman"/>
          <w:kern w:val="0"/>
          <w14:ligatures w14:val="none"/>
        </w:rPr>
      </w:pPr>
    </w:p>
    <w:p w14:paraId="4BC89304" w14:textId="77777777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68BCE89A" w14:textId="77777777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32344838" w14:textId="77777777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1AC351E1" w14:textId="77777777" w:rsidR="00D46575" w:rsidRPr="00EE0D62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4E242D22" w14:textId="77777777" w:rsidR="009F2015" w:rsidRPr="00760C79" w:rsidRDefault="009F201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5228EDCB" w14:textId="5CE45621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Санкт-Петербург</w:t>
      </w:r>
    </w:p>
    <w:p w14:paraId="72C70B91" w14:textId="49BD85C5" w:rsidR="00D46575" w:rsidRPr="00760C79" w:rsidRDefault="00D46575" w:rsidP="00BB63C4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2025</w:t>
      </w:r>
    </w:p>
    <w:p w14:paraId="5913A712" w14:textId="2D4B8D29" w:rsidR="00D46575" w:rsidRPr="005C6A27" w:rsidRDefault="00D46575" w:rsidP="00D46575">
      <w:r w:rsidRPr="00AE7F03">
        <w:rPr>
          <w:b/>
          <w:bCs/>
          <w:i/>
          <w:iCs/>
        </w:rPr>
        <w:lastRenderedPageBreak/>
        <w:t>Цель работы:</w:t>
      </w:r>
      <w:r>
        <w:t xml:space="preserve"> </w:t>
      </w:r>
      <w:r w:rsidR="00650042" w:rsidRPr="00650042">
        <w:t>получить представление о работе IP маршрутизатора; получить опыт в составлении таблиц маршрутизации и работе протоколов внутренней и внешней маршрутизации.</w:t>
      </w:r>
    </w:p>
    <w:p w14:paraId="340DAFF1" w14:textId="7EBDA5A6" w:rsidR="003F2514" w:rsidRPr="00791F2F" w:rsidRDefault="003F2514"/>
    <w:p w14:paraId="51379B65" w14:textId="0BDCEF27" w:rsidR="008E008B" w:rsidRDefault="008E008B">
      <w:r>
        <w:t>Схема модели:</w:t>
      </w:r>
    </w:p>
    <w:p w14:paraId="6F940FEE" w14:textId="3990769E" w:rsidR="008E008B" w:rsidRDefault="008E008B">
      <w:r w:rsidRPr="008E008B">
        <w:rPr>
          <w:noProof/>
        </w:rPr>
        <w:drawing>
          <wp:inline distT="0" distB="0" distL="0" distR="0" wp14:anchorId="7623519A" wp14:editId="34FDD2BC">
            <wp:extent cx="5940425" cy="2379345"/>
            <wp:effectExtent l="0" t="0" r="3175" b="1905"/>
            <wp:docPr id="322835033" name="Рисунок 1" descr="Изображение выглядит как снимок экрана, диаграмма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35033" name="Рисунок 1" descr="Изображение выглядит как снимок экрана, диаграмма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0F9C" w14:textId="77777777" w:rsidR="008E008B" w:rsidRDefault="008E008B"/>
    <w:p w14:paraId="3ABBF953" w14:textId="77777777" w:rsidR="008E008B" w:rsidRPr="008E008B" w:rsidRDefault="008E008B"/>
    <w:p w14:paraId="3C7C2A89" w14:textId="1919FB64" w:rsidR="002C7DD7" w:rsidRDefault="00011B13">
      <w:r>
        <w:t>Настраиваем маршрутизаторы</w:t>
      </w:r>
    </w:p>
    <w:p w14:paraId="3A9E42DA" w14:textId="72D4F92D" w:rsidR="009A6C00" w:rsidRPr="008E008B" w:rsidRDefault="009A6C00">
      <w:r>
        <w:rPr>
          <w:lang w:val="en-US"/>
        </w:rPr>
        <w:t>Router</w:t>
      </w:r>
      <w:r w:rsidRPr="008E008B">
        <w:t>0</w:t>
      </w:r>
    </w:p>
    <w:p w14:paraId="2587DE70" w14:textId="2764A7C6" w:rsidR="00011B13" w:rsidRDefault="00011B13">
      <w:r w:rsidRPr="00011B13">
        <w:rPr>
          <w:noProof/>
        </w:rPr>
        <w:drawing>
          <wp:inline distT="0" distB="0" distL="0" distR="0" wp14:anchorId="5B852634" wp14:editId="059BF5F8">
            <wp:extent cx="4915586" cy="1781424"/>
            <wp:effectExtent l="0" t="0" r="0" b="9525"/>
            <wp:docPr id="16638447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447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92EF" w14:textId="77777777" w:rsidR="009A6C00" w:rsidRDefault="009A6C00" w:rsidP="009A6C00"/>
    <w:p w14:paraId="16A85429" w14:textId="281F47BA" w:rsidR="009A6C00" w:rsidRDefault="009A6C00" w:rsidP="009A6C00">
      <w:pPr>
        <w:rPr>
          <w:lang w:val="en-US"/>
        </w:rPr>
      </w:pPr>
      <w:r>
        <w:rPr>
          <w:lang w:val="en-US"/>
        </w:rPr>
        <w:t>Router1</w:t>
      </w:r>
    </w:p>
    <w:p w14:paraId="137A574A" w14:textId="6368DC82" w:rsidR="009A6C00" w:rsidRDefault="00CA5AFD" w:rsidP="009A6C00">
      <w:pPr>
        <w:rPr>
          <w:lang w:val="en-US"/>
        </w:rPr>
      </w:pPr>
      <w:r w:rsidRPr="00CA5AFD">
        <w:rPr>
          <w:noProof/>
          <w:lang w:val="en-US"/>
        </w:rPr>
        <w:lastRenderedPageBreak/>
        <w:drawing>
          <wp:inline distT="0" distB="0" distL="0" distR="0" wp14:anchorId="48E06063" wp14:editId="0D991686">
            <wp:extent cx="4829849" cy="1724266"/>
            <wp:effectExtent l="0" t="0" r="0" b="9525"/>
            <wp:docPr id="2747000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000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89F7" w14:textId="55491258" w:rsidR="00193988" w:rsidRDefault="00193988" w:rsidP="00193988">
      <w:pPr>
        <w:rPr>
          <w:lang w:val="en-US"/>
        </w:rPr>
      </w:pPr>
      <w:r>
        <w:rPr>
          <w:lang w:val="en-US"/>
        </w:rPr>
        <w:t>Router2</w:t>
      </w:r>
    </w:p>
    <w:p w14:paraId="29638992" w14:textId="25141006" w:rsidR="00193988" w:rsidRDefault="00193988" w:rsidP="00193988">
      <w:pPr>
        <w:rPr>
          <w:lang w:val="en-US"/>
        </w:rPr>
      </w:pPr>
      <w:r w:rsidRPr="00193988">
        <w:rPr>
          <w:noProof/>
          <w:lang w:val="en-US"/>
        </w:rPr>
        <w:drawing>
          <wp:inline distT="0" distB="0" distL="0" distR="0" wp14:anchorId="0DB77C51" wp14:editId="62AC888E">
            <wp:extent cx="4782217" cy="1714739"/>
            <wp:effectExtent l="0" t="0" r="0" b="0"/>
            <wp:docPr id="7529874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874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D4E1" w14:textId="37A394F9" w:rsidR="00320D38" w:rsidRDefault="00320D38" w:rsidP="00320D38">
      <w:pPr>
        <w:rPr>
          <w:lang w:val="en-US"/>
        </w:rPr>
      </w:pPr>
      <w:r>
        <w:rPr>
          <w:lang w:val="en-US"/>
        </w:rPr>
        <w:t>Router3</w:t>
      </w:r>
    </w:p>
    <w:p w14:paraId="4C9A1E4B" w14:textId="18AD75D9" w:rsidR="00320D38" w:rsidRDefault="00320D38" w:rsidP="00320D38">
      <w:pPr>
        <w:rPr>
          <w:lang w:val="en-US"/>
        </w:rPr>
      </w:pPr>
      <w:r w:rsidRPr="00320D38">
        <w:rPr>
          <w:noProof/>
          <w:lang w:val="en-US"/>
        </w:rPr>
        <w:drawing>
          <wp:inline distT="0" distB="0" distL="0" distR="0" wp14:anchorId="518EBB41" wp14:editId="3DCB200F">
            <wp:extent cx="4801270" cy="1762371"/>
            <wp:effectExtent l="0" t="0" r="0" b="9525"/>
            <wp:docPr id="121041776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1776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9266" w14:textId="77777777" w:rsidR="00E11041" w:rsidRPr="00E11041" w:rsidRDefault="00E11041" w:rsidP="00E11041"/>
    <w:p w14:paraId="7EFA2C96" w14:textId="2442F042" w:rsidR="00E11041" w:rsidRDefault="00E11041" w:rsidP="00E11041">
      <w:r>
        <w:t>Настраиваем компьютеры:</w:t>
      </w:r>
    </w:p>
    <w:p w14:paraId="442A5465" w14:textId="1F7DF53D" w:rsidR="00E11041" w:rsidRDefault="00E11041" w:rsidP="00E11041">
      <w:pPr>
        <w:rPr>
          <w:lang w:val="en-US"/>
        </w:rPr>
      </w:pPr>
      <w:r>
        <w:rPr>
          <w:lang w:val="en-US"/>
        </w:rPr>
        <w:t>PC0</w:t>
      </w:r>
    </w:p>
    <w:p w14:paraId="34938211" w14:textId="2BD2CD03" w:rsidR="00E11041" w:rsidRDefault="00E11041" w:rsidP="00E11041">
      <w:pPr>
        <w:rPr>
          <w:lang w:val="en-US"/>
        </w:rPr>
      </w:pPr>
      <w:r w:rsidRPr="00E11041">
        <w:rPr>
          <w:noProof/>
          <w:lang w:val="en-US"/>
        </w:rPr>
        <w:lastRenderedPageBreak/>
        <w:drawing>
          <wp:inline distT="0" distB="0" distL="0" distR="0" wp14:anchorId="510FB00D" wp14:editId="012BF84E">
            <wp:extent cx="5018314" cy="2557565"/>
            <wp:effectExtent l="0" t="0" r="0" b="0"/>
            <wp:docPr id="17282777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777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1734" cy="256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A3D1" w14:textId="77777777" w:rsidR="007B1421" w:rsidRDefault="007B1421" w:rsidP="007B1421">
      <w:pPr>
        <w:rPr>
          <w:lang w:val="en-US"/>
        </w:rPr>
      </w:pPr>
    </w:p>
    <w:p w14:paraId="3FE2A670" w14:textId="68D88007" w:rsidR="007B1421" w:rsidRDefault="007B1421" w:rsidP="007B1421">
      <w:pPr>
        <w:rPr>
          <w:lang w:val="en-US"/>
        </w:rPr>
      </w:pPr>
      <w:r>
        <w:rPr>
          <w:lang w:val="en-US"/>
        </w:rPr>
        <w:t>PC1</w:t>
      </w:r>
    </w:p>
    <w:p w14:paraId="2C82B8D4" w14:textId="2E1285FD" w:rsidR="007B1421" w:rsidRDefault="007B1421" w:rsidP="007B1421">
      <w:pPr>
        <w:rPr>
          <w:lang w:val="en-US"/>
        </w:rPr>
      </w:pPr>
      <w:r w:rsidRPr="007B1421">
        <w:rPr>
          <w:noProof/>
          <w:lang w:val="en-US"/>
        </w:rPr>
        <w:drawing>
          <wp:inline distT="0" distB="0" distL="0" distR="0" wp14:anchorId="17AB02FE" wp14:editId="498BE79D">
            <wp:extent cx="4954578" cy="2571296"/>
            <wp:effectExtent l="0" t="0" r="0" b="635"/>
            <wp:docPr id="7943009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009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7010" cy="257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8F2D" w14:textId="77777777" w:rsidR="007B1421" w:rsidRDefault="007B1421" w:rsidP="007B1421">
      <w:pPr>
        <w:rPr>
          <w:lang w:val="en-US"/>
        </w:rPr>
      </w:pPr>
    </w:p>
    <w:p w14:paraId="4A92FFC4" w14:textId="4597FA7C" w:rsidR="007B1421" w:rsidRDefault="007B1421" w:rsidP="007B1421">
      <w:pPr>
        <w:rPr>
          <w:lang w:val="en-US"/>
        </w:rPr>
      </w:pPr>
      <w:r>
        <w:rPr>
          <w:lang w:val="en-US"/>
        </w:rPr>
        <w:t>PC2</w:t>
      </w:r>
    </w:p>
    <w:p w14:paraId="6DECB7C7" w14:textId="1680F77D" w:rsidR="00D92909" w:rsidRDefault="00D92909" w:rsidP="007B1421">
      <w:pPr>
        <w:rPr>
          <w:lang w:val="en-US"/>
        </w:rPr>
      </w:pPr>
      <w:r w:rsidRPr="00D92909">
        <w:rPr>
          <w:noProof/>
          <w:lang w:val="en-US"/>
        </w:rPr>
        <w:lastRenderedPageBreak/>
        <w:drawing>
          <wp:inline distT="0" distB="0" distL="0" distR="0" wp14:anchorId="6CA338CB" wp14:editId="3F7F1328">
            <wp:extent cx="5371701" cy="2810873"/>
            <wp:effectExtent l="0" t="0" r="635" b="8890"/>
            <wp:docPr id="15682175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175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4354" cy="281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234D" w14:textId="77777777" w:rsidR="00B35B6C" w:rsidRDefault="00B35B6C" w:rsidP="00B35B6C">
      <w:pPr>
        <w:rPr>
          <w:lang w:val="en-US"/>
        </w:rPr>
      </w:pPr>
    </w:p>
    <w:p w14:paraId="7521B6BB" w14:textId="08C495C2" w:rsidR="00B35B6C" w:rsidRDefault="00B35B6C" w:rsidP="00B35B6C">
      <w:r>
        <w:t>Проверяем пинг ближайших соседей:</w:t>
      </w:r>
    </w:p>
    <w:p w14:paraId="5D4EE0CB" w14:textId="1AC02CCA" w:rsidR="00B35B6C" w:rsidRDefault="00B35B6C" w:rsidP="00B35B6C">
      <w:r w:rsidRPr="00B35B6C">
        <w:rPr>
          <w:noProof/>
        </w:rPr>
        <w:drawing>
          <wp:inline distT="0" distB="0" distL="0" distR="0" wp14:anchorId="5983051E" wp14:editId="4240FBE2">
            <wp:extent cx="4039164" cy="2581635"/>
            <wp:effectExtent l="0" t="0" r="0" b="9525"/>
            <wp:docPr id="16134137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37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0D2A" w14:textId="58E0964B" w:rsidR="005628FE" w:rsidRDefault="005628FE" w:rsidP="005628FE">
      <w:pPr>
        <w:rPr>
          <w:lang w:val="en-US"/>
        </w:rPr>
      </w:pPr>
      <w:r w:rsidRPr="005628FE">
        <w:rPr>
          <w:noProof/>
        </w:rPr>
        <w:drawing>
          <wp:inline distT="0" distB="0" distL="0" distR="0" wp14:anchorId="3AF29755" wp14:editId="4C0741DE">
            <wp:extent cx="4124901" cy="2505425"/>
            <wp:effectExtent l="0" t="0" r="9525" b="9525"/>
            <wp:docPr id="67892759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2759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F3F3" w14:textId="79F3F8C3" w:rsidR="00E36B69" w:rsidRDefault="00E36B69" w:rsidP="005628FE">
      <w:pPr>
        <w:rPr>
          <w:lang w:val="en-US"/>
        </w:rPr>
      </w:pPr>
      <w:r w:rsidRPr="00E36B69">
        <w:rPr>
          <w:noProof/>
          <w:lang w:val="en-US"/>
        </w:rPr>
        <w:lastRenderedPageBreak/>
        <w:drawing>
          <wp:inline distT="0" distB="0" distL="0" distR="0" wp14:anchorId="1F9B4761" wp14:editId="230E1581">
            <wp:extent cx="4172532" cy="2534004"/>
            <wp:effectExtent l="0" t="0" r="0" b="0"/>
            <wp:docPr id="1314434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34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3FD3" w14:textId="77777777" w:rsidR="009665FE" w:rsidRDefault="009665FE" w:rsidP="009665FE">
      <w:pPr>
        <w:rPr>
          <w:lang w:val="en-US"/>
        </w:rPr>
      </w:pPr>
    </w:p>
    <w:p w14:paraId="092A4603" w14:textId="15FF4147" w:rsidR="009665FE" w:rsidRDefault="009665FE" w:rsidP="009665FE">
      <w:r>
        <w:t>Часть2</w:t>
      </w:r>
    </w:p>
    <w:p w14:paraId="235E1029" w14:textId="39C387BD" w:rsidR="009665FE" w:rsidRPr="000057D2" w:rsidRDefault="009665FE" w:rsidP="009665FE">
      <w:r>
        <w:t>Настройка статических</w:t>
      </w:r>
      <w:r w:rsidR="0043181F">
        <w:t xml:space="preserve"> маршрутов</w:t>
      </w:r>
      <w:r w:rsidR="000057D2" w:rsidRPr="000057D2">
        <w:t xml:space="preserve"> </w:t>
      </w:r>
    </w:p>
    <w:p w14:paraId="4705A1B8" w14:textId="1867B719" w:rsidR="0043181F" w:rsidRPr="000057D2" w:rsidRDefault="0043181F" w:rsidP="009665FE">
      <w:r>
        <w:rPr>
          <w:lang w:val="en-US"/>
        </w:rPr>
        <w:t>Router</w:t>
      </w:r>
      <w:r w:rsidRPr="000057D2">
        <w:t>0</w:t>
      </w:r>
    </w:p>
    <w:p w14:paraId="27EA1D98" w14:textId="53297F46" w:rsidR="0043181F" w:rsidRDefault="00867ECD" w:rsidP="009665FE">
      <w:pPr>
        <w:rPr>
          <w:lang w:val="en-US"/>
        </w:rPr>
      </w:pPr>
      <w:r w:rsidRPr="00867ECD">
        <w:rPr>
          <w:noProof/>
          <w:lang w:val="en-US"/>
        </w:rPr>
        <w:drawing>
          <wp:inline distT="0" distB="0" distL="0" distR="0" wp14:anchorId="7A0471B9" wp14:editId="68BD5683">
            <wp:extent cx="5229955" cy="1000265"/>
            <wp:effectExtent l="0" t="0" r="0" b="9525"/>
            <wp:docPr id="207367078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7078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FBF6" w14:textId="3C642EA0" w:rsidR="00867ECD" w:rsidRDefault="00D711E7" w:rsidP="009665FE">
      <w:pPr>
        <w:rPr>
          <w:lang w:val="en-US"/>
        </w:rPr>
      </w:pPr>
      <w:r>
        <w:rPr>
          <w:lang w:val="en-US"/>
        </w:rPr>
        <w:t>Route1</w:t>
      </w:r>
    </w:p>
    <w:p w14:paraId="1FB0EF5B" w14:textId="345C8584" w:rsidR="00D711E7" w:rsidRDefault="00D711E7" w:rsidP="009665FE">
      <w:pPr>
        <w:rPr>
          <w:lang w:val="en-US"/>
        </w:rPr>
      </w:pPr>
      <w:r w:rsidRPr="00D711E7">
        <w:rPr>
          <w:noProof/>
          <w:lang w:val="en-US"/>
        </w:rPr>
        <w:drawing>
          <wp:inline distT="0" distB="0" distL="0" distR="0" wp14:anchorId="5C7AF557" wp14:editId="796C1D8A">
            <wp:extent cx="5201376" cy="971686"/>
            <wp:effectExtent l="0" t="0" r="0" b="0"/>
            <wp:docPr id="152614287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4287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ADEC" w14:textId="64024356" w:rsidR="00D711E7" w:rsidRDefault="00E86536" w:rsidP="00D711E7">
      <w:pPr>
        <w:rPr>
          <w:lang w:val="en-US"/>
        </w:rPr>
      </w:pPr>
      <w:r>
        <w:rPr>
          <w:lang w:val="en-US"/>
        </w:rPr>
        <w:t>Route2</w:t>
      </w:r>
    </w:p>
    <w:p w14:paraId="4C3E1712" w14:textId="275DEAE1" w:rsidR="00D711E7" w:rsidRDefault="00E86536" w:rsidP="00D711E7">
      <w:pPr>
        <w:rPr>
          <w:lang w:val="en-US"/>
        </w:rPr>
      </w:pPr>
      <w:r w:rsidRPr="00E86536">
        <w:rPr>
          <w:noProof/>
          <w:lang w:val="en-US"/>
        </w:rPr>
        <w:drawing>
          <wp:inline distT="0" distB="0" distL="0" distR="0" wp14:anchorId="590887D0" wp14:editId="70C1BF3D">
            <wp:extent cx="5182323" cy="1009791"/>
            <wp:effectExtent l="0" t="0" r="0" b="0"/>
            <wp:docPr id="40927577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577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205B" w14:textId="19161BA7" w:rsidR="00243C87" w:rsidRDefault="00243C87" w:rsidP="00243C87">
      <w:pPr>
        <w:rPr>
          <w:lang w:val="en-US"/>
        </w:rPr>
      </w:pPr>
      <w:r>
        <w:rPr>
          <w:lang w:val="en-US"/>
        </w:rPr>
        <w:t>Route3</w:t>
      </w:r>
    </w:p>
    <w:p w14:paraId="3CB84A94" w14:textId="49ECBFEC" w:rsidR="00243C87" w:rsidRDefault="00243C87" w:rsidP="00243C87">
      <w:pPr>
        <w:rPr>
          <w:lang w:val="en-US"/>
        </w:rPr>
      </w:pPr>
      <w:r w:rsidRPr="00243C87">
        <w:rPr>
          <w:noProof/>
          <w:lang w:val="en-US"/>
        </w:rPr>
        <w:lastRenderedPageBreak/>
        <w:drawing>
          <wp:inline distT="0" distB="0" distL="0" distR="0" wp14:anchorId="1A8BA25E" wp14:editId="3DD775EC">
            <wp:extent cx="5172797" cy="1057423"/>
            <wp:effectExtent l="0" t="0" r="0" b="9525"/>
            <wp:docPr id="193916178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6178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E565" w14:textId="77777777" w:rsidR="000057D2" w:rsidRDefault="000057D2" w:rsidP="000057D2">
      <w:pPr>
        <w:rPr>
          <w:lang w:val="en-US"/>
        </w:rPr>
      </w:pPr>
    </w:p>
    <w:p w14:paraId="65A49115" w14:textId="69769522" w:rsidR="000057D2" w:rsidRDefault="000057D2" w:rsidP="000057D2">
      <w:r>
        <w:t>Проверка маршрутизации:</w:t>
      </w:r>
    </w:p>
    <w:p w14:paraId="6F07CE52" w14:textId="426B5B01" w:rsidR="000057D2" w:rsidRPr="000057D2" w:rsidRDefault="000057D2" w:rsidP="000057D2">
      <w:pPr>
        <w:rPr>
          <w:lang w:val="en-US"/>
        </w:rPr>
      </w:pPr>
      <w:r>
        <w:rPr>
          <w:lang w:val="en-US"/>
        </w:rPr>
        <w:t>Router0</w:t>
      </w:r>
    </w:p>
    <w:p w14:paraId="235885AB" w14:textId="2901BC65" w:rsidR="000057D2" w:rsidRDefault="000057D2" w:rsidP="000057D2">
      <w:r w:rsidRPr="000057D2">
        <w:rPr>
          <w:noProof/>
        </w:rPr>
        <w:drawing>
          <wp:inline distT="0" distB="0" distL="0" distR="0" wp14:anchorId="42A52829" wp14:editId="5ECC36E3">
            <wp:extent cx="4601217" cy="962159"/>
            <wp:effectExtent l="0" t="0" r="8890" b="9525"/>
            <wp:docPr id="13792593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93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3F5F" w14:textId="228C6239" w:rsidR="00BD6A3F" w:rsidRDefault="00BD6A3F" w:rsidP="00BD6A3F">
      <w:pPr>
        <w:rPr>
          <w:lang w:val="en-US"/>
        </w:rPr>
      </w:pPr>
      <w:r>
        <w:rPr>
          <w:lang w:val="en-US"/>
        </w:rPr>
        <w:t>Router1</w:t>
      </w:r>
    </w:p>
    <w:p w14:paraId="7D1F02E5" w14:textId="190CE599" w:rsidR="00BD6A3F" w:rsidRDefault="00A86038" w:rsidP="00BD6A3F">
      <w:pPr>
        <w:rPr>
          <w:lang w:val="en-US"/>
        </w:rPr>
      </w:pPr>
      <w:r w:rsidRPr="00A86038">
        <w:rPr>
          <w:noProof/>
          <w:lang w:val="en-US"/>
        </w:rPr>
        <w:drawing>
          <wp:inline distT="0" distB="0" distL="0" distR="0" wp14:anchorId="1ED0D9A1" wp14:editId="38D7549C">
            <wp:extent cx="4696480" cy="895475"/>
            <wp:effectExtent l="0" t="0" r="0" b="0"/>
            <wp:docPr id="975493545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3545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25F2" w14:textId="334A8869" w:rsidR="00562B27" w:rsidRDefault="00562B27" w:rsidP="00562B27">
      <w:pPr>
        <w:rPr>
          <w:lang w:val="en-US"/>
        </w:rPr>
      </w:pPr>
      <w:r>
        <w:rPr>
          <w:lang w:val="en-US"/>
        </w:rPr>
        <w:t>Router2</w:t>
      </w:r>
    </w:p>
    <w:p w14:paraId="733E4525" w14:textId="3FC247B8" w:rsidR="00562B27" w:rsidRDefault="00562B27" w:rsidP="00562B27">
      <w:pPr>
        <w:rPr>
          <w:lang w:val="en-US"/>
        </w:rPr>
      </w:pPr>
      <w:r w:rsidRPr="00562B27">
        <w:rPr>
          <w:noProof/>
          <w:lang w:val="en-US"/>
        </w:rPr>
        <w:drawing>
          <wp:inline distT="0" distB="0" distL="0" distR="0" wp14:anchorId="1B462BEC" wp14:editId="6C748771">
            <wp:extent cx="4706007" cy="1000265"/>
            <wp:effectExtent l="0" t="0" r="0" b="9525"/>
            <wp:docPr id="81135253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5253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E55E" w14:textId="40AD3448" w:rsidR="001B7CBD" w:rsidRDefault="001B7CBD" w:rsidP="001B7CBD">
      <w:pPr>
        <w:rPr>
          <w:lang w:val="en-US"/>
        </w:rPr>
      </w:pPr>
      <w:r>
        <w:rPr>
          <w:lang w:val="en-US"/>
        </w:rPr>
        <w:t>Router3</w:t>
      </w:r>
    </w:p>
    <w:p w14:paraId="69292A20" w14:textId="4E001CEC" w:rsidR="001B7CBD" w:rsidRDefault="001B7CBD" w:rsidP="001B7CBD">
      <w:pPr>
        <w:rPr>
          <w:lang w:val="en-US"/>
        </w:rPr>
      </w:pPr>
      <w:r w:rsidRPr="001B7CBD">
        <w:rPr>
          <w:noProof/>
          <w:lang w:val="en-US"/>
        </w:rPr>
        <w:drawing>
          <wp:inline distT="0" distB="0" distL="0" distR="0" wp14:anchorId="75626EE2" wp14:editId="58CDB7DB">
            <wp:extent cx="4725059" cy="885949"/>
            <wp:effectExtent l="0" t="0" r="0" b="9525"/>
            <wp:docPr id="11618761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761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7CCF" w14:textId="519086DB" w:rsidR="000010E1" w:rsidRDefault="000010E1" w:rsidP="000010E1">
      <w:r>
        <w:t>Проп</w:t>
      </w:r>
      <w:r w:rsidR="007324BD">
        <w:t xml:space="preserve">ингуем </w:t>
      </w:r>
      <w:r w:rsidR="007324BD">
        <w:rPr>
          <w:lang w:val="en-US"/>
        </w:rPr>
        <w:t>PC</w:t>
      </w:r>
      <w:r w:rsidR="007324BD">
        <w:t>:</w:t>
      </w:r>
    </w:p>
    <w:p w14:paraId="6B73C97D" w14:textId="56F4557B" w:rsidR="007324BD" w:rsidRPr="007324BD" w:rsidRDefault="007324BD" w:rsidP="000010E1">
      <w:pPr>
        <w:rPr>
          <w:lang w:val="en-US"/>
        </w:rPr>
      </w:pPr>
      <w:r>
        <w:rPr>
          <w:lang w:val="en-US"/>
        </w:rPr>
        <w:t>PC0-&gt;PC2</w:t>
      </w:r>
    </w:p>
    <w:p w14:paraId="77ECE1B3" w14:textId="3C7C2AB7" w:rsidR="007324BD" w:rsidRDefault="007324BD" w:rsidP="000010E1">
      <w:r w:rsidRPr="007324BD">
        <w:rPr>
          <w:noProof/>
        </w:rPr>
        <w:lastRenderedPageBreak/>
        <w:drawing>
          <wp:inline distT="0" distB="0" distL="0" distR="0" wp14:anchorId="027F7ECF" wp14:editId="076414CD">
            <wp:extent cx="3843867" cy="2605468"/>
            <wp:effectExtent l="0" t="0" r="4445" b="4445"/>
            <wp:docPr id="179567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719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2364" cy="261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567F" w14:textId="61CBAE28" w:rsidR="00A2026A" w:rsidRDefault="00A2026A" w:rsidP="00A2026A">
      <w:pPr>
        <w:rPr>
          <w:lang w:val="en-US"/>
        </w:rPr>
      </w:pPr>
      <w:r>
        <w:rPr>
          <w:lang w:val="en-US"/>
        </w:rPr>
        <w:t>PC1-&gt;PC0</w:t>
      </w:r>
    </w:p>
    <w:p w14:paraId="3AE3276E" w14:textId="335E7FFC" w:rsidR="00A2026A" w:rsidRDefault="00A2026A" w:rsidP="00A2026A">
      <w:pPr>
        <w:rPr>
          <w:lang w:val="en-US"/>
        </w:rPr>
      </w:pPr>
      <w:r w:rsidRPr="00A2026A">
        <w:rPr>
          <w:noProof/>
          <w:lang w:val="en-US"/>
        </w:rPr>
        <w:drawing>
          <wp:inline distT="0" distB="0" distL="0" distR="0" wp14:anchorId="4B60B273" wp14:editId="2FCFACE2">
            <wp:extent cx="3923756" cy="2543175"/>
            <wp:effectExtent l="0" t="0" r="635" b="0"/>
            <wp:docPr id="1866954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47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1815" cy="25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6F70" w14:textId="3C0C4C78" w:rsidR="00B24AF3" w:rsidRDefault="00B24AF3" w:rsidP="00B24AF3">
      <w:r>
        <w:rPr>
          <w:lang w:val="en-US"/>
        </w:rPr>
        <w:br/>
        <w:t xml:space="preserve">2.3 </w:t>
      </w:r>
      <w:r w:rsidR="00A64B78">
        <w:t>Таблицы маршрутизации</w:t>
      </w:r>
    </w:p>
    <w:p w14:paraId="75B58C60" w14:textId="53626172" w:rsidR="00A64B78" w:rsidRDefault="0001184F" w:rsidP="00B24AF3">
      <w:pPr>
        <w:rPr>
          <w:lang w:val="en-US"/>
        </w:rPr>
      </w:pPr>
      <w:r w:rsidRPr="0001184F">
        <w:rPr>
          <w:noProof/>
          <w:lang w:val="en-US"/>
        </w:rPr>
        <w:drawing>
          <wp:inline distT="0" distB="0" distL="0" distR="0" wp14:anchorId="00413001" wp14:editId="6718F8A3">
            <wp:extent cx="4463143" cy="1904529"/>
            <wp:effectExtent l="0" t="0" r="0" b="635"/>
            <wp:docPr id="1789039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396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191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6B34" w14:textId="038F32EA" w:rsidR="00FF5E8D" w:rsidRDefault="00FF5E8D" w:rsidP="00B24AF3">
      <w:pPr>
        <w:rPr>
          <w:lang w:val="en-US"/>
        </w:rPr>
      </w:pPr>
      <w:r w:rsidRPr="00FF5E8D">
        <w:rPr>
          <w:noProof/>
          <w:lang w:val="en-US"/>
        </w:rPr>
        <w:lastRenderedPageBreak/>
        <w:drawing>
          <wp:inline distT="0" distB="0" distL="0" distR="0" wp14:anchorId="27A0F2D5" wp14:editId="5B4940E1">
            <wp:extent cx="4568811" cy="1921782"/>
            <wp:effectExtent l="0" t="0" r="3810" b="2540"/>
            <wp:docPr id="183237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01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8791" cy="193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32D9" w14:textId="6AB81134" w:rsidR="007115AA" w:rsidRDefault="007115AA" w:rsidP="00B24AF3">
      <w:pPr>
        <w:rPr>
          <w:lang w:val="en-US"/>
        </w:rPr>
      </w:pPr>
      <w:r w:rsidRPr="007115AA">
        <w:rPr>
          <w:noProof/>
          <w:lang w:val="en-US"/>
        </w:rPr>
        <w:drawing>
          <wp:inline distT="0" distB="0" distL="0" distR="0" wp14:anchorId="3278EFB4" wp14:editId="7DBA623B">
            <wp:extent cx="4616228" cy="1973308"/>
            <wp:effectExtent l="0" t="0" r="0" b="8255"/>
            <wp:docPr id="1975860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08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0826" cy="197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3789" w14:textId="29C87B42" w:rsidR="00837CBF" w:rsidRDefault="00837CBF" w:rsidP="00B24AF3">
      <w:pPr>
        <w:rPr>
          <w:lang w:val="en-US"/>
        </w:rPr>
      </w:pPr>
      <w:r w:rsidRPr="00837CBF">
        <w:rPr>
          <w:noProof/>
          <w:lang w:val="en-US"/>
        </w:rPr>
        <w:drawing>
          <wp:inline distT="0" distB="0" distL="0" distR="0" wp14:anchorId="0B2D4F26" wp14:editId="624A7018">
            <wp:extent cx="4663568" cy="1948180"/>
            <wp:effectExtent l="0" t="0" r="3810" b="0"/>
            <wp:docPr id="1473162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628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6569" cy="195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9646" w14:textId="77777777" w:rsidR="00837CBF" w:rsidRDefault="00837CBF" w:rsidP="00837CBF">
      <w:pPr>
        <w:rPr>
          <w:lang w:val="en-US"/>
        </w:rPr>
      </w:pPr>
    </w:p>
    <w:p w14:paraId="74016E02" w14:textId="59648F8D" w:rsidR="00837CBF" w:rsidRDefault="00837CBF" w:rsidP="00837CBF">
      <w:r>
        <w:t>Часть 3</w:t>
      </w:r>
    </w:p>
    <w:p w14:paraId="20E2E578" w14:textId="3915D1D9" w:rsidR="00837CBF" w:rsidRDefault="00A0368A" w:rsidP="00837CBF">
      <w:pPr>
        <w:rPr>
          <w:lang w:val="en-US"/>
        </w:rPr>
      </w:pPr>
      <w:r>
        <w:rPr>
          <w:lang w:val="en-US"/>
        </w:rPr>
        <w:t>Router0(1)</w:t>
      </w:r>
    </w:p>
    <w:p w14:paraId="107A3463" w14:textId="4A670B26" w:rsidR="00A0368A" w:rsidRDefault="00A0368A" w:rsidP="00837CBF">
      <w:pPr>
        <w:rPr>
          <w:lang w:val="en-US"/>
        </w:rPr>
      </w:pPr>
      <w:r w:rsidRPr="00A0368A">
        <w:rPr>
          <w:noProof/>
          <w:lang w:val="en-US"/>
        </w:rPr>
        <w:drawing>
          <wp:inline distT="0" distB="0" distL="0" distR="0" wp14:anchorId="6E238BD7" wp14:editId="64B8AB8B">
            <wp:extent cx="4839375" cy="1876687"/>
            <wp:effectExtent l="0" t="0" r="0" b="9525"/>
            <wp:docPr id="71257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723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FFB6" w14:textId="7AEEFE57" w:rsidR="00E94941" w:rsidRDefault="00E94941" w:rsidP="00837CBF">
      <w:pPr>
        <w:rPr>
          <w:lang w:val="en-US"/>
        </w:rPr>
      </w:pPr>
      <w:r>
        <w:rPr>
          <w:lang w:val="en-US"/>
        </w:rPr>
        <w:lastRenderedPageBreak/>
        <w:t>Router1(1)</w:t>
      </w:r>
    </w:p>
    <w:p w14:paraId="47E6839B" w14:textId="3A4E9BD7" w:rsidR="00E94941" w:rsidRDefault="00E94941" w:rsidP="00837CBF">
      <w:pPr>
        <w:rPr>
          <w:lang w:val="en-US"/>
        </w:rPr>
      </w:pPr>
      <w:r w:rsidRPr="00E94941">
        <w:rPr>
          <w:noProof/>
          <w:lang w:val="en-US"/>
        </w:rPr>
        <w:drawing>
          <wp:inline distT="0" distB="0" distL="0" distR="0" wp14:anchorId="3D77850D" wp14:editId="5B57800E">
            <wp:extent cx="4839375" cy="1314633"/>
            <wp:effectExtent l="0" t="0" r="0" b="0"/>
            <wp:docPr id="6680993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93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6F9">
        <w:rPr>
          <w:lang w:val="en-US"/>
        </w:rPr>
        <w:t>r</w:t>
      </w:r>
    </w:p>
    <w:p w14:paraId="212B8ADB" w14:textId="706EFE8D" w:rsidR="004466F9" w:rsidRDefault="004466F9" w:rsidP="00837CBF">
      <w:pPr>
        <w:rPr>
          <w:lang w:val="en-US"/>
        </w:rPr>
      </w:pPr>
      <w:r>
        <w:rPr>
          <w:lang w:val="en-US"/>
        </w:rPr>
        <w:t>Router2(1)</w:t>
      </w:r>
    </w:p>
    <w:p w14:paraId="40DE2050" w14:textId="594F0B63" w:rsidR="004466F9" w:rsidRDefault="004466F9" w:rsidP="00837CBF">
      <w:pPr>
        <w:rPr>
          <w:lang w:val="en-US"/>
        </w:rPr>
      </w:pPr>
      <w:r w:rsidRPr="004466F9">
        <w:rPr>
          <w:noProof/>
          <w:lang w:val="en-US"/>
        </w:rPr>
        <w:drawing>
          <wp:inline distT="0" distB="0" distL="0" distR="0" wp14:anchorId="4874B027" wp14:editId="41FB0B85">
            <wp:extent cx="4858428" cy="1276528"/>
            <wp:effectExtent l="0" t="0" r="0" b="0"/>
            <wp:docPr id="18270655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55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3946" w14:textId="3A6AB4FF" w:rsidR="004466F9" w:rsidRDefault="000B5532" w:rsidP="00837CBF">
      <w:pPr>
        <w:rPr>
          <w:lang w:val="en-US"/>
        </w:rPr>
      </w:pPr>
      <w:r>
        <w:rPr>
          <w:lang w:val="en-US"/>
        </w:rPr>
        <w:t>Router3(1)</w:t>
      </w:r>
    </w:p>
    <w:p w14:paraId="77D3AB9C" w14:textId="377AF280" w:rsidR="003D6A64" w:rsidRDefault="00782A16" w:rsidP="00837CBF">
      <w:pPr>
        <w:rPr>
          <w:lang w:val="en-US"/>
        </w:rPr>
      </w:pPr>
      <w:r w:rsidRPr="00782A16">
        <w:rPr>
          <w:noProof/>
          <w:lang w:val="en-US"/>
        </w:rPr>
        <w:drawing>
          <wp:inline distT="0" distB="0" distL="0" distR="0" wp14:anchorId="02B5ECE0" wp14:editId="5A6EDC2A">
            <wp:extent cx="4839375" cy="1267002"/>
            <wp:effectExtent l="0" t="0" r="0" b="9525"/>
            <wp:docPr id="10014559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59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5D3D" w14:textId="45B50EC3" w:rsidR="004466F9" w:rsidRDefault="000A191C" w:rsidP="00837CBF">
      <w:r>
        <w:t>Настраиваем компьютеры новой сети:</w:t>
      </w:r>
    </w:p>
    <w:p w14:paraId="0F269D92" w14:textId="00FEB8A3" w:rsidR="000A191C" w:rsidRDefault="000A191C" w:rsidP="00837CBF">
      <w:r>
        <w:rPr>
          <w:noProof/>
        </w:rPr>
        <w:drawing>
          <wp:inline distT="0" distB="0" distL="0" distR="0" wp14:anchorId="46FDF013" wp14:editId="2B2B2643">
            <wp:extent cx="5940425" cy="3160395"/>
            <wp:effectExtent l="0" t="0" r="3175" b="1905"/>
            <wp:docPr id="5099934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934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BF92" w14:textId="7B4D1631" w:rsidR="00F202D8" w:rsidRDefault="00F202D8" w:rsidP="00837CBF">
      <w:r w:rsidRPr="00F202D8">
        <w:rPr>
          <w:noProof/>
        </w:rPr>
        <w:lastRenderedPageBreak/>
        <w:drawing>
          <wp:inline distT="0" distB="0" distL="0" distR="0" wp14:anchorId="57594884" wp14:editId="12591FDA">
            <wp:extent cx="5940425" cy="3026410"/>
            <wp:effectExtent l="0" t="0" r="3175" b="2540"/>
            <wp:docPr id="17181098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098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8B0A" w14:textId="327E484E" w:rsidR="00270B0A" w:rsidRDefault="00270B0A" w:rsidP="00837CBF">
      <w:r w:rsidRPr="00270B0A">
        <w:rPr>
          <w:noProof/>
        </w:rPr>
        <w:drawing>
          <wp:inline distT="0" distB="0" distL="0" distR="0" wp14:anchorId="31A8AAC2" wp14:editId="6994B1D3">
            <wp:extent cx="5940425" cy="2974340"/>
            <wp:effectExtent l="0" t="0" r="3175" b="0"/>
            <wp:docPr id="11024528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528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3F62" w14:textId="77777777" w:rsidR="001C1CFE" w:rsidRDefault="001C1CFE" w:rsidP="001C1CFE"/>
    <w:p w14:paraId="3A91659D" w14:textId="613EE570" w:rsidR="00C314F9" w:rsidRDefault="001C1CFE" w:rsidP="001C1CFE">
      <w:r>
        <w:t>На каждом маршрутизаторе второй сети удаляем статические маршруты (</w:t>
      </w:r>
      <w:r>
        <w:rPr>
          <w:lang w:val="en-US"/>
        </w:rPr>
        <w:t>IP</w:t>
      </w:r>
      <w:r w:rsidRPr="001C1CFE">
        <w:t>-</w:t>
      </w:r>
      <w:r>
        <w:t xml:space="preserve">адреса с буквой </w:t>
      </w:r>
      <w:r>
        <w:rPr>
          <w:lang w:val="en-US"/>
        </w:rPr>
        <w:t>S</w:t>
      </w:r>
      <w:r w:rsidRPr="001C1CFE">
        <w:t xml:space="preserve"> </w:t>
      </w:r>
      <w:r>
        <w:t xml:space="preserve">в выводе команды </w:t>
      </w:r>
      <w:r>
        <w:rPr>
          <w:lang w:val="en-US"/>
        </w:rPr>
        <w:t>show</w:t>
      </w:r>
      <w:r w:rsidRPr="001C1CFE">
        <w:t xml:space="preserve"> </w:t>
      </w:r>
      <w:r>
        <w:rPr>
          <w:lang w:val="en-US"/>
        </w:rPr>
        <w:t>ip</w:t>
      </w:r>
      <w:r w:rsidRPr="001C1CFE">
        <w:t xml:space="preserve"> </w:t>
      </w:r>
      <w:r>
        <w:rPr>
          <w:lang w:val="en-US"/>
        </w:rPr>
        <w:t>route</w:t>
      </w:r>
      <w:r w:rsidRPr="001C1CFE">
        <w:t>),</w:t>
      </w:r>
      <w:r>
        <w:t xml:space="preserve"> чтобы осталис</w:t>
      </w:r>
      <w:r w:rsidR="00C314F9">
        <w:t xml:space="preserve">ь только подключенные (буква </w:t>
      </w:r>
      <w:r w:rsidR="00C314F9">
        <w:rPr>
          <w:lang w:val="en-US"/>
        </w:rPr>
        <w:t>C</w:t>
      </w:r>
      <w:r w:rsidR="00C314F9" w:rsidRPr="00C314F9">
        <w:t>)</w:t>
      </w:r>
      <w:r w:rsidR="00C314F9">
        <w:t>:</w:t>
      </w:r>
    </w:p>
    <w:p w14:paraId="03C1E169" w14:textId="7964F9D6" w:rsidR="00C314F9" w:rsidRDefault="00C314F9" w:rsidP="001C1CFE">
      <w:r>
        <w:t xml:space="preserve">Пример для </w:t>
      </w:r>
      <w:r>
        <w:rPr>
          <w:lang w:val="en-US"/>
        </w:rPr>
        <w:t>Route0(1)</w:t>
      </w:r>
    </w:p>
    <w:p w14:paraId="4CA055C4" w14:textId="3D169397" w:rsidR="00C314F9" w:rsidRDefault="00C314F9" w:rsidP="001C1CFE">
      <w:r w:rsidRPr="00C314F9">
        <w:rPr>
          <w:noProof/>
        </w:rPr>
        <w:drawing>
          <wp:inline distT="0" distB="0" distL="0" distR="0" wp14:anchorId="2628CFDD" wp14:editId="52E5B9A7">
            <wp:extent cx="4629796" cy="762106"/>
            <wp:effectExtent l="0" t="0" r="0" b="0"/>
            <wp:docPr id="958131758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31758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85F9" w14:textId="49FDD2FD" w:rsidR="006D4C89" w:rsidRDefault="006D4C89" w:rsidP="006D4C89">
      <w:r>
        <w:t xml:space="preserve">Настройка </w:t>
      </w:r>
      <w:r>
        <w:rPr>
          <w:lang w:val="en-US"/>
        </w:rPr>
        <w:t>RIP</w:t>
      </w:r>
      <w:r w:rsidRPr="00FB434C">
        <w:t xml:space="preserve"> </w:t>
      </w:r>
      <w:r>
        <w:rPr>
          <w:lang w:val="en-US"/>
        </w:rPr>
        <w:t>v</w:t>
      </w:r>
      <w:r w:rsidRPr="00FB434C">
        <w:t>2</w:t>
      </w:r>
      <w:r w:rsidR="00FB434C">
        <w:t xml:space="preserve"> и проверка работы</w:t>
      </w:r>
      <w:r>
        <w:t>:</w:t>
      </w:r>
    </w:p>
    <w:p w14:paraId="3269F332" w14:textId="77777777" w:rsidR="00FB434C" w:rsidRDefault="00FB434C" w:rsidP="006D4C89"/>
    <w:p w14:paraId="0F6E4E2E" w14:textId="1F9D8E48" w:rsidR="00FB434C" w:rsidRPr="00FB434C" w:rsidRDefault="00FB434C" w:rsidP="006D4C89">
      <w:pPr>
        <w:rPr>
          <w:lang w:val="en-US"/>
        </w:rPr>
      </w:pPr>
      <w:r>
        <w:rPr>
          <w:lang w:val="en-US"/>
        </w:rPr>
        <w:lastRenderedPageBreak/>
        <w:t>Router0(1)</w:t>
      </w:r>
    </w:p>
    <w:p w14:paraId="7B1E6ACC" w14:textId="7C9DF46E" w:rsidR="006D4C89" w:rsidRDefault="006D4C89" w:rsidP="006D4C89">
      <w:pPr>
        <w:rPr>
          <w:lang w:val="en-US"/>
        </w:rPr>
      </w:pPr>
      <w:r w:rsidRPr="006D4C89">
        <w:rPr>
          <w:noProof/>
          <w:lang w:val="en-US"/>
        </w:rPr>
        <w:drawing>
          <wp:inline distT="0" distB="0" distL="0" distR="0" wp14:anchorId="52B728EE" wp14:editId="31E0350F">
            <wp:extent cx="4877481" cy="1305107"/>
            <wp:effectExtent l="0" t="0" r="0" b="9525"/>
            <wp:docPr id="3734966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966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C155" w14:textId="04F6C794" w:rsidR="00D61A72" w:rsidRDefault="00A020E0" w:rsidP="006D4C89">
      <w:pPr>
        <w:rPr>
          <w:lang w:val="en-US"/>
        </w:rPr>
      </w:pPr>
      <w:r w:rsidRPr="00A020E0">
        <w:rPr>
          <w:noProof/>
          <w:lang w:val="en-US"/>
        </w:rPr>
        <w:drawing>
          <wp:inline distT="0" distB="0" distL="0" distR="0" wp14:anchorId="0A532726" wp14:editId="7497C6CC">
            <wp:extent cx="5940425" cy="5794375"/>
            <wp:effectExtent l="0" t="0" r="3175" b="0"/>
            <wp:docPr id="15336132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32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AAA2" w14:textId="7398865F" w:rsidR="00FB434C" w:rsidRDefault="00D61A72" w:rsidP="006D4C89">
      <w:pPr>
        <w:rPr>
          <w:lang w:val="en-US"/>
        </w:rPr>
      </w:pPr>
      <w:r w:rsidRPr="00D61A72">
        <w:rPr>
          <w:noProof/>
          <w:lang w:val="en-US"/>
        </w:rPr>
        <w:lastRenderedPageBreak/>
        <w:drawing>
          <wp:inline distT="0" distB="0" distL="0" distR="0" wp14:anchorId="3D67E1F3" wp14:editId="10154C18">
            <wp:extent cx="4563112" cy="3019846"/>
            <wp:effectExtent l="0" t="0" r="8890" b="9525"/>
            <wp:docPr id="196652259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2259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CD22" w14:textId="77777777" w:rsidR="00FB434C" w:rsidRDefault="00FB434C" w:rsidP="006D4C89">
      <w:pPr>
        <w:rPr>
          <w:lang w:val="en-US"/>
        </w:rPr>
      </w:pPr>
    </w:p>
    <w:p w14:paraId="0F94267B" w14:textId="283E0FE6" w:rsidR="00FB434C" w:rsidRDefault="00A020E0" w:rsidP="006D4C89">
      <w:pPr>
        <w:rPr>
          <w:lang w:val="en-US"/>
        </w:rPr>
      </w:pPr>
      <w:r>
        <w:rPr>
          <w:lang w:val="en-US"/>
        </w:rPr>
        <w:t>Router</w:t>
      </w:r>
      <w:r w:rsidR="00BE42B4">
        <w:rPr>
          <w:lang w:val="en-US"/>
        </w:rPr>
        <w:t>1(1</w:t>
      </w:r>
      <w:r w:rsidR="00EE6587">
        <w:rPr>
          <w:lang w:val="en-US"/>
        </w:rPr>
        <w:t>)</w:t>
      </w:r>
    </w:p>
    <w:p w14:paraId="12A686C1" w14:textId="465AAE8A" w:rsidR="00CA6F11" w:rsidRDefault="00CA6F11" w:rsidP="006D4C89">
      <w:pPr>
        <w:rPr>
          <w:lang w:val="en-US"/>
        </w:rPr>
      </w:pPr>
      <w:r w:rsidRPr="00CA6F11">
        <w:rPr>
          <w:noProof/>
          <w:lang w:val="en-US"/>
        </w:rPr>
        <w:drawing>
          <wp:inline distT="0" distB="0" distL="0" distR="0" wp14:anchorId="1FE6AE2A" wp14:editId="50657FE7">
            <wp:extent cx="4801270" cy="1286054"/>
            <wp:effectExtent l="0" t="0" r="0" b="9525"/>
            <wp:docPr id="127913772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3772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65AE" w14:textId="175ED514" w:rsidR="00BE42B4" w:rsidRDefault="00C9676E" w:rsidP="006D4C89">
      <w:pPr>
        <w:rPr>
          <w:lang w:val="en-US"/>
        </w:rPr>
      </w:pPr>
      <w:r w:rsidRPr="00C9676E">
        <w:rPr>
          <w:noProof/>
          <w:lang w:val="en-US"/>
        </w:rPr>
        <w:drawing>
          <wp:inline distT="0" distB="0" distL="0" distR="0" wp14:anchorId="4C23EDCE" wp14:editId="179AF621">
            <wp:extent cx="5487166" cy="1971950"/>
            <wp:effectExtent l="0" t="0" r="0" b="9525"/>
            <wp:docPr id="180534312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4312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9B66" w14:textId="535CEBE5" w:rsidR="007F6B0A" w:rsidRDefault="007F6B0A" w:rsidP="006D4C89">
      <w:pPr>
        <w:rPr>
          <w:lang w:val="en-US"/>
        </w:rPr>
      </w:pPr>
      <w:r w:rsidRPr="007F6B0A">
        <w:rPr>
          <w:noProof/>
          <w:lang w:val="en-US"/>
        </w:rPr>
        <w:drawing>
          <wp:inline distT="0" distB="0" distL="0" distR="0" wp14:anchorId="2ED29486" wp14:editId="7B84BDD8">
            <wp:extent cx="5658640" cy="1219370"/>
            <wp:effectExtent l="0" t="0" r="0" b="0"/>
            <wp:docPr id="1824088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88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FDBC" w14:textId="77777777" w:rsidR="00BE42B4" w:rsidRDefault="00BE42B4" w:rsidP="006D4C89">
      <w:pPr>
        <w:rPr>
          <w:lang w:val="en-US"/>
        </w:rPr>
      </w:pPr>
    </w:p>
    <w:p w14:paraId="51037746" w14:textId="012BFB5E" w:rsidR="00BE42B4" w:rsidRDefault="00BE42B4" w:rsidP="006D4C89">
      <w:pPr>
        <w:rPr>
          <w:lang w:val="en-US"/>
        </w:rPr>
      </w:pPr>
    </w:p>
    <w:p w14:paraId="17059E5F" w14:textId="6F2B927F" w:rsidR="007F6B0A" w:rsidRPr="00EE6587" w:rsidRDefault="007F6B0A" w:rsidP="006D4C89">
      <w:pPr>
        <w:rPr>
          <w:lang w:val="en-US"/>
        </w:rPr>
      </w:pPr>
      <w:r>
        <w:rPr>
          <w:lang w:val="en-US"/>
        </w:rPr>
        <w:lastRenderedPageBreak/>
        <w:t>Route2(1)</w:t>
      </w:r>
    </w:p>
    <w:p w14:paraId="5C1C4D5A" w14:textId="0C2A4551" w:rsidR="00E7572E" w:rsidRDefault="00E7572E" w:rsidP="006D4C89">
      <w:pPr>
        <w:rPr>
          <w:lang w:val="en-US"/>
        </w:rPr>
      </w:pPr>
      <w:r w:rsidRPr="00E7572E">
        <w:rPr>
          <w:noProof/>
          <w:lang w:val="en-US"/>
        </w:rPr>
        <w:drawing>
          <wp:inline distT="0" distB="0" distL="0" distR="0" wp14:anchorId="4CB1DC83" wp14:editId="74434CDC">
            <wp:extent cx="4839375" cy="1305107"/>
            <wp:effectExtent l="0" t="0" r="0" b="9525"/>
            <wp:docPr id="5962298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298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3B16" w14:textId="44235A5E" w:rsidR="007F6B0A" w:rsidRDefault="00DC1501" w:rsidP="006D4C89">
      <w:pPr>
        <w:rPr>
          <w:lang w:val="en-US"/>
        </w:rPr>
      </w:pPr>
      <w:r w:rsidRPr="00DC1501">
        <w:rPr>
          <w:noProof/>
          <w:lang w:val="en-US"/>
        </w:rPr>
        <w:drawing>
          <wp:inline distT="0" distB="0" distL="0" distR="0" wp14:anchorId="1B4EA43D" wp14:editId="0D2CEE3E">
            <wp:extent cx="5563376" cy="2924583"/>
            <wp:effectExtent l="0" t="0" r="0" b="9525"/>
            <wp:docPr id="17540032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032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BA41" w14:textId="506B0CC6" w:rsidR="007F6B0A" w:rsidRDefault="00842A28" w:rsidP="006D4C89">
      <w:pPr>
        <w:rPr>
          <w:lang w:val="en-US"/>
        </w:rPr>
      </w:pPr>
      <w:r w:rsidRPr="00842A28">
        <w:rPr>
          <w:noProof/>
          <w:lang w:val="en-US"/>
        </w:rPr>
        <w:drawing>
          <wp:inline distT="0" distB="0" distL="0" distR="0" wp14:anchorId="35D5E777" wp14:editId="0A53B13E">
            <wp:extent cx="5630061" cy="952633"/>
            <wp:effectExtent l="0" t="0" r="8890" b="0"/>
            <wp:docPr id="157778378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378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2A71" w14:textId="77777777" w:rsidR="007F6B0A" w:rsidRDefault="007F6B0A" w:rsidP="006D4C89">
      <w:pPr>
        <w:rPr>
          <w:lang w:val="en-US"/>
        </w:rPr>
      </w:pPr>
    </w:p>
    <w:p w14:paraId="0ED7FBE2" w14:textId="0F29C8C9" w:rsidR="007F6B0A" w:rsidRDefault="00842A28" w:rsidP="006D4C89">
      <w:pPr>
        <w:rPr>
          <w:lang w:val="en-US"/>
        </w:rPr>
      </w:pPr>
      <w:r>
        <w:rPr>
          <w:lang w:val="en-US"/>
        </w:rPr>
        <w:t>Route3(1)</w:t>
      </w:r>
    </w:p>
    <w:p w14:paraId="7E780807" w14:textId="7CF1E860" w:rsidR="00A22A08" w:rsidRDefault="00A22A08" w:rsidP="006D4C89">
      <w:pPr>
        <w:rPr>
          <w:lang w:val="en-US"/>
        </w:rPr>
      </w:pPr>
      <w:r w:rsidRPr="00A22A08">
        <w:rPr>
          <w:noProof/>
          <w:lang w:val="en-US"/>
        </w:rPr>
        <w:drawing>
          <wp:inline distT="0" distB="0" distL="0" distR="0" wp14:anchorId="676CB5A4" wp14:editId="0928F62A">
            <wp:extent cx="4839375" cy="1305107"/>
            <wp:effectExtent l="0" t="0" r="0" b="9525"/>
            <wp:docPr id="208846052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052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CBB0" w14:textId="4059584B" w:rsidR="00933A89" w:rsidRDefault="00C53F22" w:rsidP="006D4C89">
      <w:pPr>
        <w:rPr>
          <w:lang w:val="en-US"/>
        </w:rPr>
      </w:pPr>
      <w:r w:rsidRPr="00C53F22">
        <w:rPr>
          <w:noProof/>
          <w:lang w:val="en-US"/>
        </w:rPr>
        <w:lastRenderedPageBreak/>
        <w:drawing>
          <wp:inline distT="0" distB="0" distL="0" distR="0" wp14:anchorId="3E9D01E6" wp14:editId="5249D664">
            <wp:extent cx="5582429" cy="2029108"/>
            <wp:effectExtent l="0" t="0" r="0" b="9525"/>
            <wp:docPr id="178602672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672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7792" w14:textId="42A4DDD3" w:rsidR="00933A89" w:rsidRDefault="00933A89" w:rsidP="006D4C89">
      <w:pPr>
        <w:rPr>
          <w:lang w:val="en-US"/>
        </w:rPr>
      </w:pPr>
      <w:r w:rsidRPr="00933A89">
        <w:rPr>
          <w:noProof/>
          <w:lang w:val="en-US"/>
        </w:rPr>
        <w:drawing>
          <wp:inline distT="0" distB="0" distL="0" distR="0" wp14:anchorId="49DEBF51" wp14:editId="1F9C7FFA">
            <wp:extent cx="5687219" cy="1209844"/>
            <wp:effectExtent l="0" t="0" r="8890" b="9525"/>
            <wp:docPr id="636922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22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3FDA" w14:textId="77777777" w:rsidR="00BA4AF3" w:rsidRDefault="00BA4AF3" w:rsidP="00BA4AF3">
      <w:pPr>
        <w:rPr>
          <w:lang w:val="en-US"/>
        </w:rPr>
      </w:pPr>
    </w:p>
    <w:p w14:paraId="0DE6B4D0" w14:textId="08B953D2" w:rsidR="00BA4AF3" w:rsidRDefault="00BA4AF3" w:rsidP="00BA4AF3">
      <w:r>
        <w:t>Часть 4</w:t>
      </w:r>
    </w:p>
    <w:p w14:paraId="1FAEEE68" w14:textId="5E66427E" w:rsidR="00BA4AF3" w:rsidRPr="00536B96" w:rsidRDefault="006A5A64" w:rsidP="00BA4AF3">
      <w:r w:rsidRPr="00480D57">
        <w:t>4.1</w:t>
      </w:r>
      <w:r w:rsidR="005820A5">
        <w:t>(а)</w:t>
      </w:r>
      <w:r w:rsidRPr="00480D57">
        <w:t xml:space="preserve"> </w:t>
      </w:r>
      <w:r>
        <w:t>Добавили маршрутизатор</w:t>
      </w:r>
      <w:r w:rsidR="00480D57" w:rsidRPr="00480D57">
        <w:t xml:space="preserve"> </w:t>
      </w:r>
      <w:r w:rsidR="00480D57">
        <w:rPr>
          <w:lang w:val="en-US"/>
        </w:rPr>
        <w:t>Router</w:t>
      </w:r>
      <w:r w:rsidR="00126891" w:rsidRPr="00480D57">
        <w:t xml:space="preserve">4 </w:t>
      </w:r>
      <w:r w:rsidR="005820A5">
        <w:t xml:space="preserve">и подключили к нему </w:t>
      </w:r>
      <w:r w:rsidR="00536B96">
        <w:rPr>
          <w:lang w:val="en-US"/>
        </w:rPr>
        <w:t>Laptop</w:t>
      </w:r>
      <w:r w:rsidR="00536B96" w:rsidRPr="00536B96">
        <w:t>1</w:t>
      </w:r>
    </w:p>
    <w:p w14:paraId="7F645EA6" w14:textId="787487EB" w:rsidR="00480D57" w:rsidRDefault="00480D57" w:rsidP="00BA4AF3">
      <w:r w:rsidRPr="00480D57">
        <w:rPr>
          <w:noProof/>
        </w:rPr>
        <w:drawing>
          <wp:inline distT="0" distB="0" distL="0" distR="0" wp14:anchorId="298F2B59" wp14:editId="3CE1FF0F">
            <wp:extent cx="4763165" cy="1114581"/>
            <wp:effectExtent l="0" t="0" r="0" b="9525"/>
            <wp:docPr id="150155580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580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A654" w14:textId="4897B337" w:rsidR="005820A5" w:rsidRDefault="005820A5" w:rsidP="005820A5">
      <w:r w:rsidRPr="005820A5">
        <w:rPr>
          <w:noProof/>
        </w:rPr>
        <w:drawing>
          <wp:inline distT="0" distB="0" distL="0" distR="0" wp14:anchorId="7EC327CF" wp14:editId="42395627">
            <wp:extent cx="5643156" cy="2893060"/>
            <wp:effectExtent l="0" t="0" r="0" b="2540"/>
            <wp:docPr id="12997908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08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47981" cy="289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14E3" w14:textId="77777777" w:rsidR="005820A5" w:rsidRDefault="005820A5" w:rsidP="005820A5"/>
    <w:p w14:paraId="69AA2AA5" w14:textId="5B8CD9A7" w:rsidR="005820A5" w:rsidRPr="00536B96" w:rsidRDefault="005820A5" w:rsidP="005820A5">
      <w:r w:rsidRPr="00480D57">
        <w:lastRenderedPageBreak/>
        <w:t>4.1</w:t>
      </w:r>
      <w:r>
        <w:t>(б)</w:t>
      </w:r>
      <w:r w:rsidRPr="00480D57">
        <w:t xml:space="preserve"> </w:t>
      </w:r>
      <w:r>
        <w:t>Добавили маршрутизатор</w:t>
      </w:r>
      <w:r w:rsidRPr="00480D57">
        <w:t xml:space="preserve"> </w:t>
      </w:r>
      <w:r>
        <w:rPr>
          <w:lang w:val="en-US"/>
        </w:rPr>
        <w:t>Router</w:t>
      </w:r>
      <w:r w:rsidR="00E65881">
        <w:t>5</w:t>
      </w:r>
      <w:r w:rsidRPr="00480D57">
        <w:t xml:space="preserve"> </w:t>
      </w:r>
      <w:r>
        <w:t xml:space="preserve">и подключили к нему </w:t>
      </w:r>
      <w:r w:rsidR="00536B96">
        <w:rPr>
          <w:lang w:val="en-US"/>
        </w:rPr>
        <w:t>Laptop</w:t>
      </w:r>
      <w:r w:rsidR="00536B96" w:rsidRPr="00536B96">
        <w:t>2</w:t>
      </w:r>
    </w:p>
    <w:p w14:paraId="34F4BC86" w14:textId="15C9D1AF" w:rsidR="00717FBE" w:rsidRDefault="00717FBE" w:rsidP="005820A5">
      <w:pPr>
        <w:rPr>
          <w:lang w:val="en-US"/>
        </w:rPr>
      </w:pPr>
      <w:r w:rsidRPr="00717FBE">
        <w:rPr>
          <w:noProof/>
        </w:rPr>
        <w:drawing>
          <wp:inline distT="0" distB="0" distL="0" distR="0" wp14:anchorId="7A7DEA02" wp14:editId="1DE974DF">
            <wp:extent cx="4772691" cy="1181265"/>
            <wp:effectExtent l="0" t="0" r="0" b="0"/>
            <wp:docPr id="8742681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681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B3FA" w14:textId="22216142" w:rsidR="00536B96" w:rsidRPr="00536B96" w:rsidRDefault="00536B96" w:rsidP="005820A5">
      <w:pPr>
        <w:rPr>
          <w:lang w:val="en-US"/>
        </w:rPr>
      </w:pPr>
      <w:r w:rsidRPr="00536B96">
        <w:rPr>
          <w:noProof/>
          <w:lang w:val="en-US"/>
        </w:rPr>
        <w:drawing>
          <wp:inline distT="0" distB="0" distL="0" distR="0" wp14:anchorId="759CF112" wp14:editId="0DFCC294">
            <wp:extent cx="5940425" cy="3017520"/>
            <wp:effectExtent l="0" t="0" r="3175" b="0"/>
            <wp:docPr id="2546551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551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AE52" w14:textId="77777777" w:rsidR="005820A5" w:rsidRDefault="005820A5" w:rsidP="005820A5"/>
    <w:p w14:paraId="0A08F054" w14:textId="191EB378" w:rsidR="00536B96" w:rsidRDefault="00536B96" w:rsidP="005820A5">
      <w:r>
        <w:t>Часть 5</w:t>
      </w:r>
    </w:p>
    <w:p w14:paraId="77B21131" w14:textId="0A10723C" w:rsidR="00536B96" w:rsidRDefault="00634C86" w:rsidP="005820A5">
      <w:r w:rsidRPr="00791F2F">
        <w:t xml:space="preserve">5.1 </w:t>
      </w:r>
      <w:r w:rsidR="00024EA8">
        <w:t>Соединяем автономные системы</w:t>
      </w:r>
    </w:p>
    <w:p w14:paraId="36AA159A" w14:textId="32EB60B2" w:rsidR="00024EA8" w:rsidRPr="00791F2F" w:rsidRDefault="00024EA8" w:rsidP="005820A5">
      <w:r>
        <w:t>Статическая маршрутизация</w:t>
      </w:r>
      <w:r w:rsidR="007F4E36" w:rsidRPr="00791F2F">
        <w:t xml:space="preserve"> (</w:t>
      </w:r>
      <w:r w:rsidR="007F4E36">
        <w:rPr>
          <w:lang w:val="en-US"/>
        </w:rPr>
        <w:t>AS</w:t>
      </w:r>
      <w:r w:rsidR="007F4E36" w:rsidRPr="00791F2F">
        <w:t>100)</w:t>
      </w:r>
    </w:p>
    <w:p w14:paraId="418352EC" w14:textId="20E37600" w:rsidR="00024EA8" w:rsidRDefault="00024EA8" w:rsidP="005820A5">
      <w:r w:rsidRPr="00024EA8">
        <w:rPr>
          <w:noProof/>
        </w:rPr>
        <w:drawing>
          <wp:inline distT="0" distB="0" distL="0" distR="0" wp14:anchorId="51329D50" wp14:editId="676B3263">
            <wp:extent cx="4801270" cy="743054"/>
            <wp:effectExtent l="0" t="0" r="0" b="0"/>
            <wp:docPr id="64284735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4735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C43C" w14:textId="0650C3C0" w:rsidR="000E5F8D" w:rsidRPr="007F4E36" w:rsidRDefault="000E5F8D" w:rsidP="000E5F8D">
      <w:pPr>
        <w:rPr>
          <w:lang w:val="en-US"/>
        </w:rPr>
      </w:pPr>
      <w:r>
        <w:t>Динамическая маршрутизация</w:t>
      </w:r>
      <w:r w:rsidR="007F4E36">
        <w:rPr>
          <w:lang w:val="en-US"/>
        </w:rPr>
        <w:t xml:space="preserve"> (AS101)</w:t>
      </w:r>
    </w:p>
    <w:p w14:paraId="749BF394" w14:textId="4AEE6EDF" w:rsidR="000E5F8D" w:rsidRPr="00EE16C6" w:rsidRDefault="00EE16C6" w:rsidP="000E5F8D">
      <w:pPr>
        <w:rPr>
          <w:lang w:val="en-US"/>
        </w:rPr>
      </w:pPr>
      <w:r w:rsidRPr="00EE16C6">
        <w:rPr>
          <w:noProof/>
          <w:lang w:val="en-US"/>
        </w:rPr>
        <w:drawing>
          <wp:inline distT="0" distB="0" distL="0" distR="0" wp14:anchorId="38204065" wp14:editId="3D964FF3">
            <wp:extent cx="4763165" cy="743054"/>
            <wp:effectExtent l="0" t="0" r="0" b="0"/>
            <wp:docPr id="19424048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048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93E6" w14:textId="0DF0781B" w:rsidR="000E5F8D" w:rsidRDefault="00EE16C6" w:rsidP="000E5F8D">
      <w:pPr>
        <w:rPr>
          <w:lang w:val="en-US"/>
        </w:rPr>
      </w:pPr>
      <w:r>
        <w:t>Дополнительная сеть (</w:t>
      </w:r>
      <w:r>
        <w:rPr>
          <w:lang w:val="en-US"/>
        </w:rPr>
        <w:t>AS10</w:t>
      </w:r>
      <w:r w:rsidR="00983052">
        <w:rPr>
          <w:lang w:val="en-US"/>
        </w:rPr>
        <w:t>2</w:t>
      </w:r>
      <w:r>
        <w:rPr>
          <w:lang w:val="en-US"/>
        </w:rPr>
        <w:t>)</w:t>
      </w:r>
    </w:p>
    <w:p w14:paraId="7B2AADB1" w14:textId="22AAE13D" w:rsidR="00AA45F4" w:rsidRDefault="004946B7" w:rsidP="000E5F8D">
      <w:pPr>
        <w:rPr>
          <w:lang w:val="en-US"/>
        </w:rPr>
      </w:pPr>
      <w:r w:rsidRPr="004946B7">
        <w:rPr>
          <w:noProof/>
          <w:lang w:val="en-US"/>
        </w:rPr>
        <w:drawing>
          <wp:inline distT="0" distB="0" distL="0" distR="0" wp14:anchorId="108FB096" wp14:editId="1881E113">
            <wp:extent cx="4839375" cy="771633"/>
            <wp:effectExtent l="0" t="0" r="0" b="9525"/>
            <wp:docPr id="19862265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265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7464" w14:textId="36385625" w:rsidR="00983052" w:rsidRDefault="00983052" w:rsidP="00983052">
      <w:pPr>
        <w:rPr>
          <w:lang w:val="en-US"/>
        </w:rPr>
      </w:pPr>
      <w:r>
        <w:lastRenderedPageBreak/>
        <w:t>Дополнительная сеть (</w:t>
      </w:r>
      <w:r>
        <w:rPr>
          <w:lang w:val="en-US"/>
        </w:rPr>
        <w:t>AS103)</w:t>
      </w:r>
    </w:p>
    <w:p w14:paraId="13E52D03" w14:textId="6AF63D90" w:rsidR="00983052" w:rsidRDefault="00CB5C30" w:rsidP="000E5F8D">
      <w:pPr>
        <w:rPr>
          <w:lang w:val="en-US"/>
        </w:rPr>
      </w:pPr>
      <w:r w:rsidRPr="00CB5C30">
        <w:rPr>
          <w:noProof/>
          <w:lang w:val="en-US"/>
        </w:rPr>
        <w:drawing>
          <wp:inline distT="0" distB="0" distL="0" distR="0" wp14:anchorId="03A49CC6" wp14:editId="6A9C1F9E">
            <wp:extent cx="4848902" cy="724001"/>
            <wp:effectExtent l="0" t="0" r="8890" b="0"/>
            <wp:docPr id="174797490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7490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FA5A" w14:textId="77777777" w:rsidR="00CB5C30" w:rsidRDefault="00CB5C30" w:rsidP="000E5F8D">
      <w:pPr>
        <w:rPr>
          <w:lang w:val="en-US"/>
        </w:rPr>
      </w:pPr>
    </w:p>
    <w:p w14:paraId="20F11210" w14:textId="57813240" w:rsidR="002C3511" w:rsidRPr="003069FA" w:rsidRDefault="00FC0ACB" w:rsidP="000E5F8D">
      <w:r w:rsidRPr="003069FA">
        <w:t xml:space="preserve">5.2 </w:t>
      </w:r>
      <w:r>
        <w:t>Настройка меж</w:t>
      </w:r>
      <w:r w:rsidR="002C3511">
        <w:t xml:space="preserve">ду </w:t>
      </w:r>
      <w:r w:rsidR="002C3511">
        <w:rPr>
          <w:lang w:val="en-US"/>
        </w:rPr>
        <w:t>AS</w:t>
      </w:r>
      <w:r w:rsidR="002C3511" w:rsidRPr="003069FA">
        <w:t xml:space="preserve"> </w:t>
      </w:r>
      <w:r w:rsidR="002C3511">
        <w:t>интерфейсо</w:t>
      </w:r>
      <w:r w:rsidR="003069FA">
        <w:t xml:space="preserve">в </w:t>
      </w:r>
      <w:r w:rsidR="003069FA" w:rsidRPr="003069FA">
        <w:t>(</w:t>
      </w:r>
      <w:r w:rsidR="007F4E36">
        <w:rPr>
          <w:lang w:val="en-US"/>
        </w:rPr>
        <w:t>AS</w:t>
      </w:r>
      <w:r w:rsidR="007F4E36" w:rsidRPr="003069FA">
        <w:t>100</w:t>
      </w:r>
      <w:r w:rsidR="003069FA" w:rsidRPr="003069FA">
        <w:t>)</w:t>
      </w:r>
    </w:p>
    <w:p w14:paraId="084854F6" w14:textId="7147A869" w:rsidR="003069FA" w:rsidRDefault="00DD24B5" w:rsidP="003069FA">
      <w:pPr>
        <w:rPr>
          <w:lang w:val="en-US"/>
        </w:rPr>
      </w:pPr>
      <w:r w:rsidRPr="00DD24B5">
        <w:rPr>
          <w:noProof/>
          <w:lang w:val="en-US"/>
        </w:rPr>
        <w:drawing>
          <wp:inline distT="0" distB="0" distL="0" distR="0" wp14:anchorId="6514B19D" wp14:editId="740161A7">
            <wp:extent cx="4895454" cy="2841353"/>
            <wp:effectExtent l="0" t="0" r="635" b="0"/>
            <wp:docPr id="109133553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3553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02338" cy="284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C4CA" w14:textId="77777777" w:rsidR="00224829" w:rsidRDefault="00224829" w:rsidP="003069FA"/>
    <w:p w14:paraId="7809C098" w14:textId="77777777" w:rsidR="00945E01" w:rsidRDefault="00224829" w:rsidP="003069FA">
      <w:pPr>
        <w:rPr>
          <w:lang w:val="en-US"/>
        </w:rPr>
      </w:pPr>
      <w:r>
        <w:t xml:space="preserve">5.3 Настройка </w:t>
      </w:r>
      <w:r>
        <w:rPr>
          <w:lang w:val="en-US"/>
        </w:rPr>
        <w:t>BGP</w:t>
      </w:r>
    </w:p>
    <w:p w14:paraId="4EC5DB3C" w14:textId="292E7271" w:rsidR="00163A44" w:rsidRDefault="00163A44" w:rsidP="003069FA">
      <w:pPr>
        <w:rPr>
          <w:lang w:val="en-US"/>
        </w:rPr>
      </w:pPr>
      <w:r>
        <w:rPr>
          <w:lang w:val="en-US"/>
        </w:rPr>
        <w:t>(AS10</w:t>
      </w:r>
      <w:r w:rsidR="00224829">
        <w:rPr>
          <w:lang w:val="en-US"/>
        </w:rPr>
        <w:t>0</w:t>
      </w:r>
      <w:r>
        <w:rPr>
          <w:lang w:val="en-US"/>
        </w:rPr>
        <w:t>)</w:t>
      </w:r>
    </w:p>
    <w:p w14:paraId="047D43D1" w14:textId="5FCF816E" w:rsidR="00163A44" w:rsidRDefault="00224829" w:rsidP="003069FA">
      <w:pPr>
        <w:rPr>
          <w:lang w:val="en-US"/>
        </w:rPr>
      </w:pPr>
      <w:r w:rsidRPr="00224829">
        <w:rPr>
          <w:noProof/>
        </w:rPr>
        <w:drawing>
          <wp:inline distT="0" distB="0" distL="0" distR="0" wp14:anchorId="36A54C94" wp14:editId="4A9C1338">
            <wp:extent cx="4839375" cy="1362265"/>
            <wp:effectExtent l="0" t="0" r="0" b="9525"/>
            <wp:docPr id="5375664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64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AB29" w14:textId="7A8952EF" w:rsidR="00945E01" w:rsidRDefault="00945E01" w:rsidP="003069FA">
      <w:pPr>
        <w:rPr>
          <w:lang w:val="en-US"/>
        </w:rPr>
      </w:pPr>
      <w:r>
        <w:rPr>
          <w:lang w:val="en-US"/>
        </w:rPr>
        <w:t>(AS101)</w:t>
      </w:r>
    </w:p>
    <w:p w14:paraId="5A721D9E" w14:textId="5903E027" w:rsidR="00945E01" w:rsidRDefault="00F55D0F" w:rsidP="003069FA">
      <w:pPr>
        <w:rPr>
          <w:lang w:val="en-US"/>
        </w:rPr>
      </w:pPr>
      <w:r w:rsidRPr="00F55D0F">
        <w:rPr>
          <w:noProof/>
          <w:lang w:val="en-US"/>
        </w:rPr>
        <w:drawing>
          <wp:inline distT="0" distB="0" distL="0" distR="0" wp14:anchorId="04BB111D" wp14:editId="147755B0">
            <wp:extent cx="5037455" cy="1543050"/>
            <wp:effectExtent l="0" t="0" r="0" b="0"/>
            <wp:docPr id="10154413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413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3"/>
                    <a:srcRect b="22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78" cy="154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79571" w14:textId="181BBB1D" w:rsidR="00F55D0F" w:rsidRDefault="00AC7BBE" w:rsidP="00F55D0F">
      <w:pPr>
        <w:rPr>
          <w:lang w:val="en-US"/>
        </w:rPr>
      </w:pPr>
      <w:r>
        <w:rPr>
          <w:lang w:val="en-US"/>
        </w:rPr>
        <w:lastRenderedPageBreak/>
        <w:t>(</w:t>
      </w:r>
      <w:r w:rsidR="000A360D">
        <w:rPr>
          <w:lang w:val="en-US"/>
        </w:rPr>
        <w:t>AS102)</w:t>
      </w:r>
    </w:p>
    <w:p w14:paraId="653D03DA" w14:textId="095F8E62" w:rsidR="000A360D" w:rsidRDefault="00491399" w:rsidP="00F55D0F">
      <w:pPr>
        <w:rPr>
          <w:lang w:val="en-US"/>
        </w:rPr>
      </w:pPr>
      <w:r w:rsidRPr="00491399">
        <w:rPr>
          <w:noProof/>
          <w:lang w:val="en-US"/>
        </w:rPr>
        <w:drawing>
          <wp:inline distT="0" distB="0" distL="0" distR="0" wp14:anchorId="31E5F69B" wp14:editId="5E326A34">
            <wp:extent cx="5287113" cy="1295581"/>
            <wp:effectExtent l="0" t="0" r="0" b="0"/>
            <wp:docPr id="147195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503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624D" w14:textId="44FF7084" w:rsidR="00491399" w:rsidRDefault="00491399" w:rsidP="00F55D0F">
      <w:pPr>
        <w:rPr>
          <w:lang w:val="en-US"/>
        </w:rPr>
      </w:pPr>
      <w:r>
        <w:rPr>
          <w:lang w:val="en-US"/>
        </w:rPr>
        <w:t>(AS103)</w:t>
      </w:r>
    </w:p>
    <w:p w14:paraId="22529197" w14:textId="1887CB34" w:rsidR="00491399" w:rsidRPr="004946B7" w:rsidRDefault="00FD39FF" w:rsidP="00F55D0F">
      <w:pPr>
        <w:rPr>
          <w:lang w:val="en-US"/>
        </w:rPr>
      </w:pPr>
      <w:r w:rsidRPr="00FD39FF">
        <w:rPr>
          <w:noProof/>
          <w:lang w:val="en-US"/>
        </w:rPr>
        <w:drawing>
          <wp:inline distT="0" distB="0" distL="0" distR="0" wp14:anchorId="2C8B3F51" wp14:editId="6DBEE2D5">
            <wp:extent cx="5229955" cy="1286054"/>
            <wp:effectExtent l="0" t="0" r="8890" b="9525"/>
            <wp:docPr id="5647762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762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7111" w14:textId="77777777" w:rsidR="00AC7BBE" w:rsidRDefault="00AC7BBE" w:rsidP="00F55D0F">
      <w:pPr>
        <w:rPr>
          <w:lang w:val="en-US"/>
        </w:rPr>
      </w:pPr>
    </w:p>
    <w:p w14:paraId="6B7E0CD2" w14:textId="77777777" w:rsidR="00AC7BBE" w:rsidRDefault="00AC7BBE" w:rsidP="00F55D0F">
      <w:pPr>
        <w:rPr>
          <w:lang w:val="en-US"/>
        </w:rPr>
      </w:pPr>
    </w:p>
    <w:p w14:paraId="58D674E6" w14:textId="6709082D" w:rsidR="00F55D0F" w:rsidRDefault="00F55D0F" w:rsidP="00F55D0F">
      <w:pPr>
        <w:rPr>
          <w:lang w:val="en-US"/>
        </w:rPr>
      </w:pPr>
      <w:r>
        <w:rPr>
          <w:lang w:val="en-US"/>
        </w:rPr>
        <w:t xml:space="preserve">5.4 </w:t>
      </w:r>
      <w:r>
        <w:t xml:space="preserve">Проверка </w:t>
      </w:r>
      <w:r>
        <w:rPr>
          <w:lang w:val="en-US"/>
        </w:rPr>
        <w:t>BGP</w:t>
      </w:r>
    </w:p>
    <w:p w14:paraId="685EC272" w14:textId="16549127" w:rsidR="00F55D0F" w:rsidRDefault="00E42AF2" w:rsidP="00F55D0F">
      <w:pPr>
        <w:rPr>
          <w:lang w:val="en-US"/>
        </w:rPr>
      </w:pPr>
      <w:r>
        <w:rPr>
          <w:lang w:val="en-US"/>
        </w:rPr>
        <w:t>(AS100)</w:t>
      </w:r>
    </w:p>
    <w:p w14:paraId="73B109CD" w14:textId="087D589E" w:rsidR="00567162" w:rsidRDefault="00567162" w:rsidP="00F55D0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BD6443" wp14:editId="1B56ABBD">
            <wp:extent cx="5940425" cy="4798695"/>
            <wp:effectExtent l="0" t="0" r="3175" b="1905"/>
            <wp:docPr id="521828029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28029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5593" w14:textId="4772FD28" w:rsidR="00567162" w:rsidRDefault="00567162" w:rsidP="00567162">
      <w:pPr>
        <w:rPr>
          <w:lang w:val="en-US"/>
        </w:rPr>
      </w:pPr>
      <w:r w:rsidRPr="00567162">
        <w:rPr>
          <w:noProof/>
          <w:lang w:val="en-US"/>
        </w:rPr>
        <w:drawing>
          <wp:inline distT="0" distB="0" distL="0" distR="0" wp14:anchorId="2166BEC0" wp14:editId="07ECC218">
            <wp:extent cx="5940425" cy="2337435"/>
            <wp:effectExtent l="0" t="0" r="3175" b="5715"/>
            <wp:docPr id="20656651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651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B5D6" w14:textId="77777777" w:rsidR="00567162" w:rsidRDefault="00567162" w:rsidP="00567162">
      <w:pPr>
        <w:rPr>
          <w:lang w:val="en-US"/>
        </w:rPr>
      </w:pPr>
    </w:p>
    <w:p w14:paraId="54F2F6A4" w14:textId="2227B1A2" w:rsidR="00567162" w:rsidRDefault="00567162" w:rsidP="00567162">
      <w:pPr>
        <w:rPr>
          <w:lang w:val="en-US"/>
        </w:rPr>
      </w:pPr>
      <w:r>
        <w:rPr>
          <w:lang w:val="en-US"/>
        </w:rPr>
        <w:t>(AS101)</w:t>
      </w:r>
    </w:p>
    <w:p w14:paraId="2754FB52" w14:textId="55AAA6C5" w:rsidR="00567162" w:rsidRDefault="00EE58ED" w:rsidP="00567162">
      <w:pPr>
        <w:rPr>
          <w:lang w:val="en-US"/>
        </w:rPr>
      </w:pPr>
      <w:r w:rsidRPr="00EE58ED">
        <w:rPr>
          <w:noProof/>
          <w:lang w:val="en-US"/>
        </w:rPr>
        <w:lastRenderedPageBreak/>
        <w:drawing>
          <wp:inline distT="0" distB="0" distL="0" distR="0" wp14:anchorId="0ECCC8D5" wp14:editId="3792E562">
            <wp:extent cx="5940425" cy="2366645"/>
            <wp:effectExtent l="0" t="0" r="3175" b="0"/>
            <wp:docPr id="9846158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58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C932" w14:textId="549076A9" w:rsidR="00767BCE" w:rsidRDefault="00767BCE" w:rsidP="00767BCE">
      <w:pPr>
        <w:rPr>
          <w:lang w:val="en-US"/>
        </w:rPr>
      </w:pPr>
      <w:r w:rsidRPr="00767BCE">
        <w:rPr>
          <w:noProof/>
          <w:lang w:val="en-US"/>
        </w:rPr>
        <w:drawing>
          <wp:inline distT="0" distB="0" distL="0" distR="0" wp14:anchorId="45251041" wp14:editId="0D42422C">
            <wp:extent cx="5940425" cy="6351905"/>
            <wp:effectExtent l="0" t="0" r="3175" b="0"/>
            <wp:docPr id="127417940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7940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D8B5" w14:textId="61E5A85D" w:rsidR="00F05F38" w:rsidRDefault="00F05F38" w:rsidP="00767BCE">
      <w:pPr>
        <w:rPr>
          <w:lang w:val="en-US"/>
        </w:rPr>
      </w:pPr>
      <w:r w:rsidRPr="00F05F38">
        <w:rPr>
          <w:noProof/>
          <w:lang w:val="en-US"/>
        </w:rPr>
        <w:lastRenderedPageBreak/>
        <w:drawing>
          <wp:inline distT="0" distB="0" distL="0" distR="0" wp14:anchorId="4278DB5D" wp14:editId="3C9DF4D2">
            <wp:extent cx="5940425" cy="5509895"/>
            <wp:effectExtent l="0" t="0" r="3175" b="0"/>
            <wp:docPr id="982809647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9647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54FB" w14:textId="053D4370" w:rsidR="00D02A00" w:rsidRDefault="00D02A00" w:rsidP="00767BCE">
      <w:pPr>
        <w:rPr>
          <w:lang w:val="en-US"/>
        </w:rPr>
      </w:pPr>
      <w:r w:rsidRPr="00D02A00">
        <w:rPr>
          <w:noProof/>
          <w:lang w:val="en-US"/>
        </w:rPr>
        <w:lastRenderedPageBreak/>
        <w:drawing>
          <wp:inline distT="0" distB="0" distL="0" distR="0" wp14:anchorId="1A50CBAC" wp14:editId="0200B80E">
            <wp:extent cx="5940425" cy="5555615"/>
            <wp:effectExtent l="0" t="0" r="3175" b="6985"/>
            <wp:docPr id="1946039375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39375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F1B7" w14:textId="403F342C" w:rsidR="00D02A00" w:rsidRDefault="00D02A00" w:rsidP="00767BCE">
      <w:pPr>
        <w:rPr>
          <w:lang w:val="en-US"/>
        </w:rPr>
      </w:pPr>
      <w:r w:rsidRPr="00D02A00">
        <w:rPr>
          <w:noProof/>
          <w:lang w:val="en-US"/>
        </w:rPr>
        <w:lastRenderedPageBreak/>
        <w:drawing>
          <wp:inline distT="0" distB="0" distL="0" distR="0" wp14:anchorId="53C162B6" wp14:editId="5BFFF46B">
            <wp:extent cx="5940425" cy="6336030"/>
            <wp:effectExtent l="0" t="0" r="3175" b="7620"/>
            <wp:docPr id="402715119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15119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5412" w14:textId="178C26D1" w:rsidR="00801CEB" w:rsidRDefault="00801CEB" w:rsidP="00767BCE">
      <w:pPr>
        <w:rPr>
          <w:lang w:val="en-US"/>
        </w:rPr>
      </w:pPr>
      <w:r w:rsidRPr="00801CEB">
        <w:rPr>
          <w:noProof/>
          <w:lang w:val="en-US"/>
        </w:rPr>
        <w:drawing>
          <wp:inline distT="0" distB="0" distL="0" distR="0" wp14:anchorId="76B9CC6E" wp14:editId="7856664E">
            <wp:extent cx="5940425" cy="2089150"/>
            <wp:effectExtent l="0" t="0" r="3175" b="6350"/>
            <wp:docPr id="4086172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172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E528" w14:textId="77777777" w:rsidR="00801CEB" w:rsidRDefault="00801CEB" w:rsidP="00767BCE">
      <w:pPr>
        <w:rPr>
          <w:lang w:val="en-US"/>
        </w:rPr>
      </w:pPr>
    </w:p>
    <w:p w14:paraId="73635575" w14:textId="6B57CC5F" w:rsidR="00801CEB" w:rsidRDefault="00801CEB" w:rsidP="00767BCE">
      <w:pPr>
        <w:rPr>
          <w:lang w:val="en-US"/>
        </w:rPr>
      </w:pPr>
      <w:r>
        <w:rPr>
          <w:lang w:val="en-US"/>
        </w:rPr>
        <w:t>(AS102)</w:t>
      </w:r>
    </w:p>
    <w:p w14:paraId="4997B7A6" w14:textId="577E2233" w:rsidR="00801CEB" w:rsidRDefault="003C00D3" w:rsidP="00767BCE">
      <w:pPr>
        <w:rPr>
          <w:lang w:val="en-US"/>
        </w:rPr>
      </w:pPr>
      <w:r w:rsidRPr="003C00D3">
        <w:rPr>
          <w:noProof/>
          <w:lang w:val="en-US"/>
        </w:rPr>
        <w:lastRenderedPageBreak/>
        <w:drawing>
          <wp:inline distT="0" distB="0" distL="0" distR="0" wp14:anchorId="1CF2F12C" wp14:editId="26690B62">
            <wp:extent cx="5940425" cy="3971925"/>
            <wp:effectExtent l="0" t="0" r="3175" b="9525"/>
            <wp:docPr id="67866477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6477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5C4D" w14:textId="77777777" w:rsidR="003C00D3" w:rsidRDefault="003C00D3" w:rsidP="00767BCE">
      <w:pPr>
        <w:rPr>
          <w:lang w:val="en-US"/>
        </w:rPr>
      </w:pPr>
    </w:p>
    <w:p w14:paraId="7023BF26" w14:textId="195B50D8" w:rsidR="003C00D3" w:rsidRDefault="003C00D3" w:rsidP="00767BCE">
      <w:pPr>
        <w:rPr>
          <w:lang w:val="en-US"/>
        </w:rPr>
      </w:pPr>
      <w:r>
        <w:rPr>
          <w:lang w:val="en-US"/>
        </w:rPr>
        <w:t>(AS103)</w:t>
      </w:r>
    </w:p>
    <w:p w14:paraId="2F3C828D" w14:textId="73756835" w:rsidR="003C00D3" w:rsidRDefault="00E847F3" w:rsidP="00767BCE">
      <w:pPr>
        <w:rPr>
          <w:lang w:val="en-US"/>
        </w:rPr>
      </w:pPr>
      <w:r w:rsidRPr="00E847F3">
        <w:rPr>
          <w:noProof/>
          <w:lang w:val="en-US"/>
        </w:rPr>
        <w:drawing>
          <wp:inline distT="0" distB="0" distL="0" distR="0" wp14:anchorId="7A2BA8D2" wp14:editId="4CE4FCDC">
            <wp:extent cx="5940425" cy="3939540"/>
            <wp:effectExtent l="0" t="0" r="3175" b="3810"/>
            <wp:docPr id="196830503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0503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87DF" w14:textId="42D59AA8" w:rsidR="00E847F3" w:rsidRDefault="00E847F3" w:rsidP="00E847F3">
      <w:pPr>
        <w:rPr>
          <w:lang w:val="en-US"/>
        </w:rPr>
      </w:pPr>
    </w:p>
    <w:p w14:paraId="316C7C1D" w14:textId="4AADF4A5" w:rsidR="00E847F3" w:rsidRDefault="00E847F3" w:rsidP="00E847F3">
      <w:r w:rsidRPr="00791F2F">
        <w:lastRenderedPageBreak/>
        <w:t xml:space="preserve">5.6-5.7 </w:t>
      </w:r>
      <w:r>
        <w:t>Настройка маршрута по умолчанию</w:t>
      </w:r>
    </w:p>
    <w:p w14:paraId="279542BE" w14:textId="59E1F21F" w:rsidR="00E847F3" w:rsidRPr="00791F2F" w:rsidRDefault="00E847F3" w:rsidP="00E847F3">
      <w:r w:rsidRPr="00791F2F">
        <w:t>(</w:t>
      </w:r>
      <w:r>
        <w:rPr>
          <w:lang w:val="en-US"/>
        </w:rPr>
        <w:t>AS</w:t>
      </w:r>
      <w:r w:rsidRPr="00791F2F">
        <w:t>100)</w:t>
      </w:r>
      <w:r w:rsidR="00DF6F7C" w:rsidRPr="00791F2F">
        <w:t xml:space="preserve"> </w:t>
      </w:r>
      <w:r w:rsidR="00DF6F7C">
        <w:t>для</w:t>
      </w:r>
      <w:r w:rsidR="00DF6F7C" w:rsidRPr="00791F2F">
        <w:t xml:space="preserve"> </w:t>
      </w:r>
      <w:r w:rsidR="00DF6F7C">
        <w:rPr>
          <w:lang w:val="en-US"/>
        </w:rPr>
        <w:t>Router</w:t>
      </w:r>
      <w:r w:rsidR="00DF6F7C" w:rsidRPr="00791F2F">
        <w:t xml:space="preserve">0, </w:t>
      </w:r>
      <w:r w:rsidR="00DF6F7C">
        <w:rPr>
          <w:lang w:val="en-US"/>
        </w:rPr>
        <w:t>Router</w:t>
      </w:r>
      <w:r w:rsidR="00DF6F7C" w:rsidRPr="00791F2F">
        <w:t xml:space="preserve">2, </w:t>
      </w:r>
      <w:r w:rsidR="00DF6F7C">
        <w:rPr>
          <w:lang w:val="en-US"/>
        </w:rPr>
        <w:t>Router</w:t>
      </w:r>
      <w:r w:rsidR="00DF6F7C" w:rsidRPr="00791F2F">
        <w:t>3:</w:t>
      </w:r>
    </w:p>
    <w:p w14:paraId="7D550B09" w14:textId="4B95B05A" w:rsidR="00DF6F7C" w:rsidRDefault="00923830" w:rsidP="00E847F3">
      <w:pPr>
        <w:rPr>
          <w:lang w:val="en-US"/>
        </w:rPr>
      </w:pPr>
      <w:r w:rsidRPr="00923830">
        <w:rPr>
          <w:noProof/>
          <w:lang w:val="en-US"/>
        </w:rPr>
        <w:drawing>
          <wp:inline distT="0" distB="0" distL="0" distR="0" wp14:anchorId="489B39B9" wp14:editId="1F005824">
            <wp:extent cx="4105848" cy="695422"/>
            <wp:effectExtent l="0" t="0" r="9525" b="9525"/>
            <wp:docPr id="77123750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750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0CF5" w14:textId="38B91C9F" w:rsidR="00F12E6D" w:rsidRDefault="00F12E6D" w:rsidP="00F12E6D">
      <w:r>
        <w:rPr>
          <w:lang w:val="en-US"/>
        </w:rPr>
        <w:t>(AS101) Router1</w:t>
      </w:r>
      <w:r>
        <w:t>:</w:t>
      </w:r>
    </w:p>
    <w:p w14:paraId="7D369C7F" w14:textId="0ADA8079" w:rsidR="00F12E6D" w:rsidRDefault="00F12E6D" w:rsidP="00F12E6D">
      <w:r w:rsidRPr="00F12E6D">
        <w:rPr>
          <w:noProof/>
        </w:rPr>
        <w:drawing>
          <wp:inline distT="0" distB="0" distL="0" distR="0" wp14:anchorId="7B7F4E50" wp14:editId="4B91487D">
            <wp:extent cx="4772691" cy="809738"/>
            <wp:effectExtent l="0" t="0" r="8890" b="9525"/>
            <wp:docPr id="524511532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11532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35B0" w14:textId="7E88827F" w:rsidR="00D24144" w:rsidRDefault="00D24144" w:rsidP="00D24144"/>
    <w:p w14:paraId="55965B0B" w14:textId="3C773B5A" w:rsidR="00D24144" w:rsidRDefault="00D24144" w:rsidP="00D24144">
      <w:r>
        <w:t>5.8 Трассировка маршрута</w:t>
      </w:r>
    </w:p>
    <w:p w14:paraId="5F9AA1D9" w14:textId="3AD438FB" w:rsidR="00D24144" w:rsidRDefault="00D24144" w:rsidP="00D24144">
      <w:pPr>
        <w:rPr>
          <w:lang w:val="en-US"/>
        </w:rPr>
      </w:pPr>
      <w:r>
        <w:rPr>
          <w:lang w:val="en-US"/>
        </w:rPr>
        <w:t>(AS100) PC0</w:t>
      </w:r>
      <w:r w:rsidR="00CC1889">
        <w:rPr>
          <w:lang w:val="en-US"/>
        </w:rPr>
        <w:t xml:space="preserve"> -&gt; AS103</w:t>
      </w:r>
    </w:p>
    <w:p w14:paraId="4A840789" w14:textId="06DBD852" w:rsidR="00D24144" w:rsidRDefault="00CC1889" w:rsidP="00D24144">
      <w:pPr>
        <w:rPr>
          <w:lang w:val="en-US"/>
        </w:rPr>
      </w:pPr>
      <w:r w:rsidRPr="00CC1889">
        <w:rPr>
          <w:noProof/>
          <w:lang w:val="en-US"/>
        </w:rPr>
        <w:drawing>
          <wp:inline distT="0" distB="0" distL="0" distR="0" wp14:anchorId="3B068261" wp14:editId="26583622">
            <wp:extent cx="4477375" cy="2657846"/>
            <wp:effectExtent l="0" t="0" r="0" b="9525"/>
            <wp:docPr id="8737322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322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ECDE" w14:textId="45449471" w:rsidR="00CC1889" w:rsidRDefault="00CC1889" w:rsidP="00D24144">
      <w:r>
        <w:rPr>
          <w:lang w:val="en-US"/>
        </w:rPr>
        <w:t xml:space="preserve">(AS102) </w:t>
      </w:r>
      <w:r w:rsidR="00860984">
        <w:rPr>
          <w:lang w:val="en-US"/>
        </w:rPr>
        <w:t xml:space="preserve">Laptop1 </w:t>
      </w:r>
      <w:r>
        <w:rPr>
          <w:lang w:val="en-US"/>
        </w:rPr>
        <w:t>-&gt; AS100</w:t>
      </w:r>
    </w:p>
    <w:p w14:paraId="590EB63D" w14:textId="240654FE" w:rsidR="00916248" w:rsidRPr="00916248" w:rsidRDefault="00916248" w:rsidP="00D24144"/>
    <w:p w14:paraId="5184D039" w14:textId="118B61ED" w:rsidR="00860984" w:rsidRDefault="00860984" w:rsidP="00D24144">
      <w:pPr>
        <w:rPr>
          <w:lang w:val="en-US"/>
        </w:rPr>
      </w:pPr>
      <w:r w:rsidRPr="00860984">
        <w:rPr>
          <w:noProof/>
          <w:lang w:val="en-US"/>
        </w:rPr>
        <w:lastRenderedPageBreak/>
        <w:drawing>
          <wp:inline distT="0" distB="0" distL="0" distR="0" wp14:anchorId="2B387E2A" wp14:editId="6F1A8D4B">
            <wp:extent cx="4477375" cy="2591162"/>
            <wp:effectExtent l="0" t="0" r="0" b="0"/>
            <wp:docPr id="8081752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752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B80D" w14:textId="77777777" w:rsidR="007C0030" w:rsidRDefault="007C0030" w:rsidP="007C0030">
      <w:pPr>
        <w:rPr>
          <w:lang w:val="en-US"/>
        </w:rPr>
      </w:pPr>
    </w:p>
    <w:p w14:paraId="540FF9B2" w14:textId="1A676C41" w:rsidR="007C0030" w:rsidRDefault="007C0030" w:rsidP="007C0030">
      <w:r>
        <w:t>Вопросы и задания:</w:t>
      </w:r>
    </w:p>
    <w:p w14:paraId="7A3960C9" w14:textId="24E5E0F8" w:rsidR="000525A4" w:rsidRPr="00791F2F" w:rsidRDefault="000525A4" w:rsidP="000525A4">
      <w:pPr>
        <w:rPr>
          <w:b/>
          <w:bCs/>
        </w:rPr>
      </w:pPr>
      <w:r w:rsidRPr="00791F2F">
        <w:rPr>
          <w:b/>
          <w:bCs/>
        </w:rPr>
        <w:t>1. Поясните результаты, полученные в Части 5, п.8.</w:t>
      </w:r>
      <w:r w:rsidR="001A0061" w:rsidRPr="00791F2F">
        <w:rPr>
          <w:b/>
          <w:bCs/>
        </w:rPr>
        <w:t xml:space="preserve"> </w:t>
      </w:r>
    </w:p>
    <w:p w14:paraId="368566B0" w14:textId="341A1364" w:rsidR="001A0061" w:rsidRDefault="000875AF" w:rsidP="00D7126B">
      <w:pPr>
        <w:ind w:left="708"/>
      </w:pPr>
      <w:r w:rsidRPr="000875AF">
        <w:t xml:space="preserve">При трассировке с PC0 (AS100) до сети AS103 пакеты доходят только до Router1 (192.168.0.10), после чего происходит таймаут. Аналогично, трассировка из AS102 в AS100 прерывается на третьем хопе. </w:t>
      </w:r>
      <w:r>
        <w:t>Получили</w:t>
      </w:r>
      <w:r w:rsidRPr="000875AF">
        <w:t xml:space="preserve"> неполн</w:t>
      </w:r>
      <w:r>
        <w:t>ую</w:t>
      </w:r>
      <w:r w:rsidRPr="000875AF">
        <w:t xml:space="preserve"> маршрутизаци</w:t>
      </w:r>
      <w:r>
        <w:t>ю</w:t>
      </w:r>
      <w:r w:rsidRPr="000875AF">
        <w:t xml:space="preserve"> между автономными системами.</w:t>
      </w:r>
    </w:p>
    <w:p w14:paraId="50B69CF0" w14:textId="4DA74E42" w:rsidR="000525A4" w:rsidRPr="00791F2F" w:rsidRDefault="000525A4" w:rsidP="000525A4">
      <w:pPr>
        <w:rPr>
          <w:b/>
          <w:bCs/>
        </w:rPr>
      </w:pPr>
      <w:r w:rsidRPr="00791F2F">
        <w:rPr>
          <w:b/>
          <w:bCs/>
        </w:rPr>
        <w:t>2. Как, имея доступ к консоли маршрутизатора узнать, что проходят обновления информации bgp?</w:t>
      </w:r>
    </w:p>
    <w:p w14:paraId="1EF54553" w14:textId="77777777" w:rsidR="00B6774C" w:rsidRPr="00B6774C" w:rsidRDefault="00B6774C" w:rsidP="00B6774C">
      <w:r w:rsidRPr="00B6774C">
        <w:t>Для отслеживания обновлений BGP используются команды:</w:t>
      </w:r>
    </w:p>
    <w:p w14:paraId="427152AD" w14:textId="77777777" w:rsidR="00B6774C" w:rsidRPr="00B6774C" w:rsidRDefault="00B6774C" w:rsidP="00B6774C">
      <w:pPr>
        <w:numPr>
          <w:ilvl w:val="0"/>
          <w:numId w:val="19"/>
        </w:numPr>
      </w:pPr>
      <w:r w:rsidRPr="00B6774C">
        <w:t>show ip bgp summary - статус сессий и счетчики обновлений</w:t>
      </w:r>
    </w:p>
    <w:p w14:paraId="107D824E" w14:textId="77777777" w:rsidR="00B6774C" w:rsidRPr="00B6774C" w:rsidRDefault="00B6774C" w:rsidP="00B6774C">
      <w:pPr>
        <w:numPr>
          <w:ilvl w:val="0"/>
          <w:numId w:val="19"/>
        </w:numPr>
      </w:pPr>
      <w:r w:rsidRPr="00B6774C">
        <w:t>show ip bgp neighbors - детальная информация о пирах</w:t>
      </w:r>
    </w:p>
    <w:p w14:paraId="39FC9A71" w14:textId="77777777" w:rsidR="00B6774C" w:rsidRPr="00B6774C" w:rsidRDefault="00B6774C" w:rsidP="00B6774C">
      <w:pPr>
        <w:numPr>
          <w:ilvl w:val="0"/>
          <w:numId w:val="19"/>
        </w:numPr>
      </w:pPr>
      <w:r w:rsidRPr="00B6774C">
        <w:t>debug ip bgp updates - просмотр обновлений в реальном времени</w:t>
      </w:r>
    </w:p>
    <w:p w14:paraId="2ABDAC0E" w14:textId="77777777" w:rsidR="00B6774C" w:rsidRPr="00B6774C" w:rsidRDefault="00B6774C" w:rsidP="00B6774C">
      <w:pPr>
        <w:numPr>
          <w:ilvl w:val="0"/>
          <w:numId w:val="19"/>
        </w:numPr>
      </w:pPr>
      <w:r w:rsidRPr="00B6774C">
        <w:t>show ip route bgp - просмотр полученных через BGP маршрутов</w:t>
      </w:r>
    </w:p>
    <w:p w14:paraId="019468EC" w14:textId="77777777" w:rsidR="000525A4" w:rsidRDefault="000525A4" w:rsidP="000525A4"/>
    <w:p w14:paraId="08AF966E" w14:textId="77777777" w:rsidR="000525A4" w:rsidRPr="00791F2F" w:rsidRDefault="000525A4" w:rsidP="000525A4">
      <w:pPr>
        <w:rPr>
          <w:b/>
          <w:bCs/>
        </w:rPr>
      </w:pPr>
      <w:r w:rsidRPr="00791F2F">
        <w:rPr>
          <w:b/>
          <w:bCs/>
        </w:rPr>
        <w:t>3. Какие различия в настройке и работе протоколов bgp и rip вы отметили по ходу</w:t>
      </w:r>
    </w:p>
    <w:p w14:paraId="137441C5" w14:textId="77777777" w:rsidR="00B6774C" w:rsidRDefault="000525A4" w:rsidP="000525A4">
      <w:r>
        <w:t>выполнения работы?</w:t>
      </w:r>
    </w:p>
    <w:p w14:paraId="470DDEBA" w14:textId="77777777" w:rsidR="00B6774C" w:rsidRPr="00B6774C" w:rsidRDefault="00B6774C" w:rsidP="00B6774C">
      <w:pPr>
        <w:numPr>
          <w:ilvl w:val="0"/>
          <w:numId w:val="20"/>
        </w:numPr>
      </w:pPr>
      <w:r w:rsidRPr="00B6774C">
        <w:rPr>
          <w:b/>
          <w:bCs/>
        </w:rPr>
        <w:t>BGP</w:t>
      </w:r>
      <w:r w:rsidRPr="00B6774C">
        <w:t> - внешний протокол (EGP), работает между AS, использует атрибуты пути, ручная настройка пирингов, TCP-порт 179</w:t>
      </w:r>
    </w:p>
    <w:p w14:paraId="7A2652AC" w14:textId="77777777" w:rsidR="00B6774C" w:rsidRPr="00B6774C" w:rsidRDefault="00B6774C" w:rsidP="00B6774C">
      <w:pPr>
        <w:numPr>
          <w:ilvl w:val="0"/>
          <w:numId w:val="20"/>
        </w:numPr>
      </w:pPr>
      <w:r w:rsidRPr="00B6774C">
        <w:rPr>
          <w:b/>
          <w:bCs/>
        </w:rPr>
        <w:t>RIP</w:t>
      </w:r>
      <w:r w:rsidRPr="00B6774C">
        <w:t> - внутренний протокол (IGP), работает внутри AS, использует хоп-счет, автоматическое соседство, UDP-порт 520</w:t>
      </w:r>
    </w:p>
    <w:p w14:paraId="2B3E7DCE" w14:textId="77777777" w:rsidR="00B6774C" w:rsidRPr="00B6774C" w:rsidRDefault="00B6774C" w:rsidP="00B6774C">
      <w:pPr>
        <w:numPr>
          <w:ilvl w:val="0"/>
          <w:numId w:val="20"/>
        </w:numPr>
      </w:pPr>
      <w:r w:rsidRPr="00B6774C">
        <w:rPr>
          <w:b/>
          <w:bCs/>
        </w:rPr>
        <w:t>BGP</w:t>
      </w:r>
      <w:r w:rsidRPr="00B6774C">
        <w:t> - векторно-путевой, сохраняет полные пути</w:t>
      </w:r>
    </w:p>
    <w:p w14:paraId="176D2247" w14:textId="77777777" w:rsidR="00B6774C" w:rsidRPr="00B6774C" w:rsidRDefault="00B6774C" w:rsidP="00B6774C">
      <w:pPr>
        <w:numPr>
          <w:ilvl w:val="0"/>
          <w:numId w:val="20"/>
        </w:numPr>
      </w:pPr>
      <w:r w:rsidRPr="00B6774C">
        <w:rPr>
          <w:b/>
          <w:bCs/>
        </w:rPr>
        <w:lastRenderedPageBreak/>
        <w:t>RIP</w:t>
      </w:r>
      <w:r w:rsidRPr="00B6774C">
        <w:t> - дистанционно-векторный, хранит только метрики</w:t>
      </w:r>
    </w:p>
    <w:p w14:paraId="754ED26D" w14:textId="77777777" w:rsidR="00B6774C" w:rsidRDefault="00B6774C" w:rsidP="000525A4"/>
    <w:p w14:paraId="1E32C974" w14:textId="77777777" w:rsidR="00B6774C" w:rsidRDefault="00B6774C" w:rsidP="000525A4">
      <w:r>
        <w:t>Понятийный минимум:</w:t>
      </w:r>
    </w:p>
    <w:p w14:paraId="2DD18FE4" w14:textId="37D9CFED" w:rsidR="00B10B1D" w:rsidRDefault="00B10B1D" w:rsidP="00B10B1D">
      <w:r>
        <w:t>1</w:t>
      </w:r>
      <w:r w:rsidRPr="00791F2F">
        <w:rPr>
          <w:b/>
          <w:bCs/>
        </w:rPr>
        <w:t>. IP сеть</w:t>
      </w:r>
      <w:r>
        <w:t xml:space="preserve"> - </w:t>
      </w:r>
      <w:r w:rsidRPr="00B10B1D">
        <w:t>Логическая группировка устройств с общим префиксом IP-адресов, обеспечивающая коммуникацию в рамках заданного адресного пространства.</w:t>
      </w:r>
    </w:p>
    <w:p w14:paraId="5B89ED53" w14:textId="7B5967B2" w:rsidR="00B10B1D" w:rsidRDefault="00B10B1D" w:rsidP="00B10B1D">
      <w:r>
        <w:t xml:space="preserve">2. </w:t>
      </w:r>
      <w:r w:rsidRPr="00791F2F">
        <w:rPr>
          <w:b/>
          <w:bCs/>
        </w:rPr>
        <w:t>Маршрут</w:t>
      </w:r>
      <w:r>
        <w:t xml:space="preserve"> - </w:t>
      </w:r>
      <w:r w:rsidRPr="00B10B1D">
        <w:t>Путь следования пакета от источника к получателю, определяемый на основе таблицы маршрутизации.</w:t>
      </w:r>
    </w:p>
    <w:p w14:paraId="55627EA4" w14:textId="1468E6C5" w:rsidR="00B10B1D" w:rsidRDefault="00B10B1D" w:rsidP="00B10B1D">
      <w:pPr>
        <w:tabs>
          <w:tab w:val="left" w:pos="2280"/>
        </w:tabs>
      </w:pPr>
      <w:r>
        <w:t xml:space="preserve">3. </w:t>
      </w:r>
      <w:r w:rsidRPr="00791F2F">
        <w:rPr>
          <w:b/>
          <w:bCs/>
        </w:rPr>
        <w:t>Метрика</w:t>
      </w:r>
      <w:r>
        <w:t xml:space="preserve"> - </w:t>
      </w:r>
      <w:r w:rsidRPr="00B10B1D">
        <w:t>Числовой показатель стоимости маршрута, используемый для выбора оптимального пути при наличии альтернатив.</w:t>
      </w:r>
    </w:p>
    <w:p w14:paraId="3EA12C39" w14:textId="7CFF3835" w:rsidR="00B10B1D" w:rsidRDefault="00B10B1D" w:rsidP="00B10B1D">
      <w:r>
        <w:t xml:space="preserve">4. </w:t>
      </w:r>
      <w:r w:rsidRPr="00791F2F">
        <w:rPr>
          <w:b/>
          <w:bCs/>
        </w:rPr>
        <w:t>Таблица маршрутизации</w:t>
      </w:r>
      <w:r>
        <w:t xml:space="preserve"> - </w:t>
      </w:r>
      <w:r w:rsidRPr="00B10B1D">
        <w:t>База данных в маршрутизаторе, содержащая информацию о доступных сетях, интерфейсах и метриках для принятия решений о пересылке пакетов.</w:t>
      </w:r>
    </w:p>
    <w:p w14:paraId="482A6DF5" w14:textId="78256253" w:rsidR="00B10B1D" w:rsidRDefault="00B10B1D" w:rsidP="00B10B1D">
      <w:r>
        <w:t xml:space="preserve">5. </w:t>
      </w:r>
      <w:r w:rsidRPr="00791F2F">
        <w:rPr>
          <w:b/>
          <w:bCs/>
        </w:rPr>
        <w:t>Default Gateway</w:t>
      </w:r>
      <w:r w:rsidR="00140AAE">
        <w:t xml:space="preserve"> - </w:t>
      </w:r>
      <w:r w:rsidR="00140AAE" w:rsidRPr="00140AAE">
        <w:t>Маршрутизатор, используемый устройством для отправки трафика в сети, для которых нет явного маршрута.</w:t>
      </w:r>
    </w:p>
    <w:p w14:paraId="1EC93562" w14:textId="4ED25D9C" w:rsidR="00B10B1D" w:rsidRDefault="00B10B1D" w:rsidP="00B10B1D">
      <w:r>
        <w:t xml:space="preserve">6. </w:t>
      </w:r>
      <w:r w:rsidRPr="00791F2F">
        <w:rPr>
          <w:b/>
          <w:bCs/>
        </w:rPr>
        <w:t>Порядок поиска маршрута по таблице маршрутизации</w:t>
      </w:r>
      <w:r w:rsidR="00140AAE">
        <w:t xml:space="preserve"> - </w:t>
      </w:r>
      <w:r w:rsidR="00140AAE" w:rsidRPr="00140AAE">
        <w:t>Поиск выполняется от наиболее специфичного к наименее специфичному: host → subnet → network → supernet → default route.</w:t>
      </w:r>
    </w:p>
    <w:p w14:paraId="2811C13A" w14:textId="116E1306" w:rsidR="00B10B1D" w:rsidRDefault="00B10B1D" w:rsidP="00B10B1D">
      <w:r>
        <w:t xml:space="preserve">7. </w:t>
      </w:r>
      <w:r w:rsidRPr="00791F2F">
        <w:rPr>
          <w:b/>
          <w:bCs/>
        </w:rPr>
        <w:t>RIP, принципы распространения маршрутной информации</w:t>
      </w:r>
      <w:r w:rsidR="00140AAE">
        <w:t xml:space="preserve"> - </w:t>
      </w:r>
      <w:r w:rsidR="00140AAE" w:rsidRPr="00140AAE">
        <w:t>Дистанционно-векторный протокол, рассылает полные таблицы маршрутизации каждые 30 секунд, использует хоп-счет как метрику (максимум 15 хопов).</w:t>
      </w:r>
    </w:p>
    <w:p w14:paraId="4C2E92A1" w14:textId="1A87AE6B" w:rsidR="00B10B1D" w:rsidRDefault="00B10B1D" w:rsidP="00B10B1D">
      <w:r>
        <w:t xml:space="preserve">8. </w:t>
      </w:r>
      <w:r w:rsidRPr="00791F2F">
        <w:rPr>
          <w:b/>
          <w:bCs/>
        </w:rPr>
        <w:t>BGP, принцип распространения маршрутной информации</w:t>
      </w:r>
      <w:r w:rsidR="00140AAE">
        <w:t xml:space="preserve"> - </w:t>
      </w:r>
      <w:r w:rsidR="00140AAE" w:rsidRPr="00140AAE">
        <w:t>Векторно-путевой протокол внешней маршрутизации, устанавливает TCP-сессии между пирами, обменивается инкрементальными обновлениями, использует сложные атрибуты пути.</w:t>
      </w:r>
    </w:p>
    <w:p w14:paraId="31BC0C0C" w14:textId="7DEA1598" w:rsidR="00B10B1D" w:rsidRDefault="00B10B1D" w:rsidP="00B10B1D">
      <w:r>
        <w:t xml:space="preserve">9. </w:t>
      </w:r>
      <w:r w:rsidRPr="00791F2F">
        <w:rPr>
          <w:b/>
          <w:bCs/>
        </w:rPr>
        <w:t>BGP пир</w:t>
      </w:r>
      <w:r w:rsidR="004250FC">
        <w:t xml:space="preserve"> - </w:t>
      </w:r>
      <w:r w:rsidR="004250FC" w:rsidRPr="004250FC">
        <w:t>Установленная TCP-сессия между BGP-маршрутизаторами разных автономных систем для обмена маршрутной информацией.</w:t>
      </w:r>
    </w:p>
    <w:p w14:paraId="1A8EC00F" w14:textId="2102EAEB" w:rsidR="007C0030" w:rsidRDefault="00B10B1D" w:rsidP="00B10B1D">
      <w:r>
        <w:t xml:space="preserve">10. </w:t>
      </w:r>
      <w:r w:rsidRPr="00791F2F">
        <w:rPr>
          <w:b/>
          <w:bCs/>
        </w:rPr>
        <w:t>BGP анонс сети</w:t>
      </w:r>
      <w:r w:rsidR="004250FC">
        <w:t xml:space="preserve"> - </w:t>
      </w:r>
      <w:r w:rsidR="004250FC" w:rsidRPr="004250FC">
        <w:t>Процесс объявления маршрутов через BGP, при котором маршрутизатор сообщает своим пирам о доступности определенных IP-сетей.</w:t>
      </w:r>
      <w:r>
        <w:cr/>
      </w:r>
      <w:r w:rsidR="000525A4">
        <w:cr/>
      </w:r>
    </w:p>
    <w:p w14:paraId="7AECCC7F" w14:textId="77777777" w:rsidR="007C0030" w:rsidRPr="007C0030" w:rsidRDefault="007C0030" w:rsidP="007C0030"/>
    <w:sectPr w:rsidR="007C0030" w:rsidRPr="007C0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B713C" w14:textId="77777777" w:rsidR="004A7A1F" w:rsidRDefault="004A7A1F" w:rsidP="007B1421">
      <w:pPr>
        <w:spacing w:after="0" w:line="240" w:lineRule="auto"/>
      </w:pPr>
      <w:r>
        <w:separator/>
      </w:r>
    </w:p>
  </w:endnote>
  <w:endnote w:type="continuationSeparator" w:id="0">
    <w:p w14:paraId="5385FAEC" w14:textId="77777777" w:rsidR="004A7A1F" w:rsidRDefault="004A7A1F" w:rsidP="007B1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B6B59" w14:textId="77777777" w:rsidR="004A7A1F" w:rsidRDefault="004A7A1F" w:rsidP="007B1421">
      <w:pPr>
        <w:spacing w:after="0" w:line="240" w:lineRule="auto"/>
      </w:pPr>
      <w:r>
        <w:separator/>
      </w:r>
    </w:p>
  </w:footnote>
  <w:footnote w:type="continuationSeparator" w:id="0">
    <w:p w14:paraId="75B0AAE1" w14:textId="77777777" w:rsidR="004A7A1F" w:rsidRDefault="004A7A1F" w:rsidP="007B1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856"/>
    <w:multiLevelType w:val="multilevel"/>
    <w:tmpl w:val="7F1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5E1"/>
    <w:multiLevelType w:val="hybridMultilevel"/>
    <w:tmpl w:val="C73AB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7DD"/>
    <w:multiLevelType w:val="hybridMultilevel"/>
    <w:tmpl w:val="49E2E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B7444"/>
    <w:multiLevelType w:val="hybridMultilevel"/>
    <w:tmpl w:val="6C6CE53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04C37"/>
    <w:multiLevelType w:val="multilevel"/>
    <w:tmpl w:val="4D38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E6142"/>
    <w:multiLevelType w:val="hybridMultilevel"/>
    <w:tmpl w:val="DAC8AA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A13DD5"/>
    <w:multiLevelType w:val="multilevel"/>
    <w:tmpl w:val="A7A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355A2"/>
    <w:multiLevelType w:val="multilevel"/>
    <w:tmpl w:val="EF7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E4FD8"/>
    <w:multiLevelType w:val="multilevel"/>
    <w:tmpl w:val="C2A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B707E"/>
    <w:multiLevelType w:val="hybridMultilevel"/>
    <w:tmpl w:val="A64636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3756D7"/>
    <w:multiLevelType w:val="hybridMultilevel"/>
    <w:tmpl w:val="958A6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62E69"/>
    <w:multiLevelType w:val="hybridMultilevel"/>
    <w:tmpl w:val="72CA0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C1627"/>
    <w:multiLevelType w:val="hybridMultilevel"/>
    <w:tmpl w:val="50AE975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D9075E"/>
    <w:multiLevelType w:val="hybridMultilevel"/>
    <w:tmpl w:val="7E40E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8D21E7"/>
    <w:multiLevelType w:val="hybridMultilevel"/>
    <w:tmpl w:val="BCC2DB8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B1002C"/>
    <w:multiLevelType w:val="multilevel"/>
    <w:tmpl w:val="663C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E25B0"/>
    <w:multiLevelType w:val="hybridMultilevel"/>
    <w:tmpl w:val="3ACACAE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5966E6"/>
    <w:multiLevelType w:val="hybridMultilevel"/>
    <w:tmpl w:val="A5B0F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B91148"/>
    <w:multiLevelType w:val="hybridMultilevel"/>
    <w:tmpl w:val="5F584D1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2050D6"/>
    <w:multiLevelType w:val="hybridMultilevel"/>
    <w:tmpl w:val="A6A48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994995">
    <w:abstractNumId w:val="19"/>
  </w:num>
  <w:num w:numId="2" w16cid:durableId="836963724">
    <w:abstractNumId w:val="18"/>
  </w:num>
  <w:num w:numId="3" w16cid:durableId="668295335">
    <w:abstractNumId w:val="10"/>
  </w:num>
  <w:num w:numId="4" w16cid:durableId="335615599">
    <w:abstractNumId w:val="11"/>
  </w:num>
  <w:num w:numId="5" w16cid:durableId="1761367746">
    <w:abstractNumId w:val="7"/>
  </w:num>
  <w:num w:numId="6" w16cid:durableId="1242523613">
    <w:abstractNumId w:val="15"/>
  </w:num>
  <w:num w:numId="7" w16cid:durableId="511721734">
    <w:abstractNumId w:val="4"/>
  </w:num>
  <w:num w:numId="8" w16cid:durableId="1146319349">
    <w:abstractNumId w:val="0"/>
  </w:num>
  <w:num w:numId="9" w16cid:durableId="1577013396">
    <w:abstractNumId w:val="17"/>
  </w:num>
  <w:num w:numId="10" w16cid:durableId="257375826">
    <w:abstractNumId w:val="3"/>
  </w:num>
  <w:num w:numId="11" w16cid:durableId="1213037426">
    <w:abstractNumId w:val="1"/>
  </w:num>
  <w:num w:numId="12" w16cid:durableId="184484475">
    <w:abstractNumId w:val="14"/>
  </w:num>
  <w:num w:numId="13" w16cid:durableId="408113330">
    <w:abstractNumId w:val="16"/>
  </w:num>
  <w:num w:numId="14" w16cid:durableId="254828496">
    <w:abstractNumId w:val="2"/>
  </w:num>
  <w:num w:numId="15" w16cid:durableId="1086654476">
    <w:abstractNumId w:val="13"/>
  </w:num>
  <w:num w:numId="16" w16cid:durableId="1676032926">
    <w:abstractNumId w:val="12"/>
  </w:num>
  <w:num w:numId="17" w16cid:durableId="559025146">
    <w:abstractNumId w:val="9"/>
  </w:num>
  <w:num w:numId="18" w16cid:durableId="1653558490">
    <w:abstractNumId w:val="5"/>
  </w:num>
  <w:num w:numId="19" w16cid:durableId="1823304727">
    <w:abstractNumId w:val="8"/>
  </w:num>
  <w:num w:numId="20" w16cid:durableId="419330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87"/>
    <w:rsid w:val="000010E1"/>
    <w:rsid w:val="000057D2"/>
    <w:rsid w:val="0000782E"/>
    <w:rsid w:val="0001184F"/>
    <w:rsid w:val="00011B13"/>
    <w:rsid w:val="00013EE6"/>
    <w:rsid w:val="00024EA8"/>
    <w:rsid w:val="000525A4"/>
    <w:rsid w:val="000875AF"/>
    <w:rsid w:val="000A191C"/>
    <w:rsid w:val="000A360D"/>
    <w:rsid w:val="000B5532"/>
    <w:rsid w:val="000C4503"/>
    <w:rsid w:val="000D1402"/>
    <w:rsid w:val="000D28FE"/>
    <w:rsid w:val="000E5F8D"/>
    <w:rsid w:val="000E724E"/>
    <w:rsid w:val="00126891"/>
    <w:rsid w:val="00131EB5"/>
    <w:rsid w:val="00140AAE"/>
    <w:rsid w:val="00163A44"/>
    <w:rsid w:val="00170045"/>
    <w:rsid w:val="00193988"/>
    <w:rsid w:val="001A0061"/>
    <w:rsid w:val="001B7CBD"/>
    <w:rsid w:val="001C1CFE"/>
    <w:rsid w:val="00224829"/>
    <w:rsid w:val="00235804"/>
    <w:rsid w:val="00243C87"/>
    <w:rsid w:val="00260B7B"/>
    <w:rsid w:val="00270B0A"/>
    <w:rsid w:val="00294252"/>
    <w:rsid w:val="002B4E65"/>
    <w:rsid w:val="002C3511"/>
    <w:rsid w:val="002C7DD7"/>
    <w:rsid w:val="00306115"/>
    <w:rsid w:val="003069FA"/>
    <w:rsid w:val="00320D38"/>
    <w:rsid w:val="003B5C5D"/>
    <w:rsid w:val="003C00D3"/>
    <w:rsid w:val="003D6A64"/>
    <w:rsid w:val="003E11E2"/>
    <w:rsid w:val="003F2514"/>
    <w:rsid w:val="003F2AEB"/>
    <w:rsid w:val="00407A2A"/>
    <w:rsid w:val="004250FC"/>
    <w:rsid w:val="0043181F"/>
    <w:rsid w:val="0043290A"/>
    <w:rsid w:val="004466F9"/>
    <w:rsid w:val="00450EB5"/>
    <w:rsid w:val="004718E2"/>
    <w:rsid w:val="00480D57"/>
    <w:rsid w:val="0048414E"/>
    <w:rsid w:val="00491227"/>
    <w:rsid w:val="00491399"/>
    <w:rsid w:val="004946B7"/>
    <w:rsid w:val="004971E1"/>
    <w:rsid w:val="004A7A1F"/>
    <w:rsid w:val="004B4873"/>
    <w:rsid w:val="004C1E58"/>
    <w:rsid w:val="00530791"/>
    <w:rsid w:val="00536B96"/>
    <w:rsid w:val="00543F72"/>
    <w:rsid w:val="005628FE"/>
    <w:rsid w:val="00562B27"/>
    <w:rsid w:val="00567162"/>
    <w:rsid w:val="005820A5"/>
    <w:rsid w:val="00592FDD"/>
    <w:rsid w:val="005D3041"/>
    <w:rsid w:val="005D7085"/>
    <w:rsid w:val="00621DBD"/>
    <w:rsid w:val="006231A6"/>
    <w:rsid w:val="00634C86"/>
    <w:rsid w:val="00642D61"/>
    <w:rsid w:val="00650042"/>
    <w:rsid w:val="00662DC1"/>
    <w:rsid w:val="00675841"/>
    <w:rsid w:val="00682B9B"/>
    <w:rsid w:val="00685477"/>
    <w:rsid w:val="006A5A64"/>
    <w:rsid w:val="006C0D79"/>
    <w:rsid w:val="006D4C89"/>
    <w:rsid w:val="006D667A"/>
    <w:rsid w:val="007115AA"/>
    <w:rsid w:val="00717FBE"/>
    <w:rsid w:val="007324BD"/>
    <w:rsid w:val="007410F6"/>
    <w:rsid w:val="007509EA"/>
    <w:rsid w:val="00760C79"/>
    <w:rsid w:val="00767BCE"/>
    <w:rsid w:val="00776FE4"/>
    <w:rsid w:val="00782A16"/>
    <w:rsid w:val="00791F2F"/>
    <w:rsid w:val="007A5B43"/>
    <w:rsid w:val="007B1421"/>
    <w:rsid w:val="007C0030"/>
    <w:rsid w:val="007F4E36"/>
    <w:rsid w:val="007F6B0A"/>
    <w:rsid w:val="00801CEB"/>
    <w:rsid w:val="00837CBF"/>
    <w:rsid w:val="00842A28"/>
    <w:rsid w:val="00860984"/>
    <w:rsid w:val="00867ECD"/>
    <w:rsid w:val="00877291"/>
    <w:rsid w:val="008923BC"/>
    <w:rsid w:val="008D18F9"/>
    <w:rsid w:val="008E008B"/>
    <w:rsid w:val="009013C2"/>
    <w:rsid w:val="00901D2E"/>
    <w:rsid w:val="0090366C"/>
    <w:rsid w:val="00913A8F"/>
    <w:rsid w:val="00916248"/>
    <w:rsid w:val="00923830"/>
    <w:rsid w:val="00933A89"/>
    <w:rsid w:val="00945E01"/>
    <w:rsid w:val="009665FE"/>
    <w:rsid w:val="00971F25"/>
    <w:rsid w:val="00983052"/>
    <w:rsid w:val="009835BB"/>
    <w:rsid w:val="009A6C00"/>
    <w:rsid w:val="009D2808"/>
    <w:rsid w:val="009F2015"/>
    <w:rsid w:val="009F48FB"/>
    <w:rsid w:val="00A020E0"/>
    <w:rsid w:val="00A0368A"/>
    <w:rsid w:val="00A04C8A"/>
    <w:rsid w:val="00A07BFB"/>
    <w:rsid w:val="00A2026A"/>
    <w:rsid w:val="00A22A08"/>
    <w:rsid w:val="00A64B78"/>
    <w:rsid w:val="00A81E33"/>
    <w:rsid w:val="00A86038"/>
    <w:rsid w:val="00A91945"/>
    <w:rsid w:val="00AA45F4"/>
    <w:rsid w:val="00AB03A7"/>
    <w:rsid w:val="00AC7BBE"/>
    <w:rsid w:val="00AF095A"/>
    <w:rsid w:val="00B10B1D"/>
    <w:rsid w:val="00B24AF3"/>
    <w:rsid w:val="00B35B6C"/>
    <w:rsid w:val="00B6774C"/>
    <w:rsid w:val="00BA0E49"/>
    <w:rsid w:val="00BA247D"/>
    <w:rsid w:val="00BA4AF3"/>
    <w:rsid w:val="00BA63B0"/>
    <w:rsid w:val="00BB4081"/>
    <w:rsid w:val="00BB63C4"/>
    <w:rsid w:val="00BC2096"/>
    <w:rsid w:val="00BD6A3F"/>
    <w:rsid w:val="00BE42B4"/>
    <w:rsid w:val="00C314F9"/>
    <w:rsid w:val="00C423A8"/>
    <w:rsid w:val="00C47E6E"/>
    <w:rsid w:val="00C53F22"/>
    <w:rsid w:val="00C910FB"/>
    <w:rsid w:val="00C9676E"/>
    <w:rsid w:val="00C96D02"/>
    <w:rsid w:val="00CA5AFD"/>
    <w:rsid w:val="00CA6F11"/>
    <w:rsid w:val="00CB4CED"/>
    <w:rsid w:val="00CB5C30"/>
    <w:rsid w:val="00CC1889"/>
    <w:rsid w:val="00D02A00"/>
    <w:rsid w:val="00D0645F"/>
    <w:rsid w:val="00D163A8"/>
    <w:rsid w:val="00D24144"/>
    <w:rsid w:val="00D46575"/>
    <w:rsid w:val="00D61A72"/>
    <w:rsid w:val="00D711E7"/>
    <w:rsid w:val="00D7126B"/>
    <w:rsid w:val="00D83FCB"/>
    <w:rsid w:val="00D8497B"/>
    <w:rsid w:val="00D92909"/>
    <w:rsid w:val="00D92EB0"/>
    <w:rsid w:val="00D9715F"/>
    <w:rsid w:val="00DB347D"/>
    <w:rsid w:val="00DC1501"/>
    <w:rsid w:val="00DC1966"/>
    <w:rsid w:val="00DD24B5"/>
    <w:rsid w:val="00DF6F7C"/>
    <w:rsid w:val="00E11041"/>
    <w:rsid w:val="00E11275"/>
    <w:rsid w:val="00E1426D"/>
    <w:rsid w:val="00E26305"/>
    <w:rsid w:val="00E36B69"/>
    <w:rsid w:val="00E42AF2"/>
    <w:rsid w:val="00E44BAD"/>
    <w:rsid w:val="00E50AC9"/>
    <w:rsid w:val="00E65881"/>
    <w:rsid w:val="00E7572E"/>
    <w:rsid w:val="00E847F3"/>
    <w:rsid w:val="00E86536"/>
    <w:rsid w:val="00E94941"/>
    <w:rsid w:val="00EE16C6"/>
    <w:rsid w:val="00EE58ED"/>
    <w:rsid w:val="00EE6587"/>
    <w:rsid w:val="00EF2147"/>
    <w:rsid w:val="00F05F38"/>
    <w:rsid w:val="00F1187E"/>
    <w:rsid w:val="00F12E6D"/>
    <w:rsid w:val="00F1532E"/>
    <w:rsid w:val="00F202D8"/>
    <w:rsid w:val="00F24887"/>
    <w:rsid w:val="00F276BC"/>
    <w:rsid w:val="00F55D0F"/>
    <w:rsid w:val="00FA1572"/>
    <w:rsid w:val="00FB434C"/>
    <w:rsid w:val="00FB6C84"/>
    <w:rsid w:val="00FC0ACB"/>
    <w:rsid w:val="00FD1C33"/>
    <w:rsid w:val="00FD39FF"/>
    <w:rsid w:val="00FF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D45CD"/>
  <w15:chartTrackingRefBased/>
  <w15:docId w15:val="{E206DEA3-125B-4B98-94E5-29C59000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052"/>
  </w:style>
  <w:style w:type="paragraph" w:styleId="1">
    <w:name w:val="heading 1"/>
    <w:basedOn w:val="a"/>
    <w:next w:val="a"/>
    <w:link w:val="10"/>
    <w:uiPriority w:val="9"/>
    <w:qFormat/>
    <w:rsid w:val="00F2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4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4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4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8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8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8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8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8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8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8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8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8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8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88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A5B4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7B14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B1421"/>
  </w:style>
  <w:style w:type="paragraph" w:styleId="af">
    <w:name w:val="footer"/>
    <w:basedOn w:val="a"/>
    <w:link w:val="af0"/>
    <w:uiPriority w:val="99"/>
    <w:unhideWhenUsed/>
    <w:rsid w:val="007B14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B1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27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Тимофеев Вячеслав Александрович</dc:creator>
  <cp:keywords/>
  <dc:description/>
  <cp:lastModifiedBy>Тимофеев Вячеслав Александрович</cp:lastModifiedBy>
  <cp:revision>204</cp:revision>
  <dcterms:created xsi:type="dcterms:W3CDTF">2025-10-30T17:36:00Z</dcterms:created>
  <dcterms:modified xsi:type="dcterms:W3CDTF">2026-01-31T15:24:00Z</dcterms:modified>
</cp:coreProperties>
</file>