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E2DB" w14:textId="77777777" w:rsidR="008C7489" w:rsidRPr="00D14832" w:rsidRDefault="008C7489" w:rsidP="008C7489">
      <w:pPr>
        <w:pStyle w:val="1-"/>
        <w:ind w:left="0" w:firstLine="0"/>
        <w:rPr>
          <w:rStyle w:val="a3"/>
          <w:sz w:val="24"/>
          <w:szCs w:val="24"/>
        </w:rPr>
      </w:pPr>
      <w:r w:rsidRPr="00D14832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521AE2DC" w14:textId="77777777" w:rsidR="008C7489" w:rsidRPr="00D14832" w:rsidRDefault="008C7489" w:rsidP="008C7489">
      <w:pPr>
        <w:jc w:val="center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21AE2DD" w14:textId="77777777" w:rsidR="008C7489" w:rsidRPr="00D14832" w:rsidRDefault="008C7489" w:rsidP="008C7489">
      <w:pPr>
        <w:jc w:val="center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521AE2DE" w14:textId="77777777" w:rsidR="008C7489" w:rsidRPr="00D14832" w:rsidRDefault="008C7489" w:rsidP="008C74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521AE2DF" w14:textId="77777777" w:rsidR="008C7489" w:rsidRPr="00D14832" w:rsidRDefault="008C7489" w:rsidP="008C7489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521AE2E0" w14:textId="77777777" w:rsidR="008C7489" w:rsidRPr="00D14832" w:rsidRDefault="00B103B4" w:rsidP="008C7489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832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  <w:r w:rsidR="00897B0A" w:rsidRPr="00D14832">
        <w:rPr>
          <w:rFonts w:ascii="Times New Roman" w:hAnsi="Times New Roman" w:cs="Times New Roman"/>
          <w:b/>
          <w:sz w:val="24"/>
          <w:szCs w:val="24"/>
        </w:rPr>
        <w:t xml:space="preserve"> Исследование работы ЭВМ при выполнении циклических программ</w:t>
      </w:r>
    </w:p>
    <w:p w14:paraId="521AE2E1" w14:textId="77777777" w:rsidR="008C7489" w:rsidRPr="00D14832" w:rsidRDefault="008C7489" w:rsidP="008C7489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521AE2E2" w14:textId="77777777" w:rsidR="008C7489" w:rsidRPr="00D14832" w:rsidRDefault="00B103B4" w:rsidP="008C7489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Вариант № 1</w:t>
      </w:r>
    </w:p>
    <w:p w14:paraId="521AE2E3" w14:textId="77777777" w:rsidR="008C7489" w:rsidRPr="00D14832" w:rsidRDefault="008C7489" w:rsidP="008C7489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521AE2E4" w14:textId="34A55CA5" w:rsidR="008C7489" w:rsidRPr="00E02B84" w:rsidRDefault="008C7489" w:rsidP="008C7489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14832">
        <w:rPr>
          <w:rFonts w:ascii="Times New Roman" w:hAnsi="Times New Roman" w:cs="Times New Roman"/>
          <w:i/>
          <w:sz w:val="24"/>
          <w:szCs w:val="24"/>
        </w:rPr>
        <w:t>Тимофеев Вячеслав</w:t>
      </w:r>
    </w:p>
    <w:p w14:paraId="3B1594D9" w14:textId="77777777" w:rsidR="00E02B84" w:rsidRDefault="00E02B84" w:rsidP="008C7489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en-US"/>
        </w:rPr>
      </w:pPr>
    </w:p>
    <w:p w14:paraId="521AE2E5" w14:textId="53A6A505" w:rsidR="008C7489" w:rsidRPr="00D14832" w:rsidRDefault="008C7489" w:rsidP="008C7489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Проверила</w:t>
      </w:r>
    </w:p>
    <w:p w14:paraId="521AE2E6" w14:textId="171A3339" w:rsidR="008C7489" w:rsidRPr="00E02B84" w:rsidRDefault="00897B0A" w:rsidP="00897B0A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148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21AE374" wp14:editId="367D750D">
            <wp:simplePos x="0" y="0"/>
            <wp:positionH relativeFrom="page">
              <wp:posOffset>2011045</wp:posOffset>
            </wp:positionH>
            <wp:positionV relativeFrom="margin">
              <wp:posOffset>6609715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7489" w:rsidRPr="00D14832">
        <w:rPr>
          <w:rFonts w:ascii="Times New Roman" w:hAnsi="Times New Roman" w:cs="Times New Roman"/>
          <w:i/>
          <w:sz w:val="24"/>
          <w:szCs w:val="24"/>
        </w:rPr>
        <w:t>Шевчик</w:t>
      </w:r>
    </w:p>
    <w:p w14:paraId="521AE2E7" w14:textId="77777777" w:rsidR="008C7489" w:rsidRPr="00D14832" w:rsidRDefault="008C7489" w:rsidP="008C748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21AE2E8" w14:textId="77777777" w:rsidR="00897B0A" w:rsidRPr="00D14832" w:rsidRDefault="00897B0A" w:rsidP="008C748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B28A085" w14:textId="77777777" w:rsidR="00E02B84" w:rsidRDefault="00E02B84" w:rsidP="008C7489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473F86" w14:textId="77777777" w:rsidR="00E02B84" w:rsidRDefault="00E02B84" w:rsidP="008C7489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6461E7" w14:textId="77777777" w:rsidR="00E02B84" w:rsidRDefault="00E02B84" w:rsidP="008C7489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D606CD" w14:textId="77777777" w:rsidR="00E02B84" w:rsidRDefault="00E02B84" w:rsidP="008C7489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1AE2E9" w14:textId="70CFAB1B" w:rsidR="008C7489" w:rsidRPr="00D14832" w:rsidRDefault="008C7489" w:rsidP="008C748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21AE2EA" w14:textId="77777777" w:rsidR="008C7489" w:rsidRPr="00D14832" w:rsidRDefault="008C7489" w:rsidP="008C748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2024</w:t>
      </w:r>
    </w:p>
    <w:p w14:paraId="521AE2EB" w14:textId="77777777" w:rsidR="00365BAF" w:rsidRPr="00D14832" w:rsidRDefault="00365BAF" w:rsidP="00365BAF">
      <w:pPr>
        <w:pStyle w:val="a4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D1483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1AE376" wp14:editId="521AE377">
            <wp:extent cx="5940425" cy="3331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E2EC" w14:textId="77777777" w:rsidR="00933507" w:rsidRPr="00933507" w:rsidRDefault="00933507" w:rsidP="00933507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33507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521AE378" wp14:editId="521AE379">
            <wp:extent cx="1028700" cy="5657850"/>
            <wp:effectExtent l="0" t="0" r="0" b="0"/>
            <wp:docPr id="6" name="Рисунок 6" descr="C:\Users\timsl\Downloads\2024-06-11_03-1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sl\Downloads\2024-06-11_03-17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2" b="1872"/>
                    <a:stretch/>
                  </pic:blipFill>
                  <pic:spPr bwMode="auto">
                    <a:xfrm>
                      <a:off x="0" y="0"/>
                      <a:ext cx="1153289" cy="63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AE2ED" w14:textId="77777777" w:rsidR="00933507" w:rsidRPr="00933507" w:rsidRDefault="00933507" w:rsidP="00933507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21AE2EE" w14:textId="77777777" w:rsidR="00933507" w:rsidRPr="00933507" w:rsidRDefault="00933507" w:rsidP="00933507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21AE2EF" w14:textId="77777777" w:rsidR="00933507" w:rsidRPr="00933507" w:rsidRDefault="00933507" w:rsidP="00933507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21AE2F0" w14:textId="77777777" w:rsidR="008C7489" w:rsidRPr="00D14832" w:rsidRDefault="008C7489" w:rsidP="008C7489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14832">
        <w:rPr>
          <w:rFonts w:ascii="Times New Roman" w:hAnsi="Times New Roman" w:cs="Times New Roman"/>
          <w:sz w:val="24"/>
          <w:szCs w:val="24"/>
          <w:u w:val="single"/>
        </w:rPr>
        <w:t>Текст исходной программы:</w:t>
      </w:r>
    </w:p>
    <w:tbl>
      <w:tblPr>
        <w:tblStyle w:val="a6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8C7489" w:rsidRPr="00D14832" w14:paraId="521AE2F5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1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2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3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4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315887" w:rsidRPr="00D14832" w14:paraId="521AE2FA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6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7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8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9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5887" w:rsidRPr="00D14832" w14:paraId="521AE2FF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B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C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D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2FE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5887" w:rsidRPr="00D14832" w14:paraId="521AE304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0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1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2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3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5887" w:rsidRPr="00D14832" w14:paraId="521AE309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5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6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7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8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5887" w:rsidRPr="00D14832" w14:paraId="521AE30E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A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B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001C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C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D" w14:textId="77777777" w:rsidR="00315887" w:rsidRPr="00D14832" w:rsidRDefault="00A26324" w:rsidP="004D031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5887" w:rsidRPr="00D14832" w14:paraId="521AE313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0F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0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1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2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5887" w:rsidRPr="00D14832" w14:paraId="521AE318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4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5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6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7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5887" w:rsidRPr="00D14832" w14:paraId="521AE31D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9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A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B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C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5887" w:rsidRPr="00D14832" w14:paraId="521AE322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E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1F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FFFC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0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1" w14:textId="77777777" w:rsidR="00315887" w:rsidRPr="00D14832" w:rsidRDefault="00F30B3D" w:rsidP="00F30B3D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Итерация цикла</w:t>
            </w:r>
          </w:p>
        </w:tc>
      </w:tr>
      <w:tr w:rsidR="00315887" w:rsidRPr="00D14832" w14:paraId="521AE327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3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013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4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5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6" w14:textId="77777777" w:rsidR="00315887" w:rsidRPr="00D14832" w:rsidRDefault="00785DD0" w:rsidP="00A2632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Очистка </w:t>
            </w:r>
            <w:r w:rsidR="00A26324" w:rsidRPr="00D1483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315887" w:rsidRPr="00D14832" w14:paraId="521AE32C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8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9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480E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A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(00E)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B" w14:textId="77777777" w:rsidR="00315887" w:rsidRPr="00D14832" w:rsidRDefault="00A26324" w:rsidP="00A2632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А косвенно +=</w:t>
            </w:r>
            <w:r w:rsidR="00785DD0"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ячейка</w:t>
            </w:r>
            <w:r w:rsidR="00785DD0"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  <w:r w:rsidR="00785DD0"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br/>
              <w:t>Ячейка 00</w:t>
            </w: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++ (т.к. индексная)</w:t>
            </w:r>
          </w:p>
        </w:tc>
      </w:tr>
      <w:tr w:rsidR="00315887" w:rsidRPr="00D14832" w14:paraId="521AE331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D" w14:textId="77777777" w:rsidR="00315887" w:rsidRPr="00D14832" w:rsidRDefault="0031588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E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B018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2F" w14:textId="77777777" w:rsidR="00315887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018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0" w14:textId="77777777" w:rsidR="00315887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А == </w:t>
            </w:r>
            <w:proofErr w:type="gramStart"/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proofErr w:type="gramEnd"/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СК=</w:t>
            </w:r>
            <w:proofErr w:type="gramStart"/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018 :</w:t>
            </w:r>
            <w:proofErr w:type="gramEnd"/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 СК+=1</w:t>
            </w:r>
          </w:p>
        </w:tc>
      </w:tr>
      <w:tr w:rsidR="008C7489" w:rsidRPr="00D14832" w14:paraId="521AE336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2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3" w14:textId="77777777" w:rsidR="008C7489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4011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4" w14:textId="77777777" w:rsidR="008C7489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011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5" w14:textId="77777777" w:rsidR="008C7489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А += ячейка 011</w:t>
            </w:r>
          </w:p>
        </w:tc>
      </w:tr>
      <w:tr w:rsidR="008C7489" w:rsidRPr="00D14832" w14:paraId="521AE33B" w14:textId="77777777" w:rsidTr="007C6AEE">
        <w:trPr>
          <w:trHeight w:val="260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7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8" w14:textId="77777777" w:rsidR="008C7489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9" w14:textId="77777777" w:rsidR="008C7489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011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A" w14:textId="77777777" w:rsidR="008C7489" w:rsidRPr="00D14832" w:rsidRDefault="00A26324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85DD0"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 в ячейку 011</w:t>
            </w:r>
          </w:p>
        </w:tc>
      </w:tr>
      <w:tr w:rsidR="008C7489" w:rsidRPr="00D14832" w14:paraId="521AE341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C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D" w14:textId="77777777" w:rsidR="008C7489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0012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E" w14:textId="77777777" w:rsidR="008C7489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012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3F" w14:textId="77777777" w:rsidR="008C7489" w:rsidRPr="00D14832" w:rsidRDefault="00A26324" w:rsidP="00A2632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Ячейка</w:t>
            </w:r>
            <w:r w:rsidR="00785DD0"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 012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  <w:r w:rsidR="00785DD0"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1AE340" w14:textId="77777777" w:rsidR="00A26324" w:rsidRPr="00D14832" w:rsidRDefault="00A26324" w:rsidP="00A2632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012 &lt; </w:t>
            </w:r>
            <w:proofErr w:type="gramStart"/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?</w:t>
            </w:r>
            <w:proofErr w:type="gramEnd"/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next 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next</w:t>
            </w:r>
          </w:p>
        </w:tc>
      </w:tr>
      <w:tr w:rsidR="008C7489" w:rsidRPr="00D14832" w14:paraId="521AE346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2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3" w14:textId="77777777" w:rsidR="008C7489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C013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4" w14:textId="77777777" w:rsidR="008C7489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013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5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  <w:r w:rsidR="00785DD0"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 на ячейку 013</w:t>
            </w:r>
          </w:p>
        </w:tc>
      </w:tr>
      <w:tr w:rsidR="008C7489" w:rsidRPr="00D14832" w14:paraId="521AE34B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7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8" w14:textId="77777777" w:rsidR="008C7489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9" w14:textId="77777777" w:rsidR="008C7489" w:rsidRPr="00D14832" w:rsidRDefault="00123607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A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Стоп ЭВМ</w:t>
            </w:r>
          </w:p>
        </w:tc>
      </w:tr>
      <w:tr w:rsidR="008C7489" w:rsidRPr="00D14832" w14:paraId="521AE350" w14:textId="77777777" w:rsidTr="007C6AEE">
        <w:trPr>
          <w:trHeight w:val="267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C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D" w14:textId="77777777" w:rsidR="008C7489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0378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E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4F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7489" w:rsidRPr="00D14832" w14:paraId="521AE355" w14:textId="77777777" w:rsidTr="00F30B3D">
        <w:trPr>
          <w:trHeight w:val="260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1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2" w14:textId="77777777" w:rsidR="00123607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3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4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7489" w:rsidRPr="00D14832" w14:paraId="521AE35A" w14:textId="77777777" w:rsidTr="00F30B3D">
        <w:trPr>
          <w:trHeight w:val="260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6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7" w14:textId="77777777" w:rsidR="008C7489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F0EB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8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9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7489" w:rsidRPr="00D14832" w14:paraId="521AE35F" w14:textId="77777777" w:rsidTr="00F30B3D">
        <w:trPr>
          <w:trHeight w:val="260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B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C" w14:textId="77777777" w:rsidR="008C7489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0377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D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5E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7489" w:rsidRPr="00D14832" w14:paraId="521AE364" w14:textId="77777777" w:rsidTr="00F30B3D">
        <w:trPr>
          <w:trHeight w:val="260"/>
          <w:jc w:val="center"/>
        </w:trPr>
        <w:tc>
          <w:tcPr>
            <w:tcW w:w="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60" w14:textId="77777777" w:rsidR="008C7489" w:rsidRPr="00D14832" w:rsidRDefault="008C7489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61" w14:textId="77777777" w:rsidR="008C7489" w:rsidRPr="00D14832" w:rsidRDefault="00123607" w:rsidP="00401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62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1AE363" w14:textId="77777777" w:rsidR="008C7489" w:rsidRPr="00D14832" w:rsidRDefault="0003279D" w:rsidP="00401EB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21AE365" w14:textId="77777777" w:rsidR="00315887" w:rsidRDefault="00315887" w:rsidP="008C748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521AE366" w14:textId="77777777" w:rsidR="00933507" w:rsidRDefault="00933507" w:rsidP="008C748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521AE367" w14:textId="77777777" w:rsidR="00933507" w:rsidRDefault="00933507" w:rsidP="008C748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521AE368" w14:textId="77777777" w:rsidR="00933507" w:rsidRDefault="00933507" w:rsidP="008C748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521AE369" w14:textId="77777777" w:rsidR="00933507" w:rsidRDefault="00933507" w:rsidP="008C748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521AE36A" w14:textId="77777777" w:rsidR="00933507" w:rsidRPr="00D14832" w:rsidRDefault="00933507" w:rsidP="008C748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521AE36B" w14:textId="77777777" w:rsidR="008C7489" w:rsidRPr="00D14832" w:rsidRDefault="008C7489" w:rsidP="008C7489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D14832">
        <w:rPr>
          <w:rFonts w:ascii="Times New Roman" w:hAnsi="Times New Roman" w:cs="Times New Roman"/>
          <w:sz w:val="24"/>
          <w:szCs w:val="24"/>
          <w:u w:val="single"/>
        </w:rPr>
        <w:lastRenderedPageBreak/>
        <w:t>Таблица трассировки:</w:t>
      </w:r>
    </w:p>
    <w:p w14:paraId="521AE36C" w14:textId="77777777" w:rsidR="008C7489" w:rsidRPr="00D14832" w:rsidRDefault="0003279D" w:rsidP="0003279D">
      <w:pPr>
        <w:pStyle w:val="a4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D1483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1AE37A" wp14:editId="521AE37B">
            <wp:extent cx="5525271" cy="716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E36D" w14:textId="77777777" w:rsidR="001113BF" w:rsidRPr="00D14832" w:rsidRDefault="001113BF" w:rsidP="001113BF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521AE36E" w14:textId="77777777" w:rsidR="008C7489" w:rsidRPr="00D14832" w:rsidRDefault="008C7489" w:rsidP="008C7489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D14832">
        <w:rPr>
          <w:rFonts w:ascii="Times New Roman" w:hAnsi="Times New Roman" w:cs="Times New Roman"/>
          <w:sz w:val="24"/>
          <w:szCs w:val="24"/>
          <w:u w:val="single"/>
        </w:rPr>
        <w:t>Описание программы:</w:t>
      </w:r>
    </w:p>
    <w:p w14:paraId="521AE36F" w14:textId="77777777" w:rsidR="00245998" w:rsidRPr="00D14832" w:rsidRDefault="001113BF">
      <w:pPr>
        <w:rPr>
          <w:rFonts w:ascii="Times New Roman" w:hAnsi="Times New Roman" w:cs="Times New Roman"/>
          <w:sz w:val="24"/>
          <w:szCs w:val="24"/>
        </w:rPr>
      </w:pPr>
      <w:r w:rsidRPr="00D14832">
        <w:rPr>
          <w:rFonts w:ascii="Times New Roman" w:hAnsi="Times New Roman" w:cs="Times New Roman"/>
          <w:sz w:val="24"/>
          <w:szCs w:val="24"/>
        </w:rPr>
        <w:t>Програм</w:t>
      </w:r>
      <w:r w:rsidR="00D14832" w:rsidRPr="00D14832">
        <w:rPr>
          <w:rFonts w:ascii="Times New Roman" w:hAnsi="Times New Roman" w:cs="Times New Roman"/>
          <w:sz w:val="24"/>
          <w:szCs w:val="24"/>
        </w:rPr>
        <w:t>ма суммирует ненулевые элементы заданного массива. Результат суммирования хранится в ячейке с адресом 011</w:t>
      </w:r>
    </w:p>
    <w:p w14:paraId="521AE370" w14:textId="77777777" w:rsidR="006E60D0" w:rsidRPr="00D14832" w:rsidRDefault="006E60D0" w:rsidP="006E60D0">
      <w:pPr>
        <w:pStyle w:val="a4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D14832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="00365BAF" w:rsidRPr="00D14832">
        <w:rPr>
          <w:rFonts w:ascii="Times New Roman" w:hAnsi="Times New Roman" w:cs="Times New Roman"/>
          <w:sz w:val="24"/>
          <w:szCs w:val="24"/>
        </w:rPr>
        <w:t>в ходе лабораторной работы мы исследовали работу ЭВМ при выполнении циклических программ. Успешно реализовал и протестировал различные циклические алгоритмы, что позволило понять их влияние на производительность системы.</w:t>
      </w:r>
    </w:p>
    <w:p w14:paraId="521AE371" w14:textId="77777777" w:rsidR="006E60D0" w:rsidRPr="00D14832" w:rsidRDefault="006E60D0">
      <w:pPr>
        <w:rPr>
          <w:rFonts w:ascii="Times New Roman" w:hAnsi="Times New Roman" w:cs="Times New Roman"/>
          <w:sz w:val="24"/>
          <w:szCs w:val="24"/>
        </w:rPr>
      </w:pPr>
    </w:p>
    <w:sectPr w:rsidR="006E60D0" w:rsidRPr="00D14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50233"/>
    <w:multiLevelType w:val="hybridMultilevel"/>
    <w:tmpl w:val="6916D31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86175">
    <w:abstractNumId w:val="1"/>
  </w:num>
  <w:num w:numId="2" w16cid:durableId="138085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45A"/>
    <w:rsid w:val="0003279D"/>
    <w:rsid w:val="001113BF"/>
    <w:rsid w:val="00123607"/>
    <w:rsid w:val="001E14F6"/>
    <w:rsid w:val="001F1BC7"/>
    <w:rsid w:val="00245998"/>
    <w:rsid w:val="002962A2"/>
    <w:rsid w:val="002D0DDE"/>
    <w:rsid w:val="003114F8"/>
    <w:rsid w:val="00315887"/>
    <w:rsid w:val="00365BAF"/>
    <w:rsid w:val="003F392F"/>
    <w:rsid w:val="004C2998"/>
    <w:rsid w:val="004D0314"/>
    <w:rsid w:val="005122C1"/>
    <w:rsid w:val="006B695F"/>
    <w:rsid w:val="006C4EB3"/>
    <w:rsid w:val="006E60D0"/>
    <w:rsid w:val="007830BB"/>
    <w:rsid w:val="00785DD0"/>
    <w:rsid w:val="007C6AEE"/>
    <w:rsid w:val="0085445A"/>
    <w:rsid w:val="00897B0A"/>
    <w:rsid w:val="008C7489"/>
    <w:rsid w:val="00933507"/>
    <w:rsid w:val="00A26324"/>
    <w:rsid w:val="00AB45B8"/>
    <w:rsid w:val="00B103B4"/>
    <w:rsid w:val="00B16C42"/>
    <w:rsid w:val="00BB7453"/>
    <w:rsid w:val="00D14832"/>
    <w:rsid w:val="00DD4F99"/>
    <w:rsid w:val="00E02B84"/>
    <w:rsid w:val="00E043B5"/>
    <w:rsid w:val="00F3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E2DB"/>
  <w15:chartTrackingRefBased/>
  <w15:docId w15:val="{4AFB6AB4-470C-4ADA-A7DE-3E81A958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7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8C7489"/>
    <w:rPr>
      <w:b/>
      <w:bCs/>
    </w:rPr>
  </w:style>
  <w:style w:type="paragraph" w:customStyle="1" w:styleId="1-">
    <w:name w:val="1-Уровень"/>
    <w:basedOn w:val="a"/>
    <w:next w:val="a"/>
    <w:link w:val="1-0"/>
    <w:rsid w:val="008C7489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8C7489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8C7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C7489"/>
  </w:style>
  <w:style w:type="table" w:styleId="a6">
    <w:name w:val="Table Grid"/>
    <w:basedOn w:val="a1"/>
    <w:uiPriority w:val="39"/>
    <w:rsid w:val="008C7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28</cp:revision>
  <dcterms:created xsi:type="dcterms:W3CDTF">2024-03-19T04:54:00Z</dcterms:created>
  <dcterms:modified xsi:type="dcterms:W3CDTF">2025-08-18T11:01:00Z</dcterms:modified>
</cp:coreProperties>
</file>