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BBE6C" w14:textId="77777777" w:rsidR="009C47C1" w:rsidRPr="0049573A" w:rsidRDefault="009C47C1" w:rsidP="009C47C1">
      <w:pPr>
        <w:pStyle w:val="1-"/>
        <w:ind w:left="0" w:firstLine="0"/>
        <w:rPr>
          <w:rStyle w:val="a4"/>
          <w:sz w:val="24"/>
          <w:szCs w:val="24"/>
        </w:rPr>
      </w:pPr>
      <w:r w:rsidRPr="0049573A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641BBE6D" w14:textId="77777777" w:rsidR="009C47C1" w:rsidRPr="0049573A" w:rsidRDefault="009C47C1" w:rsidP="009C47C1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73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41BBE6E" w14:textId="77777777" w:rsidR="009C47C1" w:rsidRPr="0049573A" w:rsidRDefault="009C47C1" w:rsidP="009C47C1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73A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ИТМО</w:t>
      </w:r>
    </w:p>
    <w:p w14:paraId="641BBE6F" w14:textId="77777777" w:rsidR="009C47C1" w:rsidRPr="0049573A" w:rsidRDefault="009C47C1" w:rsidP="009C47C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9573A">
        <w:rPr>
          <w:rFonts w:ascii="Times New Roman" w:hAnsi="Times New Roman" w:cs="Times New Roman"/>
          <w:sz w:val="24"/>
          <w:szCs w:val="24"/>
        </w:rPr>
        <w:t>Мегафакультет</w:t>
      </w:r>
      <w:proofErr w:type="spellEnd"/>
      <w:r w:rsidRPr="0049573A">
        <w:rPr>
          <w:rFonts w:ascii="Times New Roman" w:hAnsi="Times New Roman" w:cs="Times New Roman"/>
          <w:sz w:val="24"/>
          <w:szCs w:val="24"/>
        </w:rPr>
        <w:t xml:space="preserve"> трансляционных информационных технологий</w:t>
      </w:r>
    </w:p>
    <w:p w14:paraId="641BBE70" w14:textId="77777777" w:rsidR="009C47C1" w:rsidRPr="0049573A" w:rsidRDefault="009C47C1" w:rsidP="009C47C1">
      <w:pPr>
        <w:spacing w:line="72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573A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641BBE71" w14:textId="77777777" w:rsidR="009C47C1" w:rsidRPr="0049573A" w:rsidRDefault="009C47C1" w:rsidP="009C47C1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Pr="00467925">
        <w:rPr>
          <w:rFonts w:ascii="Times New Roman" w:hAnsi="Times New Roman" w:cs="Times New Roman"/>
          <w:b/>
          <w:sz w:val="24"/>
          <w:szCs w:val="24"/>
        </w:rPr>
        <w:t>5</w:t>
      </w:r>
      <w:r w:rsidRPr="0049573A">
        <w:rPr>
          <w:rFonts w:ascii="Times New Roman" w:hAnsi="Times New Roman" w:cs="Times New Roman"/>
          <w:b/>
          <w:sz w:val="24"/>
          <w:szCs w:val="24"/>
        </w:rPr>
        <w:t>. Программирование цикличных алгоритмов</w:t>
      </w:r>
    </w:p>
    <w:p w14:paraId="641BBE72" w14:textId="77777777" w:rsidR="009C47C1" w:rsidRPr="0049573A" w:rsidRDefault="009C47C1" w:rsidP="009C47C1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49573A">
        <w:rPr>
          <w:rFonts w:ascii="Times New Roman" w:hAnsi="Times New Roman" w:cs="Times New Roman"/>
          <w:sz w:val="24"/>
          <w:szCs w:val="24"/>
        </w:rPr>
        <w:t>По дисциплине «Аппаратное обеспечение вычислительных систем»</w:t>
      </w:r>
    </w:p>
    <w:p w14:paraId="641BBE73" w14:textId="77777777" w:rsidR="009C47C1" w:rsidRPr="00467925" w:rsidRDefault="009C47C1" w:rsidP="009C47C1">
      <w:pPr>
        <w:spacing w:after="27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Pr="00467925">
        <w:rPr>
          <w:rFonts w:ascii="Times New Roman" w:hAnsi="Times New Roman" w:cs="Times New Roman"/>
          <w:sz w:val="24"/>
          <w:szCs w:val="24"/>
        </w:rPr>
        <w:t>2</w:t>
      </w:r>
    </w:p>
    <w:p w14:paraId="641BBE74" w14:textId="77777777" w:rsidR="009C47C1" w:rsidRPr="0049573A" w:rsidRDefault="009C47C1" w:rsidP="009C47C1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49573A">
        <w:rPr>
          <w:rFonts w:ascii="Times New Roman" w:hAnsi="Times New Roman" w:cs="Times New Roman"/>
          <w:sz w:val="24"/>
          <w:szCs w:val="24"/>
        </w:rPr>
        <w:t>Выполнил студент группы №М3112</w:t>
      </w:r>
    </w:p>
    <w:p w14:paraId="641BBE75" w14:textId="3E14C570" w:rsidR="009C47C1" w:rsidRDefault="009C47C1" w:rsidP="009C47C1">
      <w:pPr>
        <w:spacing w:after="240"/>
        <w:ind w:left="567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9573A">
        <w:rPr>
          <w:rFonts w:ascii="Times New Roman" w:hAnsi="Times New Roman" w:cs="Times New Roman"/>
          <w:i/>
          <w:sz w:val="24"/>
          <w:szCs w:val="24"/>
        </w:rPr>
        <w:t xml:space="preserve">Тимофеев Вячеслав </w:t>
      </w:r>
    </w:p>
    <w:p w14:paraId="6E11D4E3" w14:textId="77777777" w:rsidR="001E1C75" w:rsidRPr="001E1C75" w:rsidRDefault="001E1C75" w:rsidP="009C47C1">
      <w:pPr>
        <w:spacing w:after="240"/>
        <w:ind w:left="567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641BBE76" w14:textId="77777777" w:rsidR="009C47C1" w:rsidRPr="0049573A" w:rsidRDefault="009C47C1" w:rsidP="009C47C1">
      <w:pPr>
        <w:spacing w:after="80"/>
        <w:ind w:left="5670"/>
        <w:rPr>
          <w:rFonts w:ascii="Times New Roman" w:hAnsi="Times New Roman" w:cs="Times New Roman"/>
          <w:sz w:val="24"/>
          <w:szCs w:val="24"/>
        </w:rPr>
      </w:pPr>
      <w:r w:rsidRPr="0049573A">
        <w:rPr>
          <w:rFonts w:ascii="Times New Roman" w:hAnsi="Times New Roman" w:cs="Times New Roman"/>
          <w:sz w:val="24"/>
          <w:szCs w:val="24"/>
        </w:rPr>
        <w:t>Проверила</w:t>
      </w:r>
    </w:p>
    <w:p w14:paraId="641BBE77" w14:textId="3DE73879" w:rsidR="009C47C1" w:rsidRPr="0049573A" w:rsidRDefault="009C47C1" w:rsidP="009C47C1">
      <w:pPr>
        <w:spacing w:after="2100"/>
        <w:ind w:left="5670"/>
        <w:rPr>
          <w:rFonts w:ascii="Times New Roman" w:hAnsi="Times New Roman" w:cs="Times New Roman"/>
          <w:i/>
          <w:sz w:val="24"/>
          <w:szCs w:val="24"/>
        </w:rPr>
      </w:pPr>
      <w:r w:rsidRPr="0049573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641BBF18" wp14:editId="641BBF19">
            <wp:simplePos x="0" y="0"/>
            <wp:positionH relativeFrom="page">
              <wp:posOffset>2051050</wp:posOffset>
            </wp:positionH>
            <wp:positionV relativeFrom="margin">
              <wp:posOffset>6756400</wp:posOffset>
            </wp:positionV>
            <wp:extent cx="3990975" cy="20383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573A">
        <w:rPr>
          <w:rFonts w:ascii="Times New Roman" w:hAnsi="Times New Roman" w:cs="Times New Roman"/>
          <w:i/>
          <w:sz w:val="24"/>
          <w:szCs w:val="24"/>
        </w:rPr>
        <w:t xml:space="preserve">Шевчик </w:t>
      </w:r>
    </w:p>
    <w:p w14:paraId="641BBE78" w14:textId="77777777" w:rsidR="009C47C1" w:rsidRPr="0049573A" w:rsidRDefault="009C47C1" w:rsidP="009C47C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1BBE79" w14:textId="77777777" w:rsidR="009C47C1" w:rsidRPr="0049573A" w:rsidRDefault="009C47C1" w:rsidP="009C47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1BBE7A" w14:textId="77777777" w:rsidR="009C47C1" w:rsidRPr="0049573A" w:rsidRDefault="009C47C1" w:rsidP="009C47C1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41A83744" w14:textId="77777777" w:rsidR="001E1C75" w:rsidRDefault="001E1C75" w:rsidP="009C47C1">
      <w:pPr>
        <w:pStyle w:val="a5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C14AA0" w14:textId="77777777" w:rsidR="001E1C75" w:rsidRDefault="001E1C75" w:rsidP="009C47C1">
      <w:pPr>
        <w:pStyle w:val="a5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D132DA" w14:textId="77777777" w:rsidR="001E1C75" w:rsidRDefault="001E1C75" w:rsidP="009C47C1">
      <w:pPr>
        <w:pStyle w:val="a5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41BBE7C" w14:textId="0358A57C" w:rsidR="009C47C1" w:rsidRPr="0049573A" w:rsidRDefault="009C47C1" w:rsidP="009C47C1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9573A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641BBE7D" w14:textId="77777777" w:rsidR="009C47C1" w:rsidRPr="0049573A" w:rsidRDefault="009C47C1" w:rsidP="009C47C1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49573A">
        <w:rPr>
          <w:rFonts w:ascii="Times New Roman" w:hAnsi="Times New Roman" w:cs="Times New Roman"/>
          <w:sz w:val="24"/>
          <w:szCs w:val="24"/>
        </w:rPr>
        <w:t>2024</w:t>
      </w:r>
    </w:p>
    <w:p w14:paraId="641BBE7E" w14:textId="77777777" w:rsidR="00B10075" w:rsidRDefault="00B10075" w:rsidP="00B10075">
      <w:pPr>
        <w:pStyle w:val="a5"/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B10075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41BBF1A" wp14:editId="641BBF1B">
            <wp:extent cx="5322358" cy="39789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8347" cy="398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BE7F" w14:textId="77777777" w:rsidR="00B10075" w:rsidRDefault="00B10075" w:rsidP="00B10075">
      <w:pPr>
        <w:pStyle w:val="a5"/>
        <w:spacing w:after="120"/>
        <w:ind w:left="720"/>
        <w:rPr>
          <w:rFonts w:ascii="Times New Roman" w:hAnsi="Times New Roman" w:cs="Times New Roman"/>
          <w:sz w:val="24"/>
          <w:szCs w:val="24"/>
        </w:rPr>
      </w:pPr>
    </w:p>
    <w:p w14:paraId="641BBE80" w14:textId="77777777" w:rsidR="009C47C1" w:rsidRPr="0049573A" w:rsidRDefault="009C47C1" w:rsidP="009C47C1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9573A">
        <w:rPr>
          <w:rFonts w:ascii="Times New Roman" w:hAnsi="Times New Roman" w:cs="Times New Roman"/>
          <w:sz w:val="24"/>
          <w:szCs w:val="24"/>
        </w:rPr>
        <w:t>Текст исходной программы:</w:t>
      </w:r>
    </w:p>
    <w:tbl>
      <w:tblPr>
        <w:tblStyle w:val="a7"/>
        <w:tblW w:w="935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701"/>
        <w:gridCol w:w="4961"/>
      </w:tblGrid>
      <w:tr w:rsidR="009C47C1" w:rsidRPr="0049573A" w14:paraId="641BBE85" w14:textId="77777777" w:rsidTr="00A56557">
        <w:trPr>
          <w:trHeight w:val="267"/>
          <w:jc w:val="center"/>
        </w:trPr>
        <w:tc>
          <w:tcPr>
            <w:tcW w:w="988" w:type="dxa"/>
          </w:tcPr>
          <w:p w14:paraId="641BBE81" w14:textId="77777777" w:rsidR="009C47C1" w:rsidRPr="0049573A" w:rsidRDefault="009C47C1" w:rsidP="00CD4606">
            <w:pPr>
              <w:pStyle w:val="a5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73A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701" w:type="dxa"/>
          </w:tcPr>
          <w:p w14:paraId="641BBE82" w14:textId="77777777" w:rsidR="009C47C1" w:rsidRPr="0049573A" w:rsidRDefault="009C47C1" w:rsidP="00CD4606">
            <w:pPr>
              <w:pStyle w:val="a5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73A">
              <w:rPr>
                <w:rFonts w:ascii="Times New Roman" w:hAnsi="Times New Roman" w:cs="Times New Roman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</w:tcPr>
          <w:p w14:paraId="641BBE83" w14:textId="77777777" w:rsidR="009C47C1" w:rsidRPr="0049573A" w:rsidRDefault="009C47C1" w:rsidP="00CD4606">
            <w:pPr>
              <w:pStyle w:val="a5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73A">
              <w:rPr>
                <w:rFonts w:ascii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4961" w:type="dxa"/>
          </w:tcPr>
          <w:p w14:paraId="641BBE84" w14:textId="77777777" w:rsidR="009C47C1" w:rsidRPr="0049573A" w:rsidRDefault="009C47C1" w:rsidP="00CD4606">
            <w:pPr>
              <w:pStyle w:val="a5"/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73A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Комментарии</w:t>
            </w:r>
          </w:p>
        </w:tc>
      </w:tr>
      <w:tr w:rsidR="009C47C1" w:rsidRPr="0049573A" w14:paraId="641BBE8A" w14:textId="77777777" w:rsidTr="00A56557">
        <w:trPr>
          <w:trHeight w:val="267"/>
          <w:jc w:val="center"/>
        </w:trPr>
        <w:tc>
          <w:tcPr>
            <w:tcW w:w="988" w:type="dxa"/>
          </w:tcPr>
          <w:p w14:paraId="641BBE86" w14:textId="77777777" w:rsidR="009C47C1" w:rsidRPr="00A02B59" w:rsidRDefault="009C47C1" w:rsidP="00CD4606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00F</w:t>
            </w:r>
          </w:p>
        </w:tc>
        <w:tc>
          <w:tcPr>
            <w:tcW w:w="1701" w:type="dxa"/>
          </w:tcPr>
          <w:p w14:paraId="641BBE87" w14:textId="77777777" w:rsidR="009C47C1" w:rsidRPr="00FD06E3" w:rsidRDefault="00365CCD" w:rsidP="00CD4606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0020</w:t>
            </w:r>
          </w:p>
        </w:tc>
        <w:tc>
          <w:tcPr>
            <w:tcW w:w="1701" w:type="dxa"/>
          </w:tcPr>
          <w:p w14:paraId="641BBE88" w14:textId="77777777" w:rsidR="009C47C1" w:rsidRPr="00EF1D89" w:rsidRDefault="00EF1D89" w:rsidP="00CD4606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ISZ 020</w:t>
            </w:r>
          </w:p>
        </w:tc>
        <w:tc>
          <w:tcPr>
            <w:tcW w:w="4961" w:type="dxa"/>
          </w:tcPr>
          <w:p w14:paraId="641BBE89" w14:textId="77777777" w:rsidR="009C47C1" w:rsidRPr="00A02B59" w:rsidRDefault="006E1F25" w:rsidP="006E1F25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Указатель на начало массива</w:t>
            </w:r>
          </w:p>
        </w:tc>
      </w:tr>
      <w:tr w:rsidR="009C47C1" w:rsidRPr="0049573A" w14:paraId="641BBE8F" w14:textId="77777777" w:rsidTr="00A56557">
        <w:trPr>
          <w:trHeight w:val="267"/>
          <w:jc w:val="center"/>
        </w:trPr>
        <w:tc>
          <w:tcPr>
            <w:tcW w:w="988" w:type="dxa"/>
          </w:tcPr>
          <w:p w14:paraId="641BBE8B" w14:textId="77777777" w:rsidR="009C47C1" w:rsidRPr="0049573A" w:rsidRDefault="009C47C1" w:rsidP="00CD4606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5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701" w:type="dxa"/>
          </w:tcPr>
          <w:p w14:paraId="641BBE8C" w14:textId="77777777" w:rsidR="009C47C1" w:rsidRPr="00365CCD" w:rsidRDefault="00365CCD" w:rsidP="00CD4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E101</w:t>
            </w:r>
          </w:p>
        </w:tc>
        <w:tc>
          <w:tcPr>
            <w:tcW w:w="1701" w:type="dxa"/>
          </w:tcPr>
          <w:p w14:paraId="641BBE8D" w14:textId="77777777" w:rsidR="009C47C1" w:rsidRPr="00365CCD" w:rsidRDefault="00365CCD" w:rsidP="00CD46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TSF 0</w:t>
            </w:r>
            <w:r w:rsidR="009A5F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961" w:type="dxa"/>
          </w:tcPr>
          <w:p w14:paraId="641BBE8E" w14:textId="77777777" w:rsidR="009C47C1" w:rsidRPr="0091293E" w:rsidRDefault="00467925" w:rsidP="00CD46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флаг ВУ-1 =</w:t>
            </w:r>
            <w:r w:rsidR="00EB5ED9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EB5ED9" w:rsidRPr="00EB5ED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B5ED9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871D22">
              <w:rPr>
                <w:rFonts w:ascii="Times New Roman" w:hAnsi="Times New Roman" w:cs="Times New Roman"/>
                <w:sz w:val="24"/>
                <w:szCs w:val="24"/>
              </w:rPr>
              <w:t>повторяем</w:t>
            </w:r>
            <w:r w:rsidR="00377E6D">
              <w:rPr>
                <w:rFonts w:ascii="Times New Roman" w:hAnsi="Times New Roman" w:cs="Times New Roman"/>
                <w:sz w:val="24"/>
                <w:szCs w:val="24"/>
              </w:rPr>
              <w:t xml:space="preserve"> (СК)</w:t>
            </w:r>
            <w:r w:rsidR="00871D22">
              <w:rPr>
                <w:rFonts w:ascii="Times New Roman" w:hAnsi="Times New Roman" w:cs="Times New Roman"/>
                <w:sz w:val="24"/>
                <w:szCs w:val="24"/>
              </w:rPr>
              <w:t>, если 1, то в</w:t>
            </w:r>
            <w:r w:rsidR="00EB5ED9">
              <w:rPr>
                <w:rFonts w:ascii="Times New Roman" w:hAnsi="Times New Roman" w:cs="Times New Roman"/>
                <w:sz w:val="24"/>
                <w:szCs w:val="24"/>
              </w:rPr>
              <w:t>вод данных</w:t>
            </w:r>
            <w:r w:rsidR="009129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293E" w:rsidRPr="009129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9129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91293E">
              <w:rPr>
                <w:rFonts w:ascii="Times New Roman" w:hAnsi="Times New Roman" w:cs="Times New Roman"/>
                <w:sz w:val="24"/>
                <w:szCs w:val="24"/>
              </w:rPr>
              <w:t>К +1)</w:t>
            </w:r>
          </w:p>
        </w:tc>
      </w:tr>
      <w:tr w:rsidR="00EB5ED9" w:rsidRPr="0049573A" w14:paraId="641BBE94" w14:textId="77777777" w:rsidTr="00A56557">
        <w:trPr>
          <w:trHeight w:val="267"/>
          <w:jc w:val="center"/>
        </w:trPr>
        <w:tc>
          <w:tcPr>
            <w:tcW w:w="988" w:type="dxa"/>
          </w:tcPr>
          <w:p w14:paraId="641BBE90" w14:textId="77777777" w:rsidR="00EB5ED9" w:rsidRPr="0049573A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5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701" w:type="dxa"/>
          </w:tcPr>
          <w:p w14:paraId="641BBE91" w14:textId="77777777" w:rsidR="00EB5ED9" w:rsidRPr="00BA1D95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C010</w:t>
            </w:r>
          </w:p>
        </w:tc>
        <w:tc>
          <w:tcPr>
            <w:tcW w:w="1701" w:type="dxa"/>
          </w:tcPr>
          <w:p w14:paraId="641BBE92" w14:textId="77777777" w:rsidR="00EB5ED9" w:rsidRPr="00365CCD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010</w:t>
            </w:r>
          </w:p>
        </w:tc>
        <w:tc>
          <w:tcPr>
            <w:tcW w:w="4961" w:type="dxa"/>
          </w:tcPr>
          <w:p w14:paraId="641BBE93" w14:textId="77777777" w:rsidR="00EB5ED9" w:rsidRPr="00DB1433" w:rsidRDefault="006E1F25" w:rsidP="00EB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EB5ED9">
              <w:rPr>
                <w:rFonts w:ascii="Times New Roman" w:hAnsi="Times New Roman" w:cs="Times New Roman"/>
                <w:sz w:val="24"/>
                <w:szCs w:val="24"/>
              </w:rPr>
              <w:t xml:space="preserve"> на ячейку 010</w:t>
            </w:r>
          </w:p>
        </w:tc>
      </w:tr>
      <w:tr w:rsidR="00EB5ED9" w:rsidRPr="0049573A" w14:paraId="641BBE99" w14:textId="77777777" w:rsidTr="00A56557">
        <w:trPr>
          <w:trHeight w:val="267"/>
          <w:jc w:val="center"/>
        </w:trPr>
        <w:tc>
          <w:tcPr>
            <w:tcW w:w="988" w:type="dxa"/>
          </w:tcPr>
          <w:p w14:paraId="641BBE95" w14:textId="77777777" w:rsidR="00EB5ED9" w:rsidRPr="0049573A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5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012</w:t>
            </w:r>
          </w:p>
        </w:tc>
        <w:tc>
          <w:tcPr>
            <w:tcW w:w="1701" w:type="dxa"/>
          </w:tcPr>
          <w:p w14:paraId="641BBE96" w14:textId="77777777" w:rsidR="00EB5ED9" w:rsidRPr="0049573A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E201</w:t>
            </w:r>
          </w:p>
        </w:tc>
        <w:tc>
          <w:tcPr>
            <w:tcW w:w="1701" w:type="dxa"/>
          </w:tcPr>
          <w:p w14:paraId="641BBE97" w14:textId="77777777" w:rsidR="00EB5ED9" w:rsidRPr="00365CCD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01</w:t>
            </w:r>
          </w:p>
        </w:tc>
        <w:tc>
          <w:tcPr>
            <w:tcW w:w="4961" w:type="dxa"/>
          </w:tcPr>
          <w:p w14:paraId="641BBE98" w14:textId="77777777" w:rsidR="00EB5ED9" w:rsidRPr="0049573A" w:rsidRDefault="00EB5ED9" w:rsidP="00EB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данных из ВУ-1</w:t>
            </w:r>
            <w:r w:rsidR="009046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B5ED9" w:rsidRPr="0049573A" w14:paraId="641BBE9E" w14:textId="77777777" w:rsidTr="00A56557">
        <w:trPr>
          <w:trHeight w:val="267"/>
          <w:jc w:val="center"/>
        </w:trPr>
        <w:tc>
          <w:tcPr>
            <w:tcW w:w="988" w:type="dxa"/>
          </w:tcPr>
          <w:p w14:paraId="641BBE9A" w14:textId="77777777" w:rsidR="00EB5ED9" w:rsidRPr="0049573A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5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013</w:t>
            </w:r>
          </w:p>
        </w:tc>
        <w:tc>
          <w:tcPr>
            <w:tcW w:w="1701" w:type="dxa"/>
          </w:tcPr>
          <w:p w14:paraId="641BBE9B" w14:textId="77777777" w:rsidR="00EB5ED9" w:rsidRPr="00BA1D95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E001</w:t>
            </w:r>
          </w:p>
        </w:tc>
        <w:tc>
          <w:tcPr>
            <w:tcW w:w="1701" w:type="dxa"/>
          </w:tcPr>
          <w:p w14:paraId="641BBE9C" w14:textId="77777777" w:rsidR="00EB5ED9" w:rsidRPr="00BA1D95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CLF 01</w:t>
            </w:r>
          </w:p>
        </w:tc>
        <w:tc>
          <w:tcPr>
            <w:tcW w:w="4961" w:type="dxa"/>
          </w:tcPr>
          <w:p w14:paraId="641BBE9D" w14:textId="77777777" w:rsidR="00EB5ED9" w:rsidRPr="0049573A" w:rsidRDefault="00EB5ED9" w:rsidP="00EB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Сброс флага готовности ВУ-1</w:t>
            </w:r>
          </w:p>
        </w:tc>
      </w:tr>
      <w:tr w:rsidR="00EB5ED9" w:rsidRPr="0049573A" w14:paraId="641BBEA3" w14:textId="77777777" w:rsidTr="00A56557">
        <w:trPr>
          <w:trHeight w:val="267"/>
          <w:jc w:val="center"/>
        </w:trPr>
        <w:tc>
          <w:tcPr>
            <w:tcW w:w="988" w:type="dxa"/>
          </w:tcPr>
          <w:p w14:paraId="641BBE9F" w14:textId="77777777" w:rsidR="00EB5ED9" w:rsidRPr="0049573A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5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014</w:t>
            </w:r>
          </w:p>
        </w:tc>
        <w:tc>
          <w:tcPr>
            <w:tcW w:w="1701" w:type="dxa"/>
          </w:tcPr>
          <w:p w14:paraId="641BBEA0" w14:textId="77777777" w:rsidR="00EB5ED9" w:rsidRPr="00BA1D95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380F</w:t>
            </w:r>
          </w:p>
        </w:tc>
        <w:tc>
          <w:tcPr>
            <w:tcW w:w="1701" w:type="dxa"/>
          </w:tcPr>
          <w:p w14:paraId="641BBEA1" w14:textId="77777777" w:rsidR="00EB5ED9" w:rsidRPr="00BA1D95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 (00F)</w:t>
            </w:r>
          </w:p>
        </w:tc>
        <w:tc>
          <w:tcPr>
            <w:tcW w:w="4961" w:type="dxa"/>
          </w:tcPr>
          <w:p w14:paraId="641BBEA2" w14:textId="77777777" w:rsidR="00EB5ED9" w:rsidRPr="00467925" w:rsidRDefault="00EB5ED9" w:rsidP="00B34F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Косвенное прибавление </w:t>
            </w:r>
            <w:r w:rsidR="00B22593">
              <w:rPr>
                <w:rFonts w:ascii="Times New Roman" w:hAnsi="Times New Roman" w:cs="Times New Roman"/>
                <w:sz w:val="24"/>
                <w:szCs w:val="24"/>
              </w:rPr>
              <w:t xml:space="preserve">значения </w:t>
            </w:r>
            <w:r w:rsidR="00B34FB8">
              <w:rPr>
                <w:rFonts w:ascii="Times New Roman" w:hAnsi="Times New Roman" w:cs="Times New Roman"/>
                <w:sz w:val="24"/>
                <w:szCs w:val="24"/>
              </w:rPr>
              <w:t>А в ячейку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34F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B5ED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B34F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B5ED9" w:rsidRPr="0049573A" w14:paraId="641BBEA8" w14:textId="77777777" w:rsidTr="00A56557">
        <w:trPr>
          <w:trHeight w:val="267"/>
          <w:jc w:val="center"/>
        </w:trPr>
        <w:tc>
          <w:tcPr>
            <w:tcW w:w="988" w:type="dxa"/>
          </w:tcPr>
          <w:p w14:paraId="641BBEA4" w14:textId="77777777" w:rsidR="00EB5ED9" w:rsidRPr="0049573A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5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015</w:t>
            </w:r>
          </w:p>
        </w:tc>
        <w:tc>
          <w:tcPr>
            <w:tcW w:w="1701" w:type="dxa"/>
          </w:tcPr>
          <w:p w14:paraId="641BBEA5" w14:textId="77777777" w:rsidR="00EB5ED9" w:rsidRPr="00CE58C0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0018</w:t>
            </w:r>
          </w:p>
        </w:tc>
        <w:tc>
          <w:tcPr>
            <w:tcW w:w="1701" w:type="dxa"/>
          </w:tcPr>
          <w:p w14:paraId="641BBEA6" w14:textId="77777777" w:rsidR="00EB5ED9" w:rsidRPr="00BA1D95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ISZ 018</w:t>
            </w:r>
          </w:p>
        </w:tc>
        <w:tc>
          <w:tcPr>
            <w:tcW w:w="4961" w:type="dxa"/>
          </w:tcPr>
          <w:p w14:paraId="641BBEA7" w14:textId="77777777" w:rsidR="00EB5ED9" w:rsidRPr="00177BB5" w:rsidRDefault="00EB5ED9" w:rsidP="00EB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 ячейки 018</w:t>
            </w:r>
          </w:p>
        </w:tc>
      </w:tr>
      <w:tr w:rsidR="00EB5ED9" w:rsidRPr="0049573A" w14:paraId="641BBEAD" w14:textId="77777777" w:rsidTr="00A56557">
        <w:trPr>
          <w:trHeight w:val="267"/>
          <w:jc w:val="center"/>
        </w:trPr>
        <w:tc>
          <w:tcPr>
            <w:tcW w:w="988" w:type="dxa"/>
          </w:tcPr>
          <w:p w14:paraId="641BBEA9" w14:textId="77777777" w:rsidR="00EB5ED9" w:rsidRPr="0049573A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5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016</w:t>
            </w:r>
          </w:p>
        </w:tc>
        <w:tc>
          <w:tcPr>
            <w:tcW w:w="1701" w:type="dxa"/>
          </w:tcPr>
          <w:p w14:paraId="641BBEAA" w14:textId="77777777" w:rsidR="00EB5ED9" w:rsidRPr="00BA1D95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C010</w:t>
            </w:r>
          </w:p>
        </w:tc>
        <w:tc>
          <w:tcPr>
            <w:tcW w:w="1701" w:type="dxa"/>
          </w:tcPr>
          <w:p w14:paraId="641BBEAB" w14:textId="77777777" w:rsidR="00EB5ED9" w:rsidRPr="00BA1D95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 010</w:t>
            </w:r>
          </w:p>
        </w:tc>
        <w:tc>
          <w:tcPr>
            <w:tcW w:w="4961" w:type="dxa"/>
          </w:tcPr>
          <w:p w14:paraId="641BBEAC" w14:textId="77777777" w:rsidR="00EB5ED9" w:rsidRPr="00DB1433" w:rsidRDefault="009374CE" w:rsidP="00EB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EB5ED9">
              <w:rPr>
                <w:rFonts w:ascii="Times New Roman" w:hAnsi="Times New Roman" w:cs="Times New Roman"/>
                <w:sz w:val="24"/>
                <w:szCs w:val="24"/>
              </w:rPr>
              <w:t xml:space="preserve"> на ячейку 010</w:t>
            </w:r>
          </w:p>
        </w:tc>
      </w:tr>
      <w:tr w:rsidR="00EB5ED9" w:rsidRPr="0049573A" w14:paraId="641BBEB2" w14:textId="77777777" w:rsidTr="00A56557">
        <w:trPr>
          <w:trHeight w:val="267"/>
          <w:jc w:val="center"/>
        </w:trPr>
        <w:tc>
          <w:tcPr>
            <w:tcW w:w="988" w:type="dxa"/>
          </w:tcPr>
          <w:p w14:paraId="641BBEAE" w14:textId="77777777" w:rsidR="00EB5ED9" w:rsidRPr="0049573A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573A">
              <w:rPr>
                <w:rFonts w:ascii="Times New Roman" w:hAnsi="Times New Roman" w:cs="Times New Roman"/>
                <w:sz w:val="24"/>
                <w:szCs w:val="24"/>
              </w:rPr>
              <w:t>017</w:t>
            </w:r>
          </w:p>
        </w:tc>
        <w:tc>
          <w:tcPr>
            <w:tcW w:w="1701" w:type="dxa"/>
          </w:tcPr>
          <w:p w14:paraId="641BBEAF" w14:textId="77777777" w:rsidR="00EB5ED9" w:rsidRPr="0049573A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701" w:type="dxa"/>
          </w:tcPr>
          <w:p w14:paraId="641BBEB0" w14:textId="77777777" w:rsidR="00EB5ED9" w:rsidRPr="00417D61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4961" w:type="dxa"/>
          </w:tcPr>
          <w:p w14:paraId="641BBEB1" w14:textId="77777777" w:rsidR="00EB5ED9" w:rsidRPr="0049573A" w:rsidRDefault="0013187C" w:rsidP="00EB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стоп</w:t>
            </w:r>
            <w:r w:rsidR="00EB5ED9">
              <w:rPr>
                <w:rFonts w:ascii="Times New Roman" w:hAnsi="Times New Roman" w:cs="Times New Roman"/>
                <w:sz w:val="24"/>
                <w:szCs w:val="24"/>
              </w:rPr>
              <w:t xml:space="preserve"> ЭВМ</w:t>
            </w:r>
          </w:p>
        </w:tc>
      </w:tr>
      <w:tr w:rsidR="00EB5ED9" w:rsidRPr="0049573A" w14:paraId="641BBEB7" w14:textId="77777777" w:rsidTr="00A56557">
        <w:trPr>
          <w:trHeight w:val="267"/>
          <w:jc w:val="center"/>
        </w:trPr>
        <w:tc>
          <w:tcPr>
            <w:tcW w:w="988" w:type="dxa"/>
          </w:tcPr>
          <w:p w14:paraId="641BBEB3" w14:textId="77777777" w:rsidR="00EB5ED9" w:rsidRPr="0049573A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573A">
              <w:rPr>
                <w:rFonts w:ascii="Times New Roman" w:hAnsi="Times New Roman" w:cs="Times New Roman"/>
                <w:sz w:val="24"/>
                <w:szCs w:val="24"/>
              </w:rPr>
              <w:t>018</w:t>
            </w:r>
          </w:p>
        </w:tc>
        <w:tc>
          <w:tcPr>
            <w:tcW w:w="1701" w:type="dxa"/>
          </w:tcPr>
          <w:p w14:paraId="641BBEB4" w14:textId="77777777" w:rsidR="00EB5ED9" w:rsidRPr="00365CCD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FFFA</w:t>
            </w:r>
          </w:p>
        </w:tc>
        <w:tc>
          <w:tcPr>
            <w:tcW w:w="1701" w:type="dxa"/>
          </w:tcPr>
          <w:p w14:paraId="641BBEB5" w14:textId="77777777" w:rsidR="00EB5ED9" w:rsidRPr="00417D61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641BBEB6" w14:textId="77777777" w:rsidR="00EB5ED9" w:rsidRPr="0049573A" w:rsidRDefault="00EB5ED9" w:rsidP="00EB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Счетчик </w:t>
            </w:r>
            <w:r w:rsidR="006E1F25">
              <w:rPr>
                <w:rFonts w:ascii="Times New Roman" w:hAnsi="Times New Roman" w:cs="Times New Roman"/>
                <w:sz w:val="24"/>
                <w:szCs w:val="24"/>
              </w:rPr>
              <w:t>элементов массива (6)</w:t>
            </w:r>
          </w:p>
        </w:tc>
      </w:tr>
      <w:tr w:rsidR="00EB5ED9" w:rsidRPr="0049573A" w14:paraId="641BBEBC" w14:textId="77777777" w:rsidTr="00A56557">
        <w:trPr>
          <w:trHeight w:val="267"/>
          <w:jc w:val="center"/>
        </w:trPr>
        <w:tc>
          <w:tcPr>
            <w:tcW w:w="988" w:type="dxa"/>
          </w:tcPr>
          <w:p w14:paraId="641BBEB8" w14:textId="77777777" w:rsidR="00EB5ED9" w:rsidRPr="0049573A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573A">
              <w:rPr>
                <w:rFonts w:ascii="Times New Roman" w:hAnsi="Times New Roman" w:cs="Times New Roman"/>
                <w:sz w:val="24"/>
                <w:szCs w:val="24"/>
              </w:rPr>
              <w:t>019</w:t>
            </w:r>
          </w:p>
        </w:tc>
        <w:tc>
          <w:tcPr>
            <w:tcW w:w="1701" w:type="dxa"/>
          </w:tcPr>
          <w:p w14:paraId="641BBEB9" w14:textId="77777777" w:rsidR="00EB5ED9" w:rsidRPr="0049573A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41BBEBA" w14:textId="77777777" w:rsidR="00EB5ED9" w:rsidRPr="0049573A" w:rsidRDefault="00EB5ED9" w:rsidP="00EB5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14:paraId="641BBEBB" w14:textId="77777777" w:rsidR="00EB5ED9" w:rsidRPr="0049573A" w:rsidRDefault="00EB5ED9" w:rsidP="00EB5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ED9" w:rsidRPr="0049573A" w14:paraId="641BBEC1" w14:textId="77777777" w:rsidTr="00A56557">
        <w:trPr>
          <w:trHeight w:val="267"/>
          <w:jc w:val="center"/>
        </w:trPr>
        <w:tc>
          <w:tcPr>
            <w:tcW w:w="988" w:type="dxa"/>
          </w:tcPr>
          <w:p w14:paraId="641BBEBD" w14:textId="77777777" w:rsidR="00EB5ED9" w:rsidRPr="0049573A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573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95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01" w:type="dxa"/>
          </w:tcPr>
          <w:p w14:paraId="641BBEBE" w14:textId="77777777" w:rsidR="00EB5ED9" w:rsidRPr="00BA1D95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41BBEBF" w14:textId="77777777" w:rsidR="00EB5ED9" w:rsidRPr="00CE58C0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641BBEC0" w14:textId="77777777" w:rsidR="00EB5ED9" w:rsidRPr="00DB1433" w:rsidRDefault="00EB5ED9" w:rsidP="00EB5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ED9" w:rsidRPr="0049573A" w14:paraId="641BBEC6" w14:textId="77777777" w:rsidTr="00A56557">
        <w:trPr>
          <w:trHeight w:val="267"/>
          <w:jc w:val="center"/>
        </w:trPr>
        <w:tc>
          <w:tcPr>
            <w:tcW w:w="988" w:type="dxa"/>
          </w:tcPr>
          <w:p w14:paraId="641BBEC2" w14:textId="77777777" w:rsidR="00EB5ED9" w:rsidRPr="00081466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01B</w:t>
            </w:r>
          </w:p>
        </w:tc>
        <w:tc>
          <w:tcPr>
            <w:tcW w:w="1701" w:type="dxa"/>
          </w:tcPr>
          <w:p w14:paraId="641BBEC3" w14:textId="77777777" w:rsidR="00EB5ED9" w:rsidRPr="00BA1D95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41BBEC4" w14:textId="77777777" w:rsidR="00EB5ED9" w:rsidRPr="00BA1D95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641BBEC5" w14:textId="77777777" w:rsidR="00EB5ED9" w:rsidRPr="0049573A" w:rsidRDefault="00EB5ED9" w:rsidP="00EB5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ED9" w:rsidRPr="0049573A" w14:paraId="641BBECB" w14:textId="77777777" w:rsidTr="00A56557">
        <w:trPr>
          <w:trHeight w:val="267"/>
          <w:jc w:val="center"/>
        </w:trPr>
        <w:tc>
          <w:tcPr>
            <w:tcW w:w="988" w:type="dxa"/>
          </w:tcPr>
          <w:p w14:paraId="641BBEC7" w14:textId="77777777" w:rsidR="00EB5ED9" w:rsidRPr="0049573A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573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95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701" w:type="dxa"/>
          </w:tcPr>
          <w:p w14:paraId="641BBEC8" w14:textId="77777777" w:rsidR="00EB5ED9" w:rsidRPr="00BA1D95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41BBEC9" w14:textId="77777777" w:rsidR="00EB5ED9" w:rsidRPr="00BA1D95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641BBECA" w14:textId="77777777" w:rsidR="00EB5ED9" w:rsidRPr="0049573A" w:rsidRDefault="00EB5ED9" w:rsidP="00EB5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ED9" w:rsidRPr="0049573A" w14:paraId="641BBED0" w14:textId="77777777" w:rsidTr="00A56557">
        <w:trPr>
          <w:trHeight w:val="260"/>
          <w:jc w:val="center"/>
        </w:trPr>
        <w:tc>
          <w:tcPr>
            <w:tcW w:w="988" w:type="dxa"/>
          </w:tcPr>
          <w:p w14:paraId="641BBECC" w14:textId="77777777" w:rsidR="00EB5ED9" w:rsidRPr="0049573A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95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01D</w:t>
            </w:r>
          </w:p>
        </w:tc>
        <w:tc>
          <w:tcPr>
            <w:tcW w:w="1701" w:type="dxa"/>
          </w:tcPr>
          <w:p w14:paraId="641BBECD" w14:textId="77777777" w:rsidR="00EB5ED9" w:rsidRPr="0049573A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41BBECE" w14:textId="77777777" w:rsidR="00EB5ED9" w:rsidRPr="00BA1D95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641BBECF" w14:textId="77777777" w:rsidR="00EB5ED9" w:rsidRPr="0049573A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ED9" w:rsidRPr="0049573A" w14:paraId="641BBED5" w14:textId="77777777" w:rsidTr="00A56557">
        <w:trPr>
          <w:trHeight w:val="267"/>
          <w:jc w:val="center"/>
        </w:trPr>
        <w:tc>
          <w:tcPr>
            <w:tcW w:w="988" w:type="dxa"/>
          </w:tcPr>
          <w:p w14:paraId="641BBED1" w14:textId="77777777" w:rsidR="00EB5ED9" w:rsidRPr="0049573A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95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01E</w:t>
            </w:r>
          </w:p>
        </w:tc>
        <w:tc>
          <w:tcPr>
            <w:tcW w:w="1701" w:type="dxa"/>
          </w:tcPr>
          <w:p w14:paraId="641BBED2" w14:textId="77777777" w:rsidR="00EB5ED9" w:rsidRPr="00FD06E3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41BBED3" w14:textId="77777777" w:rsidR="00EB5ED9" w:rsidRPr="00BA1D95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641BBED4" w14:textId="77777777" w:rsidR="00EB5ED9" w:rsidRPr="0049573A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ED9" w:rsidRPr="0049573A" w14:paraId="641BBEDA" w14:textId="77777777" w:rsidTr="00A56557">
        <w:trPr>
          <w:trHeight w:val="267"/>
          <w:jc w:val="center"/>
        </w:trPr>
        <w:tc>
          <w:tcPr>
            <w:tcW w:w="988" w:type="dxa"/>
          </w:tcPr>
          <w:p w14:paraId="641BBED6" w14:textId="77777777" w:rsidR="00EB5ED9" w:rsidRPr="0049573A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95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01F</w:t>
            </w:r>
          </w:p>
        </w:tc>
        <w:tc>
          <w:tcPr>
            <w:tcW w:w="1701" w:type="dxa"/>
          </w:tcPr>
          <w:p w14:paraId="641BBED7" w14:textId="77777777" w:rsidR="00EB5ED9" w:rsidRPr="00AC73E0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41BBED8" w14:textId="77777777" w:rsidR="00EB5ED9" w:rsidRPr="0049573A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61" w:type="dxa"/>
          </w:tcPr>
          <w:p w14:paraId="641BBED9" w14:textId="77777777" w:rsidR="00EB5ED9" w:rsidRPr="00081466" w:rsidRDefault="00EB5ED9" w:rsidP="00EB5E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5ED9" w:rsidRPr="0049573A" w14:paraId="641BBEDF" w14:textId="77777777" w:rsidTr="00A56557">
        <w:trPr>
          <w:trHeight w:val="267"/>
          <w:jc w:val="center"/>
        </w:trPr>
        <w:tc>
          <w:tcPr>
            <w:tcW w:w="988" w:type="dxa"/>
          </w:tcPr>
          <w:p w14:paraId="641BBEDB" w14:textId="77777777" w:rsidR="00EB5ED9" w:rsidRPr="0049573A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9573A">
              <w:rPr>
                <w:rFonts w:ascii="Times New Roman" w:hAnsi="Times New Roman" w:cs="Times New Roman"/>
                <w:sz w:val="24"/>
                <w:szCs w:val="24"/>
              </w:rPr>
              <w:t>020</w:t>
            </w:r>
          </w:p>
        </w:tc>
        <w:tc>
          <w:tcPr>
            <w:tcW w:w="1701" w:type="dxa"/>
          </w:tcPr>
          <w:p w14:paraId="641BBEDC" w14:textId="77777777" w:rsidR="00EB5ED9" w:rsidRPr="00BA1D95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41BBEDD" w14:textId="77777777" w:rsidR="00EB5ED9" w:rsidRPr="00B10075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B1007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10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EC)</w:t>
            </w:r>
          </w:p>
        </w:tc>
        <w:tc>
          <w:tcPr>
            <w:tcW w:w="4961" w:type="dxa"/>
          </w:tcPr>
          <w:p w14:paraId="641BBEDE" w14:textId="77777777" w:rsidR="00EB5ED9" w:rsidRPr="00895DF3" w:rsidRDefault="00895DF3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5D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Сюда запишется код буквы К)</w:t>
            </w:r>
          </w:p>
        </w:tc>
      </w:tr>
      <w:tr w:rsidR="00EB5ED9" w:rsidRPr="0049573A" w14:paraId="641BBEE4" w14:textId="77777777" w:rsidTr="00A56557">
        <w:tblPrEx>
          <w:jc w:val="left"/>
        </w:tblPrEx>
        <w:trPr>
          <w:trHeight w:val="267"/>
        </w:trPr>
        <w:tc>
          <w:tcPr>
            <w:tcW w:w="988" w:type="dxa"/>
          </w:tcPr>
          <w:p w14:paraId="641BBEE0" w14:textId="77777777" w:rsidR="00EB5ED9" w:rsidRPr="0049573A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573A">
              <w:rPr>
                <w:rFonts w:ascii="Times New Roman" w:hAnsi="Times New Roman" w:cs="Times New Roman"/>
                <w:sz w:val="24"/>
                <w:szCs w:val="24"/>
              </w:rPr>
              <w:t>021</w:t>
            </w:r>
          </w:p>
        </w:tc>
        <w:tc>
          <w:tcPr>
            <w:tcW w:w="1701" w:type="dxa"/>
          </w:tcPr>
          <w:p w14:paraId="641BBEE1" w14:textId="77777777" w:rsidR="00EB5ED9" w:rsidRPr="00AC73E0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41BBEE2" w14:textId="77777777" w:rsidR="00EB5ED9" w:rsidRPr="00B10075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B10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(E1)</w:t>
            </w:r>
          </w:p>
        </w:tc>
        <w:tc>
          <w:tcPr>
            <w:tcW w:w="4961" w:type="dxa"/>
          </w:tcPr>
          <w:p w14:paraId="641BBEE3" w14:textId="77777777" w:rsidR="00EB5ED9" w:rsidRPr="00081466" w:rsidRDefault="00895DF3" w:rsidP="00EB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D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Сюда запишется код буквы А)</w:t>
            </w:r>
          </w:p>
        </w:tc>
      </w:tr>
      <w:tr w:rsidR="00EB5ED9" w:rsidRPr="0049573A" w14:paraId="641BBEE9" w14:textId="77777777" w:rsidTr="00A56557">
        <w:tblPrEx>
          <w:jc w:val="left"/>
        </w:tblPrEx>
        <w:trPr>
          <w:trHeight w:val="260"/>
        </w:trPr>
        <w:tc>
          <w:tcPr>
            <w:tcW w:w="988" w:type="dxa"/>
          </w:tcPr>
          <w:p w14:paraId="641BBEE5" w14:textId="77777777" w:rsidR="00EB5ED9" w:rsidRPr="0049573A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9573A">
              <w:rPr>
                <w:rFonts w:ascii="Times New Roman" w:hAnsi="Times New Roman" w:cs="Times New Roman"/>
                <w:sz w:val="24"/>
                <w:szCs w:val="24"/>
              </w:rPr>
              <w:t>022</w:t>
            </w:r>
          </w:p>
        </w:tc>
        <w:tc>
          <w:tcPr>
            <w:tcW w:w="1701" w:type="dxa"/>
          </w:tcPr>
          <w:p w14:paraId="641BBEE6" w14:textId="77777777" w:rsidR="00EB5ED9" w:rsidRPr="00BA1D95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41BBEE7" w14:textId="77777777" w:rsidR="00EB5ED9" w:rsidRPr="00B10075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B10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(ED)</w:t>
            </w:r>
          </w:p>
        </w:tc>
        <w:tc>
          <w:tcPr>
            <w:tcW w:w="4961" w:type="dxa"/>
          </w:tcPr>
          <w:p w14:paraId="641BBEE8" w14:textId="77777777" w:rsidR="00EB5ED9" w:rsidRPr="0049573A" w:rsidRDefault="00895DF3" w:rsidP="00EB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D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Сюда запишется код буквы М)</w:t>
            </w:r>
          </w:p>
        </w:tc>
      </w:tr>
      <w:tr w:rsidR="00EB5ED9" w:rsidRPr="0049573A" w14:paraId="641BBEEE" w14:textId="77777777" w:rsidTr="00A56557">
        <w:tblPrEx>
          <w:jc w:val="left"/>
        </w:tblPrEx>
        <w:trPr>
          <w:trHeight w:val="260"/>
        </w:trPr>
        <w:tc>
          <w:tcPr>
            <w:tcW w:w="988" w:type="dxa"/>
          </w:tcPr>
          <w:p w14:paraId="641BBEEA" w14:textId="77777777" w:rsidR="00EB5ED9" w:rsidRPr="0049573A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573A">
              <w:rPr>
                <w:rFonts w:ascii="Times New Roman" w:hAnsi="Times New Roman" w:cs="Times New Roman"/>
                <w:sz w:val="24"/>
                <w:szCs w:val="24"/>
              </w:rPr>
              <w:t>023</w:t>
            </w:r>
          </w:p>
        </w:tc>
        <w:tc>
          <w:tcPr>
            <w:tcW w:w="1701" w:type="dxa"/>
          </w:tcPr>
          <w:p w14:paraId="641BBEEB" w14:textId="77777777" w:rsidR="00EB5ED9" w:rsidRPr="0049573A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41BBEEC" w14:textId="77777777" w:rsidR="00EB5ED9" w:rsidRPr="00B10075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B10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(E5)</w:t>
            </w:r>
          </w:p>
        </w:tc>
        <w:tc>
          <w:tcPr>
            <w:tcW w:w="4961" w:type="dxa"/>
          </w:tcPr>
          <w:p w14:paraId="641BBEED" w14:textId="77777777" w:rsidR="00EB5ED9" w:rsidRPr="0049573A" w:rsidRDefault="00895DF3" w:rsidP="00EB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D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Сюда запишется код буквы Е)</w:t>
            </w:r>
          </w:p>
        </w:tc>
      </w:tr>
      <w:tr w:rsidR="00EB5ED9" w:rsidRPr="0049573A" w14:paraId="641BBEF3" w14:textId="77777777" w:rsidTr="00A56557">
        <w:tblPrEx>
          <w:jc w:val="left"/>
        </w:tblPrEx>
        <w:trPr>
          <w:trHeight w:val="260"/>
        </w:trPr>
        <w:tc>
          <w:tcPr>
            <w:tcW w:w="988" w:type="dxa"/>
          </w:tcPr>
          <w:p w14:paraId="641BBEEF" w14:textId="77777777" w:rsidR="00EB5ED9" w:rsidRPr="0049573A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9573A">
              <w:rPr>
                <w:rFonts w:ascii="Times New Roman" w:hAnsi="Times New Roman" w:cs="Times New Roman"/>
                <w:sz w:val="24"/>
                <w:szCs w:val="24"/>
              </w:rPr>
              <w:t>024</w:t>
            </w:r>
          </w:p>
        </w:tc>
        <w:tc>
          <w:tcPr>
            <w:tcW w:w="1701" w:type="dxa"/>
          </w:tcPr>
          <w:p w14:paraId="641BBEF0" w14:textId="77777777" w:rsidR="00EB5ED9" w:rsidRPr="00417D61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41BBEF1" w14:textId="77777777" w:rsidR="00EB5ED9" w:rsidRPr="00B10075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B10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(EE)</w:t>
            </w:r>
          </w:p>
        </w:tc>
        <w:tc>
          <w:tcPr>
            <w:tcW w:w="4961" w:type="dxa"/>
          </w:tcPr>
          <w:p w14:paraId="641BBEF2" w14:textId="77777777" w:rsidR="00EB5ED9" w:rsidRPr="00895DF3" w:rsidRDefault="00895DF3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5D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Сюда запишется код буквы Н)</w:t>
            </w:r>
          </w:p>
        </w:tc>
      </w:tr>
      <w:tr w:rsidR="00EB5ED9" w:rsidRPr="0049573A" w14:paraId="641BBEF8" w14:textId="77777777" w:rsidTr="00A56557">
        <w:tblPrEx>
          <w:jc w:val="left"/>
        </w:tblPrEx>
        <w:trPr>
          <w:trHeight w:val="260"/>
        </w:trPr>
        <w:tc>
          <w:tcPr>
            <w:tcW w:w="988" w:type="dxa"/>
          </w:tcPr>
          <w:p w14:paraId="641BBEF4" w14:textId="77777777" w:rsidR="00EB5ED9" w:rsidRPr="0049573A" w:rsidRDefault="00EB5ED9" w:rsidP="00EB5ED9">
            <w:pPr>
              <w:pStyle w:val="a5"/>
              <w:spacing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573A">
              <w:rPr>
                <w:rFonts w:ascii="Times New Roman" w:hAnsi="Times New Roman" w:cs="Times New Roman"/>
                <w:sz w:val="24"/>
                <w:szCs w:val="24"/>
              </w:rPr>
              <w:t>025</w:t>
            </w:r>
          </w:p>
        </w:tc>
        <w:tc>
          <w:tcPr>
            <w:tcW w:w="1701" w:type="dxa"/>
          </w:tcPr>
          <w:p w14:paraId="641BBEF5" w14:textId="77777777" w:rsidR="00EB5ED9" w:rsidRPr="00BA1D95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41BBEF6" w14:textId="77777777" w:rsidR="00EB5ED9" w:rsidRPr="00B10075" w:rsidRDefault="00EB5ED9" w:rsidP="00EB5E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="00B10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(E8)</w:t>
            </w:r>
          </w:p>
        </w:tc>
        <w:tc>
          <w:tcPr>
            <w:tcW w:w="4961" w:type="dxa"/>
          </w:tcPr>
          <w:p w14:paraId="641BBEF7" w14:textId="77777777" w:rsidR="00EB5ED9" w:rsidRPr="0049573A" w:rsidRDefault="00895DF3" w:rsidP="00EB5E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DF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Сюда запишется код буквы Ь)</w:t>
            </w:r>
          </w:p>
        </w:tc>
      </w:tr>
    </w:tbl>
    <w:p w14:paraId="641BBEF9" w14:textId="77777777" w:rsidR="005442C0" w:rsidRPr="00900957" w:rsidRDefault="005442C0" w:rsidP="009C47C1">
      <w:pPr>
        <w:rPr>
          <w:rFonts w:ascii="Times New Roman" w:hAnsi="Times New Roman" w:cs="Times New Roman"/>
          <w:b/>
          <w:sz w:val="24"/>
          <w:szCs w:val="24"/>
        </w:rPr>
      </w:pPr>
    </w:p>
    <w:p w14:paraId="641BBEFA" w14:textId="77777777" w:rsidR="005442C0" w:rsidRDefault="005442C0" w:rsidP="009C47C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76"/>
        <w:gridCol w:w="1506"/>
      </w:tblGrid>
      <w:tr w:rsidR="000A42E6" w14:paraId="641BBEFD" w14:textId="77777777" w:rsidTr="006E1F25">
        <w:tc>
          <w:tcPr>
            <w:tcW w:w="846" w:type="dxa"/>
          </w:tcPr>
          <w:p w14:paraId="641BBEFB" w14:textId="77777777" w:rsidR="000A42E6" w:rsidRPr="000A42E6" w:rsidRDefault="000A42E6" w:rsidP="009C4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Символ</w:t>
            </w:r>
          </w:p>
        </w:tc>
        <w:tc>
          <w:tcPr>
            <w:tcW w:w="850" w:type="dxa"/>
          </w:tcPr>
          <w:p w14:paraId="641BBEFC" w14:textId="77777777" w:rsidR="000A42E6" w:rsidRDefault="000A42E6" w:rsidP="009C47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</w:tr>
      <w:tr w:rsidR="000A42E6" w14:paraId="641BBF00" w14:textId="77777777" w:rsidTr="006E1F25">
        <w:tc>
          <w:tcPr>
            <w:tcW w:w="846" w:type="dxa"/>
          </w:tcPr>
          <w:p w14:paraId="641BBEFE" w14:textId="77777777" w:rsidR="000A42E6" w:rsidRPr="000A42E6" w:rsidRDefault="000A42E6" w:rsidP="009C4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2E6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850" w:type="dxa"/>
          </w:tcPr>
          <w:p w14:paraId="641BBEFF" w14:textId="77777777" w:rsidR="000A42E6" w:rsidRPr="000A42E6" w:rsidRDefault="000A42E6" w:rsidP="009C4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42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</w:t>
            </w:r>
          </w:p>
        </w:tc>
      </w:tr>
      <w:tr w:rsidR="000A42E6" w14:paraId="641BBF03" w14:textId="77777777" w:rsidTr="006E1F25">
        <w:tc>
          <w:tcPr>
            <w:tcW w:w="846" w:type="dxa"/>
          </w:tcPr>
          <w:p w14:paraId="641BBF01" w14:textId="77777777" w:rsidR="000A42E6" w:rsidRPr="000A42E6" w:rsidRDefault="000A42E6" w:rsidP="009C4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2E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850" w:type="dxa"/>
          </w:tcPr>
          <w:p w14:paraId="641BBF02" w14:textId="77777777" w:rsidR="000A42E6" w:rsidRPr="000A42E6" w:rsidRDefault="000A42E6" w:rsidP="009C4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42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E1</w:t>
            </w:r>
          </w:p>
        </w:tc>
      </w:tr>
      <w:tr w:rsidR="000A42E6" w14:paraId="641BBF06" w14:textId="77777777" w:rsidTr="006E1F25">
        <w:tc>
          <w:tcPr>
            <w:tcW w:w="846" w:type="dxa"/>
          </w:tcPr>
          <w:p w14:paraId="641BBF04" w14:textId="77777777" w:rsidR="000A42E6" w:rsidRPr="000A42E6" w:rsidRDefault="000A42E6" w:rsidP="009C4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2E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850" w:type="dxa"/>
          </w:tcPr>
          <w:p w14:paraId="641BBF05" w14:textId="77777777" w:rsidR="000A42E6" w:rsidRPr="000A42E6" w:rsidRDefault="000A42E6" w:rsidP="009C4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42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</w:p>
        </w:tc>
      </w:tr>
      <w:tr w:rsidR="000A42E6" w14:paraId="641BBF09" w14:textId="77777777" w:rsidTr="006E1F25">
        <w:tc>
          <w:tcPr>
            <w:tcW w:w="846" w:type="dxa"/>
          </w:tcPr>
          <w:p w14:paraId="641BBF07" w14:textId="77777777" w:rsidR="000A42E6" w:rsidRPr="000A42E6" w:rsidRDefault="000A42E6" w:rsidP="009C4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2E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850" w:type="dxa"/>
          </w:tcPr>
          <w:p w14:paraId="641BBF08" w14:textId="77777777" w:rsidR="000A42E6" w:rsidRPr="000A42E6" w:rsidRDefault="000A42E6" w:rsidP="009C4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42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E5</w:t>
            </w:r>
          </w:p>
        </w:tc>
      </w:tr>
      <w:tr w:rsidR="000A42E6" w14:paraId="641BBF0C" w14:textId="77777777" w:rsidTr="006E1F25">
        <w:tc>
          <w:tcPr>
            <w:tcW w:w="846" w:type="dxa"/>
          </w:tcPr>
          <w:p w14:paraId="641BBF0A" w14:textId="77777777" w:rsidR="000A42E6" w:rsidRPr="000A42E6" w:rsidRDefault="000A42E6" w:rsidP="009C4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2E6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850" w:type="dxa"/>
          </w:tcPr>
          <w:p w14:paraId="641BBF0B" w14:textId="77777777" w:rsidR="000A42E6" w:rsidRPr="000A42E6" w:rsidRDefault="000A42E6" w:rsidP="009C4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42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</w:p>
        </w:tc>
      </w:tr>
      <w:tr w:rsidR="000A42E6" w14:paraId="641BBF0F" w14:textId="77777777" w:rsidTr="006E1F25">
        <w:tc>
          <w:tcPr>
            <w:tcW w:w="846" w:type="dxa"/>
          </w:tcPr>
          <w:p w14:paraId="641BBF0D" w14:textId="77777777" w:rsidR="000A42E6" w:rsidRPr="000A42E6" w:rsidRDefault="000A42E6" w:rsidP="009C47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42E6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850" w:type="dxa"/>
          </w:tcPr>
          <w:p w14:paraId="641BBF0E" w14:textId="77777777" w:rsidR="000A42E6" w:rsidRPr="000A42E6" w:rsidRDefault="000A42E6" w:rsidP="009C4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42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</w:t>
            </w:r>
          </w:p>
        </w:tc>
      </w:tr>
    </w:tbl>
    <w:p w14:paraId="641BBF10" w14:textId="77777777" w:rsidR="005442C0" w:rsidRDefault="005442C0" w:rsidP="009C47C1">
      <w:pPr>
        <w:rPr>
          <w:rFonts w:ascii="Times New Roman" w:hAnsi="Times New Roman" w:cs="Times New Roman"/>
          <w:b/>
          <w:sz w:val="24"/>
          <w:szCs w:val="24"/>
        </w:rPr>
      </w:pPr>
    </w:p>
    <w:p w14:paraId="641BBF11" w14:textId="77777777" w:rsidR="005442C0" w:rsidRDefault="00D77ECD" w:rsidP="00D77EC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Таблица трассировки</w:t>
      </w:r>
      <w:r w:rsidR="00191A42" w:rsidRPr="00191A42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191A42">
        <w:rPr>
          <w:rFonts w:ascii="Times New Roman" w:hAnsi="Times New Roman" w:cs="Times New Roman"/>
          <w:sz w:val="24"/>
          <w:szCs w:val="24"/>
          <w:u w:val="single"/>
        </w:rPr>
        <w:t>двух</w:t>
      </w:r>
      <w:r w:rsidR="00191A42" w:rsidRPr="00191A4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91A42">
        <w:rPr>
          <w:rFonts w:ascii="Times New Roman" w:hAnsi="Times New Roman" w:cs="Times New Roman"/>
          <w:sz w:val="24"/>
          <w:szCs w:val="24"/>
          <w:u w:val="single"/>
        </w:rPr>
        <w:t>последних символов)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641BBF12" w14:textId="77777777" w:rsidR="00191A42" w:rsidRDefault="00191A42" w:rsidP="00191A42">
      <w:pPr>
        <w:pStyle w:val="a8"/>
        <w:rPr>
          <w:rFonts w:ascii="Times New Roman" w:hAnsi="Times New Roman" w:cs="Times New Roman"/>
          <w:sz w:val="24"/>
          <w:szCs w:val="24"/>
          <w:u w:val="single"/>
        </w:rPr>
      </w:pPr>
    </w:p>
    <w:p w14:paraId="641BBF13" w14:textId="77777777" w:rsidR="00D77ECD" w:rsidRPr="00D77ECD" w:rsidRDefault="00191A42" w:rsidP="00900957">
      <w:pPr>
        <w:pStyle w:val="a8"/>
        <w:spacing w:after="0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191A42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drawing>
          <wp:inline distT="0" distB="0" distL="0" distR="0" wp14:anchorId="641BBF1C" wp14:editId="641BBF1D">
            <wp:extent cx="5940425" cy="1663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BF14" w14:textId="77777777" w:rsidR="005442C0" w:rsidRDefault="00191A42" w:rsidP="00191A42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 w:rsidRPr="00191A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41BBF1E" wp14:editId="641BBF1F">
            <wp:extent cx="5924835" cy="13762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630" r="231"/>
                    <a:stretch/>
                  </pic:blipFill>
                  <pic:spPr bwMode="auto">
                    <a:xfrm>
                      <a:off x="0" y="0"/>
                      <a:ext cx="5945072" cy="138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BBF15" w14:textId="77777777" w:rsidR="009655CC" w:rsidRDefault="009C47C1" w:rsidP="00D77ECD">
      <w:r w:rsidRPr="0049573A">
        <w:rPr>
          <w:rFonts w:ascii="Times New Roman" w:hAnsi="Times New Roman" w:cs="Times New Roman"/>
          <w:b/>
          <w:sz w:val="24"/>
          <w:szCs w:val="24"/>
        </w:rPr>
        <w:t>Вывод:</w:t>
      </w:r>
      <w:r w:rsidRPr="0049573A">
        <w:rPr>
          <w:rFonts w:ascii="Times New Roman" w:hAnsi="Times New Roman" w:cs="Times New Roman"/>
          <w:sz w:val="24"/>
          <w:szCs w:val="24"/>
        </w:rPr>
        <w:t xml:space="preserve"> </w:t>
      </w:r>
      <w:r w:rsidR="00D77ECD" w:rsidRPr="00D77ECD">
        <w:rPr>
          <w:rFonts w:ascii="Times New Roman" w:hAnsi="Times New Roman" w:cs="Times New Roman"/>
          <w:sz w:val="24"/>
          <w:szCs w:val="24"/>
        </w:rPr>
        <w:t>В результате проведенной лабораторной работы было установлено, что асинхронный обмен данными с внешними устройствами представляет собой эффективный метод взаимодействия вычислительной системы с пери</w:t>
      </w:r>
      <w:r w:rsidR="00D77ECD">
        <w:rPr>
          <w:rFonts w:ascii="Times New Roman" w:hAnsi="Times New Roman" w:cs="Times New Roman"/>
          <w:sz w:val="24"/>
          <w:szCs w:val="24"/>
        </w:rPr>
        <w:t>ферийными устройствами. Изучил</w:t>
      </w:r>
      <w:r w:rsidR="00D77ECD" w:rsidRPr="00D77ECD">
        <w:rPr>
          <w:rFonts w:ascii="Times New Roman" w:hAnsi="Times New Roman" w:cs="Times New Roman"/>
          <w:sz w:val="24"/>
          <w:szCs w:val="24"/>
        </w:rPr>
        <w:t xml:space="preserve"> особенности работы ЭВМ в условиях асинхронного обмена данными</w:t>
      </w:r>
      <w:r w:rsidR="00D77ECD">
        <w:rPr>
          <w:rFonts w:ascii="Times New Roman" w:hAnsi="Times New Roman" w:cs="Times New Roman"/>
          <w:sz w:val="24"/>
          <w:szCs w:val="24"/>
        </w:rPr>
        <w:t>.</w:t>
      </w:r>
    </w:p>
    <w:sectPr w:rsidR="00965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3776E"/>
    <w:multiLevelType w:val="hybridMultilevel"/>
    <w:tmpl w:val="5B543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79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3B"/>
    <w:rsid w:val="000A42E6"/>
    <w:rsid w:val="0013187C"/>
    <w:rsid w:val="00191A42"/>
    <w:rsid w:val="001E1C75"/>
    <w:rsid w:val="00365CCD"/>
    <w:rsid w:val="00377E6D"/>
    <w:rsid w:val="00467925"/>
    <w:rsid w:val="00521A4A"/>
    <w:rsid w:val="005442C0"/>
    <w:rsid w:val="005978A8"/>
    <w:rsid w:val="0064737A"/>
    <w:rsid w:val="00664FEB"/>
    <w:rsid w:val="006E1F25"/>
    <w:rsid w:val="007B5767"/>
    <w:rsid w:val="00871D22"/>
    <w:rsid w:val="00895DF3"/>
    <w:rsid w:val="00900957"/>
    <w:rsid w:val="009046DE"/>
    <w:rsid w:val="0091293E"/>
    <w:rsid w:val="009374CE"/>
    <w:rsid w:val="009655CC"/>
    <w:rsid w:val="009A5F42"/>
    <w:rsid w:val="009C47C1"/>
    <w:rsid w:val="00A56557"/>
    <w:rsid w:val="00B10075"/>
    <w:rsid w:val="00B22593"/>
    <w:rsid w:val="00B34FB8"/>
    <w:rsid w:val="00D77ECD"/>
    <w:rsid w:val="00E8293B"/>
    <w:rsid w:val="00EB5ED9"/>
    <w:rsid w:val="00EF1D89"/>
    <w:rsid w:val="00F65308"/>
    <w:rsid w:val="00F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BBE6C"/>
  <w15:chartTrackingRefBased/>
  <w15:docId w15:val="{809DBD96-496F-4B4D-8253-0FD9FF19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C47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6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FF6A05"/>
  </w:style>
  <w:style w:type="character" w:customStyle="1" w:styleId="mord">
    <w:name w:val="mord"/>
    <w:basedOn w:val="a0"/>
    <w:rsid w:val="00FF6A05"/>
  </w:style>
  <w:style w:type="paragraph" w:customStyle="1" w:styleId="task-category-header">
    <w:name w:val="task-category-header"/>
    <w:basedOn w:val="a"/>
    <w:rsid w:val="00FF6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rel">
    <w:name w:val="mrel"/>
    <w:basedOn w:val="a0"/>
    <w:rsid w:val="00FF6A05"/>
  </w:style>
  <w:style w:type="character" w:customStyle="1" w:styleId="mopen">
    <w:name w:val="mopen"/>
    <w:basedOn w:val="a0"/>
    <w:rsid w:val="00FF6A05"/>
  </w:style>
  <w:style w:type="character" w:customStyle="1" w:styleId="mbin">
    <w:name w:val="mbin"/>
    <w:basedOn w:val="a0"/>
    <w:rsid w:val="00FF6A05"/>
  </w:style>
  <w:style w:type="character" w:customStyle="1" w:styleId="mclose">
    <w:name w:val="mclose"/>
    <w:basedOn w:val="a0"/>
    <w:rsid w:val="00FF6A05"/>
  </w:style>
  <w:style w:type="character" w:customStyle="1" w:styleId="vlist-s">
    <w:name w:val="vlist-s"/>
    <w:basedOn w:val="a0"/>
    <w:rsid w:val="00FF6A05"/>
  </w:style>
  <w:style w:type="character" w:customStyle="1" w:styleId="mpunct">
    <w:name w:val="mpunct"/>
    <w:basedOn w:val="a0"/>
    <w:rsid w:val="00FF6A05"/>
  </w:style>
  <w:style w:type="character" w:styleId="a4">
    <w:name w:val="Strong"/>
    <w:basedOn w:val="a0"/>
    <w:uiPriority w:val="22"/>
    <w:rsid w:val="009C47C1"/>
    <w:rPr>
      <w:b/>
      <w:bCs/>
    </w:rPr>
  </w:style>
  <w:style w:type="paragraph" w:customStyle="1" w:styleId="1-">
    <w:name w:val="1-Уровень"/>
    <w:basedOn w:val="a"/>
    <w:next w:val="a"/>
    <w:link w:val="1-0"/>
    <w:rsid w:val="009C47C1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0"/>
    <w:link w:val="1-"/>
    <w:rsid w:val="009C47C1"/>
    <w:rPr>
      <w:rFonts w:ascii="Times New Roman" w:hAnsi="Times New Roman" w:cs="Times New Roman"/>
      <w:b/>
      <w:caps/>
      <w:sz w:val="32"/>
    </w:rPr>
  </w:style>
  <w:style w:type="paragraph" w:styleId="a5">
    <w:name w:val="footer"/>
    <w:basedOn w:val="a"/>
    <w:link w:val="a6"/>
    <w:uiPriority w:val="99"/>
    <w:unhideWhenUsed/>
    <w:rsid w:val="009C47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47C1"/>
  </w:style>
  <w:style w:type="table" w:styleId="a7">
    <w:name w:val="Table Grid"/>
    <w:basedOn w:val="a1"/>
    <w:uiPriority w:val="39"/>
    <w:rsid w:val="009C4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77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283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77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94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04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51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45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Тимофеев Вячеслав Александрович</cp:lastModifiedBy>
  <cp:revision>28</cp:revision>
  <dcterms:created xsi:type="dcterms:W3CDTF">2024-04-14T22:05:00Z</dcterms:created>
  <dcterms:modified xsi:type="dcterms:W3CDTF">2025-08-18T11:05:00Z</dcterms:modified>
</cp:coreProperties>
</file>