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109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213 de 213 pruebas aprobadas (16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84 de 84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297 pruebas Jest (213 unitarias + 84 integración) y 109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16 suites, 213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109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