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244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001-012):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244 pruebas ejecutadas con un 100% de éxito (233 de backend y 11 de frontend, complementadas con 81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244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