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163 de 163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244 pruebas Jest (163 unitarias + 81 integración) y 81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10 suites, 163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