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199 de 199 pruebas aprobadas (14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87 de 87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286 pruebas Jest (199 unitarias + 87 integración) y 92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14 suites, 199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