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test:unit : Ejecuta la bateria exclusiva de 87 pruebas unitarias (57 endpoints + 30 modulos de seguridad, leyes de redondeo, algoritmos de inventario y criptografia).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test : Ejecuta las 60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