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216 de 216 pruebas aprobadas (16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303 pruebas Jest (216 unitarias + 87 integración) y 92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216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