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109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221 de 221 pruebas aprobadas (17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308 pruebas Jest (221 unitarias + 87 integración) y 109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17 suites, 221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109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