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69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69 pruebas aprobadas cubriendo los 69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144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225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(69/69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