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219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001-010):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(69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69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219 pruebas ejecutadas con un 100% de éxito (208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219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