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154 de 154 pruebas aprobadas (7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235 pruebas Jest (154 unitarias + 81 integración) y 81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suites, 154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