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38DF" w14:textId="55193E90" w:rsidR="0097143D" w:rsidRDefault="00C23876">
      <w:proofErr w:type="spellStart"/>
      <w:r>
        <w:t>Dream</w:t>
      </w:r>
      <w:proofErr w:type="spellEnd"/>
      <w:r>
        <w:t xml:space="preserve"> se narodila </w:t>
      </w:r>
      <w:r w:rsidR="00043061">
        <w:t>v květnu 2018</w:t>
      </w:r>
    </w:p>
    <w:p w14:paraId="5587F139" w14:textId="07F8FF2E" w:rsidR="008C7E38" w:rsidRDefault="008C7E38">
      <w:r>
        <w:t>Koupila jsem ji v listopadu  2020</w:t>
      </w:r>
    </w:p>
    <w:p w14:paraId="72BEA0AA" w14:textId="7DF13DAF" w:rsidR="00F97833" w:rsidRDefault="00F97833">
      <w:r>
        <w:t xml:space="preserve">Strouhat se začala chvíli po tom co jsem jí koupila </w:t>
      </w:r>
      <w:r w:rsidR="00AF5658">
        <w:t xml:space="preserve">cca 14 </w:t>
      </w:r>
    </w:p>
    <w:p w14:paraId="2AD85178" w14:textId="29125A51" w:rsidR="00202981" w:rsidRDefault="00BA13F8">
      <w:r>
        <w:t xml:space="preserve">Postoj – zadní nohy u sebe (dotýkaly se), kopyta vytočené ven, zadní nohy pod sebou, mimochod, stíhání(?) </w:t>
      </w:r>
    </w:p>
    <w:p w14:paraId="401FAC58" w14:textId="6AACA9BB" w:rsidR="00BA13F8" w:rsidRDefault="00BA13F8">
      <w:r>
        <w:t xml:space="preserve">Začala jsem pracovat na kruhovce </w:t>
      </w:r>
      <w:r w:rsidR="006135B3">
        <w:t>8-10 minut, změnil se postoj (lépe roznesená váha na všechny nohy) – nohy ne pod sebou, dál od sebe, kopyta natočené dopředu (ne do strany) – při chůzi došlápla a spěnka přeskočila ještě níž</w:t>
      </w:r>
    </w:p>
    <w:p w14:paraId="7CF86729" w14:textId="28DC54F3" w:rsidR="006D52DB" w:rsidRDefault="006D52DB" w:rsidP="006D52DB">
      <w:r>
        <w:t xml:space="preserve">Teď už horší postoj – kouknout jak chodí – zda bolí spěnky </w:t>
      </w:r>
    </w:p>
    <w:sectPr w:rsidR="006D5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52E07"/>
    <w:multiLevelType w:val="hybridMultilevel"/>
    <w:tmpl w:val="298C2720"/>
    <w:lvl w:ilvl="0" w:tplc="A61E4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5E"/>
    <w:rsid w:val="00043061"/>
    <w:rsid w:val="00202981"/>
    <w:rsid w:val="006135B3"/>
    <w:rsid w:val="006D52DB"/>
    <w:rsid w:val="006F2D5E"/>
    <w:rsid w:val="008C7E38"/>
    <w:rsid w:val="0097143D"/>
    <w:rsid w:val="00AF5658"/>
    <w:rsid w:val="00BA13F8"/>
    <w:rsid w:val="00C23876"/>
    <w:rsid w:val="00F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CB95"/>
  <w15:chartTrackingRefBased/>
  <w15:docId w15:val="{64AB53AC-3A47-4B1E-BCFC-B30AC04A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D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Kreisingerova Katerina</dc:creator>
  <cp:keywords/>
  <dc:description/>
  <cp:lastModifiedBy>Kreisingerova Katerina</cp:lastModifiedBy>
  <cp:revision>4</cp:revision>
  <dcterms:created xsi:type="dcterms:W3CDTF">2022-05-09T10:33:00Z</dcterms:created>
  <dcterms:modified xsi:type="dcterms:W3CDTF">2022-05-09T11:14:00Z</dcterms:modified>
</cp:coreProperties>
</file>