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80" w:rsidRDefault="00895480">
      <w:r>
        <w:t>1</w:t>
      </w:r>
    </w:p>
    <w:p w:rsidR="00980907" w:rsidRDefault="00895480">
      <w:proofErr w:type="gramStart"/>
      <w:r>
        <w:t>a</w:t>
      </w:r>
      <w:proofErr w:type="gramEnd"/>
      <w:r w:rsidR="00323F16">
        <w:t>)</w:t>
      </w:r>
    </w:p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895480" w:rsidP="00980907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-891540</wp:posOffset>
            </wp:positionH>
            <wp:positionV relativeFrom="paragraph">
              <wp:posOffset>167640</wp:posOffset>
            </wp:positionV>
            <wp:extent cx="7620000" cy="428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Pr="00980907" w:rsidRDefault="00980907" w:rsidP="00980907"/>
    <w:p w:rsidR="00980907" w:rsidRDefault="00980907" w:rsidP="00980907"/>
    <w:p w:rsidR="008A6A3A" w:rsidRDefault="00980907" w:rsidP="00980907">
      <w:pPr>
        <w:tabs>
          <w:tab w:val="left" w:pos="1965"/>
        </w:tabs>
      </w:pPr>
      <w:r>
        <w:tab/>
      </w: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980907" w:rsidP="00980907">
      <w:pPr>
        <w:tabs>
          <w:tab w:val="left" w:pos="1965"/>
        </w:tabs>
      </w:pPr>
    </w:p>
    <w:p w:rsidR="00980907" w:rsidRDefault="00895480" w:rsidP="00980907">
      <w:pPr>
        <w:tabs>
          <w:tab w:val="left" w:pos="1965"/>
        </w:tabs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244475</wp:posOffset>
            </wp:positionV>
            <wp:extent cx="7448550" cy="418980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18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907">
        <w:t>b)</w:t>
      </w:r>
    </w:p>
    <w:p w:rsidR="00895480" w:rsidRDefault="00895480" w:rsidP="00980907">
      <w:pPr>
        <w:tabs>
          <w:tab w:val="left" w:pos="1965"/>
        </w:tabs>
      </w:pPr>
    </w:p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Default="00895480" w:rsidP="00895480"/>
    <w:p w:rsidR="00895480" w:rsidRDefault="00895480" w:rsidP="00895480"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-1270</wp:posOffset>
            </wp:positionH>
            <wp:positionV relativeFrom="paragraph">
              <wp:posOffset>749300</wp:posOffset>
            </wp:positionV>
            <wp:extent cx="7552267" cy="4248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7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Pr="00895480" w:rsidRDefault="00895480" w:rsidP="00895480"/>
    <w:p w:rsidR="00895480" w:rsidRDefault="00895480" w:rsidP="00E90FE6">
      <w:bookmarkStart w:id="0" w:name="_GoBack"/>
      <w:bookmarkEnd w:id="0"/>
    </w:p>
    <w:p w:rsidR="00895480" w:rsidRPr="00895480" w:rsidRDefault="00895480" w:rsidP="00895480">
      <w:pPr>
        <w:ind w:firstLine="708"/>
      </w:pPr>
    </w:p>
    <w:sectPr w:rsidR="00895480" w:rsidRPr="0089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27" w:rsidRDefault="003D3A27" w:rsidP="00323F16">
      <w:pPr>
        <w:spacing w:after="0" w:line="240" w:lineRule="auto"/>
      </w:pPr>
      <w:r>
        <w:separator/>
      </w:r>
    </w:p>
  </w:endnote>
  <w:endnote w:type="continuationSeparator" w:id="0">
    <w:p w:rsidR="003D3A27" w:rsidRDefault="003D3A27" w:rsidP="0032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27" w:rsidRDefault="003D3A27" w:rsidP="00323F16">
      <w:pPr>
        <w:spacing w:after="0" w:line="240" w:lineRule="auto"/>
      </w:pPr>
      <w:r>
        <w:separator/>
      </w:r>
    </w:p>
  </w:footnote>
  <w:footnote w:type="continuationSeparator" w:id="0">
    <w:p w:rsidR="003D3A27" w:rsidRDefault="003D3A27" w:rsidP="00323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16"/>
    <w:rsid w:val="000E6205"/>
    <w:rsid w:val="000E6707"/>
    <w:rsid w:val="00323F16"/>
    <w:rsid w:val="003D3A27"/>
    <w:rsid w:val="00895480"/>
    <w:rsid w:val="00980907"/>
    <w:rsid w:val="00E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4FCF"/>
  <w15:chartTrackingRefBased/>
  <w15:docId w15:val="{F2EC26AB-9F40-42BF-B9FA-8914EA4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16"/>
  </w:style>
  <w:style w:type="paragraph" w:styleId="Footer">
    <w:name w:val="footer"/>
    <w:basedOn w:val="Normal"/>
    <w:link w:val="FooterChar"/>
    <w:uiPriority w:val="99"/>
    <w:unhideWhenUsed/>
    <w:rsid w:val="00323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Réka</dc:creator>
  <cp:keywords/>
  <dc:description/>
  <cp:lastModifiedBy>Kovács Réka</cp:lastModifiedBy>
  <cp:revision>2</cp:revision>
  <dcterms:created xsi:type="dcterms:W3CDTF">2024-09-24T12:39:00Z</dcterms:created>
  <dcterms:modified xsi:type="dcterms:W3CDTF">2024-09-24T13:06:00Z</dcterms:modified>
</cp:coreProperties>
</file>