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43412" w14:textId="77777777" w:rsidR="006E05EC" w:rsidRDefault="006E05EC" w:rsidP="006E05E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33F23">
        <w:rPr>
          <w:rFonts w:ascii="Times New Roman" w:eastAsia="Times New Roman" w:hAnsi="Times New Roman" w:cs="Times New Roman"/>
          <w:noProof/>
          <w:lang w:eastAsia="hu-HU"/>
        </w:rPr>
        <w:drawing>
          <wp:inline distT="0" distB="0" distL="0" distR="0" wp14:anchorId="0D4FE8D8" wp14:editId="4DA470CC">
            <wp:extent cx="2646680" cy="878205"/>
            <wp:effectExtent l="0" t="0" r="0" b="0"/>
            <wp:docPr id="2" name="Kép 2" descr="page1image55064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5506417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680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E83DC" w14:textId="77777777" w:rsidR="006E05EC" w:rsidRDefault="006E05EC" w:rsidP="006E05E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F15695B" w14:textId="77777777" w:rsidR="006E05EC" w:rsidRDefault="006E05EC" w:rsidP="006E05E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33F23">
        <w:rPr>
          <w:rFonts w:ascii="Times New Roman" w:eastAsia="Times New Roman" w:hAnsi="Times New Roman" w:cs="Times New Roman"/>
          <w:noProof/>
          <w:lang w:eastAsia="hu-HU"/>
        </w:rPr>
        <w:drawing>
          <wp:inline distT="0" distB="0" distL="0" distR="0" wp14:anchorId="38882324" wp14:editId="59B8FE88">
            <wp:extent cx="2574925" cy="890270"/>
            <wp:effectExtent l="0" t="0" r="0" b="0"/>
            <wp:docPr id="1" name="Kép 1" descr="page1image55063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1image5506396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7D179" w14:textId="77777777" w:rsidR="006E05EC" w:rsidRDefault="006E05EC" w:rsidP="006E05E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6AC1441" w14:textId="77777777" w:rsidR="006E05EC" w:rsidRDefault="006E05EC" w:rsidP="006E05E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291E0D9" w14:textId="0282D1EB" w:rsidR="006E05EC" w:rsidRDefault="006E05EC" w:rsidP="006E05E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Gépi látás</w:t>
      </w:r>
    </w:p>
    <w:p w14:paraId="516BB980" w14:textId="02E4FAD3" w:rsidR="006E05EC" w:rsidRPr="00DB74CF" w:rsidRDefault="006E05EC" w:rsidP="006E05EC">
      <w:pPr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74CF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GKNB_INTM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038</w:t>
      </w:r>
    </w:p>
    <w:p w14:paraId="2CB84715" w14:textId="77777777" w:rsidR="006E05EC" w:rsidRDefault="006E05EC" w:rsidP="006E05E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48BB377" w14:textId="77777777" w:rsidR="006E05EC" w:rsidRDefault="006E05EC" w:rsidP="006E05E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2022/2023/1</w:t>
      </w:r>
    </w:p>
    <w:p w14:paraId="6E70B6F7" w14:textId="77777777" w:rsidR="006E05EC" w:rsidRDefault="006E05EC" w:rsidP="006E05E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52820A8" w14:textId="77777777" w:rsidR="006E05EC" w:rsidRDefault="006E05EC" w:rsidP="006E05E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F79C1D9" w14:textId="149C88BF" w:rsidR="006E05EC" w:rsidRDefault="006E05EC" w:rsidP="006E05E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Automatizált puzzle megoldó</w:t>
      </w:r>
    </w:p>
    <w:p w14:paraId="1D0E5C34" w14:textId="77777777" w:rsidR="006E05EC" w:rsidRDefault="006E05EC" w:rsidP="006E05E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976A389" w14:textId="77777777" w:rsidR="00F94CCD" w:rsidRDefault="006E05EC" w:rsidP="006E05E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Krekács Gellért </w:t>
      </w:r>
    </w:p>
    <w:p w14:paraId="31D807F2" w14:textId="77777777" w:rsidR="00F94CCD" w:rsidRDefault="00F94CCD" w:rsidP="006E05E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AF3FD79" w14:textId="6A8CAD0F" w:rsidR="006E05EC" w:rsidRDefault="006E05EC" w:rsidP="006E05E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W8AHAI</w:t>
      </w:r>
    </w:p>
    <w:p w14:paraId="1074E68A" w14:textId="5436B89D" w:rsidR="006E05EC" w:rsidRDefault="006E05EC">
      <w:r>
        <w:br w:type="page"/>
      </w:r>
    </w:p>
    <w:p w14:paraId="525545D6" w14:textId="1904AE5A" w:rsidR="0059748B" w:rsidRDefault="006E05EC">
      <w:pPr>
        <w:rPr>
          <w:rFonts w:ascii="Times New Roman" w:hAnsi="Times New Roman" w:cs="Times New Roman"/>
          <w:sz w:val="44"/>
          <w:szCs w:val="44"/>
        </w:rPr>
      </w:pPr>
      <w:r w:rsidRPr="006E05EC">
        <w:rPr>
          <w:rFonts w:ascii="Times New Roman" w:hAnsi="Times New Roman" w:cs="Times New Roman"/>
          <w:sz w:val="44"/>
          <w:szCs w:val="44"/>
        </w:rPr>
        <w:lastRenderedPageBreak/>
        <w:t>Tartalomjegyzék</w:t>
      </w:r>
    </w:p>
    <w:p w14:paraId="63A1620C" w14:textId="413B5EC5" w:rsidR="006E05EC" w:rsidRDefault="006E05EC">
      <w:pPr>
        <w:rPr>
          <w:rFonts w:ascii="Times New Roman" w:hAnsi="Times New Roman" w:cs="Times New Roman"/>
          <w:sz w:val="44"/>
          <w:szCs w:val="44"/>
        </w:rPr>
      </w:pPr>
    </w:p>
    <w:p w14:paraId="1DAF8170" w14:textId="77C49F86" w:rsidR="006E05EC" w:rsidRDefault="006E05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Bevezetés</w:t>
      </w:r>
    </w:p>
    <w:p w14:paraId="4D28E0F3" w14:textId="542DECAF" w:rsidR="006E05EC" w:rsidRDefault="00F94C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Követelmények</w:t>
      </w:r>
    </w:p>
    <w:p w14:paraId="00DDCB4C" w14:textId="52082DB0" w:rsidR="00F94CCD" w:rsidRDefault="00F94C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Inputra vonatkozó megkötések</w:t>
      </w:r>
    </w:p>
    <w:p w14:paraId="1ECD9135" w14:textId="19B90983" w:rsidR="00F94CCD" w:rsidRDefault="00F94C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Mérföldkövek</w:t>
      </w:r>
    </w:p>
    <w:p w14:paraId="72F9F1A3" w14:textId="72B8DD44" w:rsidR="00F94CCD" w:rsidRDefault="00F94C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Importált könyvtárak</w:t>
      </w:r>
    </w:p>
    <w:p w14:paraId="390D65D3" w14:textId="26043E52" w:rsidR="00F94CCD" w:rsidRDefault="00F94C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Felhasznált függvények</w:t>
      </w:r>
    </w:p>
    <w:p w14:paraId="0BD79EC4" w14:textId="716D8BE2" w:rsidR="00F94CCD" w:rsidRDefault="00F94C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</w:t>
      </w:r>
    </w:p>
    <w:p w14:paraId="129C3FA3" w14:textId="45D25CE9" w:rsidR="00F94CCD" w:rsidRDefault="00F94C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Teszt</w:t>
      </w:r>
    </w:p>
    <w:p w14:paraId="324333DB" w14:textId="4C1963F6" w:rsidR="00F94CCD" w:rsidRDefault="00D20D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Hibák</w:t>
      </w:r>
    </w:p>
    <w:p w14:paraId="1489813D" w14:textId="7A2FCC4F" w:rsidR="00D20DEF" w:rsidRPr="006E05EC" w:rsidRDefault="00D20D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Konklúzió</w:t>
      </w:r>
    </w:p>
    <w:sectPr w:rsidR="00D20DEF" w:rsidRPr="006E05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5EC"/>
    <w:rsid w:val="001C5C2A"/>
    <w:rsid w:val="002B227F"/>
    <w:rsid w:val="006E05EC"/>
    <w:rsid w:val="00AE1BB6"/>
    <w:rsid w:val="00D20DEF"/>
    <w:rsid w:val="00F9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0F4CA"/>
  <w15:chartTrackingRefBased/>
  <w15:docId w15:val="{CC5FDEEB-9810-4F3D-8071-007B96848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E05EC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32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Krekács Gellért</dc:creator>
  <cp:keywords/>
  <dc:description/>
  <cp:lastModifiedBy>Krekács Gellért</cp:lastModifiedBy>
  <cp:revision>1</cp:revision>
  <dcterms:created xsi:type="dcterms:W3CDTF">2022-10-24T08:46:00Z</dcterms:created>
  <dcterms:modified xsi:type="dcterms:W3CDTF">2022-10-24T09:11:00Z</dcterms:modified>
</cp:coreProperties>
</file>