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3613" w:rsidRPr="002C12CD" w:rsidRDefault="00193613" w:rsidP="00193613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C12CD"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193613" w:rsidRPr="002C12CD" w:rsidRDefault="00193613" w:rsidP="00193613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C12CD"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ОБРАЗОВАТЕЛЬНОЕ УЧРЕЖДЕНИЕ ВЫСШЕГО ОБРАЗОВАНИЯ</w:t>
      </w:r>
    </w:p>
    <w:p w:rsidR="00193613" w:rsidRPr="002C12CD" w:rsidRDefault="00193613" w:rsidP="00193613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C12CD">
        <w:rPr>
          <w:rFonts w:ascii="Times New Roman" w:eastAsia="Times New Roman" w:hAnsi="Times New Roman" w:cs="Times New Roman"/>
          <w:sz w:val="28"/>
          <w:szCs w:val="28"/>
        </w:rPr>
        <w:t>«НОВОСИБИРСКИЙ ГОСУДАРСТВЕННЫЙ ТЕХНИЧЕСКИЙ УНИВЕРСИТЕТ»</w:t>
      </w:r>
    </w:p>
    <w:p w:rsidR="00193613" w:rsidRPr="002C12CD" w:rsidRDefault="00193613" w:rsidP="00193613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C12CD">
        <w:rPr>
          <w:rFonts w:ascii="Times New Roman" w:eastAsia="Times New Roman" w:hAnsi="Times New Roman" w:cs="Times New Roman"/>
          <w:sz w:val="28"/>
          <w:szCs w:val="28"/>
        </w:rPr>
        <w:t>Кафедра Автоматики</w:t>
      </w:r>
    </w:p>
    <w:p w:rsidR="00193613" w:rsidRPr="002C12CD" w:rsidRDefault="00193613" w:rsidP="00193613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93613" w:rsidRPr="002C12CD" w:rsidRDefault="00193613" w:rsidP="00193613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Расчетно-графическое задание</w:t>
      </w:r>
    </w:p>
    <w:p w:rsidR="00193613" w:rsidRPr="002C12CD" w:rsidRDefault="00193613" w:rsidP="00193613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C12CD">
        <w:rPr>
          <w:rFonts w:ascii="Times New Roman" w:eastAsia="Times New Roman" w:hAnsi="Times New Roman" w:cs="Times New Roman"/>
          <w:sz w:val="28"/>
          <w:szCs w:val="28"/>
        </w:rPr>
        <w:t xml:space="preserve"> по дисциплине «Методы обработки сигналов»</w:t>
      </w:r>
    </w:p>
    <w:p w:rsidR="00193613" w:rsidRPr="00193613" w:rsidRDefault="00193613" w:rsidP="00193613">
      <w:pPr>
        <w:spacing w:after="120" w:line="360" w:lineRule="auto"/>
        <w:ind w:left="1078" w:hanging="539"/>
        <w:jc w:val="center"/>
        <w:rPr>
          <w:rFonts w:ascii="Times New Roman" w:hAnsi="Times New Roman" w:cs="Times New Roman"/>
          <w:bCs/>
          <w:i/>
          <w:sz w:val="28"/>
          <w:szCs w:val="28"/>
        </w:rPr>
      </w:pPr>
      <w:r w:rsidRPr="00193613">
        <w:rPr>
          <w:rFonts w:ascii="Times New Roman" w:hAnsi="Times New Roman" w:cs="Times New Roman"/>
          <w:bCs/>
          <w:sz w:val="28"/>
          <w:szCs w:val="28"/>
        </w:rPr>
        <w:t>Расчет нерекурсивного фильтра на основе модифицированного                         гармонического ряда Фурье</w:t>
      </w:r>
    </w:p>
    <w:p w:rsidR="00193613" w:rsidRPr="002C12CD" w:rsidRDefault="00193613" w:rsidP="00193613">
      <w:pPr>
        <w:tabs>
          <w:tab w:val="left" w:pos="4065"/>
        </w:tabs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193613" w:rsidRPr="002C12CD" w:rsidRDefault="00193613" w:rsidP="00193613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193613" w:rsidRPr="002C12CD" w:rsidRDefault="00193613" w:rsidP="00193613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193613" w:rsidRPr="002C12CD" w:rsidRDefault="00193613" w:rsidP="00193613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2C12CD">
        <w:rPr>
          <w:rFonts w:ascii="Times New Roman" w:eastAsia="Times New Roman" w:hAnsi="Times New Roman" w:cs="Times New Roman"/>
          <w:sz w:val="28"/>
          <w:szCs w:val="28"/>
        </w:rPr>
        <w:t>Факультет: АВТ.                                                      Преподаватель: Худяков Д.С</w:t>
      </w:r>
    </w:p>
    <w:p w:rsidR="00193613" w:rsidRPr="002C12CD" w:rsidRDefault="00193613" w:rsidP="00193613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2C12CD">
        <w:rPr>
          <w:rFonts w:ascii="Times New Roman" w:eastAsia="Times New Roman" w:hAnsi="Times New Roman" w:cs="Times New Roman"/>
          <w:sz w:val="28"/>
          <w:szCs w:val="28"/>
        </w:rPr>
        <w:t>Группа: АА-</w:t>
      </w:r>
    </w:p>
    <w:p w:rsidR="00193613" w:rsidRPr="002C12CD" w:rsidRDefault="00193613" w:rsidP="00193613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2C12CD">
        <w:rPr>
          <w:rFonts w:ascii="Times New Roman" w:eastAsia="Times New Roman" w:hAnsi="Times New Roman" w:cs="Times New Roman"/>
          <w:sz w:val="28"/>
          <w:szCs w:val="28"/>
        </w:rPr>
        <w:t xml:space="preserve">Студент: </w:t>
      </w:r>
    </w:p>
    <w:p w:rsidR="00193613" w:rsidRPr="002C12CD" w:rsidRDefault="0024766A" w:rsidP="00193613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Вариант: 45</w:t>
      </w:r>
    </w:p>
    <w:p w:rsidR="00193613" w:rsidRPr="002C12CD" w:rsidRDefault="00193613" w:rsidP="00193613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193613" w:rsidRPr="002C12CD" w:rsidRDefault="00193613" w:rsidP="00193613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193613" w:rsidRPr="002C12CD" w:rsidRDefault="00193613" w:rsidP="00193613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193613" w:rsidRPr="002C12CD" w:rsidRDefault="00193613" w:rsidP="00193613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193613" w:rsidRPr="002C12CD" w:rsidRDefault="00193613" w:rsidP="00193613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C12CD">
        <w:rPr>
          <w:rFonts w:ascii="Times New Roman" w:eastAsia="Times New Roman" w:hAnsi="Times New Roman" w:cs="Times New Roman"/>
          <w:sz w:val="28"/>
          <w:szCs w:val="28"/>
        </w:rPr>
        <w:t xml:space="preserve">Новосибирск </w:t>
      </w:r>
    </w:p>
    <w:p w:rsidR="00193613" w:rsidRPr="00DF6D1D" w:rsidRDefault="00193613" w:rsidP="00193613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C12CD">
        <w:rPr>
          <w:rFonts w:ascii="Times New Roman" w:eastAsia="Times New Roman" w:hAnsi="Times New Roman" w:cs="Times New Roman"/>
          <w:sz w:val="28"/>
          <w:szCs w:val="28"/>
        </w:rPr>
        <w:t>202</w:t>
      </w:r>
      <w:r w:rsidR="00DF6D1D">
        <w:rPr>
          <w:rFonts w:ascii="Times New Roman" w:eastAsia="Times New Roman" w:hAnsi="Times New Roman" w:cs="Times New Roman"/>
          <w:sz w:val="28"/>
          <w:szCs w:val="28"/>
          <w:lang w:val="en-US"/>
        </w:rPr>
        <w:t>2</w:t>
      </w:r>
      <w:bookmarkStart w:id="0" w:name="_GoBack"/>
      <w:bookmarkEnd w:id="0"/>
    </w:p>
    <w:p w:rsidR="00193613" w:rsidRDefault="00193613" w:rsidP="00193613">
      <w:pPr>
        <w:pStyle w:val="21"/>
        <w:spacing w:after="120" w:line="360" w:lineRule="auto"/>
        <w:ind w:left="0" w:firstLine="284"/>
        <w:jc w:val="center"/>
        <w:rPr>
          <w:sz w:val="28"/>
          <w:szCs w:val="28"/>
        </w:rPr>
      </w:pPr>
      <w:r>
        <w:rPr>
          <w:i/>
          <w:sz w:val="28"/>
          <w:szCs w:val="28"/>
        </w:rPr>
        <w:lastRenderedPageBreak/>
        <w:t>Цель работы.</w:t>
      </w:r>
    </w:p>
    <w:p w:rsidR="00193613" w:rsidRDefault="00193613" w:rsidP="00193613">
      <w:pPr>
        <w:pStyle w:val="21"/>
        <w:spacing w:line="360" w:lineRule="auto"/>
        <w:ind w:left="0" w:firstLine="283"/>
        <w:rPr>
          <w:b/>
          <w:sz w:val="28"/>
          <w:szCs w:val="28"/>
        </w:rPr>
      </w:pPr>
      <w:r>
        <w:rPr>
          <w:sz w:val="28"/>
          <w:szCs w:val="28"/>
        </w:rPr>
        <w:t xml:space="preserve">    Приобретение навыков проектирования и расчета нерекурсивных фильтров.</w:t>
      </w:r>
    </w:p>
    <w:p w:rsidR="00193613" w:rsidRDefault="00193613" w:rsidP="00193613">
      <w:pPr>
        <w:pStyle w:val="21"/>
        <w:spacing w:after="120" w:line="360" w:lineRule="auto"/>
        <w:ind w:left="568" w:hanging="284"/>
        <w:jc w:val="center"/>
        <w:rPr>
          <w:sz w:val="28"/>
          <w:szCs w:val="28"/>
        </w:rPr>
      </w:pPr>
      <w:r>
        <w:rPr>
          <w:i/>
          <w:sz w:val="28"/>
          <w:szCs w:val="28"/>
        </w:rPr>
        <w:t>Постановка задачи.</w:t>
      </w:r>
    </w:p>
    <w:p w:rsidR="00193613" w:rsidRDefault="00193613" w:rsidP="00193613">
      <w:pPr>
        <w:pStyle w:val="a3"/>
        <w:spacing w:after="0" w:line="360" w:lineRule="auto"/>
        <w:ind w:firstLine="567"/>
        <w:rPr>
          <w:i/>
          <w:sz w:val="28"/>
          <w:szCs w:val="28"/>
        </w:rPr>
      </w:pPr>
      <w:r>
        <w:rPr>
          <w:sz w:val="28"/>
          <w:szCs w:val="28"/>
        </w:rPr>
        <w:t xml:space="preserve">В соответствии с исходными данными (табл. 1) определить параметры цифрового нерекурсивного фильтра (количество </w:t>
      </w:r>
      <w:r>
        <w:rPr>
          <w:i/>
          <w:sz w:val="28"/>
          <w:szCs w:val="28"/>
        </w:rPr>
        <w:t>L</w:t>
      </w:r>
      <w:r>
        <w:rPr>
          <w:sz w:val="28"/>
          <w:szCs w:val="28"/>
        </w:rPr>
        <w:t xml:space="preserve"> отсчетов </w:t>
      </w:r>
      <w:r>
        <w:rPr>
          <w:i/>
          <w:sz w:val="28"/>
          <w:szCs w:val="28"/>
        </w:rPr>
        <w:t>ИХ</w:t>
      </w:r>
      <w:r>
        <w:rPr>
          <w:sz w:val="28"/>
          <w:szCs w:val="28"/>
        </w:rPr>
        <w:t xml:space="preserve">, параметры и  значения сглаживающих множителей, значения отсчетов </w:t>
      </w:r>
      <w:r>
        <w:rPr>
          <w:i/>
          <w:sz w:val="28"/>
          <w:szCs w:val="28"/>
        </w:rPr>
        <w:t>ИХ</w:t>
      </w:r>
      <w:r>
        <w:rPr>
          <w:sz w:val="28"/>
          <w:szCs w:val="28"/>
        </w:rPr>
        <w:t xml:space="preserve">, </w:t>
      </w:r>
      <w:r>
        <w:rPr>
          <w:i/>
          <w:sz w:val="28"/>
          <w:szCs w:val="28"/>
        </w:rPr>
        <w:t>АЧХ</w:t>
      </w:r>
      <w:r>
        <w:rPr>
          <w:sz w:val="28"/>
          <w:szCs w:val="28"/>
        </w:rPr>
        <w:t xml:space="preserve"> и </w:t>
      </w:r>
      <w:r>
        <w:rPr>
          <w:i/>
          <w:sz w:val="28"/>
          <w:szCs w:val="28"/>
        </w:rPr>
        <w:t>ФЧХ</w:t>
      </w:r>
      <w:r>
        <w:rPr>
          <w:sz w:val="28"/>
          <w:szCs w:val="28"/>
        </w:rPr>
        <w:t xml:space="preserve">) и по полученным данным построить графики  сглаживающих множителей, </w:t>
      </w:r>
      <w:r>
        <w:rPr>
          <w:i/>
          <w:sz w:val="28"/>
          <w:szCs w:val="28"/>
        </w:rPr>
        <w:t>ИХ</w:t>
      </w:r>
      <w:r>
        <w:rPr>
          <w:sz w:val="28"/>
          <w:szCs w:val="28"/>
        </w:rPr>
        <w:t xml:space="preserve">, </w:t>
      </w:r>
      <w:r>
        <w:rPr>
          <w:i/>
          <w:sz w:val="28"/>
          <w:szCs w:val="28"/>
        </w:rPr>
        <w:t>АЧХ</w:t>
      </w:r>
      <w:r>
        <w:rPr>
          <w:sz w:val="28"/>
          <w:szCs w:val="28"/>
        </w:rPr>
        <w:t xml:space="preserve"> и </w:t>
      </w:r>
      <w:r>
        <w:rPr>
          <w:i/>
          <w:sz w:val="28"/>
          <w:szCs w:val="28"/>
        </w:rPr>
        <w:t>ФЧХ</w:t>
      </w:r>
      <w:r>
        <w:rPr>
          <w:sz w:val="28"/>
          <w:szCs w:val="28"/>
        </w:rPr>
        <w:t xml:space="preserve">.  Типы сглаживающих множителей </w:t>
      </w:r>
      <w:r w:rsidRPr="00360486">
        <w:rPr>
          <w:position w:val="-9"/>
        </w:rPr>
        <w:object w:dxaOrig="38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.75pt;height:18.75pt" o:ole="" filled="t">
            <v:fill color2="black"/>
            <v:imagedata r:id="rId8" o:title=""/>
          </v:shape>
          <o:OLEObject Type="Embed" ProgID="MathType" ShapeID="_x0000_i1025" DrawAspect="Content" ObjectID="_1712661816" r:id="rId9"/>
        </w:object>
      </w:r>
      <w:r>
        <w:rPr>
          <w:b/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и их аналитические выражения приведены в табл. 2.</w:t>
      </w:r>
    </w:p>
    <w:p w:rsidR="0038362A" w:rsidRDefault="00193613" w:rsidP="00ED784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</w:t>
      </w:r>
      <w:r w:rsidR="00ED7844">
        <w:rPr>
          <w:rFonts w:ascii="Times New Roman" w:hAnsi="Times New Roman" w:cs="Times New Roman"/>
          <w:sz w:val="28"/>
          <w:szCs w:val="28"/>
        </w:rPr>
        <w:t>. Исходные данные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14"/>
        <w:gridCol w:w="695"/>
        <w:gridCol w:w="987"/>
        <w:gridCol w:w="1162"/>
        <w:gridCol w:w="1147"/>
        <w:gridCol w:w="904"/>
        <w:gridCol w:w="962"/>
        <w:gridCol w:w="966"/>
        <w:gridCol w:w="2034"/>
      </w:tblGrid>
      <w:tr w:rsidR="00193613" w:rsidTr="00193613">
        <w:trPr>
          <w:trHeight w:val="1530"/>
        </w:trPr>
        <w:tc>
          <w:tcPr>
            <w:tcW w:w="717" w:type="dxa"/>
          </w:tcPr>
          <w:p w:rsidR="00193613" w:rsidRPr="00193613" w:rsidRDefault="00193613" w:rsidP="00193613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696" w:type="dxa"/>
          </w:tcPr>
          <w:p w:rsidR="00193613" w:rsidRPr="00193613" w:rsidRDefault="00193613" w:rsidP="00193613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93613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992" w:type="dxa"/>
          </w:tcPr>
          <w:p w:rsidR="00193613" w:rsidRPr="00193613" w:rsidRDefault="00193613" w:rsidP="0019361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3613">
              <w:rPr>
                <w:rFonts w:ascii="Times New Roman" w:hAnsi="Times New Roman" w:cs="Times New Roman"/>
                <w:position w:val="-9"/>
                <w:sz w:val="24"/>
                <w:szCs w:val="24"/>
              </w:rPr>
              <w:object w:dxaOrig="380" w:dyaOrig="420">
                <v:shape id="_x0000_i1026" type="#_x0000_t75" style="width:18.75pt;height:21pt" o:ole="" filled="t">
                  <v:fill color2="black"/>
                  <v:imagedata r:id="rId10" o:title=""/>
                </v:shape>
                <o:OLEObject Type="Embed" ProgID="MathType" ShapeID="_x0000_i1026" DrawAspect="Content" ObjectID="_1712661817" r:id="rId11"/>
              </w:object>
            </w:r>
            <w:r w:rsidRPr="001936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193613">
              <w:rPr>
                <w:rFonts w:ascii="Times New Roman" w:hAnsi="Times New Roman" w:cs="Times New Roman"/>
                <w:sz w:val="24"/>
                <w:szCs w:val="24"/>
              </w:rPr>
              <w:t xml:space="preserve"> р/с</w:t>
            </w:r>
          </w:p>
        </w:tc>
        <w:tc>
          <w:tcPr>
            <w:tcW w:w="1168" w:type="dxa"/>
          </w:tcPr>
          <w:p w:rsidR="00193613" w:rsidRPr="00193613" w:rsidRDefault="00193613" w:rsidP="0019361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3613">
              <w:rPr>
                <w:rFonts w:ascii="Times New Roman" w:hAnsi="Times New Roman" w:cs="Times New Roman"/>
                <w:position w:val="-9"/>
                <w:sz w:val="24"/>
                <w:szCs w:val="24"/>
              </w:rPr>
              <w:object w:dxaOrig="420" w:dyaOrig="420">
                <v:shape id="_x0000_i1027" type="#_x0000_t75" style="width:21pt;height:21pt" o:ole="" filled="t">
                  <v:fill color2="black"/>
                  <v:imagedata r:id="rId12" o:title=""/>
                </v:shape>
                <o:OLEObject Type="Embed" ProgID="MathType" ShapeID="_x0000_i1027" DrawAspect="Content" ObjectID="_1712661818" r:id="rId13"/>
              </w:object>
            </w:r>
            <w:r w:rsidRPr="00193613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,</w:t>
            </w:r>
            <w:r w:rsidRPr="00193613">
              <w:rPr>
                <w:rFonts w:ascii="Times New Roman" w:hAnsi="Times New Roman" w:cs="Times New Roman"/>
                <w:sz w:val="24"/>
                <w:szCs w:val="24"/>
              </w:rPr>
              <w:t>р/</w:t>
            </w:r>
            <w:r w:rsidRPr="001936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1152" w:type="dxa"/>
          </w:tcPr>
          <w:p w:rsidR="00193613" w:rsidRPr="00193613" w:rsidRDefault="00193613" w:rsidP="0019361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3613">
              <w:rPr>
                <w:rFonts w:ascii="Times New Roman" w:hAnsi="Times New Roman" w:cs="Times New Roman"/>
                <w:position w:val="-7"/>
                <w:sz w:val="24"/>
                <w:szCs w:val="24"/>
              </w:rPr>
              <w:object w:dxaOrig="540" w:dyaOrig="380">
                <v:shape id="_x0000_i1028" type="#_x0000_t75" style="width:27pt;height:18.75pt" o:ole="" filled="t">
                  <v:fill color2="black"/>
                  <v:imagedata r:id="rId14" o:title=""/>
                </v:shape>
                <o:OLEObject Type="Embed" ProgID="MathType" ShapeID="_x0000_i1028" DrawAspect="Content" ObjectID="_1712661819" r:id="rId15"/>
              </w:object>
            </w:r>
            <w:r w:rsidRPr="001936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193613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 w:rsidRPr="001936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/c</w:t>
            </w:r>
          </w:p>
        </w:tc>
        <w:tc>
          <w:tcPr>
            <w:tcW w:w="908" w:type="dxa"/>
          </w:tcPr>
          <w:p w:rsidR="00193613" w:rsidRPr="00193613" w:rsidRDefault="00193613" w:rsidP="0019361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36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</w:p>
        </w:tc>
        <w:tc>
          <w:tcPr>
            <w:tcW w:w="967" w:type="dxa"/>
          </w:tcPr>
          <w:p w:rsidR="00193613" w:rsidRPr="00193613" w:rsidRDefault="00193613" w:rsidP="001936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36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 w:rsidRPr="00193613">
              <w:rPr>
                <w:rFonts w:ascii="Times New Roman" w:hAnsi="Times New Roman" w:cs="Times New Roman"/>
                <w:sz w:val="24"/>
                <w:szCs w:val="24"/>
              </w:rPr>
              <w:t>ф</w:t>
            </w:r>
          </w:p>
        </w:tc>
        <w:tc>
          <w:tcPr>
            <w:tcW w:w="971" w:type="dxa"/>
          </w:tcPr>
          <w:p w:rsidR="00193613" w:rsidRPr="00193613" w:rsidRDefault="00193613" w:rsidP="001936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3613">
              <w:rPr>
                <w:rFonts w:ascii="Times New Roman" w:hAnsi="Times New Roman" w:cs="Times New Roman"/>
                <w:position w:val="-3"/>
                <w:sz w:val="24"/>
                <w:szCs w:val="24"/>
              </w:rPr>
              <w:object w:dxaOrig="340" w:dyaOrig="300">
                <v:shape id="_x0000_i1029" type="#_x0000_t75" style="width:17.25pt;height:15pt" o:ole="" filled="t">
                  <v:fill color2="black"/>
                  <v:imagedata r:id="rId16" o:title=""/>
                </v:shape>
                <o:OLEObject Type="Embed" ProgID="MathType" ShapeID="_x0000_i1029" DrawAspect="Content" ObjectID="_1712661820" r:id="rId17"/>
              </w:object>
            </w:r>
          </w:p>
        </w:tc>
        <w:tc>
          <w:tcPr>
            <w:tcW w:w="1774" w:type="dxa"/>
          </w:tcPr>
          <w:p w:rsidR="00193613" w:rsidRPr="00193613" w:rsidRDefault="00193613" w:rsidP="00193613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00FA6">
              <w:rPr>
                <w:rFonts w:ascii="Times New Roman" w:hAnsi="Times New Roman" w:cs="Times New Roman"/>
                <w:sz w:val="28"/>
                <w:szCs w:val="28"/>
              </w:rPr>
              <w:t xml:space="preserve">Тип </w:t>
            </w:r>
            <w:r w:rsidRPr="00A00FA6">
              <w:rPr>
                <w:rFonts w:ascii="Times New Roman" w:hAnsi="Times New Roman" w:cs="Times New Roman"/>
                <w:sz w:val="28"/>
                <w:szCs w:val="28"/>
              </w:rPr>
              <w:br/>
              <w:t>сглаживающих множителей</w:t>
            </w:r>
            <w:r w:rsidRPr="00193613">
              <w:rPr>
                <w:rFonts w:ascii="Times New Roman" w:hAnsi="Times New Roman" w:cs="Times New Roman"/>
                <w:position w:val="-7"/>
                <w:sz w:val="24"/>
                <w:szCs w:val="24"/>
              </w:rPr>
              <w:object w:dxaOrig="380" w:dyaOrig="380">
                <v:shape id="_x0000_i1030" type="#_x0000_t75" style="width:18.75pt;height:18.75pt" o:ole="" filled="t">
                  <v:fill color2="black"/>
                  <v:imagedata r:id="rId8" o:title=""/>
                </v:shape>
                <o:OLEObject Type="Embed" ProgID="MathType" ShapeID="_x0000_i1030" DrawAspect="Content" ObjectID="_1712661821" r:id="rId18"/>
              </w:object>
            </w:r>
          </w:p>
        </w:tc>
      </w:tr>
      <w:tr w:rsidR="00193613" w:rsidTr="00193613">
        <w:trPr>
          <w:trHeight w:val="503"/>
        </w:trPr>
        <w:tc>
          <w:tcPr>
            <w:tcW w:w="717" w:type="dxa"/>
          </w:tcPr>
          <w:p w:rsidR="00193613" w:rsidRDefault="0038670F" w:rsidP="00193613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24766A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96" w:type="dxa"/>
          </w:tcPr>
          <w:p w:rsidR="00193613" w:rsidRDefault="0024766A" w:rsidP="00193613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 w:rsidR="0038670F">
              <w:rPr>
                <w:rFonts w:ascii="Times New Roman" w:hAnsi="Times New Roman" w:cs="Times New Roman"/>
                <w:sz w:val="28"/>
                <w:szCs w:val="28"/>
              </w:rPr>
              <w:t>Ф</w:t>
            </w:r>
          </w:p>
        </w:tc>
        <w:tc>
          <w:tcPr>
            <w:tcW w:w="992" w:type="dxa"/>
          </w:tcPr>
          <w:p w:rsidR="00193613" w:rsidRPr="0024766A" w:rsidRDefault="0024766A" w:rsidP="00193613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168" w:type="dxa"/>
          </w:tcPr>
          <w:p w:rsidR="00193613" w:rsidRPr="0024766A" w:rsidRDefault="0024766A" w:rsidP="00193613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</w:t>
            </w:r>
          </w:p>
        </w:tc>
        <w:tc>
          <w:tcPr>
            <w:tcW w:w="1152" w:type="dxa"/>
          </w:tcPr>
          <w:p w:rsidR="00193613" w:rsidRDefault="00193613" w:rsidP="00193613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 w:rsidR="0024766A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08" w:type="dxa"/>
          </w:tcPr>
          <w:p w:rsidR="00193613" w:rsidRDefault="0024766A" w:rsidP="00193613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  <w:r w:rsidR="0038670F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67" w:type="dxa"/>
          </w:tcPr>
          <w:p w:rsidR="00193613" w:rsidRDefault="00193613" w:rsidP="00193613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24766A">
              <w:rPr>
                <w:rFonts w:ascii="Times New Roman" w:hAnsi="Times New Roman" w:cs="Times New Roman"/>
                <w:sz w:val="28"/>
                <w:szCs w:val="28"/>
              </w:rPr>
              <w:t>.5</w:t>
            </w:r>
          </w:p>
        </w:tc>
        <w:tc>
          <w:tcPr>
            <w:tcW w:w="971" w:type="dxa"/>
          </w:tcPr>
          <w:p w:rsidR="00193613" w:rsidRDefault="00193613" w:rsidP="00193613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 w:rsidR="0024766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74" w:type="dxa"/>
          </w:tcPr>
          <w:p w:rsidR="00193613" w:rsidRPr="0024766A" w:rsidRDefault="0024766A" w:rsidP="0024766A">
            <w:pPr>
              <w:widowControl w:val="0"/>
              <w:suppressAutoHyphens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766A">
              <w:rPr>
                <w:rFonts w:ascii="Times New Roman" w:hAnsi="Times New Roman" w:cs="Times New Roman"/>
                <w:sz w:val="28"/>
                <w:szCs w:val="28"/>
              </w:rPr>
              <w:t>Ланцоша</w:t>
            </w:r>
          </w:p>
        </w:tc>
      </w:tr>
    </w:tbl>
    <w:p w:rsidR="00193613" w:rsidRDefault="00193613" w:rsidP="00193613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38362A" w:rsidRPr="0038362A" w:rsidRDefault="00193613" w:rsidP="00ED784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</w:t>
      </w:r>
      <w:r w:rsidR="00ED7844">
        <w:rPr>
          <w:rFonts w:ascii="Times New Roman" w:hAnsi="Times New Roman" w:cs="Times New Roman"/>
          <w:sz w:val="28"/>
          <w:szCs w:val="28"/>
        </w:rPr>
        <w:t xml:space="preserve">. </w:t>
      </w:r>
      <w:r w:rsidR="00ED7844" w:rsidRPr="0038362A">
        <w:rPr>
          <w:rFonts w:ascii="Times New Roman" w:hAnsi="Times New Roman" w:cs="Times New Roman"/>
          <w:sz w:val="28"/>
          <w:szCs w:val="28"/>
        </w:rPr>
        <w:t>Тип сглаживающ</w:t>
      </w:r>
      <w:r w:rsidR="00ED7844">
        <w:rPr>
          <w:rFonts w:ascii="Times New Roman" w:hAnsi="Times New Roman" w:cs="Times New Roman"/>
          <w:sz w:val="28"/>
          <w:szCs w:val="28"/>
        </w:rPr>
        <w:t>его</w:t>
      </w:r>
      <w:r w:rsidR="00ED7844" w:rsidRPr="0038362A">
        <w:rPr>
          <w:rFonts w:ascii="Times New Roman" w:hAnsi="Times New Roman" w:cs="Times New Roman"/>
          <w:sz w:val="28"/>
          <w:szCs w:val="28"/>
        </w:rPr>
        <w:t xml:space="preserve"> множител</w:t>
      </w:r>
      <w:r w:rsidR="00ED7844">
        <w:rPr>
          <w:rFonts w:ascii="Times New Roman" w:hAnsi="Times New Roman" w:cs="Times New Roman"/>
          <w:sz w:val="28"/>
          <w:szCs w:val="28"/>
        </w:rPr>
        <w:t>я</w:t>
      </w:r>
      <w:r w:rsidR="00ED7844" w:rsidRPr="0038362A">
        <w:rPr>
          <w:rFonts w:ascii="Times New Roman" w:hAnsi="Times New Roman" w:cs="Times New Roman"/>
          <w:sz w:val="28"/>
          <w:szCs w:val="28"/>
        </w:rPr>
        <w:t xml:space="preserve"> </w:t>
      </w:r>
      <w:r w:rsidR="00ED7844" w:rsidRPr="0038362A">
        <w:rPr>
          <w:rFonts w:ascii="Times New Roman" w:hAnsi="Times New Roman" w:cs="Times New Roman"/>
          <w:position w:val="-9"/>
          <w:sz w:val="28"/>
          <w:szCs w:val="28"/>
        </w:rPr>
        <w:object w:dxaOrig="380" w:dyaOrig="380">
          <v:shape id="_x0000_i1031" type="#_x0000_t75" style="width:18.75pt;height:18.75pt" o:ole="" filled="t">
            <v:fill color2="black"/>
            <v:imagedata r:id="rId8" o:title=""/>
          </v:shape>
          <o:OLEObject Type="Embed" ProgID="MathType" ShapeID="_x0000_i1031" DrawAspect="Content" ObjectID="_1712661822" r:id="rId19"/>
        </w:object>
      </w:r>
      <w:r w:rsidR="00ED7844" w:rsidRPr="0038362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tbl>
      <w:tblPr>
        <w:tblW w:w="9262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746"/>
        <w:gridCol w:w="6516"/>
      </w:tblGrid>
      <w:tr w:rsidR="000E2CFB" w:rsidRPr="00ED7844" w:rsidTr="0038362A">
        <w:trPr>
          <w:trHeight w:val="749"/>
        </w:trPr>
        <w:tc>
          <w:tcPr>
            <w:tcW w:w="2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2CFB" w:rsidRPr="001A7978" w:rsidRDefault="000E2CFB" w:rsidP="00D83758">
            <w:pPr>
              <w:pStyle w:val="a7"/>
              <w:jc w:val="center"/>
              <w:rPr>
                <w:szCs w:val="28"/>
              </w:rPr>
            </w:pPr>
            <w:r w:rsidRPr="001A7978">
              <w:rPr>
                <w:szCs w:val="28"/>
              </w:rPr>
              <w:t>Ланцоша</w:t>
            </w:r>
          </w:p>
          <w:p w:rsidR="000E2CFB" w:rsidRPr="001A7978" w:rsidRDefault="000E2CFB" w:rsidP="00D83758">
            <w:pPr>
              <w:pStyle w:val="a7"/>
              <w:jc w:val="center"/>
              <w:rPr>
                <w:szCs w:val="28"/>
              </w:rPr>
            </w:pP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2CFB" w:rsidRPr="001A7978" w:rsidRDefault="000E2CFB" w:rsidP="00D83758">
            <w:pPr>
              <w:pStyle w:val="a6"/>
              <w:rPr>
                <w:szCs w:val="28"/>
              </w:rPr>
            </w:pPr>
            <w:r w:rsidRPr="001A7978">
              <w:rPr>
                <w:position w:val="-12"/>
                <w:szCs w:val="28"/>
              </w:rPr>
              <w:object w:dxaOrig="3060" w:dyaOrig="480">
                <v:shape id="_x0000_i1032" type="#_x0000_t75" style="width:153pt;height:24pt" o:ole="">
                  <v:imagedata r:id="rId20" o:title=""/>
                </v:shape>
                <o:OLEObject Type="Embed" ProgID="Equation.3" ShapeID="_x0000_i1032" DrawAspect="Content" ObjectID="_1712661823" r:id="rId21"/>
              </w:object>
            </w:r>
            <w:r w:rsidRPr="001A7978">
              <w:rPr>
                <w:szCs w:val="28"/>
              </w:rPr>
              <w:t xml:space="preserve">, </w:t>
            </w:r>
            <w:r w:rsidRPr="001A7978">
              <w:rPr>
                <w:position w:val="-12"/>
                <w:szCs w:val="28"/>
              </w:rPr>
              <w:object w:dxaOrig="840" w:dyaOrig="360">
                <v:shape id="_x0000_i1033" type="#_x0000_t75" style="width:41.25pt;height:17.25pt" o:ole="">
                  <v:imagedata r:id="rId22" o:title=""/>
                </v:shape>
                <o:OLEObject Type="Embed" ProgID="Equation.3" ShapeID="_x0000_i1033" DrawAspect="Content" ObjectID="_1712661824" r:id="rId23"/>
              </w:object>
            </w:r>
          </w:p>
        </w:tc>
      </w:tr>
    </w:tbl>
    <w:p w:rsidR="00193613" w:rsidRDefault="00193613" w:rsidP="00193613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38362A" w:rsidRPr="00C5203E" w:rsidRDefault="003D2FD6" w:rsidP="0038362A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Теоретические сведения и ф</w:t>
      </w:r>
      <w:r w:rsidR="00C5203E" w:rsidRPr="00C5203E">
        <w:rPr>
          <w:rFonts w:ascii="Times New Roman" w:hAnsi="Times New Roman" w:cs="Times New Roman"/>
          <w:i/>
          <w:iCs/>
          <w:sz w:val="28"/>
          <w:szCs w:val="28"/>
        </w:rPr>
        <w:t xml:space="preserve">ормульные выражения для расчетов </w:t>
      </w:r>
    </w:p>
    <w:p w:rsidR="0038362A" w:rsidRDefault="006A3F12" w:rsidP="00A00FA6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A3F12">
        <w:rPr>
          <w:rFonts w:ascii="Times New Roman" w:hAnsi="Times New Roman" w:cs="Times New Roman"/>
          <w:sz w:val="28"/>
          <w:szCs w:val="28"/>
        </w:rPr>
        <w:t xml:space="preserve">Проектирование нерекурсивного фильтра сводится к синтезу его передаточной функции  </w:t>
      </w:r>
      <w:r w:rsidRPr="006A3F12">
        <w:rPr>
          <w:rFonts w:ascii="Times New Roman" w:hAnsi="Times New Roman" w:cs="Times New Roman"/>
          <w:sz w:val="28"/>
          <w:szCs w:val="28"/>
        </w:rPr>
        <w:object w:dxaOrig="699" w:dyaOrig="287">
          <v:shape id="_x0000_i1034" type="#_x0000_t75" style="width:35.25pt;height:14.25pt" o:ole="" filled="t">
            <v:fill color2="black"/>
            <v:imagedata r:id="rId24" o:title=""/>
          </v:shape>
          <o:OLEObject Type="Embed" ProgID="Equation.3" ShapeID="_x0000_i1034" DrawAspect="Content" ObjectID="_1712661825" r:id="rId25"/>
        </w:object>
      </w:r>
      <w:r w:rsidRPr="006A3F12">
        <w:rPr>
          <w:rFonts w:ascii="Times New Roman" w:hAnsi="Times New Roman" w:cs="Times New Roman"/>
          <w:sz w:val="28"/>
          <w:szCs w:val="28"/>
        </w:rPr>
        <w:t xml:space="preserve">  при которой </w:t>
      </w:r>
      <w:r w:rsidRPr="006A3F12">
        <w:rPr>
          <w:rFonts w:ascii="Times New Roman" w:hAnsi="Times New Roman" w:cs="Times New Roman"/>
          <w:i/>
          <w:sz w:val="28"/>
          <w:szCs w:val="28"/>
        </w:rPr>
        <w:t>АЧХ</w:t>
      </w:r>
      <w:r w:rsidRPr="006A3F12">
        <w:rPr>
          <w:rFonts w:ascii="Times New Roman" w:hAnsi="Times New Roman" w:cs="Times New Roman"/>
          <w:sz w:val="28"/>
          <w:szCs w:val="28"/>
        </w:rPr>
        <w:t xml:space="preserve"> фильтра  </w:t>
      </w:r>
      <w:r w:rsidRPr="006A3F12">
        <w:rPr>
          <w:rFonts w:ascii="Times New Roman" w:hAnsi="Times New Roman" w:cs="Times New Roman"/>
          <w:sz w:val="28"/>
          <w:szCs w:val="28"/>
        </w:rPr>
        <w:object w:dxaOrig="711" w:dyaOrig="287">
          <v:shape id="_x0000_i1035" type="#_x0000_t75" style="width:35.25pt;height:14.25pt" o:ole="" filled="t">
            <v:fill color2="black"/>
            <v:imagedata r:id="rId26" o:title=""/>
          </v:shape>
          <o:OLEObject Type="Embed" ProgID="Equation.3" ShapeID="_x0000_i1035" DrawAspect="Content" ObjectID="_1712661826" r:id="rId27"/>
        </w:object>
      </w:r>
      <w:r w:rsidRPr="006A3F12">
        <w:rPr>
          <w:rFonts w:ascii="Times New Roman" w:hAnsi="Times New Roman" w:cs="Times New Roman"/>
          <w:sz w:val="28"/>
          <w:szCs w:val="28"/>
        </w:rPr>
        <w:t xml:space="preserve">  удовлетворяет поставленным в исходных данных требованиям. </w:t>
      </w:r>
      <w:r w:rsidR="00A00FA6">
        <w:rPr>
          <w:rFonts w:ascii="Times New Roman" w:hAnsi="Times New Roman" w:cs="Times New Roman"/>
          <w:sz w:val="28"/>
          <w:szCs w:val="28"/>
        </w:rPr>
        <w:t>П</w:t>
      </w:r>
      <w:r w:rsidRPr="006A3F12">
        <w:rPr>
          <w:rFonts w:ascii="Times New Roman" w:hAnsi="Times New Roman" w:cs="Times New Roman"/>
          <w:sz w:val="28"/>
          <w:szCs w:val="28"/>
        </w:rPr>
        <w:t xml:space="preserve">ередаточная функция  </w:t>
      </w:r>
      <w:r w:rsidRPr="006A3F12">
        <w:rPr>
          <w:rFonts w:ascii="Times New Roman" w:hAnsi="Times New Roman" w:cs="Times New Roman"/>
          <w:sz w:val="28"/>
          <w:szCs w:val="28"/>
        </w:rPr>
        <w:object w:dxaOrig="699" w:dyaOrig="287">
          <v:shape id="_x0000_i1036" type="#_x0000_t75" style="width:35.25pt;height:14.25pt" o:ole="" filled="t">
            <v:fill color2="black"/>
            <v:imagedata r:id="rId24" o:title=""/>
          </v:shape>
          <o:OLEObject Type="Embed" ProgID="Equation.3" ShapeID="_x0000_i1036" DrawAspect="Content" ObjectID="_1712661827" r:id="rId28"/>
        </w:object>
      </w:r>
      <w:r w:rsidRPr="006A3F12">
        <w:rPr>
          <w:rFonts w:ascii="Times New Roman" w:hAnsi="Times New Roman" w:cs="Times New Roman"/>
          <w:sz w:val="28"/>
          <w:szCs w:val="28"/>
        </w:rPr>
        <w:t xml:space="preserve">  нерекурсивного фильтра полностью определяется  </w:t>
      </w:r>
      <w:r w:rsidRPr="006A3F12">
        <w:rPr>
          <w:rFonts w:ascii="Times New Roman" w:hAnsi="Times New Roman" w:cs="Times New Roman"/>
          <w:position w:val="1"/>
          <w:sz w:val="28"/>
          <w:szCs w:val="28"/>
        </w:rPr>
        <w:object w:dxaOrig="334" w:dyaOrig="265">
          <v:shape id="_x0000_i1037" type="#_x0000_t75" style="width:16.5pt;height:13.5pt" o:ole="" filled="t">
            <v:fill color2="black"/>
            <v:imagedata r:id="rId29" o:title=""/>
          </v:shape>
          <o:OLEObject Type="Embed" ProgID="Equation.3" ShapeID="_x0000_i1037" DrawAspect="Content" ObjectID="_1712661828" r:id="rId30"/>
        </w:object>
      </w:r>
      <w:r w:rsidRPr="006A3F12">
        <w:rPr>
          <w:rFonts w:ascii="Times New Roman" w:hAnsi="Times New Roman" w:cs="Times New Roman"/>
          <w:sz w:val="28"/>
          <w:szCs w:val="28"/>
        </w:rPr>
        <w:t xml:space="preserve">  отсчетами  </w:t>
      </w:r>
      <w:r w:rsidRPr="006A3F12">
        <w:rPr>
          <w:rFonts w:ascii="Times New Roman" w:hAnsi="Times New Roman" w:cs="Times New Roman"/>
          <w:position w:val="-5"/>
          <w:sz w:val="28"/>
          <w:szCs w:val="28"/>
        </w:rPr>
        <w:object w:dxaOrig="380" w:dyaOrig="380">
          <v:shape id="_x0000_i1038" type="#_x0000_t75" style="width:18.75pt;height:18.75pt" o:ole="" filled="t">
            <v:fill color2="black"/>
            <v:imagedata r:id="rId31" o:title=""/>
          </v:shape>
          <o:OLEObject Type="Embed" ProgID="MathType" ShapeID="_x0000_i1038" DrawAspect="Content" ObjectID="_1712661829" r:id="rId32"/>
        </w:object>
      </w:r>
      <w:r w:rsidRPr="006A3F12">
        <w:rPr>
          <w:rFonts w:ascii="Times New Roman" w:hAnsi="Times New Roman" w:cs="Times New Roman"/>
          <w:color w:val="000000"/>
          <w:sz w:val="28"/>
          <w:szCs w:val="28"/>
        </w:rPr>
        <w:t xml:space="preserve">,  </w:t>
      </w:r>
      <w:r w:rsidRPr="006A3F12">
        <w:rPr>
          <w:rFonts w:ascii="Times New Roman" w:hAnsi="Times New Roman" w:cs="Times New Roman"/>
          <w:sz w:val="28"/>
          <w:szCs w:val="28"/>
        </w:rPr>
        <w:object w:dxaOrig="1560" w:dyaOrig="293">
          <v:shape id="_x0000_i1039" type="#_x0000_t75" style="width:78pt;height:15pt" o:ole="" filled="t">
            <v:fill color2="black"/>
            <v:imagedata r:id="rId33" o:title=""/>
          </v:shape>
          <o:OLEObject Type="Embed" ProgID="Equation.3" ShapeID="_x0000_i1039" DrawAspect="Content" ObjectID="_1712661830" r:id="rId34"/>
        </w:object>
      </w:r>
      <w:r w:rsidRPr="006A3F12">
        <w:rPr>
          <w:rFonts w:ascii="Times New Roman" w:hAnsi="Times New Roman" w:cs="Times New Roman"/>
          <w:color w:val="000000"/>
          <w:sz w:val="28"/>
          <w:szCs w:val="28"/>
        </w:rPr>
        <w:t>,  его импульсной характеристики.</w:t>
      </w:r>
    </w:p>
    <w:p w:rsidR="003D2FD6" w:rsidRDefault="003D2FD6" w:rsidP="00A00FA6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 рисунке 1 представлен</w:t>
      </w:r>
      <w:r w:rsidR="0038670F">
        <w:rPr>
          <w:rFonts w:ascii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АЧХ </w:t>
      </w:r>
      <w:r w:rsidR="002813AB">
        <w:rPr>
          <w:rStyle w:val="a9"/>
          <w:rFonts w:eastAsia="Calibri"/>
          <w:szCs w:val="28"/>
        </w:rPr>
        <w:t>дифференцирующего</w:t>
      </w:r>
      <w:r w:rsidR="002813AB" w:rsidRPr="001A7978">
        <w:rPr>
          <w:rStyle w:val="a9"/>
          <w:rFonts w:eastAsia="Calibri"/>
          <w:szCs w:val="28"/>
        </w:rPr>
        <w:t xml:space="preserve"> фильтр</w:t>
      </w:r>
      <w:r w:rsidR="002813AB">
        <w:rPr>
          <w:rStyle w:val="a9"/>
          <w:rFonts w:eastAsia="Calibri"/>
          <w:szCs w:val="28"/>
        </w:rPr>
        <w:t>а</w:t>
      </w:r>
    </w:p>
    <w:p w:rsidR="003D2FD6" w:rsidRDefault="003D2FD6" w:rsidP="003D2FD6">
      <w:pPr>
        <w:ind w:firstLine="708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38670F" w:rsidRPr="002813AB" w:rsidRDefault="002813AB" w:rsidP="002813AB">
      <w:pPr>
        <w:ind w:firstLine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bookmarkStart w:id="1" w:name="_Hlk55394810"/>
      <w:bookmarkEnd w:id="1"/>
      <w:r>
        <w:rPr>
          <w:rFonts w:ascii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4381500" cy="2676525"/>
            <wp:effectExtent l="19050" t="0" r="0" b="0"/>
            <wp:docPr id="145" name="Рисунок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7844" w:rsidRDefault="003D2FD6" w:rsidP="000E2CFB">
      <w:pPr>
        <w:ind w:left="1416"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1</w:t>
      </w:r>
      <w:r w:rsidR="000E2CFB">
        <w:rPr>
          <w:rFonts w:ascii="Times New Roman" w:hAnsi="Times New Roman" w:cs="Times New Roman"/>
          <w:color w:val="000000"/>
          <w:sz w:val="28"/>
          <w:szCs w:val="28"/>
        </w:rPr>
        <w:t xml:space="preserve"> – АЧХ </w:t>
      </w:r>
      <w:r w:rsidR="002813AB">
        <w:rPr>
          <w:rStyle w:val="a9"/>
          <w:rFonts w:eastAsia="Calibri"/>
          <w:szCs w:val="28"/>
        </w:rPr>
        <w:t>дифференцирующего</w:t>
      </w:r>
      <w:r w:rsidR="002813AB" w:rsidRPr="001A7978">
        <w:rPr>
          <w:rStyle w:val="a9"/>
          <w:rFonts w:eastAsia="Calibri"/>
          <w:szCs w:val="28"/>
        </w:rPr>
        <w:t xml:space="preserve"> фильтр</w:t>
      </w:r>
      <w:r w:rsidR="002813AB">
        <w:rPr>
          <w:rStyle w:val="a9"/>
          <w:rFonts w:eastAsia="Calibri"/>
          <w:szCs w:val="28"/>
        </w:rPr>
        <w:t>а</w:t>
      </w:r>
    </w:p>
    <w:p w:rsidR="000E2CFB" w:rsidRPr="001A7978" w:rsidRDefault="00A00FA6" w:rsidP="000E2CFB">
      <w:pPr>
        <w:pStyle w:val="a7"/>
        <w:rPr>
          <w:szCs w:val="28"/>
        </w:rPr>
      </w:pPr>
      <w:r w:rsidRPr="00A00FA6">
        <w:rPr>
          <w:szCs w:val="28"/>
        </w:rPr>
        <w:t xml:space="preserve">Находится совокупность сглаживающих множителей </w:t>
      </w:r>
      <w:r w:rsidR="000E2CFB" w:rsidRPr="001A7978">
        <w:rPr>
          <w:szCs w:val="28"/>
        </w:rPr>
        <w:t>Ланцоша</w:t>
      </w:r>
    </w:p>
    <w:p w:rsidR="00A00FA6" w:rsidRDefault="00A00FA6" w:rsidP="000E2CFB">
      <w:pPr>
        <w:jc w:val="both"/>
        <w:rPr>
          <w:rFonts w:ascii="Times New Roman" w:hAnsi="Times New Roman" w:cs="Times New Roman"/>
          <w:sz w:val="28"/>
          <w:szCs w:val="28"/>
        </w:rPr>
      </w:pPr>
      <w:r w:rsidRPr="00A00FA6">
        <w:rPr>
          <w:rFonts w:ascii="Times New Roman" w:hAnsi="Times New Roman" w:cs="Times New Roman"/>
          <w:sz w:val="28"/>
          <w:szCs w:val="28"/>
        </w:rPr>
        <w:t xml:space="preserve">согласно формуле   </w:t>
      </w:r>
      <w:r w:rsidR="000E2CFB" w:rsidRPr="001A7978">
        <w:rPr>
          <w:position w:val="-12"/>
          <w:szCs w:val="28"/>
        </w:rPr>
        <w:object w:dxaOrig="3060" w:dyaOrig="480">
          <v:shape id="_x0000_i1040" type="#_x0000_t75" style="width:153pt;height:24pt" o:ole="">
            <v:imagedata r:id="rId20" o:title=""/>
          </v:shape>
          <o:OLEObject Type="Embed" ProgID="Equation.3" ShapeID="_x0000_i1040" DrawAspect="Content" ObjectID="_1712661831" r:id="rId36"/>
        </w:object>
      </w:r>
      <w:r w:rsidR="000E2CFB" w:rsidRPr="001A7978">
        <w:rPr>
          <w:szCs w:val="28"/>
        </w:rPr>
        <w:t xml:space="preserve">, </w:t>
      </w:r>
      <w:r w:rsidR="000E2CFB" w:rsidRPr="001A7978">
        <w:rPr>
          <w:position w:val="-12"/>
          <w:szCs w:val="28"/>
        </w:rPr>
        <w:object w:dxaOrig="840" w:dyaOrig="360">
          <v:shape id="_x0000_i1041" type="#_x0000_t75" style="width:41.25pt;height:17.25pt" o:ole="">
            <v:imagedata r:id="rId22" o:title=""/>
          </v:shape>
          <o:OLEObject Type="Embed" ProgID="Equation.3" ShapeID="_x0000_i1041" DrawAspect="Content" ObjectID="_1712661832" r:id="rId37"/>
        </w:object>
      </w:r>
      <w:r w:rsidR="00281260">
        <w:rPr>
          <w:rFonts w:ascii="Times New Roman" w:hAnsi="Times New Roman" w:cs="Times New Roman"/>
          <w:sz w:val="28"/>
          <w:szCs w:val="28"/>
        </w:rPr>
        <w:t xml:space="preserve">  </w:t>
      </w:r>
      <w:r w:rsidRPr="00A00FA6">
        <w:rPr>
          <w:rFonts w:ascii="Times New Roman" w:hAnsi="Times New Roman" w:cs="Times New Roman"/>
          <w:sz w:val="28"/>
          <w:szCs w:val="28"/>
        </w:rPr>
        <w:t xml:space="preserve"> при   </w:t>
      </w:r>
      <w:r w:rsidRPr="00A00FA6">
        <w:rPr>
          <w:rFonts w:ascii="Times New Roman" w:hAnsi="Times New Roman" w:cs="Times New Roman"/>
          <w:sz w:val="28"/>
          <w:szCs w:val="28"/>
        </w:rPr>
        <w:object w:dxaOrig="1434" w:dyaOrig="293">
          <v:shape id="_x0000_i1042" type="#_x0000_t75" style="width:1in;height:15pt" o:ole="" filled="t">
            <v:fill color2="black"/>
            <v:imagedata r:id="rId38" o:title=""/>
          </v:shape>
          <o:OLEObject Type="Embed" ProgID="Equation.3" ShapeID="_x0000_i1042" DrawAspect="Content" ObjectID="_1712661833" r:id="rId39"/>
        </w:object>
      </w:r>
    </w:p>
    <w:p w:rsidR="00CC75DA" w:rsidRPr="00CC75DA" w:rsidRDefault="00A00FA6" w:rsidP="000E2CFB">
      <w:pPr>
        <w:pStyle w:val="a8"/>
        <w:spacing w:line="360" w:lineRule="auto"/>
        <w:ind w:firstLine="0"/>
        <w:rPr>
          <w:szCs w:val="28"/>
        </w:rPr>
      </w:pPr>
      <w:r w:rsidRPr="00A00FA6">
        <w:rPr>
          <w:szCs w:val="28"/>
          <w:lang w:val="en-US"/>
        </w:rPr>
        <w:t>C</w:t>
      </w:r>
      <w:r w:rsidRPr="00A00FA6">
        <w:rPr>
          <w:szCs w:val="28"/>
        </w:rPr>
        <w:t xml:space="preserve"> учетом вводимых обозначений</w:t>
      </w:r>
      <w:r w:rsidR="00CC75DA" w:rsidRPr="00CC75DA">
        <w:rPr>
          <w:szCs w:val="28"/>
        </w:rPr>
        <w:t xml:space="preserve"> </w:t>
      </w:r>
      <w:r w:rsidR="00CC75DA">
        <w:rPr>
          <w:szCs w:val="28"/>
        </w:rPr>
        <w:t xml:space="preserve">проведем </w:t>
      </w:r>
      <w:r w:rsidR="00100E83">
        <w:rPr>
          <w:szCs w:val="28"/>
        </w:rPr>
        <w:t>расчёты</w:t>
      </w:r>
      <w:r w:rsidR="00CC75DA" w:rsidRPr="00CC75DA">
        <w:rPr>
          <w:szCs w:val="28"/>
        </w:rPr>
        <w:t>:</w:t>
      </w:r>
    </w:p>
    <w:p w:rsidR="00CC75DA" w:rsidRDefault="00CC75DA" w:rsidP="00CC75DA">
      <w:pPr>
        <w:pStyle w:val="aa"/>
        <w:numPr>
          <w:ilvl w:val="0"/>
          <w:numId w:val="1"/>
        </w:numPr>
        <w:spacing w:before="0" w:after="0" w:line="360" w:lineRule="auto"/>
        <w:jc w:val="both"/>
        <w:rPr>
          <w:szCs w:val="28"/>
        </w:rPr>
      </w:pPr>
      <w:r>
        <w:rPr>
          <w:szCs w:val="28"/>
        </w:rPr>
        <w:t xml:space="preserve">Начальное значение частоты полосы задерживания - </w:t>
      </w:r>
      <w:r w:rsidR="00672C6D" w:rsidRPr="00C07A41">
        <w:rPr>
          <w:position w:val="-14"/>
          <w:szCs w:val="28"/>
        </w:rPr>
        <w:object w:dxaOrig="1860" w:dyaOrig="380">
          <v:shape id="_x0000_i1043" type="#_x0000_t75" style="width:93pt;height:18.75pt" o:ole="">
            <v:imagedata r:id="rId40" o:title=""/>
          </v:shape>
          <o:OLEObject Type="Embed" ProgID="Equation.3" ShapeID="_x0000_i1043" DrawAspect="Content" ObjectID="_1712661834" r:id="rId41"/>
        </w:object>
      </w:r>
      <w:r w:rsidR="00A00FA6" w:rsidRPr="00A00FA6">
        <w:rPr>
          <w:szCs w:val="28"/>
        </w:rPr>
        <w:t xml:space="preserve">,    </w:t>
      </w:r>
    </w:p>
    <w:p w:rsidR="00CC75DA" w:rsidRDefault="00CC75DA" w:rsidP="00CC75DA">
      <w:pPr>
        <w:pStyle w:val="aa"/>
        <w:numPr>
          <w:ilvl w:val="0"/>
          <w:numId w:val="1"/>
        </w:numPr>
        <w:spacing w:before="0" w:after="0" w:line="360" w:lineRule="auto"/>
        <w:jc w:val="both"/>
        <w:rPr>
          <w:szCs w:val="28"/>
        </w:rPr>
      </w:pPr>
      <w:r>
        <w:rPr>
          <w:szCs w:val="28"/>
        </w:rPr>
        <w:t>Конечное значение частоты полосы задерживания</w:t>
      </w:r>
      <w:r w:rsidR="00A00FA6" w:rsidRPr="00A00FA6">
        <w:rPr>
          <w:szCs w:val="28"/>
        </w:rPr>
        <w:t xml:space="preserve"> </w:t>
      </w:r>
      <w:r>
        <w:rPr>
          <w:szCs w:val="28"/>
        </w:rPr>
        <w:t xml:space="preserve">- </w:t>
      </w:r>
      <w:r w:rsidR="00672C6D" w:rsidRPr="001A7978">
        <w:rPr>
          <w:position w:val="-18"/>
          <w:szCs w:val="28"/>
        </w:rPr>
        <w:object w:dxaOrig="2340" w:dyaOrig="440">
          <v:shape id="_x0000_i1044" type="#_x0000_t75" style="width:117pt;height:21.75pt" o:ole="">
            <v:imagedata r:id="rId42" o:title=""/>
          </v:shape>
          <o:OLEObject Type="Embed" ProgID="Equation.3" ShapeID="_x0000_i1044" DrawAspect="Content" ObjectID="_1712661835" r:id="rId43"/>
        </w:object>
      </w:r>
      <w:r w:rsidR="00A00FA6" w:rsidRPr="00A00FA6">
        <w:rPr>
          <w:szCs w:val="28"/>
        </w:rPr>
        <w:t xml:space="preserve">  </w:t>
      </w:r>
    </w:p>
    <w:p w:rsidR="00CC75DA" w:rsidRPr="00473BAD" w:rsidRDefault="00CC75DA" w:rsidP="00CC75DA">
      <w:pPr>
        <w:pStyle w:val="aa"/>
        <w:numPr>
          <w:ilvl w:val="0"/>
          <w:numId w:val="1"/>
        </w:numPr>
        <w:spacing w:before="0" w:after="0" w:line="360" w:lineRule="auto"/>
        <w:jc w:val="both"/>
      </w:pPr>
      <w:r>
        <w:t>Граничное значение частоты -</w:t>
      </w:r>
      <w:r w:rsidRPr="00CC75DA">
        <w:t xml:space="preserve"> </w:t>
      </w:r>
      <w:r>
        <w:rPr>
          <w:lang w:val="en-US"/>
        </w:rPr>
        <w:t>ω</w:t>
      </w:r>
      <w:r>
        <w:t>в</w:t>
      </w:r>
      <w:r w:rsidRPr="00CC75DA">
        <w:t>=</w:t>
      </w:r>
      <w:r>
        <w:rPr>
          <w:lang w:val="en-US"/>
        </w:rPr>
        <w:t>PI</w:t>
      </w:r>
      <w:r w:rsidRPr="00CC75DA">
        <w:t>/</w:t>
      </w:r>
      <w:r>
        <w:t>Δ</w:t>
      </w:r>
      <w:r>
        <w:rPr>
          <w:lang w:val="en-US"/>
        </w:rPr>
        <w:t>t</w:t>
      </w:r>
    </w:p>
    <w:p w:rsidR="006B0B2F" w:rsidRPr="00553FCE" w:rsidRDefault="00553FCE" w:rsidP="006B0B2F">
      <w:pPr>
        <w:pStyle w:val="a8"/>
        <w:numPr>
          <w:ilvl w:val="0"/>
          <w:numId w:val="1"/>
        </w:numPr>
      </w:pPr>
      <w:r>
        <w:t xml:space="preserve">Шаг дискретизации по частоте – </w:t>
      </w:r>
      <w:r>
        <w:rPr>
          <w:lang w:val="en-US"/>
        </w:rPr>
        <w:t>ω</w:t>
      </w:r>
      <w:r w:rsidRPr="00553FCE">
        <w:t xml:space="preserve">= 2 * </w:t>
      </w:r>
      <w:r>
        <w:rPr>
          <w:lang w:val="en-US"/>
        </w:rPr>
        <w:t>PI</w:t>
      </w:r>
      <w:r w:rsidRPr="00553FCE">
        <w:t>/ (</w:t>
      </w:r>
      <w:r>
        <w:rPr>
          <w:lang w:val="en-US"/>
        </w:rPr>
        <w:t>N</w:t>
      </w:r>
      <w:r w:rsidRPr="00553FCE">
        <w:t xml:space="preserve"> * </w:t>
      </w:r>
      <w:r>
        <w:t>Δ</w:t>
      </w:r>
      <w:r>
        <w:rPr>
          <w:lang w:val="en-US"/>
        </w:rPr>
        <w:t>t</w:t>
      </w:r>
      <w:r w:rsidRPr="00553FCE">
        <w:t>)</w:t>
      </w:r>
    </w:p>
    <w:p w:rsidR="00CC75DA" w:rsidRDefault="00CC75DA" w:rsidP="00CC75DA">
      <w:pPr>
        <w:pStyle w:val="aa"/>
        <w:numPr>
          <w:ilvl w:val="0"/>
          <w:numId w:val="1"/>
        </w:numPr>
        <w:spacing w:before="0" w:after="0" w:line="360" w:lineRule="auto"/>
        <w:jc w:val="both"/>
        <w:rPr>
          <w:szCs w:val="28"/>
        </w:rPr>
      </w:pPr>
      <w:r>
        <w:rPr>
          <w:szCs w:val="28"/>
        </w:rPr>
        <w:t xml:space="preserve">Параметры - </w:t>
      </w:r>
      <w:r w:rsidR="004C12E4" w:rsidRPr="001A7978">
        <w:rPr>
          <w:position w:val="-18"/>
          <w:szCs w:val="28"/>
        </w:rPr>
        <w:object w:dxaOrig="1420" w:dyaOrig="440">
          <v:shape id="_x0000_i1045" type="#_x0000_t75" style="width:71.25pt;height:21.75pt" o:ole="">
            <v:imagedata r:id="rId44" o:title=""/>
          </v:shape>
          <o:OLEObject Type="Embed" ProgID="Equation.3" ShapeID="_x0000_i1045" DrawAspect="Content" ObjectID="_1712661836" r:id="rId45"/>
        </w:object>
      </w:r>
      <w:r w:rsidR="00A00FA6" w:rsidRPr="00A00FA6">
        <w:rPr>
          <w:szCs w:val="28"/>
        </w:rPr>
        <w:t>,</w:t>
      </w:r>
      <w:r>
        <w:rPr>
          <w:szCs w:val="28"/>
        </w:rPr>
        <w:t xml:space="preserve"> </w:t>
      </w:r>
      <w:r w:rsidR="004C12E4" w:rsidRPr="001A7978">
        <w:rPr>
          <w:position w:val="-18"/>
          <w:szCs w:val="28"/>
        </w:rPr>
        <w:object w:dxaOrig="1480" w:dyaOrig="440">
          <v:shape id="_x0000_i1046" type="#_x0000_t75" style="width:74.25pt;height:21.75pt" o:ole="">
            <v:imagedata r:id="rId46" o:title=""/>
          </v:shape>
          <o:OLEObject Type="Embed" ProgID="Equation.3" ShapeID="_x0000_i1046" DrawAspect="Content" ObjectID="_1712661837" r:id="rId47"/>
        </w:object>
      </w:r>
      <w:r>
        <w:rPr>
          <w:szCs w:val="28"/>
        </w:rPr>
        <w:t>,</w:t>
      </w:r>
      <w:r w:rsidR="000E2CFB" w:rsidRPr="001A7978">
        <w:rPr>
          <w:position w:val="-18"/>
          <w:szCs w:val="28"/>
        </w:rPr>
        <w:object w:dxaOrig="3739" w:dyaOrig="540">
          <v:shape id="_x0000_i1047" type="#_x0000_t75" style="width:186.75pt;height:27pt" o:ole="">
            <v:imagedata r:id="rId48" o:title=""/>
          </v:shape>
          <o:OLEObject Type="Embed" ProgID="Equation.3" ShapeID="_x0000_i1047" DrawAspect="Content" ObjectID="_1712661838" r:id="rId49"/>
        </w:object>
      </w:r>
      <w:r w:rsidR="00A00FA6" w:rsidRPr="00A00FA6">
        <w:rPr>
          <w:szCs w:val="28"/>
        </w:rPr>
        <w:t xml:space="preserve">   </w:t>
      </w:r>
    </w:p>
    <w:p w:rsidR="0038670F" w:rsidRPr="0038670F" w:rsidRDefault="00CC75DA" w:rsidP="0038670F">
      <w:pPr>
        <w:pStyle w:val="aa"/>
        <w:numPr>
          <w:ilvl w:val="0"/>
          <w:numId w:val="1"/>
        </w:numPr>
        <w:spacing w:before="0" w:after="0" w:line="360" w:lineRule="auto"/>
        <w:jc w:val="both"/>
        <w:rPr>
          <w:szCs w:val="28"/>
        </w:rPr>
      </w:pPr>
      <w:r>
        <w:rPr>
          <w:szCs w:val="28"/>
        </w:rPr>
        <w:t>И</w:t>
      </w:r>
      <w:r w:rsidR="00A00FA6" w:rsidRPr="00A00FA6">
        <w:rPr>
          <w:szCs w:val="28"/>
        </w:rPr>
        <w:t xml:space="preserve">скомые </w:t>
      </w:r>
      <w:r w:rsidR="00A00FA6" w:rsidRPr="00281260">
        <w:rPr>
          <w:szCs w:val="28"/>
        </w:rPr>
        <w:t xml:space="preserve">отсчеты  </w:t>
      </w:r>
      <w:r w:rsidR="00281260" w:rsidRPr="001A7978">
        <w:rPr>
          <w:position w:val="-12"/>
          <w:szCs w:val="28"/>
        </w:rPr>
        <w:object w:dxaOrig="360" w:dyaOrig="380">
          <v:shape id="_x0000_i1048" type="#_x0000_t75" style="width:18pt;height:18.75pt" o:ole="">
            <v:imagedata r:id="rId50" o:title=""/>
          </v:shape>
          <o:OLEObject Type="Embed" ProgID="Equation.3" ShapeID="_x0000_i1048" DrawAspect="Content" ObjectID="_1712661839" r:id="rId51"/>
        </w:object>
      </w:r>
      <w:r w:rsidR="00A00FA6" w:rsidRPr="00281260">
        <w:rPr>
          <w:szCs w:val="28"/>
        </w:rPr>
        <w:t>,</w:t>
      </w:r>
      <w:r w:rsidRPr="00281260">
        <w:rPr>
          <w:szCs w:val="28"/>
        </w:rPr>
        <w:t xml:space="preserve"> </w:t>
      </w:r>
      <w:r w:rsidR="00A00FA6" w:rsidRPr="00281260">
        <w:rPr>
          <w:szCs w:val="28"/>
        </w:rPr>
        <w:t>импульсной</w:t>
      </w:r>
      <w:r w:rsidR="00A00FA6" w:rsidRPr="00A00FA6">
        <w:rPr>
          <w:szCs w:val="28"/>
        </w:rPr>
        <w:t xml:space="preserve"> характеристики</w:t>
      </w:r>
      <w:r>
        <w:rPr>
          <w:szCs w:val="28"/>
        </w:rPr>
        <w:t>.</w:t>
      </w:r>
      <w:r w:rsidR="00A00FA6" w:rsidRPr="00A00FA6">
        <w:rPr>
          <w:szCs w:val="28"/>
        </w:rPr>
        <w:t xml:space="preserve"> </w:t>
      </w:r>
      <w:r>
        <w:rPr>
          <w:szCs w:val="28"/>
        </w:rPr>
        <w:t>Д</w:t>
      </w:r>
      <w:r w:rsidR="00A00FA6" w:rsidRPr="00A00FA6">
        <w:rPr>
          <w:szCs w:val="28"/>
        </w:rPr>
        <w:t xml:space="preserve">ля </w:t>
      </w:r>
      <w:r w:rsidR="00F836F6">
        <w:rPr>
          <w:i/>
          <w:szCs w:val="28"/>
        </w:rPr>
        <w:t>Д</w:t>
      </w:r>
      <w:r w:rsidR="00A00FA6" w:rsidRPr="00A00FA6">
        <w:rPr>
          <w:i/>
          <w:szCs w:val="28"/>
        </w:rPr>
        <w:t>Ф</w:t>
      </w:r>
      <w:r w:rsidR="00A00FA6" w:rsidRPr="00A00FA6">
        <w:rPr>
          <w:szCs w:val="28"/>
        </w:rPr>
        <w:t xml:space="preserve"> </w:t>
      </w:r>
    </w:p>
    <w:p w:rsidR="00F836F6" w:rsidRPr="001A7978" w:rsidRDefault="00F836F6" w:rsidP="00F836F6">
      <w:pPr>
        <w:pStyle w:val="a8"/>
        <w:spacing w:line="360" w:lineRule="auto"/>
        <w:ind w:left="720" w:firstLine="0"/>
        <w:rPr>
          <w:szCs w:val="28"/>
        </w:rPr>
      </w:pPr>
      <w:r w:rsidRPr="001A7978">
        <w:rPr>
          <w:position w:val="-12"/>
          <w:szCs w:val="28"/>
        </w:rPr>
        <w:object w:dxaOrig="820" w:dyaOrig="380">
          <v:shape id="_x0000_i1049" type="#_x0000_t75" style="width:41.25pt;height:18.75pt" o:ole="">
            <v:imagedata r:id="rId52" o:title=""/>
          </v:shape>
          <o:OLEObject Type="Embed" ProgID="Equation.3" ShapeID="_x0000_i1049" DrawAspect="Content" ObjectID="_1712661840" r:id="rId53"/>
        </w:object>
      </w:r>
    </w:p>
    <w:p w:rsidR="00F836F6" w:rsidRPr="001A7978" w:rsidRDefault="00F836F6" w:rsidP="00F836F6">
      <w:pPr>
        <w:pStyle w:val="aa"/>
        <w:spacing w:before="0" w:after="0" w:line="360" w:lineRule="auto"/>
        <w:ind w:left="720"/>
        <w:jc w:val="left"/>
        <w:rPr>
          <w:szCs w:val="28"/>
        </w:rPr>
      </w:pPr>
      <w:r w:rsidRPr="001A7978">
        <w:rPr>
          <w:position w:val="-18"/>
          <w:szCs w:val="28"/>
        </w:rPr>
        <w:object w:dxaOrig="6780" w:dyaOrig="440">
          <v:shape id="_x0000_i1050" type="#_x0000_t75" style="width:339pt;height:21.75pt" o:ole="">
            <v:imagedata r:id="rId54" o:title=""/>
          </v:shape>
          <o:OLEObject Type="Embed" ProgID="Equation.3" ShapeID="_x0000_i1050" DrawAspect="Content" ObjectID="_1712661841" r:id="rId55"/>
        </w:object>
      </w:r>
      <w:r w:rsidRPr="001A7978">
        <w:rPr>
          <w:szCs w:val="28"/>
        </w:rPr>
        <w:t xml:space="preserve">,   </w:t>
      </w:r>
      <w:r w:rsidRPr="001A7978">
        <w:rPr>
          <w:position w:val="-12"/>
          <w:szCs w:val="28"/>
        </w:rPr>
        <w:object w:dxaOrig="1640" w:dyaOrig="380">
          <v:shape id="_x0000_i1051" type="#_x0000_t75" style="width:81.75pt;height:18.75pt" o:ole="">
            <v:imagedata r:id="rId56" o:title=""/>
          </v:shape>
          <o:OLEObject Type="Embed" ProgID="Equation.3" ShapeID="_x0000_i1051" DrawAspect="Content" ObjectID="_1712661842" r:id="rId57"/>
        </w:object>
      </w:r>
      <w:r w:rsidRPr="001A7978">
        <w:rPr>
          <w:szCs w:val="28"/>
        </w:rPr>
        <w:t>.</w:t>
      </w:r>
    </w:p>
    <w:p w:rsidR="0038670F" w:rsidRPr="0038670F" w:rsidRDefault="0038670F" w:rsidP="0038670F">
      <w:pPr>
        <w:pStyle w:val="a8"/>
        <w:ind w:firstLine="0"/>
      </w:pPr>
    </w:p>
    <w:p w:rsidR="00ED7844" w:rsidRPr="00F836F6" w:rsidRDefault="003D2FD6" w:rsidP="00F836F6">
      <w:pPr>
        <w:pStyle w:val="aa"/>
        <w:numPr>
          <w:ilvl w:val="0"/>
          <w:numId w:val="3"/>
        </w:numPr>
        <w:spacing w:before="0" w:after="0" w:line="360" w:lineRule="auto"/>
        <w:jc w:val="both"/>
        <w:rPr>
          <w:szCs w:val="28"/>
        </w:rPr>
      </w:pPr>
      <w:r>
        <w:rPr>
          <w:szCs w:val="28"/>
        </w:rPr>
        <w:t xml:space="preserve">Расчетные соотношения для </w:t>
      </w:r>
      <w:r w:rsidR="00281260" w:rsidRPr="001A7978">
        <w:rPr>
          <w:i/>
          <w:szCs w:val="28"/>
        </w:rPr>
        <w:t xml:space="preserve">АЧХ </w:t>
      </w:r>
      <w:r w:rsidR="00281260" w:rsidRPr="001A7978">
        <w:rPr>
          <w:szCs w:val="28"/>
        </w:rPr>
        <w:t xml:space="preserve"> </w:t>
      </w:r>
      <w:r w:rsidR="00281260" w:rsidRPr="001A7978">
        <w:rPr>
          <w:position w:val="-12"/>
          <w:szCs w:val="28"/>
        </w:rPr>
        <w:object w:dxaOrig="639" w:dyaOrig="360">
          <v:shape id="_x0000_i1052" type="#_x0000_t75" style="width:32.25pt;height:18pt" o:ole="">
            <v:imagedata r:id="rId58" o:title=""/>
          </v:shape>
          <o:OLEObject Type="Embed" ProgID="Equation.3" ShapeID="_x0000_i1052" DrawAspect="Content" ObjectID="_1712661843" r:id="rId59"/>
        </w:object>
      </w:r>
      <w:r w:rsidR="00281260" w:rsidRPr="001A7978">
        <w:rPr>
          <w:szCs w:val="28"/>
        </w:rPr>
        <w:t xml:space="preserve">  и</w:t>
      </w:r>
      <w:r w:rsidR="00281260" w:rsidRPr="001A7978">
        <w:rPr>
          <w:i/>
          <w:szCs w:val="28"/>
        </w:rPr>
        <w:t xml:space="preserve"> ФЧХ</w:t>
      </w:r>
      <w:r w:rsidR="00281260" w:rsidRPr="001A7978">
        <w:rPr>
          <w:szCs w:val="28"/>
        </w:rPr>
        <w:t xml:space="preserve">  </w:t>
      </w:r>
      <w:r w:rsidR="00281260" w:rsidRPr="001A7978">
        <w:rPr>
          <w:position w:val="-12"/>
          <w:szCs w:val="28"/>
        </w:rPr>
        <w:object w:dxaOrig="660" w:dyaOrig="360">
          <v:shape id="_x0000_i1053" type="#_x0000_t75" style="width:33pt;height:18pt" o:ole="">
            <v:imagedata r:id="rId60" o:title=""/>
          </v:shape>
          <o:OLEObject Type="Embed" ProgID="Equation.3" ShapeID="_x0000_i1053" DrawAspect="Content" ObjectID="_1712661844" r:id="rId61"/>
        </w:object>
      </w:r>
      <w:r w:rsidR="00281260" w:rsidRPr="001A7978">
        <w:rPr>
          <w:szCs w:val="28"/>
        </w:rPr>
        <w:t xml:space="preserve">  </w:t>
      </w:r>
      <w:r>
        <w:rPr>
          <w:szCs w:val="28"/>
        </w:rPr>
        <w:t xml:space="preserve">фильтра в диапазоне частот  </w:t>
      </w:r>
      <w:r w:rsidR="00281260" w:rsidRPr="001A7978">
        <w:rPr>
          <w:position w:val="-18"/>
          <w:szCs w:val="28"/>
        </w:rPr>
        <w:object w:dxaOrig="1579" w:dyaOrig="440">
          <v:shape id="_x0000_i1054" type="#_x0000_t75" style="width:78.75pt;height:21.75pt" o:ole="">
            <v:imagedata r:id="rId62" o:title=""/>
          </v:shape>
          <o:OLEObject Type="Embed" ProgID="Equation.3" ShapeID="_x0000_i1054" DrawAspect="Content" ObjectID="_1712661845" r:id="rId63"/>
        </w:object>
      </w:r>
      <w:r>
        <w:rPr>
          <w:szCs w:val="28"/>
        </w:rPr>
        <w:t>:</w:t>
      </w:r>
    </w:p>
    <w:p w:rsidR="00F836F6" w:rsidRPr="001A7978" w:rsidRDefault="00F836F6" w:rsidP="00F836F6">
      <w:pPr>
        <w:pStyle w:val="aa"/>
        <w:spacing w:before="0" w:after="0" w:line="360" w:lineRule="auto"/>
        <w:ind w:firstLine="540"/>
        <w:jc w:val="left"/>
        <w:rPr>
          <w:szCs w:val="28"/>
        </w:rPr>
      </w:pPr>
      <w:r w:rsidRPr="001A7978">
        <w:rPr>
          <w:position w:val="-38"/>
          <w:szCs w:val="28"/>
        </w:rPr>
        <w:object w:dxaOrig="5800" w:dyaOrig="900">
          <v:shape id="_x0000_i1055" type="#_x0000_t75" style="width:290.25pt;height:45pt" o:ole="">
            <v:imagedata r:id="rId64" o:title=""/>
          </v:shape>
          <o:OLEObject Type="Embed" ProgID="Equation.3" ShapeID="_x0000_i1055" DrawAspect="Content" ObjectID="_1712661846" r:id="rId65"/>
        </w:object>
      </w:r>
      <w:r w:rsidRPr="001A7978">
        <w:rPr>
          <w:szCs w:val="28"/>
        </w:rPr>
        <w:t>,</w:t>
      </w:r>
    </w:p>
    <w:p w:rsidR="00F836F6" w:rsidRPr="001A7978" w:rsidRDefault="00F836F6" w:rsidP="00F836F6">
      <w:pPr>
        <w:pStyle w:val="aa"/>
        <w:spacing w:before="0" w:after="0" w:line="360" w:lineRule="auto"/>
        <w:ind w:firstLine="540"/>
        <w:jc w:val="left"/>
        <w:rPr>
          <w:szCs w:val="28"/>
        </w:rPr>
      </w:pPr>
      <w:r w:rsidRPr="001A7978">
        <w:rPr>
          <w:position w:val="-12"/>
          <w:szCs w:val="28"/>
        </w:rPr>
        <w:object w:dxaOrig="4620" w:dyaOrig="480">
          <v:shape id="_x0000_i1056" type="#_x0000_t75" style="width:231pt;height:24pt" o:ole="">
            <v:imagedata r:id="rId66" o:title=""/>
          </v:shape>
          <o:OLEObject Type="Embed" ProgID="Equation.3" ShapeID="_x0000_i1056" DrawAspect="Content" ObjectID="_1712661847" r:id="rId67"/>
        </w:object>
      </w:r>
      <w:r w:rsidRPr="001A7978">
        <w:rPr>
          <w:szCs w:val="28"/>
        </w:rPr>
        <w:t>.</w:t>
      </w:r>
    </w:p>
    <w:p w:rsidR="00ED7844" w:rsidRDefault="00ED7844" w:rsidP="00ED7844">
      <w:pPr>
        <w:pStyle w:val="a8"/>
      </w:pPr>
    </w:p>
    <w:p w:rsidR="00ED7844" w:rsidRPr="00ED7844" w:rsidRDefault="00ED7844" w:rsidP="00D83758">
      <w:pPr>
        <w:pStyle w:val="a8"/>
        <w:ind w:firstLine="0"/>
      </w:pPr>
    </w:p>
    <w:p w:rsidR="00553FCE" w:rsidRPr="00ED7844" w:rsidRDefault="00ED7844" w:rsidP="00ED7844">
      <w:pPr>
        <w:pStyle w:val="a8"/>
        <w:jc w:val="right"/>
      </w:pPr>
      <w:r>
        <w:t xml:space="preserve">Таблица 3. </w:t>
      </w:r>
      <w:r w:rsidR="00303AB7">
        <w:t>Значения с</w:t>
      </w:r>
      <w:r w:rsidR="00733BA2">
        <w:t>глаживающих множителей</w:t>
      </w:r>
    </w:p>
    <w:tbl>
      <w:tblPr>
        <w:tblpPr w:leftFromText="180" w:rightFromText="180" w:vertAnchor="text" w:horzAnchor="margin" w:tblpXSpec="center" w:tblpY="196"/>
        <w:tblW w:w="7273" w:type="dxa"/>
        <w:tblLook w:val="04A0" w:firstRow="1" w:lastRow="0" w:firstColumn="1" w:lastColumn="0" w:noHBand="0" w:noVBand="1"/>
      </w:tblPr>
      <w:tblGrid>
        <w:gridCol w:w="1266"/>
        <w:gridCol w:w="1266"/>
        <w:gridCol w:w="1487"/>
        <w:gridCol w:w="1627"/>
        <w:gridCol w:w="1627"/>
      </w:tblGrid>
      <w:tr w:rsidR="00D83758" w:rsidRPr="00D83758" w:rsidTr="00515EA2">
        <w:trPr>
          <w:trHeight w:val="300"/>
        </w:trPr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3758" w:rsidRPr="005E4769" w:rsidRDefault="00D83758" w:rsidP="00D837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σ</w:t>
            </w:r>
            <w:r w:rsidR="00515EA2"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(1-45</w:t>
            </w: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3758" w:rsidRPr="005E4769" w:rsidRDefault="00515EA2" w:rsidP="00D837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σ(46-9</w:t>
            </w:r>
            <w:r w:rsidR="00D83758"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0)</w:t>
            </w:r>
          </w:p>
        </w:tc>
        <w:tc>
          <w:tcPr>
            <w:tcW w:w="14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3758" w:rsidRPr="005E4769" w:rsidRDefault="00515EA2" w:rsidP="00D837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σ(91-135)</w:t>
            </w:r>
          </w:p>
        </w:tc>
        <w:tc>
          <w:tcPr>
            <w:tcW w:w="16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3758" w:rsidRPr="005E4769" w:rsidRDefault="00515EA2" w:rsidP="00D837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σ(136-180)</w:t>
            </w:r>
          </w:p>
        </w:tc>
        <w:tc>
          <w:tcPr>
            <w:tcW w:w="16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3758" w:rsidRPr="005E4769" w:rsidRDefault="00515EA2" w:rsidP="00D837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σ(181-225)</w:t>
            </w:r>
          </w:p>
        </w:tc>
      </w:tr>
      <w:tr w:rsidR="00D83758" w:rsidRPr="00D83758" w:rsidTr="00515EA2">
        <w:trPr>
          <w:trHeight w:val="300"/>
        </w:trPr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3758" w:rsidRPr="005E4769" w:rsidRDefault="00D83758" w:rsidP="00D837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3758" w:rsidRPr="005E4769" w:rsidRDefault="00D83758" w:rsidP="00D837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0,935489</w:t>
            </w:r>
          </w:p>
        </w:tc>
        <w:tc>
          <w:tcPr>
            <w:tcW w:w="14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3758" w:rsidRPr="005E4769" w:rsidRDefault="00D83758" w:rsidP="00D837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0,756827</w:t>
            </w:r>
          </w:p>
        </w:tc>
        <w:tc>
          <w:tcPr>
            <w:tcW w:w="16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3758" w:rsidRPr="005E4769" w:rsidRDefault="00D83758" w:rsidP="00D837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0,504551</w:t>
            </w:r>
          </w:p>
        </w:tc>
        <w:tc>
          <w:tcPr>
            <w:tcW w:w="16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3758" w:rsidRPr="005E4769" w:rsidRDefault="00D83758" w:rsidP="00D837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0,233872</w:t>
            </w:r>
          </w:p>
        </w:tc>
      </w:tr>
      <w:tr w:rsidR="00D83758" w:rsidRPr="00D83758" w:rsidTr="00515EA2">
        <w:trPr>
          <w:trHeight w:val="300"/>
        </w:trPr>
        <w:tc>
          <w:tcPr>
            <w:tcW w:w="1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3758" w:rsidRPr="005E4769" w:rsidRDefault="00D83758" w:rsidP="00D837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0,999968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3758" w:rsidRPr="005E4769" w:rsidRDefault="00D83758" w:rsidP="00D837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0,93265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3758" w:rsidRPr="005E4769" w:rsidRDefault="00D83758" w:rsidP="00D837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0,751833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3758" w:rsidRPr="005E4769" w:rsidRDefault="00D83758" w:rsidP="00D837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0,49852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3758" w:rsidRPr="005E4769" w:rsidRDefault="00D83758" w:rsidP="00D837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0,228088</w:t>
            </w:r>
          </w:p>
        </w:tc>
      </w:tr>
      <w:tr w:rsidR="00D83758" w:rsidRPr="00D83758" w:rsidTr="00515EA2">
        <w:trPr>
          <w:trHeight w:val="300"/>
        </w:trPr>
        <w:tc>
          <w:tcPr>
            <w:tcW w:w="1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3758" w:rsidRPr="005E4769" w:rsidRDefault="00D83758" w:rsidP="00D837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0,99987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3758" w:rsidRPr="005E4769" w:rsidRDefault="00D83758" w:rsidP="00D837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0,929754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3758" w:rsidRPr="005E4769" w:rsidRDefault="00D83758" w:rsidP="00D837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0,746802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3758" w:rsidRPr="005E4769" w:rsidRDefault="00D83758" w:rsidP="00D837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0,492481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3758" w:rsidRPr="005E4769" w:rsidRDefault="00D83758" w:rsidP="00D837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0,222323</w:t>
            </w:r>
          </w:p>
        </w:tc>
      </w:tr>
      <w:tr w:rsidR="00D83758" w:rsidRPr="00D83758" w:rsidTr="00515EA2">
        <w:trPr>
          <w:trHeight w:val="300"/>
        </w:trPr>
        <w:tc>
          <w:tcPr>
            <w:tcW w:w="1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3758" w:rsidRPr="005E4769" w:rsidRDefault="00D83758" w:rsidP="00D837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0,999708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3758" w:rsidRPr="005E4769" w:rsidRDefault="00D83758" w:rsidP="00D837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0,926801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3758" w:rsidRPr="005E4769" w:rsidRDefault="00D83758" w:rsidP="00D837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0,741736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3758" w:rsidRPr="005E4769" w:rsidRDefault="00D83758" w:rsidP="00D837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0,486434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3758" w:rsidRPr="005E4769" w:rsidRDefault="00D83758" w:rsidP="00D837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0,216578</w:t>
            </w:r>
          </w:p>
        </w:tc>
      </w:tr>
      <w:tr w:rsidR="00D83758" w:rsidRPr="00D83758" w:rsidTr="00515EA2">
        <w:trPr>
          <w:trHeight w:val="300"/>
        </w:trPr>
        <w:tc>
          <w:tcPr>
            <w:tcW w:w="1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3758" w:rsidRPr="005E4769" w:rsidRDefault="00D83758" w:rsidP="00D837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0,99948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3758" w:rsidRPr="005E4769" w:rsidRDefault="00D83758" w:rsidP="00D837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0,923791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3758" w:rsidRPr="005E4769" w:rsidRDefault="00D83758" w:rsidP="00D837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0,736634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3758" w:rsidRPr="005E4769" w:rsidRDefault="00D83758" w:rsidP="00D837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0,48038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3758" w:rsidRPr="005E4769" w:rsidRDefault="00D83758" w:rsidP="00D837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0,210853</w:t>
            </w:r>
          </w:p>
        </w:tc>
      </w:tr>
      <w:tr w:rsidR="00D83758" w:rsidRPr="00D83758" w:rsidTr="00515EA2">
        <w:trPr>
          <w:trHeight w:val="300"/>
        </w:trPr>
        <w:tc>
          <w:tcPr>
            <w:tcW w:w="1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3758" w:rsidRPr="005E4769" w:rsidRDefault="00D83758" w:rsidP="00D837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0,999188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3758" w:rsidRPr="005E4769" w:rsidRDefault="00D83758" w:rsidP="00D837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0,920725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3758" w:rsidRPr="005E4769" w:rsidRDefault="00D83758" w:rsidP="00D837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0,731498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3758" w:rsidRPr="005E4769" w:rsidRDefault="00D83758" w:rsidP="00D837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0,474319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3758" w:rsidRPr="005E4769" w:rsidRDefault="00D83758" w:rsidP="00D837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0,20515</w:t>
            </w:r>
          </w:p>
        </w:tc>
      </w:tr>
      <w:tr w:rsidR="00D83758" w:rsidRPr="00D83758" w:rsidTr="00515EA2">
        <w:trPr>
          <w:trHeight w:val="300"/>
        </w:trPr>
        <w:tc>
          <w:tcPr>
            <w:tcW w:w="1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3758" w:rsidRPr="005E4769" w:rsidRDefault="00D83758" w:rsidP="00D837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0,998831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3758" w:rsidRPr="005E4769" w:rsidRDefault="00D83758" w:rsidP="00D837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0,917604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3758" w:rsidRPr="005E4769" w:rsidRDefault="00D83758" w:rsidP="00D837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0,726328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3758" w:rsidRPr="005E4769" w:rsidRDefault="00D83758" w:rsidP="00D837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0,468252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3758" w:rsidRPr="005E4769" w:rsidRDefault="00D83758" w:rsidP="00D837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0,199467</w:t>
            </w:r>
          </w:p>
        </w:tc>
      </w:tr>
      <w:tr w:rsidR="00D83758" w:rsidRPr="00D83758" w:rsidTr="00515EA2">
        <w:trPr>
          <w:trHeight w:val="300"/>
        </w:trPr>
        <w:tc>
          <w:tcPr>
            <w:tcW w:w="1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3758" w:rsidRPr="005E4769" w:rsidRDefault="00D83758" w:rsidP="00D837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0,998409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3758" w:rsidRPr="005E4769" w:rsidRDefault="00D83758" w:rsidP="00D837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0,914427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3758" w:rsidRPr="005E4769" w:rsidRDefault="00D83758" w:rsidP="00D837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0,721124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3758" w:rsidRPr="005E4769" w:rsidRDefault="00D83758" w:rsidP="00D837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0,462181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3758" w:rsidRPr="005E4769" w:rsidRDefault="00D83758" w:rsidP="00D837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0,193807</w:t>
            </w:r>
          </w:p>
        </w:tc>
      </w:tr>
      <w:tr w:rsidR="00D83758" w:rsidRPr="00D83758" w:rsidTr="00515EA2">
        <w:trPr>
          <w:trHeight w:val="300"/>
        </w:trPr>
        <w:tc>
          <w:tcPr>
            <w:tcW w:w="1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3758" w:rsidRPr="005E4769" w:rsidRDefault="00D83758" w:rsidP="00D837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0,997922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3758" w:rsidRPr="005E4769" w:rsidRDefault="00D83758" w:rsidP="00D837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0,911195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3758" w:rsidRPr="005E4769" w:rsidRDefault="00D83758" w:rsidP="00D837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0,715887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3758" w:rsidRPr="005E4769" w:rsidRDefault="00D83758" w:rsidP="00D837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0,456104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3758" w:rsidRPr="005E4769" w:rsidRDefault="00D83758" w:rsidP="00D837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0,18817</w:t>
            </w:r>
          </w:p>
        </w:tc>
      </w:tr>
      <w:tr w:rsidR="00D83758" w:rsidRPr="00D83758" w:rsidTr="00515EA2">
        <w:trPr>
          <w:trHeight w:val="300"/>
        </w:trPr>
        <w:tc>
          <w:tcPr>
            <w:tcW w:w="1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3758" w:rsidRPr="005E4769" w:rsidRDefault="00D83758" w:rsidP="00D837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0,99737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3758" w:rsidRPr="005E4769" w:rsidRDefault="00D83758" w:rsidP="00D837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0,907909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3758" w:rsidRPr="005E4769" w:rsidRDefault="00D83758" w:rsidP="00D837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0,710618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3758" w:rsidRPr="005E4769" w:rsidRDefault="00D83758" w:rsidP="00D837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0,450024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3758" w:rsidRPr="005E4769" w:rsidRDefault="00D83758" w:rsidP="00D837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0,182556</w:t>
            </w:r>
          </w:p>
        </w:tc>
      </w:tr>
      <w:tr w:rsidR="00D83758" w:rsidRPr="00D83758" w:rsidTr="00515EA2">
        <w:trPr>
          <w:trHeight w:val="300"/>
        </w:trPr>
        <w:tc>
          <w:tcPr>
            <w:tcW w:w="1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3758" w:rsidRPr="005E4769" w:rsidRDefault="00D83758" w:rsidP="00D837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0,996754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3758" w:rsidRPr="005E4769" w:rsidRDefault="00D83758" w:rsidP="00D837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0,904568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3758" w:rsidRPr="005E4769" w:rsidRDefault="00D83758" w:rsidP="00D837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0,705317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3758" w:rsidRPr="005E4769" w:rsidRDefault="00D83758" w:rsidP="00D837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0,443941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3758" w:rsidRPr="005E4769" w:rsidRDefault="00D83758" w:rsidP="00D837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0,176965</w:t>
            </w:r>
          </w:p>
        </w:tc>
      </w:tr>
      <w:tr w:rsidR="00D83758" w:rsidRPr="00D83758" w:rsidTr="00515EA2">
        <w:trPr>
          <w:trHeight w:val="300"/>
        </w:trPr>
        <w:tc>
          <w:tcPr>
            <w:tcW w:w="1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3758" w:rsidRPr="005E4769" w:rsidRDefault="00D83758" w:rsidP="00D837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0,996073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3758" w:rsidRPr="005E4769" w:rsidRDefault="00D83758" w:rsidP="00D837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0,901173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3758" w:rsidRPr="005E4769" w:rsidRDefault="00D83758" w:rsidP="00D837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0,699984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3758" w:rsidRPr="005E4769" w:rsidRDefault="00D83758" w:rsidP="00D837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0,437854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3758" w:rsidRPr="005E4769" w:rsidRDefault="00D83758" w:rsidP="00D837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0,171399</w:t>
            </w:r>
          </w:p>
        </w:tc>
      </w:tr>
      <w:tr w:rsidR="00D83758" w:rsidRPr="00D83758" w:rsidTr="00515EA2">
        <w:trPr>
          <w:trHeight w:val="300"/>
        </w:trPr>
        <w:tc>
          <w:tcPr>
            <w:tcW w:w="1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3758" w:rsidRPr="005E4769" w:rsidRDefault="00D83758" w:rsidP="00D837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0,995328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3758" w:rsidRPr="005E4769" w:rsidRDefault="00D83758" w:rsidP="00D837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0,897725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3758" w:rsidRPr="005E4769" w:rsidRDefault="00D83758" w:rsidP="00D837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0,694622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3758" w:rsidRPr="005E4769" w:rsidRDefault="00D83758" w:rsidP="00D837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0,431766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3758" w:rsidRPr="005E4769" w:rsidRDefault="00D83758" w:rsidP="00D837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0,165858</w:t>
            </w:r>
          </w:p>
        </w:tc>
      </w:tr>
      <w:tr w:rsidR="00D83758" w:rsidRPr="00D83758" w:rsidTr="00515EA2">
        <w:trPr>
          <w:trHeight w:val="300"/>
        </w:trPr>
        <w:tc>
          <w:tcPr>
            <w:tcW w:w="1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3758" w:rsidRPr="005E4769" w:rsidRDefault="00D83758" w:rsidP="00D837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0,994518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3758" w:rsidRPr="005E4769" w:rsidRDefault="00D83758" w:rsidP="00D837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0,894224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3758" w:rsidRPr="005E4769" w:rsidRDefault="00D83758" w:rsidP="00D837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0,689229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3758" w:rsidRPr="005E4769" w:rsidRDefault="00D83758" w:rsidP="00D837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0,425677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3758" w:rsidRPr="005E4769" w:rsidRDefault="00D83758" w:rsidP="00D837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0,160341</w:t>
            </w:r>
          </w:p>
        </w:tc>
      </w:tr>
      <w:tr w:rsidR="00D83758" w:rsidRPr="00D83758" w:rsidTr="00515EA2">
        <w:trPr>
          <w:trHeight w:val="300"/>
        </w:trPr>
        <w:tc>
          <w:tcPr>
            <w:tcW w:w="1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3758" w:rsidRPr="005E4769" w:rsidRDefault="00D83758" w:rsidP="00D837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0,993644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3758" w:rsidRPr="005E4769" w:rsidRDefault="00D83758" w:rsidP="00D837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0,89067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3758" w:rsidRPr="005E4769" w:rsidRDefault="00D83758" w:rsidP="00D837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0,683807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3758" w:rsidRPr="005E4769" w:rsidRDefault="00D83758" w:rsidP="00D837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0,419587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3758" w:rsidRPr="005E4769" w:rsidRDefault="00D83758" w:rsidP="00D837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0,154851</w:t>
            </w:r>
          </w:p>
        </w:tc>
      </w:tr>
      <w:tr w:rsidR="00D83758" w:rsidRPr="00D83758" w:rsidTr="00515EA2">
        <w:trPr>
          <w:trHeight w:val="300"/>
        </w:trPr>
        <w:tc>
          <w:tcPr>
            <w:tcW w:w="1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3758" w:rsidRPr="005E4769" w:rsidRDefault="00D83758" w:rsidP="00D837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0,992705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3758" w:rsidRPr="005E4769" w:rsidRDefault="00D83758" w:rsidP="00D837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0,887064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3758" w:rsidRPr="005E4769" w:rsidRDefault="00D83758" w:rsidP="00D837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0,678356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3758" w:rsidRPr="005E4769" w:rsidRDefault="00D83758" w:rsidP="00D837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0,413497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3758" w:rsidRPr="005E4769" w:rsidRDefault="00D83758" w:rsidP="00D837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0,149386</w:t>
            </w:r>
          </w:p>
        </w:tc>
      </w:tr>
      <w:tr w:rsidR="00D83758" w:rsidRPr="00D83758" w:rsidTr="00515EA2">
        <w:trPr>
          <w:trHeight w:val="300"/>
        </w:trPr>
        <w:tc>
          <w:tcPr>
            <w:tcW w:w="1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3758" w:rsidRPr="005E4769" w:rsidRDefault="00D83758" w:rsidP="00D837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0,991703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3758" w:rsidRPr="005E4769" w:rsidRDefault="00D83758" w:rsidP="00D837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0,883406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3758" w:rsidRPr="005E4769" w:rsidRDefault="00D83758" w:rsidP="00D837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0,672877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3758" w:rsidRPr="005E4769" w:rsidRDefault="00D83758" w:rsidP="00D837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0,407407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3758" w:rsidRPr="005E4769" w:rsidRDefault="00D83758" w:rsidP="00D837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0,143949</w:t>
            </w:r>
          </w:p>
        </w:tc>
      </w:tr>
      <w:tr w:rsidR="00D83758" w:rsidRPr="00D83758" w:rsidTr="00515EA2">
        <w:trPr>
          <w:trHeight w:val="300"/>
        </w:trPr>
        <w:tc>
          <w:tcPr>
            <w:tcW w:w="1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3758" w:rsidRPr="005E4769" w:rsidRDefault="00D83758" w:rsidP="00D837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0,990636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3758" w:rsidRPr="005E4769" w:rsidRDefault="00D83758" w:rsidP="00D837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0,879696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3758" w:rsidRPr="005E4769" w:rsidRDefault="00D83758" w:rsidP="00D837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0,66737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3758" w:rsidRPr="005E4769" w:rsidRDefault="00D83758" w:rsidP="00D837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0,401319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3758" w:rsidRPr="005E4769" w:rsidRDefault="00D83758" w:rsidP="00D837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0,138539</w:t>
            </w:r>
          </w:p>
        </w:tc>
      </w:tr>
      <w:tr w:rsidR="00D83758" w:rsidRPr="00D83758" w:rsidTr="00515EA2">
        <w:trPr>
          <w:trHeight w:val="300"/>
        </w:trPr>
        <w:tc>
          <w:tcPr>
            <w:tcW w:w="1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3758" w:rsidRPr="005E4769" w:rsidRDefault="00D83758" w:rsidP="00D837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0,989506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3758" w:rsidRPr="005E4769" w:rsidRDefault="00D83758" w:rsidP="00D837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0,875936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3758" w:rsidRPr="005E4769" w:rsidRDefault="00D83758" w:rsidP="00D837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0,661837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3758" w:rsidRPr="005E4769" w:rsidRDefault="00D83758" w:rsidP="00D837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0,395232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3758" w:rsidRPr="005E4769" w:rsidRDefault="00D83758" w:rsidP="00D837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0,133156</w:t>
            </w:r>
          </w:p>
        </w:tc>
      </w:tr>
      <w:tr w:rsidR="00D83758" w:rsidRPr="00D83758" w:rsidTr="00515EA2">
        <w:trPr>
          <w:trHeight w:val="300"/>
        </w:trPr>
        <w:tc>
          <w:tcPr>
            <w:tcW w:w="1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3758" w:rsidRPr="005E4769" w:rsidRDefault="00D83758" w:rsidP="00D837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0,988311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3758" w:rsidRPr="005E4769" w:rsidRDefault="00D83758" w:rsidP="00D837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0,872125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3758" w:rsidRPr="005E4769" w:rsidRDefault="00D83758" w:rsidP="00D837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0,656277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3758" w:rsidRPr="005E4769" w:rsidRDefault="00D83758" w:rsidP="00D837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0,389148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3758" w:rsidRPr="005E4769" w:rsidRDefault="00D83758" w:rsidP="00D837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0,127802</w:t>
            </w:r>
          </w:p>
        </w:tc>
      </w:tr>
      <w:tr w:rsidR="00D83758" w:rsidRPr="00D83758" w:rsidTr="00515EA2">
        <w:trPr>
          <w:trHeight w:val="300"/>
        </w:trPr>
        <w:tc>
          <w:tcPr>
            <w:tcW w:w="1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3758" w:rsidRPr="005E4769" w:rsidRDefault="00D83758" w:rsidP="00D837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0,987054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3758" w:rsidRPr="005E4769" w:rsidRDefault="00D83758" w:rsidP="00D837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0,868263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3758" w:rsidRPr="005E4769" w:rsidRDefault="00D83758" w:rsidP="00D837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0,650692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3758" w:rsidRPr="005E4769" w:rsidRDefault="00D83758" w:rsidP="00D837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0,383067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3758" w:rsidRPr="005E4769" w:rsidRDefault="00D83758" w:rsidP="00D837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0,122477</w:t>
            </w:r>
          </w:p>
        </w:tc>
      </w:tr>
      <w:tr w:rsidR="00D83758" w:rsidRPr="00D83758" w:rsidTr="00515EA2">
        <w:trPr>
          <w:trHeight w:val="300"/>
        </w:trPr>
        <w:tc>
          <w:tcPr>
            <w:tcW w:w="1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3758" w:rsidRPr="005E4769" w:rsidRDefault="00D83758" w:rsidP="00D837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0,985732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3758" w:rsidRPr="005E4769" w:rsidRDefault="00D83758" w:rsidP="00D837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0,864352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3758" w:rsidRPr="005E4769" w:rsidRDefault="00D83758" w:rsidP="00D837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0,645081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3758" w:rsidRPr="005E4769" w:rsidRDefault="00D83758" w:rsidP="00D837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0,37699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3758" w:rsidRPr="005E4769" w:rsidRDefault="00D83758" w:rsidP="00D837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0,117181</w:t>
            </w:r>
          </w:p>
        </w:tc>
      </w:tr>
      <w:tr w:rsidR="00D83758" w:rsidRPr="00D83758" w:rsidTr="00515EA2">
        <w:trPr>
          <w:trHeight w:val="300"/>
        </w:trPr>
        <w:tc>
          <w:tcPr>
            <w:tcW w:w="1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3758" w:rsidRPr="005E4769" w:rsidRDefault="00D83758" w:rsidP="00D837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0,984348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3758" w:rsidRPr="005E4769" w:rsidRDefault="00D83758" w:rsidP="00D837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0,860392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3758" w:rsidRPr="005E4769" w:rsidRDefault="00D83758" w:rsidP="00D837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0,639446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3758" w:rsidRPr="005E4769" w:rsidRDefault="00D83758" w:rsidP="00D837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0,370918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3758" w:rsidRPr="005E4769" w:rsidRDefault="00D83758" w:rsidP="00D837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0,111914</w:t>
            </w:r>
          </w:p>
        </w:tc>
      </w:tr>
      <w:tr w:rsidR="00D83758" w:rsidRPr="00D83758" w:rsidTr="00515EA2">
        <w:trPr>
          <w:trHeight w:val="300"/>
        </w:trPr>
        <w:tc>
          <w:tcPr>
            <w:tcW w:w="1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3758" w:rsidRPr="005E4769" w:rsidRDefault="00D83758" w:rsidP="00D837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0,9829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3758" w:rsidRPr="005E4769" w:rsidRDefault="00D83758" w:rsidP="00D837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0,856383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3758" w:rsidRPr="005E4769" w:rsidRDefault="00D83758" w:rsidP="00D837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0,633787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3758" w:rsidRPr="005E4769" w:rsidRDefault="00D83758" w:rsidP="00D837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0,36485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3758" w:rsidRPr="005E4769" w:rsidRDefault="00D83758" w:rsidP="00D837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0,106678</w:t>
            </w:r>
          </w:p>
        </w:tc>
      </w:tr>
      <w:tr w:rsidR="00D83758" w:rsidRPr="00D83758" w:rsidTr="00515EA2">
        <w:trPr>
          <w:trHeight w:val="300"/>
        </w:trPr>
        <w:tc>
          <w:tcPr>
            <w:tcW w:w="1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3758" w:rsidRPr="005E4769" w:rsidRDefault="00D83758" w:rsidP="00D837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0,981389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3758" w:rsidRPr="005E4769" w:rsidRDefault="00D83758" w:rsidP="00D837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0,852326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3758" w:rsidRPr="005E4769" w:rsidRDefault="00D83758" w:rsidP="00D837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0,628105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3758" w:rsidRPr="005E4769" w:rsidRDefault="00D83758" w:rsidP="00D837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0,358788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3758" w:rsidRPr="005E4769" w:rsidRDefault="00D83758" w:rsidP="00D837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0,101472</w:t>
            </w:r>
          </w:p>
        </w:tc>
      </w:tr>
      <w:tr w:rsidR="00D83758" w:rsidRPr="00D83758" w:rsidTr="00515EA2">
        <w:trPr>
          <w:trHeight w:val="300"/>
        </w:trPr>
        <w:tc>
          <w:tcPr>
            <w:tcW w:w="1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3758" w:rsidRPr="005E4769" w:rsidRDefault="00D83758" w:rsidP="00D837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0,979816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3758" w:rsidRPr="005E4769" w:rsidRDefault="00D83758" w:rsidP="00D837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0,848221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3758" w:rsidRPr="005E4769" w:rsidRDefault="00D83758" w:rsidP="00D837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0,622401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3758" w:rsidRPr="005E4769" w:rsidRDefault="00D83758" w:rsidP="00D837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0,352732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3758" w:rsidRPr="005E4769" w:rsidRDefault="00D83758" w:rsidP="00D837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0,096298</w:t>
            </w:r>
          </w:p>
        </w:tc>
      </w:tr>
      <w:tr w:rsidR="00D83758" w:rsidRPr="00D83758" w:rsidTr="00515EA2">
        <w:trPr>
          <w:trHeight w:val="300"/>
        </w:trPr>
        <w:tc>
          <w:tcPr>
            <w:tcW w:w="1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3758" w:rsidRPr="005E4769" w:rsidRDefault="00D83758" w:rsidP="00D837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0,978179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3758" w:rsidRPr="005E4769" w:rsidRDefault="00D83758" w:rsidP="00D837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0,844068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3758" w:rsidRPr="005E4769" w:rsidRDefault="00D83758" w:rsidP="00D837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0,616674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3758" w:rsidRPr="005E4769" w:rsidRDefault="00D83758" w:rsidP="00D837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0,346683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3758" w:rsidRPr="005E4769" w:rsidRDefault="00D83758" w:rsidP="00D837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0,091155</w:t>
            </w:r>
          </w:p>
        </w:tc>
      </w:tr>
      <w:tr w:rsidR="00D83758" w:rsidRPr="00D83758" w:rsidTr="00515EA2">
        <w:trPr>
          <w:trHeight w:val="300"/>
        </w:trPr>
        <w:tc>
          <w:tcPr>
            <w:tcW w:w="1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3758" w:rsidRPr="005E4769" w:rsidRDefault="00D83758" w:rsidP="00D837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0,976481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3758" w:rsidRPr="005E4769" w:rsidRDefault="00D83758" w:rsidP="00D837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0,839869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3758" w:rsidRPr="005E4769" w:rsidRDefault="00D83758" w:rsidP="00D837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0,610926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3758" w:rsidRPr="005E4769" w:rsidRDefault="00D83758" w:rsidP="00D837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0,340642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3758" w:rsidRPr="005E4769" w:rsidRDefault="00D83758" w:rsidP="00D837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0,086044</w:t>
            </w:r>
          </w:p>
        </w:tc>
      </w:tr>
      <w:tr w:rsidR="00D83758" w:rsidRPr="00D83758" w:rsidTr="00515EA2">
        <w:trPr>
          <w:trHeight w:val="300"/>
        </w:trPr>
        <w:tc>
          <w:tcPr>
            <w:tcW w:w="1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3758" w:rsidRPr="005E4769" w:rsidRDefault="00D83758" w:rsidP="00D837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0,97472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3758" w:rsidRPr="005E4769" w:rsidRDefault="00D83758" w:rsidP="00D837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0,835623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3758" w:rsidRPr="005E4769" w:rsidRDefault="00D83758" w:rsidP="00D837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0,605158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3758" w:rsidRPr="005E4769" w:rsidRDefault="00D83758" w:rsidP="00D837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0,334608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3758" w:rsidRPr="005E4769" w:rsidRDefault="00D83758" w:rsidP="00D837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0,080965</w:t>
            </w:r>
          </w:p>
        </w:tc>
      </w:tr>
      <w:tr w:rsidR="00D83758" w:rsidRPr="00D83758" w:rsidTr="00515EA2">
        <w:trPr>
          <w:trHeight w:val="300"/>
        </w:trPr>
        <w:tc>
          <w:tcPr>
            <w:tcW w:w="1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3758" w:rsidRPr="005E4769" w:rsidRDefault="00D83758" w:rsidP="00D837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0,972897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3758" w:rsidRPr="005E4769" w:rsidRDefault="00D83758" w:rsidP="00D837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0,831331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3758" w:rsidRPr="005E4769" w:rsidRDefault="00D83758" w:rsidP="00D837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0,599369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3758" w:rsidRPr="005E4769" w:rsidRDefault="00D83758" w:rsidP="00D837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0,328584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3758" w:rsidRPr="005E4769" w:rsidRDefault="00D83758" w:rsidP="00D837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0,07592</w:t>
            </w:r>
          </w:p>
        </w:tc>
      </w:tr>
      <w:tr w:rsidR="00D83758" w:rsidRPr="00D83758" w:rsidTr="00515EA2">
        <w:trPr>
          <w:trHeight w:val="300"/>
        </w:trPr>
        <w:tc>
          <w:tcPr>
            <w:tcW w:w="1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3758" w:rsidRPr="005E4769" w:rsidRDefault="00D83758" w:rsidP="00D837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0,971012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3758" w:rsidRPr="005E4769" w:rsidRDefault="00D83758" w:rsidP="00D837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0,826993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3758" w:rsidRPr="005E4769" w:rsidRDefault="00D83758" w:rsidP="00D837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0,593562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3758" w:rsidRPr="005E4769" w:rsidRDefault="00D83758" w:rsidP="00D837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0,322569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3758" w:rsidRPr="005E4769" w:rsidRDefault="00D83758" w:rsidP="00D837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0,070908</w:t>
            </w:r>
          </w:p>
        </w:tc>
      </w:tr>
      <w:tr w:rsidR="00D83758" w:rsidRPr="00D83758" w:rsidTr="00515EA2">
        <w:trPr>
          <w:trHeight w:val="300"/>
        </w:trPr>
        <w:tc>
          <w:tcPr>
            <w:tcW w:w="1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3758" w:rsidRPr="005E4769" w:rsidRDefault="00D83758" w:rsidP="00D837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0,969066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3758" w:rsidRPr="005E4769" w:rsidRDefault="00D83758" w:rsidP="00D837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0,822611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3758" w:rsidRPr="005E4769" w:rsidRDefault="00D83758" w:rsidP="00D837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0,587735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3758" w:rsidRPr="005E4769" w:rsidRDefault="00D83758" w:rsidP="00D837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0,316563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3758" w:rsidRPr="005E4769" w:rsidRDefault="00D83758" w:rsidP="00D837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0,065929</w:t>
            </w:r>
          </w:p>
        </w:tc>
      </w:tr>
      <w:tr w:rsidR="00D83758" w:rsidRPr="00D83758" w:rsidTr="00515EA2">
        <w:trPr>
          <w:trHeight w:val="300"/>
        </w:trPr>
        <w:tc>
          <w:tcPr>
            <w:tcW w:w="1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3758" w:rsidRPr="005E4769" w:rsidRDefault="00D83758" w:rsidP="00D837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0,967058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3758" w:rsidRPr="005E4769" w:rsidRDefault="00D83758" w:rsidP="00D837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0,818184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3758" w:rsidRPr="005E4769" w:rsidRDefault="00D83758" w:rsidP="00D837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0,58189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3758" w:rsidRPr="005E4769" w:rsidRDefault="00D83758" w:rsidP="00D837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0,310569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3758" w:rsidRPr="005E4769" w:rsidRDefault="00D83758" w:rsidP="00D837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0,060985</w:t>
            </w:r>
          </w:p>
        </w:tc>
      </w:tr>
      <w:tr w:rsidR="00D83758" w:rsidRPr="00D83758" w:rsidTr="00515EA2">
        <w:trPr>
          <w:trHeight w:val="300"/>
        </w:trPr>
        <w:tc>
          <w:tcPr>
            <w:tcW w:w="1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3758" w:rsidRPr="005E4769" w:rsidRDefault="00D83758" w:rsidP="00D837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0,964989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3758" w:rsidRPr="005E4769" w:rsidRDefault="00D83758" w:rsidP="00D837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0,813714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3758" w:rsidRPr="005E4769" w:rsidRDefault="00D83758" w:rsidP="00D837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0,576028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3758" w:rsidRPr="005E4769" w:rsidRDefault="00D83758" w:rsidP="00D837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0,304585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3758" w:rsidRPr="005E4769" w:rsidRDefault="00D83758" w:rsidP="00D837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0,056075</w:t>
            </w:r>
          </w:p>
        </w:tc>
      </w:tr>
      <w:tr w:rsidR="00D83758" w:rsidRPr="00D83758" w:rsidTr="00515EA2">
        <w:trPr>
          <w:trHeight w:val="300"/>
        </w:trPr>
        <w:tc>
          <w:tcPr>
            <w:tcW w:w="1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3758" w:rsidRPr="005E4769" w:rsidRDefault="00D83758" w:rsidP="00D837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0,96286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3758" w:rsidRPr="005E4769" w:rsidRDefault="00D83758" w:rsidP="00D837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0,809199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3758" w:rsidRPr="005E4769" w:rsidRDefault="00D83758" w:rsidP="00D837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0,570149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3758" w:rsidRPr="005E4769" w:rsidRDefault="00D83758" w:rsidP="00D837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0,298614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3758" w:rsidRPr="005E4769" w:rsidRDefault="00D83758" w:rsidP="00D837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0,0512</w:t>
            </w:r>
          </w:p>
        </w:tc>
      </w:tr>
      <w:tr w:rsidR="00D83758" w:rsidRPr="00D83758" w:rsidTr="00515EA2">
        <w:trPr>
          <w:trHeight w:val="300"/>
        </w:trPr>
        <w:tc>
          <w:tcPr>
            <w:tcW w:w="1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3758" w:rsidRPr="005E4769" w:rsidRDefault="00D83758" w:rsidP="00D837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0,960669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3758" w:rsidRPr="005E4769" w:rsidRDefault="00D83758" w:rsidP="00D837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0,804642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3758" w:rsidRPr="005E4769" w:rsidRDefault="00D83758" w:rsidP="00D837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0,564253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3758" w:rsidRPr="005E4769" w:rsidRDefault="00D83758" w:rsidP="00D837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0,292654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3758" w:rsidRPr="005E4769" w:rsidRDefault="00D83758" w:rsidP="00D837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0,046361</w:t>
            </w:r>
          </w:p>
        </w:tc>
      </w:tr>
      <w:tr w:rsidR="00D83758" w:rsidRPr="00D83758" w:rsidTr="00515EA2">
        <w:trPr>
          <w:trHeight w:val="300"/>
        </w:trPr>
        <w:tc>
          <w:tcPr>
            <w:tcW w:w="1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3758" w:rsidRPr="005E4769" w:rsidRDefault="00D83758" w:rsidP="00D837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0,958418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3758" w:rsidRPr="005E4769" w:rsidRDefault="00D83758" w:rsidP="00D837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0,800043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3758" w:rsidRPr="005E4769" w:rsidRDefault="00D83758" w:rsidP="00D837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0,558342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3758" w:rsidRPr="005E4769" w:rsidRDefault="00D83758" w:rsidP="00D837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0,286708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3758" w:rsidRPr="005E4769" w:rsidRDefault="00D83758" w:rsidP="00D837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0,041557</w:t>
            </w:r>
          </w:p>
        </w:tc>
      </w:tr>
      <w:tr w:rsidR="00D83758" w:rsidRPr="00D83758" w:rsidTr="00515EA2">
        <w:trPr>
          <w:trHeight w:val="300"/>
        </w:trPr>
        <w:tc>
          <w:tcPr>
            <w:tcW w:w="1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3758" w:rsidRPr="005E4769" w:rsidRDefault="00D83758" w:rsidP="00D837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0,956108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3758" w:rsidRPr="005E4769" w:rsidRDefault="00D83758" w:rsidP="00D837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0,795401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3758" w:rsidRPr="005E4769" w:rsidRDefault="00D83758" w:rsidP="00D837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0,552417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3758" w:rsidRPr="005E4769" w:rsidRDefault="00D83758" w:rsidP="00D837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0,280775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3758" w:rsidRPr="005E4769" w:rsidRDefault="00D83758" w:rsidP="00D837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0,03679</w:t>
            </w:r>
          </w:p>
        </w:tc>
      </w:tr>
      <w:tr w:rsidR="00D83758" w:rsidRPr="00D83758" w:rsidTr="00515EA2">
        <w:trPr>
          <w:trHeight w:val="300"/>
        </w:trPr>
        <w:tc>
          <w:tcPr>
            <w:tcW w:w="1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3758" w:rsidRPr="005E4769" w:rsidRDefault="00D83758" w:rsidP="00D837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0,953737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3758" w:rsidRPr="005E4769" w:rsidRDefault="00D83758" w:rsidP="00D837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0,790719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3758" w:rsidRPr="005E4769" w:rsidRDefault="00D83758" w:rsidP="00D837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0,546477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3758" w:rsidRPr="005E4769" w:rsidRDefault="00D83758" w:rsidP="00D837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0,274857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3758" w:rsidRPr="005E4769" w:rsidRDefault="00D83758" w:rsidP="00D837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0,032059</w:t>
            </w:r>
          </w:p>
        </w:tc>
      </w:tr>
      <w:tr w:rsidR="00D83758" w:rsidRPr="00D83758" w:rsidTr="00515EA2">
        <w:trPr>
          <w:trHeight w:val="300"/>
        </w:trPr>
        <w:tc>
          <w:tcPr>
            <w:tcW w:w="1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3758" w:rsidRPr="005E4769" w:rsidRDefault="00D83758" w:rsidP="00D837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0,951306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3758" w:rsidRPr="005E4769" w:rsidRDefault="00D83758" w:rsidP="00D837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0,785995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3758" w:rsidRPr="005E4769" w:rsidRDefault="00D83758" w:rsidP="00D837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0,540523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3758" w:rsidRPr="005E4769" w:rsidRDefault="00D83758" w:rsidP="00D837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0,268953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3758" w:rsidRPr="005E4769" w:rsidRDefault="00D83758" w:rsidP="00D837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0,027365</w:t>
            </w:r>
          </w:p>
        </w:tc>
      </w:tr>
      <w:tr w:rsidR="00D83758" w:rsidRPr="00D83758" w:rsidTr="00515EA2">
        <w:trPr>
          <w:trHeight w:val="300"/>
        </w:trPr>
        <w:tc>
          <w:tcPr>
            <w:tcW w:w="1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3758" w:rsidRPr="005E4769" w:rsidRDefault="00D83758" w:rsidP="00D837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0,948817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3758" w:rsidRPr="005E4769" w:rsidRDefault="00D83758" w:rsidP="00D837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0,781231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3758" w:rsidRPr="005E4769" w:rsidRDefault="00D83758" w:rsidP="00D837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0,534556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3758" w:rsidRPr="005E4769" w:rsidRDefault="00D83758" w:rsidP="00D837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0,263064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3758" w:rsidRPr="005E4769" w:rsidRDefault="00D83758" w:rsidP="00D837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0,022709</w:t>
            </w:r>
          </w:p>
        </w:tc>
      </w:tr>
      <w:tr w:rsidR="00D83758" w:rsidRPr="00D83758" w:rsidTr="00515EA2">
        <w:trPr>
          <w:trHeight w:val="300"/>
        </w:trPr>
        <w:tc>
          <w:tcPr>
            <w:tcW w:w="1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3758" w:rsidRPr="005E4769" w:rsidRDefault="00D83758" w:rsidP="00D837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0,946268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3758" w:rsidRPr="005E4769" w:rsidRDefault="00D83758" w:rsidP="00D837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0,776428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3758" w:rsidRPr="005E4769" w:rsidRDefault="00D83758" w:rsidP="00D837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0,528577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3758" w:rsidRPr="005E4769" w:rsidRDefault="00D83758" w:rsidP="00D837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0,257192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3758" w:rsidRPr="005E4769" w:rsidRDefault="00D83758" w:rsidP="00D837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0,01809</w:t>
            </w:r>
          </w:p>
        </w:tc>
      </w:tr>
      <w:tr w:rsidR="00D83758" w:rsidRPr="00D83758" w:rsidTr="00515EA2">
        <w:trPr>
          <w:trHeight w:val="300"/>
        </w:trPr>
        <w:tc>
          <w:tcPr>
            <w:tcW w:w="1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3758" w:rsidRPr="005E4769" w:rsidRDefault="00D83758" w:rsidP="00D837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0,943661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3758" w:rsidRPr="005E4769" w:rsidRDefault="00D83758" w:rsidP="00D837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0,771585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3758" w:rsidRPr="005E4769" w:rsidRDefault="00D83758" w:rsidP="00D837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0,522587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3758" w:rsidRPr="005E4769" w:rsidRDefault="00D83758" w:rsidP="00D837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0,251336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3758" w:rsidRPr="005E4769" w:rsidRDefault="00D83758" w:rsidP="00D837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0,01351</w:t>
            </w:r>
          </w:p>
        </w:tc>
      </w:tr>
      <w:tr w:rsidR="00D83758" w:rsidRPr="00D83758" w:rsidTr="00515EA2">
        <w:trPr>
          <w:trHeight w:val="300"/>
        </w:trPr>
        <w:tc>
          <w:tcPr>
            <w:tcW w:w="1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3758" w:rsidRPr="005E4769" w:rsidRDefault="00D83758" w:rsidP="00D837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0,940995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3758" w:rsidRPr="005E4769" w:rsidRDefault="00D83758" w:rsidP="00D837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0,766703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3758" w:rsidRPr="005E4769" w:rsidRDefault="00D83758" w:rsidP="00D837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0,516585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3758" w:rsidRPr="005E4769" w:rsidRDefault="00D83758" w:rsidP="00D837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0,245497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3758" w:rsidRPr="005E4769" w:rsidRDefault="00D83758" w:rsidP="00D837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0,008967</w:t>
            </w:r>
          </w:p>
        </w:tc>
      </w:tr>
      <w:tr w:rsidR="00D83758" w:rsidRPr="00D83758" w:rsidTr="00515EA2">
        <w:trPr>
          <w:trHeight w:val="300"/>
        </w:trPr>
        <w:tc>
          <w:tcPr>
            <w:tcW w:w="1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3758" w:rsidRPr="005E4769" w:rsidRDefault="00D83758" w:rsidP="00D837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0,938271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3758" w:rsidRPr="005E4769" w:rsidRDefault="00D83758" w:rsidP="00D837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0,761784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3758" w:rsidRPr="005E4769" w:rsidRDefault="00D83758" w:rsidP="00D837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0,510573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3758" w:rsidRPr="005E4769" w:rsidRDefault="00D83758" w:rsidP="00D837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0,239675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3758" w:rsidRPr="005E4769" w:rsidRDefault="00D83758" w:rsidP="00D837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0,004464</w:t>
            </w:r>
          </w:p>
        </w:tc>
      </w:tr>
    </w:tbl>
    <w:p w:rsidR="00CC75DA" w:rsidRPr="00D83758" w:rsidRDefault="00CC75DA" w:rsidP="00CC75DA">
      <w:pPr>
        <w:pStyle w:val="a8"/>
        <w:ind w:firstLine="0"/>
        <w:rPr>
          <w:szCs w:val="28"/>
        </w:rPr>
      </w:pPr>
    </w:p>
    <w:p w:rsidR="003D2FD6" w:rsidRDefault="003D2FD6" w:rsidP="00ED7844">
      <w:pPr>
        <w:pStyle w:val="a8"/>
        <w:ind w:firstLine="0"/>
      </w:pPr>
    </w:p>
    <w:p w:rsidR="00ED7844" w:rsidRDefault="00ED7844" w:rsidP="00ED7844">
      <w:pPr>
        <w:pStyle w:val="a8"/>
        <w:ind w:firstLine="0"/>
      </w:pPr>
    </w:p>
    <w:p w:rsidR="00FC70A1" w:rsidRPr="005E4769" w:rsidRDefault="00FC70A1" w:rsidP="00ED7844">
      <w:pPr>
        <w:pStyle w:val="a8"/>
        <w:ind w:firstLine="0"/>
        <w:rPr>
          <w:lang w:val="en-US"/>
        </w:rPr>
      </w:pPr>
    </w:p>
    <w:p w:rsidR="00FC70A1" w:rsidRDefault="00FC70A1" w:rsidP="00ED7844">
      <w:pPr>
        <w:pStyle w:val="a8"/>
        <w:ind w:firstLine="0"/>
      </w:pPr>
    </w:p>
    <w:p w:rsidR="002813AB" w:rsidRDefault="002813AB" w:rsidP="003F31D6">
      <w:pPr>
        <w:pStyle w:val="a8"/>
        <w:jc w:val="right"/>
      </w:pPr>
    </w:p>
    <w:p w:rsidR="002813AB" w:rsidRDefault="002813AB" w:rsidP="003F31D6">
      <w:pPr>
        <w:pStyle w:val="a8"/>
        <w:jc w:val="right"/>
      </w:pPr>
    </w:p>
    <w:p w:rsidR="00473BAD" w:rsidRDefault="003F31D6" w:rsidP="003F31D6">
      <w:pPr>
        <w:pStyle w:val="a8"/>
        <w:jc w:val="right"/>
      </w:pPr>
      <w:r>
        <w:t>Таблица 4. Значения импульсной характеристики</w:t>
      </w:r>
    </w:p>
    <w:tbl>
      <w:tblPr>
        <w:tblpPr w:leftFromText="180" w:rightFromText="180" w:vertAnchor="text" w:horzAnchor="page" w:tblpX="133" w:tblpY="649"/>
        <w:tblW w:w="11898" w:type="dxa"/>
        <w:tblLook w:val="04A0" w:firstRow="1" w:lastRow="0" w:firstColumn="1" w:lastColumn="0" w:noHBand="0" w:noVBand="1"/>
      </w:tblPr>
      <w:tblGrid>
        <w:gridCol w:w="1196"/>
        <w:gridCol w:w="1484"/>
        <w:gridCol w:w="1274"/>
        <w:gridCol w:w="1266"/>
        <w:gridCol w:w="960"/>
        <w:gridCol w:w="1266"/>
        <w:gridCol w:w="960"/>
        <w:gridCol w:w="1266"/>
        <w:gridCol w:w="960"/>
        <w:gridCol w:w="1266"/>
      </w:tblGrid>
      <w:tr w:rsidR="003F31D6" w:rsidRPr="005E4769" w:rsidTr="003F31D6">
        <w:trPr>
          <w:trHeight w:val="300"/>
        </w:trPr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t(1-45)</w:t>
            </w:r>
          </w:p>
        </w:tc>
        <w:tc>
          <w:tcPr>
            <w:tcW w:w="14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Wk(1-45)</w:t>
            </w:r>
          </w:p>
        </w:tc>
        <w:tc>
          <w:tcPr>
            <w:tcW w:w="1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t(46-90)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Wk (46-90)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t(91-135)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Wk (91-135)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t(136-180)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Wk (136-180)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t(181-225)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Wk (181-225)</w:t>
            </w:r>
          </w:p>
        </w:tc>
      </w:tr>
      <w:tr w:rsidR="003F31D6" w:rsidRPr="005E4769" w:rsidTr="003F31D6">
        <w:trPr>
          <w:trHeight w:val="300"/>
        </w:trPr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4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0,00E+00</w:t>
            </w:r>
          </w:p>
        </w:tc>
        <w:tc>
          <w:tcPr>
            <w:tcW w:w="1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4,5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0,003289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0,002854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13,5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-0,03261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0,126598</w:t>
            </w:r>
          </w:p>
        </w:tc>
      </w:tr>
      <w:tr w:rsidR="003F31D6" w:rsidRPr="005E4769" w:rsidTr="003F31D6">
        <w:trPr>
          <w:trHeight w:val="300"/>
        </w:trPr>
        <w:tc>
          <w:tcPr>
            <w:tcW w:w="11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0,1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0,000134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4,6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-0,00903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9,1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0,019924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13,6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-0,02155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18,1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-0,01593</w:t>
            </w:r>
          </w:p>
        </w:tc>
      </w:tr>
      <w:tr w:rsidR="003F31D6" w:rsidRPr="005E4769" w:rsidTr="003F31D6">
        <w:trPr>
          <w:trHeight w:val="300"/>
        </w:trPr>
        <w:tc>
          <w:tcPr>
            <w:tcW w:w="11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0,2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-9,52E-05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4,7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0,007073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9,2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-0,02604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13,7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0,058705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18,2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-0,1147</w:t>
            </w:r>
          </w:p>
        </w:tc>
      </w:tr>
      <w:tr w:rsidR="003F31D6" w:rsidRPr="005E4769" w:rsidTr="003F31D6">
        <w:trPr>
          <w:trHeight w:val="300"/>
        </w:trPr>
        <w:tc>
          <w:tcPr>
            <w:tcW w:w="11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0,3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-0,00024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4,8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0,001299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9,3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0,009456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13,8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-0,04556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18,3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0,150541</w:t>
            </w:r>
          </w:p>
        </w:tc>
      </w:tr>
      <w:tr w:rsidR="003F31D6" w:rsidRPr="005E4769" w:rsidTr="003F31D6">
        <w:trPr>
          <w:trHeight w:val="300"/>
        </w:trPr>
        <w:tc>
          <w:tcPr>
            <w:tcW w:w="11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0,4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0,000567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4,9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-0,00901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9,4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0,016103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13,9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-0,00814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18,4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-0,05467</w:t>
            </w:r>
          </w:p>
        </w:tc>
      </w:tr>
      <w:tr w:rsidR="003F31D6" w:rsidRPr="005E4769" w:rsidTr="003F31D6">
        <w:trPr>
          <w:trHeight w:val="300"/>
        </w:trPr>
        <w:tc>
          <w:tcPr>
            <w:tcW w:w="11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0,5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-0,0004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0,009158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9,5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-0,02847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0,05663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18,5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-0,09512</w:t>
            </w:r>
          </w:p>
        </w:tc>
      </w:tr>
      <w:tr w:rsidR="003F31D6" w:rsidRPr="005E4769" w:rsidTr="003F31D6">
        <w:trPr>
          <w:trHeight w:val="300"/>
        </w:trPr>
        <w:tc>
          <w:tcPr>
            <w:tcW w:w="11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0,6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-0,00032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5,1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-0,00117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9,6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0,016235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14,1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-0,05706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18,6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0,168871</w:t>
            </w:r>
          </w:p>
        </w:tc>
      </w:tr>
      <w:tr w:rsidR="003F31D6" w:rsidRPr="005E4769" w:rsidTr="003F31D6">
        <w:trPr>
          <w:trHeight w:val="300"/>
        </w:trPr>
        <w:tc>
          <w:tcPr>
            <w:tcW w:w="11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0,7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0,000992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5,2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-0,00832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9,7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0,010761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14,2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0,007309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18,7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-0,0967</w:t>
            </w:r>
          </w:p>
        </w:tc>
      </w:tr>
      <w:tr w:rsidR="003F31D6" w:rsidRPr="005E4769" w:rsidTr="003F31D6">
        <w:trPr>
          <w:trHeight w:val="300"/>
        </w:trPr>
        <w:tc>
          <w:tcPr>
            <w:tcW w:w="11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0,8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-0,00087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5,3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0,010941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9,8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-0,02931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14,3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0,050702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18,8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-0,06583</w:t>
            </w:r>
          </w:p>
        </w:tc>
      </w:tr>
      <w:tr w:rsidR="003F31D6" w:rsidRPr="005E4769" w:rsidTr="003F31D6">
        <w:trPr>
          <w:trHeight w:val="300"/>
        </w:trPr>
        <w:tc>
          <w:tcPr>
            <w:tcW w:w="11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0,9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-0,00018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5,4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-0,00399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9,9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0,022757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14,4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-0,06623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18,9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0,1796</w:t>
            </w:r>
          </w:p>
        </w:tc>
      </w:tr>
      <w:tr w:rsidR="003F31D6" w:rsidRPr="005E4769" w:rsidTr="003F31D6">
        <w:trPr>
          <w:trHeight w:val="300"/>
        </w:trPr>
        <w:tc>
          <w:tcPr>
            <w:tcW w:w="11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0,001331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5,5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-0,00688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0,00408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14,5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0,024051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-0,14035</w:t>
            </w:r>
          </w:p>
        </w:tc>
      </w:tr>
      <w:tr w:rsidR="003F31D6" w:rsidRPr="005E4769" w:rsidTr="003F31D6">
        <w:trPr>
          <w:trHeight w:val="300"/>
        </w:trPr>
        <w:tc>
          <w:tcPr>
            <w:tcW w:w="11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1,1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-0,00146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5,6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0,012232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10,1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-0,02833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14,6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0,040859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19,1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-0,0266</w:t>
            </w:r>
          </w:p>
        </w:tc>
      </w:tr>
      <w:tr w:rsidR="003F31D6" w:rsidRPr="005E4769" w:rsidTr="003F31D6">
        <w:trPr>
          <w:trHeight w:val="300"/>
        </w:trPr>
        <w:tc>
          <w:tcPr>
            <w:tcW w:w="11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1,2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0,000196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5,7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-0,00701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10,2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0,028556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14,7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-0,07222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19,2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0,180726</w:t>
            </w:r>
          </w:p>
        </w:tc>
      </w:tr>
      <w:tr w:rsidR="003F31D6" w:rsidRPr="005E4769" w:rsidTr="003F31D6">
        <w:trPr>
          <w:trHeight w:val="300"/>
        </w:trPr>
        <w:tc>
          <w:tcPr>
            <w:tcW w:w="11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1,3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0,001508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5,8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-0,0047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10,3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-0,00365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14,8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0,041188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19,3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-0,1837</w:t>
            </w:r>
          </w:p>
        </w:tc>
      </w:tr>
      <w:tr w:rsidR="003F31D6" w:rsidRPr="005E4769" w:rsidTr="003F31D6">
        <w:trPr>
          <w:trHeight w:val="300"/>
        </w:trPr>
        <w:tc>
          <w:tcPr>
            <w:tcW w:w="11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1,4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-0,00209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5,9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0,012854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10,4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-0,02539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14,9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0,027269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19,4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0,022558</w:t>
            </w:r>
          </w:p>
        </w:tc>
      </w:tr>
      <w:tr w:rsidR="003F31D6" w:rsidRPr="005E4769" w:rsidTr="003F31D6">
        <w:trPr>
          <w:trHeight w:val="300"/>
        </w:trPr>
        <w:tc>
          <w:tcPr>
            <w:tcW w:w="11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1,5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0,000801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-0,01003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10,5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0,033166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-0,0743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19,5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0,170232</w:t>
            </w:r>
          </w:p>
        </w:tc>
      </w:tr>
      <w:tr w:rsidR="003F31D6" w:rsidRPr="005E4769" w:rsidTr="003F31D6">
        <w:trPr>
          <w:trHeight w:val="300"/>
        </w:trPr>
        <w:tc>
          <w:tcPr>
            <w:tcW w:w="11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1,6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0,001455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6,1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-0,00183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10,6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-0,01204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15,1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0,057699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19,6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-0,22454</w:t>
            </w:r>
          </w:p>
        </w:tc>
      </w:tr>
      <w:tr w:rsidR="003F31D6" w:rsidRPr="005E4769" w:rsidTr="003F31D6">
        <w:trPr>
          <w:trHeight w:val="300"/>
        </w:trPr>
        <w:tc>
          <w:tcPr>
            <w:tcW w:w="11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1,7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-0,00269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6,2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0,012657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10,7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-0,02046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15,2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0,010342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19,7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0,081437</w:t>
            </w:r>
          </w:p>
        </w:tc>
      </w:tr>
      <w:tr w:rsidR="003F31D6" w:rsidRPr="005E4769" w:rsidTr="003F31D6">
        <w:trPr>
          <w:trHeight w:val="300"/>
        </w:trPr>
        <w:tc>
          <w:tcPr>
            <w:tcW w:w="11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1,8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0,001604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6,3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-0,01281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10,8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0,036149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15,3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-0,07188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19,8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0,146026</w:t>
            </w:r>
          </w:p>
        </w:tc>
      </w:tr>
      <w:tr w:rsidR="003F31D6" w:rsidRPr="005E4769" w:rsidTr="003F31D6">
        <w:trPr>
          <w:trHeight w:val="300"/>
        </w:trPr>
        <w:tc>
          <w:tcPr>
            <w:tcW w:w="11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1,9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0,001123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6,4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0,001633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10,9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-0,02061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15,4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0,072489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19,9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-0,26046</w:t>
            </w:r>
          </w:p>
        </w:tc>
      </w:tr>
      <w:tr w:rsidR="003F31D6" w:rsidRPr="005E4769" w:rsidTr="003F31D6">
        <w:trPr>
          <w:trHeight w:val="300"/>
        </w:trPr>
        <w:tc>
          <w:tcPr>
            <w:tcW w:w="11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-0,00317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6,5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0,011536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-0,01363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15,5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-0,00927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0,149742</w:t>
            </w:r>
          </w:p>
        </w:tc>
      </w:tr>
      <w:tr w:rsidR="003F31D6" w:rsidRPr="005E4769" w:rsidTr="003F31D6">
        <w:trPr>
          <w:trHeight w:val="300"/>
        </w:trPr>
        <w:tc>
          <w:tcPr>
            <w:tcW w:w="11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2,1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0,002548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6,6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-0,01513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11,1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0,037125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15,6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-0,06459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20,1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0,105783</w:t>
            </w:r>
          </w:p>
        </w:tc>
      </w:tr>
      <w:tr w:rsidR="003F31D6" w:rsidRPr="005E4769" w:rsidTr="003F31D6">
        <w:trPr>
          <w:trHeight w:val="300"/>
        </w:trPr>
        <w:tc>
          <w:tcPr>
            <w:tcW w:w="11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2,2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0,000484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6,7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0,005504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11,2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-0,02881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15,7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0,084441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20,2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-0,28876</w:t>
            </w:r>
          </w:p>
        </w:tc>
      </w:tr>
      <w:tr w:rsidR="003F31D6" w:rsidRPr="005E4769" w:rsidTr="003F31D6">
        <w:trPr>
          <w:trHeight w:val="300"/>
        </w:trPr>
        <w:tc>
          <w:tcPr>
            <w:tcW w:w="11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2,3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-0,00342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6,8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0,009439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11,3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-0,00515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15,8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-0,03067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20,3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0,227334</w:t>
            </w:r>
          </w:p>
        </w:tc>
      </w:tr>
      <w:tr w:rsidR="003F31D6" w:rsidRPr="005E4769" w:rsidTr="003F31D6">
        <w:trPr>
          <w:trHeight w:val="300"/>
        </w:trPr>
        <w:tc>
          <w:tcPr>
            <w:tcW w:w="11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2,4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0,00355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6,9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-0,01673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11,4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0,035808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15,9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-0,05228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20,4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0,046581</w:t>
            </w:r>
          </w:p>
        </w:tc>
      </w:tr>
      <w:tr w:rsidR="003F31D6" w:rsidRPr="005E4769" w:rsidTr="003F31D6">
        <w:trPr>
          <w:trHeight w:val="300"/>
        </w:trPr>
        <w:tc>
          <w:tcPr>
            <w:tcW w:w="11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2,5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-0,00046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0,009566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11,5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-0,03607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0,092477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20,5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-0,30635</w:t>
            </w:r>
          </w:p>
        </w:tc>
      </w:tr>
      <w:tr w:rsidR="003F31D6" w:rsidRPr="005E4769" w:rsidTr="003F31D6">
        <w:trPr>
          <w:trHeight w:val="300"/>
        </w:trPr>
        <w:tc>
          <w:tcPr>
            <w:tcW w:w="11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2,6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-0,00336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7,1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0,006381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11,6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0,004619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16,1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-0,05278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20,6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0,314652</w:t>
            </w:r>
          </w:p>
        </w:tc>
      </w:tr>
      <w:tr w:rsidR="003F31D6" w:rsidRPr="005E4769" w:rsidTr="003F31D6">
        <w:trPr>
          <w:trHeight w:val="300"/>
        </w:trPr>
        <w:tc>
          <w:tcPr>
            <w:tcW w:w="11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2,7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0,004506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7,2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-0,01741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11,7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0,032031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16,2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-0,03508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20,7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-0,03587</w:t>
            </w:r>
          </w:p>
        </w:tc>
      </w:tr>
      <w:tr w:rsidR="003F31D6" w:rsidRPr="005E4769" w:rsidTr="003F31D6">
        <w:trPr>
          <w:trHeight w:val="300"/>
        </w:trPr>
        <w:tc>
          <w:tcPr>
            <w:tcW w:w="11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2,8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-0,00167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7,3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0,01355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11,8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-0,04182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16,3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0,095623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20,8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-0,30944</w:t>
            </w:r>
          </w:p>
        </w:tc>
      </w:tr>
      <w:tr w:rsidR="003F31D6" w:rsidRPr="005E4769" w:rsidTr="003F31D6">
        <w:trPr>
          <w:trHeight w:val="300"/>
        </w:trPr>
        <w:tc>
          <w:tcPr>
            <w:tcW w:w="11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2,9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-0,00294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7,4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0,002451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11,9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0,015182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16,4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-0,07434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20,9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0,413598</w:t>
            </w:r>
          </w:p>
        </w:tc>
      </w:tr>
      <w:tr w:rsidR="003F31D6" w:rsidRPr="005E4769" w:rsidTr="003F31D6">
        <w:trPr>
          <w:trHeight w:val="300"/>
        </w:trPr>
        <w:tc>
          <w:tcPr>
            <w:tcW w:w="11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0,005303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7,5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-0,01699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0,025767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16,5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-0,01343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-0,14901</w:t>
            </w:r>
          </w:p>
        </w:tc>
      </w:tr>
      <w:tr w:rsidR="003F31D6" w:rsidRPr="005E4769" w:rsidTr="003F31D6">
        <w:trPr>
          <w:trHeight w:val="300"/>
        </w:trPr>
        <w:tc>
          <w:tcPr>
            <w:tcW w:w="11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3,1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-0,00308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7,6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0,017165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12,1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-0,04552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16,6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0,093065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21,1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-0,2927</w:t>
            </w:r>
          </w:p>
        </w:tc>
      </w:tr>
      <w:tr w:rsidR="003F31D6" w:rsidRPr="005E4769" w:rsidTr="003F31D6">
        <w:trPr>
          <w:trHeight w:val="300"/>
        </w:trPr>
        <w:tc>
          <w:tcPr>
            <w:tcW w:w="11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3,2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-0,00211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7,7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-0,00219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12,2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0,025944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16,7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-0,09397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21,2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0,529625</w:t>
            </w:r>
          </w:p>
        </w:tc>
      </w:tr>
      <w:tr w:rsidR="003F31D6" w:rsidRPr="005E4769" w:rsidTr="003F31D6">
        <w:trPr>
          <w:trHeight w:val="300"/>
        </w:trPr>
        <w:tc>
          <w:tcPr>
            <w:tcW w:w="11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3,3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0,005824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7,8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-0,01536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12,3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0,017147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16,8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0,011954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21,3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-0,3078</w:t>
            </w:r>
          </w:p>
        </w:tc>
      </w:tr>
      <w:tr w:rsidR="003F31D6" w:rsidRPr="005E4769" w:rsidTr="003F31D6">
        <w:trPr>
          <w:trHeight w:val="300"/>
        </w:trPr>
        <w:tc>
          <w:tcPr>
            <w:tcW w:w="11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3,4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-0,0046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7,9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0,020106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12,4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-0,0467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16,9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0,084209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21,4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-0,24713</w:t>
            </w:r>
          </w:p>
        </w:tc>
      </w:tr>
      <w:tr w:rsidR="003F31D6" w:rsidRPr="005E4769" w:rsidTr="003F31D6">
        <w:trPr>
          <w:trHeight w:val="300"/>
        </w:trPr>
        <w:tc>
          <w:tcPr>
            <w:tcW w:w="11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3,5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-0,00086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-0,00731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12,5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0,036234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-0,11025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21,5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0,677686</w:t>
            </w:r>
          </w:p>
        </w:tc>
      </w:tr>
      <w:tr w:rsidR="003F31D6" w:rsidRPr="005E4769" w:rsidTr="003F31D6">
        <w:trPr>
          <w:trHeight w:val="300"/>
        </w:trPr>
        <w:tc>
          <w:tcPr>
            <w:tcW w:w="11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3,6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0,005958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8,1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-0,01248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12,6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0,006469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17,1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0,040048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21,6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-0,54804</w:t>
            </w:r>
          </w:p>
        </w:tc>
      </w:tr>
      <w:tr w:rsidR="003F31D6" w:rsidRPr="005E4769" w:rsidTr="003F31D6">
        <w:trPr>
          <w:trHeight w:val="300"/>
        </w:trPr>
        <w:tc>
          <w:tcPr>
            <w:tcW w:w="11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3,7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-0,0061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8,2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0,022081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12,7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-0,04501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17,2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0,068729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21,7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-0,15372</w:t>
            </w:r>
          </w:p>
        </w:tc>
      </w:tr>
      <w:tr w:rsidR="003F31D6" w:rsidRPr="005E4769" w:rsidTr="003F31D6">
        <w:trPr>
          <w:trHeight w:val="300"/>
        </w:trPr>
        <w:tc>
          <w:tcPr>
            <w:tcW w:w="11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3,8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0,000779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8,3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-0,01261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12,8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0,04534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17,3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-0,12174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21,8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0,904638</w:t>
            </w:r>
          </w:p>
        </w:tc>
      </w:tr>
      <w:tr w:rsidR="003F31D6" w:rsidRPr="005E4769" w:rsidTr="003F31D6">
        <w:trPr>
          <w:trHeight w:val="300"/>
        </w:trPr>
        <w:tc>
          <w:tcPr>
            <w:tcW w:w="11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3,9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0,005616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8,4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-0,00838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12,9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-0,00581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17,4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0,069567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21,9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-0,97928</w:t>
            </w:r>
          </w:p>
        </w:tc>
      </w:tr>
      <w:tr w:rsidR="003F31D6" w:rsidRPr="005E4769" w:rsidTr="003F31D6">
        <w:trPr>
          <w:trHeight w:val="300"/>
        </w:trPr>
        <w:tc>
          <w:tcPr>
            <w:tcW w:w="11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-0,00743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8,5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0,022832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-0,04024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17,5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0,046608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0,040117</w:t>
            </w:r>
          </w:p>
        </w:tc>
      </w:tr>
      <w:tr w:rsidR="003F31D6" w:rsidRPr="005E4769" w:rsidTr="003F31D6">
        <w:trPr>
          <w:trHeight w:val="300"/>
        </w:trPr>
        <w:tc>
          <w:tcPr>
            <w:tcW w:w="11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4,1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0,002725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8,6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-0,01774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13,1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0,05255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17,6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-0,1271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22,1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1,42692</w:t>
            </w:r>
          </w:p>
        </w:tc>
      </w:tr>
      <w:tr w:rsidR="003F31D6" w:rsidRPr="005E4769" w:rsidTr="003F31D6">
        <w:trPr>
          <w:trHeight w:val="300"/>
        </w:trPr>
        <w:tc>
          <w:tcPr>
            <w:tcW w:w="11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4,2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0,004734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8,7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-0,00319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13,2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-0,01908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17,7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0,098988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22,2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-2,15528</w:t>
            </w:r>
          </w:p>
        </w:tc>
      </w:tr>
      <w:tr w:rsidR="003F31D6" w:rsidRPr="005E4769" w:rsidTr="003F31D6">
        <w:trPr>
          <w:trHeight w:val="300"/>
        </w:trPr>
        <w:tc>
          <w:tcPr>
            <w:tcW w:w="11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4,3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-0,00846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8,8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0,022156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13,3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-0,03237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17,8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0,018165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22,3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D6" w:rsidRPr="005E4769" w:rsidRDefault="003F31D6" w:rsidP="003F31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0,483022</w:t>
            </w:r>
          </w:p>
        </w:tc>
      </w:tr>
      <w:tr w:rsidR="005E4769" w:rsidRPr="005E4769" w:rsidTr="005E4769">
        <w:trPr>
          <w:trHeight w:val="319"/>
        </w:trPr>
        <w:tc>
          <w:tcPr>
            <w:tcW w:w="11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4,4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0,004871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8,9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-0,02235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13,4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0,057197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-0,12509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22,4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6,55247</w:t>
            </w:r>
          </w:p>
        </w:tc>
      </w:tr>
    </w:tbl>
    <w:p w:rsidR="005A6A9C" w:rsidRPr="003F31D6" w:rsidRDefault="005A6A9C" w:rsidP="003F31D6">
      <w:pPr>
        <w:pStyle w:val="a8"/>
        <w:ind w:firstLine="0"/>
        <w:rPr>
          <w:lang w:val="en-US"/>
        </w:rPr>
      </w:pPr>
    </w:p>
    <w:p w:rsidR="005A6A9C" w:rsidRDefault="005A6A9C" w:rsidP="005A6A9C">
      <w:pPr>
        <w:pStyle w:val="a8"/>
        <w:jc w:val="right"/>
      </w:pPr>
    </w:p>
    <w:p w:rsidR="005A6A9C" w:rsidRDefault="005A6A9C" w:rsidP="005A6A9C">
      <w:pPr>
        <w:pStyle w:val="a8"/>
        <w:jc w:val="right"/>
      </w:pPr>
      <w:r>
        <w:t>Таблица 5. Значения амп</w:t>
      </w:r>
      <w:r w:rsidR="004C12E4">
        <w:t>литудно-частотной</w:t>
      </w:r>
      <w:r w:rsidR="00733BA2">
        <w:t xml:space="preserve"> характеристики</w:t>
      </w:r>
    </w:p>
    <w:p w:rsidR="00886BD5" w:rsidRDefault="00886BD5" w:rsidP="005A6A9C">
      <w:pPr>
        <w:pStyle w:val="a8"/>
        <w:jc w:val="right"/>
      </w:pPr>
    </w:p>
    <w:tbl>
      <w:tblPr>
        <w:tblW w:w="10440" w:type="dxa"/>
        <w:tblInd w:w="-953" w:type="dxa"/>
        <w:tblLook w:val="04A0" w:firstRow="1" w:lastRow="0" w:firstColumn="1" w:lastColumn="0" w:noHBand="0" w:noVBand="1"/>
      </w:tblPr>
      <w:tblGrid>
        <w:gridCol w:w="1116"/>
        <w:gridCol w:w="1116"/>
        <w:gridCol w:w="996"/>
        <w:gridCol w:w="996"/>
        <w:gridCol w:w="996"/>
        <w:gridCol w:w="996"/>
        <w:gridCol w:w="996"/>
        <w:gridCol w:w="1116"/>
        <w:gridCol w:w="996"/>
        <w:gridCol w:w="1116"/>
      </w:tblGrid>
      <w:tr w:rsidR="005E4769" w:rsidRPr="003F31D6" w:rsidTr="005E4769">
        <w:trPr>
          <w:trHeight w:val="300"/>
        </w:trPr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w</w:t>
            </w: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(1-45)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A(w) </w:t>
            </w: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(1-45)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w</w:t>
            </w: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(46-90)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A(w) </w:t>
            </w: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(46-90)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w</w:t>
            </w: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(91-135)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A(w) </w:t>
            </w: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(91-135)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w</w:t>
            </w: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(136-180)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A(w) </w:t>
            </w: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(136-180)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w</w:t>
            </w: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(181-225)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A(w) </w:t>
            </w: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(181-225)</w:t>
            </w:r>
          </w:p>
        </w:tc>
      </w:tr>
      <w:tr w:rsidR="005E4769" w:rsidRPr="003F31D6" w:rsidTr="005E4769">
        <w:trPr>
          <w:trHeight w:val="300"/>
        </w:trPr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6,26925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6,26926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12,5385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12,5385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18,8078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18,8081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25,077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0,000761</w:t>
            </w:r>
          </w:p>
        </w:tc>
      </w:tr>
      <w:tr w:rsidR="005E4769" w:rsidRPr="003F31D6" w:rsidTr="005E4769">
        <w:trPr>
          <w:trHeight w:val="30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0,139317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0,139317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6,40857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6,40857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12,6778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12,6778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18,9471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18,9467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25,2163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0,000711</w:t>
            </w:r>
          </w:p>
        </w:tc>
      </w:tr>
      <w:tr w:rsidR="005E4769" w:rsidRPr="003F31D6" w:rsidTr="005E4769">
        <w:trPr>
          <w:trHeight w:val="30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0,278633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0,278633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6,54789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6,54789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12,8171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12,8171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19,0864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19,0868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25,3556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0,000668</w:t>
            </w:r>
          </w:p>
        </w:tc>
      </w:tr>
      <w:tr w:rsidR="005E4769" w:rsidRPr="003F31D6" w:rsidTr="005E4769">
        <w:trPr>
          <w:trHeight w:val="30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0,41795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0,41795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6,6872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6,6872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12,9565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12,9565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19,2257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19,2253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25,495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0,000629</w:t>
            </w:r>
          </w:p>
        </w:tc>
      </w:tr>
      <w:tr w:rsidR="005E4769" w:rsidRPr="003F31D6" w:rsidTr="005E4769">
        <w:trPr>
          <w:trHeight w:val="30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0,557267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0,557267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6,82652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6,82652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13,0958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13,0958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19,365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19,3655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25,6343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0,000594</w:t>
            </w:r>
          </w:p>
        </w:tc>
      </w:tr>
      <w:tr w:rsidR="005E4769" w:rsidRPr="003F31D6" w:rsidTr="005E4769">
        <w:trPr>
          <w:trHeight w:val="30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0,696584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0,696584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6,96584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6,96583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13,2351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13,2351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19,5043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19,5038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25,7736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0,000563</w:t>
            </w:r>
          </w:p>
        </w:tc>
      </w:tr>
      <w:tr w:rsidR="005E4769" w:rsidRPr="003F31D6" w:rsidTr="005E4769">
        <w:trPr>
          <w:trHeight w:val="30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0,8359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0,8359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7,10515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7,10516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13,3744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13,3744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19,6437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19,6443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25,9129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0,000535</w:t>
            </w:r>
          </w:p>
        </w:tc>
      </w:tr>
      <w:tr w:rsidR="005E4769" w:rsidRPr="003F31D6" w:rsidTr="005E4769">
        <w:trPr>
          <w:trHeight w:val="30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0,975217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0,975217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7,24447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7,24447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13,5137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13,5137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19,783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19,7823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26,0522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0,00051</w:t>
            </w:r>
          </w:p>
        </w:tc>
      </w:tr>
      <w:tr w:rsidR="005E4769" w:rsidRPr="003F31D6" w:rsidTr="005E4769">
        <w:trPr>
          <w:trHeight w:val="30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1,11453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1,11453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7,38379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7,38379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13,653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13,653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19,9223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19,9231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26,1915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0,000487</w:t>
            </w:r>
          </w:p>
        </w:tc>
      </w:tr>
      <w:tr w:rsidR="005E4769" w:rsidRPr="003F31D6" w:rsidTr="005E4769">
        <w:trPr>
          <w:trHeight w:val="30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1,25385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1,25385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7,5231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7,5231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13,7924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13,7924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20,0616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20,0607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26,3309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0,000466</w:t>
            </w:r>
          </w:p>
        </w:tc>
      </w:tr>
      <w:tr w:rsidR="005E4769" w:rsidRPr="003F31D6" w:rsidTr="005E4769">
        <w:trPr>
          <w:trHeight w:val="30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1,39317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1,39317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7,66242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7,66242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13,9317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13,9316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20,2009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20,202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26,4702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0,000447</w:t>
            </w:r>
          </w:p>
        </w:tc>
      </w:tr>
      <w:tr w:rsidR="005E4769" w:rsidRPr="003F31D6" w:rsidTr="005E4769">
        <w:trPr>
          <w:trHeight w:val="30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1,53248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1,53248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7,80174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7,80173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14,071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14,071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20,3402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20,339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26,6095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0,00043</w:t>
            </w:r>
          </w:p>
        </w:tc>
      </w:tr>
      <w:tr w:rsidR="005E4769" w:rsidRPr="003F31D6" w:rsidTr="005E4769">
        <w:trPr>
          <w:trHeight w:val="30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1,6718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1,6718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7,94105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7,94106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14,2103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14,2103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20,4796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20,4811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26,7488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0,000414</w:t>
            </w:r>
          </w:p>
        </w:tc>
      </w:tr>
      <w:tr w:rsidR="005E4769" w:rsidRPr="003F31D6" w:rsidTr="005E4769">
        <w:trPr>
          <w:trHeight w:val="30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1,81112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1,81112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8,08037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8,08037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14,3496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14,3497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20,6189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20,6171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26,8881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0,000399</w:t>
            </w:r>
          </w:p>
        </w:tc>
      </w:tr>
      <w:tr w:rsidR="005E4769" w:rsidRPr="003F31D6" w:rsidTr="005E4769">
        <w:trPr>
          <w:trHeight w:val="30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1,95043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1,95043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8,21969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8,21969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14,4889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14,4889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20,7582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20,7603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27,0274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0,000386</w:t>
            </w:r>
          </w:p>
        </w:tc>
      </w:tr>
      <w:tr w:rsidR="005E4769" w:rsidRPr="003F31D6" w:rsidTr="005E4769">
        <w:trPr>
          <w:trHeight w:val="30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2,08975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2,08975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8,359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8,359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14,6283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14,6283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20,8975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20,8951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27,1668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0,000373</w:t>
            </w:r>
          </w:p>
        </w:tc>
      </w:tr>
      <w:tr w:rsidR="005E4769" w:rsidRPr="003F31D6" w:rsidTr="005E4769">
        <w:trPr>
          <w:trHeight w:val="30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2,22907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2,22907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8,49832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8,49833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14,7676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14,7675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21,0368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21,0394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27,3061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0,000362</w:t>
            </w:r>
          </w:p>
        </w:tc>
      </w:tr>
      <w:tr w:rsidR="005E4769" w:rsidRPr="003F31D6" w:rsidTr="005E4769">
        <w:trPr>
          <w:trHeight w:val="30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2,36838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2,36839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8,63764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8,63763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14,9069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14,9069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21,1761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21,1745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27,4454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0,000352</w:t>
            </w:r>
          </w:p>
        </w:tc>
      </w:tr>
      <w:tr w:rsidR="005E4769" w:rsidRPr="003F31D6" w:rsidTr="005E4769">
        <w:trPr>
          <w:trHeight w:val="30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2,5077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2,5077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8,77696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8,77696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15,0462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15,0462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21,3155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21,3117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27,5847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0,000342</w:t>
            </w:r>
          </w:p>
        </w:tc>
      </w:tr>
      <w:tr w:rsidR="005E4769" w:rsidRPr="003F31D6" w:rsidTr="005E4769">
        <w:trPr>
          <w:trHeight w:val="30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2,64702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2,64702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8,91627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8,91627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15,1855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15,1856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21,4548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21,4925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27,724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0,000333</w:t>
            </w:r>
          </w:p>
        </w:tc>
      </w:tr>
      <w:tr w:rsidR="005E4769" w:rsidRPr="003F31D6" w:rsidTr="005E4769">
        <w:trPr>
          <w:trHeight w:val="30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2,78633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2,78633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9,05559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9,05559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15,3248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15,3248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21,5941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21,0377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27,8633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0,000325</w:t>
            </w:r>
          </w:p>
        </w:tc>
      </w:tr>
      <w:tr w:rsidR="005E4769" w:rsidRPr="003F31D6" w:rsidTr="005E4769">
        <w:trPr>
          <w:trHeight w:val="30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2,92565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2,92565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9,19491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9,1949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15,4642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15,4642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21,7334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12,3491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28,0027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0,000317</w:t>
            </w:r>
          </w:p>
        </w:tc>
      </w:tr>
      <w:tr w:rsidR="005E4769" w:rsidRPr="003F31D6" w:rsidTr="005E4769">
        <w:trPr>
          <w:trHeight w:val="30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3,06497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3,06497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9,33422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9,33423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15,6035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15,6034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21,8727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1,73052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28,142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0,00031</w:t>
            </w:r>
          </w:p>
        </w:tc>
      </w:tr>
      <w:tr w:rsidR="005E4769" w:rsidRPr="003F31D6" w:rsidTr="005E4769">
        <w:trPr>
          <w:trHeight w:val="30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3,20429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3,20429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9,47354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9,47353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15,7428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15,7428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22,012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0,17974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28,2813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0,000303</w:t>
            </w:r>
          </w:p>
        </w:tc>
      </w:tr>
      <w:tr w:rsidR="005E4769" w:rsidRPr="003F31D6" w:rsidTr="005E4769">
        <w:trPr>
          <w:trHeight w:val="30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3,3436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3,3436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9,61286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9,61286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15,8821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15,882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22,1514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0,06337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28,4206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0,000297</w:t>
            </w:r>
          </w:p>
        </w:tc>
      </w:tr>
      <w:tr w:rsidR="005E4769" w:rsidRPr="003F31D6" w:rsidTr="005E4769">
        <w:trPr>
          <w:trHeight w:val="30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3,48292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3,48292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9,75217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9,75217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16,0214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16,0215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22,2907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0,031287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28,5599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0,000292</w:t>
            </w:r>
          </w:p>
        </w:tc>
      </w:tr>
      <w:tr w:rsidR="005E4769" w:rsidRPr="003F31D6" w:rsidTr="005E4769">
        <w:trPr>
          <w:trHeight w:val="30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3,62224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3,62223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9,89149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9,8915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16,1607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16,1607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22,43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0,018433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28,6992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0,000286</w:t>
            </w:r>
          </w:p>
        </w:tc>
      </w:tr>
      <w:tr w:rsidR="005E4769" w:rsidRPr="003F31D6" w:rsidTr="005E4769">
        <w:trPr>
          <w:trHeight w:val="30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3,76155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3,76155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10,0308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10,0308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16,3001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16,3001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22,5693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0,012111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28,8386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0,000282</w:t>
            </w:r>
          </w:p>
        </w:tc>
      </w:tr>
      <w:tr w:rsidR="005E4769" w:rsidRPr="003F31D6" w:rsidTr="005E4769">
        <w:trPr>
          <w:trHeight w:val="30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3,90087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3,90087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10,1701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10,1701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16,4394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16,4393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22,7086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0,008567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28,9779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0,000277</w:t>
            </w:r>
          </w:p>
        </w:tc>
      </w:tr>
      <w:tr w:rsidR="005E4769" w:rsidRPr="003F31D6" w:rsidTr="005E4769">
        <w:trPr>
          <w:trHeight w:val="30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4,04019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4,04019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10,3094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10,3094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16,5787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16,5788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22,8479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0,006392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29,1172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0,000273</w:t>
            </w:r>
          </w:p>
        </w:tc>
      </w:tr>
      <w:tr w:rsidR="005E4769" w:rsidRPr="003F31D6" w:rsidTr="005E4769">
        <w:trPr>
          <w:trHeight w:val="30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4,1795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4,1795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10,4488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10,4488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16,718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16,7179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22,9873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0,004963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29,2565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0,000269</w:t>
            </w:r>
          </w:p>
        </w:tc>
      </w:tr>
      <w:tr w:rsidR="005E4769" w:rsidRPr="003F31D6" w:rsidTr="005E4769">
        <w:trPr>
          <w:trHeight w:val="30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4,31882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4,31882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10,5881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10,5881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16,8573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16,8574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23,1266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0,003976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29,3958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0,000266</w:t>
            </w:r>
          </w:p>
        </w:tc>
      </w:tr>
      <w:tr w:rsidR="005E4769" w:rsidRPr="003F31D6" w:rsidTr="005E4769">
        <w:trPr>
          <w:trHeight w:val="30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4,45814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4,45813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10,7274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10,7274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16,9966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16,9965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23,2659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0,003265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29,5352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0,000263</w:t>
            </w:r>
          </w:p>
        </w:tc>
      </w:tr>
      <w:tr w:rsidR="005E4769" w:rsidRPr="003F31D6" w:rsidTr="005E4769">
        <w:trPr>
          <w:trHeight w:val="30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4,59745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4,59745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10,8667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10,8667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17,136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17,1361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23,4052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0,002737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29,6745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0,00026</w:t>
            </w:r>
          </w:p>
        </w:tc>
      </w:tr>
      <w:tr w:rsidR="005E4769" w:rsidRPr="003F31D6" w:rsidTr="005E4769">
        <w:trPr>
          <w:trHeight w:val="30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4,73677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4,73677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11,006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11,006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17,2753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17,2752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23,5445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0,002333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29,8138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0,000257</w:t>
            </w:r>
          </w:p>
        </w:tc>
      </w:tr>
      <w:tr w:rsidR="005E4769" w:rsidRPr="003F31D6" w:rsidTr="005E4769">
        <w:trPr>
          <w:trHeight w:val="30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4,87609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4,87609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11,1453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11,1453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17,4146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17,4147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23,6838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0,002017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29,9531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0,000255</w:t>
            </w:r>
          </w:p>
        </w:tc>
      </w:tr>
      <w:tr w:rsidR="005E4769" w:rsidRPr="003F31D6" w:rsidTr="005E4769">
        <w:trPr>
          <w:trHeight w:val="30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5,0154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5,0154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11,2847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11,2847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17,5539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17,5538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23,8232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0,001766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30,0924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0,000253</w:t>
            </w:r>
          </w:p>
        </w:tc>
      </w:tr>
      <w:tr w:rsidR="005E4769" w:rsidRPr="003F31D6" w:rsidTr="005E4769">
        <w:trPr>
          <w:trHeight w:val="30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5,15472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5,15472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11,424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11,424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17,6932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17,6934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23,9625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0,001562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30,2317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0,000251</w:t>
            </w:r>
          </w:p>
        </w:tc>
      </w:tr>
      <w:tr w:rsidR="005E4769" w:rsidRPr="003F31D6" w:rsidTr="005E4769">
        <w:trPr>
          <w:trHeight w:val="30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5,29404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5,29403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11,5633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11,5633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17,8325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17,8324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24,1018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0,001395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30,3711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0,000249</w:t>
            </w:r>
          </w:p>
        </w:tc>
      </w:tr>
      <w:tr w:rsidR="005E4769" w:rsidRPr="003F31D6" w:rsidTr="005E4769">
        <w:trPr>
          <w:trHeight w:val="30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5,43335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5,43336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11,7026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11,7026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17,9719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17,972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24,2411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0,001256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30,5104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0,000248</w:t>
            </w:r>
          </w:p>
        </w:tc>
      </w:tr>
      <w:tr w:rsidR="005E4769" w:rsidRPr="003F31D6" w:rsidTr="005E4769">
        <w:trPr>
          <w:trHeight w:val="30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5,57267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5,57267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11,8419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11,8419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18,1112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18,111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24,3804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0,001139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30,6497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0,000246</w:t>
            </w:r>
          </w:p>
        </w:tc>
      </w:tr>
      <w:tr w:rsidR="005E4769" w:rsidRPr="003F31D6" w:rsidTr="005E4769">
        <w:trPr>
          <w:trHeight w:val="30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5,71199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5,71199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11,9812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11,9812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18,2505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18,2507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24,5197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0,00104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30,789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0,000245</w:t>
            </w:r>
          </w:p>
        </w:tc>
      </w:tr>
      <w:tr w:rsidR="005E4769" w:rsidRPr="003F31D6" w:rsidTr="005E4769">
        <w:trPr>
          <w:trHeight w:val="30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5,8513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5,8513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12,1206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12,1206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18,3898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18,3896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24,6591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0,000954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30,9283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0,000245</w:t>
            </w:r>
          </w:p>
        </w:tc>
      </w:tr>
      <w:tr w:rsidR="005E4769" w:rsidRPr="003F31D6" w:rsidTr="005E4769">
        <w:trPr>
          <w:trHeight w:val="30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5,99062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5,99062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12,2599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12,2599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18,5291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18,5294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24,7984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0,000881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31,0676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0,000244</w:t>
            </w:r>
          </w:p>
        </w:tc>
      </w:tr>
      <w:tr w:rsidR="005E4769" w:rsidRPr="003F31D6" w:rsidTr="005E4769">
        <w:trPr>
          <w:trHeight w:val="30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6,12994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6,12993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12,3992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12,3992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18,6684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18,6682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24,9377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0,000817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31,207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3F31D6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0,000244</w:t>
            </w:r>
          </w:p>
        </w:tc>
      </w:tr>
    </w:tbl>
    <w:p w:rsidR="005A6A9C" w:rsidRDefault="005A6A9C" w:rsidP="003F31D6">
      <w:pPr>
        <w:pStyle w:val="a8"/>
        <w:jc w:val="left"/>
      </w:pPr>
    </w:p>
    <w:p w:rsidR="005A6A9C" w:rsidRPr="005E4769" w:rsidRDefault="005A6A9C" w:rsidP="005E4769">
      <w:pPr>
        <w:pStyle w:val="a8"/>
        <w:ind w:firstLine="0"/>
        <w:rPr>
          <w:lang w:val="en-US"/>
        </w:rPr>
      </w:pPr>
    </w:p>
    <w:p w:rsidR="005A6A9C" w:rsidRPr="00886BD5" w:rsidRDefault="005A6A9C" w:rsidP="00473BAD">
      <w:pPr>
        <w:pStyle w:val="a8"/>
        <w:jc w:val="right"/>
      </w:pPr>
    </w:p>
    <w:p w:rsidR="00473BAD" w:rsidRPr="009C1D30" w:rsidRDefault="00473BAD" w:rsidP="00473BAD">
      <w:pPr>
        <w:pStyle w:val="a8"/>
        <w:jc w:val="right"/>
      </w:pPr>
      <w:r>
        <w:t xml:space="preserve">Таблица 6. </w:t>
      </w:r>
      <w:r w:rsidR="00303AB7">
        <w:t>Значения ф</w:t>
      </w:r>
      <w:r w:rsidR="004C12E4">
        <w:t>азо-частотной</w:t>
      </w:r>
      <w:r w:rsidR="009C1D30">
        <w:t xml:space="preserve"> характеристики</w:t>
      </w:r>
    </w:p>
    <w:tbl>
      <w:tblPr>
        <w:tblpPr w:leftFromText="180" w:rightFromText="180" w:vertAnchor="text" w:horzAnchor="page" w:tblpX="523" w:tblpY="145"/>
        <w:tblW w:w="11080" w:type="dxa"/>
        <w:tblLook w:val="04A0" w:firstRow="1" w:lastRow="0" w:firstColumn="1" w:lastColumn="0" w:noHBand="0" w:noVBand="1"/>
      </w:tblPr>
      <w:tblGrid>
        <w:gridCol w:w="1116"/>
        <w:gridCol w:w="1196"/>
        <w:gridCol w:w="996"/>
        <w:gridCol w:w="1196"/>
        <w:gridCol w:w="996"/>
        <w:gridCol w:w="1196"/>
        <w:gridCol w:w="996"/>
        <w:gridCol w:w="1196"/>
        <w:gridCol w:w="996"/>
        <w:gridCol w:w="1196"/>
      </w:tblGrid>
      <w:tr w:rsidR="00B43E0A" w:rsidRPr="005E4769" w:rsidTr="005E4769">
        <w:trPr>
          <w:trHeight w:val="300"/>
        </w:trPr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3E0A" w:rsidRPr="005E4769" w:rsidRDefault="00B43E0A" w:rsidP="00281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w</w:t>
            </w: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(1-45)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3E0A" w:rsidRPr="005E4769" w:rsidRDefault="00B43E0A" w:rsidP="00281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F(w) </w:t>
            </w: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(1-45)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3E0A" w:rsidRPr="005E4769" w:rsidRDefault="00B43E0A" w:rsidP="00281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w</w:t>
            </w: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(46-90)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3E0A" w:rsidRPr="005E4769" w:rsidRDefault="00B43E0A" w:rsidP="00281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F(w) </w:t>
            </w: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(46-90)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3E0A" w:rsidRPr="005E4769" w:rsidRDefault="00B43E0A" w:rsidP="00281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w</w:t>
            </w: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(91-135)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3E0A" w:rsidRPr="005E4769" w:rsidRDefault="00B43E0A" w:rsidP="00281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F(w) </w:t>
            </w: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(91-135)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3E0A" w:rsidRPr="005E4769" w:rsidRDefault="00B43E0A" w:rsidP="00281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w</w:t>
            </w: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(136-180)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3E0A" w:rsidRPr="005E4769" w:rsidRDefault="00B43E0A" w:rsidP="00281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F(w) </w:t>
            </w: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(136-180)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3E0A" w:rsidRPr="005E4769" w:rsidRDefault="00B43E0A" w:rsidP="00281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w</w:t>
            </w: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(181-225)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3E0A" w:rsidRPr="005E4769" w:rsidRDefault="00B43E0A" w:rsidP="00281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F(w) </w:t>
            </w: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(181-225)</w:t>
            </w:r>
          </w:p>
        </w:tc>
      </w:tr>
      <w:tr w:rsidR="005E4769" w:rsidRPr="005E4769" w:rsidTr="005E4769">
        <w:trPr>
          <w:trHeight w:val="300"/>
        </w:trPr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1,5708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6,26925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-139,487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12,5385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-280,546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18,8078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-421,604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25,077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-562,662</w:t>
            </w:r>
          </w:p>
        </w:tc>
      </w:tr>
      <w:tr w:rsidR="005E4769" w:rsidRPr="005E4769" w:rsidTr="005E4769">
        <w:trPr>
          <w:trHeight w:val="30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0,139317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-1,56383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6,40857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-142,622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12,6778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-283,68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18,9471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-424,738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25,2163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-565,797</w:t>
            </w:r>
          </w:p>
        </w:tc>
      </w:tr>
      <w:tr w:rsidR="005E4769" w:rsidRPr="005E4769" w:rsidTr="005E4769">
        <w:trPr>
          <w:trHeight w:val="30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0,278633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-4,69846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6,54789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-145,757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12,8171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-286,815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19,0864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-427,873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25,3556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-568,931</w:t>
            </w:r>
          </w:p>
        </w:tc>
      </w:tr>
      <w:tr w:rsidR="005E4769" w:rsidRPr="005E4769" w:rsidTr="005E4769">
        <w:trPr>
          <w:trHeight w:val="30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0,41795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-7,83308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6,6872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-148,891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12,9565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-289,949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19,2257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-431,008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25,495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-572,066</w:t>
            </w:r>
          </w:p>
        </w:tc>
      </w:tr>
      <w:tr w:rsidR="005E4769" w:rsidRPr="005E4769" w:rsidTr="005E4769">
        <w:trPr>
          <w:trHeight w:val="30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0,557267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-10,9677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6,82652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-152,026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13,0958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-293,084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19,365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-434,142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25,6343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-575,201</w:t>
            </w:r>
          </w:p>
        </w:tc>
      </w:tr>
      <w:tr w:rsidR="005E4769" w:rsidRPr="005E4769" w:rsidTr="005E4769">
        <w:trPr>
          <w:trHeight w:val="30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0,696584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-14,1023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6,96584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-155,161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13,2351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-296,219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19,5043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-437,277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25,7736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-578,335</w:t>
            </w:r>
          </w:p>
        </w:tc>
      </w:tr>
      <w:tr w:rsidR="005E4769" w:rsidRPr="005E4769" w:rsidTr="005E4769">
        <w:trPr>
          <w:trHeight w:val="30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0,8359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-17,237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7,10515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-158,295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13,3744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-299,353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19,6437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-440,412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25,9129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-581,47</w:t>
            </w:r>
          </w:p>
        </w:tc>
      </w:tr>
      <w:tr w:rsidR="005E4769" w:rsidRPr="005E4769" w:rsidTr="005E4769">
        <w:trPr>
          <w:trHeight w:val="30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0,975217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-20,3716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7,24447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-161,43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13,5137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-302,488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19,783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-443,546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26,0522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-584,604</w:t>
            </w:r>
          </w:p>
        </w:tc>
      </w:tr>
      <w:tr w:rsidR="005E4769" w:rsidRPr="005E4769" w:rsidTr="005E4769">
        <w:trPr>
          <w:trHeight w:val="30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1,11453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-23,5062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7,38379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-164,564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13,653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-305,623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19,9223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-446,681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26,1915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-587,739</w:t>
            </w:r>
          </w:p>
        </w:tc>
      </w:tr>
      <w:tr w:rsidR="005E4769" w:rsidRPr="005E4769" w:rsidTr="005E4769">
        <w:trPr>
          <w:trHeight w:val="30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1,25385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-26,6408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7,5231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-167,699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13,7924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-308,757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20,0616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-449,815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26,3309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-590,874</w:t>
            </w:r>
          </w:p>
        </w:tc>
      </w:tr>
      <w:tr w:rsidR="005E4769" w:rsidRPr="005E4769" w:rsidTr="005E4769">
        <w:trPr>
          <w:trHeight w:val="30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1,39317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-29,7755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7,66242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-170,834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13,9317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-311,892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20,2009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-452,95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26,4702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-594,008</w:t>
            </w:r>
          </w:p>
        </w:tc>
      </w:tr>
      <w:tr w:rsidR="005E4769" w:rsidRPr="005E4769" w:rsidTr="005E4769">
        <w:trPr>
          <w:trHeight w:val="30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1,53248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-32,9101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7,80174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-173,968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14,071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-315,027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20,3402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-456,085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26,6095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-597,143</w:t>
            </w:r>
          </w:p>
        </w:tc>
      </w:tr>
      <w:tr w:rsidR="005E4769" w:rsidRPr="005E4769" w:rsidTr="005E4769">
        <w:trPr>
          <w:trHeight w:val="30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1,6718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-36,0447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7,94105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-177,103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14,2103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-318,161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20,4796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-459,219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26,7488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-600,278</w:t>
            </w:r>
          </w:p>
        </w:tc>
      </w:tr>
      <w:tr w:rsidR="005E4769" w:rsidRPr="005E4769" w:rsidTr="005E4769">
        <w:trPr>
          <w:trHeight w:val="30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1,81112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-39,1794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8,08037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-180,238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14,3496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-321,296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20,6189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-462,354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26,8881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-603,412</w:t>
            </w:r>
          </w:p>
        </w:tc>
      </w:tr>
      <w:tr w:rsidR="005E4769" w:rsidRPr="005E4769" w:rsidTr="005E4769">
        <w:trPr>
          <w:trHeight w:val="30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1,95043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-42,314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8,21969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-183,372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14,4889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-324,43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20,7582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-465,489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27,0274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-606,547</w:t>
            </w:r>
          </w:p>
        </w:tc>
      </w:tr>
      <w:tr w:rsidR="005E4769" w:rsidRPr="005E4769" w:rsidTr="005E4769">
        <w:trPr>
          <w:trHeight w:val="30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2,08975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-45,4486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8,359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-186,507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14,6283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-327,565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20,8975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-468,623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27,1668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-609,681</w:t>
            </w:r>
          </w:p>
        </w:tc>
      </w:tr>
      <w:tr w:rsidR="005E4769" w:rsidRPr="005E4769" w:rsidTr="005E4769">
        <w:trPr>
          <w:trHeight w:val="30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2,22907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-48,5832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8,49832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-189,641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14,7676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-330,7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21,0368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-471,758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27,3061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-612,816</w:t>
            </w:r>
          </w:p>
        </w:tc>
      </w:tr>
      <w:tr w:rsidR="005E4769" w:rsidRPr="005E4769" w:rsidTr="005E4769">
        <w:trPr>
          <w:trHeight w:val="30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2,36838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-51,7179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8,63764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-192,776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14,9069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-333,834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21,1761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-474,892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27,4454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-615,951</w:t>
            </w:r>
          </w:p>
        </w:tc>
      </w:tr>
      <w:tr w:rsidR="005E4769" w:rsidRPr="005E4769" w:rsidTr="005E4769">
        <w:trPr>
          <w:trHeight w:val="30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2,5077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-54,8525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8,77696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-195,911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15,0462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-336,969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21,3155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-478,027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27,5847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-619,085</w:t>
            </w:r>
          </w:p>
        </w:tc>
      </w:tr>
      <w:tr w:rsidR="005E4769" w:rsidRPr="005E4769" w:rsidTr="005E4769">
        <w:trPr>
          <w:trHeight w:val="30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2,64702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-57,9871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8,91627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-199,045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15,1855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-340,104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21,4548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-481,162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27,724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-622,22</w:t>
            </w:r>
          </w:p>
        </w:tc>
      </w:tr>
      <w:tr w:rsidR="005E4769" w:rsidRPr="005E4769" w:rsidTr="005E4769">
        <w:trPr>
          <w:trHeight w:val="30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2,78633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-61,1217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9,05559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-202,18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15,3248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-343,238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21,5941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-484,296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27,8633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-625,355</w:t>
            </w:r>
          </w:p>
        </w:tc>
      </w:tr>
      <w:tr w:rsidR="005E4769" w:rsidRPr="005E4769" w:rsidTr="005E4769">
        <w:trPr>
          <w:trHeight w:val="30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2,92565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-64,2564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9,19491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-205,315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15,4642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-346,373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21,7334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-487,431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28,0027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-628,489</w:t>
            </w:r>
          </w:p>
        </w:tc>
      </w:tr>
      <w:tr w:rsidR="005E4769" w:rsidRPr="005E4769" w:rsidTr="005E4769">
        <w:trPr>
          <w:trHeight w:val="30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3,06497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-67,391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9,33422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-208,449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15,6035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-349,507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21,8727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-490,566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28,142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-631,624</w:t>
            </w:r>
          </w:p>
        </w:tc>
      </w:tr>
      <w:tr w:rsidR="005E4769" w:rsidRPr="005E4769" w:rsidTr="005E4769">
        <w:trPr>
          <w:trHeight w:val="30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3,20429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-70,5256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9,47354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-211,584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15,7428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-352,642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22,012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-493,7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28,2813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-634,758</w:t>
            </w:r>
          </w:p>
        </w:tc>
      </w:tr>
      <w:tr w:rsidR="005E4769" w:rsidRPr="005E4769" w:rsidTr="005E4769">
        <w:trPr>
          <w:trHeight w:val="30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3,3436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-73,6602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9,61286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-214,718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15,8821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-355,777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22,1514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-496,835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28,4206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-637,893</w:t>
            </w:r>
          </w:p>
        </w:tc>
      </w:tr>
      <w:tr w:rsidR="005E4769" w:rsidRPr="005E4769" w:rsidTr="005E4769">
        <w:trPr>
          <w:trHeight w:val="30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3,48292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-76,7949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9,75217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-217,853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16,0214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-358,911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22,2907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-499,969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28,5599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-641,028</w:t>
            </w:r>
          </w:p>
        </w:tc>
      </w:tr>
      <w:tr w:rsidR="005E4769" w:rsidRPr="005E4769" w:rsidTr="005E4769">
        <w:trPr>
          <w:trHeight w:val="30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3,62224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-79,9295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9,89149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-220,988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16,1607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-362,046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22,43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-503,104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28,6992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-644,162</w:t>
            </w:r>
          </w:p>
        </w:tc>
      </w:tr>
      <w:tr w:rsidR="005E4769" w:rsidRPr="005E4769" w:rsidTr="005E4769">
        <w:trPr>
          <w:trHeight w:val="30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3,76155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-83,0641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10,0308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-224,122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16,3001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-365,181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22,5693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-506,239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28,8386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-647,297</w:t>
            </w:r>
          </w:p>
        </w:tc>
      </w:tr>
      <w:tr w:rsidR="005E4769" w:rsidRPr="005E4769" w:rsidTr="005E4769">
        <w:trPr>
          <w:trHeight w:val="30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3,90087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-86,1988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10,1701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-227,257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16,4394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-368,315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22,7086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-509,373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28,9779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-650,432</w:t>
            </w:r>
          </w:p>
        </w:tc>
      </w:tr>
      <w:tr w:rsidR="005E4769" w:rsidRPr="005E4769" w:rsidTr="005E4769">
        <w:trPr>
          <w:trHeight w:val="30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4,04019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-89,3334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10,3094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-230,392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16,5787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-371,45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22,8479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-512,508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29,1172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-653,566</w:t>
            </w:r>
          </w:p>
        </w:tc>
      </w:tr>
      <w:tr w:rsidR="005E4769" w:rsidRPr="005E4769" w:rsidTr="005E4769">
        <w:trPr>
          <w:trHeight w:val="30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4,1795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-92,468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10,4488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-233,526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16,718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-374,584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22,9873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-515,643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29,2565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-656,701</w:t>
            </w:r>
          </w:p>
        </w:tc>
      </w:tr>
      <w:tr w:rsidR="005E4769" w:rsidRPr="005E4769" w:rsidTr="005E4769">
        <w:trPr>
          <w:trHeight w:val="30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4,31882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-95,6026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10,5881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-236,661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16,8573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-377,719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23,1266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-518,777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29,3958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-659,835</w:t>
            </w:r>
          </w:p>
        </w:tc>
      </w:tr>
      <w:tr w:rsidR="005E4769" w:rsidRPr="005E4769" w:rsidTr="005E4769">
        <w:trPr>
          <w:trHeight w:val="30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4,45814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-98,7373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10,7274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-239,795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16,9966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-380,854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23,2659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-521,912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29,5352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-662,97</w:t>
            </w:r>
          </w:p>
        </w:tc>
      </w:tr>
      <w:tr w:rsidR="005E4769" w:rsidRPr="005E4769" w:rsidTr="005E4769">
        <w:trPr>
          <w:trHeight w:val="30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4,59745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-101,872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10,8667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-242,93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17,136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-383,988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23,4052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-525,047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29,6745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-666,105</w:t>
            </w:r>
          </w:p>
        </w:tc>
      </w:tr>
      <w:tr w:rsidR="005E4769" w:rsidRPr="005E4769" w:rsidTr="005E4769">
        <w:trPr>
          <w:trHeight w:val="30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4,73677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-105,007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11,006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-246,065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17,2753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-387,123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23,5445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-528,181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29,8138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-669,239</w:t>
            </w:r>
          </w:p>
        </w:tc>
      </w:tr>
      <w:tr w:rsidR="005E4769" w:rsidRPr="005E4769" w:rsidTr="005E4769">
        <w:trPr>
          <w:trHeight w:val="30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4,87609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-108,141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11,1453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-249,199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17,4146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-390,258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23,6838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-531,316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29,9531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-672,374</w:t>
            </w:r>
          </w:p>
        </w:tc>
      </w:tr>
      <w:tr w:rsidR="005E4769" w:rsidRPr="005E4769" w:rsidTr="005E4769">
        <w:trPr>
          <w:trHeight w:val="30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5,0154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-111,276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11,2847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-252,334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17,5539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-393,392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23,8232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-534,45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30,0924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-675,509</w:t>
            </w:r>
          </w:p>
        </w:tc>
      </w:tr>
      <w:tr w:rsidR="005E4769" w:rsidRPr="005E4769" w:rsidTr="005E4769">
        <w:trPr>
          <w:trHeight w:val="30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5,15472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-114,41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11,424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-255,469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17,6932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-396,527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23,9625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-537,585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30,2317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-678,643</w:t>
            </w:r>
          </w:p>
        </w:tc>
      </w:tr>
      <w:tr w:rsidR="005E4769" w:rsidRPr="005E4769" w:rsidTr="005E4769">
        <w:trPr>
          <w:trHeight w:val="30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5,29404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-117,545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11,5633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-258,603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17,8325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-399,661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24,1018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-540,72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30,3711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-681,778</w:t>
            </w:r>
          </w:p>
        </w:tc>
      </w:tr>
      <w:tr w:rsidR="005E4769" w:rsidRPr="005E4769" w:rsidTr="005E4769">
        <w:trPr>
          <w:trHeight w:val="30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5,43335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-120,68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11,7026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-261,738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17,9719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-402,796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24,2411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-543,854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30,5104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-684,912</w:t>
            </w:r>
          </w:p>
        </w:tc>
      </w:tr>
      <w:tr w:rsidR="005E4769" w:rsidRPr="005E4769" w:rsidTr="005E4769">
        <w:trPr>
          <w:trHeight w:val="30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5,57267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-123,814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11,8419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-264,872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18,1112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-405,931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24,3804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-546,989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30,6497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-688,047</w:t>
            </w:r>
          </w:p>
        </w:tc>
      </w:tr>
      <w:tr w:rsidR="005E4769" w:rsidRPr="005E4769" w:rsidTr="005E4769">
        <w:trPr>
          <w:trHeight w:val="30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5,71199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-126,949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11,9812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-268,007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18,2505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-409,065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24,5197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-550,124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30,789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-691,182</w:t>
            </w:r>
          </w:p>
        </w:tc>
      </w:tr>
      <w:tr w:rsidR="005E4769" w:rsidRPr="005E4769" w:rsidTr="005E4769">
        <w:trPr>
          <w:trHeight w:val="30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5,8513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-130,084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12,1206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-271,142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18,3898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-412,2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24,6591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-553,258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30,9283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-694,316</w:t>
            </w:r>
          </w:p>
        </w:tc>
      </w:tr>
      <w:tr w:rsidR="005E4769" w:rsidRPr="005E4769" w:rsidTr="005E4769">
        <w:trPr>
          <w:trHeight w:val="30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5,99062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-133,218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12,2599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-274,276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18,5291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-415,335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24,7984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-556,393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31,0676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769" w:rsidRPr="005E4769" w:rsidRDefault="005E4769" w:rsidP="005E4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-697,451</w:t>
            </w:r>
          </w:p>
        </w:tc>
      </w:tr>
      <w:tr w:rsidR="0071396F" w:rsidRPr="005E4769" w:rsidTr="005E4769">
        <w:trPr>
          <w:trHeight w:val="30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96F" w:rsidRPr="0071396F" w:rsidRDefault="0071396F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1396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6,12994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96F" w:rsidRPr="0071396F" w:rsidRDefault="0071396F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1396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-136,353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96F" w:rsidRPr="0071396F" w:rsidRDefault="0071396F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1396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12,3992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96F" w:rsidRPr="0071396F" w:rsidRDefault="0071396F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1396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-277,411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96F" w:rsidRPr="0071396F" w:rsidRDefault="0071396F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1396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18,6684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96F" w:rsidRPr="0071396F" w:rsidRDefault="0071396F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1396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-418,469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96F" w:rsidRPr="0071396F" w:rsidRDefault="0071396F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1396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24,9377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96F" w:rsidRPr="0071396F" w:rsidRDefault="0071396F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1396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-559,527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96F" w:rsidRPr="0071396F" w:rsidRDefault="0071396F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1396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31,207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96F" w:rsidRPr="0071396F" w:rsidRDefault="0071396F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1396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-700,586</w:t>
            </w:r>
          </w:p>
        </w:tc>
      </w:tr>
    </w:tbl>
    <w:p w:rsidR="00C3609F" w:rsidRDefault="00C3609F" w:rsidP="00473BAD">
      <w:pPr>
        <w:pStyle w:val="a8"/>
        <w:jc w:val="right"/>
      </w:pPr>
    </w:p>
    <w:p w:rsidR="0076356E" w:rsidRPr="002813AB" w:rsidRDefault="0076356E" w:rsidP="00ED7844">
      <w:pPr>
        <w:pStyle w:val="a8"/>
        <w:ind w:firstLine="0"/>
        <w:rPr>
          <w:lang w:val="en-US"/>
        </w:rPr>
      </w:pPr>
    </w:p>
    <w:p w:rsidR="009C1D30" w:rsidRPr="00733BA2" w:rsidRDefault="009C1D30" w:rsidP="00733BA2">
      <w:pPr>
        <w:pStyle w:val="a8"/>
        <w:ind w:firstLine="0"/>
        <w:rPr>
          <w:i/>
          <w:iCs/>
        </w:rPr>
      </w:pPr>
    </w:p>
    <w:p w:rsidR="00C3609F" w:rsidRPr="00C3609F" w:rsidRDefault="00C3609F" w:rsidP="00C3609F">
      <w:pPr>
        <w:pStyle w:val="a8"/>
        <w:ind w:firstLine="0"/>
        <w:jc w:val="center"/>
        <w:rPr>
          <w:i/>
          <w:iCs/>
        </w:rPr>
      </w:pPr>
      <w:r w:rsidRPr="00C3609F">
        <w:rPr>
          <w:i/>
          <w:iCs/>
        </w:rPr>
        <w:t xml:space="preserve">Графики </w:t>
      </w:r>
    </w:p>
    <w:p w:rsidR="00473BAD" w:rsidRDefault="002D3C31" w:rsidP="00ED7844">
      <w:pPr>
        <w:pStyle w:val="a8"/>
        <w:ind w:firstLine="0"/>
      </w:pPr>
      <w:r>
        <w:rPr>
          <w:noProof/>
          <w:position w:val="-12"/>
          <w:szCs w:val="28"/>
        </w:rPr>
        <w:object w:dxaOrig="1440" w:dyaOrig="1440">
          <v:shape id="_x0000_s1134" type="#_x0000_t75" style="position:absolute;left:0;text-align:left;margin-left:91.2pt;margin-top:2.4pt;width:18pt;height:18.75pt;z-index:251663360">
            <v:imagedata r:id="rId68" o:title=""/>
          </v:shape>
          <o:OLEObject Type="Embed" ProgID="Equation.3" ShapeID="_x0000_s1134" DrawAspect="Content" ObjectID="_1712661854" r:id="rId69"/>
        </w:object>
      </w:r>
    </w:p>
    <w:p w:rsidR="00C3609F" w:rsidRPr="00C3609F" w:rsidRDefault="002D3C31" w:rsidP="00733BA2">
      <w:pPr>
        <w:pStyle w:val="a8"/>
        <w:ind w:firstLine="0"/>
        <w:jc w:val="center"/>
        <w:rPr>
          <w:lang w:val="en-US"/>
        </w:rPr>
      </w:pPr>
      <w:r>
        <w:rPr>
          <w:noProof/>
        </w:rPr>
        <w:object w:dxaOrig="1440" w:dyaOrig="1440">
          <v:shape id="_x0000_s1133" type="#_x0000_t75" style="position:absolute;left:0;text-align:left;margin-left:408.45pt;margin-top:136.95pt;width:24.75pt;height:15.75pt;z-index:251661312">
            <v:imagedata r:id="rId70" o:title=""/>
          </v:shape>
          <o:OLEObject Type="Embed" ProgID="Equation.3" ShapeID="_x0000_s1133" DrawAspect="Content" ObjectID="_1712661855" r:id="rId71"/>
        </w:object>
      </w:r>
      <w:r w:rsidR="002813AB">
        <w:rPr>
          <w:noProof/>
          <w:position w:val="-10"/>
          <w:lang w:eastAsia="ru-RU"/>
        </w:rPr>
        <w:drawing>
          <wp:inline distT="0" distB="0" distL="0" distR="0">
            <wp:extent cx="4514850" cy="2638425"/>
            <wp:effectExtent l="19050" t="0" r="0" b="0"/>
            <wp:docPr id="117" name="Рисунок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/>
                    <pic:cNvPicPr>
                      <a:picLocks noChangeAspect="1" noChangeArrowheads="1"/>
                    </pic:cNvPicPr>
                  </pic:nvPicPr>
                  <pic:blipFill>
                    <a:blip r:embed="rId7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2638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E0BFE" w:rsidRPr="0076356E">
        <w:rPr>
          <w:position w:val="-10"/>
          <w:lang w:val="en-US"/>
        </w:rPr>
        <w:object w:dxaOrig="180" w:dyaOrig="340">
          <v:shape id="_x0000_i1059" type="#_x0000_t75" style="width:9pt;height:17.25pt" o:ole="">
            <v:imagedata r:id="rId73" o:title=""/>
          </v:shape>
          <o:OLEObject Type="Embed" ProgID="Equation.3" ShapeID="_x0000_i1059" DrawAspect="Content" ObjectID="_1712661848" r:id="rId74"/>
        </w:object>
      </w:r>
      <w:r w:rsidR="004E0BFE" w:rsidRPr="004E0BFE">
        <w:rPr>
          <w:position w:val="-10"/>
          <w:lang w:val="en-US"/>
        </w:rPr>
        <w:object w:dxaOrig="180" w:dyaOrig="340">
          <v:shape id="_x0000_i1060" type="#_x0000_t75" style="width:9pt;height:17.25pt" o:ole="">
            <v:imagedata r:id="rId73" o:title=""/>
          </v:shape>
          <o:OLEObject Type="Embed" ProgID="Equation.3" ShapeID="_x0000_i1060" DrawAspect="Content" ObjectID="_1712661849" r:id="rId75"/>
        </w:object>
      </w:r>
    </w:p>
    <w:p w:rsidR="004E0BFE" w:rsidRPr="004E0BFE" w:rsidRDefault="00C3609F" w:rsidP="004E0BFE">
      <w:pPr>
        <w:pStyle w:val="a8"/>
        <w:ind w:firstLine="0"/>
        <w:jc w:val="center"/>
        <w:rPr>
          <w:lang w:val="en-US"/>
        </w:rPr>
      </w:pPr>
      <w:r>
        <w:t>Рисунок 2. График импульсной характеристики</w:t>
      </w:r>
    </w:p>
    <w:p w:rsidR="00C3609F" w:rsidRDefault="00C3609F" w:rsidP="00C3609F">
      <w:pPr>
        <w:pStyle w:val="a8"/>
        <w:ind w:firstLine="0"/>
        <w:jc w:val="center"/>
      </w:pPr>
    </w:p>
    <w:p w:rsidR="00C3609F" w:rsidRDefault="002D3C31" w:rsidP="00C3609F">
      <w:pPr>
        <w:pStyle w:val="a8"/>
        <w:ind w:firstLine="0"/>
        <w:jc w:val="center"/>
      </w:pPr>
      <w:r>
        <w:rPr>
          <w:noProof/>
          <w:lang w:eastAsia="ru-RU"/>
        </w:rPr>
        <w:lastRenderedPageBreak/>
        <w:object w:dxaOrig="1440" w:dyaOrig="1440">
          <v:shape id="_x0000_s1136" type="#_x0000_t75" style="position:absolute;left:0;text-align:left;margin-left:69.7pt;margin-top:-16.05pt;width:37.65pt;height:15.75pt;z-index:251665408">
            <v:imagedata r:id="rId76" o:title=""/>
          </v:shape>
          <o:OLEObject Type="Embed" ProgID="Equation.3" ShapeID="_x0000_s1136" DrawAspect="Content" ObjectID="_1712661856" r:id="rId77"/>
        </w:object>
      </w:r>
      <w:r>
        <w:rPr>
          <w:noProof/>
          <w:lang w:eastAsia="ru-RU"/>
        </w:rPr>
        <w:object w:dxaOrig="1440" w:dyaOrig="1440">
          <v:shape id="_x0000_s1135" type="#_x0000_t75" style="position:absolute;left:0;text-align:left;margin-left:408.45pt;margin-top:160.55pt;width:21.8pt;height:12.8pt;z-index:251664384">
            <v:imagedata r:id="rId78" o:title=""/>
          </v:shape>
          <o:OLEObject Type="Embed" ProgID="Equation.3" ShapeID="_x0000_s1135" DrawAspect="Content" ObjectID="_1712661857" r:id="rId79"/>
        </w:object>
      </w:r>
      <w:r w:rsidR="002813AB">
        <w:rPr>
          <w:noProof/>
          <w:lang w:eastAsia="ru-RU"/>
        </w:rPr>
        <w:drawing>
          <wp:inline distT="0" distB="0" distL="0" distR="0">
            <wp:extent cx="4524375" cy="2628900"/>
            <wp:effectExtent l="19050" t="0" r="9525" b="0"/>
            <wp:docPr id="124" name="Рисунок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8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29F5" w:rsidRPr="002813AB" w:rsidRDefault="004B29F5" w:rsidP="004B29F5">
      <w:pPr>
        <w:pStyle w:val="a8"/>
        <w:ind w:firstLine="0"/>
        <w:jc w:val="center"/>
      </w:pPr>
      <w:r>
        <w:t>Рисунок 3. График амплитудно-частотной характеристики</w:t>
      </w:r>
    </w:p>
    <w:p w:rsidR="00453E5D" w:rsidRPr="002813AB" w:rsidRDefault="00453E5D" w:rsidP="004B29F5">
      <w:pPr>
        <w:pStyle w:val="a8"/>
        <w:ind w:firstLine="0"/>
        <w:jc w:val="center"/>
      </w:pPr>
    </w:p>
    <w:p w:rsidR="0010575C" w:rsidRDefault="0010575C" w:rsidP="0010575C">
      <w:pPr>
        <w:pStyle w:val="a8"/>
        <w:ind w:firstLine="0"/>
        <w:jc w:val="center"/>
      </w:pPr>
    </w:p>
    <w:p w:rsidR="0010575C" w:rsidRDefault="002D3C31" w:rsidP="0010575C">
      <w:pPr>
        <w:pStyle w:val="a8"/>
        <w:ind w:firstLine="0"/>
        <w:jc w:val="center"/>
      </w:pPr>
      <w:r>
        <w:rPr>
          <w:noProof/>
          <w:lang w:eastAsia="ru-RU"/>
        </w:rPr>
        <w:object w:dxaOrig="1440" w:dyaOrig="1440">
          <v:shape id="_x0000_s1137" type="#_x0000_t75" style="position:absolute;left:0;text-align:left;margin-left:402.45pt;margin-top:24.05pt;width:21.8pt;height:12.8pt;z-index:251666432">
            <v:imagedata r:id="rId81" o:title=""/>
          </v:shape>
          <o:OLEObject Type="Embed" ProgID="Equation.3" ShapeID="_x0000_s1137" DrawAspect="Content" ObjectID="_1712661858" r:id="rId82"/>
        </w:object>
      </w:r>
      <w:r>
        <w:rPr>
          <w:noProof/>
          <w:lang w:eastAsia="ru-RU"/>
        </w:rPr>
        <w:object w:dxaOrig="1440" w:dyaOrig="1440">
          <v:shape id="_x0000_s1138" type="#_x0000_t75" style="position:absolute;left:0;text-align:left;margin-left:68.7pt;margin-top:-18pt;width:38.65pt;height:15.75pt;z-index:251667456">
            <v:imagedata r:id="rId83" o:title=""/>
          </v:shape>
          <o:OLEObject Type="Embed" ProgID="Equation.3" ShapeID="_x0000_s1138" DrawAspect="Content" ObjectID="_1712661859" r:id="rId84"/>
        </w:object>
      </w:r>
      <w:r w:rsidR="002813AB">
        <w:rPr>
          <w:noProof/>
          <w:lang w:eastAsia="ru-RU"/>
        </w:rPr>
        <w:drawing>
          <wp:inline distT="0" distB="0" distL="0" distR="0">
            <wp:extent cx="4419600" cy="2638425"/>
            <wp:effectExtent l="19050" t="0" r="0" b="0"/>
            <wp:docPr id="130" name="Рисунок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8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2638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575C" w:rsidRDefault="0010575C" w:rsidP="0010575C">
      <w:pPr>
        <w:pStyle w:val="a8"/>
        <w:ind w:firstLine="0"/>
        <w:jc w:val="center"/>
      </w:pPr>
    </w:p>
    <w:p w:rsidR="0010575C" w:rsidRDefault="0010575C" w:rsidP="0010575C">
      <w:pPr>
        <w:pStyle w:val="a8"/>
        <w:ind w:firstLine="0"/>
        <w:jc w:val="center"/>
      </w:pPr>
      <w:r>
        <w:t>Рисунок 4. График фазо-частотной характеристики</w:t>
      </w:r>
    </w:p>
    <w:p w:rsidR="00FA5735" w:rsidRDefault="00FA5735" w:rsidP="0010575C">
      <w:pPr>
        <w:pStyle w:val="a8"/>
        <w:ind w:firstLine="0"/>
        <w:jc w:val="center"/>
      </w:pPr>
    </w:p>
    <w:p w:rsidR="00FA5735" w:rsidRPr="0038670F" w:rsidRDefault="00FA5735" w:rsidP="0010575C">
      <w:pPr>
        <w:pStyle w:val="a8"/>
        <w:ind w:firstLine="0"/>
        <w:jc w:val="center"/>
        <w:rPr>
          <w:i/>
          <w:iCs/>
        </w:rPr>
      </w:pPr>
      <w:r w:rsidRPr="00FA5735">
        <w:rPr>
          <w:i/>
          <w:iCs/>
        </w:rPr>
        <w:t>Выводы</w:t>
      </w:r>
      <w:r w:rsidRPr="0038670F">
        <w:rPr>
          <w:i/>
          <w:iCs/>
        </w:rPr>
        <w:t>:</w:t>
      </w:r>
    </w:p>
    <w:p w:rsidR="00FA5735" w:rsidRDefault="00FA5735" w:rsidP="00941CC3">
      <w:pPr>
        <w:pStyle w:val="a8"/>
        <w:ind w:firstLine="708"/>
      </w:pPr>
      <w:r>
        <w:t xml:space="preserve">В ходе выполнения расчётно-графической работы был спроектирован </w:t>
      </w:r>
      <w:r w:rsidR="0071396F">
        <w:rPr>
          <w:rStyle w:val="a9"/>
          <w:rFonts w:eastAsia="Calibri"/>
          <w:szCs w:val="28"/>
        </w:rPr>
        <w:t>дифференцирующий</w:t>
      </w:r>
      <w:r w:rsidR="0071396F" w:rsidRPr="001A7978">
        <w:rPr>
          <w:rStyle w:val="a9"/>
          <w:szCs w:val="28"/>
        </w:rPr>
        <w:t xml:space="preserve"> фильтр</w:t>
      </w:r>
      <w:r w:rsidR="00941CC3">
        <w:t xml:space="preserve">, АЧХ </w:t>
      </w:r>
      <w:r w:rsidR="00733BA2">
        <w:t xml:space="preserve">со следующими параметрами: </w:t>
      </w:r>
      <w:r w:rsidR="004745FB" w:rsidRPr="004745FB">
        <w:rPr>
          <w:iCs/>
          <w:szCs w:val="28"/>
        </w:rPr>
        <w:t xml:space="preserve">коэффициент усиления </w:t>
      </w:r>
      <w:r w:rsidR="004745FB" w:rsidRPr="004745FB">
        <w:rPr>
          <w:iCs/>
          <w:position w:val="-16"/>
          <w:szCs w:val="28"/>
        </w:rPr>
        <w:object w:dxaOrig="340" w:dyaOrig="420">
          <v:shape id="_x0000_i1065" type="#_x0000_t75" style="width:17.25pt;height:21pt" o:ole="">
            <v:imagedata r:id="rId86" o:title=""/>
          </v:shape>
          <o:OLEObject Type="Embed" ProgID="Equation.3" ShapeID="_x0000_i1065" DrawAspect="Content" ObjectID="_1712661850" r:id="rId87"/>
        </w:object>
      </w:r>
      <w:r w:rsidR="00453E5D">
        <w:rPr>
          <w:iCs/>
          <w:szCs w:val="28"/>
        </w:rPr>
        <w:t>=</w:t>
      </w:r>
      <w:r w:rsidR="00453E5D" w:rsidRPr="00453E5D">
        <w:rPr>
          <w:iCs/>
          <w:szCs w:val="28"/>
        </w:rPr>
        <w:t>1</w:t>
      </w:r>
      <w:r w:rsidR="0071396F">
        <w:rPr>
          <w:iCs/>
          <w:szCs w:val="28"/>
        </w:rPr>
        <w:t>,5 при заданном 1,5</w:t>
      </w:r>
      <w:r w:rsidR="004745FB" w:rsidRPr="004745FB">
        <w:rPr>
          <w:iCs/>
          <w:szCs w:val="28"/>
        </w:rPr>
        <w:t xml:space="preserve">; </w:t>
      </w:r>
      <w:r w:rsidR="0071396F">
        <w:rPr>
          <w:iCs/>
          <w:szCs w:val="28"/>
        </w:rPr>
        <w:t xml:space="preserve">верхняя </w:t>
      </w:r>
      <w:r w:rsidR="00453E5D" w:rsidRPr="004745FB">
        <w:rPr>
          <w:iCs/>
          <w:szCs w:val="28"/>
        </w:rPr>
        <w:t xml:space="preserve">граничная частота </w:t>
      </w:r>
      <w:r w:rsidR="0071396F" w:rsidRPr="00193613">
        <w:rPr>
          <w:position w:val="-9"/>
          <w:sz w:val="24"/>
          <w:szCs w:val="24"/>
        </w:rPr>
        <w:object w:dxaOrig="420" w:dyaOrig="420">
          <v:shape id="_x0000_i1066" type="#_x0000_t75" style="width:21pt;height:21pt" o:ole="" filled="t">
            <v:fill color2="black"/>
            <v:imagedata r:id="rId12" o:title=""/>
          </v:shape>
          <o:OLEObject Type="Embed" ProgID="MathType" ShapeID="_x0000_i1066" DrawAspect="Content" ObjectID="_1712661851" r:id="rId88"/>
        </w:object>
      </w:r>
      <w:r w:rsidR="00453E5D" w:rsidRPr="004745FB">
        <w:rPr>
          <w:iCs/>
          <w:szCs w:val="28"/>
        </w:rPr>
        <w:t>=</w:t>
      </w:r>
      <w:r w:rsidR="0071396F">
        <w:rPr>
          <w:iCs/>
          <w:szCs w:val="28"/>
        </w:rPr>
        <w:t>21,03</w:t>
      </w:r>
      <w:r w:rsidR="005226FD" w:rsidRPr="005226FD">
        <w:rPr>
          <w:iCs/>
          <w:szCs w:val="28"/>
        </w:rPr>
        <w:t xml:space="preserve"> </w:t>
      </w:r>
      <w:r w:rsidR="00453E5D" w:rsidRPr="004745FB">
        <w:rPr>
          <w:iCs/>
          <w:szCs w:val="28"/>
        </w:rPr>
        <w:t xml:space="preserve">р/с при заданной </w:t>
      </w:r>
      <w:r w:rsidR="0071396F">
        <w:rPr>
          <w:iCs/>
          <w:szCs w:val="28"/>
        </w:rPr>
        <w:t>21</w:t>
      </w:r>
      <w:r w:rsidR="00453E5D" w:rsidRPr="004745FB">
        <w:rPr>
          <w:iCs/>
          <w:szCs w:val="28"/>
        </w:rPr>
        <w:t xml:space="preserve"> р/с</w:t>
      </w:r>
      <w:r w:rsidR="00453E5D" w:rsidRPr="00453E5D">
        <w:rPr>
          <w:iCs/>
          <w:szCs w:val="28"/>
        </w:rPr>
        <w:t>,</w:t>
      </w:r>
      <w:r w:rsidR="00453E5D" w:rsidRPr="005226FD">
        <w:rPr>
          <w:iCs/>
          <w:szCs w:val="28"/>
        </w:rPr>
        <w:t xml:space="preserve"> </w:t>
      </w:r>
      <w:r w:rsidR="004745FB" w:rsidRPr="004745FB">
        <w:rPr>
          <w:iCs/>
          <w:szCs w:val="28"/>
        </w:rPr>
        <w:t xml:space="preserve">ширина переходной полосы </w:t>
      </w:r>
      <w:r w:rsidR="004745FB" w:rsidRPr="004745FB">
        <w:rPr>
          <w:iCs/>
          <w:position w:val="-12"/>
          <w:szCs w:val="28"/>
        </w:rPr>
        <w:object w:dxaOrig="560" w:dyaOrig="380">
          <v:shape id="_x0000_i1067" type="#_x0000_t75" style="width:27.75pt;height:18.75pt" o:ole="">
            <v:imagedata r:id="rId89" o:title=""/>
          </v:shape>
          <o:OLEObject Type="Embed" ProgID="Equation.3" ShapeID="_x0000_i1067" DrawAspect="Content" ObjectID="_1712661852" r:id="rId90"/>
        </w:object>
      </w:r>
      <w:r w:rsidR="004745FB" w:rsidRPr="004745FB">
        <w:rPr>
          <w:iCs/>
          <w:szCs w:val="28"/>
        </w:rPr>
        <w:t>=</w:t>
      </w:r>
      <w:r w:rsidR="0071396F">
        <w:rPr>
          <w:iCs/>
          <w:szCs w:val="28"/>
        </w:rPr>
        <w:t>0,9</w:t>
      </w:r>
      <w:r w:rsidR="004745FB" w:rsidRPr="004745FB">
        <w:rPr>
          <w:iCs/>
          <w:szCs w:val="28"/>
        </w:rPr>
        <w:t xml:space="preserve"> р/с при заданной</w:t>
      </w:r>
      <w:r w:rsidR="00F42736">
        <w:rPr>
          <w:iCs/>
          <w:szCs w:val="28"/>
        </w:rPr>
        <w:t xml:space="preserve"> 1</w:t>
      </w:r>
      <w:r w:rsidR="004745FB" w:rsidRPr="004745FB">
        <w:rPr>
          <w:iCs/>
          <w:szCs w:val="28"/>
        </w:rPr>
        <w:t xml:space="preserve"> р/с; неравномерности в полосах пропускания и задерживания </w:t>
      </w:r>
      <w:r w:rsidR="004745FB" w:rsidRPr="004745FB">
        <w:rPr>
          <w:iCs/>
          <w:position w:val="-6"/>
          <w:szCs w:val="28"/>
        </w:rPr>
        <w:object w:dxaOrig="880" w:dyaOrig="300">
          <v:shape id="_x0000_i1068" type="#_x0000_t75" style="width:44.25pt;height:15pt" o:ole="">
            <v:imagedata r:id="rId91" o:title=""/>
          </v:shape>
          <o:OLEObject Type="Embed" ProgID="Equation.3" ShapeID="_x0000_i1068" DrawAspect="Content" ObjectID="_1712661853" r:id="rId92"/>
        </w:object>
      </w:r>
      <w:r w:rsidR="004D7189">
        <w:rPr>
          <w:iCs/>
          <w:szCs w:val="28"/>
        </w:rPr>
        <w:t>0,00</w:t>
      </w:r>
      <w:r w:rsidR="004D7189" w:rsidRPr="004D7189">
        <w:rPr>
          <w:iCs/>
          <w:szCs w:val="28"/>
        </w:rPr>
        <w:t>1</w:t>
      </w:r>
      <w:r w:rsidR="004745FB" w:rsidRPr="004745FB">
        <w:rPr>
          <w:iCs/>
          <w:szCs w:val="28"/>
        </w:rPr>
        <w:t xml:space="preserve"> при заданных 0,01. Таким образом, фильтр в целом удовлетворяет заданным параметрам. </w:t>
      </w:r>
    </w:p>
    <w:p w:rsidR="00941CC3" w:rsidRDefault="00941CC3" w:rsidP="00FA5735">
      <w:pPr>
        <w:pStyle w:val="a8"/>
        <w:ind w:firstLine="0"/>
      </w:pPr>
      <w:r>
        <w:tab/>
        <w:t xml:space="preserve">ФЧХ имеет линейную </w:t>
      </w:r>
      <w:r w:rsidR="009851A8">
        <w:t>зависимость</w:t>
      </w:r>
      <w:r>
        <w:t xml:space="preserve">. Фазовая задержка фильтра равна </w:t>
      </w:r>
    </w:p>
    <w:p w:rsidR="00941CC3" w:rsidRPr="0038670F" w:rsidRDefault="00941CC3" w:rsidP="00FA5735">
      <w:pPr>
        <w:pStyle w:val="a8"/>
        <w:ind w:firstLine="0"/>
      </w:pPr>
      <w:r w:rsidRPr="00F42736">
        <w:t>Τϕ=-ϕ(ω)/</w:t>
      </w:r>
      <w:r w:rsidRPr="00F42736">
        <w:rPr>
          <w:lang w:val="en-US"/>
        </w:rPr>
        <w:t>ω</w:t>
      </w:r>
      <w:r w:rsidR="006364CD" w:rsidRPr="00F42736">
        <w:t>=</w:t>
      </w:r>
      <w:r w:rsidR="0071396F">
        <w:t>22,3</w:t>
      </w:r>
      <w:r>
        <w:rPr>
          <w:lang w:val="en-US"/>
        </w:rPr>
        <w:t>c</w:t>
      </w:r>
    </w:p>
    <w:p w:rsidR="004B29F5" w:rsidRPr="0038670F" w:rsidRDefault="004B29F5" w:rsidP="00C3609F">
      <w:pPr>
        <w:pStyle w:val="a8"/>
        <w:ind w:firstLine="0"/>
        <w:jc w:val="center"/>
      </w:pPr>
    </w:p>
    <w:p w:rsidR="00C3609F" w:rsidRPr="00DF6D1D" w:rsidRDefault="009851A8" w:rsidP="00C3609F">
      <w:pPr>
        <w:pStyle w:val="a8"/>
        <w:ind w:firstLine="0"/>
        <w:jc w:val="center"/>
      </w:pPr>
      <w:r>
        <w:t>Код</w:t>
      </w:r>
      <w:r w:rsidRPr="00DF6D1D">
        <w:t xml:space="preserve"> </w:t>
      </w:r>
      <w:r>
        <w:t>программы</w:t>
      </w:r>
      <w:r w:rsidRPr="00DF6D1D">
        <w:t>:</w:t>
      </w:r>
    </w:p>
    <w:p w:rsidR="0071396F" w:rsidRPr="0071396F" w:rsidRDefault="0071396F" w:rsidP="00713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396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lastRenderedPageBreak/>
        <w:t>#include</w:t>
      </w:r>
      <w:r w:rsidRPr="007139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1396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71396F" w:rsidRPr="0071396F" w:rsidRDefault="0071396F" w:rsidP="00713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396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139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1396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&lt;cmath&gt;</w:t>
      </w:r>
    </w:p>
    <w:p w:rsidR="0071396F" w:rsidRPr="0071396F" w:rsidRDefault="0071396F" w:rsidP="00713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396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139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1396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&lt;fstream&gt;</w:t>
      </w:r>
    </w:p>
    <w:p w:rsidR="0071396F" w:rsidRPr="0071396F" w:rsidRDefault="0071396F" w:rsidP="00713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39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139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139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7139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71396F" w:rsidRPr="0071396F" w:rsidRDefault="0071396F" w:rsidP="00713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39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139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139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139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 = 225;</w:t>
      </w:r>
    </w:p>
    <w:p w:rsidR="0071396F" w:rsidRPr="0071396F" w:rsidRDefault="0071396F" w:rsidP="00713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39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139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139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139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PI = 3.141592653589793;</w:t>
      </w:r>
    </w:p>
    <w:p w:rsidR="0071396F" w:rsidRPr="0071396F" w:rsidRDefault="0071396F" w:rsidP="00713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39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139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71396F" w:rsidRPr="0071396F" w:rsidRDefault="0071396F" w:rsidP="00713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39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71396F" w:rsidRPr="0071396F" w:rsidRDefault="0071396F" w:rsidP="00713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39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71396F" w:rsidRPr="0071396F" w:rsidRDefault="0071396F" w:rsidP="00713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39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139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139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dwp = 1.5;</w:t>
      </w:r>
    </w:p>
    <w:p w:rsidR="0071396F" w:rsidRPr="0071396F" w:rsidRDefault="0071396F" w:rsidP="00713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39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139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139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Omega_F = 21;</w:t>
      </w:r>
    </w:p>
    <w:p w:rsidR="0071396F" w:rsidRPr="0071396F" w:rsidRDefault="0071396F" w:rsidP="00713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39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139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139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dt = 0.1;</w:t>
      </w:r>
    </w:p>
    <w:p w:rsidR="0071396F" w:rsidRPr="0071396F" w:rsidRDefault="0071396F" w:rsidP="00713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39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139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139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kf = 1.5;</w:t>
      </w:r>
    </w:p>
    <w:p w:rsidR="0071396F" w:rsidRPr="0071396F" w:rsidRDefault="0071396F" w:rsidP="00713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1396F" w:rsidRPr="0071396F" w:rsidRDefault="0071396F" w:rsidP="00713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39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139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139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sigma[L];</w:t>
      </w:r>
    </w:p>
    <w:p w:rsidR="0071396F" w:rsidRPr="0071396F" w:rsidRDefault="0071396F" w:rsidP="00713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39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139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139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Omega_P = Omega_F + dwp / 2;</w:t>
      </w:r>
    </w:p>
    <w:p w:rsidR="0071396F" w:rsidRPr="0071396F" w:rsidRDefault="0071396F" w:rsidP="00713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39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139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139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wB = PI / dt;</w:t>
      </w:r>
    </w:p>
    <w:p w:rsidR="0071396F" w:rsidRPr="0071396F" w:rsidRDefault="0071396F" w:rsidP="00713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39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139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139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= 2 * L + 1;</w:t>
      </w:r>
    </w:p>
    <w:p w:rsidR="0071396F" w:rsidRPr="0071396F" w:rsidRDefault="0071396F" w:rsidP="00713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39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139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139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 = 2 * PI / (N * dt);</w:t>
      </w:r>
    </w:p>
    <w:p w:rsidR="0071396F" w:rsidRPr="0071396F" w:rsidRDefault="0071396F" w:rsidP="00713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39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139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139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Omega_Z = Omega_P * dt;</w:t>
      </w:r>
    </w:p>
    <w:p w:rsidR="0071396F" w:rsidRPr="0071396F" w:rsidRDefault="0071396F" w:rsidP="00713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39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139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139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wl = 0;</w:t>
      </w:r>
    </w:p>
    <w:p w:rsidR="0071396F" w:rsidRPr="0071396F" w:rsidRDefault="0071396F" w:rsidP="00713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1396F" w:rsidRPr="0071396F" w:rsidRDefault="0071396F" w:rsidP="00713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39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1396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ofstream</w:t>
      </w:r>
      <w:r w:rsidRPr="007139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outf(</w:t>
      </w:r>
      <w:r w:rsidRPr="0071396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"out.txt"</w:t>
      </w:r>
      <w:r w:rsidRPr="007139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1396F" w:rsidRPr="0071396F" w:rsidRDefault="0071396F" w:rsidP="00713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1396F" w:rsidRDefault="0071396F" w:rsidP="00713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139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k = 0; k &lt; L; k++)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Расчет значений сглаживающих множителей</w:t>
      </w:r>
    </w:p>
    <w:p w:rsidR="0071396F" w:rsidRPr="0071396F" w:rsidRDefault="0071396F" w:rsidP="00713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7139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71396F" w:rsidRPr="0071396F" w:rsidRDefault="0071396F" w:rsidP="00713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39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139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sigma[k] = sin(k * PI / L) / (k * PI / L);</w:t>
      </w:r>
    </w:p>
    <w:p w:rsidR="0071396F" w:rsidRPr="0071396F" w:rsidRDefault="0071396F" w:rsidP="00713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39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139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outf </w:t>
      </w:r>
      <w:r w:rsidRPr="0071396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139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sigma[k] </w:t>
      </w:r>
      <w:r w:rsidRPr="0071396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139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71396F" w:rsidRPr="0071396F" w:rsidRDefault="0071396F" w:rsidP="00713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39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1396F" w:rsidRPr="0071396F" w:rsidRDefault="0071396F" w:rsidP="00713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1396F" w:rsidRPr="0071396F" w:rsidRDefault="0071396F" w:rsidP="00713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39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71396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139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71396F" w:rsidRPr="0071396F" w:rsidRDefault="0071396F" w:rsidP="00713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1396F" w:rsidRPr="0071396F" w:rsidRDefault="0071396F" w:rsidP="00713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39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139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139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wk[L];</w:t>
      </w:r>
    </w:p>
    <w:p w:rsidR="0071396F" w:rsidRPr="0071396F" w:rsidRDefault="0071396F" w:rsidP="00713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39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139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139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rk;</w:t>
      </w:r>
    </w:p>
    <w:p w:rsidR="0071396F" w:rsidRPr="0071396F" w:rsidRDefault="0071396F" w:rsidP="00713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1396F" w:rsidRPr="0071396F" w:rsidRDefault="0071396F" w:rsidP="00713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39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outf </w:t>
      </w:r>
      <w:r w:rsidRPr="0071396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139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1396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"k: "</w:t>
      </w:r>
      <w:r w:rsidRPr="007139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1396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139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71396F" w:rsidRPr="0071396F" w:rsidRDefault="0071396F" w:rsidP="00713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1396F" w:rsidRPr="0071396F" w:rsidRDefault="0071396F" w:rsidP="00713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39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139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139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139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139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0; k &lt; L; k++)</w:t>
      </w:r>
    </w:p>
    <w:p w:rsidR="0071396F" w:rsidRPr="0071396F" w:rsidRDefault="0071396F" w:rsidP="00713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39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71396F" w:rsidRPr="0071396F" w:rsidRDefault="0071396F" w:rsidP="00713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39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139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outf </w:t>
      </w:r>
      <w:r w:rsidRPr="0071396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139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</w:t>
      </w:r>
      <w:r w:rsidRPr="0071396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139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71396F" w:rsidRPr="0071396F" w:rsidRDefault="0071396F" w:rsidP="00713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39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1396F" w:rsidRPr="0071396F" w:rsidRDefault="0071396F" w:rsidP="00713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1396F" w:rsidRPr="0071396F" w:rsidRDefault="0071396F" w:rsidP="00713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39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outf </w:t>
      </w:r>
      <w:r w:rsidRPr="0071396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139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1396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"WK: "</w:t>
      </w:r>
      <w:r w:rsidRPr="007139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1396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139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71396F" w:rsidRPr="0071396F" w:rsidRDefault="0071396F" w:rsidP="00713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1396F" w:rsidRDefault="0071396F" w:rsidP="00713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139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k = 0; k &lt; L; k++)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Расчет значений импульсной характеристики</w:t>
      </w:r>
    </w:p>
    <w:p w:rsidR="0071396F" w:rsidRPr="0071396F" w:rsidRDefault="0071396F" w:rsidP="00713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7139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71396F" w:rsidRPr="0071396F" w:rsidRDefault="0071396F" w:rsidP="00713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39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139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rk = sigma[L - k] * wB / (((L - k) * PI) * ((L - k) * PI));</w:t>
      </w:r>
    </w:p>
    <w:p w:rsidR="0071396F" w:rsidRPr="0071396F" w:rsidRDefault="0071396F" w:rsidP="00713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39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139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wk[k] = rk * (sin((L - k) * Omega_Z) - ((L - k) * Omega_Z * cos((L - k) * Omega_Z)));</w:t>
      </w:r>
    </w:p>
    <w:p w:rsidR="0071396F" w:rsidRPr="0071396F" w:rsidRDefault="0071396F" w:rsidP="00713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39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139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outf </w:t>
      </w:r>
      <w:r w:rsidRPr="0071396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139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wk[k] </w:t>
      </w:r>
      <w:r w:rsidRPr="0071396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139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71396F" w:rsidRPr="0071396F" w:rsidRDefault="0071396F" w:rsidP="00713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39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1396F" w:rsidRPr="0071396F" w:rsidRDefault="0071396F" w:rsidP="00713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1396F" w:rsidRPr="0071396F" w:rsidRDefault="0071396F" w:rsidP="00713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39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139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139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sum;</w:t>
      </w:r>
    </w:p>
    <w:p w:rsidR="0071396F" w:rsidRPr="0071396F" w:rsidRDefault="0071396F" w:rsidP="00713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1396F" w:rsidRPr="0071396F" w:rsidRDefault="0071396F" w:rsidP="00713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39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outf </w:t>
      </w:r>
      <w:r w:rsidRPr="0071396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139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1396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"w: "</w:t>
      </w:r>
      <w:r w:rsidRPr="007139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1396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139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71396F" w:rsidRPr="0071396F" w:rsidRDefault="0071396F" w:rsidP="00713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1396F" w:rsidRPr="0071396F" w:rsidRDefault="0071396F" w:rsidP="00713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39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139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139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139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139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wB; i += w)    </w:t>
      </w:r>
      <w:r w:rsidRPr="0071396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Расчет</w:t>
      </w:r>
      <w:r w:rsidRPr="0071396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значений</w:t>
      </w:r>
      <w:r w:rsidRPr="0071396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частоты</w:t>
      </w:r>
      <w:r w:rsidRPr="0071396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</w:t>
      </w:r>
      <w:r w:rsidRPr="0071396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шагом</w:t>
      </w:r>
      <w:r w:rsidRPr="0071396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:rsidR="0071396F" w:rsidRPr="0071396F" w:rsidRDefault="0071396F" w:rsidP="00713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39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71396F" w:rsidRPr="0071396F" w:rsidRDefault="0071396F" w:rsidP="00713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39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139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outf </w:t>
      </w:r>
      <w:r w:rsidRPr="0071396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139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</w:t>
      </w:r>
      <w:r w:rsidRPr="0071396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139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71396F" w:rsidRPr="0071396F" w:rsidRDefault="0071396F" w:rsidP="00713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39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1396F" w:rsidRPr="0071396F" w:rsidRDefault="0071396F" w:rsidP="00713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1396F" w:rsidRPr="0071396F" w:rsidRDefault="0071396F" w:rsidP="00713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39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outf </w:t>
      </w:r>
      <w:r w:rsidRPr="0071396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139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1396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"A(w): "</w:t>
      </w:r>
      <w:r w:rsidRPr="007139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1396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139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71396F" w:rsidRPr="0071396F" w:rsidRDefault="0071396F" w:rsidP="00713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1396F" w:rsidRPr="0071396F" w:rsidRDefault="0071396F" w:rsidP="00713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39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139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139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139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139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wB; i += w)     </w:t>
      </w:r>
      <w:r w:rsidRPr="0071396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Расчет</w:t>
      </w:r>
      <w:r w:rsidRPr="0071396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значений</w:t>
      </w:r>
      <w:r w:rsidRPr="0071396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АЧХ</w:t>
      </w:r>
    </w:p>
    <w:p w:rsidR="0071396F" w:rsidRPr="0071396F" w:rsidRDefault="0071396F" w:rsidP="00713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39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>{</w:t>
      </w:r>
    </w:p>
    <w:p w:rsidR="0071396F" w:rsidRPr="0071396F" w:rsidRDefault="0071396F" w:rsidP="00713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39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139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sum = 0;</w:t>
      </w:r>
    </w:p>
    <w:p w:rsidR="0071396F" w:rsidRPr="0071396F" w:rsidRDefault="0071396F" w:rsidP="00713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39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139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139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139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139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139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1; k &lt; L; k++) {</w:t>
      </w:r>
    </w:p>
    <w:p w:rsidR="0071396F" w:rsidRPr="0071396F" w:rsidRDefault="0071396F" w:rsidP="00713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39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139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139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sum += wk[L - k] * sin(k * dt * i);</w:t>
      </w:r>
    </w:p>
    <w:p w:rsidR="0071396F" w:rsidRPr="0071396F" w:rsidRDefault="0071396F" w:rsidP="00713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39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139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1396F" w:rsidRPr="0071396F" w:rsidRDefault="0071396F" w:rsidP="00713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39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139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outf </w:t>
      </w:r>
      <w:r w:rsidRPr="0071396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139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abs(2 * sum) </w:t>
      </w:r>
      <w:r w:rsidRPr="0071396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139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71396F" w:rsidRPr="0071396F" w:rsidRDefault="0071396F" w:rsidP="00713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39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1396F" w:rsidRPr="0071396F" w:rsidRDefault="0071396F" w:rsidP="00713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1396F" w:rsidRPr="0071396F" w:rsidRDefault="0071396F" w:rsidP="00713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39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outf </w:t>
      </w:r>
      <w:r w:rsidRPr="0071396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139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1396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"F(w): "</w:t>
      </w:r>
      <w:r w:rsidRPr="007139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1396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139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       </w:t>
      </w:r>
      <w:r w:rsidRPr="0071396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Расчет</w:t>
      </w:r>
      <w:r w:rsidRPr="0071396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значений</w:t>
      </w:r>
      <w:r w:rsidRPr="0071396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ФЧХ</w:t>
      </w:r>
    </w:p>
    <w:p w:rsidR="0071396F" w:rsidRPr="0071396F" w:rsidRDefault="0071396F" w:rsidP="00713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1396F" w:rsidRPr="0071396F" w:rsidRDefault="0071396F" w:rsidP="00713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39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139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139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139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139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wB; i += w)</w:t>
      </w:r>
    </w:p>
    <w:p w:rsidR="0071396F" w:rsidRPr="0071396F" w:rsidRDefault="0071396F" w:rsidP="00713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39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71396F" w:rsidRPr="0071396F" w:rsidRDefault="0071396F" w:rsidP="00713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39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139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outf </w:t>
      </w:r>
      <w:r w:rsidRPr="0071396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139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PI / 2 - L * dt * i </w:t>
      </w:r>
      <w:r w:rsidRPr="0071396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139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71396F" w:rsidRDefault="0071396F" w:rsidP="00713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139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71396F" w:rsidRDefault="0071396F" w:rsidP="00713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71396F" w:rsidRDefault="0071396F" w:rsidP="00713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A00FA6" w:rsidRPr="00A00FA6" w:rsidRDefault="00A00FA6" w:rsidP="006364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A00FA6" w:rsidRPr="00A00FA6" w:rsidSect="00ED7844">
      <w:footerReference w:type="default" r:id="rId9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3C31" w:rsidRDefault="002D3C31" w:rsidP="00ED7844">
      <w:pPr>
        <w:spacing w:after="0" w:line="240" w:lineRule="auto"/>
      </w:pPr>
      <w:r>
        <w:separator/>
      </w:r>
    </w:p>
  </w:endnote>
  <w:endnote w:type="continuationSeparator" w:id="0">
    <w:p w:rsidR="002D3C31" w:rsidRDefault="002D3C31" w:rsidP="00ED78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25966170"/>
      <w:docPartObj>
        <w:docPartGallery w:val="Page Numbers (Bottom of Page)"/>
        <w:docPartUnique/>
      </w:docPartObj>
    </w:sdtPr>
    <w:sdtEndPr/>
    <w:sdtContent>
      <w:p w:rsidR="002813AB" w:rsidRDefault="002D3C31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1396F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2813AB" w:rsidRDefault="002813AB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3C31" w:rsidRDefault="002D3C31" w:rsidP="00ED7844">
      <w:pPr>
        <w:spacing w:after="0" w:line="240" w:lineRule="auto"/>
      </w:pPr>
      <w:r>
        <w:separator/>
      </w:r>
    </w:p>
  </w:footnote>
  <w:footnote w:type="continuationSeparator" w:id="0">
    <w:p w:rsidR="002D3C31" w:rsidRDefault="002D3C31" w:rsidP="00ED78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F66CAD"/>
    <w:multiLevelType w:val="hybridMultilevel"/>
    <w:tmpl w:val="F03818F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BB37CAA"/>
    <w:multiLevelType w:val="hybridMultilevel"/>
    <w:tmpl w:val="7A5ECD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BE25AA"/>
    <w:multiLevelType w:val="hybridMultilevel"/>
    <w:tmpl w:val="3670B4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35683"/>
    <w:rsid w:val="000650EB"/>
    <w:rsid w:val="000E2CFB"/>
    <w:rsid w:val="00100E83"/>
    <w:rsid w:val="0010575C"/>
    <w:rsid w:val="00193613"/>
    <w:rsid w:val="0024766A"/>
    <w:rsid w:val="00281260"/>
    <w:rsid w:val="002813AB"/>
    <w:rsid w:val="002D3C31"/>
    <w:rsid w:val="00303AB7"/>
    <w:rsid w:val="00360486"/>
    <w:rsid w:val="0036616F"/>
    <w:rsid w:val="00377080"/>
    <w:rsid w:val="0038362A"/>
    <w:rsid w:val="0038670F"/>
    <w:rsid w:val="00393303"/>
    <w:rsid w:val="003D2FD6"/>
    <w:rsid w:val="003F31D6"/>
    <w:rsid w:val="00433E6D"/>
    <w:rsid w:val="00453E5D"/>
    <w:rsid w:val="00473BAD"/>
    <w:rsid w:val="004745FB"/>
    <w:rsid w:val="004A7829"/>
    <w:rsid w:val="004B29F5"/>
    <w:rsid w:val="004C12E4"/>
    <w:rsid w:val="004D7189"/>
    <w:rsid w:val="004E0BFE"/>
    <w:rsid w:val="00515EA2"/>
    <w:rsid w:val="005226FD"/>
    <w:rsid w:val="00553FCE"/>
    <w:rsid w:val="005A6A9C"/>
    <w:rsid w:val="005E4769"/>
    <w:rsid w:val="006364CD"/>
    <w:rsid w:val="00672C6D"/>
    <w:rsid w:val="00685D34"/>
    <w:rsid w:val="006A3F12"/>
    <w:rsid w:val="006B0B2F"/>
    <w:rsid w:val="0071396F"/>
    <w:rsid w:val="00733BA2"/>
    <w:rsid w:val="00735683"/>
    <w:rsid w:val="0076356E"/>
    <w:rsid w:val="007B0B9A"/>
    <w:rsid w:val="00886BD5"/>
    <w:rsid w:val="00923918"/>
    <w:rsid w:val="00941CC3"/>
    <w:rsid w:val="009851A8"/>
    <w:rsid w:val="009C1D30"/>
    <w:rsid w:val="00A00FA6"/>
    <w:rsid w:val="00A80C67"/>
    <w:rsid w:val="00AA147A"/>
    <w:rsid w:val="00B43E0A"/>
    <w:rsid w:val="00B70F69"/>
    <w:rsid w:val="00C04C55"/>
    <w:rsid w:val="00C3609F"/>
    <w:rsid w:val="00C5203E"/>
    <w:rsid w:val="00CC75DA"/>
    <w:rsid w:val="00D120F4"/>
    <w:rsid w:val="00D83758"/>
    <w:rsid w:val="00D85B5C"/>
    <w:rsid w:val="00DC6C34"/>
    <w:rsid w:val="00DF6D1D"/>
    <w:rsid w:val="00E138A2"/>
    <w:rsid w:val="00ED7844"/>
    <w:rsid w:val="00F42736"/>
    <w:rsid w:val="00F836F6"/>
    <w:rsid w:val="00FA5735"/>
    <w:rsid w:val="00FB6D15"/>
    <w:rsid w:val="00FC7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39"/>
    <o:shapelayout v:ext="edit">
      <o:idmap v:ext="edit" data="1"/>
    </o:shapelayout>
  </w:shapeDefaults>
  <w:decimalSymbol w:val=","/>
  <w:listSeparator w:val=";"/>
  <w14:docId w14:val="5E523E53"/>
  <w15:docId w15:val="{8C36C8EC-077B-41C6-8153-2E4846E64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3613"/>
    <w:pPr>
      <w:spacing w:after="200" w:line="276" w:lineRule="auto"/>
    </w:pPr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193613"/>
    <w:pPr>
      <w:widowControl w:val="0"/>
      <w:spacing w:after="12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character" w:customStyle="1" w:styleId="a4">
    <w:name w:val="Основной текст Знак"/>
    <w:basedOn w:val="a0"/>
    <w:link w:val="a3"/>
    <w:rsid w:val="00193613"/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21">
    <w:name w:val="Список 21"/>
    <w:basedOn w:val="a"/>
    <w:rsid w:val="00193613"/>
    <w:pPr>
      <w:widowControl w:val="0"/>
      <w:spacing w:after="0" w:line="240" w:lineRule="auto"/>
      <w:ind w:left="566" w:hanging="283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table" w:styleId="a5">
    <w:name w:val="Table Grid"/>
    <w:basedOn w:val="a1"/>
    <w:uiPriority w:val="39"/>
    <w:rsid w:val="001936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Текст в табл. по центру"/>
    <w:basedOn w:val="a"/>
    <w:rsid w:val="00193613"/>
    <w:pPr>
      <w:suppressAutoHyphens/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  <w:lang w:eastAsia="zh-CN"/>
    </w:rPr>
  </w:style>
  <w:style w:type="paragraph" w:customStyle="1" w:styleId="a7">
    <w:name w:val="Текст в табл. влево"/>
    <w:basedOn w:val="a"/>
    <w:rsid w:val="00193613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eastAsia="zh-CN"/>
    </w:rPr>
  </w:style>
  <w:style w:type="paragraph" w:customStyle="1" w:styleId="a8">
    <w:name w:val="Основной с отступом Знак"/>
    <w:link w:val="a9"/>
    <w:rsid w:val="00A00FA6"/>
    <w:pPr>
      <w:suppressAutoHyphens/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0"/>
      <w:lang w:eastAsia="zh-CN"/>
    </w:rPr>
  </w:style>
  <w:style w:type="paragraph" w:customStyle="1" w:styleId="aa">
    <w:name w:val="Формула без номера"/>
    <w:basedOn w:val="a"/>
    <w:next w:val="a8"/>
    <w:rsid w:val="00A00FA6"/>
    <w:pPr>
      <w:suppressAutoHyphens/>
      <w:spacing w:before="120" w:after="120" w:line="240" w:lineRule="auto"/>
      <w:jc w:val="center"/>
    </w:pPr>
    <w:rPr>
      <w:rFonts w:ascii="Times New Roman" w:eastAsia="Times New Roman" w:hAnsi="Times New Roman" w:cs="Times New Roman"/>
      <w:sz w:val="28"/>
      <w:szCs w:val="20"/>
      <w:lang w:eastAsia="zh-CN"/>
    </w:rPr>
  </w:style>
  <w:style w:type="character" w:customStyle="1" w:styleId="ab">
    <w:name w:val="Формула без номера Знак"/>
    <w:basedOn w:val="a0"/>
    <w:rsid w:val="00A00FA6"/>
    <w:rPr>
      <w:sz w:val="28"/>
      <w:lang w:val="ru-RU" w:bidi="ar-SA"/>
    </w:rPr>
  </w:style>
  <w:style w:type="paragraph" w:customStyle="1" w:styleId="ac">
    <w:name w:val="основной без отступа"/>
    <w:basedOn w:val="a8"/>
    <w:next w:val="a8"/>
    <w:rsid w:val="003D2FD6"/>
    <w:pPr>
      <w:ind w:firstLine="0"/>
    </w:pPr>
  </w:style>
  <w:style w:type="paragraph" w:styleId="ad">
    <w:name w:val="header"/>
    <w:basedOn w:val="a"/>
    <w:link w:val="ae"/>
    <w:uiPriority w:val="99"/>
    <w:unhideWhenUsed/>
    <w:rsid w:val="00ED78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ED7844"/>
    <w:rPr>
      <w:rFonts w:ascii="Calibri" w:eastAsia="Calibri" w:hAnsi="Calibri" w:cs="Calibri"/>
      <w:lang w:eastAsia="ru-RU"/>
    </w:rPr>
  </w:style>
  <w:style w:type="paragraph" w:styleId="af">
    <w:name w:val="footer"/>
    <w:basedOn w:val="a"/>
    <w:link w:val="af0"/>
    <w:uiPriority w:val="99"/>
    <w:unhideWhenUsed/>
    <w:rsid w:val="00ED78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ED7844"/>
    <w:rPr>
      <w:rFonts w:ascii="Calibri" w:eastAsia="Calibri" w:hAnsi="Calibri" w:cs="Calibri"/>
      <w:lang w:eastAsia="ru-RU"/>
    </w:rPr>
  </w:style>
  <w:style w:type="paragraph" w:styleId="af1">
    <w:name w:val="Balloon Text"/>
    <w:basedOn w:val="a"/>
    <w:link w:val="af2"/>
    <w:uiPriority w:val="99"/>
    <w:semiHidden/>
    <w:unhideWhenUsed/>
    <w:rsid w:val="003867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38670F"/>
    <w:rPr>
      <w:rFonts w:ascii="Tahoma" w:eastAsia="Calibri" w:hAnsi="Tahoma" w:cs="Tahoma"/>
      <w:sz w:val="16"/>
      <w:szCs w:val="16"/>
      <w:lang w:eastAsia="ru-RU"/>
    </w:rPr>
  </w:style>
  <w:style w:type="paragraph" w:styleId="af3">
    <w:name w:val="List Paragraph"/>
    <w:basedOn w:val="a"/>
    <w:uiPriority w:val="34"/>
    <w:qFormat/>
    <w:rsid w:val="0038670F"/>
    <w:pPr>
      <w:ind w:left="720"/>
      <w:contextualSpacing/>
    </w:pPr>
  </w:style>
  <w:style w:type="character" w:customStyle="1" w:styleId="a9">
    <w:name w:val="Основной с отступом Знак Знак"/>
    <w:basedOn w:val="a0"/>
    <w:link w:val="a8"/>
    <w:rsid w:val="0038670F"/>
    <w:rPr>
      <w:rFonts w:ascii="Times New Roman" w:eastAsia="Times New Roman" w:hAnsi="Times New Roman" w:cs="Times New Roman"/>
      <w:sz w:val="28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30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0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5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7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8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2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9.wmf"/><Relationship Id="rId21" Type="http://schemas.openxmlformats.org/officeDocument/2006/relationships/oleObject" Target="embeddings/oleObject8.bin"/><Relationship Id="rId42" Type="http://schemas.openxmlformats.org/officeDocument/2006/relationships/image" Target="media/image16.wmf"/><Relationship Id="rId47" Type="http://schemas.openxmlformats.org/officeDocument/2006/relationships/oleObject" Target="embeddings/oleObject22.bin"/><Relationship Id="rId63" Type="http://schemas.openxmlformats.org/officeDocument/2006/relationships/oleObject" Target="embeddings/oleObject30.bin"/><Relationship Id="rId68" Type="http://schemas.openxmlformats.org/officeDocument/2006/relationships/image" Target="media/image29.wmf"/><Relationship Id="rId84" Type="http://schemas.openxmlformats.org/officeDocument/2006/relationships/oleObject" Target="embeddings/oleObject40.bin"/><Relationship Id="rId89" Type="http://schemas.openxmlformats.org/officeDocument/2006/relationships/image" Target="media/image40.wmf"/><Relationship Id="rId16" Type="http://schemas.openxmlformats.org/officeDocument/2006/relationships/image" Target="media/image5.wmf"/><Relationship Id="rId11" Type="http://schemas.openxmlformats.org/officeDocument/2006/relationships/oleObject" Target="embeddings/oleObject2.bin"/><Relationship Id="rId32" Type="http://schemas.openxmlformats.org/officeDocument/2006/relationships/oleObject" Target="embeddings/oleObject14.bin"/><Relationship Id="rId37" Type="http://schemas.openxmlformats.org/officeDocument/2006/relationships/oleObject" Target="embeddings/oleObject17.bin"/><Relationship Id="rId53" Type="http://schemas.openxmlformats.org/officeDocument/2006/relationships/oleObject" Target="embeddings/oleObject25.bin"/><Relationship Id="rId58" Type="http://schemas.openxmlformats.org/officeDocument/2006/relationships/image" Target="media/image24.wmf"/><Relationship Id="rId74" Type="http://schemas.openxmlformats.org/officeDocument/2006/relationships/oleObject" Target="embeddings/oleObject35.bin"/><Relationship Id="rId79" Type="http://schemas.openxmlformats.org/officeDocument/2006/relationships/oleObject" Target="embeddings/oleObject38.bin"/><Relationship Id="rId5" Type="http://schemas.openxmlformats.org/officeDocument/2006/relationships/webSettings" Target="webSettings.xml"/><Relationship Id="rId90" Type="http://schemas.openxmlformats.org/officeDocument/2006/relationships/oleObject" Target="embeddings/oleObject43.bin"/><Relationship Id="rId95" Type="http://schemas.openxmlformats.org/officeDocument/2006/relationships/theme" Target="theme/theme1.xml"/><Relationship Id="rId22" Type="http://schemas.openxmlformats.org/officeDocument/2006/relationships/image" Target="media/image7.wmf"/><Relationship Id="rId27" Type="http://schemas.openxmlformats.org/officeDocument/2006/relationships/oleObject" Target="embeddings/oleObject11.bin"/><Relationship Id="rId43" Type="http://schemas.openxmlformats.org/officeDocument/2006/relationships/oleObject" Target="embeddings/oleObject20.bin"/><Relationship Id="rId48" Type="http://schemas.openxmlformats.org/officeDocument/2006/relationships/image" Target="media/image19.wmf"/><Relationship Id="rId64" Type="http://schemas.openxmlformats.org/officeDocument/2006/relationships/image" Target="media/image27.wmf"/><Relationship Id="rId69" Type="http://schemas.openxmlformats.org/officeDocument/2006/relationships/oleObject" Target="embeddings/oleObject33.bin"/><Relationship Id="rId8" Type="http://schemas.openxmlformats.org/officeDocument/2006/relationships/image" Target="media/image1.wmf"/><Relationship Id="rId51" Type="http://schemas.openxmlformats.org/officeDocument/2006/relationships/oleObject" Target="embeddings/oleObject24.bin"/><Relationship Id="rId72" Type="http://schemas.openxmlformats.org/officeDocument/2006/relationships/image" Target="media/image31.png"/><Relationship Id="rId80" Type="http://schemas.openxmlformats.org/officeDocument/2006/relationships/image" Target="media/image35.png"/><Relationship Id="rId85" Type="http://schemas.openxmlformats.org/officeDocument/2006/relationships/image" Target="media/image38.png"/><Relationship Id="rId93" Type="http://schemas.openxmlformats.org/officeDocument/2006/relationships/footer" Target="footer1.xml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10.bin"/><Relationship Id="rId33" Type="http://schemas.openxmlformats.org/officeDocument/2006/relationships/image" Target="media/image12.wmf"/><Relationship Id="rId38" Type="http://schemas.openxmlformats.org/officeDocument/2006/relationships/image" Target="media/image14.wmf"/><Relationship Id="rId46" Type="http://schemas.openxmlformats.org/officeDocument/2006/relationships/image" Target="media/image18.wmf"/><Relationship Id="rId59" Type="http://schemas.openxmlformats.org/officeDocument/2006/relationships/oleObject" Target="embeddings/oleObject28.bin"/><Relationship Id="rId67" Type="http://schemas.openxmlformats.org/officeDocument/2006/relationships/oleObject" Target="embeddings/oleObject32.bin"/><Relationship Id="rId20" Type="http://schemas.openxmlformats.org/officeDocument/2006/relationships/image" Target="media/image6.wmf"/><Relationship Id="rId41" Type="http://schemas.openxmlformats.org/officeDocument/2006/relationships/oleObject" Target="embeddings/oleObject19.bin"/><Relationship Id="rId54" Type="http://schemas.openxmlformats.org/officeDocument/2006/relationships/image" Target="media/image22.wmf"/><Relationship Id="rId62" Type="http://schemas.openxmlformats.org/officeDocument/2006/relationships/image" Target="media/image26.wmf"/><Relationship Id="rId70" Type="http://schemas.openxmlformats.org/officeDocument/2006/relationships/image" Target="media/image30.wmf"/><Relationship Id="rId75" Type="http://schemas.openxmlformats.org/officeDocument/2006/relationships/oleObject" Target="embeddings/oleObject36.bin"/><Relationship Id="rId83" Type="http://schemas.openxmlformats.org/officeDocument/2006/relationships/image" Target="media/image37.wmf"/><Relationship Id="rId88" Type="http://schemas.openxmlformats.org/officeDocument/2006/relationships/oleObject" Target="embeddings/oleObject42.bin"/><Relationship Id="rId91" Type="http://schemas.openxmlformats.org/officeDocument/2006/relationships/image" Target="media/image41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9.bin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7.bin"/><Relationship Id="rId10" Type="http://schemas.openxmlformats.org/officeDocument/2006/relationships/image" Target="media/image2.wmf"/><Relationship Id="rId31" Type="http://schemas.openxmlformats.org/officeDocument/2006/relationships/image" Target="media/image11.wmf"/><Relationship Id="rId44" Type="http://schemas.openxmlformats.org/officeDocument/2006/relationships/image" Target="media/image17.wmf"/><Relationship Id="rId52" Type="http://schemas.openxmlformats.org/officeDocument/2006/relationships/image" Target="media/image21.wmf"/><Relationship Id="rId60" Type="http://schemas.openxmlformats.org/officeDocument/2006/relationships/image" Target="media/image25.wmf"/><Relationship Id="rId65" Type="http://schemas.openxmlformats.org/officeDocument/2006/relationships/oleObject" Target="embeddings/oleObject31.bin"/><Relationship Id="rId73" Type="http://schemas.openxmlformats.org/officeDocument/2006/relationships/image" Target="media/image32.wmf"/><Relationship Id="rId78" Type="http://schemas.openxmlformats.org/officeDocument/2006/relationships/image" Target="media/image34.wmf"/><Relationship Id="rId81" Type="http://schemas.openxmlformats.org/officeDocument/2006/relationships/image" Target="media/image36.wmf"/><Relationship Id="rId86" Type="http://schemas.openxmlformats.org/officeDocument/2006/relationships/image" Target="media/image39.wmf"/><Relationship Id="rId9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8.bin"/><Relationship Id="rId34" Type="http://schemas.openxmlformats.org/officeDocument/2006/relationships/oleObject" Target="embeddings/oleObject15.bin"/><Relationship Id="rId50" Type="http://schemas.openxmlformats.org/officeDocument/2006/relationships/image" Target="media/image20.wmf"/><Relationship Id="rId55" Type="http://schemas.openxmlformats.org/officeDocument/2006/relationships/oleObject" Target="embeddings/oleObject26.bin"/><Relationship Id="rId76" Type="http://schemas.openxmlformats.org/officeDocument/2006/relationships/image" Target="media/image33.wmf"/><Relationship Id="rId7" Type="http://schemas.openxmlformats.org/officeDocument/2006/relationships/endnotes" Target="endnotes.xml"/><Relationship Id="rId71" Type="http://schemas.openxmlformats.org/officeDocument/2006/relationships/oleObject" Target="embeddings/oleObject34.bin"/><Relationship Id="rId92" Type="http://schemas.openxmlformats.org/officeDocument/2006/relationships/oleObject" Target="embeddings/oleObject44.bin"/><Relationship Id="rId2" Type="http://schemas.openxmlformats.org/officeDocument/2006/relationships/numbering" Target="numbering.xml"/><Relationship Id="rId29" Type="http://schemas.openxmlformats.org/officeDocument/2006/relationships/image" Target="media/image10.wmf"/><Relationship Id="rId24" Type="http://schemas.openxmlformats.org/officeDocument/2006/relationships/image" Target="media/image8.wmf"/><Relationship Id="rId40" Type="http://schemas.openxmlformats.org/officeDocument/2006/relationships/image" Target="media/image15.wmf"/><Relationship Id="rId45" Type="http://schemas.openxmlformats.org/officeDocument/2006/relationships/oleObject" Target="embeddings/oleObject21.bin"/><Relationship Id="rId66" Type="http://schemas.openxmlformats.org/officeDocument/2006/relationships/image" Target="media/image28.wmf"/><Relationship Id="rId87" Type="http://schemas.openxmlformats.org/officeDocument/2006/relationships/oleObject" Target="embeddings/oleObject41.bin"/><Relationship Id="rId61" Type="http://schemas.openxmlformats.org/officeDocument/2006/relationships/oleObject" Target="embeddings/oleObject29.bin"/><Relationship Id="rId82" Type="http://schemas.openxmlformats.org/officeDocument/2006/relationships/oleObject" Target="embeddings/oleObject39.bin"/><Relationship Id="rId19" Type="http://schemas.openxmlformats.org/officeDocument/2006/relationships/oleObject" Target="embeddings/oleObject7.bin"/><Relationship Id="rId14" Type="http://schemas.openxmlformats.org/officeDocument/2006/relationships/image" Target="media/image4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3.png"/><Relationship Id="rId56" Type="http://schemas.openxmlformats.org/officeDocument/2006/relationships/image" Target="media/image23.wmf"/><Relationship Id="rId77" Type="http://schemas.openxmlformats.org/officeDocument/2006/relationships/oleObject" Target="embeddings/oleObject37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17E793-DEA5-41F9-9554-49A1DD520A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11</Pages>
  <Words>2734</Words>
  <Characters>15584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Family</cp:lastModifiedBy>
  <cp:revision>37</cp:revision>
  <dcterms:created xsi:type="dcterms:W3CDTF">2020-11-15T17:08:00Z</dcterms:created>
  <dcterms:modified xsi:type="dcterms:W3CDTF">2022-04-28T07:36:00Z</dcterms:modified>
</cp:coreProperties>
</file>