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916" w:rsidRPr="000B1C35" w:rsidRDefault="00AA50ED">
      <w:pPr>
        <w:rPr>
          <w:b/>
        </w:rPr>
      </w:pPr>
      <w:r w:rsidRPr="000B1C35">
        <w:rPr>
          <w:b/>
        </w:rPr>
        <w:t>Обоснование решения</w:t>
      </w:r>
    </w:p>
    <w:p w:rsidR="00AA50ED" w:rsidRPr="000B1C35" w:rsidRDefault="00AA50ED">
      <w:pPr>
        <w:rPr>
          <w:b/>
        </w:rPr>
      </w:pPr>
      <w:r w:rsidRPr="000B1C35">
        <w:rPr>
          <w:b/>
        </w:rPr>
        <w:t>Задача:</w:t>
      </w:r>
      <w:r w:rsidR="000B1C35" w:rsidRPr="000B1C35">
        <w:rPr>
          <w:b/>
        </w:rPr>
        <w:t xml:space="preserve"> </w:t>
      </w:r>
      <w:r w:rsidR="006C73EA" w:rsidRPr="000B1C35">
        <w:rPr>
          <w:b/>
        </w:rPr>
        <w:t>Вариант 3.</w:t>
      </w:r>
      <w:r w:rsidR="000B1C35">
        <w:rPr>
          <w:b/>
        </w:rPr>
        <w:t xml:space="preserve"> </w:t>
      </w:r>
      <w:r w:rsidR="006C73EA" w:rsidRPr="000B1C35">
        <w:rPr>
          <w:b/>
        </w:rPr>
        <w:t>Книги</w:t>
      </w:r>
      <w:r w:rsidR="000B1C35">
        <w:rPr>
          <w:b/>
        </w:rPr>
        <w:t>.</w:t>
      </w:r>
    </w:p>
    <w:p w:rsidR="006C73EA" w:rsidRPr="006C73EA" w:rsidRDefault="006C73EA" w:rsidP="006C73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6C73EA">
        <w:rPr>
          <w:rFonts w:eastAsia="Times New Roman" w:cs="Times New Roman"/>
          <w:szCs w:val="28"/>
        </w:rPr>
        <w:t>Продажа книг.</w:t>
      </w:r>
    </w:p>
    <w:p w:rsidR="006C73EA" w:rsidRPr="006C73EA" w:rsidRDefault="006C73EA" w:rsidP="006C73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6C73EA">
        <w:rPr>
          <w:rFonts w:eastAsia="Times New Roman" w:cs="Times New Roman"/>
          <w:szCs w:val="28"/>
        </w:rPr>
        <w:t>Организация каталога.</w:t>
      </w:r>
    </w:p>
    <w:p w:rsidR="006C73EA" w:rsidRPr="006C73EA" w:rsidRDefault="006C73EA" w:rsidP="006C73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6C73EA">
        <w:rPr>
          <w:rFonts w:eastAsia="Times New Roman" w:cs="Times New Roman"/>
          <w:szCs w:val="28"/>
        </w:rPr>
        <w:t>Использование стопки книг в качестве подставки вместо ножки стола.</w:t>
      </w:r>
    </w:p>
    <w:p w:rsidR="006C73EA" w:rsidRPr="006C73EA" w:rsidRDefault="006C73EA" w:rsidP="006C73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6C73EA">
        <w:rPr>
          <w:rFonts w:eastAsia="Times New Roman" w:cs="Times New Roman"/>
          <w:szCs w:val="28"/>
        </w:rPr>
        <w:t>Поиск информации в книге.</w:t>
      </w:r>
    </w:p>
    <w:p w:rsidR="006C73EA" w:rsidRPr="006C73EA" w:rsidRDefault="006C73EA" w:rsidP="006C73E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</w:rPr>
      </w:pPr>
      <w:r w:rsidRPr="006C73EA">
        <w:rPr>
          <w:rFonts w:eastAsia="Times New Roman" w:cs="Times New Roman"/>
          <w:szCs w:val="28"/>
        </w:rPr>
        <w:t>Сбор макулатуры.</w:t>
      </w:r>
    </w:p>
    <w:p w:rsidR="00AA50ED" w:rsidRDefault="000B1C35">
      <w:r w:rsidRPr="000B1C35">
        <w:rPr>
          <w:b/>
        </w:rPr>
        <w:t>Комментарии к решению</w:t>
      </w:r>
      <w:r>
        <w:t>.</w:t>
      </w:r>
    </w:p>
    <w:p w:rsidR="00AA50ED" w:rsidRDefault="00AA50ED">
      <w:r>
        <w:t xml:space="preserve">В данном проекте представлен пример трехуровневой архитектуры. Трехуровневая архитектура нужна для </w:t>
      </w:r>
      <w:r w:rsidR="00756422">
        <w:t>создания</w:t>
      </w:r>
      <w:r>
        <w:t xml:space="preserve"> слабосвязанного кода.</w:t>
      </w:r>
    </w:p>
    <w:p w:rsidR="00AA50ED" w:rsidRDefault="00756422">
      <w:r>
        <w:t>В данной</w:t>
      </w:r>
      <w:r w:rsidR="00AA50ED">
        <w:t xml:space="preserve"> </w:t>
      </w:r>
      <w:r>
        <w:t>задаче</w:t>
      </w:r>
      <w:r w:rsidR="00AA50ED">
        <w:t xml:space="preserve"> это показано на примере класса книги. В</w:t>
      </w:r>
      <w:r w:rsidR="00AA50ED" w:rsidRPr="00AA50ED">
        <w:t xml:space="preserve"> </w:t>
      </w:r>
      <w:r w:rsidR="00AA50ED">
        <w:t>слое</w:t>
      </w:r>
      <w:r w:rsidR="00AA50ED" w:rsidRPr="00AA50ED">
        <w:t xml:space="preserve"> </w:t>
      </w:r>
      <w:r w:rsidR="00AA50ED">
        <w:rPr>
          <w:lang w:val="en-US"/>
        </w:rPr>
        <w:t>object</w:t>
      </w:r>
      <w:r w:rsidR="00AA50ED" w:rsidRPr="00AA50ED">
        <w:t>-</w:t>
      </w:r>
      <w:r w:rsidR="006C73EA">
        <w:rPr>
          <w:lang w:val="en-US"/>
        </w:rPr>
        <w:t>re</w:t>
      </w:r>
      <w:r w:rsidR="00AA50ED">
        <w:rPr>
          <w:lang w:val="en-US"/>
        </w:rPr>
        <w:t>lational</w:t>
      </w:r>
      <w:r w:rsidR="00AA50ED" w:rsidRPr="00AA50ED">
        <w:t>-</w:t>
      </w:r>
      <w:r w:rsidR="00AA50ED">
        <w:rPr>
          <w:lang w:val="en-US"/>
        </w:rPr>
        <w:t>mapping</w:t>
      </w:r>
      <w:r w:rsidR="00AA50ED" w:rsidRPr="00AA50ED">
        <w:t xml:space="preserve"> (</w:t>
      </w:r>
      <w:proofErr w:type="spellStart"/>
      <w:r w:rsidR="00AA50ED">
        <w:rPr>
          <w:lang w:val="en-US"/>
        </w:rPr>
        <w:t>ORM</w:t>
      </w:r>
      <w:proofErr w:type="spellEnd"/>
      <w:r w:rsidR="00AA50ED" w:rsidRPr="00AA50ED">
        <w:t xml:space="preserve">) </w:t>
      </w:r>
      <w:r w:rsidR="00AA50ED">
        <w:t>представлен класс книги д</w:t>
      </w:r>
      <w:r w:rsidR="006C73EA">
        <w:t>ля связи с базой данных. Он авто</w:t>
      </w:r>
      <w:r w:rsidR="00AA50ED">
        <w:t xml:space="preserve">матически сгенерирован с помощью подхода </w:t>
      </w:r>
      <w:r w:rsidR="00AA50ED">
        <w:rPr>
          <w:lang w:val="en-US"/>
        </w:rPr>
        <w:t>Code</w:t>
      </w:r>
      <w:r w:rsidR="00AA50ED" w:rsidRPr="00AA50ED">
        <w:t xml:space="preserve"> </w:t>
      </w:r>
      <w:r w:rsidR="00AA50ED">
        <w:rPr>
          <w:lang w:val="en-US"/>
        </w:rPr>
        <w:t>first</w:t>
      </w:r>
      <w:r w:rsidR="00AA50ED" w:rsidRPr="00AA50ED">
        <w:t xml:space="preserve"> </w:t>
      </w:r>
      <w:r w:rsidR="00AA50ED">
        <w:t>на основе уже существующей базы данных.</w:t>
      </w:r>
      <w:r w:rsidR="006C73EA">
        <w:t xml:space="preserve"> В </w:t>
      </w:r>
      <w:r w:rsidR="006C73EA">
        <w:rPr>
          <w:lang w:val="en-US"/>
        </w:rPr>
        <w:t>data</w:t>
      </w:r>
      <w:r w:rsidR="006C73EA" w:rsidRPr="006C73EA">
        <w:t>-</w:t>
      </w:r>
      <w:r w:rsidR="006C73EA">
        <w:rPr>
          <w:lang w:val="en-US"/>
        </w:rPr>
        <w:t>access</w:t>
      </w:r>
      <w:r w:rsidR="006C73EA" w:rsidRPr="006C73EA">
        <w:t>-</w:t>
      </w:r>
      <w:r w:rsidR="006C73EA">
        <w:rPr>
          <w:lang w:val="en-US"/>
        </w:rPr>
        <w:t>layer</w:t>
      </w:r>
      <w:r w:rsidR="006C73EA" w:rsidRPr="006C73EA">
        <w:t xml:space="preserve"> (</w:t>
      </w:r>
      <w:r w:rsidR="006C73EA">
        <w:rPr>
          <w:lang w:val="en-US"/>
        </w:rPr>
        <w:t>DAL</w:t>
      </w:r>
      <w:r w:rsidR="006C73EA" w:rsidRPr="006C73EA">
        <w:t xml:space="preserve">) </w:t>
      </w:r>
      <w:r w:rsidR="006C73EA">
        <w:t>представлены шаблоны</w:t>
      </w:r>
      <w:r>
        <w:t xml:space="preserve"> </w:t>
      </w:r>
      <w:proofErr w:type="spellStart"/>
      <w:r>
        <w:t>репозитория</w:t>
      </w:r>
      <w:proofErr w:type="spellEnd"/>
      <w:r>
        <w:t xml:space="preserve"> и единицы работы. </w:t>
      </w:r>
      <w:proofErr w:type="spellStart"/>
      <w:r>
        <w:t>Р</w:t>
      </w:r>
      <w:r w:rsidR="006C73EA">
        <w:t>епозиторий</w:t>
      </w:r>
      <w:proofErr w:type="spellEnd"/>
      <w:r w:rsidR="006C73EA">
        <w:t xml:space="preserve"> нужен для инкапсуляции запросов к базе данных. Единица работы по завершении транзакции выявляет все изменения и вносит их в БД. В слое </w:t>
      </w:r>
      <w:r w:rsidR="006C73EA" w:rsidRPr="006C73EA">
        <w:rPr>
          <w:lang w:val="en-US"/>
        </w:rPr>
        <w:t>business</w:t>
      </w:r>
      <w:r w:rsidR="006C73EA" w:rsidRPr="006C73EA">
        <w:t>-</w:t>
      </w:r>
      <w:r w:rsidR="006C73EA">
        <w:rPr>
          <w:lang w:val="en-US"/>
        </w:rPr>
        <w:t>logic</w:t>
      </w:r>
      <w:r w:rsidR="006C73EA" w:rsidRPr="006C73EA">
        <w:t>-</w:t>
      </w:r>
      <w:r w:rsidR="006C73EA">
        <w:rPr>
          <w:lang w:val="en-US"/>
        </w:rPr>
        <w:t>layer</w:t>
      </w:r>
      <w:r w:rsidR="006C73EA">
        <w:t xml:space="preserve"> (</w:t>
      </w:r>
      <w:proofErr w:type="spellStart"/>
      <w:r w:rsidR="006C73EA">
        <w:rPr>
          <w:lang w:val="en-US"/>
        </w:rPr>
        <w:t>BLL</w:t>
      </w:r>
      <w:proofErr w:type="spellEnd"/>
      <w:r w:rsidR="006C73EA">
        <w:t>)</w:t>
      </w:r>
      <w:r w:rsidR="006C73EA" w:rsidRPr="006C73EA">
        <w:t xml:space="preserve"> </w:t>
      </w:r>
      <w:r w:rsidR="006C73EA">
        <w:t>представлен шаблон сервиса</w:t>
      </w:r>
      <w:r w:rsidR="006C73EA" w:rsidRPr="006C73EA">
        <w:t xml:space="preserve">. </w:t>
      </w:r>
      <w:r w:rsidR="006C73EA">
        <w:t xml:space="preserve">Сервис представляет из себя сочетание </w:t>
      </w:r>
      <w:proofErr w:type="spellStart"/>
      <w:r w:rsidR="006C73EA">
        <w:t>репозитория</w:t>
      </w:r>
      <w:proofErr w:type="spellEnd"/>
      <w:r w:rsidR="006C73EA">
        <w:t xml:space="preserve"> и единицы работы. В данном случае сервис так же содержит в себе каталог и функционал для работы с ним. В данной модели сущность каталога должна быть представлена так же, как и сущность книги во всех слоях. Но для упрощения приложения были приняты следующие упрощения</w:t>
      </w:r>
      <w:r w:rsidR="006C73EA" w:rsidRPr="006C73EA">
        <w:t xml:space="preserve">: </w:t>
      </w:r>
      <w:r w:rsidR="006C73EA">
        <w:t>каталог содержит в себе все книги из БД, сохранение каталога не реализовано, чтобы не создавать новую таблицу в БД. В данном примере сервис является некоторой абстракцией. В полном варианте для создания покупки</w:t>
      </w:r>
      <w:r w:rsidR="006C73EA" w:rsidRPr="006C73EA">
        <w:t>/</w:t>
      </w:r>
      <w:r w:rsidR="006C73EA">
        <w:t>продажи книг</w:t>
      </w:r>
      <w:r w:rsidR="006C73EA" w:rsidRPr="006C73EA">
        <w:t xml:space="preserve"> </w:t>
      </w:r>
      <w:r w:rsidR="006C73EA">
        <w:t xml:space="preserve">следует создать классы пользователя и магазина, включающие в себя каталог и отдельные сервисы для пользователя и магазина. </w:t>
      </w:r>
    </w:p>
    <w:p w:rsidR="006C73EA" w:rsidRPr="006C73EA" w:rsidRDefault="006C73EA">
      <w:r>
        <w:tab/>
        <w:t>Таким образом слой интерфейса знает только про слой бизнес логики, слой бизнес логики знает только про слой доступа к информации, а слой доступа к информации знает только про слой объектно-реляционного отображения. Это обеспечивает большую гибкость и расширяемость приложения. Т.е. впоследствии можно заменить интерфейс, источник данных или правила бизнес логики внося изм</w:t>
      </w:r>
      <w:r w:rsidR="000B1C35">
        <w:t>енения только в один сло</w:t>
      </w:r>
      <w:r w:rsidR="00756422">
        <w:t>ев</w:t>
      </w:r>
      <w:r w:rsidR="000B1C35">
        <w:t xml:space="preserve"> прилож</w:t>
      </w:r>
      <w:r>
        <w:t>ения.</w:t>
      </w:r>
    </w:p>
    <w:p w:rsidR="006C73EA" w:rsidRDefault="006C73EA">
      <w:r>
        <w:tab/>
        <w:t>При построении иерархии классов примен</w:t>
      </w:r>
      <w:r w:rsidR="00756422">
        <w:t>ял</w:t>
      </w:r>
      <w:bookmarkStart w:id="0" w:name="_GoBack"/>
      <w:bookmarkEnd w:id="0"/>
      <w:r>
        <w:t>ись отношения композиции. Т.е. каталог содержит в себе список книг и сервис содержит в себе каталог.</w:t>
      </w:r>
    </w:p>
    <w:p w:rsidR="006C73EA" w:rsidRDefault="006C73EA">
      <w:r>
        <w:t xml:space="preserve">Все возможные абстрактные классы, например, для </w:t>
      </w:r>
      <w:proofErr w:type="spellStart"/>
      <w:r>
        <w:t>репозиториев</w:t>
      </w:r>
      <w:proofErr w:type="spellEnd"/>
      <w:r>
        <w:t xml:space="preserve"> и сервисов заменены интерфейсами.</w:t>
      </w:r>
    </w:p>
    <w:p w:rsidR="006C73EA" w:rsidRPr="006C73EA" w:rsidRDefault="006C73EA">
      <w:r>
        <w:tab/>
        <w:t>Для разрешения зависимостей пр</w:t>
      </w:r>
      <w:r w:rsidR="000B1C35">
        <w:t>едполагается использовать какой-</w:t>
      </w:r>
      <w:r>
        <w:t xml:space="preserve">либо </w:t>
      </w:r>
      <w:r>
        <w:rPr>
          <w:lang w:val="en-US"/>
        </w:rPr>
        <w:t>IOC</w:t>
      </w:r>
      <w:r>
        <w:t xml:space="preserve"> контейнер. В данном примере это сделано с помощью </w:t>
      </w:r>
      <w:proofErr w:type="spellStart"/>
      <w:r>
        <w:rPr>
          <w:lang w:val="en-US"/>
        </w:rPr>
        <w:t>Ninject</w:t>
      </w:r>
      <w:proofErr w:type="spellEnd"/>
      <w:r w:rsidRPr="000B1C35">
        <w:t>.</w:t>
      </w:r>
      <w:proofErr w:type="spellStart"/>
      <w:r>
        <w:rPr>
          <w:lang w:val="en-US"/>
        </w:rPr>
        <w:t>MVC</w:t>
      </w:r>
      <w:proofErr w:type="spellEnd"/>
      <w:r>
        <w:t>5.</w:t>
      </w:r>
    </w:p>
    <w:p w:rsidR="006C73EA" w:rsidRPr="006C73EA" w:rsidRDefault="006C73EA"/>
    <w:sectPr w:rsidR="006C73EA" w:rsidRPr="006C7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EA0FF8"/>
    <w:multiLevelType w:val="multilevel"/>
    <w:tmpl w:val="85A21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FB50FA"/>
    <w:multiLevelType w:val="multilevel"/>
    <w:tmpl w:val="AF7CDB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ED"/>
    <w:rsid w:val="0000574E"/>
    <w:rsid w:val="0000610A"/>
    <w:rsid w:val="000122F1"/>
    <w:rsid w:val="00013C1E"/>
    <w:rsid w:val="00020DAA"/>
    <w:rsid w:val="00020F38"/>
    <w:rsid w:val="00023F0F"/>
    <w:rsid w:val="00034C89"/>
    <w:rsid w:val="000461D5"/>
    <w:rsid w:val="00046AB6"/>
    <w:rsid w:val="000700C7"/>
    <w:rsid w:val="0007031A"/>
    <w:rsid w:val="00077C20"/>
    <w:rsid w:val="00093622"/>
    <w:rsid w:val="000B0D87"/>
    <w:rsid w:val="000B1C35"/>
    <w:rsid w:val="000B3BA8"/>
    <w:rsid w:val="000C1C78"/>
    <w:rsid w:val="000C4A5A"/>
    <w:rsid w:val="000E3539"/>
    <w:rsid w:val="000E77E0"/>
    <w:rsid w:val="000F0069"/>
    <w:rsid w:val="000F2CDA"/>
    <w:rsid w:val="000F61DF"/>
    <w:rsid w:val="00110F1B"/>
    <w:rsid w:val="00122CEF"/>
    <w:rsid w:val="0012334E"/>
    <w:rsid w:val="001435B8"/>
    <w:rsid w:val="00147502"/>
    <w:rsid w:val="001501E2"/>
    <w:rsid w:val="00150B27"/>
    <w:rsid w:val="0016405C"/>
    <w:rsid w:val="00164638"/>
    <w:rsid w:val="0018739A"/>
    <w:rsid w:val="00191974"/>
    <w:rsid w:val="001B3B42"/>
    <w:rsid w:val="001B7B0D"/>
    <w:rsid w:val="001C2AD2"/>
    <w:rsid w:val="001D5BB7"/>
    <w:rsid w:val="001E4FCC"/>
    <w:rsid w:val="001E7D72"/>
    <w:rsid w:val="001F765D"/>
    <w:rsid w:val="0020102B"/>
    <w:rsid w:val="00213BA1"/>
    <w:rsid w:val="0021465F"/>
    <w:rsid w:val="00216A15"/>
    <w:rsid w:val="0022146C"/>
    <w:rsid w:val="0022723E"/>
    <w:rsid w:val="00233904"/>
    <w:rsid w:val="00235851"/>
    <w:rsid w:val="00237F67"/>
    <w:rsid w:val="002507F0"/>
    <w:rsid w:val="00251976"/>
    <w:rsid w:val="00261A35"/>
    <w:rsid w:val="002675C9"/>
    <w:rsid w:val="002879AD"/>
    <w:rsid w:val="00291483"/>
    <w:rsid w:val="00294F40"/>
    <w:rsid w:val="002A2B32"/>
    <w:rsid w:val="002B4064"/>
    <w:rsid w:val="002C1FFA"/>
    <w:rsid w:val="002C7348"/>
    <w:rsid w:val="002C77AE"/>
    <w:rsid w:val="002C79B1"/>
    <w:rsid w:val="002E2C32"/>
    <w:rsid w:val="002F2CE0"/>
    <w:rsid w:val="002F4075"/>
    <w:rsid w:val="002F55A0"/>
    <w:rsid w:val="002F6182"/>
    <w:rsid w:val="00307212"/>
    <w:rsid w:val="003141BA"/>
    <w:rsid w:val="003246A8"/>
    <w:rsid w:val="00343D43"/>
    <w:rsid w:val="00347128"/>
    <w:rsid w:val="00361954"/>
    <w:rsid w:val="0036536C"/>
    <w:rsid w:val="00376F87"/>
    <w:rsid w:val="0038493D"/>
    <w:rsid w:val="00392D34"/>
    <w:rsid w:val="003A5EF5"/>
    <w:rsid w:val="003A7981"/>
    <w:rsid w:val="003B0A02"/>
    <w:rsid w:val="003B1B9E"/>
    <w:rsid w:val="003B38FC"/>
    <w:rsid w:val="003C4797"/>
    <w:rsid w:val="003D6AF3"/>
    <w:rsid w:val="003E1B9F"/>
    <w:rsid w:val="003E5A9A"/>
    <w:rsid w:val="003F0908"/>
    <w:rsid w:val="004003F9"/>
    <w:rsid w:val="00404A1B"/>
    <w:rsid w:val="0043329E"/>
    <w:rsid w:val="00433354"/>
    <w:rsid w:val="004452DA"/>
    <w:rsid w:val="0044622C"/>
    <w:rsid w:val="00447E29"/>
    <w:rsid w:val="00453586"/>
    <w:rsid w:val="00463E90"/>
    <w:rsid w:val="00477D62"/>
    <w:rsid w:val="004810A6"/>
    <w:rsid w:val="00492746"/>
    <w:rsid w:val="0049535D"/>
    <w:rsid w:val="004A7435"/>
    <w:rsid w:val="004B37F4"/>
    <w:rsid w:val="004B3CB2"/>
    <w:rsid w:val="004B6060"/>
    <w:rsid w:val="004B7E62"/>
    <w:rsid w:val="004C216C"/>
    <w:rsid w:val="004C3B50"/>
    <w:rsid w:val="004C4626"/>
    <w:rsid w:val="004C7AE8"/>
    <w:rsid w:val="004D10CD"/>
    <w:rsid w:val="004D3F2E"/>
    <w:rsid w:val="004D4AF2"/>
    <w:rsid w:val="004D6124"/>
    <w:rsid w:val="004D789F"/>
    <w:rsid w:val="004E1D45"/>
    <w:rsid w:val="004E52A6"/>
    <w:rsid w:val="004E60D6"/>
    <w:rsid w:val="004F009E"/>
    <w:rsid w:val="0050055D"/>
    <w:rsid w:val="0050374B"/>
    <w:rsid w:val="00527DEA"/>
    <w:rsid w:val="00531B73"/>
    <w:rsid w:val="0053777B"/>
    <w:rsid w:val="00551169"/>
    <w:rsid w:val="0056302E"/>
    <w:rsid w:val="0057528C"/>
    <w:rsid w:val="0057778C"/>
    <w:rsid w:val="00577F6F"/>
    <w:rsid w:val="00581ADF"/>
    <w:rsid w:val="005867CF"/>
    <w:rsid w:val="005A44B5"/>
    <w:rsid w:val="005B3A62"/>
    <w:rsid w:val="005B40AA"/>
    <w:rsid w:val="005B4FEC"/>
    <w:rsid w:val="005C15A5"/>
    <w:rsid w:val="005D1AC3"/>
    <w:rsid w:val="005E3066"/>
    <w:rsid w:val="005E35BC"/>
    <w:rsid w:val="005E67AD"/>
    <w:rsid w:val="005E7707"/>
    <w:rsid w:val="006062C6"/>
    <w:rsid w:val="00610921"/>
    <w:rsid w:val="006119F9"/>
    <w:rsid w:val="00613A01"/>
    <w:rsid w:val="00615B77"/>
    <w:rsid w:val="00622E48"/>
    <w:rsid w:val="00630D3F"/>
    <w:rsid w:val="0064198A"/>
    <w:rsid w:val="006476A0"/>
    <w:rsid w:val="006502F0"/>
    <w:rsid w:val="006524E1"/>
    <w:rsid w:val="00657BEC"/>
    <w:rsid w:val="006B07B1"/>
    <w:rsid w:val="006B54FC"/>
    <w:rsid w:val="006B772B"/>
    <w:rsid w:val="006C5363"/>
    <w:rsid w:val="006C70BE"/>
    <w:rsid w:val="006C73EA"/>
    <w:rsid w:val="006D6A19"/>
    <w:rsid w:val="006E7091"/>
    <w:rsid w:val="006F4B60"/>
    <w:rsid w:val="0070058A"/>
    <w:rsid w:val="0070111F"/>
    <w:rsid w:val="00702910"/>
    <w:rsid w:val="00715150"/>
    <w:rsid w:val="00723628"/>
    <w:rsid w:val="00725CC0"/>
    <w:rsid w:val="00726D5C"/>
    <w:rsid w:val="0072764F"/>
    <w:rsid w:val="007330A4"/>
    <w:rsid w:val="00734FEB"/>
    <w:rsid w:val="007441F2"/>
    <w:rsid w:val="007471B7"/>
    <w:rsid w:val="00751284"/>
    <w:rsid w:val="00752084"/>
    <w:rsid w:val="0075320C"/>
    <w:rsid w:val="00755878"/>
    <w:rsid w:val="00756422"/>
    <w:rsid w:val="00773F7C"/>
    <w:rsid w:val="00775555"/>
    <w:rsid w:val="00784916"/>
    <w:rsid w:val="00795A1D"/>
    <w:rsid w:val="007A123C"/>
    <w:rsid w:val="007A3BFB"/>
    <w:rsid w:val="007A4448"/>
    <w:rsid w:val="007B2A39"/>
    <w:rsid w:val="007C3B42"/>
    <w:rsid w:val="007D31AB"/>
    <w:rsid w:val="007E2FDC"/>
    <w:rsid w:val="007E3B9A"/>
    <w:rsid w:val="007F5E63"/>
    <w:rsid w:val="00801884"/>
    <w:rsid w:val="00801DF4"/>
    <w:rsid w:val="00807EA6"/>
    <w:rsid w:val="00816EA9"/>
    <w:rsid w:val="00845575"/>
    <w:rsid w:val="008605CA"/>
    <w:rsid w:val="00881375"/>
    <w:rsid w:val="0088160D"/>
    <w:rsid w:val="00891B8E"/>
    <w:rsid w:val="008A01C3"/>
    <w:rsid w:val="008A3DF6"/>
    <w:rsid w:val="008C1FD7"/>
    <w:rsid w:val="008D22C2"/>
    <w:rsid w:val="008F76FC"/>
    <w:rsid w:val="009074E9"/>
    <w:rsid w:val="0091436E"/>
    <w:rsid w:val="009146F2"/>
    <w:rsid w:val="0092412D"/>
    <w:rsid w:val="00925917"/>
    <w:rsid w:val="009459C4"/>
    <w:rsid w:val="00950061"/>
    <w:rsid w:val="009553AC"/>
    <w:rsid w:val="00957DA8"/>
    <w:rsid w:val="00960B2B"/>
    <w:rsid w:val="0096503D"/>
    <w:rsid w:val="00970B7B"/>
    <w:rsid w:val="00972953"/>
    <w:rsid w:val="009741D7"/>
    <w:rsid w:val="00980FE6"/>
    <w:rsid w:val="0098633E"/>
    <w:rsid w:val="00997F6A"/>
    <w:rsid w:val="009A3734"/>
    <w:rsid w:val="009B052F"/>
    <w:rsid w:val="009B0CEB"/>
    <w:rsid w:val="009B6ECD"/>
    <w:rsid w:val="009D29E1"/>
    <w:rsid w:val="009D4012"/>
    <w:rsid w:val="009E2C16"/>
    <w:rsid w:val="009E7417"/>
    <w:rsid w:val="009F0BB7"/>
    <w:rsid w:val="009F6866"/>
    <w:rsid w:val="00A13773"/>
    <w:rsid w:val="00A233AB"/>
    <w:rsid w:val="00A23A14"/>
    <w:rsid w:val="00A33A6B"/>
    <w:rsid w:val="00A42A11"/>
    <w:rsid w:val="00A678F1"/>
    <w:rsid w:val="00A73378"/>
    <w:rsid w:val="00A73B8B"/>
    <w:rsid w:val="00A863A2"/>
    <w:rsid w:val="00A91661"/>
    <w:rsid w:val="00A9312A"/>
    <w:rsid w:val="00AA50ED"/>
    <w:rsid w:val="00AC4514"/>
    <w:rsid w:val="00AD287F"/>
    <w:rsid w:val="00AD7028"/>
    <w:rsid w:val="00AE6372"/>
    <w:rsid w:val="00AE6DD6"/>
    <w:rsid w:val="00AF0AE2"/>
    <w:rsid w:val="00AF0FD0"/>
    <w:rsid w:val="00B17B78"/>
    <w:rsid w:val="00B24D20"/>
    <w:rsid w:val="00B37A69"/>
    <w:rsid w:val="00B404B2"/>
    <w:rsid w:val="00B446D4"/>
    <w:rsid w:val="00B534FB"/>
    <w:rsid w:val="00B55BE1"/>
    <w:rsid w:val="00B65CFE"/>
    <w:rsid w:val="00B748CB"/>
    <w:rsid w:val="00B77672"/>
    <w:rsid w:val="00B80CD4"/>
    <w:rsid w:val="00B95C51"/>
    <w:rsid w:val="00BA558F"/>
    <w:rsid w:val="00BA6341"/>
    <w:rsid w:val="00BC2108"/>
    <w:rsid w:val="00BC5DD6"/>
    <w:rsid w:val="00BC699C"/>
    <w:rsid w:val="00BD31B3"/>
    <w:rsid w:val="00BD3A8A"/>
    <w:rsid w:val="00BD4E00"/>
    <w:rsid w:val="00C029F9"/>
    <w:rsid w:val="00C104FC"/>
    <w:rsid w:val="00C10C02"/>
    <w:rsid w:val="00C14BF9"/>
    <w:rsid w:val="00C1790B"/>
    <w:rsid w:val="00C22D69"/>
    <w:rsid w:val="00C246F4"/>
    <w:rsid w:val="00C24C6B"/>
    <w:rsid w:val="00C36AA7"/>
    <w:rsid w:val="00C446D2"/>
    <w:rsid w:val="00C46455"/>
    <w:rsid w:val="00C53B5C"/>
    <w:rsid w:val="00C623E4"/>
    <w:rsid w:val="00C764A5"/>
    <w:rsid w:val="00C96AAA"/>
    <w:rsid w:val="00CA18BD"/>
    <w:rsid w:val="00CA4E93"/>
    <w:rsid w:val="00CB018F"/>
    <w:rsid w:val="00CB1002"/>
    <w:rsid w:val="00CB1F74"/>
    <w:rsid w:val="00CC3CC6"/>
    <w:rsid w:val="00CE206F"/>
    <w:rsid w:val="00CE2EA4"/>
    <w:rsid w:val="00CE4526"/>
    <w:rsid w:val="00CF7789"/>
    <w:rsid w:val="00D101C2"/>
    <w:rsid w:val="00D13A0F"/>
    <w:rsid w:val="00D20C26"/>
    <w:rsid w:val="00D2119B"/>
    <w:rsid w:val="00D270EA"/>
    <w:rsid w:val="00D47CDD"/>
    <w:rsid w:val="00D62F70"/>
    <w:rsid w:val="00D728B2"/>
    <w:rsid w:val="00D852E0"/>
    <w:rsid w:val="00D915B5"/>
    <w:rsid w:val="00D91628"/>
    <w:rsid w:val="00D91D0F"/>
    <w:rsid w:val="00DA733B"/>
    <w:rsid w:val="00DB102A"/>
    <w:rsid w:val="00DD2538"/>
    <w:rsid w:val="00DF7BE7"/>
    <w:rsid w:val="00E00EA4"/>
    <w:rsid w:val="00E03B93"/>
    <w:rsid w:val="00E04799"/>
    <w:rsid w:val="00E063C9"/>
    <w:rsid w:val="00E110C1"/>
    <w:rsid w:val="00E1122C"/>
    <w:rsid w:val="00E21834"/>
    <w:rsid w:val="00E26FD6"/>
    <w:rsid w:val="00E33C2C"/>
    <w:rsid w:val="00E367F5"/>
    <w:rsid w:val="00E43550"/>
    <w:rsid w:val="00E449CD"/>
    <w:rsid w:val="00E55B68"/>
    <w:rsid w:val="00E64455"/>
    <w:rsid w:val="00E7052B"/>
    <w:rsid w:val="00E716EB"/>
    <w:rsid w:val="00E82325"/>
    <w:rsid w:val="00E87ECD"/>
    <w:rsid w:val="00EA6880"/>
    <w:rsid w:val="00EB165A"/>
    <w:rsid w:val="00EB2060"/>
    <w:rsid w:val="00EC609B"/>
    <w:rsid w:val="00EC6353"/>
    <w:rsid w:val="00EE62F4"/>
    <w:rsid w:val="00EF2143"/>
    <w:rsid w:val="00EF3833"/>
    <w:rsid w:val="00EF4A61"/>
    <w:rsid w:val="00EF61F9"/>
    <w:rsid w:val="00F02BCC"/>
    <w:rsid w:val="00F05651"/>
    <w:rsid w:val="00F07DF0"/>
    <w:rsid w:val="00F1228F"/>
    <w:rsid w:val="00F12C30"/>
    <w:rsid w:val="00F14EFC"/>
    <w:rsid w:val="00F244AB"/>
    <w:rsid w:val="00F33463"/>
    <w:rsid w:val="00F378F7"/>
    <w:rsid w:val="00F468D4"/>
    <w:rsid w:val="00F577C2"/>
    <w:rsid w:val="00F5798F"/>
    <w:rsid w:val="00F66275"/>
    <w:rsid w:val="00F66379"/>
    <w:rsid w:val="00F70937"/>
    <w:rsid w:val="00F70F4A"/>
    <w:rsid w:val="00F906DE"/>
    <w:rsid w:val="00F91B12"/>
    <w:rsid w:val="00F96811"/>
    <w:rsid w:val="00FA2AA8"/>
    <w:rsid w:val="00FA34C7"/>
    <w:rsid w:val="00FA4F06"/>
    <w:rsid w:val="00FB6AA8"/>
    <w:rsid w:val="00FB7264"/>
    <w:rsid w:val="00FC26FC"/>
    <w:rsid w:val="00FD3255"/>
    <w:rsid w:val="00FD3A1C"/>
    <w:rsid w:val="00FD3A40"/>
    <w:rsid w:val="00FD5CEC"/>
    <w:rsid w:val="00FE3059"/>
    <w:rsid w:val="00FE5D9B"/>
    <w:rsid w:val="00FF1669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BCFE3-9DF8-473C-A347-B0DAAEA26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833"/>
    <w:pPr>
      <w:jc w:val="left"/>
    </w:pPr>
    <w:rPr>
      <w:rFonts w:cs="Arial Unicode MS"/>
      <w:color w:val="00000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73EA"/>
    <w:pPr>
      <w:spacing w:before="100" w:beforeAutospacing="1" w:after="100" w:afterAutospacing="1"/>
    </w:pPr>
    <w:rPr>
      <w:rFonts w:eastAsia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345</Words>
  <Characters>1973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2015-02-19T17:20:00Z</dcterms:created>
  <dcterms:modified xsi:type="dcterms:W3CDTF">2015-02-19T17:56:00Z</dcterms:modified>
</cp:coreProperties>
</file>