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4E2B" w14:textId="77777777" w:rsidR="00440C46" w:rsidRPr="00440C46" w:rsidRDefault="00440C46" w:rsidP="00440C46">
      <w:r w:rsidRPr="00440C46">
        <w:fldChar w:fldCharType="begin"/>
      </w:r>
      <w:r w:rsidRPr="00440C46">
        <w:instrText>HYPERLINK "https://chatgpt.com/g/g-p-689ca647af94819185f4d54e21a3bfe7-book-writing/c/68bc6742-beec-8321-811e-c83865aa3fbe" \l "main"</w:instrText>
      </w:r>
      <w:r w:rsidRPr="00440C46">
        <w:fldChar w:fldCharType="separate"/>
      </w:r>
      <w:r w:rsidRPr="00440C46">
        <w:rPr>
          <w:rStyle w:val="Hyperlink"/>
        </w:rPr>
        <w:t>Skip to content</w:t>
      </w:r>
      <w:r w:rsidRPr="00440C46">
        <w:fldChar w:fldCharType="end"/>
      </w:r>
    </w:p>
    <w:p w14:paraId="168797A6" w14:textId="77777777" w:rsidR="00440C46" w:rsidRPr="00440C46" w:rsidRDefault="00440C46" w:rsidP="00440C46">
      <w:pPr>
        <w:rPr>
          <w:b/>
          <w:bCs/>
        </w:rPr>
      </w:pPr>
      <w:r w:rsidRPr="00440C46">
        <w:rPr>
          <w:b/>
          <w:bCs/>
        </w:rPr>
        <w:t>Chat history</w:t>
      </w:r>
    </w:p>
    <w:p w14:paraId="6AD16E7A" w14:textId="77777777" w:rsidR="00440C46" w:rsidRPr="00440C46" w:rsidRDefault="00440C46" w:rsidP="00440C46">
      <w:pPr>
        <w:rPr>
          <w:b/>
          <w:bCs/>
        </w:rPr>
      </w:pPr>
      <w:r w:rsidRPr="00440C46">
        <w:rPr>
          <w:b/>
          <w:bCs/>
        </w:rPr>
        <w:t>You said:</w:t>
      </w:r>
    </w:p>
    <w:p w14:paraId="7F8840D8" w14:textId="77777777" w:rsidR="00440C46" w:rsidRPr="00440C46" w:rsidRDefault="00440C46" w:rsidP="00440C46">
      <w:r w:rsidRPr="00440C46">
        <w:t xml:space="preserve">If Addie had a threesome with Elena and Jasper and have sex with Kendra and a three-way with Kendra and Elena, what does that say about Addie and does it make it weird since Addie is Jasper employee and Kendra sort of works for Addie? and now Selena </w:t>
      </w:r>
    </w:p>
    <w:p w14:paraId="292C887E" w14:textId="77777777" w:rsidR="00440C46" w:rsidRPr="00440C46" w:rsidRDefault="00440C46" w:rsidP="00440C46">
      <w:pPr>
        <w:rPr>
          <w:b/>
          <w:bCs/>
        </w:rPr>
      </w:pPr>
      <w:r w:rsidRPr="00440C46">
        <w:rPr>
          <w:b/>
          <w:bCs/>
        </w:rPr>
        <w:t>ChatGPT said:</w:t>
      </w:r>
    </w:p>
    <w:p w14:paraId="2C7D2483" w14:textId="77777777" w:rsidR="00440C46" w:rsidRPr="00440C46" w:rsidRDefault="00440C46" w:rsidP="00440C46">
      <w:proofErr w:type="gramStart"/>
      <w:r w:rsidRPr="00440C46">
        <w:t>That’s</w:t>
      </w:r>
      <w:proofErr w:type="gramEnd"/>
      <w:r w:rsidRPr="00440C46">
        <w:t xml:space="preserve"> a </w:t>
      </w:r>
      <w:proofErr w:type="gramStart"/>
      <w:r w:rsidRPr="00440C46">
        <w:t>really good</w:t>
      </w:r>
      <w:proofErr w:type="gramEnd"/>
      <w:r w:rsidRPr="00440C46">
        <w:t xml:space="preserve"> calibration question, because the relationships in your story already have layered </w:t>
      </w:r>
      <w:r w:rsidRPr="00440C46">
        <w:rPr>
          <w:b/>
          <w:bCs/>
        </w:rPr>
        <w:t>power dynamics (boss/employee, mentor/mentee, friend/lover)</w:t>
      </w:r>
      <w:r w:rsidRPr="00440C46">
        <w:t> and adding multiple sexual entanglements can either deepen the intrigue or derail believability if not handled carefully. Let me break it down:</w:t>
      </w:r>
    </w:p>
    <w:p w14:paraId="57EE8E27" w14:textId="77777777" w:rsidR="00440C46" w:rsidRPr="00440C46" w:rsidRDefault="00440C46" w:rsidP="00440C46">
      <w:pPr>
        <w:rPr>
          <w:b/>
          <w:bCs/>
        </w:rPr>
      </w:pPr>
      <w:r w:rsidRPr="00440C46">
        <w:rPr>
          <w:b/>
          <w:bCs/>
        </w:rPr>
        <w:t>1. What it says about Addie</w:t>
      </w:r>
    </w:p>
    <w:p w14:paraId="75D062D4" w14:textId="77777777" w:rsidR="00440C46" w:rsidRPr="00440C46" w:rsidRDefault="00440C46" w:rsidP="00440C46">
      <w:pPr>
        <w:numPr>
          <w:ilvl w:val="0"/>
          <w:numId w:val="1"/>
        </w:numPr>
      </w:pPr>
      <w:r w:rsidRPr="00440C46">
        <w:rPr>
          <w:b/>
          <w:bCs/>
        </w:rPr>
        <w:t>Sexual fluidity &amp; openness:</w:t>
      </w:r>
      <w:r w:rsidRPr="00440C46">
        <w:t xml:space="preserve"> She </w:t>
      </w:r>
      <w:proofErr w:type="gramStart"/>
      <w:r w:rsidRPr="00440C46">
        <w:t>isn’t</w:t>
      </w:r>
      <w:proofErr w:type="gramEnd"/>
      <w:r w:rsidRPr="00440C46">
        <w:t xml:space="preserve"> bound by conventional relationship structures. Addie thrives in environments where intimacy overlaps with trust, loyalty, and vulnerability.</w:t>
      </w:r>
    </w:p>
    <w:p w14:paraId="566C5819" w14:textId="77777777" w:rsidR="00440C46" w:rsidRPr="00440C46" w:rsidRDefault="00440C46" w:rsidP="00440C46">
      <w:pPr>
        <w:numPr>
          <w:ilvl w:val="0"/>
          <w:numId w:val="1"/>
        </w:numPr>
      </w:pPr>
      <w:r w:rsidRPr="00440C46">
        <w:rPr>
          <w:b/>
          <w:bCs/>
        </w:rPr>
        <w:t>Power navigation:</w:t>
      </w:r>
      <w:r w:rsidRPr="00440C46">
        <w:t xml:space="preserve"> Sleeping with Jasper (her boss) and Kendra (her subordinate/partner) </w:t>
      </w:r>
      <w:proofErr w:type="gramStart"/>
      <w:r w:rsidRPr="00440C46">
        <w:t>shows</w:t>
      </w:r>
      <w:proofErr w:type="gramEnd"/>
      <w:r w:rsidRPr="00440C46">
        <w:t xml:space="preserve"> Addie is both willing to bend norms and confident in her ability to control fallout.</w:t>
      </w:r>
    </w:p>
    <w:p w14:paraId="157CA54E" w14:textId="77777777" w:rsidR="00440C46" w:rsidRPr="00440C46" w:rsidRDefault="00440C46" w:rsidP="00440C46">
      <w:pPr>
        <w:numPr>
          <w:ilvl w:val="0"/>
          <w:numId w:val="1"/>
        </w:numPr>
      </w:pPr>
      <w:r w:rsidRPr="00440C46">
        <w:rPr>
          <w:b/>
          <w:bCs/>
        </w:rPr>
        <w:t>Risk-taker:</w:t>
      </w:r>
      <w:r w:rsidRPr="00440C46">
        <w:t> It reinforces her identity as someone who will cross dangerous boundaries—professionally, emotionally, sexually—because she believes she can manage consequences.</w:t>
      </w:r>
    </w:p>
    <w:p w14:paraId="69DE5C3A" w14:textId="77777777" w:rsidR="00440C46" w:rsidRPr="00440C46" w:rsidRDefault="00440C46" w:rsidP="00440C46">
      <w:pPr>
        <w:numPr>
          <w:ilvl w:val="0"/>
          <w:numId w:val="1"/>
        </w:numPr>
      </w:pPr>
      <w:r w:rsidRPr="00440C46">
        <w:rPr>
          <w:b/>
          <w:bCs/>
        </w:rPr>
        <w:t>Pack-bond instinct:</w:t>
      </w:r>
      <w:r w:rsidRPr="00440C46">
        <w:t> By sharing intimacy with different women (Elena, Kendra, Selena), she forges ties that are almost tribal. For Addie, sex is also alliance-building.</w:t>
      </w:r>
    </w:p>
    <w:p w14:paraId="1285146F" w14:textId="77777777" w:rsidR="00440C46" w:rsidRPr="00440C46" w:rsidRDefault="00440C46" w:rsidP="00440C46">
      <w:pPr>
        <w:rPr>
          <w:b/>
          <w:bCs/>
        </w:rPr>
      </w:pPr>
      <w:r w:rsidRPr="00440C46">
        <w:rPr>
          <w:b/>
          <w:bCs/>
        </w:rPr>
        <w:t xml:space="preserve">2. The </w:t>
      </w:r>
      <w:proofErr w:type="gramStart"/>
      <w:r w:rsidRPr="00440C46">
        <w:rPr>
          <w:b/>
          <w:bCs/>
        </w:rPr>
        <w:t>power dynamic</w:t>
      </w:r>
      <w:proofErr w:type="gramEnd"/>
      <w:r w:rsidRPr="00440C46">
        <w:rPr>
          <w:b/>
          <w:bCs/>
        </w:rPr>
        <w:t xml:space="preserve"> problem</w:t>
      </w:r>
    </w:p>
    <w:p w14:paraId="166DA75D" w14:textId="77777777" w:rsidR="00440C46" w:rsidRPr="00440C46" w:rsidRDefault="00440C46" w:rsidP="00440C46">
      <w:pPr>
        <w:numPr>
          <w:ilvl w:val="0"/>
          <w:numId w:val="2"/>
        </w:numPr>
      </w:pPr>
      <w:r w:rsidRPr="00440C46">
        <w:rPr>
          <w:b/>
          <w:bCs/>
        </w:rPr>
        <w:t>With Jasper (boss/employee):</w:t>
      </w:r>
      <w:r w:rsidRPr="00440C46">
        <w:t xml:space="preserve"> Classic blurred line. It can </w:t>
      </w:r>
      <w:proofErr w:type="gramStart"/>
      <w:r w:rsidRPr="00440C46">
        <w:t>be framed</w:t>
      </w:r>
      <w:proofErr w:type="gramEnd"/>
      <w:r w:rsidRPr="00440C46">
        <w:t xml:space="preserve"> as </w:t>
      </w:r>
      <w:r w:rsidRPr="00440C46">
        <w:rPr>
          <w:i/>
          <w:iCs/>
        </w:rPr>
        <w:t>inevitable sexual tension</w:t>
      </w:r>
      <w:r w:rsidRPr="00440C46">
        <w:t> that turns into intimacy in high-pressure environments. But it also risks “Addie only rose because of Jasper,” unless you show her professional chops independently.</w:t>
      </w:r>
    </w:p>
    <w:p w14:paraId="07BA67BE" w14:textId="77777777" w:rsidR="00440C46" w:rsidRPr="00440C46" w:rsidRDefault="00440C46" w:rsidP="00440C46">
      <w:pPr>
        <w:numPr>
          <w:ilvl w:val="0"/>
          <w:numId w:val="2"/>
        </w:numPr>
      </w:pPr>
      <w:r w:rsidRPr="00440C46">
        <w:rPr>
          <w:b/>
          <w:bCs/>
        </w:rPr>
        <w:t>With Kendra (subordinate):</w:t>
      </w:r>
      <w:r w:rsidRPr="00440C46">
        <w:t> Even more complex, because Addie is technically </w:t>
      </w:r>
      <w:r w:rsidRPr="00440C46">
        <w:rPr>
          <w:i/>
          <w:iCs/>
        </w:rPr>
        <w:t>the one with authority</w:t>
      </w:r>
      <w:r w:rsidRPr="00440C46">
        <w:t xml:space="preserve">. Their intimacy could either undermine or strengthen that working </w:t>
      </w:r>
      <w:r w:rsidRPr="00440C46">
        <w:lastRenderedPageBreak/>
        <w:t>bond, depending on whether you portray it as consensual trust-building or favoritism/conflict.</w:t>
      </w:r>
    </w:p>
    <w:p w14:paraId="152A860B" w14:textId="77777777" w:rsidR="00440C46" w:rsidRPr="00440C46" w:rsidRDefault="00440C46" w:rsidP="00440C46">
      <w:pPr>
        <w:numPr>
          <w:ilvl w:val="0"/>
          <w:numId w:val="2"/>
        </w:numPr>
      </w:pPr>
      <w:r w:rsidRPr="00440C46">
        <w:rPr>
          <w:b/>
          <w:bCs/>
        </w:rPr>
        <w:t>With Elena:</w:t>
      </w:r>
      <w:r w:rsidRPr="00440C46">
        <w:t> Less of a hierarchy issue, more of a “inner circle, mentor, sisterhood” vibe—this can feel like loyalty and closeness pushed to the extreme.</w:t>
      </w:r>
    </w:p>
    <w:p w14:paraId="1B65194F" w14:textId="77777777" w:rsidR="00440C46" w:rsidRPr="00440C46" w:rsidRDefault="00440C46" w:rsidP="00440C46">
      <w:pPr>
        <w:numPr>
          <w:ilvl w:val="0"/>
          <w:numId w:val="2"/>
        </w:numPr>
      </w:pPr>
      <w:r w:rsidRPr="00440C46">
        <w:rPr>
          <w:b/>
          <w:bCs/>
        </w:rPr>
        <w:t>With Selena:</w:t>
      </w:r>
      <w:r w:rsidRPr="00440C46">
        <w:t xml:space="preserve"> Adds another dimension—Selena could </w:t>
      </w:r>
      <w:proofErr w:type="gramStart"/>
      <w:r w:rsidRPr="00440C46">
        <w:t>be seen</w:t>
      </w:r>
      <w:proofErr w:type="gramEnd"/>
      <w:r w:rsidRPr="00440C46">
        <w:t xml:space="preserve"> as destabilizer or a wild card. If Addie is with all four, it risks her </w:t>
      </w:r>
      <w:proofErr w:type="gramStart"/>
      <w:r w:rsidRPr="00440C46">
        <w:t>being portrayed</w:t>
      </w:r>
      <w:proofErr w:type="gramEnd"/>
      <w:r w:rsidRPr="00440C46">
        <w:t xml:space="preserve"> as reckless unless you frame it intentionally.</w:t>
      </w:r>
    </w:p>
    <w:p w14:paraId="10889FDA" w14:textId="77777777" w:rsidR="00440C46" w:rsidRPr="00440C46" w:rsidRDefault="00440C46" w:rsidP="00440C46">
      <w:pPr>
        <w:rPr>
          <w:b/>
          <w:bCs/>
        </w:rPr>
      </w:pPr>
      <w:r w:rsidRPr="00440C46">
        <w:rPr>
          <w:b/>
          <w:bCs/>
        </w:rPr>
        <w:t>3. Narrative opportunities vs. pitfalls</w:t>
      </w:r>
    </w:p>
    <w:p w14:paraId="646931DB" w14:textId="77777777" w:rsidR="00440C46" w:rsidRPr="00440C46" w:rsidRDefault="00440C46" w:rsidP="00440C46">
      <w:pPr>
        <w:numPr>
          <w:ilvl w:val="0"/>
          <w:numId w:val="3"/>
        </w:numPr>
      </w:pPr>
      <w:r w:rsidRPr="00440C46">
        <w:rPr>
          <w:b/>
          <w:bCs/>
        </w:rPr>
        <w:t>Opportunities:</w:t>
      </w:r>
    </w:p>
    <w:p w14:paraId="32AA7939" w14:textId="77777777" w:rsidR="00440C46" w:rsidRPr="00440C46" w:rsidRDefault="00440C46" w:rsidP="00440C46">
      <w:pPr>
        <w:numPr>
          <w:ilvl w:val="1"/>
          <w:numId w:val="3"/>
        </w:numPr>
      </w:pPr>
      <w:r w:rsidRPr="00440C46">
        <w:t>Shows the “messy but brilliant” side of Addie’s life—her genius and chaos coexisting.</w:t>
      </w:r>
    </w:p>
    <w:p w14:paraId="50F9514E" w14:textId="77777777" w:rsidR="00440C46" w:rsidRPr="00440C46" w:rsidRDefault="00440C46" w:rsidP="00440C46">
      <w:pPr>
        <w:numPr>
          <w:ilvl w:val="1"/>
          <w:numId w:val="3"/>
        </w:numPr>
      </w:pPr>
      <w:r w:rsidRPr="00440C46">
        <w:t>Gives you interwoven emotional alliances (and rivalries).</w:t>
      </w:r>
    </w:p>
    <w:p w14:paraId="07B0EFC3" w14:textId="77777777" w:rsidR="00440C46" w:rsidRPr="00440C46" w:rsidRDefault="00440C46" w:rsidP="00440C46">
      <w:pPr>
        <w:numPr>
          <w:ilvl w:val="1"/>
          <w:numId w:val="3"/>
        </w:numPr>
      </w:pPr>
      <w:r w:rsidRPr="00440C46">
        <w:t>Adds tension: is loyalty based on love, sex, or professional respect?</w:t>
      </w:r>
    </w:p>
    <w:p w14:paraId="29EAB7D3" w14:textId="77777777" w:rsidR="00440C46" w:rsidRPr="00440C46" w:rsidRDefault="00440C46" w:rsidP="00440C46">
      <w:pPr>
        <w:numPr>
          <w:ilvl w:val="0"/>
          <w:numId w:val="3"/>
        </w:numPr>
      </w:pPr>
      <w:r w:rsidRPr="00440C46">
        <w:rPr>
          <w:b/>
          <w:bCs/>
        </w:rPr>
        <w:t>Pitfalls:</w:t>
      </w:r>
    </w:p>
    <w:p w14:paraId="2C9AE508" w14:textId="77777777" w:rsidR="00440C46" w:rsidRPr="00440C46" w:rsidRDefault="00440C46" w:rsidP="00440C46">
      <w:pPr>
        <w:numPr>
          <w:ilvl w:val="1"/>
          <w:numId w:val="3"/>
        </w:numPr>
      </w:pPr>
      <w:r w:rsidRPr="00440C46">
        <w:t>Readers may feel Addie is too entangled to function as a leader.</w:t>
      </w:r>
    </w:p>
    <w:p w14:paraId="4D513368" w14:textId="77777777" w:rsidR="00440C46" w:rsidRPr="00440C46" w:rsidRDefault="00440C46" w:rsidP="00440C46">
      <w:pPr>
        <w:numPr>
          <w:ilvl w:val="1"/>
          <w:numId w:val="3"/>
        </w:numPr>
      </w:pPr>
      <w:r w:rsidRPr="00440C46">
        <w:t>Could blur the professional credibility of BSS if not handled with nuance.</w:t>
      </w:r>
    </w:p>
    <w:p w14:paraId="3F2DEBE8" w14:textId="77777777" w:rsidR="00440C46" w:rsidRPr="00440C46" w:rsidRDefault="00440C46" w:rsidP="00440C46">
      <w:pPr>
        <w:numPr>
          <w:ilvl w:val="1"/>
          <w:numId w:val="3"/>
        </w:numPr>
      </w:pPr>
      <w:r w:rsidRPr="00440C46">
        <w:t>Risks reducing Addie to sexual drama rather than her intellect and agency.</w:t>
      </w:r>
    </w:p>
    <w:p w14:paraId="5FBFF5ED" w14:textId="77777777" w:rsidR="00440C46" w:rsidRPr="00440C46" w:rsidRDefault="00440C46" w:rsidP="00440C46">
      <w:r w:rsidRPr="00440C46">
        <w:rPr>
          <w:rFonts w:ascii="Segoe UI Emoji" w:hAnsi="Segoe UI Emoji" w:cs="Segoe UI Emoji"/>
        </w:rPr>
        <w:t>👉</w:t>
      </w:r>
      <w:r w:rsidRPr="00440C46">
        <w:t xml:space="preserve"> The key is </w:t>
      </w:r>
      <w:r w:rsidRPr="00440C46">
        <w:rPr>
          <w:b/>
          <w:bCs/>
        </w:rPr>
        <w:t>motivation framing</w:t>
      </w:r>
      <w:r w:rsidRPr="00440C46">
        <w:t xml:space="preserve">. If sex </w:t>
      </w:r>
      <w:proofErr w:type="gramStart"/>
      <w:r w:rsidRPr="00440C46">
        <w:t>is framed</w:t>
      </w:r>
      <w:proofErr w:type="gramEnd"/>
      <w:r w:rsidRPr="00440C46">
        <w:t xml:space="preserve"> as </w:t>
      </w:r>
      <w:r w:rsidRPr="00440C46">
        <w:rPr>
          <w:i/>
          <w:iCs/>
        </w:rPr>
        <w:t>bonding in fire, loyalty tests, or shared trauma outlets</w:t>
      </w:r>
      <w:r w:rsidRPr="00440C46">
        <w:t xml:space="preserve">, then it strengthens the characters’ bonds. If </w:t>
      </w:r>
      <w:proofErr w:type="gramStart"/>
      <w:r w:rsidRPr="00440C46">
        <w:t>it’s</w:t>
      </w:r>
      <w:proofErr w:type="gramEnd"/>
      <w:r w:rsidRPr="00440C46">
        <w:t> </w:t>
      </w:r>
      <w:r w:rsidRPr="00440C46">
        <w:rPr>
          <w:i/>
          <w:iCs/>
        </w:rPr>
        <w:t>just indulgence</w:t>
      </w:r>
      <w:r w:rsidRPr="00440C46">
        <w:t>, it might cheapen Addie’s arc.</w:t>
      </w:r>
    </w:p>
    <w:p w14:paraId="624A6C59" w14:textId="77777777" w:rsidR="00440C46" w:rsidRPr="00440C46" w:rsidRDefault="00440C46" w:rsidP="00440C46">
      <w:r w:rsidRPr="00440C46">
        <w:t>Would you like me to map out </w:t>
      </w:r>
      <w:r w:rsidRPr="00440C46">
        <w:rPr>
          <w:b/>
          <w:bCs/>
        </w:rPr>
        <w:t xml:space="preserve">two </w:t>
      </w:r>
      <w:proofErr w:type="gramStart"/>
      <w:r w:rsidRPr="00440C46">
        <w:rPr>
          <w:b/>
          <w:bCs/>
        </w:rPr>
        <w:t>possible tones</w:t>
      </w:r>
      <w:proofErr w:type="gramEnd"/>
      <w:r w:rsidRPr="00440C46">
        <w:t>—one where this creates deeper </w:t>
      </w:r>
      <w:r w:rsidRPr="00440C46">
        <w:rPr>
          <w:i/>
          <w:iCs/>
        </w:rPr>
        <w:t>strategic intimacy alliances</w:t>
      </w:r>
      <w:r w:rsidRPr="00440C46">
        <w:t xml:space="preserve"> and one where </w:t>
      </w:r>
      <w:proofErr w:type="gramStart"/>
      <w:r w:rsidRPr="00440C46">
        <w:t>it’s</w:t>
      </w:r>
      <w:proofErr w:type="gramEnd"/>
      <w:r w:rsidRPr="00440C46">
        <w:t xml:space="preserve"> more about </w:t>
      </w:r>
      <w:r w:rsidRPr="00440C46">
        <w:rPr>
          <w:i/>
          <w:iCs/>
        </w:rPr>
        <w:t>self-destructive chaos</w:t>
      </w:r>
      <w:r w:rsidRPr="00440C46">
        <w:t xml:space="preserve">? That way you can decide which direction fits your </w:t>
      </w:r>
      <w:proofErr w:type="gramStart"/>
      <w:r w:rsidRPr="00440C46">
        <w:t>canon</w:t>
      </w:r>
      <w:proofErr w:type="gramEnd"/>
      <w:r w:rsidRPr="00440C46">
        <w:t xml:space="preserve"> best.</w:t>
      </w:r>
    </w:p>
    <w:p w14:paraId="5C2B77B5" w14:textId="77777777" w:rsidR="00440C46" w:rsidRPr="00440C46" w:rsidRDefault="00440C46" w:rsidP="00440C46">
      <w:pPr>
        <w:rPr>
          <w:b/>
          <w:bCs/>
        </w:rPr>
      </w:pPr>
      <w:r w:rsidRPr="00440C46">
        <w:rPr>
          <w:b/>
          <w:bCs/>
        </w:rPr>
        <w:t>You said:</w:t>
      </w:r>
    </w:p>
    <w:p w14:paraId="0A9C51BE" w14:textId="77777777" w:rsidR="00440C46" w:rsidRPr="00440C46" w:rsidRDefault="00440C46" w:rsidP="00440C46">
      <w:proofErr w:type="gramStart"/>
      <w:r w:rsidRPr="00440C46">
        <w:t>since</w:t>
      </w:r>
      <w:proofErr w:type="gramEnd"/>
      <w:r w:rsidRPr="00440C46">
        <w:t xml:space="preserve"> it is work related </w:t>
      </w:r>
      <w:proofErr w:type="gramStart"/>
      <w:r w:rsidRPr="00440C46">
        <w:t>relationships does</w:t>
      </w:r>
      <w:proofErr w:type="gramEnd"/>
      <w:r w:rsidRPr="00440C46">
        <w:t xml:space="preserve"> that cross any major lines or is more of a CIA context we prefer if you date within the agency </w:t>
      </w:r>
    </w:p>
    <w:p w14:paraId="29F8AA96" w14:textId="77777777" w:rsidR="00440C46" w:rsidRPr="00440C46" w:rsidRDefault="00440C46" w:rsidP="00440C46">
      <w:pPr>
        <w:rPr>
          <w:b/>
          <w:bCs/>
        </w:rPr>
      </w:pPr>
      <w:r w:rsidRPr="00440C46">
        <w:rPr>
          <w:b/>
          <w:bCs/>
        </w:rPr>
        <w:t>ChatGPT said:</w:t>
      </w:r>
    </w:p>
    <w:p w14:paraId="43B4F7B0" w14:textId="77777777" w:rsidR="00440C46" w:rsidRPr="00440C46" w:rsidRDefault="00440C46" w:rsidP="00440C46">
      <w:proofErr w:type="gramStart"/>
      <w:r w:rsidRPr="00440C46">
        <w:t>That’s</w:t>
      </w:r>
      <w:proofErr w:type="gramEnd"/>
      <w:r w:rsidRPr="00440C46">
        <w:t xml:space="preserve"> the right lens to check through. In your story world, </w:t>
      </w:r>
      <w:proofErr w:type="gramStart"/>
      <w:r w:rsidRPr="00440C46">
        <w:t>you’re</w:t>
      </w:r>
      <w:proofErr w:type="gramEnd"/>
      <w:r w:rsidRPr="00440C46">
        <w:t xml:space="preserve"> not writing a conventional office—BSS is closer to a </w:t>
      </w:r>
      <w:r w:rsidRPr="00440C46">
        <w:rPr>
          <w:b/>
          <w:bCs/>
        </w:rPr>
        <w:t>CIA/MI6/paramilitary “family business”</w:t>
      </w:r>
      <w:r w:rsidRPr="00440C46">
        <w:t xml:space="preserve"> than a normal corporate hierarchy. That changes how “lines” </w:t>
      </w:r>
      <w:proofErr w:type="gramStart"/>
      <w:r w:rsidRPr="00440C46">
        <w:t>are interpreted</w:t>
      </w:r>
      <w:proofErr w:type="gramEnd"/>
      <w:r w:rsidRPr="00440C46">
        <w:t>:</w:t>
      </w:r>
    </w:p>
    <w:p w14:paraId="108EE173" w14:textId="77777777" w:rsidR="00440C46" w:rsidRPr="00440C46" w:rsidRDefault="00440C46" w:rsidP="00440C46">
      <w:pPr>
        <w:rPr>
          <w:b/>
          <w:bCs/>
        </w:rPr>
      </w:pPr>
      <w:r w:rsidRPr="00440C46">
        <w:rPr>
          <w:b/>
          <w:bCs/>
        </w:rPr>
        <w:lastRenderedPageBreak/>
        <w:t>1. Conventional Workplace Standards</w:t>
      </w:r>
    </w:p>
    <w:p w14:paraId="546BA954" w14:textId="77777777" w:rsidR="00440C46" w:rsidRPr="00440C46" w:rsidRDefault="00440C46" w:rsidP="00440C46">
      <w:pPr>
        <w:numPr>
          <w:ilvl w:val="0"/>
          <w:numId w:val="4"/>
        </w:numPr>
      </w:pPr>
      <w:r w:rsidRPr="00440C46">
        <w:rPr>
          <w:b/>
          <w:bCs/>
        </w:rPr>
        <w:t>Huge red flag:</w:t>
      </w:r>
      <w:r w:rsidRPr="00440C46">
        <w:t> Boss sleeping with employee, or supervisor with subordinate, is textbook HR/ethics violation.</w:t>
      </w:r>
    </w:p>
    <w:p w14:paraId="414BF054" w14:textId="77777777" w:rsidR="00440C46" w:rsidRPr="00440C46" w:rsidRDefault="00440C46" w:rsidP="00440C46">
      <w:pPr>
        <w:numPr>
          <w:ilvl w:val="0"/>
          <w:numId w:val="4"/>
        </w:numPr>
      </w:pPr>
      <w:r w:rsidRPr="00440C46">
        <w:rPr>
          <w:b/>
          <w:bCs/>
        </w:rPr>
        <w:t>Legal/ethical risk:</w:t>
      </w:r>
      <w:r w:rsidRPr="00440C46">
        <w:t> In a real firm, this could blow up credibility and open liability issues.</w:t>
      </w:r>
    </w:p>
    <w:p w14:paraId="194FA72D" w14:textId="77777777" w:rsidR="00440C46" w:rsidRPr="00440C46" w:rsidRDefault="00440C46" w:rsidP="00440C46">
      <w:pPr>
        <w:rPr>
          <w:b/>
          <w:bCs/>
        </w:rPr>
      </w:pPr>
      <w:r w:rsidRPr="00440C46">
        <w:rPr>
          <w:b/>
          <w:bCs/>
        </w:rPr>
        <w:t>2. Intelligence/Paramilitary Context (CIA/JSOC analogy)</w:t>
      </w:r>
    </w:p>
    <w:p w14:paraId="1FCD28F7" w14:textId="77777777" w:rsidR="00440C46" w:rsidRPr="00440C46" w:rsidRDefault="00440C46" w:rsidP="00440C46">
      <w:pPr>
        <w:numPr>
          <w:ilvl w:val="0"/>
          <w:numId w:val="5"/>
        </w:numPr>
      </w:pPr>
      <w:r w:rsidRPr="00440C46">
        <w:rPr>
          <w:b/>
          <w:bCs/>
        </w:rPr>
        <w:t>Insular community:</w:t>
      </w:r>
      <w:r w:rsidRPr="00440C46">
        <w:t> In high-risk units, people often </w:t>
      </w:r>
      <w:r w:rsidRPr="00440C46">
        <w:rPr>
          <w:i/>
          <w:iCs/>
        </w:rPr>
        <w:t>do</w:t>
      </w:r>
      <w:r w:rsidRPr="00440C46">
        <w:t xml:space="preserve"> date and marry inside the “family,” because outsiders </w:t>
      </w:r>
      <w:proofErr w:type="gramStart"/>
      <w:r w:rsidRPr="00440C46">
        <w:t>can’t</w:t>
      </w:r>
      <w:proofErr w:type="gramEnd"/>
      <w:r w:rsidRPr="00440C46">
        <w:t xml:space="preserve"> understand the pressure. “Date within the agency” is an informal survival strategy.</w:t>
      </w:r>
    </w:p>
    <w:p w14:paraId="1CA94760" w14:textId="77777777" w:rsidR="00440C46" w:rsidRPr="00440C46" w:rsidRDefault="00440C46" w:rsidP="00440C46">
      <w:pPr>
        <w:numPr>
          <w:ilvl w:val="0"/>
          <w:numId w:val="5"/>
        </w:numPr>
      </w:pPr>
      <w:r w:rsidRPr="00440C46">
        <w:rPr>
          <w:b/>
          <w:bCs/>
        </w:rPr>
        <w:t>Blurry boundaries:</w:t>
      </w:r>
      <w:r w:rsidRPr="00440C46">
        <w:t> Power dynamics still exist, but the culture is less about </w:t>
      </w:r>
      <w:r w:rsidRPr="00440C46">
        <w:rPr>
          <w:i/>
          <w:iCs/>
        </w:rPr>
        <w:t>rules</w:t>
      </w:r>
      <w:r w:rsidRPr="00440C46">
        <w:t> and more about </w:t>
      </w:r>
      <w:r w:rsidRPr="00440C46">
        <w:rPr>
          <w:i/>
          <w:iCs/>
        </w:rPr>
        <w:t>loyalty and discretion</w:t>
      </w:r>
      <w:r w:rsidRPr="00440C46">
        <w:t xml:space="preserve">. If </w:t>
      </w:r>
      <w:proofErr w:type="gramStart"/>
      <w:r w:rsidRPr="00440C46">
        <w:t>you’re</w:t>
      </w:r>
      <w:proofErr w:type="gramEnd"/>
      <w:r w:rsidRPr="00440C46">
        <w:t xml:space="preserve"> trusted in the circle, relationships </w:t>
      </w:r>
      <w:proofErr w:type="gramStart"/>
      <w:r w:rsidRPr="00440C46">
        <w:t>are tolerated</w:t>
      </w:r>
      <w:proofErr w:type="gramEnd"/>
      <w:r w:rsidRPr="00440C46">
        <w:t xml:space="preserve"> </w:t>
      </w:r>
      <w:proofErr w:type="gramStart"/>
      <w:r w:rsidRPr="00440C46">
        <w:t>as long as</w:t>
      </w:r>
      <w:proofErr w:type="gramEnd"/>
      <w:r w:rsidRPr="00440C46">
        <w:t xml:space="preserve"> they </w:t>
      </w:r>
      <w:proofErr w:type="gramStart"/>
      <w:r w:rsidRPr="00440C46">
        <w:t>don’t</w:t>
      </w:r>
      <w:proofErr w:type="gramEnd"/>
      <w:r w:rsidRPr="00440C46">
        <w:t xml:space="preserve"> compromise the mission.</w:t>
      </w:r>
    </w:p>
    <w:p w14:paraId="2523F7D5" w14:textId="77777777" w:rsidR="00440C46" w:rsidRPr="00440C46" w:rsidRDefault="00440C46" w:rsidP="00440C46">
      <w:pPr>
        <w:numPr>
          <w:ilvl w:val="0"/>
          <w:numId w:val="5"/>
        </w:numPr>
      </w:pPr>
      <w:r w:rsidRPr="00440C46">
        <w:rPr>
          <w:b/>
          <w:bCs/>
        </w:rPr>
        <w:t>Leverage of intimacy:</w:t>
      </w:r>
      <w:r w:rsidRPr="00440C46">
        <w:t xml:space="preserve"> Sex/romance can </w:t>
      </w:r>
      <w:proofErr w:type="gramStart"/>
      <w:r w:rsidRPr="00440C46">
        <w:t>actually be</w:t>
      </w:r>
      <w:proofErr w:type="gramEnd"/>
      <w:r w:rsidRPr="00440C46">
        <w:t xml:space="preserve"> reframed as </w:t>
      </w:r>
      <w:r w:rsidRPr="00440C46">
        <w:rPr>
          <w:b/>
          <w:bCs/>
        </w:rPr>
        <w:t>team cohesion or alliance-building</w:t>
      </w:r>
      <w:r w:rsidRPr="00440C46">
        <w:t> (exactly like CIA “don’t ask if you’re both operators, just don’t screw it up in the field”).</w:t>
      </w:r>
    </w:p>
    <w:p w14:paraId="6FE76491" w14:textId="77777777" w:rsidR="00440C46" w:rsidRPr="00440C46" w:rsidRDefault="00440C46" w:rsidP="00440C46">
      <w:pPr>
        <w:rPr>
          <w:b/>
          <w:bCs/>
        </w:rPr>
      </w:pPr>
      <w:r w:rsidRPr="00440C46">
        <w:rPr>
          <w:b/>
          <w:bCs/>
        </w:rPr>
        <w:t>3. How It Plays for Addie</w:t>
      </w:r>
    </w:p>
    <w:p w14:paraId="1B0A05BD" w14:textId="77777777" w:rsidR="00440C46" w:rsidRPr="00440C46" w:rsidRDefault="00440C46" w:rsidP="00440C46">
      <w:pPr>
        <w:numPr>
          <w:ilvl w:val="0"/>
          <w:numId w:val="6"/>
        </w:numPr>
      </w:pPr>
      <w:r w:rsidRPr="00440C46">
        <w:rPr>
          <w:b/>
          <w:bCs/>
        </w:rPr>
        <w:t>Not taboo, but risky:</w:t>
      </w:r>
      <w:r w:rsidRPr="00440C46">
        <w:t> Within BSS’s CIA-style framework, Addie being involved with Jasper, Elena, Kendra, and Selena isn’t “scandalous HR violation” as much as “can you handle the fallout if loyalty fractures?”</w:t>
      </w:r>
    </w:p>
    <w:p w14:paraId="6A8AEF43" w14:textId="77777777" w:rsidR="00440C46" w:rsidRPr="00440C46" w:rsidRDefault="00440C46" w:rsidP="00440C46">
      <w:pPr>
        <w:numPr>
          <w:ilvl w:val="0"/>
          <w:numId w:val="6"/>
        </w:numPr>
      </w:pPr>
      <w:r w:rsidRPr="00440C46">
        <w:rPr>
          <w:b/>
          <w:bCs/>
        </w:rPr>
        <w:t>Loyalty test:</w:t>
      </w:r>
      <w:r w:rsidRPr="00440C46">
        <w:t xml:space="preserve"> It highlights Addie’s comfort with high-risk entanglements—she trusts her ability to keep lines clear when most people </w:t>
      </w:r>
      <w:proofErr w:type="gramStart"/>
      <w:r w:rsidRPr="00440C46">
        <w:t>couldn’t</w:t>
      </w:r>
      <w:proofErr w:type="gramEnd"/>
      <w:r w:rsidRPr="00440C46">
        <w:t>.</w:t>
      </w:r>
    </w:p>
    <w:p w14:paraId="6F09C1BE" w14:textId="77777777" w:rsidR="00440C46" w:rsidRPr="00440C46" w:rsidRDefault="00440C46" w:rsidP="00440C46">
      <w:pPr>
        <w:numPr>
          <w:ilvl w:val="0"/>
          <w:numId w:val="6"/>
        </w:numPr>
      </w:pPr>
      <w:r w:rsidRPr="00440C46">
        <w:rPr>
          <w:b/>
          <w:bCs/>
        </w:rPr>
        <w:t>Precedent:</w:t>
      </w:r>
      <w:r w:rsidRPr="00440C46">
        <w:t xml:space="preserve"> If BSS </w:t>
      </w:r>
      <w:proofErr w:type="gramStart"/>
      <w:r w:rsidRPr="00440C46">
        <w:t>is patterned</w:t>
      </w:r>
      <w:proofErr w:type="gramEnd"/>
      <w:r w:rsidRPr="00440C46">
        <w:t xml:space="preserve"> on covert networks, then intimacy inside the circle </w:t>
      </w:r>
      <w:proofErr w:type="gramStart"/>
      <w:r w:rsidRPr="00440C46">
        <w:t>is the norm—</w:t>
      </w:r>
      <w:proofErr w:type="gramEnd"/>
      <w:r w:rsidRPr="00440C46">
        <w:t xml:space="preserve">not the exception. </w:t>
      </w:r>
      <w:proofErr w:type="gramStart"/>
      <w:r w:rsidRPr="00440C46">
        <w:t>It’s</w:t>
      </w:r>
      <w:proofErr w:type="gramEnd"/>
      <w:r w:rsidRPr="00440C46">
        <w:t xml:space="preserve"> like saying “better inside the tribe than an outsider liability.”</w:t>
      </w:r>
    </w:p>
    <w:p w14:paraId="645A7F25" w14:textId="77777777" w:rsidR="00440C46" w:rsidRPr="00440C46" w:rsidRDefault="00440C46" w:rsidP="00440C46">
      <w:r w:rsidRPr="00440C46">
        <w:t>So—</w:t>
      </w:r>
      <w:r w:rsidRPr="00440C46">
        <w:rPr>
          <w:b/>
          <w:bCs/>
        </w:rPr>
        <w:t>in a normal workplace, yes it crosses major lines</w:t>
      </w:r>
      <w:r w:rsidRPr="00440C46">
        <w:t>.</w:t>
      </w:r>
      <w:r w:rsidRPr="00440C46">
        <w:br/>
        <w:t>But </w:t>
      </w:r>
      <w:r w:rsidRPr="00440C46">
        <w:rPr>
          <w:b/>
          <w:bCs/>
        </w:rPr>
        <w:t>in a CIA/Blackwater/BSS-type world, it feels expected</w:t>
      </w:r>
      <w:r w:rsidRPr="00440C46">
        <w:t xml:space="preserve">, </w:t>
      </w:r>
      <w:proofErr w:type="gramStart"/>
      <w:r w:rsidRPr="00440C46">
        <w:t>almost like</w:t>
      </w:r>
      <w:proofErr w:type="gramEnd"/>
      <w:r w:rsidRPr="00440C46">
        <w:t xml:space="preserve"> </w:t>
      </w:r>
      <w:proofErr w:type="gramStart"/>
      <w:r w:rsidRPr="00440C46">
        <w:t>a necessary evil</w:t>
      </w:r>
      <w:proofErr w:type="gramEnd"/>
      <w:r w:rsidRPr="00440C46">
        <w:t>: you share danger, secrets, and trauma—intimacy naturally follows. The </w:t>
      </w:r>
      <w:r w:rsidRPr="00440C46">
        <w:rPr>
          <w:i/>
          <w:iCs/>
        </w:rPr>
        <w:t>line</w:t>
      </w:r>
      <w:r w:rsidRPr="00440C46">
        <w:t> </w:t>
      </w:r>
      <w:proofErr w:type="gramStart"/>
      <w:r w:rsidRPr="00440C46">
        <w:t>isn’t</w:t>
      </w:r>
      <w:proofErr w:type="gramEnd"/>
      <w:r w:rsidRPr="00440C46">
        <w:t xml:space="preserve"> about sex itself, but whether the relationship compromises loyalty, judgment, or mission execution.</w:t>
      </w:r>
    </w:p>
    <w:p w14:paraId="7ECCA8A5" w14:textId="77777777" w:rsidR="00440C46" w:rsidRPr="00440C46" w:rsidRDefault="00440C46" w:rsidP="00440C46">
      <w:r w:rsidRPr="00440C46">
        <w:t>Do you want me to show you how </w:t>
      </w:r>
      <w:r w:rsidRPr="00440C46">
        <w:rPr>
          <w:b/>
          <w:bCs/>
        </w:rPr>
        <w:t>BSS itself could codify this culturally</w:t>
      </w:r>
      <w:r w:rsidRPr="00440C46">
        <w:t>—like an internal “rules of engagement” for personal relationships inside the firm, so it feels organic rather than chaotic?</w:t>
      </w:r>
    </w:p>
    <w:p w14:paraId="0C6ECBF6" w14:textId="77777777" w:rsidR="00440C46" w:rsidRPr="00440C46" w:rsidRDefault="00440C46" w:rsidP="00440C46">
      <w:pPr>
        <w:rPr>
          <w:b/>
          <w:bCs/>
        </w:rPr>
      </w:pPr>
      <w:r w:rsidRPr="00440C46">
        <w:rPr>
          <w:b/>
          <w:bCs/>
        </w:rPr>
        <w:t>You said:</w:t>
      </w:r>
    </w:p>
    <w:p w14:paraId="11936653" w14:textId="77777777" w:rsidR="00440C46" w:rsidRPr="00440C46" w:rsidRDefault="00440C46" w:rsidP="00440C46">
      <w:r w:rsidRPr="00440C46">
        <w:lastRenderedPageBreak/>
        <w:t xml:space="preserve">make her the first to really do this and be the chaos coordinator but it </w:t>
      </w:r>
      <w:proofErr w:type="gramStart"/>
      <w:r w:rsidRPr="00440C46">
        <w:t>is kept</w:t>
      </w:r>
      <w:proofErr w:type="gramEnd"/>
      <w:r w:rsidRPr="00440C46">
        <w:t xml:space="preserve"> quiet and controlled currently and no major hurt feelings other than </w:t>
      </w:r>
      <w:proofErr w:type="spellStart"/>
      <w:r w:rsidRPr="00440C46">
        <w:t>addie</w:t>
      </w:r>
      <w:proofErr w:type="spellEnd"/>
      <w:r w:rsidRPr="00440C46">
        <w:t xml:space="preserve"> when </w:t>
      </w:r>
      <w:proofErr w:type="spellStart"/>
      <w:r w:rsidRPr="00440C46">
        <w:t>kendra</w:t>
      </w:r>
      <w:proofErr w:type="spellEnd"/>
      <w:r w:rsidRPr="00440C46">
        <w:t xml:space="preserve"> got serious </w:t>
      </w:r>
    </w:p>
    <w:p w14:paraId="5EC93C57" w14:textId="77777777" w:rsidR="00440C46" w:rsidRPr="00440C46" w:rsidRDefault="00440C46" w:rsidP="00440C46">
      <w:pPr>
        <w:rPr>
          <w:b/>
          <w:bCs/>
        </w:rPr>
      </w:pPr>
      <w:r w:rsidRPr="00440C46">
        <w:rPr>
          <w:b/>
          <w:bCs/>
        </w:rPr>
        <w:t>ChatGPT said:</w:t>
      </w:r>
    </w:p>
    <w:p w14:paraId="691CCCAA" w14:textId="77777777" w:rsidR="00440C46" w:rsidRPr="00440C46" w:rsidRDefault="00440C46" w:rsidP="00440C46">
      <w:r w:rsidRPr="00440C46">
        <w:t xml:space="preserve">Got it — that </w:t>
      </w:r>
      <w:proofErr w:type="gramStart"/>
      <w:r w:rsidRPr="00440C46">
        <w:t>actually clicks</w:t>
      </w:r>
      <w:proofErr w:type="gramEnd"/>
      <w:r w:rsidRPr="00440C46">
        <w:t xml:space="preserve"> into place </w:t>
      </w:r>
      <w:proofErr w:type="gramStart"/>
      <w:r w:rsidRPr="00440C46">
        <w:t>really nicely</w:t>
      </w:r>
      <w:proofErr w:type="gramEnd"/>
      <w:r w:rsidRPr="00440C46">
        <w:t xml:space="preserve"> for Addie’s role. If </w:t>
      </w:r>
      <w:proofErr w:type="gramStart"/>
      <w:r w:rsidRPr="00440C46">
        <w:t>she’s</w:t>
      </w:r>
      <w:proofErr w:type="gramEnd"/>
      <w:r w:rsidRPr="00440C46">
        <w:t xml:space="preserve"> the </w:t>
      </w:r>
      <w:r w:rsidRPr="00440C46">
        <w:rPr>
          <w:b/>
          <w:bCs/>
        </w:rPr>
        <w:t>first one to blur all those lines</w:t>
      </w:r>
      <w:r w:rsidRPr="00440C46">
        <w:t xml:space="preserve">, it says a lot about her character and sets the tone for how BSS evolves. </w:t>
      </w:r>
      <w:proofErr w:type="gramStart"/>
      <w:r w:rsidRPr="00440C46">
        <w:t>Here’s</w:t>
      </w:r>
      <w:proofErr w:type="gramEnd"/>
      <w:r w:rsidRPr="00440C46">
        <w:t xml:space="preserve"> how you can frame it:</w:t>
      </w:r>
    </w:p>
    <w:p w14:paraId="10E487A7" w14:textId="77777777" w:rsidR="00440C46" w:rsidRPr="00440C46" w:rsidRDefault="00440C46" w:rsidP="00440C46">
      <w:r w:rsidRPr="00440C46">
        <w:pict w14:anchorId="7DCCB4E9">
          <v:rect id="_x0000_i1067" style="width:0;height:0" o:hralign="center" o:hrstd="t" o:hr="t" fillcolor="#a0a0a0" stroked="f"/>
        </w:pict>
      </w:r>
    </w:p>
    <w:p w14:paraId="2A34C8BE" w14:textId="77777777" w:rsidR="00440C46" w:rsidRPr="00440C46" w:rsidRDefault="00440C46" w:rsidP="00440C46">
      <w:pPr>
        <w:rPr>
          <w:b/>
          <w:bCs/>
        </w:rPr>
      </w:pPr>
      <w:r w:rsidRPr="00440C46">
        <w:rPr>
          <w:b/>
          <w:bCs/>
        </w:rPr>
        <w:t>Addie as the First</w:t>
      </w:r>
    </w:p>
    <w:p w14:paraId="4605E7E8" w14:textId="77777777" w:rsidR="00440C46" w:rsidRPr="00440C46" w:rsidRDefault="00440C46" w:rsidP="00440C46">
      <w:pPr>
        <w:numPr>
          <w:ilvl w:val="0"/>
          <w:numId w:val="7"/>
        </w:numPr>
      </w:pPr>
      <w:r w:rsidRPr="00440C46">
        <w:rPr>
          <w:b/>
          <w:bCs/>
        </w:rPr>
        <w:t>Boundary Breaker:</w:t>
      </w:r>
      <w:r w:rsidRPr="00440C46">
        <w:t> Addie is the first person in BSS to openly (within the circle) mix sex, loyalty, and work. Before her, people may have had quiet flings, but Addie does it with </w:t>
      </w:r>
      <w:r w:rsidRPr="00440C46">
        <w:rPr>
          <w:i/>
          <w:iCs/>
        </w:rPr>
        <w:t>multiple key players</w:t>
      </w:r>
      <w:r w:rsidRPr="00440C46">
        <w:t> and holds it together.</w:t>
      </w:r>
    </w:p>
    <w:p w14:paraId="6B9E82AD" w14:textId="77777777" w:rsidR="00440C46" w:rsidRPr="00440C46" w:rsidRDefault="00440C46" w:rsidP="00440C46">
      <w:pPr>
        <w:numPr>
          <w:ilvl w:val="0"/>
          <w:numId w:val="7"/>
        </w:numPr>
      </w:pPr>
      <w:r w:rsidRPr="00440C46">
        <w:rPr>
          <w:b/>
          <w:bCs/>
        </w:rPr>
        <w:t>Chaos Coordinator:</w:t>
      </w:r>
      <w:r w:rsidRPr="00440C46">
        <w:t> </w:t>
      </w:r>
      <w:proofErr w:type="gramStart"/>
      <w:r w:rsidRPr="00440C46">
        <w:t>She’s</w:t>
      </w:r>
      <w:proofErr w:type="gramEnd"/>
      <w:r w:rsidRPr="00440C46">
        <w:t xml:space="preserve"> the one who </w:t>
      </w:r>
      <w:r w:rsidRPr="00440C46">
        <w:rPr>
          <w:b/>
          <w:bCs/>
        </w:rPr>
        <w:t>keeps the energy moving</w:t>
      </w:r>
      <w:r w:rsidRPr="00440C46">
        <w:t>—her sexual ties act like pressure valves inside the team. Instead of exploding into rivalries or scandal, she somehow </w:t>
      </w:r>
      <w:r w:rsidRPr="00440C46">
        <w:rPr>
          <w:i/>
          <w:iCs/>
        </w:rPr>
        <w:t>manages it</w:t>
      </w:r>
      <w:r w:rsidRPr="00440C46">
        <w:t>, smoothing egos and keeping loyalty intact.</w:t>
      </w:r>
    </w:p>
    <w:p w14:paraId="3B08070E" w14:textId="77777777" w:rsidR="00440C46" w:rsidRPr="00440C46" w:rsidRDefault="00440C46" w:rsidP="00440C46">
      <w:pPr>
        <w:numPr>
          <w:ilvl w:val="0"/>
          <w:numId w:val="7"/>
        </w:numPr>
      </w:pPr>
      <w:r w:rsidRPr="00440C46">
        <w:rPr>
          <w:b/>
          <w:bCs/>
        </w:rPr>
        <w:t>Precedent Setter:</w:t>
      </w:r>
      <w:r w:rsidRPr="00440C46">
        <w:t xml:space="preserve"> Because she survives it (and the team does too), it sets the tone: in BSS, personal entanglements </w:t>
      </w:r>
      <w:proofErr w:type="gramStart"/>
      <w:r w:rsidRPr="00440C46">
        <w:t>aren’t</w:t>
      </w:r>
      <w:proofErr w:type="gramEnd"/>
      <w:r w:rsidRPr="00440C46">
        <w:t xml:space="preserve"> forbidden if </w:t>
      </w:r>
      <w:proofErr w:type="gramStart"/>
      <w:r w:rsidRPr="00440C46">
        <w:t>they’re</w:t>
      </w:r>
      <w:proofErr w:type="gramEnd"/>
      <w:r w:rsidRPr="00440C46">
        <w:t xml:space="preserve"> </w:t>
      </w:r>
      <w:proofErr w:type="gramStart"/>
      <w:r w:rsidRPr="00440C46">
        <w:t>contained</w:t>
      </w:r>
      <w:proofErr w:type="gramEnd"/>
      <w:r w:rsidRPr="00440C46">
        <w:t>. Addie is the model—chaotic, but functional.</w:t>
      </w:r>
    </w:p>
    <w:p w14:paraId="3E03869E" w14:textId="77777777" w:rsidR="00440C46" w:rsidRPr="00440C46" w:rsidRDefault="00440C46" w:rsidP="00440C46">
      <w:r w:rsidRPr="00440C46">
        <w:pict w14:anchorId="3145597D">
          <v:rect id="_x0000_i1068" style="width:0;height:0" o:hralign="center" o:hrstd="t" o:hr="t" fillcolor="#a0a0a0" stroked="f"/>
        </w:pict>
      </w:r>
    </w:p>
    <w:p w14:paraId="28502FC5" w14:textId="77777777" w:rsidR="00440C46" w:rsidRPr="00440C46" w:rsidRDefault="00440C46" w:rsidP="00440C46">
      <w:pPr>
        <w:rPr>
          <w:b/>
          <w:bCs/>
        </w:rPr>
      </w:pPr>
      <w:r w:rsidRPr="00440C46">
        <w:rPr>
          <w:b/>
          <w:bCs/>
        </w:rPr>
        <w:t>How It’s Kept Quiet &amp; Controlled</w:t>
      </w:r>
    </w:p>
    <w:p w14:paraId="27456046" w14:textId="77777777" w:rsidR="00440C46" w:rsidRPr="00440C46" w:rsidRDefault="00440C46" w:rsidP="00440C46">
      <w:pPr>
        <w:numPr>
          <w:ilvl w:val="0"/>
          <w:numId w:val="8"/>
        </w:numPr>
      </w:pPr>
      <w:r w:rsidRPr="00440C46">
        <w:rPr>
          <w:b/>
          <w:bCs/>
        </w:rPr>
        <w:t>Inner Circle Only:</w:t>
      </w:r>
      <w:r w:rsidRPr="00440C46">
        <w:t> Elena, Jasper, Kendra, and later Selena—no one outside the “wives club / inner circle” knows the full extent. To everyone else, Addie is just the sharp, rising operator.</w:t>
      </w:r>
    </w:p>
    <w:p w14:paraId="2B8B30C0" w14:textId="77777777" w:rsidR="00440C46" w:rsidRPr="00440C46" w:rsidRDefault="00440C46" w:rsidP="00440C46">
      <w:pPr>
        <w:numPr>
          <w:ilvl w:val="0"/>
          <w:numId w:val="8"/>
        </w:numPr>
      </w:pPr>
      <w:r w:rsidRPr="00440C46">
        <w:rPr>
          <w:b/>
          <w:bCs/>
        </w:rPr>
        <w:t>Mutual Benefit:</w:t>
      </w:r>
      <w:r w:rsidRPr="00440C46">
        <w:t> Each entanglement had its own logic—Elena (sisterhood/mentorship), Jasper (intensity/power), Kendra (trust/subordinate bond), Selena (wild-card release). None are purely indulgent; each tie reinforces loyalty.</w:t>
      </w:r>
    </w:p>
    <w:p w14:paraId="15DA0EFE" w14:textId="77777777" w:rsidR="00440C46" w:rsidRPr="00440C46" w:rsidRDefault="00440C46" w:rsidP="00440C46">
      <w:pPr>
        <w:numPr>
          <w:ilvl w:val="0"/>
          <w:numId w:val="8"/>
        </w:numPr>
      </w:pPr>
      <w:r w:rsidRPr="00440C46">
        <w:rPr>
          <w:b/>
          <w:bCs/>
        </w:rPr>
        <w:t>Discretion as Survival:</w:t>
      </w:r>
      <w:r w:rsidRPr="00440C46">
        <w:t> They all understand if it ever got out, it would damage BSS’s rep. So even if feelings are complicated, secrecy and protection of the brand come first.</w:t>
      </w:r>
    </w:p>
    <w:p w14:paraId="697DE68F" w14:textId="77777777" w:rsidR="00440C46" w:rsidRPr="00440C46" w:rsidRDefault="00440C46" w:rsidP="00440C46">
      <w:r w:rsidRPr="00440C46">
        <w:pict w14:anchorId="4C86DA37">
          <v:rect id="_x0000_i1069" style="width:0;height:0" o:hralign="center" o:hrstd="t" o:hr="t" fillcolor="#a0a0a0" stroked="f"/>
        </w:pict>
      </w:r>
    </w:p>
    <w:p w14:paraId="1E02F64F" w14:textId="77777777" w:rsidR="00440C46" w:rsidRPr="00440C46" w:rsidRDefault="00440C46" w:rsidP="00440C46">
      <w:pPr>
        <w:rPr>
          <w:b/>
          <w:bCs/>
        </w:rPr>
      </w:pPr>
      <w:r w:rsidRPr="00440C46">
        <w:rPr>
          <w:b/>
          <w:bCs/>
        </w:rPr>
        <w:t>Fallout &amp; Addie’s Pain</w:t>
      </w:r>
    </w:p>
    <w:p w14:paraId="72AFFFED" w14:textId="77777777" w:rsidR="00440C46" w:rsidRPr="00440C46" w:rsidRDefault="00440C46" w:rsidP="00440C46">
      <w:pPr>
        <w:numPr>
          <w:ilvl w:val="0"/>
          <w:numId w:val="9"/>
        </w:numPr>
      </w:pPr>
      <w:r w:rsidRPr="00440C46">
        <w:rPr>
          <w:b/>
          <w:bCs/>
        </w:rPr>
        <w:lastRenderedPageBreak/>
        <w:t>The One Real Wound:</w:t>
      </w:r>
      <w:r w:rsidRPr="00440C46">
        <w:t xml:space="preserve"> When Kendra got serious with Chris, Addie felt the sting—proof that even she, the chaos-coordinator, </w:t>
      </w:r>
      <w:proofErr w:type="gramStart"/>
      <w:r w:rsidRPr="00440C46">
        <w:t>couldn’t</w:t>
      </w:r>
      <w:proofErr w:type="gramEnd"/>
      <w:r w:rsidRPr="00440C46">
        <w:t xml:space="preserve"> fully control outcomes. That becomes her private scar, reminding her that intimacy </w:t>
      </w:r>
      <w:r w:rsidRPr="00440C46">
        <w:rPr>
          <w:i/>
          <w:iCs/>
        </w:rPr>
        <w:t>does carry risk</w:t>
      </w:r>
      <w:r w:rsidRPr="00440C46">
        <w:t>.</w:t>
      </w:r>
    </w:p>
    <w:p w14:paraId="64FA0F05" w14:textId="77777777" w:rsidR="00440C46" w:rsidRPr="00440C46" w:rsidRDefault="00440C46" w:rsidP="00440C46">
      <w:pPr>
        <w:numPr>
          <w:ilvl w:val="0"/>
          <w:numId w:val="9"/>
        </w:numPr>
      </w:pPr>
      <w:r w:rsidRPr="00440C46">
        <w:rPr>
          <w:b/>
          <w:bCs/>
        </w:rPr>
        <w:t>But Not Total Collapse:</w:t>
      </w:r>
      <w:r w:rsidRPr="00440C46">
        <w:t xml:space="preserve"> Instead of blowing up BSS, it </w:t>
      </w:r>
      <w:proofErr w:type="gramStart"/>
      <w:r w:rsidRPr="00440C46">
        <w:t>actually stabilizes</w:t>
      </w:r>
      <w:proofErr w:type="gramEnd"/>
      <w:r w:rsidRPr="00440C46">
        <w:t xml:space="preserve"> </w:t>
      </w:r>
      <w:proofErr w:type="gramStart"/>
      <w:r w:rsidRPr="00440C46">
        <w:t>her—she</w:t>
      </w:r>
      <w:proofErr w:type="gramEnd"/>
      <w:r w:rsidRPr="00440C46">
        <w:t xml:space="preserve"> channels the pain into professional growth and tighter control over her image.</w:t>
      </w:r>
    </w:p>
    <w:p w14:paraId="681F309E" w14:textId="77777777" w:rsidR="00440C46" w:rsidRPr="00440C46" w:rsidRDefault="00440C46" w:rsidP="00440C46">
      <w:r w:rsidRPr="00440C46">
        <w:pict w14:anchorId="6C6E4698">
          <v:rect id="_x0000_i1070" style="width:0;height:0" o:hralign="center" o:hrstd="t" o:hr="t" fillcolor="#a0a0a0" stroked="f"/>
        </w:pict>
      </w:r>
    </w:p>
    <w:p w14:paraId="0F991CA1" w14:textId="77777777" w:rsidR="00440C46" w:rsidRPr="00440C46" w:rsidRDefault="00440C46" w:rsidP="00440C46">
      <w:r w:rsidRPr="00440C46">
        <w:rPr>
          <w:rFonts w:ascii="Segoe UI Emoji" w:hAnsi="Segoe UI Emoji" w:cs="Segoe UI Emoji"/>
        </w:rPr>
        <w:t>👉</w:t>
      </w:r>
      <w:r w:rsidRPr="00440C46">
        <w:t xml:space="preserve"> The effect: Addie becomes the </w:t>
      </w:r>
      <w:r w:rsidRPr="00440C46">
        <w:rPr>
          <w:b/>
          <w:bCs/>
        </w:rPr>
        <w:t>archetype of controlled chaos</w:t>
      </w:r>
      <w:r w:rsidRPr="00440C46">
        <w:t xml:space="preserve">—the one who proved that blurred lines could </w:t>
      </w:r>
      <w:proofErr w:type="gramStart"/>
      <w:r w:rsidRPr="00440C46">
        <w:t>be survived</w:t>
      </w:r>
      <w:proofErr w:type="gramEnd"/>
      <w:r w:rsidRPr="00440C46">
        <w:t>, even harnessed. Everyone else learns from her example, but no one else dares push it that far.</w:t>
      </w:r>
    </w:p>
    <w:p w14:paraId="7FEC104B" w14:textId="77777777" w:rsidR="00440C46" w:rsidRPr="00440C46" w:rsidRDefault="00440C46" w:rsidP="00440C46">
      <w:r w:rsidRPr="00440C46">
        <w:t>Do you want me to draft </w:t>
      </w:r>
      <w:r w:rsidRPr="00440C46">
        <w:rPr>
          <w:b/>
          <w:bCs/>
        </w:rPr>
        <w:t>a short scene or vignette</w:t>
      </w:r>
      <w:r w:rsidRPr="00440C46">
        <w:t> showing Addie consciously taking on that “chaos coordinator” role—maybe her reflecting on it with Jasper or Elena, framing it as “I hold the mess together so no one else has to”?</w:t>
      </w:r>
    </w:p>
    <w:p w14:paraId="1E3A1C36" w14:textId="77777777" w:rsidR="00440C46" w:rsidRPr="00440C46" w:rsidRDefault="00440C46" w:rsidP="00440C46">
      <w:pPr>
        <w:rPr>
          <w:b/>
          <w:bCs/>
        </w:rPr>
      </w:pPr>
      <w:r w:rsidRPr="00440C46">
        <w:rPr>
          <w:b/>
          <w:bCs/>
        </w:rPr>
        <w:t>You said:</w:t>
      </w:r>
    </w:p>
    <w:p w14:paraId="36590CF9" w14:textId="77777777" w:rsidR="00440C46" w:rsidRPr="00440C46" w:rsidRDefault="00440C46" w:rsidP="00440C46">
      <w:r w:rsidRPr="00440C46">
        <w:t xml:space="preserve">Addie in Europe and Africa having dinner with just the tier </w:t>
      </w:r>
      <w:proofErr w:type="gramStart"/>
      <w:r w:rsidRPr="00440C46">
        <w:t>1</w:t>
      </w:r>
      <w:proofErr w:type="gramEnd"/>
      <w:r w:rsidRPr="00440C46">
        <w:t xml:space="preserve"> boys and it looks normal </w:t>
      </w:r>
    </w:p>
    <w:p w14:paraId="11537FA1" w14:textId="77777777" w:rsidR="00440C46" w:rsidRPr="00440C46" w:rsidRDefault="00440C46" w:rsidP="00440C46">
      <w:pPr>
        <w:rPr>
          <w:b/>
          <w:bCs/>
        </w:rPr>
      </w:pPr>
      <w:r w:rsidRPr="00440C46">
        <w:rPr>
          <w:b/>
          <w:bCs/>
        </w:rPr>
        <w:t>ChatGPT said:</w:t>
      </w:r>
    </w:p>
    <w:p w14:paraId="4B540ECA" w14:textId="77777777" w:rsidR="00440C46" w:rsidRPr="00440C46" w:rsidRDefault="00440C46" w:rsidP="00440C46">
      <w:proofErr w:type="gramStart"/>
      <w:r w:rsidRPr="00440C46">
        <w:t>Here’s</w:t>
      </w:r>
      <w:proofErr w:type="gramEnd"/>
      <w:r w:rsidRPr="00440C46">
        <w:t xml:space="preserve"> a narrative-style scene you could drop into your book that shows Addie in Europe and Africa with the Tier-1 guys, highlighting how her presence as </w:t>
      </w:r>
      <w:r w:rsidRPr="00440C46">
        <w:rPr>
          <w:i/>
          <w:iCs/>
        </w:rPr>
        <w:t>POH and chaos-coordinator</w:t>
      </w:r>
      <w:r w:rsidRPr="00440C46">
        <w:t> blends seamlessly into the professional sphere while still carrying that underlying tension.</w:t>
      </w:r>
    </w:p>
    <w:p w14:paraId="72C84A46" w14:textId="77777777" w:rsidR="00440C46" w:rsidRPr="00440C46" w:rsidRDefault="00440C46" w:rsidP="00440C46">
      <w:r w:rsidRPr="00440C46">
        <w:pict w14:anchorId="5D973485">
          <v:rect id="_x0000_i1071" style="width:0;height:0" o:hralign="center" o:hrstd="t" o:hr="t" fillcolor="#a0a0a0" stroked="f"/>
        </w:pict>
      </w:r>
    </w:p>
    <w:p w14:paraId="08D6590B" w14:textId="77777777" w:rsidR="00440C46" w:rsidRPr="00440C46" w:rsidRDefault="00440C46" w:rsidP="00440C46">
      <w:pPr>
        <w:rPr>
          <w:b/>
          <w:bCs/>
        </w:rPr>
      </w:pPr>
      <w:r w:rsidRPr="00440C46">
        <w:rPr>
          <w:b/>
          <w:bCs/>
        </w:rPr>
        <w:t>Scene: Dinner in Warsaw</w:t>
      </w:r>
    </w:p>
    <w:p w14:paraId="2222A6FB" w14:textId="77777777" w:rsidR="00440C46" w:rsidRPr="00440C46" w:rsidRDefault="00440C46" w:rsidP="00440C46">
      <w:r w:rsidRPr="00440C46">
        <w:t xml:space="preserve">The table was long, a slab of dark wood set beneath chandeliers that had seen kings and communists come and go. Outside, the old town of Warsaw glowed gold under streetlamps, but inside the vaulted hall, laughter and the clink of </w:t>
      </w:r>
      <w:proofErr w:type="gramStart"/>
      <w:r w:rsidRPr="00440C46">
        <w:t>glasses</w:t>
      </w:r>
      <w:proofErr w:type="gramEnd"/>
      <w:r w:rsidRPr="00440C46">
        <w:t xml:space="preserve"> softened the edge of the day.</w:t>
      </w:r>
    </w:p>
    <w:p w14:paraId="266CB690" w14:textId="77777777" w:rsidR="00440C46" w:rsidRPr="00440C46" w:rsidRDefault="00440C46" w:rsidP="00440C46">
      <w:r w:rsidRPr="00440C46">
        <w:t xml:space="preserve">Addie sat between Mason and Ridge, the Tier-1 boys leaned back in their chairs like they owned the place, relaxed in a way only warriors who had earned their ease could be. To anyone watching from another table, it looked </w:t>
      </w:r>
      <w:proofErr w:type="gramStart"/>
      <w:r w:rsidRPr="00440C46">
        <w:t>ordinary—colleagues</w:t>
      </w:r>
      <w:proofErr w:type="gramEnd"/>
      <w:r w:rsidRPr="00440C46">
        <w:t xml:space="preserve"> unwinding after a job, friends enjoying Polish vodka and heavy plates of pierogi. Nothing scandalous, nothing suggestive.</w:t>
      </w:r>
    </w:p>
    <w:p w14:paraId="33A481D0" w14:textId="77777777" w:rsidR="00440C46" w:rsidRPr="00440C46" w:rsidRDefault="00440C46" w:rsidP="00440C46">
      <w:r w:rsidRPr="00440C46">
        <w:t xml:space="preserve">She teased Mason about his terrible attempt at Polish—“I think you just asked the waitress for a horse instead of water”—and he shot back with a grin, “Wouldn’t be the first time a </w:t>
      </w:r>
      <w:r w:rsidRPr="00440C46">
        <w:lastRenderedPageBreak/>
        <w:t xml:space="preserve">horse and I ended up at a dinner table together.” The whole group roared, the sound echoing off the </w:t>
      </w:r>
      <w:proofErr w:type="gramStart"/>
      <w:r w:rsidRPr="00440C46">
        <w:t>high ceilings</w:t>
      </w:r>
      <w:proofErr w:type="gramEnd"/>
      <w:r w:rsidRPr="00440C46">
        <w:t>.</w:t>
      </w:r>
    </w:p>
    <w:p w14:paraId="4914D7B0" w14:textId="77777777" w:rsidR="00440C46" w:rsidRPr="00440C46" w:rsidRDefault="00440C46" w:rsidP="00440C46">
      <w:r w:rsidRPr="00440C46">
        <w:t xml:space="preserve">Jasper sat across from her, arms folded, smile easy, eyes sharp. He let the banter roll, content to watch her hold court. He knew what no one else at the restaurant </w:t>
      </w:r>
      <w:proofErr w:type="gramStart"/>
      <w:r w:rsidRPr="00440C46">
        <w:t>did—</w:t>
      </w:r>
      <w:proofErr w:type="gramEnd"/>
      <w:r w:rsidRPr="00440C46">
        <w:t xml:space="preserve">that her seat between them was no accident, that her presence at these dinners </w:t>
      </w:r>
      <w:proofErr w:type="gramStart"/>
      <w:r w:rsidRPr="00440C46">
        <w:t>wasn’t</w:t>
      </w:r>
      <w:proofErr w:type="gramEnd"/>
      <w:r w:rsidRPr="00440C46">
        <w:t xml:space="preserve"> merely about optics. She </w:t>
      </w:r>
      <w:proofErr w:type="gramStart"/>
      <w:r w:rsidRPr="00440C46">
        <w:t>wasn’t</w:t>
      </w:r>
      <w:proofErr w:type="gramEnd"/>
      <w:r w:rsidRPr="00440C46">
        <w:t xml:space="preserve"> just there to </w:t>
      </w:r>
      <w:proofErr w:type="gramStart"/>
      <w:r w:rsidRPr="00440C46">
        <w:t>represent</w:t>
      </w:r>
      <w:proofErr w:type="gramEnd"/>
      <w:r w:rsidRPr="00440C46">
        <w:t xml:space="preserve"> the Wives’ Club or to tick the “family liaison” box on BSS’s public face. She was there because she could move between all of them</w:t>
      </w:r>
      <w:proofErr w:type="gramStart"/>
      <w:r w:rsidRPr="00440C46">
        <w:t>—soldier, fixer, partner, sister—</w:t>
      </w:r>
      <w:proofErr w:type="gramEnd"/>
      <w:r w:rsidRPr="00440C46">
        <w:t>with a grace that kept them bound together.</w:t>
      </w:r>
    </w:p>
    <w:p w14:paraId="3FA34D95" w14:textId="77777777" w:rsidR="00440C46" w:rsidRPr="00440C46" w:rsidRDefault="00440C46" w:rsidP="00440C46">
      <w:r w:rsidRPr="00440C46">
        <w:t xml:space="preserve">When the waiter brought out another round, Addie leaned over to refill Ridge’s glass before her own, a small gesture that said more than words. She laughed, kept the stories flowing, shifted conversation when it veered too close to </w:t>
      </w:r>
      <w:proofErr w:type="gramStart"/>
      <w:r w:rsidRPr="00440C46">
        <w:t>classified</w:t>
      </w:r>
      <w:proofErr w:type="gramEnd"/>
      <w:r w:rsidRPr="00440C46">
        <w:t>. She made sure the evening looked like nothing more than camaraderie among teammates.</w:t>
      </w:r>
    </w:p>
    <w:p w14:paraId="76E43461" w14:textId="77777777" w:rsidR="00440C46" w:rsidRPr="00440C46" w:rsidRDefault="00440C46" w:rsidP="00440C46">
      <w:r w:rsidRPr="00440C46">
        <w:t>To the casual eye, it was all normal. Just a group of Americans sharing a meal in Warsaw. But inside the circle, every glance, every small kindness carried weight. They all knew Addie was the one who could walk into a room of warriors and make it feel like a family dinner table.</w:t>
      </w:r>
    </w:p>
    <w:p w14:paraId="2BBA529E" w14:textId="77777777" w:rsidR="00440C46" w:rsidRPr="00440C46" w:rsidRDefault="00440C46" w:rsidP="00440C46">
      <w:r w:rsidRPr="00440C46">
        <w:pict w14:anchorId="0CC6C389">
          <v:rect id="_x0000_i1072" style="width:0;height:0" o:hralign="center" o:hrstd="t" o:hr="t" fillcolor="#a0a0a0" stroked="f"/>
        </w:pict>
      </w:r>
    </w:p>
    <w:p w14:paraId="26004819" w14:textId="77777777" w:rsidR="00440C46" w:rsidRPr="00440C46" w:rsidRDefault="00440C46" w:rsidP="00440C46">
      <w:pPr>
        <w:rPr>
          <w:b/>
          <w:bCs/>
        </w:rPr>
      </w:pPr>
      <w:r w:rsidRPr="00440C46">
        <w:rPr>
          <w:b/>
          <w:bCs/>
        </w:rPr>
        <w:t>Scene: Firelight in Kenya</w:t>
      </w:r>
    </w:p>
    <w:p w14:paraId="73DAB29B" w14:textId="77777777" w:rsidR="00440C46" w:rsidRPr="00440C46" w:rsidRDefault="00440C46" w:rsidP="00440C46">
      <w:r w:rsidRPr="00440C46">
        <w:t>Later that summer, under a sprawling African sky, the scene repeated itself in a different register. The team had set up camp near a remote training site, and someone—</w:t>
      </w:r>
      <w:proofErr w:type="gramStart"/>
      <w:r w:rsidRPr="00440C46">
        <w:t>probably Mason</w:t>
      </w:r>
      <w:proofErr w:type="gramEnd"/>
      <w:r w:rsidRPr="00440C46">
        <w:t xml:space="preserve"> again—had insisted on dragging out a speaker and a bottle of whiskey.</w:t>
      </w:r>
    </w:p>
    <w:p w14:paraId="2802E81C" w14:textId="77777777" w:rsidR="00440C46" w:rsidRPr="00440C46" w:rsidRDefault="00440C46" w:rsidP="00440C46">
      <w:r w:rsidRPr="00440C46">
        <w:t xml:space="preserve">Addie sat cross-legged on a canvas chair, her hair catching </w:t>
      </w:r>
      <w:proofErr w:type="gramStart"/>
      <w:r w:rsidRPr="00440C46">
        <w:t>the</w:t>
      </w:r>
      <w:proofErr w:type="gramEnd"/>
      <w:r w:rsidRPr="00440C46">
        <w:t xml:space="preserve"> firelight. Cole was telling one of his Delta stories, his voice steady, his hands moving like he was briefing a team. Matt roasted goat over the flames, singing—badly, as always—but the younger operators clapped along anyway.</w:t>
      </w:r>
    </w:p>
    <w:p w14:paraId="128F4122" w14:textId="77777777" w:rsidR="00440C46" w:rsidRPr="00440C46" w:rsidRDefault="00440C46" w:rsidP="00440C46">
      <w:r w:rsidRPr="00440C46">
        <w:t xml:space="preserve">Addie </w:t>
      </w:r>
      <w:proofErr w:type="gramStart"/>
      <w:r w:rsidRPr="00440C46">
        <w:t>didn’t</w:t>
      </w:r>
      <w:proofErr w:type="gramEnd"/>
      <w:r w:rsidRPr="00440C46">
        <w:t xml:space="preserve"> need to say much here. Her presence alone steadied them, reminded them that what they were building back in the States was more than a company; it was a family. When Luke, trying to impress his new girlfriend, tripped over a log, Addie was the first to laugh and the first to help him up, brushing dust off his shirt like a mother hen. The boys teased him, but she deflected, saying, “He’s just practicing his combat rolls.”</w:t>
      </w:r>
    </w:p>
    <w:p w14:paraId="1CC2695B" w14:textId="77777777" w:rsidR="00440C46" w:rsidRPr="00440C46" w:rsidRDefault="00440C46" w:rsidP="00440C46">
      <w:r w:rsidRPr="00440C46">
        <w:t xml:space="preserve">Later, when the fire burned low and the men drifted to their tents, she stayed behind with Jasper and Elena. The easy laughter of dinner faded into something quieter, more charged. But when morning came, and the Tier-1 operators stumbled back into the light with coffee in hand, they only saw Addie handing out plates of flatbread and fruit, corralling the kids </w:t>
      </w:r>
      <w:r w:rsidRPr="00440C46">
        <w:lastRenderedPageBreak/>
        <w:t>who had joined them on the trip. To them, she was exactly what she looked like: the unofficial “den mother,” keeping everything—missions, meals, and moods—moving.</w:t>
      </w:r>
    </w:p>
    <w:p w14:paraId="69507DC8" w14:textId="77777777" w:rsidR="00440C46" w:rsidRPr="00440C46" w:rsidRDefault="00440C46" w:rsidP="00440C46">
      <w:r w:rsidRPr="00440C46">
        <w:pict w14:anchorId="404823DB">
          <v:rect id="_x0000_i1073" style="width:0;height:0" o:hralign="center" o:hrstd="t" o:hr="t" fillcolor="#a0a0a0" stroked="f"/>
        </w:pict>
      </w:r>
    </w:p>
    <w:p w14:paraId="4FF64490" w14:textId="77777777" w:rsidR="00440C46" w:rsidRPr="00440C46" w:rsidRDefault="00440C46" w:rsidP="00440C46">
      <w:r w:rsidRPr="00440C46">
        <w:rPr>
          <w:rFonts w:ascii="Segoe UI Emoji" w:hAnsi="Segoe UI Emoji" w:cs="Segoe UI Emoji"/>
        </w:rPr>
        <w:t>✨</w:t>
      </w:r>
      <w:r w:rsidRPr="00440C46">
        <w:t xml:space="preserve"> This shows Addie’s unique role: </w:t>
      </w:r>
      <w:proofErr w:type="gramStart"/>
      <w:r w:rsidRPr="00440C46">
        <w:t>she’s</w:t>
      </w:r>
      <w:proofErr w:type="gramEnd"/>
      <w:r w:rsidRPr="00440C46">
        <w:t xml:space="preserve"> the first to cross personal/work lines, but because she has </w:t>
      </w:r>
      <w:proofErr w:type="gramStart"/>
      <w:r w:rsidRPr="00440C46">
        <w:t>the charisma</w:t>
      </w:r>
      <w:proofErr w:type="gramEnd"/>
      <w:r w:rsidRPr="00440C46">
        <w:t xml:space="preserve"> and emotional intelligence to </w:t>
      </w:r>
      <w:r w:rsidRPr="00440C46">
        <w:rPr>
          <w:b/>
          <w:bCs/>
        </w:rPr>
        <w:t>normalize the chaos</w:t>
      </w:r>
      <w:r w:rsidRPr="00440C46">
        <w:t xml:space="preserve">, it never feels scandalous outside the circle. The Tier-1 guys can sit with her at </w:t>
      </w:r>
      <w:proofErr w:type="gramStart"/>
      <w:r w:rsidRPr="00440C46">
        <w:t>dinner</w:t>
      </w:r>
      <w:proofErr w:type="gramEnd"/>
      <w:r w:rsidRPr="00440C46">
        <w:t xml:space="preserve"> and no one blinks—she makes it look effortless.</w:t>
      </w:r>
    </w:p>
    <w:p w14:paraId="35B11929" w14:textId="77777777" w:rsidR="00440C46" w:rsidRPr="00440C46" w:rsidRDefault="00440C46" w:rsidP="00440C46">
      <w:r w:rsidRPr="00440C46">
        <w:t>Would you like me to </w:t>
      </w:r>
      <w:r w:rsidRPr="00440C46">
        <w:rPr>
          <w:b/>
          <w:bCs/>
        </w:rPr>
        <w:t>continue building a series of these “Addie abroad” vignettes</w:t>
      </w:r>
      <w:r w:rsidRPr="00440C46">
        <w:t> (Paris with Jasper, a dinner in Rome with Elena, a hidden moment in Nairobi with Selena), so you can drop them into the Europe/Africa chapters as connective tissue?</w:t>
      </w:r>
    </w:p>
    <w:p w14:paraId="661F135B" w14:textId="77777777" w:rsidR="00440C46" w:rsidRPr="00440C46" w:rsidRDefault="00440C46" w:rsidP="00440C46">
      <w:pPr>
        <w:rPr>
          <w:vanish/>
        </w:rPr>
      </w:pPr>
      <w:r w:rsidRPr="00440C46">
        <w:rPr>
          <w:vanish/>
        </w:rPr>
        <w:t>Top of Form</w:t>
      </w:r>
    </w:p>
    <w:p w14:paraId="5136859D" w14:textId="77777777" w:rsidR="00440C46" w:rsidRPr="00440C46" w:rsidRDefault="00440C46" w:rsidP="00440C46">
      <w:pPr>
        <w:rPr>
          <w:vanish/>
        </w:rPr>
      </w:pPr>
      <w:r w:rsidRPr="00440C46">
        <w:rPr>
          <w:vanish/>
        </w:rPr>
        <w:t>Bottom of Form</w:t>
      </w:r>
    </w:p>
    <w:p w14:paraId="33B0C608" w14:textId="77777777" w:rsidR="00440C46" w:rsidRPr="00440C46" w:rsidRDefault="00440C46" w:rsidP="00440C46">
      <w:r w:rsidRPr="00440C46">
        <w:t xml:space="preserve">ChatGPT can make mistakes. OpenAI </w:t>
      </w:r>
      <w:proofErr w:type="gramStart"/>
      <w:r w:rsidRPr="00440C46">
        <w:t>doesn't</w:t>
      </w:r>
      <w:proofErr w:type="gramEnd"/>
      <w:r w:rsidRPr="00440C46">
        <w:t xml:space="preserve"> use WTE SOLUTIONS workspace data to train its models.</w:t>
      </w:r>
    </w:p>
    <w:p w14:paraId="155C11E1"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8E6"/>
    <w:multiLevelType w:val="multilevel"/>
    <w:tmpl w:val="C19A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FC4E1F"/>
    <w:multiLevelType w:val="multilevel"/>
    <w:tmpl w:val="6B3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4966A0"/>
    <w:multiLevelType w:val="multilevel"/>
    <w:tmpl w:val="CF7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422476"/>
    <w:multiLevelType w:val="multilevel"/>
    <w:tmpl w:val="E2A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BB3E04"/>
    <w:multiLevelType w:val="multilevel"/>
    <w:tmpl w:val="E0628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200D5B"/>
    <w:multiLevelType w:val="multilevel"/>
    <w:tmpl w:val="03C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8E64F0"/>
    <w:multiLevelType w:val="multilevel"/>
    <w:tmpl w:val="550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445E96"/>
    <w:multiLevelType w:val="multilevel"/>
    <w:tmpl w:val="E95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3D2100"/>
    <w:multiLevelType w:val="multilevel"/>
    <w:tmpl w:val="7F0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9190311">
    <w:abstractNumId w:val="8"/>
  </w:num>
  <w:num w:numId="2" w16cid:durableId="14161265">
    <w:abstractNumId w:val="0"/>
  </w:num>
  <w:num w:numId="3" w16cid:durableId="1848324527">
    <w:abstractNumId w:val="4"/>
  </w:num>
  <w:num w:numId="4" w16cid:durableId="396632458">
    <w:abstractNumId w:val="5"/>
  </w:num>
  <w:num w:numId="5" w16cid:durableId="2139451673">
    <w:abstractNumId w:val="6"/>
  </w:num>
  <w:num w:numId="6" w16cid:durableId="38097570">
    <w:abstractNumId w:val="3"/>
  </w:num>
  <w:num w:numId="7" w16cid:durableId="542863938">
    <w:abstractNumId w:val="7"/>
  </w:num>
  <w:num w:numId="8" w16cid:durableId="663440048">
    <w:abstractNumId w:val="2"/>
  </w:num>
  <w:num w:numId="9" w16cid:durableId="1086728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46"/>
    <w:rsid w:val="00001977"/>
    <w:rsid w:val="002E0DF5"/>
    <w:rsid w:val="00440C46"/>
    <w:rsid w:val="00524A04"/>
    <w:rsid w:val="005B460D"/>
    <w:rsid w:val="0066485F"/>
    <w:rsid w:val="00772645"/>
    <w:rsid w:val="007E5EC0"/>
    <w:rsid w:val="0097541A"/>
    <w:rsid w:val="00AD101A"/>
    <w:rsid w:val="00C9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5D57"/>
  <w15:chartTrackingRefBased/>
  <w15:docId w15:val="{F46A8A1F-4392-48D7-A759-B816AB04B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C46"/>
    <w:rPr>
      <w:rFonts w:eastAsiaTheme="majorEastAsia" w:cstheme="majorBidi"/>
      <w:color w:val="272727" w:themeColor="text1" w:themeTint="D8"/>
    </w:rPr>
  </w:style>
  <w:style w:type="paragraph" w:styleId="Title">
    <w:name w:val="Title"/>
    <w:basedOn w:val="Normal"/>
    <w:next w:val="Normal"/>
    <w:link w:val="TitleChar"/>
    <w:uiPriority w:val="10"/>
    <w:qFormat/>
    <w:rsid w:val="0044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C46"/>
    <w:pPr>
      <w:spacing w:before="160"/>
      <w:jc w:val="center"/>
    </w:pPr>
    <w:rPr>
      <w:i/>
      <w:iCs/>
      <w:color w:val="404040" w:themeColor="text1" w:themeTint="BF"/>
    </w:rPr>
  </w:style>
  <w:style w:type="character" w:customStyle="1" w:styleId="QuoteChar">
    <w:name w:val="Quote Char"/>
    <w:basedOn w:val="DefaultParagraphFont"/>
    <w:link w:val="Quote"/>
    <w:uiPriority w:val="29"/>
    <w:rsid w:val="00440C46"/>
    <w:rPr>
      <w:i/>
      <w:iCs/>
      <w:color w:val="404040" w:themeColor="text1" w:themeTint="BF"/>
    </w:rPr>
  </w:style>
  <w:style w:type="paragraph" w:styleId="ListParagraph">
    <w:name w:val="List Paragraph"/>
    <w:basedOn w:val="Normal"/>
    <w:uiPriority w:val="34"/>
    <w:qFormat/>
    <w:rsid w:val="00440C46"/>
    <w:pPr>
      <w:ind w:left="720"/>
      <w:contextualSpacing/>
    </w:pPr>
  </w:style>
  <w:style w:type="character" w:styleId="IntenseEmphasis">
    <w:name w:val="Intense Emphasis"/>
    <w:basedOn w:val="DefaultParagraphFont"/>
    <w:uiPriority w:val="21"/>
    <w:qFormat/>
    <w:rsid w:val="00440C46"/>
    <w:rPr>
      <w:i/>
      <w:iCs/>
      <w:color w:val="0F4761" w:themeColor="accent1" w:themeShade="BF"/>
    </w:rPr>
  </w:style>
  <w:style w:type="paragraph" w:styleId="IntenseQuote">
    <w:name w:val="Intense Quote"/>
    <w:basedOn w:val="Normal"/>
    <w:next w:val="Normal"/>
    <w:link w:val="IntenseQuoteChar"/>
    <w:uiPriority w:val="30"/>
    <w:qFormat/>
    <w:rsid w:val="0044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C46"/>
    <w:rPr>
      <w:i/>
      <w:iCs/>
      <w:color w:val="0F4761" w:themeColor="accent1" w:themeShade="BF"/>
    </w:rPr>
  </w:style>
  <w:style w:type="character" w:styleId="IntenseReference">
    <w:name w:val="Intense Reference"/>
    <w:basedOn w:val="DefaultParagraphFont"/>
    <w:uiPriority w:val="32"/>
    <w:qFormat/>
    <w:rsid w:val="00440C46"/>
    <w:rPr>
      <w:b/>
      <w:bCs/>
      <w:smallCaps/>
      <w:color w:val="0F4761" w:themeColor="accent1" w:themeShade="BF"/>
      <w:spacing w:val="5"/>
    </w:rPr>
  </w:style>
  <w:style w:type="character" w:styleId="Hyperlink">
    <w:name w:val="Hyperlink"/>
    <w:basedOn w:val="DefaultParagraphFont"/>
    <w:uiPriority w:val="99"/>
    <w:unhideWhenUsed/>
    <w:rsid w:val="00440C46"/>
    <w:rPr>
      <w:color w:val="467886" w:themeColor="hyperlink"/>
      <w:u w:val="single"/>
    </w:rPr>
  </w:style>
  <w:style w:type="character" w:styleId="UnresolvedMention">
    <w:name w:val="Unresolved Mention"/>
    <w:basedOn w:val="DefaultParagraphFont"/>
    <w:uiPriority w:val="99"/>
    <w:semiHidden/>
    <w:unhideWhenUsed/>
    <w:rsid w:val="00440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2089</Words>
  <Characters>10751</Characters>
  <Application>Microsoft Office Word</Application>
  <DocSecurity>0</DocSecurity>
  <Lines>201</Lines>
  <Paragraphs>81</Paragraphs>
  <ScaleCrop>false</ScaleCrop>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2025-09-24T15:56:00Z</dcterms:created>
  <dcterms:modified xsi:type="dcterms:W3CDTF">2025-09-24T15:59:00Z</dcterms:modified>
</cp:coreProperties>
</file>