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9029" w14:textId="77777777" w:rsidR="00364612" w:rsidRPr="00364612" w:rsidRDefault="00364612" w:rsidP="00364612">
      <w:r w:rsidRPr="00364612">
        <w:fldChar w:fldCharType="begin"/>
      </w:r>
      <w:r w:rsidRPr="00364612">
        <w:instrText>HYPERLINK "https://chatgpt.com/g/g-p-689ca647af94819185f4d54e21a3bfe7-book-writing/c/68c6cba9-6fe4-832b-900c-39f628fb77aa" \l "main"</w:instrText>
      </w:r>
      <w:r w:rsidRPr="00364612">
        <w:fldChar w:fldCharType="separate"/>
      </w:r>
      <w:r w:rsidRPr="00364612">
        <w:rPr>
          <w:rStyle w:val="Hyperlink"/>
        </w:rPr>
        <w:t>Skip to content</w:t>
      </w:r>
      <w:r w:rsidRPr="00364612">
        <w:fldChar w:fldCharType="end"/>
      </w:r>
    </w:p>
    <w:p w14:paraId="59FF1E2E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Chat history</w:t>
      </w:r>
    </w:p>
    <w:p w14:paraId="2B35A7C6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You said:</w:t>
      </w:r>
    </w:p>
    <w:p w14:paraId="44722155" w14:textId="77777777" w:rsidR="00364612" w:rsidRPr="00364612" w:rsidRDefault="00364612" w:rsidP="00364612">
      <w:r w:rsidRPr="00364612">
        <w:t xml:space="preserve">Build an outline of early BSS and how it </w:t>
      </w:r>
      <w:proofErr w:type="gramStart"/>
      <w:r w:rsidRPr="00364612">
        <w:t>grow</w:t>
      </w:r>
      <w:proofErr w:type="gramEnd"/>
      <w:r w:rsidRPr="00364612">
        <w:t xml:space="preserve"> from two clients and Jasper and Harper into the massive global crisis solutions think tank it becomes </w:t>
      </w:r>
    </w:p>
    <w:p w14:paraId="6975A1E1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ChatGPT said:</w:t>
      </w:r>
    </w:p>
    <w:p w14:paraId="60D01312" w14:textId="77777777" w:rsidR="00364612" w:rsidRPr="00364612" w:rsidRDefault="00364612" w:rsidP="00364612">
      <w:proofErr w:type="gramStart"/>
      <w:r w:rsidRPr="00364612">
        <w:t>Here’s</w:t>
      </w:r>
      <w:proofErr w:type="gramEnd"/>
      <w:r w:rsidRPr="00364612">
        <w:t xml:space="preserve"> a structured </w:t>
      </w:r>
      <w:r w:rsidRPr="00364612">
        <w:rPr>
          <w:b/>
          <w:bCs/>
        </w:rPr>
        <w:t>outline of the early BSS (Black Spear Solutions) journey</w:t>
      </w:r>
      <w:r w:rsidRPr="00364612">
        <w:t xml:space="preserve"> — how it grew from just Jasper and Harper with two clients into the massive global crisis solutions think tank it later becomes. </w:t>
      </w:r>
      <w:proofErr w:type="gramStart"/>
      <w:r w:rsidRPr="00364612">
        <w:t>I’ve built</w:t>
      </w:r>
      <w:proofErr w:type="gramEnd"/>
      <w:r w:rsidRPr="00364612">
        <w:t xml:space="preserve"> this like a narrative arc you can drop into your book framework:</w:t>
      </w:r>
    </w:p>
    <w:p w14:paraId="29788DAE" w14:textId="77777777" w:rsidR="00364612" w:rsidRPr="00364612" w:rsidRDefault="00364612" w:rsidP="00364612">
      <w:r w:rsidRPr="00364612">
        <w:pict w14:anchorId="73204BDD">
          <v:rect id="_x0000_i1103" style="width:0;height:0" o:hralign="center" o:hrstd="t" o:hr="t" fillcolor="#a0a0a0" stroked="f"/>
        </w:pict>
      </w:r>
    </w:p>
    <w:p w14:paraId="10E01485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Outline: The Early Days &amp; Growth of BSS</w:t>
      </w:r>
    </w:p>
    <w:p w14:paraId="7F7FF0A7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I. The Spark — Foundation Stage (Year 0–1)</w:t>
      </w:r>
    </w:p>
    <w:p w14:paraId="6A403BAA" w14:textId="77777777" w:rsidR="00364612" w:rsidRPr="00364612" w:rsidRDefault="00364612" w:rsidP="00364612">
      <w:pPr>
        <w:numPr>
          <w:ilvl w:val="0"/>
          <w:numId w:val="1"/>
        </w:numPr>
      </w:pPr>
      <w:r w:rsidRPr="00364612">
        <w:rPr>
          <w:b/>
          <w:bCs/>
        </w:rPr>
        <w:t>Catalyst Event</w:t>
      </w:r>
    </w:p>
    <w:p w14:paraId="3D3DD27B" w14:textId="77777777" w:rsidR="00364612" w:rsidRPr="00364612" w:rsidRDefault="00364612" w:rsidP="00364612">
      <w:pPr>
        <w:numPr>
          <w:ilvl w:val="1"/>
          <w:numId w:val="1"/>
        </w:numPr>
      </w:pPr>
      <w:r w:rsidRPr="00364612">
        <w:t>Jasper (recently transitioning from operational focus) and Harper (strategic/logistical mastermind) notice a gap: high-net-worth individuals, corporations, and governments need discrete crisis response, intelligence, and protection far beyond what traditional security firms provide.</w:t>
      </w:r>
    </w:p>
    <w:p w14:paraId="07C09DD7" w14:textId="77777777" w:rsidR="00364612" w:rsidRPr="00364612" w:rsidRDefault="00364612" w:rsidP="00364612">
      <w:pPr>
        <w:numPr>
          <w:ilvl w:val="1"/>
          <w:numId w:val="1"/>
        </w:numPr>
      </w:pPr>
      <w:r w:rsidRPr="00364612">
        <w:t>First two clients:</w:t>
      </w:r>
    </w:p>
    <w:p w14:paraId="0373FCD4" w14:textId="77777777" w:rsidR="00364612" w:rsidRPr="00364612" w:rsidRDefault="00364612" w:rsidP="00364612">
      <w:pPr>
        <w:numPr>
          <w:ilvl w:val="2"/>
          <w:numId w:val="1"/>
        </w:numPr>
      </w:pPr>
      <w:r w:rsidRPr="00364612">
        <w:rPr>
          <w:b/>
          <w:bCs/>
        </w:rPr>
        <w:t>Private Equity Fund</w:t>
      </w:r>
      <w:r w:rsidRPr="00364612">
        <w:t> — needed discreet asset recovery and discreet threat mitigation in Eastern Europe.</w:t>
      </w:r>
    </w:p>
    <w:p w14:paraId="13B6FB94" w14:textId="77777777" w:rsidR="00364612" w:rsidRPr="00364612" w:rsidRDefault="00364612" w:rsidP="00364612">
      <w:pPr>
        <w:numPr>
          <w:ilvl w:val="2"/>
          <w:numId w:val="1"/>
        </w:numPr>
      </w:pPr>
      <w:r w:rsidRPr="00364612">
        <w:rPr>
          <w:b/>
          <w:bCs/>
        </w:rPr>
        <w:t>A Middle Eastern Royal Household</w:t>
      </w:r>
      <w:r w:rsidRPr="00364612">
        <w:t xml:space="preserve"> — </w:t>
      </w:r>
      <w:proofErr w:type="gramStart"/>
      <w:r w:rsidRPr="00364612">
        <w:t>required</w:t>
      </w:r>
      <w:proofErr w:type="gramEnd"/>
      <w:r w:rsidRPr="00364612">
        <w:t xml:space="preserve"> confidential advisory and rapid deployment capability for a family security incident.</w:t>
      </w:r>
    </w:p>
    <w:p w14:paraId="6DDE16D5" w14:textId="77777777" w:rsidR="00364612" w:rsidRPr="00364612" w:rsidRDefault="00364612" w:rsidP="00364612">
      <w:pPr>
        <w:numPr>
          <w:ilvl w:val="0"/>
          <w:numId w:val="1"/>
        </w:numPr>
      </w:pPr>
      <w:r w:rsidRPr="00364612">
        <w:rPr>
          <w:b/>
          <w:bCs/>
        </w:rPr>
        <w:t>Business Structure</w:t>
      </w:r>
    </w:p>
    <w:p w14:paraId="7C1EE0D0" w14:textId="77777777" w:rsidR="00364612" w:rsidRPr="00364612" w:rsidRDefault="00364612" w:rsidP="00364612">
      <w:pPr>
        <w:numPr>
          <w:ilvl w:val="1"/>
          <w:numId w:val="1"/>
        </w:numPr>
      </w:pPr>
      <w:r w:rsidRPr="00364612">
        <w:t>Operates from Jasper’s townhouse garage with Harper running operations from a laptop and secure comms setup.</w:t>
      </w:r>
    </w:p>
    <w:p w14:paraId="47A37A15" w14:textId="77777777" w:rsidR="00364612" w:rsidRPr="00364612" w:rsidRDefault="00364612" w:rsidP="00364612">
      <w:pPr>
        <w:numPr>
          <w:ilvl w:val="1"/>
          <w:numId w:val="1"/>
        </w:numPr>
      </w:pPr>
      <w:r w:rsidRPr="00364612">
        <w:t>Focus on </w:t>
      </w:r>
      <w:r w:rsidRPr="00364612">
        <w:rPr>
          <w:i/>
          <w:iCs/>
        </w:rPr>
        <w:t>discretion, precision, and total lifecycle service</w:t>
      </w:r>
      <w:r w:rsidRPr="00364612">
        <w:t> (from intelligence gathering → negotiation → security → stabilization).</w:t>
      </w:r>
    </w:p>
    <w:p w14:paraId="658F4E78" w14:textId="77777777" w:rsidR="00364612" w:rsidRPr="00364612" w:rsidRDefault="00364612" w:rsidP="00364612">
      <w:pPr>
        <w:numPr>
          <w:ilvl w:val="0"/>
          <w:numId w:val="1"/>
        </w:numPr>
      </w:pPr>
      <w:r w:rsidRPr="00364612">
        <w:rPr>
          <w:b/>
          <w:bCs/>
        </w:rPr>
        <w:t>Core Values Established</w:t>
      </w:r>
    </w:p>
    <w:p w14:paraId="45C23F70" w14:textId="77777777" w:rsidR="00364612" w:rsidRPr="00364612" w:rsidRDefault="00364612" w:rsidP="00364612">
      <w:pPr>
        <w:numPr>
          <w:ilvl w:val="1"/>
          <w:numId w:val="1"/>
        </w:numPr>
      </w:pPr>
      <w:r w:rsidRPr="00364612">
        <w:lastRenderedPageBreak/>
        <w:t>Loyalty, Brotherhood/Sisterhood, Elite Competence, Service before Self, Protection of Innocents.</w:t>
      </w:r>
    </w:p>
    <w:p w14:paraId="48089077" w14:textId="77777777" w:rsidR="00364612" w:rsidRPr="00364612" w:rsidRDefault="00364612" w:rsidP="00364612">
      <w:pPr>
        <w:numPr>
          <w:ilvl w:val="1"/>
          <w:numId w:val="1"/>
        </w:numPr>
      </w:pPr>
      <w:r w:rsidRPr="00364612">
        <w:t>Internal motto begins to form: </w:t>
      </w:r>
      <w:r w:rsidRPr="00364612">
        <w:rPr>
          <w:i/>
          <w:iCs/>
        </w:rPr>
        <w:t>“Protectors, not mercenaries.”</w:t>
      </w:r>
    </w:p>
    <w:p w14:paraId="0B9B0AD6" w14:textId="77777777" w:rsidR="00364612" w:rsidRPr="00364612" w:rsidRDefault="00364612" w:rsidP="00364612">
      <w:r w:rsidRPr="00364612">
        <w:pict w14:anchorId="390B5552">
          <v:rect id="_x0000_i1104" style="width:0;height:0" o:hralign="center" o:hrstd="t" o:hr="t" fillcolor="#a0a0a0" stroked="f"/>
        </w:pict>
      </w:r>
    </w:p>
    <w:p w14:paraId="55FB72E8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II. The Expansion of Trust (Year 2–3)</w:t>
      </w:r>
    </w:p>
    <w:p w14:paraId="2A740CD8" w14:textId="77777777" w:rsidR="00364612" w:rsidRPr="00364612" w:rsidRDefault="00364612" w:rsidP="00364612">
      <w:pPr>
        <w:numPr>
          <w:ilvl w:val="0"/>
          <w:numId w:val="2"/>
        </w:numPr>
      </w:pPr>
      <w:r w:rsidRPr="00364612">
        <w:rPr>
          <w:b/>
          <w:bCs/>
        </w:rPr>
        <w:t>Word-of-Mouth Growth</w:t>
      </w:r>
    </w:p>
    <w:p w14:paraId="411D76C9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 xml:space="preserve">Success with </w:t>
      </w:r>
      <w:proofErr w:type="gramStart"/>
      <w:r w:rsidRPr="00364612">
        <w:t>initial</w:t>
      </w:r>
      <w:proofErr w:type="gramEnd"/>
      <w:r w:rsidRPr="00364612">
        <w:t xml:space="preserve"> clients spreads through whisper networks of high-net-worth individuals, diplomats, and select military contacts.</w:t>
      </w:r>
    </w:p>
    <w:p w14:paraId="2262DF54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>BSS begins handling corporate crisis consulting (cyber breaches, extortion threats, kidnap &amp; ransom prevention).</w:t>
      </w:r>
    </w:p>
    <w:p w14:paraId="461E58FB" w14:textId="77777777" w:rsidR="00364612" w:rsidRPr="00364612" w:rsidRDefault="00364612" w:rsidP="00364612">
      <w:pPr>
        <w:numPr>
          <w:ilvl w:val="0"/>
          <w:numId w:val="2"/>
        </w:numPr>
      </w:pPr>
      <w:r w:rsidRPr="00364612">
        <w:rPr>
          <w:b/>
          <w:bCs/>
        </w:rPr>
        <w:t>First Major Test</w:t>
      </w:r>
    </w:p>
    <w:p w14:paraId="15486942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>A multinational corporation hires them after a ransomware attack tied to a hostile state actor.</w:t>
      </w:r>
    </w:p>
    <w:p w14:paraId="15FAB4D0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>BSS coordinates a response team blending cyber experts, negotiators, and former Tier 1 operators to recover data and secure systems.</w:t>
      </w:r>
    </w:p>
    <w:p w14:paraId="4DF74D01" w14:textId="77777777" w:rsidR="00364612" w:rsidRPr="00364612" w:rsidRDefault="00364612" w:rsidP="00364612">
      <w:pPr>
        <w:numPr>
          <w:ilvl w:val="0"/>
          <w:numId w:val="2"/>
        </w:numPr>
      </w:pPr>
      <w:r w:rsidRPr="00364612">
        <w:rPr>
          <w:b/>
          <w:bCs/>
        </w:rPr>
        <w:t>Building the Team</w:t>
      </w:r>
    </w:p>
    <w:p w14:paraId="2351F71B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 xml:space="preserve">Harper </w:t>
      </w:r>
      <w:proofErr w:type="gramStart"/>
      <w:r w:rsidRPr="00364612">
        <w:t>recruits</w:t>
      </w:r>
      <w:proofErr w:type="gramEnd"/>
      <w:r w:rsidRPr="00364612">
        <w:t xml:space="preserve"> </w:t>
      </w:r>
      <w:proofErr w:type="gramStart"/>
      <w:r w:rsidRPr="00364612">
        <w:t>logistics</w:t>
      </w:r>
      <w:proofErr w:type="gramEnd"/>
      <w:r w:rsidRPr="00364612">
        <w:t xml:space="preserve"> and cyber specialists.</w:t>
      </w:r>
    </w:p>
    <w:p w14:paraId="1A819530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>Jasper quietly brings in trusted operators from his military networks.</w:t>
      </w:r>
    </w:p>
    <w:p w14:paraId="784505C3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>Addie enters the scene (initially through a high-level philanthropic partnership), quickly proving herself as a strategic force.</w:t>
      </w:r>
    </w:p>
    <w:p w14:paraId="0AFAF3F1" w14:textId="77777777" w:rsidR="00364612" w:rsidRPr="00364612" w:rsidRDefault="00364612" w:rsidP="00364612">
      <w:pPr>
        <w:numPr>
          <w:ilvl w:val="0"/>
          <w:numId w:val="2"/>
        </w:numPr>
      </w:pPr>
      <w:r w:rsidRPr="00364612">
        <w:rPr>
          <w:b/>
          <w:bCs/>
        </w:rPr>
        <w:t>Formalization</w:t>
      </w:r>
    </w:p>
    <w:p w14:paraId="586D1FD1" w14:textId="77777777" w:rsidR="00364612" w:rsidRPr="00364612" w:rsidRDefault="00364612" w:rsidP="00364612">
      <w:pPr>
        <w:numPr>
          <w:ilvl w:val="1"/>
          <w:numId w:val="2"/>
        </w:numPr>
      </w:pPr>
      <w:r w:rsidRPr="00364612">
        <w:t>BSS incorporates officially as </w:t>
      </w:r>
      <w:r w:rsidRPr="00364612">
        <w:rPr>
          <w:i/>
          <w:iCs/>
        </w:rPr>
        <w:t>Black Spear Solutions Group (BSSG)</w:t>
      </w:r>
      <w:r w:rsidRPr="00364612">
        <w:t>, moving HQ into Charlotte (</w:t>
      </w:r>
      <w:proofErr w:type="gramStart"/>
      <w:r w:rsidRPr="00364612">
        <w:t>CLT) —</w:t>
      </w:r>
      <w:proofErr w:type="gramEnd"/>
      <w:r w:rsidRPr="00364612">
        <w:t xml:space="preserve"> a sleek, discreet multi-floor building (ties into your HQ design notes).</w:t>
      </w:r>
    </w:p>
    <w:p w14:paraId="6D6A88C3" w14:textId="77777777" w:rsidR="00364612" w:rsidRPr="00364612" w:rsidRDefault="00364612" w:rsidP="00364612">
      <w:r w:rsidRPr="00364612">
        <w:pict w14:anchorId="02D50455">
          <v:rect id="_x0000_i1105" style="width:0;height:0" o:hralign="center" o:hrstd="t" o:hr="t" fillcolor="#a0a0a0" stroked="f"/>
        </w:pict>
      </w:r>
    </w:p>
    <w:p w14:paraId="2B0D9A00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III. Diversification &amp; Credibility (Year 3–5)</w:t>
      </w:r>
    </w:p>
    <w:p w14:paraId="43D9C0E6" w14:textId="77777777" w:rsidR="00364612" w:rsidRPr="00364612" w:rsidRDefault="00364612" w:rsidP="00364612">
      <w:pPr>
        <w:numPr>
          <w:ilvl w:val="0"/>
          <w:numId w:val="3"/>
        </w:numPr>
      </w:pPr>
      <w:r w:rsidRPr="00364612">
        <w:rPr>
          <w:b/>
          <w:bCs/>
        </w:rPr>
        <w:t>Service Lines Grow</w:t>
      </w:r>
    </w:p>
    <w:p w14:paraId="13CA1BA9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rPr>
          <w:b/>
          <w:bCs/>
        </w:rPr>
        <w:t>Crisis Response</w:t>
      </w:r>
      <w:r w:rsidRPr="00364612">
        <w:t>: Hostage rescue, secure extractions, disaster response.</w:t>
      </w:r>
    </w:p>
    <w:p w14:paraId="4B93EFA5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rPr>
          <w:b/>
          <w:bCs/>
        </w:rPr>
        <w:lastRenderedPageBreak/>
        <w:t>Strategic Consulting</w:t>
      </w:r>
      <w:r w:rsidRPr="00364612">
        <w:t>: Advising governments and corporations on risk, geopolitics, and resilience.</w:t>
      </w:r>
    </w:p>
    <w:p w14:paraId="055D7133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rPr>
          <w:b/>
          <w:bCs/>
        </w:rPr>
        <w:t>Protective Security</w:t>
      </w:r>
      <w:r w:rsidRPr="00364612">
        <w:t>: VIP and family protection, event security (link to Elena’s Maison Aurelia).</w:t>
      </w:r>
    </w:p>
    <w:p w14:paraId="6CCC6659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rPr>
          <w:b/>
          <w:bCs/>
        </w:rPr>
        <w:t>Information Advantage</w:t>
      </w:r>
      <w:r w:rsidRPr="00364612">
        <w:t>: Establishment of an internal </w:t>
      </w:r>
      <w:r w:rsidRPr="00364612">
        <w:rPr>
          <w:i/>
          <w:iCs/>
        </w:rPr>
        <w:t>Analyst Cell</w:t>
      </w:r>
      <w:r w:rsidRPr="00364612">
        <w:t> (later the “Watch Desk” / “Oracle”).</w:t>
      </w:r>
    </w:p>
    <w:p w14:paraId="787F66B4" w14:textId="77777777" w:rsidR="00364612" w:rsidRPr="00364612" w:rsidRDefault="00364612" w:rsidP="00364612">
      <w:pPr>
        <w:numPr>
          <w:ilvl w:val="0"/>
          <w:numId w:val="3"/>
        </w:numPr>
      </w:pPr>
      <w:r w:rsidRPr="00364612">
        <w:rPr>
          <w:b/>
          <w:bCs/>
        </w:rPr>
        <w:t>Notable Operations</w:t>
      </w:r>
    </w:p>
    <w:p w14:paraId="4A9409B1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t>High-profile recovery of kidnapped medical personnel in Africa.</w:t>
      </w:r>
    </w:p>
    <w:p w14:paraId="2C44A059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t>Advising a NATO ally on space-based communication resilience.</w:t>
      </w:r>
    </w:p>
    <w:p w14:paraId="5FC83006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t xml:space="preserve">First major success in stopping a large-scale </w:t>
      </w:r>
      <w:proofErr w:type="spellStart"/>
      <w:r w:rsidRPr="00364612">
        <w:t>cyber attack</w:t>
      </w:r>
      <w:proofErr w:type="spellEnd"/>
      <w:r w:rsidRPr="00364612">
        <w:t xml:space="preserve"> on a U.S. hospital system (ties to your healthcare background).</w:t>
      </w:r>
    </w:p>
    <w:p w14:paraId="1DE75124" w14:textId="77777777" w:rsidR="00364612" w:rsidRPr="00364612" w:rsidRDefault="00364612" w:rsidP="00364612">
      <w:pPr>
        <w:numPr>
          <w:ilvl w:val="0"/>
          <w:numId w:val="3"/>
        </w:numPr>
      </w:pPr>
      <w:r w:rsidRPr="00364612">
        <w:rPr>
          <w:b/>
          <w:bCs/>
        </w:rPr>
        <w:t>Philanthropic Arm</w:t>
      </w:r>
    </w:p>
    <w:p w14:paraId="4E208853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t>Addie begins shaping the </w:t>
      </w:r>
      <w:r w:rsidRPr="00364612">
        <w:rPr>
          <w:i/>
          <w:iCs/>
        </w:rPr>
        <w:t>Palace of Honor</w:t>
      </w:r>
      <w:r w:rsidRPr="00364612">
        <w:t> vision, aligning humanitarian relief with BSS’s hard-security capabilities.</w:t>
      </w:r>
    </w:p>
    <w:p w14:paraId="511AC579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t>This duality (sword + olive branch) becomes part of the organization’s brand identity.</w:t>
      </w:r>
    </w:p>
    <w:p w14:paraId="0B168D53" w14:textId="77777777" w:rsidR="00364612" w:rsidRPr="00364612" w:rsidRDefault="00364612" w:rsidP="00364612">
      <w:pPr>
        <w:numPr>
          <w:ilvl w:val="0"/>
          <w:numId w:val="3"/>
        </w:numPr>
      </w:pPr>
      <w:r w:rsidRPr="00364612">
        <w:rPr>
          <w:b/>
          <w:bCs/>
        </w:rPr>
        <w:t>Network of Trust</w:t>
      </w:r>
    </w:p>
    <w:p w14:paraId="7B385EDF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t>Former special operators, analysts, financiers, and faith-based leaders form the “Shieldmaidens,” “Owls,” “Vestals,” and regional councils (ties to your </w:t>
      </w:r>
      <w:r w:rsidRPr="00364612">
        <w:rPr>
          <w:i/>
          <w:iCs/>
        </w:rPr>
        <w:t>Wives Club</w:t>
      </w:r>
      <w:r w:rsidRPr="00364612">
        <w:t> and EOHSJ/SMOM connections).</w:t>
      </w:r>
    </w:p>
    <w:p w14:paraId="3C9C9A48" w14:textId="77777777" w:rsidR="00364612" w:rsidRPr="00364612" w:rsidRDefault="00364612" w:rsidP="00364612">
      <w:pPr>
        <w:numPr>
          <w:ilvl w:val="1"/>
          <w:numId w:val="3"/>
        </w:numPr>
      </w:pPr>
      <w:r w:rsidRPr="00364612">
        <w:t>Jasper’s “Foundry” of business leader friends begins to intersect with BSS’s growth.</w:t>
      </w:r>
    </w:p>
    <w:p w14:paraId="5ED78D01" w14:textId="77777777" w:rsidR="00364612" w:rsidRPr="00364612" w:rsidRDefault="00364612" w:rsidP="00364612">
      <w:r w:rsidRPr="00364612">
        <w:pict w14:anchorId="4113E6AD">
          <v:rect id="_x0000_i1106" style="width:0;height:0" o:hralign="center" o:hrstd="t" o:hr="t" fillcolor="#a0a0a0" stroked="f"/>
        </w:pict>
      </w:r>
    </w:p>
    <w:p w14:paraId="0E4938D5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IV. The First Global Footprint (Year 5–8)</w:t>
      </w:r>
    </w:p>
    <w:p w14:paraId="2A15F236" w14:textId="77777777" w:rsidR="00364612" w:rsidRPr="00364612" w:rsidRDefault="00364612" w:rsidP="00364612">
      <w:pPr>
        <w:numPr>
          <w:ilvl w:val="0"/>
          <w:numId w:val="4"/>
        </w:numPr>
      </w:pPr>
      <w:r w:rsidRPr="00364612">
        <w:rPr>
          <w:b/>
          <w:bCs/>
        </w:rPr>
        <w:t>Regional Expansions</w:t>
      </w:r>
    </w:p>
    <w:p w14:paraId="26F9C940" w14:textId="77777777" w:rsidR="00364612" w:rsidRPr="00364612" w:rsidRDefault="00364612" w:rsidP="00364612">
      <w:pPr>
        <w:numPr>
          <w:ilvl w:val="1"/>
          <w:numId w:val="4"/>
        </w:numPr>
      </w:pPr>
      <w:r w:rsidRPr="00364612">
        <w:rPr>
          <w:b/>
          <w:bCs/>
        </w:rPr>
        <w:t>East Coast Division</w:t>
      </w:r>
      <w:r w:rsidRPr="00364612">
        <w:t xml:space="preserve">: Harper </w:t>
      </w:r>
      <w:proofErr w:type="gramStart"/>
      <w:r w:rsidRPr="00364612">
        <w:t>relocates</w:t>
      </w:r>
      <w:proofErr w:type="gramEnd"/>
      <w:r w:rsidRPr="00364612">
        <w:t xml:space="preserve"> part-time to Miami to cover Caribbean &amp; Latin America (link to her COO storyline).</w:t>
      </w:r>
    </w:p>
    <w:p w14:paraId="57AA689A" w14:textId="77777777" w:rsidR="00364612" w:rsidRPr="00364612" w:rsidRDefault="00364612" w:rsidP="00364612">
      <w:pPr>
        <w:numPr>
          <w:ilvl w:val="1"/>
          <w:numId w:val="4"/>
        </w:numPr>
      </w:pPr>
      <w:r w:rsidRPr="00364612">
        <w:rPr>
          <w:b/>
          <w:bCs/>
        </w:rPr>
        <w:t>London Office</w:t>
      </w:r>
      <w:r w:rsidRPr="00364612">
        <w:t>: To support European and Vatican-related operations (ties into EOHSJ/SMOM).</w:t>
      </w:r>
    </w:p>
    <w:p w14:paraId="3F7BB94E" w14:textId="77777777" w:rsidR="00364612" w:rsidRPr="00364612" w:rsidRDefault="00364612" w:rsidP="00364612">
      <w:pPr>
        <w:numPr>
          <w:ilvl w:val="1"/>
          <w:numId w:val="4"/>
        </w:numPr>
      </w:pPr>
      <w:r w:rsidRPr="00364612">
        <w:rPr>
          <w:b/>
          <w:bCs/>
        </w:rPr>
        <w:lastRenderedPageBreak/>
        <w:t>Middle East Presence</w:t>
      </w:r>
      <w:r w:rsidRPr="00364612">
        <w:t>: Built from early royal family connections.</w:t>
      </w:r>
    </w:p>
    <w:p w14:paraId="0880CB9E" w14:textId="77777777" w:rsidR="00364612" w:rsidRPr="00364612" w:rsidRDefault="00364612" w:rsidP="00364612">
      <w:pPr>
        <w:numPr>
          <w:ilvl w:val="1"/>
          <w:numId w:val="4"/>
        </w:numPr>
      </w:pPr>
      <w:r w:rsidRPr="00364612">
        <w:rPr>
          <w:b/>
          <w:bCs/>
        </w:rPr>
        <w:t>Asia Office</w:t>
      </w:r>
      <w:r w:rsidRPr="00364612">
        <w:t>: Opens later to address growing cyber and maritime security issues.</w:t>
      </w:r>
    </w:p>
    <w:p w14:paraId="50101D8D" w14:textId="77777777" w:rsidR="00364612" w:rsidRPr="00364612" w:rsidRDefault="00364612" w:rsidP="00364612">
      <w:pPr>
        <w:numPr>
          <w:ilvl w:val="0"/>
          <w:numId w:val="4"/>
        </w:numPr>
      </w:pPr>
      <w:r w:rsidRPr="00364612">
        <w:rPr>
          <w:b/>
          <w:bCs/>
        </w:rPr>
        <w:t>Crisis Solutions Think Tank</w:t>
      </w:r>
    </w:p>
    <w:p w14:paraId="154A8A0F" w14:textId="77777777" w:rsidR="00364612" w:rsidRPr="00364612" w:rsidRDefault="00364612" w:rsidP="00364612">
      <w:pPr>
        <w:numPr>
          <w:ilvl w:val="1"/>
          <w:numId w:val="4"/>
        </w:numPr>
      </w:pPr>
      <w:r w:rsidRPr="00364612">
        <w:t>BSS formalizes its </w:t>
      </w:r>
      <w:r w:rsidRPr="00364612">
        <w:rPr>
          <w:i/>
          <w:iCs/>
        </w:rPr>
        <w:t>Strategic Studies &amp; Innovation Division</w:t>
      </w:r>
      <w:r w:rsidRPr="00364612">
        <w:t>, publishing discreet white papers on space warfare, information dominance, and global resilience (ties into your own research and publication track).</w:t>
      </w:r>
    </w:p>
    <w:p w14:paraId="679F2123" w14:textId="77777777" w:rsidR="00364612" w:rsidRPr="00364612" w:rsidRDefault="00364612" w:rsidP="00364612">
      <w:pPr>
        <w:numPr>
          <w:ilvl w:val="0"/>
          <w:numId w:val="4"/>
        </w:numPr>
      </w:pPr>
      <w:r w:rsidRPr="00364612">
        <w:rPr>
          <w:b/>
          <w:bCs/>
        </w:rPr>
        <w:t>Client Base</w:t>
      </w:r>
    </w:p>
    <w:p w14:paraId="5EC724B0" w14:textId="77777777" w:rsidR="00364612" w:rsidRPr="00364612" w:rsidRDefault="00364612" w:rsidP="00364612">
      <w:pPr>
        <w:numPr>
          <w:ilvl w:val="1"/>
          <w:numId w:val="4"/>
        </w:numPr>
      </w:pPr>
      <w:r w:rsidRPr="00364612">
        <w:t xml:space="preserve">Expands from 2 clients → dozens of </w:t>
      </w:r>
      <w:proofErr w:type="gramStart"/>
      <w:r w:rsidRPr="00364612">
        <w:t>Fortune</w:t>
      </w:r>
      <w:proofErr w:type="gramEnd"/>
      <w:r w:rsidRPr="00364612">
        <w:t xml:space="preserve"> 500 companies, international NGOs, and discreet government contracts.</w:t>
      </w:r>
    </w:p>
    <w:p w14:paraId="18D76023" w14:textId="77777777" w:rsidR="00364612" w:rsidRPr="00364612" w:rsidRDefault="00364612" w:rsidP="00364612">
      <w:pPr>
        <w:numPr>
          <w:ilvl w:val="1"/>
          <w:numId w:val="4"/>
        </w:numPr>
      </w:pPr>
      <w:r w:rsidRPr="00364612">
        <w:t xml:space="preserve">BSS becomes known as the group you call when you </w:t>
      </w:r>
      <w:proofErr w:type="gramStart"/>
      <w:r w:rsidRPr="00364612">
        <w:t>can’t</w:t>
      </w:r>
      <w:proofErr w:type="gramEnd"/>
      <w:r w:rsidRPr="00364612">
        <w:t xml:space="preserve"> call anyone else.</w:t>
      </w:r>
    </w:p>
    <w:p w14:paraId="198FDD48" w14:textId="77777777" w:rsidR="00364612" w:rsidRPr="00364612" w:rsidRDefault="00364612" w:rsidP="00364612">
      <w:r w:rsidRPr="00364612">
        <w:pict w14:anchorId="338564BA">
          <v:rect id="_x0000_i1107" style="width:0;height:0" o:hralign="center" o:hrstd="t" o:hr="t" fillcolor="#a0a0a0" stroked="f"/>
        </w:pict>
      </w:r>
    </w:p>
    <w:p w14:paraId="3F28E055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V. Consolidation into a Global Brand (Year 8–10)</w:t>
      </w:r>
    </w:p>
    <w:p w14:paraId="1E32FA2B" w14:textId="77777777" w:rsidR="00364612" w:rsidRPr="00364612" w:rsidRDefault="00364612" w:rsidP="00364612">
      <w:pPr>
        <w:numPr>
          <w:ilvl w:val="0"/>
          <w:numId w:val="5"/>
        </w:numPr>
      </w:pPr>
      <w:r w:rsidRPr="00364612">
        <w:rPr>
          <w:b/>
          <w:bCs/>
        </w:rPr>
        <w:t>Institutional Prestige</w:t>
      </w:r>
    </w:p>
    <w:p w14:paraId="24B3FC92" w14:textId="77777777" w:rsidR="00364612" w:rsidRPr="00364612" w:rsidRDefault="00364612" w:rsidP="00364612">
      <w:pPr>
        <w:numPr>
          <w:ilvl w:val="1"/>
          <w:numId w:val="5"/>
        </w:numPr>
      </w:pPr>
      <w:r w:rsidRPr="00364612">
        <w:t>BSS becomes less a “security company” and more a </w:t>
      </w:r>
      <w:r w:rsidRPr="00364612">
        <w:rPr>
          <w:i/>
          <w:iCs/>
        </w:rPr>
        <w:t>global crisis solutions consortium</w:t>
      </w:r>
      <w:r w:rsidRPr="00364612">
        <w:t> — a hybrid of think tank, private security firm, and humanitarian responder.</w:t>
      </w:r>
    </w:p>
    <w:p w14:paraId="27ED2251" w14:textId="77777777" w:rsidR="00364612" w:rsidRPr="00364612" w:rsidRDefault="00364612" w:rsidP="00364612">
      <w:pPr>
        <w:numPr>
          <w:ilvl w:val="1"/>
          <w:numId w:val="5"/>
        </w:numPr>
      </w:pPr>
      <w:r w:rsidRPr="00364612">
        <w:t>Partnerships with international Catholic and chivalric orders (EOHSJ, SMOM, Order of Lazarus, etc.), tying moral legitimacy to their operations.</w:t>
      </w:r>
    </w:p>
    <w:p w14:paraId="4F4A3685" w14:textId="77777777" w:rsidR="00364612" w:rsidRPr="00364612" w:rsidRDefault="00364612" w:rsidP="00364612">
      <w:pPr>
        <w:numPr>
          <w:ilvl w:val="0"/>
          <w:numId w:val="5"/>
        </w:numPr>
      </w:pPr>
      <w:r w:rsidRPr="00364612">
        <w:rPr>
          <w:b/>
          <w:bCs/>
        </w:rPr>
        <w:t>Cultural Foundation</w:t>
      </w:r>
    </w:p>
    <w:p w14:paraId="6D1A75E3" w14:textId="77777777" w:rsidR="00364612" w:rsidRPr="00364612" w:rsidRDefault="00364612" w:rsidP="00364612">
      <w:pPr>
        <w:numPr>
          <w:ilvl w:val="1"/>
          <w:numId w:val="5"/>
        </w:numPr>
      </w:pPr>
      <w:r w:rsidRPr="00364612">
        <w:t>Creation of the </w:t>
      </w:r>
      <w:r w:rsidRPr="00364612">
        <w:rPr>
          <w:i/>
          <w:iCs/>
        </w:rPr>
        <w:t>Wives Club</w:t>
      </w:r>
      <w:r w:rsidRPr="00364612">
        <w:t> as an anchor for families, supporting the high operational tempo.</w:t>
      </w:r>
    </w:p>
    <w:p w14:paraId="2B29830C" w14:textId="77777777" w:rsidR="00364612" w:rsidRPr="00364612" w:rsidRDefault="00364612" w:rsidP="00364612">
      <w:pPr>
        <w:numPr>
          <w:ilvl w:val="1"/>
          <w:numId w:val="5"/>
        </w:numPr>
      </w:pPr>
      <w:r w:rsidRPr="00364612">
        <w:t>“Sunday Brunch &amp; Debrief” tradition begins among Addie, Hawk, Bella, Kendra, Selene, Jasper, Harper, etc.</w:t>
      </w:r>
    </w:p>
    <w:p w14:paraId="72952751" w14:textId="77777777" w:rsidR="00364612" w:rsidRPr="00364612" w:rsidRDefault="00364612" w:rsidP="00364612">
      <w:pPr>
        <w:numPr>
          <w:ilvl w:val="1"/>
          <w:numId w:val="5"/>
        </w:numPr>
      </w:pPr>
      <w:r w:rsidRPr="00364612">
        <w:t>“The Foundry” (Jasper + elite business allies) strengthens the financial and political side of BSS.</w:t>
      </w:r>
    </w:p>
    <w:p w14:paraId="5F1244F6" w14:textId="77777777" w:rsidR="00364612" w:rsidRPr="00364612" w:rsidRDefault="00364612" w:rsidP="00364612">
      <w:pPr>
        <w:numPr>
          <w:ilvl w:val="0"/>
          <w:numId w:val="5"/>
        </w:numPr>
      </w:pPr>
      <w:r w:rsidRPr="00364612">
        <w:rPr>
          <w:b/>
          <w:bCs/>
        </w:rPr>
        <w:t>Reputation</w:t>
      </w:r>
    </w:p>
    <w:p w14:paraId="5AEC78FE" w14:textId="77777777" w:rsidR="00364612" w:rsidRPr="00364612" w:rsidRDefault="00364612" w:rsidP="00364612">
      <w:pPr>
        <w:numPr>
          <w:ilvl w:val="1"/>
          <w:numId w:val="5"/>
        </w:numPr>
      </w:pPr>
      <w:r w:rsidRPr="00364612">
        <w:t xml:space="preserve">BSS </w:t>
      </w:r>
      <w:proofErr w:type="gramStart"/>
      <w:r w:rsidRPr="00364612">
        <w:t>is recognized</w:t>
      </w:r>
      <w:proofErr w:type="gramEnd"/>
      <w:r w:rsidRPr="00364612">
        <w:t xml:space="preserve"> as more effective than most state institutions in crisis response.</w:t>
      </w:r>
    </w:p>
    <w:p w14:paraId="3CEA8A21" w14:textId="77777777" w:rsidR="00364612" w:rsidRPr="00364612" w:rsidRDefault="00364612" w:rsidP="00364612">
      <w:pPr>
        <w:numPr>
          <w:ilvl w:val="1"/>
          <w:numId w:val="5"/>
        </w:numPr>
      </w:pPr>
      <w:r w:rsidRPr="00364612">
        <w:lastRenderedPageBreak/>
        <w:t>Rumors spread that governments quietly lean on BSS for scenarios too sensitive for official channels.</w:t>
      </w:r>
    </w:p>
    <w:p w14:paraId="0CC1F65F" w14:textId="77777777" w:rsidR="00364612" w:rsidRPr="00364612" w:rsidRDefault="00364612" w:rsidP="00364612">
      <w:r w:rsidRPr="00364612">
        <w:pict w14:anchorId="1F75F0F0">
          <v:rect id="_x0000_i1108" style="width:0;height:0" o:hralign="center" o:hrstd="t" o:hr="t" fillcolor="#a0a0a0" stroked="f"/>
        </w:pict>
      </w:r>
    </w:p>
    <w:p w14:paraId="081560F3" w14:textId="77777777" w:rsidR="00364612" w:rsidRPr="00364612" w:rsidRDefault="00364612" w:rsidP="00364612">
      <w:r w:rsidRPr="00364612">
        <w:rPr>
          <w:rFonts w:ascii="Segoe UI Emoji" w:hAnsi="Segoe UI Emoji" w:cs="Segoe UI Emoji"/>
        </w:rPr>
        <w:t>✅</w:t>
      </w:r>
      <w:r w:rsidRPr="00364612">
        <w:t xml:space="preserve"> This arc takes you from </w:t>
      </w:r>
      <w:r w:rsidRPr="00364612">
        <w:rPr>
          <w:b/>
          <w:bCs/>
        </w:rPr>
        <w:t>two clients → global think tank</w:t>
      </w:r>
      <w:r w:rsidRPr="00364612">
        <w:t> in about a decade, while naturally weaving in the personal, relational, and organizational subplots you’ve already developed (Addie’s POH role, Harper’s COO transition, the Wives Club, and space strategy research).</w:t>
      </w:r>
    </w:p>
    <w:p w14:paraId="3734F3DD" w14:textId="77777777" w:rsidR="00364612" w:rsidRPr="00364612" w:rsidRDefault="00364612" w:rsidP="00364612">
      <w:r w:rsidRPr="00364612">
        <w:t>Would you like me to </w:t>
      </w:r>
      <w:r w:rsidRPr="00364612">
        <w:rPr>
          <w:b/>
          <w:bCs/>
        </w:rPr>
        <w:t>expand this into a full chapter-style narrative</w:t>
      </w:r>
      <w:r w:rsidRPr="00364612">
        <w:t> (with dialogue and scenes showing Jasper and Harper’s earliest client wins), or keep it as a </w:t>
      </w:r>
      <w:r w:rsidRPr="00364612">
        <w:rPr>
          <w:b/>
          <w:bCs/>
        </w:rPr>
        <w:t>strategic growth outline</w:t>
      </w:r>
      <w:r w:rsidRPr="00364612">
        <w:t xml:space="preserve"> for your </w:t>
      </w:r>
      <w:proofErr w:type="gramStart"/>
      <w:r w:rsidRPr="00364612">
        <w:t>worldbuilding</w:t>
      </w:r>
      <w:proofErr w:type="gramEnd"/>
      <w:r w:rsidRPr="00364612">
        <w:t xml:space="preserve"> notes?</w:t>
      </w:r>
    </w:p>
    <w:p w14:paraId="057C37DC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You said:</w:t>
      </w:r>
    </w:p>
    <w:p w14:paraId="0977ACD8" w14:textId="77777777" w:rsidR="00364612" w:rsidRPr="00364612" w:rsidRDefault="00364612" w:rsidP="00364612">
      <w:r w:rsidRPr="00364612">
        <w:t xml:space="preserve">BSS is Barrett Strategic Solutions </w:t>
      </w:r>
    </w:p>
    <w:p w14:paraId="4F2E9D9B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ChatGPT said:</w:t>
      </w:r>
    </w:p>
    <w:p w14:paraId="4A61138E" w14:textId="77777777" w:rsidR="00364612" w:rsidRPr="00364612" w:rsidRDefault="00364612" w:rsidP="00364612">
      <w:r w:rsidRPr="00364612">
        <w:t xml:space="preserve">Got it — thanks for clarifying! </w:t>
      </w:r>
      <w:r w:rsidRPr="00364612">
        <w:rPr>
          <w:rFonts w:ascii="Segoe UI Emoji" w:hAnsi="Segoe UI Emoji" w:cs="Segoe UI Emoji"/>
        </w:rPr>
        <w:t>✅</w:t>
      </w:r>
      <w:r w:rsidRPr="00364612">
        <w:br/>
        <w:t>So the organization is</w:t>
      </w:r>
      <w:r w:rsidRPr="00364612">
        <w:rPr>
          <w:rFonts w:ascii="Aptos" w:hAnsi="Aptos" w:cs="Aptos"/>
        </w:rPr>
        <w:t> </w:t>
      </w:r>
      <w:r w:rsidRPr="00364612">
        <w:rPr>
          <w:b/>
          <w:bCs/>
        </w:rPr>
        <w:t>Barrett Strategic Solutions (BSS)</w:t>
      </w:r>
      <w:r w:rsidRPr="00364612">
        <w:t>, founded by Jasper Barrett and Harper, which grows from two clients into a massive </w:t>
      </w:r>
      <w:r w:rsidRPr="00364612">
        <w:rPr>
          <w:b/>
          <w:bCs/>
        </w:rPr>
        <w:t>global crisis solutions think tank</w:t>
      </w:r>
      <w:r w:rsidRPr="00364612">
        <w:t>.</w:t>
      </w:r>
    </w:p>
    <w:p w14:paraId="09381D09" w14:textId="77777777" w:rsidR="00364612" w:rsidRPr="00364612" w:rsidRDefault="00364612" w:rsidP="00364612">
      <w:r w:rsidRPr="00364612">
        <w:t>Would you like me to </w:t>
      </w:r>
      <w:r w:rsidRPr="00364612">
        <w:rPr>
          <w:b/>
          <w:bCs/>
        </w:rPr>
        <w:t>revise the outline I just built</w:t>
      </w:r>
      <w:r w:rsidRPr="00364612">
        <w:t> with the correct name and adjust the tone so it fits more like an in-world origin story (almost like a “legend of Barrett Strategic Solutions”), or keep it as a more business-style growth timeline for your book notes?</w:t>
      </w:r>
    </w:p>
    <w:p w14:paraId="48BE8BB4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You said:</w:t>
      </w:r>
    </w:p>
    <w:p w14:paraId="51026363" w14:textId="77777777" w:rsidR="00364612" w:rsidRPr="00364612" w:rsidRDefault="00364612" w:rsidP="00364612">
      <w:r w:rsidRPr="00364612">
        <w:t>Yes</w:t>
      </w:r>
    </w:p>
    <w:p w14:paraId="63ABB57D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ChatGPT said:</w:t>
      </w:r>
    </w:p>
    <w:p w14:paraId="4D5E6529" w14:textId="77777777" w:rsidR="00364612" w:rsidRPr="00364612" w:rsidRDefault="00364612" w:rsidP="00364612">
      <w:r w:rsidRPr="00364612">
        <w:t xml:space="preserve">Perfect — </w:t>
      </w:r>
      <w:proofErr w:type="gramStart"/>
      <w:r w:rsidRPr="00364612">
        <w:t>let’s</w:t>
      </w:r>
      <w:proofErr w:type="gramEnd"/>
      <w:r w:rsidRPr="00364612">
        <w:t xml:space="preserve"> rewrite the outline as a </w:t>
      </w:r>
      <w:r w:rsidRPr="00364612">
        <w:rPr>
          <w:b/>
          <w:bCs/>
        </w:rPr>
        <w:t>Barrett Strategic Solutions (BSS)</w:t>
      </w:r>
      <w:r w:rsidRPr="00364612">
        <w:t xml:space="preserve"> origin story that can </w:t>
      </w:r>
      <w:proofErr w:type="gramStart"/>
      <w:r w:rsidRPr="00364612">
        <w:t>be dropped</w:t>
      </w:r>
      <w:proofErr w:type="gramEnd"/>
      <w:r w:rsidRPr="00364612">
        <w:t xml:space="preserve"> into your book as a narrative arc. </w:t>
      </w:r>
      <w:proofErr w:type="gramStart"/>
      <w:r w:rsidRPr="00364612">
        <w:t>I’ll keep</w:t>
      </w:r>
      <w:proofErr w:type="gramEnd"/>
      <w:r w:rsidRPr="00364612">
        <w:t xml:space="preserve"> it in a structured outline but give it an </w:t>
      </w:r>
      <w:r w:rsidRPr="00364612">
        <w:rPr>
          <w:i/>
          <w:iCs/>
        </w:rPr>
        <w:t>in-world, legendary feel</w:t>
      </w:r>
      <w:r w:rsidRPr="00364612">
        <w:t> so it reads more like the backstory of a great order or institution.</w:t>
      </w:r>
    </w:p>
    <w:p w14:paraId="395BAD30" w14:textId="77777777" w:rsidR="00364612" w:rsidRPr="00364612" w:rsidRDefault="00364612" w:rsidP="00364612">
      <w:r w:rsidRPr="00364612">
        <w:pict w14:anchorId="0AA8F7F7">
          <v:rect id="_x0000_i1109" style="width:0;height:0" o:hralign="center" o:hrstd="t" o:hr="t" fillcolor="#a0a0a0" stroked="f"/>
        </w:pict>
      </w:r>
    </w:p>
    <w:p w14:paraId="0D0FD55F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The Rise of Barrett Strategic Solutions (BSS)</w:t>
      </w:r>
    </w:p>
    <w:p w14:paraId="33794334" w14:textId="77777777" w:rsidR="00364612" w:rsidRPr="00364612" w:rsidRDefault="00364612" w:rsidP="00364612">
      <w:r w:rsidRPr="00364612">
        <w:rPr>
          <w:i/>
          <w:iCs/>
        </w:rPr>
        <w:t>From Two Clients to a Global Crisis Solutions Think Tank</w:t>
      </w:r>
    </w:p>
    <w:p w14:paraId="4E13E361" w14:textId="77777777" w:rsidR="00364612" w:rsidRPr="00364612" w:rsidRDefault="00364612" w:rsidP="00364612">
      <w:r w:rsidRPr="00364612">
        <w:pict w14:anchorId="0F3D6ADE">
          <v:rect id="_x0000_i1110" style="width:0;height:0" o:hralign="center" o:hrstd="t" o:hr="t" fillcolor="#a0a0a0" stroked="f"/>
        </w:pict>
      </w:r>
    </w:p>
    <w:p w14:paraId="6C06D0A2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lastRenderedPageBreak/>
        <w:t>I. The Genesis (Year 0–1) – The Garage and the First Two Clients</w:t>
      </w:r>
    </w:p>
    <w:p w14:paraId="5C7ED33B" w14:textId="77777777" w:rsidR="00364612" w:rsidRPr="00364612" w:rsidRDefault="00364612" w:rsidP="00364612">
      <w:pPr>
        <w:numPr>
          <w:ilvl w:val="0"/>
          <w:numId w:val="6"/>
        </w:numPr>
      </w:pPr>
      <w:r w:rsidRPr="00364612">
        <w:rPr>
          <w:b/>
          <w:bCs/>
        </w:rPr>
        <w:t>Founders:</w:t>
      </w:r>
    </w:p>
    <w:p w14:paraId="087A6C5B" w14:textId="77777777" w:rsidR="00364612" w:rsidRPr="00364612" w:rsidRDefault="00364612" w:rsidP="00364612">
      <w:pPr>
        <w:numPr>
          <w:ilvl w:val="1"/>
          <w:numId w:val="6"/>
        </w:numPr>
      </w:pPr>
      <w:r w:rsidRPr="00364612">
        <w:rPr>
          <w:b/>
          <w:bCs/>
        </w:rPr>
        <w:t>Jasper Barrett</w:t>
      </w:r>
      <w:r w:rsidRPr="00364612">
        <w:t> – a seasoned operator, carrying the scars of wars fought in shadow, with a vision to channel his skillset into something greater than contracts or medals.</w:t>
      </w:r>
    </w:p>
    <w:p w14:paraId="5B9BA471" w14:textId="77777777" w:rsidR="00364612" w:rsidRPr="00364612" w:rsidRDefault="00364612" w:rsidP="00364612">
      <w:pPr>
        <w:numPr>
          <w:ilvl w:val="1"/>
          <w:numId w:val="6"/>
        </w:numPr>
      </w:pPr>
      <w:r w:rsidRPr="00364612">
        <w:rPr>
          <w:b/>
          <w:bCs/>
        </w:rPr>
        <w:t>Harper</w:t>
      </w:r>
      <w:r w:rsidRPr="00364612">
        <w:t> – strategist, organizer, and confidant; the one who could turn vision into structure, chaos into systems.</w:t>
      </w:r>
    </w:p>
    <w:p w14:paraId="7D006487" w14:textId="77777777" w:rsidR="00364612" w:rsidRPr="00364612" w:rsidRDefault="00364612" w:rsidP="00364612">
      <w:pPr>
        <w:numPr>
          <w:ilvl w:val="0"/>
          <w:numId w:val="6"/>
        </w:numPr>
      </w:pPr>
      <w:r w:rsidRPr="00364612">
        <w:rPr>
          <w:b/>
          <w:bCs/>
        </w:rPr>
        <w:t>The Spark:</w:t>
      </w:r>
    </w:p>
    <w:p w14:paraId="131D9B50" w14:textId="77777777" w:rsidR="00364612" w:rsidRPr="00364612" w:rsidRDefault="00364612" w:rsidP="00364612">
      <w:pPr>
        <w:numPr>
          <w:ilvl w:val="1"/>
          <w:numId w:val="6"/>
        </w:numPr>
      </w:pPr>
      <w:r w:rsidRPr="00364612">
        <w:t xml:space="preserve">A pair of urgent calls from two </w:t>
      </w:r>
      <w:proofErr w:type="gramStart"/>
      <w:r w:rsidRPr="00364612">
        <w:t>very different</w:t>
      </w:r>
      <w:proofErr w:type="gramEnd"/>
      <w:r w:rsidRPr="00364612">
        <w:t xml:space="preserve"> worlds:</w:t>
      </w:r>
    </w:p>
    <w:p w14:paraId="71DC00BC" w14:textId="77777777" w:rsidR="00364612" w:rsidRPr="00364612" w:rsidRDefault="00364612" w:rsidP="00364612">
      <w:pPr>
        <w:numPr>
          <w:ilvl w:val="2"/>
          <w:numId w:val="6"/>
        </w:numPr>
      </w:pPr>
      <w:r w:rsidRPr="00364612">
        <w:rPr>
          <w:b/>
          <w:bCs/>
        </w:rPr>
        <w:t>A private equity firm</w:t>
      </w:r>
      <w:r w:rsidRPr="00364612">
        <w:t> whose assets were under threat in Eastern Europe.</w:t>
      </w:r>
    </w:p>
    <w:p w14:paraId="201520BD" w14:textId="77777777" w:rsidR="00364612" w:rsidRPr="00364612" w:rsidRDefault="00364612" w:rsidP="00364612">
      <w:pPr>
        <w:numPr>
          <w:ilvl w:val="2"/>
          <w:numId w:val="6"/>
        </w:numPr>
      </w:pPr>
      <w:r w:rsidRPr="00364612">
        <w:rPr>
          <w:b/>
          <w:bCs/>
        </w:rPr>
        <w:t>A royal household in the Middle East</w:t>
      </w:r>
      <w:r w:rsidRPr="00364612">
        <w:t>, desperate for discreet family protection.</w:t>
      </w:r>
    </w:p>
    <w:p w14:paraId="6595B0A0" w14:textId="77777777" w:rsidR="00364612" w:rsidRPr="00364612" w:rsidRDefault="00364612" w:rsidP="00364612">
      <w:pPr>
        <w:numPr>
          <w:ilvl w:val="1"/>
          <w:numId w:val="6"/>
        </w:numPr>
      </w:pPr>
      <w:r w:rsidRPr="00364612">
        <w:t>With nothing more than Jasper’s reputation and Harper’s tactical planning, they handled both crises flawlessly.</w:t>
      </w:r>
    </w:p>
    <w:p w14:paraId="3AA5CC48" w14:textId="77777777" w:rsidR="00364612" w:rsidRPr="00364612" w:rsidRDefault="00364612" w:rsidP="00364612">
      <w:pPr>
        <w:numPr>
          <w:ilvl w:val="0"/>
          <w:numId w:val="6"/>
        </w:numPr>
      </w:pPr>
      <w:r w:rsidRPr="00364612">
        <w:rPr>
          <w:b/>
          <w:bCs/>
        </w:rPr>
        <w:t>The First Command Post:</w:t>
      </w:r>
    </w:p>
    <w:p w14:paraId="059ABE0D" w14:textId="77777777" w:rsidR="00364612" w:rsidRPr="00364612" w:rsidRDefault="00364612" w:rsidP="00364612">
      <w:pPr>
        <w:numPr>
          <w:ilvl w:val="1"/>
          <w:numId w:val="6"/>
        </w:numPr>
      </w:pPr>
      <w:r w:rsidRPr="00364612">
        <w:t>A converted garage, outfitted with secure comms, whiteboards covered in maps, and cots shoved in corners.</w:t>
      </w:r>
    </w:p>
    <w:p w14:paraId="1C79AEAC" w14:textId="77777777" w:rsidR="00364612" w:rsidRPr="00364612" w:rsidRDefault="00364612" w:rsidP="00364612">
      <w:pPr>
        <w:numPr>
          <w:ilvl w:val="1"/>
          <w:numId w:val="6"/>
        </w:numPr>
      </w:pPr>
      <w:r w:rsidRPr="00364612">
        <w:t xml:space="preserve">BSS </w:t>
      </w:r>
      <w:proofErr w:type="gramStart"/>
      <w:r w:rsidRPr="00364612">
        <w:t>wasn’t</w:t>
      </w:r>
      <w:proofErr w:type="gramEnd"/>
      <w:r w:rsidRPr="00364612">
        <w:t xml:space="preserve"> yet a company — it was just </w:t>
      </w:r>
      <w:r w:rsidRPr="00364612">
        <w:rPr>
          <w:i/>
          <w:iCs/>
        </w:rPr>
        <w:t>two people answering impossible calls</w:t>
      </w:r>
      <w:r w:rsidRPr="00364612">
        <w:t>.</w:t>
      </w:r>
    </w:p>
    <w:p w14:paraId="032ECDEF" w14:textId="77777777" w:rsidR="00364612" w:rsidRPr="00364612" w:rsidRDefault="00364612" w:rsidP="00364612">
      <w:r w:rsidRPr="00364612">
        <w:pict w14:anchorId="4239799A">
          <v:rect id="_x0000_i1111" style="width:0;height:0" o:hralign="center" o:hrstd="t" o:hr="t" fillcolor="#a0a0a0" stroked="f"/>
        </w:pict>
      </w:r>
    </w:p>
    <w:p w14:paraId="359F0E4F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II. The Crucible (Year 2–3) – From Success to Structure</w:t>
      </w:r>
    </w:p>
    <w:p w14:paraId="31F4C74B" w14:textId="77777777" w:rsidR="00364612" w:rsidRPr="00364612" w:rsidRDefault="00364612" w:rsidP="00364612">
      <w:pPr>
        <w:numPr>
          <w:ilvl w:val="0"/>
          <w:numId w:val="7"/>
        </w:numPr>
      </w:pPr>
      <w:r w:rsidRPr="00364612">
        <w:rPr>
          <w:b/>
          <w:bCs/>
        </w:rPr>
        <w:t>Whispers in Elite Circles:</w:t>
      </w:r>
    </w:p>
    <w:p w14:paraId="168E4384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>Word of BSS spreads quietly among CEOs, royals, and allied officers.</w:t>
      </w:r>
    </w:p>
    <w:p w14:paraId="6AC0EC6D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>Their motto begins to take shape: </w:t>
      </w:r>
      <w:r w:rsidRPr="00364612">
        <w:rPr>
          <w:i/>
          <w:iCs/>
        </w:rPr>
        <w:t>“We are not mercenaries. We are protectors.”</w:t>
      </w:r>
    </w:p>
    <w:p w14:paraId="063B0AC3" w14:textId="77777777" w:rsidR="00364612" w:rsidRPr="00364612" w:rsidRDefault="00364612" w:rsidP="00364612">
      <w:pPr>
        <w:numPr>
          <w:ilvl w:val="0"/>
          <w:numId w:val="7"/>
        </w:numPr>
      </w:pPr>
      <w:r w:rsidRPr="00364612">
        <w:rPr>
          <w:b/>
          <w:bCs/>
        </w:rPr>
        <w:t>The Ransomware Case:</w:t>
      </w:r>
    </w:p>
    <w:p w14:paraId="2218834E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>A multinational healthcare system crippled by a hostile-state cyberattack.</w:t>
      </w:r>
    </w:p>
    <w:p w14:paraId="2171FE1C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>Harper builds the first </w:t>
      </w:r>
      <w:r w:rsidRPr="00364612">
        <w:rPr>
          <w:b/>
          <w:bCs/>
        </w:rPr>
        <w:t>cyber unit</w:t>
      </w:r>
      <w:r w:rsidRPr="00364612">
        <w:t> overnight, pulling in specialists she trusts.</w:t>
      </w:r>
    </w:p>
    <w:p w14:paraId="2D2E498C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lastRenderedPageBreak/>
        <w:t>BSS not only negotiates with attackers but hardens the client’s digital infrastructure, earning credibility in boardrooms.</w:t>
      </w:r>
    </w:p>
    <w:p w14:paraId="63C83D60" w14:textId="77777777" w:rsidR="00364612" w:rsidRPr="00364612" w:rsidRDefault="00364612" w:rsidP="00364612">
      <w:pPr>
        <w:numPr>
          <w:ilvl w:val="0"/>
          <w:numId w:val="7"/>
        </w:numPr>
      </w:pPr>
      <w:r w:rsidRPr="00364612">
        <w:rPr>
          <w:b/>
          <w:bCs/>
        </w:rPr>
        <w:t>Building the Team:</w:t>
      </w:r>
    </w:p>
    <w:p w14:paraId="13E76A96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 xml:space="preserve">Jasper </w:t>
      </w:r>
      <w:proofErr w:type="gramStart"/>
      <w:r w:rsidRPr="00364612">
        <w:t>recruits</w:t>
      </w:r>
      <w:proofErr w:type="gramEnd"/>
      <w:r w:rsidRPr="00364612">
        <w:t xml:space="preserve"> former operators, men and women forged in war.</w:t>
      </w:r>
    </w:p>
    <w:p w14:paraId="2FF0C6BF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>Harper brings in logisticians, analysts, and financial advisors.</w:t>
      </w:r>
    </w:p>
    <w:p w14:paraId="43056773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rPr>
          <w:b/>
          <w:bCs/>
        </w:rPr>
        <w:t>Addie</w:t>
      </w:r>
      <w:r w:rsidRPr="00364612">
        <w:t> enters the circle through philanthropic connections, quickly proving herself indispensable — bridging elite institutions, faith networks, and BSS’s emerging humanitarian vision.</w:t>
      </w:r>
    </w:p>
    <w:p w14:paraId="415E8D5B" w14:textId="77777777" w:rsidR="00364612" w:rsidRPr="00364612" w:rsidRDefault="00364612" w:rsidP="00364612">
      <w:pPr>
        <w:numPr>
          <w:ilvl w:val="0"/>
          <w:numId w:val="7"/>
        </w:numPr>
      </w:pPr>
      <w:r w:rsidRPr="00364612">
        <w:rPr>
          <w:b/>
          <w:bCs/>
        </w:rPr>
        <w:t>Formalization:</w:t>
      </w:r>
    </w:p>
    <w:p w14:paraId="6361A915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 xml:space="preserve">Barrett Strategic Solutions </w:t>
      </w:r>
      <w:proofErr w:type="gramStart"/>
      <w:r w:rsidRPr="00364612">
        <w:t>is incorporated</w:t>
      </w:r>
      <w:proofErr w:type="gramEnd"/>
      <w:r w:rsidRPr="00364612">
        <w:t>.</w:t>
      </w:r>
    </w:p>
    <w:p w14:paraId="34A08058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 xml:space="preserve">Headquarters </w:t>
      </w:r>
      <w:proofErr w:type="gramStart"/>
      <w:r w:rsidRPr="00364612">
        <w:t>established</w:t>
      </w:r>
      <w:proofErr w:type="gramEnd"/>
      <w:r w:rsidRPr="00364612">
        <w:t xml:space="preserve"> in Charlotte (CLT), chosen for its accessibility, financial ties, and relative quiet.</w:t>
      </w:r>
    </w:p>
    <w:p w14:paraId="0C687129" w14:textId="77777777" w:rsidR="00364612" w:rsidRPr="00364612" w:rsidRDefault="00364612" w:rsidP="00364612">
      <w:pPr>
        <w:numPr>
          <w:ilvl w:val="1"/>
          <w:numId w:val="7"/>
        </w:numPr>
      </w:pPr>
      <w:r w:rsidRPr="00364612">
        <w:t xml:space="preserve">The CLT tower </w:t>
      </w:r>
      <w:proofErr w:type="gramStart"/>
      <w:r w:rsidRPr="00364612">
        <w:t>is outfitted</w:t>
      </w:r>
      <w:proofErr w:type="gramEnd"/>
      <w:r w:rsidRPr="00364612">
        <w:t xml:space="preserve"> like a modern fortress: watch floor, cyber division, training dojo, and subterranean ranges.</w:t>
      </w:r>
    </w:p>
    <w:p w14:paraId="1DC9E66C" w14:textId="77777777" w:rsidR="00364612" w:rsidRPr="00364612" w:rsidRDefault="00364612" w:rsidP="00364612">
      <w:r w:rsidRPr="00364612">
        <w:pict w14:anchorId="31FAD034">
          <v:rect id="_x0000_i1112" style="width:0;height:0" o:hralign="center" o:hrstd="t" o:hr="t" fillcolor="#a0a0a0" stroked="f"/>
        </w:pict>
      </w:r>
    </w:p>
    <w:p w14:paraId="65997D5F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III. The Expansion (Year 3–5) – From Company to Network</w:t>
      </w:r>
    </w:p>
    <w:p w14:paraId="4C6B91EF" w14:textId="77777777" w:rsidR="00364612" w:rsidRPr="00364612" w:rsidRDefault="00364612" w:rsidP="00364612">
      <w:pPr>
        <w:numPr>
          <w:ilvl w:val="0"/>
          <w:numId w:val="8"/>
        </w:numPr>
      </w:pPr>
      <w:r w:rsidRPr="00364612">
        <w:rPr>
          <w:b/>
          <w:bCs/>
        </w:rPr>
        <w:t>Diversifying Services:</w:t>
      </w:r>
    </w:p>
    <w:p w14:paraId="55CA514B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rPr>
          <w:b/>
          <w:bCs/>
        </w:rPr>
        <w:t>Crisis Response:</w:t>
      </w:r>
      <w:r w:rsidRPr="00364612">
        <w:t> Hostage recovery, evacuations, disaster relief.</w:t>
      </w:r>
    </w:p>
    <w:p w14:paraId="4D9D916C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rPr>
          <w:b/>
          <w:bCs/>
        </w:rPr>
        <w:t>Strategic Consulting:</w:t>
      </w:r>
      <w:r w:rsidRPr="00364612">
        <w:t> Advising governments and corporations on resilience and strategy.</w:t>
      </w:r>
    </w:p>
    <w:p w14:paraId="30E0BAA5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rPr>
          <w:b/>
          <w:bCs/>
        </w:rPr>
        <w:t>Protective Security:</w:t>
      </w:r>
      <w:r w:rsidRPr="00364612">
        <w:t> VIP &amp; family protection, elite event security (with </w:t>
      </w:r>
      <w:r w:rsidRPr="00364612">
        <w:rPr>
          <w:b/>
          <w:bCs/>
        </w:rPr>
        <w:t>Elena’s Maison Aurelia</w:t>
      </w:r>
      <w:r w:rsidRPr="00364612">
        <w:t>).</w:t>
      </w:r>
    </w:p>
    <w:p w14:paraId="386520B0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rPr>
          <w:b/>
          <w:bCs/>
        </w:rPr>
        <w:t>Information Advantage:</w:t>
      </w:r>
      <w:r w:rsidRPr="00364612">
        <w:t> Harper and a cadre of analysts form the first </w:t>
      </w:r>
      <w:r w:rsidRPr="00364612">
        <w:rPr>
          <w:b/>
          <w:bCs/>
        </w:rPr>
        <w:t>Watch Desk</w:t>
      </w:r>
      <w:r w:rsidRPr="00364612">
        <w:t> — the proto-Oracle.</w:t>
      </w:r>
    </w:p>
    <w:p w14:paraId="1AA3C420" w14:textId="77777777" w:rsidR="00364612" w:rsidRPr="00364612" w:rsidRDefault="00364612" w:rsidP="00364612">
      <w:pPr>
        <w:numPr>
          <w:ilvl w:val="0"/>
          <w:numId w:val="8"/>
        </w:numPr>
      </w:pPr>
      <w:r w:rsidRPr="00364612">
        <w:rPr>
          <w:b/>
          <w:bCs/>
        </w:rPr>
        <w:t>Signature Wins:</w:t>
      </w:r>
    </w:p>
    <w:p w14:paraId="17A7BE58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t>Orchestrated a discreet rescue of medical volunteers in Africa.</w:t>
      </w:r>
    </w:p>
    <w:p w14:paraId="193DEAB9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t>Developed a resilience plan for a NATO partner’s space communications.</w:t>
      </w:r>
    </w:p>
    <w:p w14:paraId="776269E2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t xml:space="preserve">Quietly thwarted a ransomware attack on U.S. hospitals — never </w:t>
      </w:r>
      <w:proofErr w:type="gramStart"/>
      <w:r w:rsidRPr="00364612">
        <w:t>publicized, but</w:t>
      </w:r>
      <w:proofErr w:type="gramEnd"/>
      <w:r w:rsidRPr="00364612">
        <w:t xml:space="preserve"> whispered about in Pentagon corridors.</w:t>
      </w:r>
    </w:p>
    <w:p w14:paraId="15850987" w14:textId="77777777" w:rsidR="00364612" w:rsidRPr="00364612" w:rsidRDefault="00364612" w:rsidP="00364612">
      <w:pPr>
        <w:numPr>
          <w:ilvl w:val="0"/>
          <w:numId w:val="8"/>
        </w:numPr>
      </w:pPr>
      <w:r w:rsidRPr="00364612">
        <w:rPr>
          <w:b/>
          <w:bCs/>
        </w:rPr>
        <w:lastRenderedPageBreak/>
        <w:t>Cultural Foundations:</w:t>
      </w:r>
    </w:p>
    <w:p w14:paraId="2BCB2E6D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t>BSS becomes family as much as firm. The </w:t>
      </w:r>
      <w:r w:rsidRPr="00364612">
        <w:rPr>
          <w:i/>
          <w:iCs/>
        </w:rPr>
        <w:t>Wives Club</w:t>
      </w:r>
      <w:r w:rsidRPr="00364612">
        <w:t> forms (Shieldmaidens, Owls, Vestals), anchoring spouses, partners, and allies in a support network.</w:t>
      </w:r>
    </w:p>
    <w:p w14:paraId="2CC0CFC9" w14:textId="77777777" w:rsidR="00364612" w:rsidRPr="00364612" w:rsidRDefault="00364612" w:rsidP="00364612">
      <w:pPr>
        <w:numPr>
          <w:ilvl w:val="1"/>
          <w:numId w:val="8"/>
        </w:numPr>
      </w:pPr>
      <w:r w:rsidRPr="00364612">
        <w:rPr>
          <w:b/>
          <w:bCs/>
        </w:rPr>
        <w:t>Addie</w:t>
      </w:r>
      <w:r w:rsidRPr="00364612">
        <w:t> begins shaping the </w:t>
      </w:r>
      <w:r w:rsidRPr="00364612">
        <w:rPr>
          <w:b/>
          <w:bCs/>
        </w:rPr>
        <w:t>Palace of Honor</w:t>
      </w:r>
      <w:r w:rsidRPr="00364612">
        <w:t>, aligning BSS with humanitarian and faith-driven missions — the sword always paired with the olive branch.</w:t>
      </w:r>
    </w:p>
    <w:p w14:paraId="7BF010BB" w14:textId="77777777" w:rsidR="00364612" w:rsidRPr="00364612" w:rsidRDefault="00364612" w:rsidP="00364612">
      <w:r w:rsidRPr="00364612">
        <w:pict w14:anchorId="7E122AC3">
          <v:rect id="_x0000_i1113" style="width:0;height:0" o:hralign="center" o:hrstd="t" o:hr="t" fillcolor="#a0a0a0" stroked="f"/>
        </w:pict>
      </w:r>
    </w:p>
    <w:p w14:paraId="43BED769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IV. The Ascent (Year 5–8) – From Regional to Global</w:t>
      </w:r>
    </w:p>
    <w:p w14:paraId="0B5AAC31" w14:textId="77777777" w:rsidR="00364612" w:rsidRPr="00364612" w:rsidRDefault="00364612" w:rsidP="00364612">
      <w:pPr>
        <w:numPr>
          <w:ilvl w:val="0"/>
          <w:numId w:val="9"/>
        </w:numPr>
      </w:pPr>
      <w:r w:rsidRPr="00364612">
        <w:rPr>
          <w:b/>
          <w:bCs/>
        </w:rPr>
        <w:t>New Frontiers:</w:t>
      </w:r>
    </w:p>
    <w:p w14:paraId="308C8D7F" w14:textId="77777777" w:rsidR="00364612" w:rsidRPr="00364612" w:rsidRDefault="00364612" w:rsidP="00364612">
      <w:pPr>
        <w:numPr>
          <w:ilvl w:val="1"/>
          <w:numId w:val="9"/>
        </w:numPr>
      </w:pPr>
      <w:r w:rsidRPr="00364612">
        <w:rPr>
          <w:b/>
          <w:bCs/>
        </w:rPr>
        <w:t>Miami (East Coast Division):</w:t>
      </w:r>
      <w:r w:rsidRPr="00364612">
        <w:t> Harper builds a base of operations to cover Caribbean, Latin America, and emerging global finance hubs.</w:t>
      </w:r>
    </w:p>
    <w:p w14:paraId="1B1D15BC" w14:textId="77777777" w:rsidR="00364612" w:rsidRPr="00364612" w:rsidRDefault="00364612" w:rsidP="00364612">
      <w:pPr>
        <w:numPr>
          <w:ilvl w:val="1"/>
          <w:numId w:val="9"/>
        </w:numPr>
      </w:pPr>
      <w:r w:rsidRPr="00364612">
        <w:rPr>
          <w:b/>
          <w:bCs/>
        </w:rPr>
        <w:t>London Office:</w:t>
      </w:r>
      <w:r w:rsidRPr="00364612">
        <w:t> A bridge into European markets, diplomacy, and connections with Catholic and chivalric orders.</w:t>
      </w:r>
    </w:p>
    <w:p w14:paraId="45D7838C" w14:textId="77777777" w:rsidR="00364612" w:rsidRPr="00364612" w:rsidRDefault="00364612" w:rsidP="00364612">
      <w:pPr>
        <w:numPr>
          <w:ilvl w:val="1"/>
          <w:numId w:val="9"/>
        </w:numPr>
      </w:pPr>
      <w:r w:rsidRPr="00364612">
        <w:rPr>
          <w:b/>
          <w:bCs/>
        </w:rPr>
        <w:t>Middle East Presence:</w:t>
      </w:r>
      <w:r w:rsidRPr="00364612">
        <w:t> Formalized after years of trust with royal clients.</w:t>
      </w:r>
    </w:p>
    <w:p w14:paraId="77DE58D0" w14:textId="77777777" w:rsidR="00364612" w:rsidRPr="00364612" w:rsidRDefault="00364612" w:rsidP="00364612">
      <w:pPr>
        <w:numPr>
          <w:ilvl w:val="1"/>
          <w:numId w:val="9"/>
        </w:numPr>
      </w:pPr>
      <w:r w:rsidRPr="00364612">
        <w:rPr>
          <w:b/>
          <w:bCs/>
        </w:rPr>
        <w:t>Asia Expansion:</w:t>
      </w:r>
      <w:r w:rsidRPr="00364612">
        <w:t> Driven by maritime security challenges, cyber defense, and strategic intelligence demands.</w:t>
      </w:r>
    </w:p>
    <w:p w14:paraId="2802244B" w14:textId="77777777" w:rsidR="00364612" w:rsidRPr="00364612" w:rsidRDefault="00364612" w:rsidP="00364612">
      <w:pPr>
        <w:numPr>
          <w:ilvl w:val="0"/>
          <w:numId w:val="9"/>
        </w:numPr>
      </w:pPr>
      <w:r w:rsidRPr="00364612">
        <w:rPr>
          <w:b/>
          <w:bCs/>
        </w:rPr>
        <w:t>Intellectual Powerhouse:</w:t>
      </w:r>
    </w:p>
    <w:p w14:paraId="7537071E" w14:textId="77777777" w:rsidR="00364612" w:rsidRPr="00364612" w:rsidRDefault="00364612" w:rsidP="00364612">
      <w:pPr>
        <w:numPr>
          <w:ilvl w:val="1"/>
          <w:numId w:val="9"/>
        </w:numPr>
      </w:pPr>
      <w:r w:rsidRPr="00364612">
        <w:t>Launch of the </w:t>
      </w:r>
      <w:r w:rsidRPr="00364612">
        <w:rPr>
          <w:b/>
          <w:bCs/>
        </w:rPr>
        <w:t>Strategic Studies &amp; Innovation Division</w:t>
      </w:r>
      <w:r w:rsidRPr="00364612">
        <w:t>, producing white papers on space warfare theory, information dominance, and global crisis response.</w:t>
      </w:r>
    </w:p>
    <w:p w14:paraId="5B18FABD" w14:textId="77777777" w:rsidR="00364612" w:rsidRPr="00364612" w:rsidRDefault="00364612" w:rsidP="00364612">
      <w:pPr>
        <w:numPr>
          <w:ilvl w:val="1"/>
          <w:numId w:val="9"/>
        </w:numPr>
      </w:pPr>
      <w:r w:rsidRPr="00364612">
        <w:t>These documents circulate in think tanks, defense ministries, and Vatican corridors — giving BSS influence over ideas as well as operations.</w:t>
      </w:r>
    </w:p>
    <w:p w14:paraId="685813C7" w14:textId="77777777" w:rsidR="00364612" w:rsidRPr="00364612" w:rsidRDefault="00364612" w:rsidP="00364612">
      <w:r w:rsidRPr="00364612">
        <w:pict w14:anchorId="19FF6CCF">
          <v:rect id="_x0000_i1114" style="width:0;height:0" o:hralign="center" o:hrstd="t" o:hr="t" fillcolor="#a0a0a0" stroked="f"/>
        </w:pict>
      </w:r>
    </w:p>
    <w:p w14:paraId="15FBA172" w14:textId="77777777" w:rsidR="00364612" w:rsidRPr="00364612" w:rsidRDefault="00364612" w:rsidP="00364612">
      <w:pPr>
        <w:rPr>
          <w:b/>
          <w:bCs/>
        </w:rPr>
      </w:pPr>
      <w:r w:rsidRPr="00364612">
        <w:rPr>
          <w:b/>
          <w:bCs/>
        </w:rPr>
        <w:t>V. The Transformation (Year 8–10) – From Elite Firm to Think Tank &amp; Order</w:t>
      </w:r>
    </w:p>
    <w:p w14:paraId="716D5852" w14:textId="77777777" w:rsidR="00364612" w:rsidRPr="00364612" w:rsidRDefault="00364612" w:rsidP="00364612">
      <w:pPr>
        <w:numPr>
          <w:ilvl w:val="0"/>
          <w:numId w:val="10"/>
        </w:numPr>
      </w:pPr>
      <w:r w:rsidRPr="00364612">
        <w:rPr>
          <w:b/>
          <w:bCs/>
        </w:rPr>
        <w:t>Consolidated Identity:</w:t>
      </w:r>
    </w:p>
    <w:p w14:paraId="0AE22DB0" w14:textId="77777777" w:rsidR="00364612" w:rsidRPr="00364612" w:rsidRDefault="00364612" w:rsidP="00364612">
      <w:pPr>
        <w:numPr>
          <w:ilvl w:val="1"/>
          <w:numId w:val="10"/>
        </w:numPr>
      </w:pPr>
      <w:r w:rsidRPr="00364612">
        <w:t>No longer just a security contractor. BSS is now a </w:t>
      </w:r>
      <w:r w:rsidRPr="00364612">
        <w:rPr>
          <w:b/>
          <w:bCs/>
        </w:rPr>
        <w:t>global crisis solutions think tank</w:t>
      </w:r>
      <w:r w:rsidRPr="00364612">
        <w:t>, blending:</w:t>
      </w:r>
    </w:p>
    <w:p w14:paraId="21FF81FF" w14:textId="77777777" w:rsidR="00364612" w:rsidRPr="00364612" w:rsidRDefault="00364612" w:rsidP="00364612">
      <w:pPr>
        <w:numPr>
          <w:ilvl w:val="2"/>
          <w:numId w:val="10"/>
        </w:numPr>
      </w:pPr>
      <w:r w:rsidRPr="00364612">
        <w:t>Military precision</w:t>
      </w:r>
    </w:p>
    <w:p w14:paraId="622ACAEF" w14:textId="77777777" w:rsidR="00364612" w:rsidRPr="00364612" w:rsidRDefault="00364612" w:rsidP="00364612">
      <w:pPr>
        <w:numPr>
          <w:ilvl w:val="2"/>
          <w:numId w:val="10"/>
        </w:numPr>
      </w:pPr>
      <w:r w:rsidRPr="00364612">
        <w:t>Corporate strategy</w:t>
      </w:r>
    </w:p>
    <w:p w14:paraId="1EB80E9D" w14:textId="77777777" w:rsidR="00364612" w:rsidRPr="00364612" w:rsidRDefault="00364612" w:rsidP="00364612">
      <w:pPr>
        <w:numPr>
          <w:ilvl w:val="2"/>
          <w:numId w:val="10"/>
        </w:numPr>
      </w:pPr>
      <w:r w:rsidRPr="00364612">
        <w:t>Cyber &amp; intelligence analysis</w:t>
      </w:r>
    </w:p>
    <w:p w14:paraId="16156412" w14:textId="77777777" w:rsidR="00364612" w:rsidRPr="00364612" w:rsidRDefault="00364612" w:rsidP="00364612">
      <w:pPr>
        <w:numPr>
          <w:ilvl w:val="2"/>
          <w:numId w:val="10"/>
        </w:numPr>
      </w:pPr>
      <w:r w:rsidRPr="00364612">
        <w:lastRenderedPageBreak/>
        <w:t>Humanitarian relief through Addie’s </w:t>
      </w:r>
      <w:r w:rsidRPr="00364612">
        <w:rPr>
          <w:b/>
          <w:bCs/>
        </w:rPr>
        <w:t>Palace of Honor</w:t>
      </w:r>
    </w:p>
    <w:p w14:paraId="4DACC182" w14:textId="77777777" w:rsidR="00364612" w:rsidRPr="00364612" w:rsidRDefault="00364612" w:rsidP="00364612">
      <w:pPr>
        <w:numPr>
          <w:ilvl w:val="0"/>
          <w:numId w:val="10"/>
        </w:numPr>
      </w:pPr>
      <w:r w:rsidRPr="00364612">
        <w:rPr>
          <w:b/>
          <w:bCs/>
        </w:rPr>
        <w:t>Culture &amp; Tradition:</w:t>
      </w:r>
    </w:p>
    <w:p w14:paraId="77887030" w14:textId="77777777" w:rsidR="00364612" w:rsidRPr="00364612" w:rsidRDefault="00364612" w:rsidP="00364612">
      <w:pPr>
        <w:numPr>
          <w:ilvl w:val="1"/>
          <w:numId w:val="10"/>
        </w:numPr>
      </w:pPr>
      <w:r w:rsidRPr="00364612">
        <w:rPr>
          <w:b/>
          <w:bCs/>
        </w:rPr>
        <w:t>Sunday Brunches</w:t>
      </w:r>
      <w:r w:rsidRPr="00364612">
        <w:t> across compounds (Charlotte HQ, Addie’s ranch, Elena’s estate, Sara’s gym).</w:t>
      </w:r>
    </w:p>
    <w:p w14:paraId="4844EB15" w14:textId="77777777" w:rsidR="00364612" w:rsidRPr="00364612" w:rsidRDefault="00364612" w:rsidP="00364612">
      <w:pPr>
        <w:numPr>
          <w:ilvl w:val="1"/>
          <w:numId w:val="10"/>
        </w:numPr>
      </w:pPr>
      <w:r w:rsidRPr="00364612">
        <w:rPr>
          <w:b/>
          <w:bCs/>
        </w:rPr>
        <w:t>Post-gala debriefs</w:t>
      </w:r>
      <w:r w:rsidRPr="00364612">
        <w:t> in private hotel suites — mixing op-sec with intimacy and solidarity.</w:t>
      </w:r>
    </w:p>
    <w:p w14:paraId="16FB5208" w14:textId="77777777" w:rsidR="00364612" w:rsidRPr="00364612" w:rsidRDefault="00364612" w:rsidP="00364612">
      <w:pPr>
        <w:numPr>
          <w:ilvl w:val="1"/>
          <w:numId w:val="10"/>
        </w:numPr>
      </w:pPr>
      <w:r w:rsidRPr="00364612">
        <w:t>The </w:t>
      </w:r>
      <w:r w:rsidRPr="00364612">
        <w:rPr>
          <w:i/>
          <w:iCs/>
        </w:rPr>
        <w:t>Foundry</w:t>
      </w:r>
      <w:r w:rsidRPr="00364612">
        <w:t> (Jasper’s network of business titans, modeled after Ed Mylett/Bedros-style allies) becomes an informal council guiding BSS’s financial empire.</w:t>
      </w:r>
    </w:p>
    <w:p w14:paraId="4286C8BC" w14:textId="77777777" w:rsidR="00364612" w:rsidRPr="00364612" w:rsidRDefault="00364612" w:rsidP="00364612">
      <w:pPr>
        <w:numPr>
          <w:ilvl w:val="0"/>
          <w:numId w:val="10"/>
        </w:numPr>
      </w:pPr>
      <w:r w:rsidRPr="00364612">
        <w:rPr>
          <w:b/>
          <w:bCs/>
        </w:rPr>
        <w:t>Reputation Sealed:</w:t>
      </w:r>
    </w:p>
    <w:p w14:paraId="47CFA73E" w14:textId="77777777" w:rsidR="00364612" w:rsidRPr="00364612" w:rsidRDefault="00364612" w:rsidP="00364612">
      <w:pPr>
        <w:numPr>
          <w:ilvl w:val="1"/>
          <w:numId w:val="10"/>
        </w:numPr>
      </w:pPr>
      <w:r w:rsidRPr="00364612">
        <w:t>Discreet but undeniable: BSS is the name whispered when the stakes are highest.</w:t>
      </w:r>
    </w:p>
    <w:p w14:paraId="044FD24A" w14:textId="77777777" w:rsidR="00364612" w:rsidRPr="00364612" w:rsidRDefault="00364612" w:rsidP="00364612">
      <w:pPr>
        <w:numPr>
          <w:ilvl w:val="1"/>
          <w:numId w:val="10"/>
        </w:numPr>
      </w:pPr>
      <w:r w:rsidRPr="00364612">
        <w:t>Governments, corporations, and even global religious orders turn to BSS when “failure is not an option.”</w:t>
      </w:r>
    </w:p>
    <w:p w14:paraId="05430F6B" w14:textId="77777777" w:rsidR="00364612" w:rsidRPr="00364612" w:rsidRDefault="00364612" w:rsidP="00364612">
      <w:pPr>
        <w:numPr>
          <w:ilvl w:val="1"/>
          <w:numId w:val="10"/>
        </w:numPr>
      </w:pPr>
      <w:r w:rsidRPr="00364612">
        <w:t>What began in a garage with two clients is now an </w:t>
      </w:r>
      <w:r w:rsidRPr="00364612">
        <w:rPr>
          <w:b/>
          <w:bCs/>
        </w:rPr>
        <w:t>empire of protection, influence, and strategy</w:t>
      </w:r>
      <w:r w:rsidRPr="00364612">
        <w:t xml:space="preserve">, reshaping how crises </w:t>
      </w:r>
      <w:proofErr w:type="gramStart"/>
      <w:r w:rsidRPr="00364612">
        <w:t>are fought</w:t>
      </w:r>
      <w:proofErr w:type="gramEnd"/>
      <w:r w:rsidRPr="00364612">
        <w:t xml:space="preserve"> and won in the 21st century.</w:t>
      </w:r>
    </w:p>
    <w:p w14:paraId="78B327A0" w14:textId="77777777" w:rsidR="00364612" w:rsidRPr="00364612" w:rsidRDefault="00364612" w:rsidP="00364612">
      <w:r w:rsidRPr="00364612">
        <w:pict w14:anchorId="76FDFF50">
          <v:rect id="_x0000_i1115" style="width:0;height:0" o:hralign="center" o:hrstd="t" o:hr="t" fillcolor="#a0a0a0" stroked="f"/>
        </w:pict>
      </w:r>
    </w:p>
    <w:p w14:paraId="0C042854" w14:textId="77777777" w:rsidR="00364612" w:rsidRPr="00364612" w:rsidRDefault="00364612" w:rsidP="00364612">
      <w:r w:rsidRPr="00364612">
        <w:rPr>
          <w:rFonts w:ascii="Segoe UI Emoji" w:hAnsi="Segoe UI Emoji" w:cs="Segoe UI Emoji"/>
        </w:rPr>
        <w:t>👉</w:t>
      </w:r>
      <w:r w:rsidRPr="00364612">
        <w:t xml:space="preserve"> Would you like me to </w:t>
      </w:r>
      <w:r w:rsidRPr="00364612">
        <w:rPr>
          <w:b/>
          <w:bCs/>
        </w:rPr>
        <w:t>turn this outline into a full “origin chapter” with dialogue between Jasper and Harper</w:t>
      </w:r>
      <w:r w:rsidRPr="00364612">
        <w:t> (like their first late-night planning session in the garage)? Or keep it at the high-level outline stage for now?</w:t>
      </w:r>
    </w:p>
    <w:p w14:paraId="168BD418" w14:textId="77777777" w:rsidR="00364612" w:rsidRPr="00364612" w:rsidRDefault="00364612" w:rsidP="00364612">
      <w:pPr>
        <w:rPr>
          <w:vanish/>
        </w:rPr>
      </w:pPr>
      <w:r w:rsidRPr="00364612">
        <w:rPr>
          <w:vanish/>
        </w:rPr>
        <w:t>Top of Form</w:t>
      </w:r>
    </w:p>
    <w:p w14:paraId="0D544B54" w14:textId="77777777" w:rsidR="00364612" w:rsidRPr="00364612" w:rsidRDefault="00364612" w:rsidP="00364612">
      <w:pPr>
        <w:rPr>
          <w:vanish/>
        </w:rPr>
      </w:pPr>
      <w:r w:rsidRPr="00364612">
        <w:rPr>
          <w:vanish/>
        </w:rPr>
        <w:t>Bottom of Form</w:t>
      </w:r>
    </w:p>
    <w:p w14:paraId="75DA883D" w14:textId="77777777" w:rsidR="00364612" w:rsidRPr="00364612" w:rsidRDefault="00364612" w:rsidP="00364612">
      <w:r w:rsidRPr="00364612">
        <w:t xml:space="preserve">ChatGPT can make mistakes. OpenAI </w:t>
      </w:r>
      <w:proofErr w:type="gramStart"/>
      <w:r w:rsidRPr="00364612">
        <w:t>doesn't</w:t>
      </w:r>
      <w:proofErr w:type="gramEnd"/>
      <w:r w:rsidRPr="00364612">
        <w:t xml:space="preserve"> use WTE SOLUTIONS workspace data to train its models.</w:t>
      </w:r>
    </w:p>
    <w:p w14:paraId="6744477F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66F"/>
    <w:multiLevelType w:val="multilevel"/>
    <w:tmpl w:val="43C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11E8E"/>
    <w:multiLevelType w:val="multilevel"/>
    <w:tmpl w:val="D09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F17530"/>
    <w:multiLevelType w:val="multilevel"/>
    <w:tmpl w:val="E84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1C60C9"/>
    <w:multiLevelType w:val="multilevel"/>
    <w:tmpl w:val="A84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F33CB7"/>
    <w:multiLevelType w:val="multilevel"/>
    <w:tmpl w:val="08A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C75BD8"/>
    <w:multiLevelType w:val="multilevel"/>
    <w:tmpl w:val="936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3B6FA3"/>
    <w:multiLevelType w:val="multilevel"/>
    <w:tmpl w:val="400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291AC8"/>
    <w:multiLevelType w:val="multilevel"/>
    <w:tmpl w:val="47E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E05BEC"/>
    <w:multiLevelType w:val="multilevel"/>
    <w:tmpl w:val="734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C6489A"/>
    <w:multiLevelType w:val="multilevel"/>
    <w:tmpl w:val="255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1305684">
    <w:abstractNumId w:val="1"/>
  </w:num>
  <w:num w:numId="2" w16cid:durableId="772936836">
    <w:abstractNumId w:val="8"/>
  </w:num>
  <w:num w:numId="3" w16cid:durableId="945424289">
    <w:abstractNumId w:val="2"/>
  </w:num>
  <w:num w:numId="4" w16cid:durableId="205872126">
    <w:abstractNumId w:val="4"/>
  </w:num>
  <w:num w:numId="5" w16cid:durableId="5376820">
    <w:abstractNumId w:val="9"/>
  </w:num>
  <w:num w:numId="6" w16cid:durableId="168183227">
    <w:abstractNumId w:val="0"/>
  </w:num>
  <w:num w:numId="7" w16cid:durableId="1776172414">
    <w:abstractNumId w:val="7"/>
  </w:num>
  <w:num w:numId="8" w16cid:durableId="1849253445">
    <w:abstractNumId w:val="6"/>
  </w:num>
  <w:num w:numId="9" w16cid:durableId="1862625772">
    <w:abstractNumId w:val="5"/>
  </w:num>
  <w:num w:numId="10" w16cid:durableId="1713963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12"/>
    <w:rsid w:val="00001977"/>
    <w:rsid w:val="002E0DF5"/>
    <w:rsid w:val="00364612"/>
    <w:rsid w:val="00524A04"/>
    <w:rsid w:val="005B460D"/>
    <w:rsid w:val="0066485F"/>
    <w:rsid w:val="00772645"/>
    <w:rsid w:val="007E5EC0"/>
    <w:rsid w:val="0097541A"/>
    <w:rsid w:val="00AD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A2D7"/>
  <w15:chartTrackingRefBased/>
  <w15:docId w15:val="{BAC4B5AB-3192-40CD-9D60-2BC86BDC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2128</Words>
  <Characters>10281</Characters>
  <Application>Microsoft Office Word</Application>
  <DocSecurity>0</DocSecurity>
  <Lines>209</Lines>
  <Paragraphs>82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2025-09-24T15:51:00Z</dcterms:created>
  <dcterms:modified xsi:type="dcterms:W3CDTF">2025-09-24T15:52:00Z</dcterms:modified>
</cp:coreProperties>
</file>