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C0B90" w14:textId="77777777" w:rsidR="002F629A" w:rsidRPr="002F629A" w:rsidRDefault="002F629A" w:rsidP="002F629A">
      <w:pPr>
        <w:rPr>
          <w:b/>
          <w:bCs/>
        </w:rPr>
      </w:pPr>
      <w:r w:rsidRPr="002F629A">
        <w:rPr>
          <w:b/>
          <w:bCs/>
        </w:rPr>
        <w:t>Chapter 2 – War Room</w:t>
      </w:r>
    </w:p>
    <w:p w14:paraId="2E644A16" w14:textId="77777777" w:rsidR="002F629A" w:rsidRPr="002F629A" w:rsidRDefault="002F629A" w:rsidP="002F629A">
      <w:r w:rsidRPr="002F629A">
        <w:t xml:space="preserve">The glass walls of the conference room </w:t>
      </w:r>
      <w:proofErr w:type="gramStart"/>
      <w:r w:rsidRPr="002F629A">
        <w:t>reflected back</w:t>
      </w:r>
      <w:proofErr w:type="gramEnd"/>
      <w:r w:rsidRPr="002F629A">
        <w:t xml:space="preserve"> a dozen different versions of Jasper Barrett — jacket off, tie loosened, sleeves rolled, moving between screens and whiteboards like a conductor in the middle of a symphony no one else could hear in full.</w:t>
      </w:r>
    </w:p>
    <w:p w14:paraId="587AFF5D" w14:textId="77777777" w:rsidR="002F629A" w:rsidRPr="002F629A" w:rsidRDefault="002F629A" w:rsidP="002F629A">
      <w:r w:rsidRPr="002F629A">
        <w:t xml:space="preserve">Six hours into the London breach response and </w:t>
      </w:r>
      <w:proofErr w:type="gramStart"/>
      <w:r w:rsidRPr="002F629A">
        <w:t>the fatigue</w:t>
      </w:r>
      <w:proofErr w:type="gramEnd"/>
      <w:r w:rsidRPr="002F629A">
        <w:t xml:space="preserve"> was finally showing in the edges of the team. Eyes red from the blue-light glow of laptops. Empty coffee cups crowding the table. The low hiss of the air system the only sound between bursts of furious typing.</w:t>
      </w:r>
    </w:p>
    <w:p w14:paraId="01A376AB" w14:textId="77777777" w:rsidR="002F629A" w:rsidRPr="002F629A" w:rsidRDefault="002F629A" w:rsidP="002F629A">
      <w:r w:rsidRPr="002F629A">
        <w:t>Jasper thrived here. This was his arena.</w:t>
      </w:r>
    </w:p>
    <w:p w14:paraId="770C3677" w14:textId="77777777" w:rsidR="002F629A" w:rsidRPr="002F629A" w:rsidRDefault="002F629A" w:rsidP="002F629A">
      <w:r w:rsidRPr="002F629A">
        <w:t xml:space="preserve">“Marketing, I need you drafting holding statements for three scenarios — breach scope </w:t>
      </w:r>
      <w:proofErr w:type="gramStart"/>
      <w:r w:rsidRPr="002F629A">
        <w:t>contained</w:t>
      </w:r>
      <w:proofErr w:type="gramEnd"/>
      <w:r w:rsidRPr="002F629A">
        <w:t xml:space="preserve">, expanding, or unknown. Legal, start prepping for ICO notification — assume twenty-four hours.” He </w:t>
      </w:r>
      <w:proofErr w:type="gramStart"/>
      <w:r w:rsidRPr="002F629A">
        <w:t>didn’t</w:t>
      </w:r>
      <w:proofErr w:type="gramEnd"/>
      <w:r w:rsidRPr="002F629A">
        <w:t xml:space="preserve"> look at the people he addressed; his eyes </w:t>
      </w:r>
      <w:proofErr w:type="gramStart"/>
      <w:r w:rsidRPr="002F629A">
        <w:t>were locked</w:t>
      </w:r>
      <w:proofErr w:type="gramEnd"/>
      <w:r w:rsidRPr="002F629A">
        <w:t xml:space="preserve"> on the flow of the timeline </w:t>
      </w:r>
      <w:proofErr w:type="gramStart"/>
      <w:r w:rsidRPr="002F629A">
        <w:t>he’d</w:t>
      </w:r>
      <w:proofErr w:type="gramEnd"/>
      <w:r w:rsidRPr="002F629A">
        <w:t xml:space="preserve"> sketched across the glass in black marker.</w:t>
      </w:r>
    </w:p>
    <w:p w14:paraId="2A9263DA" w14:textId="77777777" w:rsidR="002F629A" w:rsidRPr="002F629A" w:rsidRDefault="002F629A" w:rsidP="002F629A">
      <w:r w:rsidRPr="002F629A">
        <w:t xml:space="preserve">Data, decisions, delegation. Stay inside </w:t>
      </w:r>
      <w:proofErr w:type="gramStart"/>
      <w:r w:rsidRPr="002F629A">
        <w:t>the five</w:t>
      </w:r>
      <w:proofErr w:type="gramEnd"/>
      <w:r w:rsidRPr="002F629A">
        <w:t xml:space="preserve"> feet. The next move, the next step, the next call.</w:t>
      </w:r>
    </w:p>
    <w:p w14:paraId="4D0D6182" w14:textId="77777777" w:rsidR="002F629A" w:rsidRPr="002F629A" w:rsidRDefault="002F629A" w:rsidP="002F629A">
      <w:r w:rsidRPr="002F629A">
        <w:pict w14:anchorId="21B23F38">
          <v:rect id="_x0000_i1073" style="width:0;height:1.5pt" o:hralign="center" o:hrstd="t" o:hr="t" fillcolor="#a0a0a0" stroked="f"/>
        </w:pict>
      </w:r>
    </w:p>
    <w:p w14:paraId="1562A4BA" w14:textId="77777777" w:rsidR="002F629A" w:rsidRPr="002F629A" w:rsidRDefault="002F629A" w:rsidP="002F629A">
      <w:r w:rsidRPr="002F629A">
        <w:t>The head of IT security — a man with a permanent squint from too many years staring at code — cleared his throat. “</w:t>
      </w:r>
      <w:proofErr w:type="gramStart"/>
      <w:r w:rsidRPr="002F629A">
        <w:t>We’re</w:t>
      </w:r>
      <w:proofErr w:type="gramEnd"/>
      <w:r w:rsidRPr="002F629A">
        <w:t xml:space="preserve"> looking at a compromised admin account from a third-party vendor. Traced to Bucharest IPs. </w:t>
      </w:r>
      <w:proofErr w:type="gramStart"/>
      <w:r w:rsidRPr="002F629A">
        <w:t>We’re</w:t>
      </w:r>
      <w:proofErr w:type="gramEnd"/>
      <w:r w:rsidRPr="002F629A">
        <w:t xml:space="preserve"> still checking what </w:t>
      </w:r>
      <w:proofErr w:type="gramStart"/>
      <w:r w:rsidRPr="002F629A">
        <w:t>was accessed</w:t>
      </w:r>
      <w:proofErr w:type="gramEnd"/>
      <w:r w:rsidRPr="002F629A">
        <w:t>.”</w:t>
      </w:r>
    </w:p>
    <w:p w14:paraId="045627A6" w14:textId="77777777" w:rsidR="002F629A" w:rsidRPr="002F629A" w:rsidRDefault="002F629A" w:rsidP="002F629A">
      <w:r w:rsidRPr="002F629A">
        <w:t>“Still checking” was the corporate equivalent of “we don’t know if the building is on fire or just smells like smoke.”</w:t>
      </w:r>
    </w:p>
    <w:p w14:paraId="783BC7FE" w14:textId="77777777" w:rsidR="002F629A" w:rsidRPr="002F629A" w:rsidRDefault="002F629A" w:rsidP="002F629A">
      <w:r w:rsidRPr="002F629A">
        <w:t>“Prioritize client PII,” Jasper said. “If it’s touched, I want the first ring of affected accounts before we leave this room.”</w:t>
      </w:r>
    </w:p>
    <w:p w14:paraId="2874606C" w14:textId="77777777" w:rsidR="002F629A" w:rsidRPr="002F629A" w:rsidRDefault="002F629A" w:rsidP="002F629A">
      <w:r w:rsidRPr="002F629A">
        <w:pict w14:anchorId="4E3004A2">
          <v:rect id="_x0000_i1074" style="width:0;height:1.5pt" o:hralign="center" o:hrstd="t" o:hr="t" fillcolor="#a0a0a0" stroked="f"/>
        </w:pict>
      </w:r>
    </w:p>
    <w:p w14:paraId="13A3E089" w14:textId="77777777" w:rsidR="002F629A" w:rsidRPr="002F629A" w:rsidRDefault="002F629A" w:rsidP="002F629A">
      <w:r w:rsidRPr="002F629A">
        <w:rPr>
          <w:b/>
          <w:bCs/>
        </w:rPr>
        <w:t>Flash:</w:t>
      </w:r>
      <w:r w:rsidRPr="002F629A">
        <w:br/>
        <w:t xml:space="preserve">Elena’s voice on the phone the night before, low and careful so Grace </w:t>
      </w:r>
      <w:proofErr w:type="gramStart"/>
      <w:r w:rsidRPr="002F629A">
        <w:t>wouldn’t</w:t>
      </w:r>
      <w:proofErr w:type="gramEnd"/>
      <w:r w:rsidRPr="002F629A">
        <w:t xml:space="preserve"> overhear: </w:t>
      </w:r>
      <w:proofErr w:type="gramStart"/>
      <w:r w:rsidRPr="002F629A">
        <w:rPr>
          <w:i/>
          <w:iCs/>
        </w:rPr>
        <w:t>You’re</w:t>
      </w:r>
      <w:proofErr w:type="gramEnd"/>
      <w:r w:rsidRPr="002F629A">
        <w:rPr>
          <w:i/>
          <w:iCs/>
        </w:rPr>
        <w:t xml:space="preserve"> not sleeping again, are you?</w:t>
      </w:r>
      <w:r w:rsidRPr="002F629A">
        <w:br/>
      </w:r>
      <w:proofErr w:type="gramStart"/>
      <w:r w:rsidRPr="002F629A">
        <w:t>He’d</w:t>
      </w:r>
      <w:proofErr w:type="gramEnd"/>
      <w:r w:rsidRPr="002F629A">
        <w:t xml:space="preserve"> told her he was fine. He always told her he was fine.</w:t>
      </w:r>
    </w:p>
    <w:p w14:paraId="10E99E52" w14:textId="77777777" w:rsidR="002F629A" w:rsidRPr="002F629A" w:rsidRDefault="002F629A" w:rsidP="002F629A">
      <w:r w:rsidRPr="002F629A">
        <w:pict w14:anchorId="232EAB05">
          <v:rect id="_x0000_i1075" style="width:0;height:1.5pt" o:hralign="center" o:hrstd="t" o:hr="t" fillcolor="#a0a0a0" stroked="f"/>
        </w:pict>
      </w:r>
    </w:p>
    <w:p w14:paraId="6D6B6C41" w14:textId="77777777" w:rsidR="002F629A" w:rsidRPr="002F629A" w:rsidRDefault="002F629A" w:rsidP="002F629A">
      <w:r w:rsidRPr="002F629A">
        <w:t xml:space="preserve">His phone buzzed in his pocket. Two short, one long. Elena’s pattern. He </w:t>
      </w:r>
      <w:proofErr w:type="gramStart"/>
      <w:r w:rsidRPr="002F629A">
        <w:t>didn’t</w:t>
      </w:r>
      <w:proofErr w:type="gramEnd"/>
      <w:r w:rsidRPr="002F629A">
        <w:t xml:space="preserve"> check.</w:t>
      </w:r>
      <w:r w:rsidRPr="002F629A">
        <w:br/>
        <w:t xml:space="preserve">Focus. </w:t>
      </w:r>
      <w:proofErr w:type="gramStart"/>
      <w:r w:rsidRPr="002F629A">
        <w:t>Contain</w:t>
      </w:r>
      <w:proofErr w:type="gramEnd"/>
      <w:r w:rsidRPr="002F629A">
        <w:t xml:space="preserve"> the breach. Stabilize the client. Protect the brand.</w:t>
      </w:r>
    </w:p>
    <w:p w14:paraId="4D24E9DB" w14:textId="77777777" w:rsidR="002F629A" w:rsidRPr="002F629A" w:rsidRDefault="002F629A" w:rsidP="002F629A">
      <w:r w:rsidRPr="002F629A">
        <w:lastRenderedPageBreak/>
        <w:t>On the main screen, live sentiment analysis tracked the noise in the social sphere. Red for negative, green for positive, grey for neutral. The red line was creeping up, slow but steady.</w:t>
      </w:r>
    </w:p>
    <w:p w14:paraId="1C2C544C" w14:textId="77777777" w:rsidR="002F629A" w:rsidRPr="002F629A" w:rsidRDefault="002F629A" w:rsidP="002F629A">
      <w:r w:rsidRPr="002F629A">
        <w:t>He circled back to the whiteboard and updated the decision matrix. “If sentiment goes plus-five in red before we confirm containment, we go public on our own terms. No leaks, no scoops. Got it?”</w:t>
      </w:r>
    </w:p>
    <w:p w14:paraId="6BAAA400" w14:textId="77777777" w:rsidR="002F629A" w:rsidRPr="002F629A" w:rsidRDefault="002F629A" w:rsidP="002F629A">
      <w:r w:rsidRPr="002F629A">
        <w:t>Nods around the room. Fingers went back to keyboards.</w:t>
      </w:r>
    </w:p>
    <w:p w14:paraId="0C627D47" w14:textId="77777777" w:rsidR="002F629A" w:rsidRPr="002F629A" w:rsidRDefault="002F629A" w:rsidP="002F629A">
      <w:r w:rsidRPr="002F629A">
        <w:pict w14:anchorId="5063B56F">
          <v:rect id="_x0000_i1076" style="width:0;height:1.5pt" o:hralign="center" o:hrstd="t" o:hr="t" fillcolor="#a0a0a0" stroked="f"/>
        </w:pict>
      </w:r>
    </w:p>
    <w:p w14:paraId="396CC836" w14:textId="77777777" w:rsidR="002F629A" w:rsidRPr="002F629A" w:rsidRDefault="002F629A" w:rsidP="002F629A">
      <w:r w:rsidRPr="002F629A">
        <w:rPr>
          <w:b/>
          <w:bCs/>
        </w:rPr>
        <w:t>Flash:</w:t>
      </w:r>
      <w:r w:rsidRPr="002F629A">
        <w:br/>
        <w:t xml:space="preserve">A kitchen table at home, Grace bent over spelling words. </w:t>
      </w:r>
      <w:proofErr w:type="gramStart"/>
      <w:r w:rsidRPr="002F629A">
        <w:t>She’d</w:t>
      </w:r>
      <w:proofErr w:type="gramEnd"/>
      <w:r w:rsidRPr="002F629A">
        <w:t xml:space="preserve"> looked up at him, pencil between her teeth, and said, “You </w:t>
      </w:r>
      <w:proofErr w:type="gramStart"/>
      <w:r w:rsidRPr="002F629A">
        <w:t>can’t</w:t>
      </w:r>
      <w:proofErr w:type="gramEnd"/>
      <w:r w:rsidRPr="002F629A">
        <w:t xml:space="preserve"> spell ‘team’ without ‘me,’ Daddy.” </w:t>
      </w:r>
      <w:proofErr w:type="gramStart"/>
      <w:r w:rsidRPr="002F629A">
        <w:t>He’d</w:t>
      </w:r>
      <w:proofErr w:type="gramEnd"/>
      <w:r w:rsidRPr="002F629A">
        <w:t xml:space="preserve"> smiled and promised to remember that. He </w:t>
      </w:r>
      <w:proofErr w:type="gramStart"/>
      <w:r w:rsidRPr="002F629A">
        <w:t>hadn’t</w:t>
      </w:r>
      <w:proofErr w:type="gramEnd"/>
      <w:r w:rsidRPr="002F629A">
        <w:t>.</w:t>
      </w:r>
    </w:p>
    <w:p w14:paraId="1D499B08" w14:textId="77777777" w:rsidR="002F629A" w:rsidRPr="002F629A" w:rsidRDefault="002F629A" w:rsidP="002F629A">
      <w:r w:rsidRPr="002F629A">
        <w:pict w14:anchorId="1C343C44">
          <v:rect id="_x0000_i1077" style="width:0;height:1.5pt" o:hralign="center" o:hrstd="t" o:hr="t" fillcolor="#a0a0a0" stroked="f"/>
        </w:pict>
      </w:r>
    </w:p>
    <w:p w14:paraId="2BCD4C76" w14:textId="77777777" w:rsidR="002F629A" w:rsidRPr="002F629A" w:rsidRDefault="002F629A" w:rsidP="002F629A">
      <w:r w:rsidRPr="002F629A">
        <w:t>An analyst at the far end of the table looked up. “Media’s asking if it’s ransomware.”</w:t>
      </w:r>
    </w:p>
    <w:p w14:paraId="7DFB1A70" w14:textId="77777777" w:rsidR="002F629A" w:rsidRPr="002F629A" w:rsidRDefault="002F629A" w:rsidP="002F629A">
      <w:r w:rsidRPr="002F629A">
        <w:t>“It’s not,” Jasper said, “and we don’t answer hypotheticals.”</w:t>
      </w:r>
    </w:p>
    <w:p w14:paraId="25323725" w14:textId="77777777" w:rsidR="002F629A" w:rsidRPr="002F629A" w:rsidRDefault="002F629A" w:rsidP="002F629A">
      <w:r w:rsidRPr="002F629A">
        <w:t>The CEO sat slouched at the head of the table, jacket folded neatly over the back of his chair, face pale in the monitor glow. “How bad is this going to be?”</w:t>
      </w:r>
    </w:p>
    <w:p w14:paraId="127A550B" w14:textId="77777777" w:rsidR="002F629A" w:rsidRPr="002F629A" w:rsidRDefault="002F629A" w:rsidP="002F629A">
      <w:r w:rsidRPr="002F629A">
        <w:t xml:space="preserve">Jasper stopped writing long enough to meet the man’s eyes. “We </w:t>
      </w:r>
      <w:proofErr w:type="gramStart"/>
      <w:r w:rsidRPr="002F629A">
        <w:t>can’t</w:t>
      </w:r>
      <w:proofErr w:type="gramEnd"/>
      <w:r w:rsidRPr="002F629A">
        <w:t xml:space="preserve"> change what happened. We can control what happens next.”</w:t>
      </w:r>
    </w:p>
    <w:p w14:paraId="7A1D4F39" w14:textId="77777777" w:rsidR="002F629A" w:rsidRPr="002F629A" w:rsidRDefault="002F629A" w:rsidP="002F629A">
      <w:r w:rsidRPr="002F629A">
        <w:t xml:space="preserve">That was the whole game: control. You draw the circle around what you can touch, and you hold that ground like </w:t>
      </w:r>
      <w:proofErr w:type="gramStart"/>
      <w:r w:rsidRPr="002F629A">
        <w:t>it’s</w:t>
      </w:r>
      <w:proofErr w:type="gramEnd"/>
      <w:r w:rsidRPr="002F629A">
        <w:t xml:space="preserve"> the last safe place on earth.</w:t>
      </w:r>
    </w:p>
    <w:p w14:paraId="517541CE" w14:textId="77777777" w:rsidR="002F629A" w:rsidRPr="002F629A" w:rsidRDefault="002F629A" w:rsidP="002F629A">
      <w:r w:rsidRPr="002F629A">
        <w:pict w14:anchorId="1AF8C77C">
          <v:rect id="_x0000_i1078" style="width:0;height:1.5pt" o:hralign="center" o:hrstd="t" o:hr="t" fillcolor="#a0a0a0" stroked="f"/>
        </w:pict>
      </w:r>
    </w:p>
    <w:p w14:paraId="1A6A5EAB" w14:textId="77777777" w:rsidR="002F629A" w:rsidRPr="002F629A" w:rsidRDefault="002F629A" w:rsidP="002F629A">
      <w:r w:rsidRPr="002F629A">
        <w:t xml:space="preserve">It was nearly 3 a.m. London time when the first wave of good news hit. Access logs suggested the intrusion window had been shorter than feared. Jasper adjusted the plan, fired off an email to outside counsel, and nodded toward the marketing lead. “Scenario one. </w:t>
      </w:r>
      <w:proofErr w:type="gramStart"/>
      <w:r w:rsidRPr="002F629A">
        <w:t>Contained</w:t>
      </w:r>
      <w:proofErr w:type="gramEnd"/>
      <w:r w:rsidRPr="002F629A">
        <w:t xml:space="preserve"> breach. Draft for CEO signature in twenty minutes.”</w:t>
      </w:r>
    </w:p>
    <w:p w14:paraId="7DBE8FFF" w14:textId="77777777" w:rsidR="002F629A" w:rsidRPr="002F629A" w:rsidRDefault="002F629A" w:rsidP="002F629A">
      <w:r w:rsidRPr="002F629A">
        <w:t xml:space="preserve">Around him, the room breathed again. Shoulders lowered a fraction. Coffee cups </w:t>
      </w:r>
      <w:proofErr w:type="gramStart"/>
      <w:r w:rsidRPr="002F629A">
        <w:t>were refilled</w:t>
      </w:r>
      <w:proofErr w:type="gramEnd"/>
      <w:r w:rsidRPr="002F629A">
        <w:t xml:space="preserve"> instead of clutched like lifelines.</w:t>
      </w:r>
    </w:p>
    <w:p w14:paraId="12A72D97" w14:textId="77777777" w:rsidR="002F629A" w:rsidRPr="002F629A" w:rsidRDefault="002F629A" w:rsidP="002F629A">
      <w:r w:rsidRPr="002F629A">
        <w:t xml:space="preserve">Jasper straightened his tie and checked his watch. If they moved fast, he could be on the first flight home. Twelve hours, </w:t>
      </w:r>
      <w:proofErr w:type="gramStart"/>
      <w:r w:rsidRPr="002F629A">
        <w:t>maybe less</w:t>
      </w:r>
      <w:proofErr w:type="gramEnd"/>
      <w:r w:rsidRPr="002F629A">
        <w:t>, before Hong Kong. Enough time to sleep in his own bed, see Grace, eat dinner with Elena.</w:t>
      </w:r>
    </w:p>
    <w:p w14:paraId="328CA863" w14:textId="77777777" w:rsidR="002F629A" w:rsidRPr="002F629A" w:rsidRDefault="002F629A" w:rsidP="002F629A">
      <w:r w:rsidRPr="002F629A">
        <w:pict w14:anchorId="55099E29">
          <v:rect id="_x0000_i1079" style="width:0;height:1.5pt" o:hralign="center" o:hrstd="t" o:hr="t" fillcolor="#a0a0a0" stroked="f"/>
        </w:pict>
      </w:r>
    </w:p>
    <w:p w14:paraId="5924B016" w14:textId="77777777" w:rsidR="002F629A" w:rsidRPr="002F629A" w:rsidRDefault="002F629A" w:rsidP="002F629A">
      <w:r w:rsidRPr="002F629A">
        <w:rPr>
          <w:b/>
          <w:bCs/>
        </w:rPr>
        <w:lastRenderedPageBreak/>
        <w:t>Flash:</w:t>
      </w:r>
      <w:r w:rsidRPr="002F629A">
        <w:br/>
        <w:t xml:space="preserve">A Sunday morning years ago, sunlight pouring across rumpled sheets. Elena’s hair fanned across the </w:t>
      </w:r>
      <w:proofErr w:type="gramStart"/>
      <w:r w:rsidRPr="002F629A">
        <w:t>pillow,</w:t>
      </w:r>
      <w:proofErr w:type="gramEnd"/>
      <w:r w:rsidRPr="002F629A">
        <w:t xml:space="preserve"> her hand curled loosely around </w:t>
      </w:r>
      <w:proofErr w:type="gramStart"/>
      <w:r w:rsidRPr="002F629A">
        <w:t>his</w:t>
      </w:r>
      <w:proofErr w:type="gramEnd"/>
      <w:r w:rsidRPr="002F629A">
        <w:t xml:space="preserve">. “Stay home today,” </w:t>
      </w:r>
      <w:proofErr w:type="gramStart"/>
      <w:r w:rsidRPr="002F629A">
        <w:t>she’d</w:t>
      </w:r>
      <w:proofErr w:type="gramEnd"/>
      <w:r w:rsidRPr="002F629A">
        <w:t xml:space="preserve"> murmured. He had. Once.</w:t>
      </w:r>
    </w:p>
    <w:p w14:paraId="6F8418D3" w14:textId="77777777" w:rsidR="002F629A" w:rsidRPr="002F629A" w:rsidRDefault="002F629A" w:rsidP="002F629A">
      <w:r w:rsidRPr="002F629A">
        <w:pict w14:anchorId="6D057AFC">
          <v:rect id="_x0000_i1080" style="width:0;height:1.5pt" o:hralign="center" o:hrstd="t" o:hr="t" fillcolor="#a0a0a0" stroked="f"/>
        </w:pict>
      </w:r>
    </w:p>
    <w:p w14:paraId="39B958E1" w14:textId="77777777" w:rsidR="002F629A" w:rsidRPr="002F629A" w:rsidRDefault="002F629A" w:rsidP="002F629A">
      <w:r w:rsidRPr="002F629A">
        <w:t xml:space="preserve">“Good work,” he told the room. “You just bought this company time. And in our business, </w:t>
      </w:r>
      <w:proofErr w:type="gramStart"/>
      <w:r w:rsidRPr="002F629A">
        <w:t>that’s</w:t>
      </w:r>
      <w:proofErr w:type="gramEnd"/>
      <w:r w:rsidRPr="002F629A">
        <w:t xml:space="preserve"> everything.”</w:t>
      </w:r>
    </w:p>
    <w:p w14:paraId="16937DE4" w14:textId="77777777" w:rsidR="002F629A" w:rsidRPr="002F629A" w:rsidRDefault="002F629A" w:rsidP="002F629A">
      <w:r w:rsidRPr="002F629A">
        <w:t>They nodded, some offering tired smiles. The CEO shook his hand, the gratitude in the grip like a signature.</w:t>
      </w:r>
    </w:p>
    <w:p w14:paraId="3351589D" w14:textId="77777777" w:rsidR="002F629A" w:rsidRPr="002F629A" w:rsidRDefault="002F629A" w:rsidP="002F629A">
      <w:r w:rsidRPr="002F629A">
        <w:t>Jasper gathered his papers, slid his laptop into his bag, and walked out into the corridor where the night still pressed against the glass. He could see his own reflection overlaid on the city lights, and for a moment it looked like he was part of both — a man in the middle of a place that never truly slept, and the ghost of someone heading home.</w:t>
      </w:r>
    </w:p>
    <w:p w14:paraId="6D500A95"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9A"/>
    <w:rsid w:val="00001977"/>
    <w:rsid w:val="002E0DF5"/>
    <w:rsid w:val="002F629A"/>
    <w:rsid w:val="005016B2"/>
    <w:rsid w:val="00524A04"/>
    <w:rsid w:val="005B460D"/>
    <w:rsid w:val="0066485F"/>
    <w:rsid w:val="00772645"/>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F37A7"/>
  <w15:chartTrackingRefBased/>
  <w15:docId w15:val="{B0316DC7-6A3A-4330-8E16-9CFA9DA0D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9A"/>
    <w:rPr>
      <w:rFonts w:eastAsiaTheme="majorEastAsia" w:cstheme="majorBidi"/>
      <w:color w:val="272727" w:themeColor="text1" w:themeTint="D8"/>
    </w:rPr>
  </w:style>
  <w:style w:type="paragraph" w:styleId="Title">
    <w:name w:val="Title"/>
    <w:basedOn w:val="Normal"/>
    <w:next w:val="Normal"/>
    <w:link w:val="TitleChar"/>
    <w:uiPriority w:val="10"/>
    <w:qFormat/>
    <w:rsid w:val="002F6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9A"/>
    <w:pPr>
      <w:spacing w:before="160"/>
      <w:jc w:val="center"/>
    </w:pPr>
    <w:rPr>
      <w:i/>
      <w:iCs/>
      <w:color w:val="404040" w:themeColor="text1" w:themeTint="BF"/>
    </w:rPr>
  </w:style>
  <w:style w:type="character" w:customStyle="1" w:styleId="QuoteChar">
    <w:name w:val="Quote Char"/>
    <w:basedOn w:val="DefaultParagraphFont"/>
    <w:link w:val="Quote"/>
    <w:uiPriority w:val="29"/>
    <w:rsid w:val="002F629A"/>
    <w:rPr>
      <w:i/>
      <w:iCs/>
      <w:color w:val="404040" w:themeColor="text1" w:themeTint="BF"/>
    </w:rPr>
  </w:style>
  <w:style w:type="paragraph" w:styleId="ListParagraph">
    <w:name w:val="List Paragraph"/>
    <w:basedOn w:val="Normal"/>
    <w:uiPriority w:val="34"/>
    <w:qFormat/>
    <w:rsid w:val="002F629A"/>
    <w:pPr>
      <w:ind w:left="720"/>
      <w:contextualSpacing/>
    </w:pPr>
  </w:style>
  <w:style w:type="character" w:styleId="IntenseEmphasis">
    <w:name w:val="Intense Emphasis"/>
    <w:basedOn w:val="DefaultParagraphFont"/>
    <w:uiPriority w:val="21"/>
    <w:qFormat/>
    <w:rsid w:val="002F629A"/>
    <w:rPr>
      <w:i/>
      <w:iCs/>
      <w:color w:val="0F4761" w:themeColor="accent1" w:themeShade="BF"/>
    </w:rPr>
  </w:style>
  <w:style w:type="paragraph" w:styleId="IntenseQuote">
    <w:name w:val="Intense Quote"/>
    <w:basedOn w:val="Normal"/>
    <w:next w:val="Normal"/>
    <w:link w:val="IntenseQuoteChar"/>
    <w:uiPriority w:val="30"/>
    <w:qFormat/>
    <w:rsid w:val="002F6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9A"/>
    <w:rPr>
      <w:i/>
      <w:iCs/>
      <w:color w:val="0F4761" w:themeColor="accent1" w:themeShade="BF"/>
    </w:rPr>
  </w:style>
  <w:style w:type="character" w:styleId="IntenseReference">
    <w:name w:val="Intense Reference"/>
    <w:basedOn w:val="DefaultParagraphFont"/>
    <w:uiPriority w:val="32"/>
    <w:qFormat/>
    <w:rsid w:val="002F62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681</Words>
  <Characters>3884</Characters>
  <Application>Microsoft Office Word</Application>
  <DocSecurity>0</DocSecurity>
  <Lines>32</Lines>
  <Paragraphs>9</Paragraphs>
  <ScaleCrop>false</ScaleCrop>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2025-08-14T19:50:00Z</dcterms:created>
  <dcterms:modified xsi:type="dcterms:W3CDTF">2025-08-14T19:50:00Z</dcterms:modified>
</cp:coreProperties>
</file>