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679A" w14:textId="77777777" w:rsidR="00E401F5" w:rsidRPr="00E401F5" w:rsidRDefault="00E401F5" w:rsidP="00E401F5">
      <w:r w:rsidRPr="00E401F5">
        <w:t xml:space="preserve">Got it — Jasper Barrett will be </w:t>
      </w:r>
      <w:r w:rsidRPr="00E401F5">
        <w:rPr>
          <w:b/>
          <w:bCs/>
        </w:rPr>
        <w:t>all in</w:t>
      </w:r>
      <w:r w:rsidRPr="00E401F5">
        <w:t xml:space="preserve"> on the job, thriving on the adrenaline and high-stakes problem solving, but with that </w:t>
      </w:r>
      <w:r w:rsidRPr="00E401F5">
        <w:rPr>
          <w:i/>
          <w:iCs/>
        </w:rPr>
        <w:t>one tether</w:t>
      </w:r>
      <w:r w:rsidRPr="00E401F5">
        <w:t>—his family—that he can never quite cut free from.</w:t>
      </w:r>
    </w:p>
    <w:p w14:paraId="3AFC51E4" w14:textId="77777777" w:rsidR="00E401F5" w:rsidRPr="00E401F5" w:rsidRDefault="00E401F5" w:rsidP="00E401F5">
      <w:r w:rsidRPr="00E401F5">
        <w:t xml:space="preserve">That means in </w:t>
      </w:r>
      <w:r w:rsidRPr="00E401F5">
        <w:rPr>
          <w:b/>
          <w:bCs/>
        </w:rPr>
        <w:t>Chapter 1</w:t>
      </w:r>
      <w:r w:rsidRPr="00E401F5">
        <w:t xml:space="preserve"> we’ll show:</w:t>
      </w:r>
    </w:p>
    <w:p w14:paraId="7CDE7496" w14:textId="77777777" w:rsidR="00E401F5" w:rsidRPr="00E401F5" w:rsidRDefault="00E401F5" w:rsidP="00E401F5">
      <w:pPr>
        <w:numPr>
          <w:ilvl w:val="0"/>
          <w:numId w:val="1"/>
        </w:numPr>
      </w:pPr>
      <w:r w:rsidRPr="00E401F5">
        <w:t xml:space="preserve">His </w:t>
      </w:r>
      <w:r w:rsidRPr="00E401F5">
        <w:rPr>
          <w:b/>
          <w:bCs/>
        </w:rPr>
        <w:t>complete immersion</w:t>
      </w:r>
      <w:r w:rsidRPr="00E401F5">
        <w:t xml:space="preserve"> in the crisis at hand, moving like a general in a war room.</w:t>
      </w:r>
    </w:p>
    <w:p w14:paraId="7D2B99BF" w14:textId="77777777" w:rsidR="00E401F5" w:rsidRPr="00E401F5" w:rsidRDefault="00E401F5" w:rsidP="00E401F5">
      <w:pPr>
        <w:numPr>
          <w:ilvl w:val="0"/>
          <w:numId w:val="1"/>
        </w:numPr>
      </w:pPr>
      <w:r w:rsidRPr="00E401F5">
        <w:t xml:space="preserve">A few </w:t>
      </w:r>
      <w:r w:rsidRPr="00E401F5">
        <w:rPr>
          <w:b/>
          <w:bCs/>
        </w:rPr>
        <w:t>small but powerful reminders</w:t>
      </w:r>
      <w:r w:rsidRPr="00E401F5">
        <w:t xml:space="preserve"> of his family—an email from his daughter’s teacher unread in his inbox, his wife’s sweater left on the back of a chair—that tug at him but never stop his momentum.</w:t>
      </w:r>
    </w:p>
    <w:p w14:paraId="0CB62CF3" w14:textId="77777777" w:rsidR="00E401F5" w:rsidRPr="00E401F5" w:rsidRDefault="00E401F5" w:rsidP="00E401F5">
      <w:pPr>
        <w:numPr>
          <w:ilvl w:val="0"/>
          <w:numId w:val="1"/>
        </w:numPr>
      </w:pPr>
      <w:r w:rsidRPr="00E401F5">
        <w:t xml:space="preserve">The </w:t>
      </w:r>
      <w:r w:rsidRPr="00E401F5">
        <w:rPr>
          <w:i/>
          <w:iCs/>
        </w:rPr>
        <w:t>tone</w:t>
      </w:r>
      <w:r w:rsidRPr="00E401F5">
        <w:t xml:space="preserve"> that this is a man who will choose the job every time… yet is haunted by the fact that something at home is quietly pulling him back.</w:t>
      </w:r>
    </w:p>
    <w:p w14:paraId="43E723CB" w14:textId="77777777" w:rsidR="00E401F5" w:rsidRPr="00E401F5" w:rsidRDefault="00E401F5" w:rsidP="00E401F5">
      <w:r w:rsidRPr="00E401F5">
        <w:pict w14:anchorId="314AF561">
          <v:rect id="_x0000_i1055" style="width:0;height:1.5pt" o:hralign="center" o:hrstd="t" o:hr="t" fillcolor="#a0a0a0" stroked="f"/>
        </w:pict>
      </w:r>
    </w:p>
    <w:p w14:paraId="15550175" w14:textId="77777777" w:rsidR="00E401F5" w:rsidRPr="00E401F5" w:rsidRDefault="00E401F5" w:rsidP="00E401F5">
      <w:r w:rsidRPr="00E401F5">
        <w:rPr>
          <w:b/>
          <w:bCs/>
        </w:rPr>
        <w:t>Opening lines idea:</w:t>
      </w:r>
    </w:p>
    <w:p w14:paraId="7925AFC1" w14:textId="77777777" w:rsidR="00E401F5" w:rsidRPr="00E401F5" w:rsidRDefault="00E401F5" w:rsidP="00E401F5">
      <w:r w:rsidRPr="00E401F5">
        <w:t>The phone rang at 2:17 a.m., and by the third vibration Jasper Barrett was already halfway out of bed, reaching for the go-bag by his dresser.</w:t>
      </w:r>
    </w:p>
    <w:p w14:paraId="35D47F8B" w14:textId="77777777" w:rsidR="00E401F5" w:rsidRPr="00E401F5" w:rsidRDefault="00E401F5" w:rsidP="00E401F5">
      <w:r w:rsidRPr="00E401F5">
        <w:t>At that hour, the call was never good news—and for Jasper, bad news was currency.</w:t>
      </w:r>
    </w:p>
    <w:p w14:paraId="342DB7DC" w14:textId="77777777" w:rsidR="00E401F5" w:rsidRPr="00E401F5" w:rsidRDefault="00E401F5" w:rsidP="00E401F5">
      <w:r w:rsidRPr="00E401F5">
        <w:t>From there, I’d weave in:</w:t>
      </w:r>
    </w:p>
    <w:p w14:paraId="58F34DE2" w14:textId="77777777" w:rsidR="00E401F5" w:rsidRPr="00E401F5" w:rsidRDefault="00E401F5" w:rsidP="00E401F5">
      <w:pPr>
        <w:numPr>
          <w:ilvl w:val="0"/>
          <w:numId w:val="2"/>
        </w:numPr>
      </w:pPr>
      <w:r w:rsidRPr="00E401F5">
        <w:t xml:space="preserve">The </w:t>
      </w:r>
      <w:r w:rsidRPr="00E401F5">
        <w:rPr>
          <w:b/>
          <w:bCs/>
        </w:rPr>
        <w:t>London breach</w:t>
      </w:r>
      <w:r w:rsidRPr="00E401F5">
        <w:t xml:space="preserve"> emergency (our first corporate crisis scene).</w:t>
      </w:r>
    </w:p>
    <w:p w14:paraId="08FFC493" w14:textId="77777777" w:rsidR="00E401F5" w:rsidRPr="00E401F5" w:rsidRDefault="00E401F5" w:rsidP="00E401F5">
      <w:pPr>
        <w:numPr>
          <w:ilvl w:val="0"/>
          <w:numId w:val="2"/>
        </w:numPr>
      </w:pPr>
      <w:r w:rsidRPr="00E401F5">
        <w:t xml:space="preserve">Jasper’s laser-focused, </w:t>
      </w:r>
      <w:r w:rsidRPr="00E401F5">
        <w:rPr>
          <w:i/>
          <w:iCs/>
        </w:rPr>
        <w:t>five-foot world</w:t>
      </w:r>
      <w:r w:rsidRPr="00E401F5">
        <w:t xml:space="preserve"> mindset in the first 20 minutes of the job.</w:t>
      </w:r>
    </w:p>
    <w:p w14:paraId="5724FD57" w14:textId="77777777" w:rsidR="00E401F5" w:rsidRPr="00E401F5" w:rsidRDefault="00E401F5" w:rsidP="00E401F5">
      <w:pPr>
        <w:numPr>
          <w:ilvl w:val="0"/>
          <w:numId w:val="2"/>
        </w:numPr>
      </w:pPr>
      <w:r w:rsidRPr="00E401F5">
        <w:t>One small pause—a photo of his wife and daughter stuck in his passport wallet—that he doesn’t linger on, but notices.</w:t>
      </w:r>
    </w:p>
    <w:p w14:paraId="4117C673" w14:textId="77777777" w:rsidR="00E401F5" w:rsidRPr="00E401F5" w:rsidRDefault="00E401F5" w:rsidP="00E401F5">
      <w:r w:rsidRPr="00E401F5">
        <w:pict w14:anchorId="23B452EC">
          <v:rect id="_x0000_i1056" style="width:0;height:1.5pt" o:hralign="center" o:hrstd="t" o:hr="t" fillcolor="#a0a0a0" stroked="f"/>
        </w:pict>
      </w:r>
    </w:p>
    <w:p w14:paraId="48250D6F" w14:textId="77777777" w:rsidR="00E401F5" w:rsidRPr="00E401F5" w:rsidRDefault="00E401F5" w:rsidP="00E401F5">
      <w:r w:rsidRPr="00E401F5">
        <w:t xml:space="preserve">If you’re ready, I can draft </w:t>
      </w:r>
      <w:r w:rsidRPr="00E401F5">
        <w:rPr>
          <w:b/>
          <w:bCs/>
        </w:rPr>
        <w:t>Chapter 1</w:t>
      </w:r>
      <w:r w:rsidRPr="00E401F5">
        <w:t xml:space="preserve"> in full novel prose (about 1,800–2,000 words) so it reads like the start of a serious, character-driven drama.</w:t>
      </w:r>
      <w:r w:rsidRPr="00E401F5">
        <w:br/>
        <w:t>Do you want me to go straight into writing that scene for Jasper?</w:t>
      </w:r>
    </w:p>
    <w:p w14:paraId="50812521" w14:textId="77777777" w:rsidR="00E401F5" w:rsidRPr="00E401F5" w:rsidRDefault="00E401F5" w:rsidP="00E401F5">
      <w:pPr>
        <w:rPr>
          <w:b/>
          <w:bCs/>
        </w:rPr>
      </w:pPr>
      <w:r w:rsidRPr="00E401F5">
        <w:rPr>
          <w:b/>
          <w:bCs/>
        </w:rPr>
        <w:t>You said:</w:t>
      </w:r>
    </w:p>
    <w:p w14:paraId="057A399C" w14:textId="77777777" w:rsidR="00E401F5" w:rsidRPr="00E401F5" w:rsidRDefault="00E401F5" w:rsidP="00E401F5">
      <w:r w:rsidRPr="00E401F5">
        <w:t>provide full chapters list</w:t>
      </w:r>
    </w:p>
    <w:p w14:paraId="3D00C840" w14:textId="77777777" w:rsidR="00E401F5" w:rsidRPr="00E401F5" w:rsidRDefault="00E401F5" w:rsidP="00E401F5">
      <w:pPr>
        <w:rPr>
          <w:b/>
          <w:bCs/>
        </w:rPr>
      </w:pPr>
      <w:r w:rsidRPr="00E401F5">
        <w:rPr>
          <w:b/>
          <w:bCs/>
        </w:rPr>
        <w:t>ChatGPT said:</w:t>
      </w:r>
    </w:p>
    <w:p w14:paraId="620F0A07" w14:textId="77777777" w:rsidR="00E401F5" w:rsidRPr="00E401F5" w:rsidRDefault="00E401F5" w:rsidP="00E401F5">
      <w:r w:rsidRPr="00E401F5">
        <w:lastRenderedPageBreak/>
        <w:t xml:space="preserve">Here’s a </w:t>
      </w:r>
      <w:r w:rsidRPr="00E401F5">
        <w:rPr>
          <w:b/>
          <w:bCs/>
        </w:rPr>
        <w:t>full chapter breakdown</w:t>
      </w:r>
      <w:r w:rsidRPr="00E401F5">
        <w:t xml:space="preserve"> for </w:t>
      </w:r>
      <w:r w:rsidRPr="00E401F5">
        <w:rPr>
          <w:i/>
          <w:iCs/>
        </w:rPr>
        <w:t>Five Feet From Home</w:t>
      </w:r>
      <w:r w:rsidRPr="00E401F5">
        <w:t xml:space="preserve"> with </w:t>
      </w:r>
      <w:r w:rsidRPr="00E401F5">
        <w:rPr>
          <w:b/>
          <w:bCs/>
        </w:rPr>
        <w:t>Jasper Barrett</w:t>
      </w:r>
      <w:r w:rsidRPr="00E401F5">
        <w:t xml:space="preserve"> as a corporate crisis manager — showing his total immersion in the job while a family anchor keeps tugging at him.</w:t>
      </w:r>
    </w:p>
    <w:p w14:paraId="76009305" w14:textId="77777777" w:rsidR="00E401F5" w:rsidRPr="00E401F5" w:rsidRDefault="00E401F5" w:rsidP="00E401F5">
      <w:r w:rsidRPr="00E401F5">
        <w:pict w14:anchorId="57DDE28D">
          <v:rect id="_x0000_i1057" style="width:0;height:1.5pt" o:hralign="center" o:hrstd="t" o:hr="t" fillcolor="#a0a0a0" stroked="f"/>
        </w:pict>
      </w:r>
    </w:p>
    <w:p w14:paraId="0F1516EA" w14:textId="77777777" w:rsidR="00E401F5" w:rsidRPr="00E401F5" w:rsidRDefault="00E401F5" w:rsidP="00E401F5">
      <w:pPr>
        <w:rPr>
          <w:b/>
          <w:bCs/>
        </w:rPr>
      </w:pPr>
      <w:r w:rsidRPr="00E401F5">
        <w:rPr>
          <w:b/>
          <w:bCs/>
        </w:rPr>
        <w:t>Five Feet From Home — Chapter List</w:t>
      </w:r>
    </w:p>
    <w:p w14:paraId="371CB84B" w14:textId="77777777" w:rsidR="00E401F5" w:rsidRPr="00E401F5" w:rsidRDefault="00E401F5" w:rsidP="00E401F5">
      <w:pPr>
        <w:rPr>
          <w:b/>
          <w:bCs/>
        </w:rPr>
      </w:pPr>
      <w:r w:rsidRPr="00E401F5">
        <w:rPr>
          <w:b/>
          <w:bCs/>
        </w:rPr>
        <w:t>Part One — The Five-Foot World</w:t>
      </w:r>
    </w:p>
    <w:p w14:paraId="63D6F24E" w14:textId="77777777" w:rsidR="00E401F5" w:rsidRPr="00E401F5" w:rsidRDefault="00E401F5" w:rsidP="00E401F5">
      <w:r w:rsidRPr="00E401F5">
        <w:rPr>
          <w:i/>
          <w:iCs/>
        </w:rPr>
        <w:t>(Jasper thrives inside his professional bubble, but cracks start to show.)</w:t>
      </w:r>
    </w:p>
    <w:p w14:paraId="481A8B1A" w14:textId="77777777" w:rsidR="00E401F5" w:rsidRPr="00E401F5" w:rsidRDefault="00E401F5" w:rsidP="00E401F5">
      <w:r w:rsidRPr="00E401F5">
        <w:rPr>
          <w:b/>
          <w:bCs/>
        </w:rPr>
        <w:t>1. The Call</w:t>
      </w:r>
      <w:r w:rsidRPr="00E401F5">
        <w:t xml:space="preserve"> — 2:17 a.m., London data breach. Jasper snaps into operational mode, assembling a team and flying out before dawn. First glimpse of the family anchor he leaves behind.</w:t>
      </w:r>
    </w:p>
    <w:p w14:paraId="3D574C72" w14:textId="77777777" w:rsidR="00E401F5" w:rsidRPr="00E401F5" w:rsidRDefault="00E401F5" w:rsidP="00E401F5">
      <w:r w:rsidRPr="00E401F5">
        <w:rPr>
          <w:b/>
          <w:bCs/>
        </w:rPr>
        <w:t>2. War Room</w:t>
      </w:r>
      <w:r w:rsidRPr="00E401F5">
        <w:t xml:space="preserve"> — Jasper in his element: handling high-pressure executives, dictating media strategy, firefighting misinformation. Flashes of personal life only in the quiet in-between.</w:t>
      </w:r>
    </w:p>
    <w:p w14:paraId="591C8FBF" w14:textId="77777777" w:rsidR="00E401F5" w:rsidRPr="00E401F5" w:rsidRDefault="00E401F5" w:rsidP="00E401F5">
      <w:r w:rsidRPr="00E401F5">
        <w:rPr>
          <w:b/>
          <w:bCs/>
        </w:rPr>
        <w:t>3. Passing Through</w:t>
      </w:r>
      <w:r w:rsidRPr="00E401F5">
        <w:t xml:space="preserve"> — Brief stop at home between trips. He’s physically present but mentally elsewhere, already preparing for the next client emergency.</w:t>
      </w:r>
    </w:p>
    <w:p w14:paraId="37C38687" w14:textId="77777777" w:rsidR="00E401F5" w:rsidRPr="00E401F5" w:rsidRDefault="00E401F5" w:rsidP="00E401F5">
      <w:r w:rsidRPr="00E401F5">
        <w:rPr>
          <w:b/>
          <w:bCs/>
        </w:rPr>
        <w:t>4. The Five-Foot Rule</w:t>
      </w:r>
      <w:r w:rsidRPr="00E401F5">
        <w:t xml:space="preserve"> — We see how Jasper survives pressure: focusing only on what’s within immediate reach. Great for the job, destructive at home.</w:t>
      </w:r>
    </w:p>
    <w:p w14:paraId="630CB159" w14:textId="77777777" w:rsidR="00E401F5" w:rsidRPr="00E401F5" w:rsidRDefault="00E401F5" w:rsidP="00E401F5">
      <w:r w:rsidRPr="00E401F5">
        <w:pict w14:anchorId="76492B9D">
          <v:rect id="_x0000_i1058" style="width:0;height:1.5pt" o:hralign="center" o:hrstd="t" o:hr="t" fillcolor="#a0a0a0" stroked="f"/>
        </w:pict>
      </w:r>
    </w:p>
    <w:p w14:paraId="78FC8808" w14:textId="77777777" w:rsidR="00E401F5" w:rsidRPr="00E401F5" w:rsidRDefault="00E401F5" w:rsidP="00E401F5">
      <w:pPr>
        <w:rPr>
          <w:b/>
          <w:bCs/>
        </w:rPr>
      </w:pPr>
      <w:r w:rsidRPr="00E401F5">
        <w:rPr>
          <w:b/>
          <w:bCs/>
        </w:rPr>
        <w:t>Part Two — Letting Both Teams Down</w:t>
      </w:r>
    </w:p>
    <w:p w14:paraId="0AFB9FE8" w14:textId="77777777" w:rsidR="00E401F5" w:rsidRPr="00E401F5" w:rsidRDefault="00E401F5" w:rsidP="00E401F5">
      <w:r w:rsidRPr="00E401F5">
        <w:rPr>
          <w:i/>
          <w:iCs/>
        </w:rPr>
        <w:t>(He starts failing both at work and at home because his bubble is too small.)</w:t>
      </w:r>
    </w:p>
    <w:p w14:paraId="72324AA4" w14:textId="77777777" w:rsidR="00E401F5" w:rsidRPr="00E401F5" w:rsidRDefault="00E401F5" w:rsidP="00E401F5">
      <w:r w:rsidRPr="00E401F5">
        <w:rPr>
          <w:b/>
          <w:bCs/>
        </w:rPr>
        <w:t>5. Missed Flight Home</w:t>
      </w:r>
      <w:r w:rsidRPr="00E401F5">
        <w:t xml:space="preserve"> — Chooses to stay an extra day in Hong Kong to secure a contract. Meanwhile, Grace (his daughter) has an asthma attack. Elena (his wife) leaves him a sharp voicemail he doesn’t answer.</w:t>
      </w:r>
    </w:p>
    <w:p w14:paraId="0E665ABC" w14:textId="77777777" w:rsidR="00E401F5" w:rsidRPr="00E401F5" w:rsidRDefault="00E401F5" w:rsidP="00E401F5">
      <w:r w:rsidRPr="00E401F5">
        <w:rPr>
          <w:b/>
          <w:bCs/>
        </w:rPr>
        <w:t>6. A Slip in the Line</w:t>
      </w:r>
      <w:r w:rsidRPr="00E401F5">
        <w:t xml:space="preserve"> — A junior associate mishandles a key client relationship because Jasper wasn’t watching the bigger picture. First time a colleague questions his leadership.</w:t>
      </w:r>
    </w:p>
    <w:p w14:paraId="07B39A2B" w14:textId="77777777" w:rsidR="00E401F5" w:rsidRPr="00E401F5" w:rsidRDefault="00E401F5" w:rsidP="00E401F5">
      <w:r w:rsidRPr="00E401F5">
        <w:rPr>
          <w:b/>
          <w:bCs/>
        </w:rPr>
        <w:t>7. Our Team</w:t>
      </w:r>
      <w:r w:rsidRPr="00E401F5">
        <w:t xml:space="preserve"> — At home, Grace asks if Daddy is “on our team.” Jasper freezes. The words stick in his head during the next crisis.</w:t>
      </w:r>
    </w:p>
    <w:p w14:paraId="102E1C1F" w14:textId="77777777" w:rsidR="00E401F5" w:rsidRPr="00E401F5" w:rsidRDefault="00E401F5" w:rsidP="00E401F5">
      <w:r w:rsidRPr="00E401F5">
        <w:rPr>
          <w:b/>
          <w:bCs/>
        </w:rPr>
        <w:t>8. The Divide</w:t>
      </w:r>
      <w:r w:rsidRPr="00E401F5">
        <w:t xml:space="preserve"> — Work colleagues notice Jasper’s distraction. Elena stops calling him when things break at home—she just handles them herself.</w:t>
      </w:r>
    </w:p>
    <w:p w14:paraId="53F98317" w14:textId="77777777" w:rsidR="00E401F5" w:rsidRPr="00E401F5" w:rsidRDefault="00E401F5" w:rsidP="00E401F5">
      <w:r w:rsidRPr="00E401F5">
        <w:pict w14:anchorId="701B118E">
          <v:rect id="_x0000_i1059" style="width:0;height:1.5pt" o:hralign="center" o:hrstd="t" o:hr="t" fillcolor="#a0a0a0" stroked="f"/>
        </w:pict>
      </w:r>
    </w:p>
    <w:p w14:paraId="2626DB2E" w14:textId="77777777" w:rsidR="00E401F5" w:rsidRPr="00E401F5" w:rsidRDefault="00E401F5" w:rsidP="00E401F5">
      <w:pPr>
        <w:rPr>
          <w:b/>
          <w:bCs/>
        </w:rPr>
      </w:pPr>
      <w:r w:rsidRPr="00E401F5">
        <w:rPr>
          <w:b/>
          <w:bCs/>
        </w:rPr>
        <w:t>Part Three — The Reckoning</w:t>
      </w:r>
    </w:p>
    <w:p w14:paraId="3BB334AD" w14:textId="77777777" w:rsidR="00E401F5" w:rsidRPr="00E401F5" w:rsidRDefault="00E401F5" w:rsidP="00E401F5">
      <w:r w:rsidRPr="00E401F5">
        <w:rPr>
          <w:i/>
          <w:iCs/>
        </w:rPr>
        <w:lastRenderedPageBreak/>
        <w:t>(Pressure forces him to look beyond the five feet.)</w:t>
      </w:r>
    </w:p>
    <w:p w14:paraId="64F896D4" w14:textId="77777777" w:rsidR="00E401F5" w:rsidRPr="00E401F5" w:rsidRDefault="00E401F5" w:rsidP="00E401F5">
      <w:r w:rsidRPr="00E401F5">
        <w:rPr>
          <w:b/>
          <w:bCs/>
        </w:rPr>
        <w:t>9. Rock Bottom</w:t>
      </w:r>
      <w:r w:rsidRPr="00E401F5">
        <w:t xml:space="preserve"> — Chicago contamination case. Jasper arrives, executes flawlessly, but misses Grace’s recital—the one he promised to attend. Rookie consultant tells him, “You can’t manage a crisis if you’re living in one.”</w:t>
      </w:r>
    </w:p>
    <w:p w14:paraId="2FBF35E2" w14:textId="77777777" w:rsidR="00E401F5" w:rsidRPr="00E401F5" w:rsidRDefault="00E401F5" w:rsidP="00E401F5">
      <w:r w:rsidRPr="00E401F5">
        <w:rPr>
          <w:b/>
          <w:bCs/>
        </w:rPr>
        <w:t>10. The Offer</w:t>
      </w:r>
      <w:r w:rsidRPr="00E401F5">
        <w:t xml:space="preserve"> — Global expansion role is on the table—his career peak, but a guaranteed death sentence for his home life.</w:t>
      </w:r>
    </w:p>
    <w:p w14:paraId="5582E409" w14:textId="77777777" w:rsidR="00E401F5" w:rsidRPr="00E401F5" w:rsidRDefault="00E401F5" w:rsidP="00E401F5">
      <w:r w:rsidRPr="00E401F5">
        <w:rPr>
          <w:b/>
          <w:bCs/>
        </w:rPr>
        <w:t>11. Looking Up</w:t>
      </w:r>
      <w:r w:rsidRPr="00E401F5">
        <w:t xml:space="preserve"> — Jasper chooses to turn down the expansion. Redefines success as mentoring and selectively taking cases that allow him to be home more.</w:t>
      </w:r>
    </w:p>
    <w:p w14:paraId="19730B4F" w14:textId="77777777" w:rsidR="00E401F5" w:rsidRPr="00E401F5" w:rsidRDefault="00E401F5" w:rsidP="00E401F5">
      <w:r w:rsidRPr="00E401F5">
        <w:rPr>
          <w:b/>
          <w:bCs/>
        </w:rPr>
        <w:t>12. Five Feet From Home</w:t>
      </w:r>
      <w:r w:rsidRPr="00E401F5">
        <w:t xml:space="preserve"> — Jasper at Grace’s soccer game. Phone buzzes—a new crisis. This time, he turns it off. Final line mirrors title: </w:t>
      </w:r>
      <w:r w:rsidRPr="00E401F5">
        <w:rPr>
          <w:i/>
          <w:iCs/>
        </w:rPr>
        <w:t>“The world’s bigger than five feet, but it’s where I stand that matters.”</w:t>
      </w:r>
    </w:p>
    <w:p w14:paraId="49505C19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93079"/>
    <w:multiLevelType w:val="multilevel"/>
    <w:tmpl w:val="7F6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61438"/>
    <w:multiLevelType w:val="multilevel"/>
    <w:tmpl w:val="C762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43323">
    <w:abstractNumId w:val="1"/>
  </w:num>
  <w:num w:numId="2" w16cid:durableId="43255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F5"/>
    <w:rsid w:val="00001977"/>
    <w:rsid w:val="002E0DF5"/>
    <w:rsid w:val="005016B2"/>
    <w:rsid w:val="00524A04"/>
    <w:rsid w:val="005B460D"/>
    <w:rsid w:val="0066485F"/>
    <w:rsid w:val="00772645"/>
    <w:rsid w:val="0097541A"/>
    <w:rsid w:val="00AD101A"/>
    <w:rsid w:val="00E4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B9B1"/>
  <w15:chartTrackingRefBased/>
  <w15:docId w15:val="{0EB13AC7-2407-4512-8C87-AA8CC6F3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2025-08-14T19:48:00Z</dcterms:created>
  <dcterms:modified xsi:type="dcterms:W3CDTF">2025-08-14T19:48:00Z</dcterms:modified>
</cp:coreProperties>
</file>