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78280" w14:textId="77777777" w:rsidR="004527DD" w:rsidRPr="004527DD" w:rsidRDefault="004527DD" w:rsidP="004527DD">
      <w:r w:rsidRPr="004527DD">
        <w:fldChar w:fldCharType="begin"/>
      </w:r>
      <w:r w:rsidRPr="004527DD">
        <w:instrText>HYPERLINK "https://chatgpt.com/c/689f750a-1de0-8322-8068-0fa732c8e335" \l "main"</w:instrText>
      </w:r>
      <w:r w:rsidRPr="004527DD">
        <w:fldChar w:fldCharType="separate"/>
      </w:r>
      <w:r w:rsidRPr="004527DD">
        <w:rPr>
          <w:rStyle w:val="Hyperlink"/>
        </w:rPr>
        <w:t>Skip to content</w:t>
      </w:r>
      <w:r w:rsidRPr="004527DD">
        <w:fldChar w:fldCharType="end"/>
      </w:r>
    </w:p>
    <w:p w14:paraId="12566509" w14:textId="77777777" w:rsidR="004527DD" w:rsidRPr="004527DD" w:rsidRDefault="004527DD" w:rsidP="004527DD">
      <w:pPr>
        <w:rPr>
          <w:b/>
          <w:bCs/>
        </w:rPr>
      </w:pPr>
      <w:r w:rsidRPr="004527DD">
        <w:rPr>
          <w:b/>
          <w:bCs/>
        </w:rPr>
        <w:t>Chat history</w:t>
      </w:r>
    </w:p>
    <w:p w14:paraId="176EB967" w14:textId="77777777" w:rsidR="004527DD" w:rsidRPr="004527DD" w:rsidRDefault="004527DD" w:rsidP="004527DD">
      <w:pPr>
        <w:rPr>
          <w:b/>
          <w:bCs/>
        </w:rPr>
      </w:pPr>
      <w:r w:rsidRPr="004527DD">
        <w:rPr>
          <w:b/>
          <w:bCs/>
        </w:rPr>
        <w:t>You said:</w:t>
      </w:r>
    </w:p>
    <w:p w14:paraId="0DCB6190" w14:textId="77777777" w:rsidR="004527DD" w:rsidRPr="004527DD" w:rsidRDefault="004527DD" w:rsidP="004527DD">
      <w:r w:rsidRPr="004527DD">
        <w:t>provide understanding of HIPAADOCS</w:t>
      </w:r>
    </w:p>
    <w:p w14:paraId="4E6A8D2E" w14:textId="77777777" w:rsidR="004527DD" w:rsidRPr="004527DD" w:rsidRDefault="004527DD" w:rsidP="004527DD">
      <w:pPr>
        <w:rPr>
          <w:b/>
          <w:bCs/>
        </w:rPr>
      </w:pPr>
      <w:r w:rsidRPr="004527DD">
        <w:rPr>
          <w:b/>
          <w:bCs/>
        </w:rPr>
        <w:t>ChatGPT said:</w:t>
      </w:r>
    </w:p>
    <w:p w14:paraId="68B6FC91" w14:textId="77777777" w:rsidR="004527DD" w:rsidRPr="004527DD" w:rsidRDefault="004527DD" w:rsidP="004527DD">
      <w:proofErr w:type="gramStart"/>
      <w:r w:rsidRPr="004527DD">
        <w:t>Here’s</w:t>
      </w:r>
      <w:proofErr w:type="gramEnd"/>
      <w:r w:rsidRPr="004527DD">
        <w:t xml:space="preserve"> a refined breakdown of </w:t>
      </w:r>
      <w:r w:rsidRPr="004527DD">
        <w:rPr>
          <w:b/>
          <w:bCs/>
        </w:rPr>
        <w:t>HIPAADOCs</w:t>
      </w:r>
      <w:r w:rsidRPr="004527DD">
        <w:t xml:space="preserve">—a solution focused on helping healthcare-related businesses </w:t>
      </w:r>
      <w:proofErr w:type="gramStart"/>
      <w:r w:rsidRPr="004527DD">
        <w:t>comply with</w:t>
      </w:r>
      <w:proofErr w:type="gramEnd"/>
      <w:r w:rsidRPr="004527DD">
        <w:t xml:space="preserve"> HIPAA regulations:</w:t>
      </w:r>
    </w:p>
    <w:p w14:paraId="4F04453B" w14:textId="77777777" w:rsidR="004527DD" w:rsidRPr="004527DD" w:rsidRDefault="004527DD" w:rsidP="004527DD">
      <w:r w:rsidRPr="004527DD">
        <w:pict w14:anchorId="4C45818E">
          <v:rect id="_x0000_i2387" style="width:0;height:0" o:hralign="center" o:hrstd="t" o:hr="t" fillcolor="#a0a0a0" stroked="f"/>
        </w:pict>
      </w:r>
    </w:p>
    <w:p w14:paraId="71E0BA41" w14:textId="77777777" w:rsidR="004527DD" w:rsidRPr="004527DD" w:rsidRDefault="004527DD" w:rsidP="004527DD">
      <w:pPr>
        <w:rPr>
          <w:b/>
          <w:bCs/>
        </w:rPr>
      </w:pPr>
      <w:r w:rsidRPr="004527DD">
        <w:rPr>
          <w:b/>
          <w:bCs/>
        </w:rPr>
        <w:t>What Is HIPAADOCs?</w:t>
      </w:r>
    </w:p>
    <w:p w14:paraId="555636F0" w14:textId="77777777" w:rsidR="004527DD" w:rsidRPr="004527DD" w:rsidRDefault="004527DD" w:rsidP="004527DD">
      <w:r w:rsidRPr="004527DD">
        <w:rPr>
          <w:b/>
          <w:bCs/>
        </w:rPr>
        <w:t>HIPAADOCs</w:t>
      </w:r>
      <w:r w:rsidRPr="004527DD">
        <w:t> is a service offering from </w:t>
      </w:r>
      <w:r w:rsidRPr="004527DD">
        <w:rPr>
          <w:b/>
          <w:bCs/>
        </w:rPr>
        <w:t>WTE Solutions, Inc.</w:t>
      </w:r>
      <w:r w:rsidRPr="004527DD">
        <w:t>, based in Hillsborough, North Carolina, that provides streamlined, customizable documentation and support to help businesses achieve HIPAA compliance quickly and effectively </w:t>
      </w:r>
      <w:hyperlink r:id="rId7" w:tgtFrame="_blank" w:history="1">
        <w:r w:rsidRPr="004527DD">
          <w:rPr>
            <w:rStyle w:val="Hyperlink"/>
          </w:rPr>
          <w:t>Yellow Pages+13hipaadocs.com+13hipaadocs.com+13</w:t>
        </w:r>
      </w:hyperlink>
      <w:r w:rsidRPr="004527DD">
        <w:t>. It was launched by WTE Solutions to meet the growing need for efficient compliance programs, especially amid shifts caused by the COVID-19 pandemic</w:t>
      </w:r>
      <w:hyperlink r:id="rId8" w:tgtFrame="_blank" w:history="1">
        <w:r w:rsidRPr="004527DD">
          <w:rPr>
            <w:rStyle w:val="Hyperlink"/>
          </w:rPr>
          <w:t>hipaadocs.com+4hipaadocs.com+4hipaadocs.com+4</w:t>
        </w:r>
      </w:hyperlink>
      <w:r w:rsidRPr="004527DD">
        <w:t>.</w:t>
      </w:r>
    </w:p>
    <w:p w14:paraId="6786819B" w14:textId="77777777" w:rsidR="004527DD" w:rsidRPr="004527DD" w:rsidRDefault="004527DD" w:rsidP="004527DD">
      <w:r w:rsidRPr="004527DD">
        <w:pict w14:anchorId="21880086">
          <v:rect id="_x0000_i2388" style="width:0;height:0" o:hralign="center" o:hrstd="t" o:hr="t" fillcolor="#a0a0a0" stroked="f"/>
        </w:pict>
      </w:r>
    </w:p>
    <w:p w14:paraId="2E271125" w14:textId="77777777" w:rsidR="004527DD" w:rsidRPr="004527DD" w:rsidRDefault="004527DD" w:rsidP="004527DD">
      <w:pPr>
        <w:rPr>
          <w:b/>
          <w:bCs/>
        </w:rPr>
      </w:pPr>
      <w:r w:rsidRPr="004527DD">
        <w:rPr>
          <w:b/>
          <w:bCs/>
        </w:rPr>
        <w:t>Core Offerings</w:t>
      </w:r>
    </w:p>
    <w:p w14:paraId="2BC97942" w14:textId="77777777" w:rsidR="004527DD" w:rsidRPr="004527DD" w:rsidRDefault="004527DD" w:rsidP="004527DD">
      <w:pPr>
        <w:rPr>
          <w:b/>
          <w:bCs/>
        </w:rPr>
      </w:pPr>
      <w:r w:rsidRPr="004527DD">
        <w:rPr>
          <w:b/>
          <w:bCs/>
        </w:rPr>
        <w:t>1. HIPAA Document Packages (“HIPAADOCs”)</w:t>
      </w:r>
    </w:p>
    <w:p w14:paraId="6B3D9105" w14:textId="77777777" w:rsidR="004527DD" w:rsidRPr="004527DD" w:rsidRDefault="004527DD" w:rsidP="004527DD">
      <w:r w:rsidRPr="004527DD">
        <w:rPr>
          <w:b/>
          <w:bCs/>
        </w:rPr>
        <w:t>Two main tiers:</w:t>
      </w:r>
    </w:p>
    <w:p w14:paraId="33F167ED" w14:textId="77777777" w:rsidR="004527DD" w:rsidRPr="004527DD" w:rsidRDefault="004527DD" w:rsidP="004527DD">
      <w:pPr>
        <w:numPr>
          <w:ilvl w:val="0"/>
          <w:numId w:val="1"/>
        </w:numPr>
      </w:pPr>
      <w:r w:rsidRPr="004527DD">
        <w:rPr>
          <w:b/>
          <w:bCs/>
        </w:rPr>
        <w:t>Quick Start Program</w:t>
      </w:r>
    </w:p>
    <w:p w14:paraId="4F2CB35B" w14:textId="77777777" w:rsidR="004527DD" w:rsidRPr="004527DD" w:rsidRDefault="004527DD" w:rsidP="004527DD">
      <w:pPr>
        <w:numPr>
          <w:ilvl w:val="1"/>
          <w:numId w:val="1"/>
        </w:numPr>
      </w:pPr>
      <w:r w:rsidRPr="004527DD">
        <w:t>Immediately deliverable suite of editable HIPAA templates (e.g., policies, procedures) in Microsoft Word format—ready for branding and customization.</w:t>
      </w:r>
    </w:p>
    <w:p w14:paraId="00E9961C" w14:textId="77777777" w:rsidR="004527DD" w:rsidRPr="004527DD" w:rsidRDefault="004527DD" w:rsidP="004527DD">
      <w:pPr>
        <w:numPr>
          <w:ilvl w:val="1"/>
          <w:numId w:val="1"/>
        </w:numPr>
      </w:pPr>
      <w:r w:rsidRPr="004527DD">
        <w:t>One-time fee: </w:t>
      </w:r>
      <w:r w:rsidRPr="004527DD">
        <w:rPr>
          <w:b/>
          <w:bCs/>
        </w:rPr>
        <w:t>$1,250</w:t>
      </w:r>
      <w:r w:rsidRPr="004527DD">
        <w:t> </w:t>
      </w:r>
      <w:hyperlink r:id="rId9" w:tgtFrame="_blank" w:history="1">
        <w:r w:rsidRPr="004527DD">
          <w:rPr>
            <w:rStyle w:val="Hyperlink"/>
          </w:rPr>
          <w:t>hipaadocs.com+11hipaadocs.com+11hipaadocs.com+11</w:t>
        </w:r>
      </w:hyperlink>
      <w:r w:rsidRPr="004527DD">
        <w:t>.</w:t>
      </w:r>
    </w:p>
    <w:p w14:paraId="1C3060CE" w14:textId="77777777" w:rsidR="004527DD" w:rsidRPr="004527DD" w:rsidRDefault="004527DD" w:rsidP="004527DD">
      <w:pPr>
        <w:numPr>
          <w:ilvl w:val="0"/>
          <w:numId w:val="1"/>
        </w:numPr>
      </w:pPr>
      <w:proofErr w:type="gramStart"/>
      <w:r w:rsidRPr="004527DD">
        <w:rPr>
          <w:b/>
          <w:bCs/>
        </w:rPr>
        <w:t>Full Service</w:t>
      </w:r>
      <w:proofErr w:type="gramEnd"/>
      <w:r w:rsidRPr="004527DD">
        <w:rPr>
          <w:b/>
          <w:bCs/>
        </w:rPr>
        <w:t xml:space="preserve"> Program</w:t>
      </w:r>
    </w:p>
    <w:p w14:paraId="06FE6DE5" w14:textId="77777777" w:rsidR="004527DD" w:rsidRPr="004527DD" w:rsidRDefault="004527DD" w:rsidP="004527DD">
      <w:pPr>
        <w:numPr>
          <w:ilvl w:val="1"/>
          <w:numId w:val="1"/>
        </w:numPr>
      </w:pPr>
      <w:r w:rsidRPr="004527DD">
        <w:t>Includes all Quick Start documents, plus tailored customization: branding, company-specific info, and workflow integration.</w:t>
      </w:r>
    </w:p>
    <w:p w14:paraId="69CAABDD" w14:textId="77777777" w:rsidR="004527DD" w:rsidRPr="004527DD" w:rsidRDefault="004527DD" w:rsidP="004527DD">
      <w:pPr>
        <w:numPr>
          <w:ilvl w:val="1"/>
          <w:numId w:val="1"/>
        </w:numPr>
      </w:pPr>
      <w:r w:rsidRPr="004527DD">
        <w:lastRenderedPageBreak/>
        <w:t>Delivered after a consultation and dedicated customization work: 20 hours engineering + 40 hours writing.</w:t>
      </w:r>
    </w:p>
    <w:p w14:paraId="1F30324A" w14:textId="77777777" w:rsidR="004527DD" w:rsidRPr="004527DD" w:rsidRDefault="004527DD" w:rsidP="004527DD">
      <w:pPr>
        <w:numPr>
          <w:ilvl w:val="1"/>
          <w:numId w:val="1"/>
        </w:numPr>
      </w:pPr>
      <w:r w:rsidRPr="004527DD">
        <w:t>One-time fee: </w:t>
      </w:r>
      <w:r w:rsidRPr="004527DD">
        <w:rPr>
          <w:b/>
          <w:bCs/>
        </w:rPr>
        <w:t>$9,950</w:t>
      </w:r>
      <w:r w:rsidRPr="004527DD">
        <w:t> </w:t>
      </w:r>
      <w:hyperlink r:id="rId10" w:tgtFrame="_blank" w:history="1">
        <w:r w:rsidRPr="004527DD">
          <w:rPr>
            <w:rStyle w:val="Hyperlink"/>
          </w:rPr>
          <w:t>hipaadocs.com+12hipaadocs.com+12hipaadocs.com+12</w:t>
        </w:r>
      </w:hyperlink>
      <w:r w:rsidRPr="004527DD">
        <w:t>.</w:t>
      </w:r>
    </w:p>
    <w:p w14:paraId="1705F962" w14:textId="77777777" w:rsidR="004527DD" w:rsidRPr="004527DD" w:rsidRDefault="004527DD" w:rsidP="004527DD">
      <w:pPr>
        <w:rPr>
          <w:b/>
          <w:bCs/>
        </w:rPr>
      </w:pPr>
      <w:r w:rsidRPr="004527DD">
        <w:rPr>
          <w:b/>
          <w:bCs/>
        </w:rPr>
        <w:t>2. Enhancement Services</w:t>
      </w:r>
    </w:p>
    <w:p w14:paraId="5B3CD66D" w14:textId="77777777" w:rsidR="004527DD" w:rsidRPr="004527DD" w:rsidRDefault="004527DD" w:rsidP="004527DD">
      <w:r w:rsidRPr="004527DD">
        <w:t xml:space="preserve">After </w:t>
      </w:r>
      <w:proofErr w:type="gramStart"/>
      <w:r w:rsidRPr="004527DD">
        <w:t>purchasing</w:t>
      </w:r>
      <w:proofErr w:type="gramEnd"/>
      <w:r w:rsidRPr="004527DD">
        <w:t xml:space="preserve"> a package, businesses can opt for </w:t>
      </w:r>
      <w:proofErr w:type="gramStart"/>
      <w:r w:rsidRPr="004527DD">
        <w:t>additional</w:t>
      </w:r>
      <w:proofErr w:type="gramEnd"/>
      <w:r w:rsidRPr="004527DD">
        <w:t xml:space="preserve"> services:</w:t>
      </w:r>
    </w:p>
    <w:p w14:paraId="47FB0BC8" w14:textId="77777777" w:rsidR="004527DD" w:rsidRPr="004527DD" w:rsidRDefault="004527DD" w:rsidP="004527DD">
      <w:pPr>
        <w:numPr>
          <w:ilvl w:val="0"/>
          <w:numId w:val="2"/>
        </w:numPr>
      </w:pPr>
      <w:r w:rsidRPr="004527DD">
        <w:rPr>
          <w:b/>
          <w:bCs/>
        </w:rPr>
        <w:t>Employee Training</w:t>
      </w:r>
      <w:r w:rsidRPr="004527DD">
        <w:t> (via KnowBe4): HIPAA-only or HIPAA + cyber threat training, scalable, with setup within 2–3 business days, priced as low as </w:t>
      </w:r>
      <w:r w:rsidRPr="004527DD">
        <w:rPr>
          <w:b/>
          <w:bCs/>
        </w:rPr>
        <w:t>$6 per user</w:t>
      </w:r>
      <w:r w:rsidRPr="004527DD">
        <w:t> </w:t>
      </w:r>
      <w:hyperlink r:id="rId11" w:tgtFrame="_blank" w:history="1">
        <w:r w:rsidRPr="004527DD">
          <w:rPr>
            <w:rStyle w:val="Hyperlink"/>
          </w:rPr>
          <w:t>hipaadocs.com+2hipaadocs.com+2</w:t>
        </w:r>
      </w:hyperlink>
      <w:r w:rsidRPr="004527DD">
        <w:t>.</w:t>
      </w:r>
    </w:p>
    <w:p w14:paraId="04FFDEFC" w14:textId="77777777" w:rsidR="004527DD" w:rsidRPr="004527DD" w:rsidRDefault="004527DD" w:rsidP="004527DD">
      <w:pPr>
        <w:numPr>
          <w:ilvl w:val="0"/>
          <w:numId w:val="2"/>
        </w:numPr>
      </w:pPr>
      <w:r w:rsidRPr="004527DD">
        <w:rPr>
          <w:b/>
          <w:bCs/>
        </w:rPr>
        <w:t>Consulting &amp; Auditing</w:t>
      </w:r>
      <w:r w:rsidRPr="004527DD">
        <w:t>: Includes fractional CIO/CTO support, risk management, cloud compliance, disaster recovery, and more—all customizable to your organization’s needs </w:t>
      </w:r>
      <w:hyperlink r:id="rId12" w:tgtFrame="_blank" w:history="1">
        <w:r w:rsidRPr="004527DD">
          <w:rPr>
            <w:rStyle w:val="Hyperlink"/>
          </w:rPr>
          <w:t>hipaadocs.com+1</w:t>
        </w:r>
      </w:hyperlink>
      <w:r w:rsidRPr="004527DD">
        <w:t>.</w:t>
      </w:r>
    </w:p>
    <w:p w14:paraId="671A2F87" w14:textId="77777777" w:rsidR="004527DD" w:rsidRPr="004527DD" w:rsidRDefault="004527DD" w:rsidP="004527DD">
      <w:r w:rsidRPr="004527DD">
        <w:pict w14:anchorId="7988E9A5">
          <v:rect id="_x0000_i2389" style="width:0;height:0" o:hralign="center" o:hrstd="t" o:hr="t" fillcolor="#a0a0a0" stroked="f"/>
        </w:pict>
      </w:r>
    </w:p>
    <w:p w14:paraId="729E40E8" w14:textId="77777777" w:rsidR="004527DD" w:rsidRPr="004527DD" w:rsidRDefault="004527DD" w:rsidP="004527DD">
      <w:pPr>
        <w:rPr>
          <w:b/>
          <w:bCs/>
        </w:rPr>
      </w:pPr>
      <w:r w:rsidRPr="004527DD">
        <w:rPr>
          <w:b/>
          <w:bCs/>
        </w:rPr>
        <w:t>Why Choose HIPAADOCs?</w:t>
      </w:r>
    </w:p>
    <w:p w14:paraId="3C2CEF94" w14:textId="77777777" w:rsidR="004527DD" w:rsidRPr="004527DD" w:rsidRDefault="004527DD" w:rsidP="004527DD">
      <w:pPr>
        <w:numPr>
          <w:ilvl w:val="0"/>
          <w:numId w:val="3"/>
        </w:numPr>
      </w:pPr>
      <w:r w:rsidRPr="004527DD">
        <w:rPr>
          <w:b/>
          <w:bCs/>
        </w:rPr>
        <w:t>Rapid Compliance</w:t>
      </w:r>
      <w:r w:rsidRPr="004527DD">
        <w:t>: Get templated HIPAA documentation quickly—ideal for immediate proof of compliance </w:t>
      </w:r>
      <w:hyperlink r:id="rId13" w:tgtFrame="_blank" w:history="1">
        <w:r w:rsidRPr="004527DD">
          <w:rPr>
            <w:rStyle w:val="Hyperlink"/>
          </w:rPr>
          <w:t>hipaadocs.com+11hipaadocs.com+11SecureScan+11</w:t>
        </w:r>
      </w:hyperlink>
      <w:r w:rsidRPr="004527DD">
        <w:t>.</w:t>
      </w:r>
    </w:p>
    <w:p w14:paraId="22EFDECD" w14:textId="77777777" w:rsidR="004527DD" w:rsidRPr="004527DD" w:rsidRDefault="004527DD" w:rsidP="004527DD">
      <w:pPr>
        <w:numPr>
          <w:ilvl w:val="0"/>
          <w:numId w:val="3"/>
        </w:numPr>
      </w:pPr>
      <w:r w:rsidRPr="004527DD">
        <w:rPr>
          <w:b/>
          <w:bCs/>
        </w:rPr>
        <w:t>Human-Crafted, Not AI-Reliant</w:t>
      </w:r>
      <w:r w:rsidRPr="004527DD">
        <w:t>: Documents are authored and regularly updated by HIPAA-trained professionals, not generic AI-generated content </w:t>
      </w:r>
      <w:hyperlink r:id="rId14" w:tgtFrame="_blank" w:history="1">
        <w:r w:rsidRPr="004527DD">
          <w:rPr>
            <w:rStyle w:val="Hyperlink"/>
          </w:rPr>
          <w:t>hipaadocs.com</w:t>
        </w:r>
      </w:hyperlink>
      <w:r w:rsidRPr="004527DD">
        <w:t>.</w:t>
      </w:r>
    </w:p>
    <w:p w14:paraId="674336BC" w14:textId="77777777" w:rsidR="004527DD" w:rsidRPr="004527DD" w:rsidRDefault="004527DD" w:rsidP="004527DD">
      <w:pPr>
        <w:numPr>
          <w:ilvl w:val="0"/>
          <w:numId w:val="3"/>
        </w:numPr>
      </w:pPr>
      <w:r w:rsidRPr="004527DD">
        <w:rPr>
          <w:b/>
          <w:bCs/>
        </w:rPr>
        <w:t>Comprehensive Support</w:t>
      </w:r>
      <w:r w:rsidRPr="004527DD">
        <w:t xml:space="preserve">: From documentation to training and technical consulting, HIPAADOCs </w:t>
      </w:r>
      <w:proofErr w:type="gramStart"/>
      <w:r w:rsidRPr="004527DD">
        <w:t>covers</w:t>
      </w:r>
      <w:proofErr w:type="gramEnd"/>
      <w:r w:rsidRPr="004527DD">
        <w:t xml:space="preserve"> full compliance needs.</w:t>
      </w:r>
    </w:p>
    <w:p w14:paraId="1897C974" w14:textId="77777777" w:rsidR="004527DD" w:rsidRPr="004527DD" w:rsidRDefault="004527DD" w:rsidP="004527DD">
      <w:pPr>
        <w:numPr>
          <w:ilvl w:val="0"/>
          <w:numId w:val="3"/>
        </w:numPr>
      </w:pPr>
      <w:r w:rsidRPr="004527DD">
        <w:rPr>
          <w:b/>
          <w:bCs/>
        </w:rPr>
        <w:t>Expertise &amp; Credibility</w:t>
      </w:r>
      <w:r w:rsidRPr="004527DD">
        <w:t>: The founder, Eric Garrison, brings significant experience working with healthcare industry leaders and navigating audits </w:t>
      </w:r>
      <w:hyperlink r:id="rId15" w:tgtFrame="_blank" w:history="1">
        <w:r w:rsidRPr="004527DD">
          <w:rPr>
            <w:rStyle w:val="Hyperlink"/>
          </w:rPr>
          <w:t>Yellow Pages+11hipaadocs.com+11hipaadocs.com+11</w:t>
        </w:r>
      </w:hyperlink>
      <w:r w:rsidRPr="004527DD">
        <w:t>.</w:t>
      </w:r>
    </w:p>
    <w:p w14:paraId="121823FC" w14:textId="77777777" w:rsidR="004527DD" w:rsidRPr="004527DD" w:rsidRDefault="004527DD" w:rsidP="004527DD">
      <w:pPr>
        <w:numPr>
          <w:ilvl w:val="0"/>
          <w:numId w:val="3"/>
        </w:numPr>
      </w:pPr>
      <w:r w:rsidRPr="004527DD">
        <w:rPr>
          <w:b/>
          <w:bCs/>
        </w:rPr>
        <w:t>Local Roots, Broad Reach</w:t>
      </w:r>
      <w:r w:rsidRPr="004527DD">
        <w:t>: Based in Hillsborough, NC, they serve practices across specialties—healthcare providers, dental, billing, clinical trials, and more </w:t>
      </w:r>
      <w:hyperlink r:id="rId16" w:tgtFrame="_blank" w:history="1">
        <w:r w:rsidRPr="004527DD">
          <w:rPr>
            <w:rStyle w:val="Hyperlink"/>
          </w:rPr>
          <w:t>hipaadocs.com+7hipaadocs.com+7hipaadocs.com+7</w:t>
        </w:r>
      </w:hyperlink>
      <w:r w:rsidRPr="004527DD">
        <w:t>.</w:t>
      </w:r>
    </w:p>
    <w:p w14:paraId="432940E8" w14:textId="77777777" w:rsidR="004527DD" w:rsidRPr="004527DD" w:rsidRDefault="004527DD" w:rsidP="004527DD">
      <w:r w:rsidRPr="004527DD">
        <w:pict w14:anchorId="14785E66">
          <v:rect id="_x0000_i2390" style="width:0;height:0" o:hralign="center" o:hrstd="t" o:hr="t" fillcolor="#a0a0a0" stroked="f"/>
        </w:pict>
      </w:r>
    </w:p>
    <w:p w14:paraId="20ABCD43" w14:textId="77777777" w:rsidR="004527DD" w:rsidRPr="004527DD" w:rsidRDefault="004527DD" w:rsidP="004527DD">
      <w:pPr>
        <w:rPr>
          <w:b/>
          <w:bCs/>
        </w:rPr>
      </w:pPr>
      <w:r w:rsidRPr="004527DD">
        <w:rPr>
          <w:b/>
          <w:bCs/>
        </w:rPr>
        <w:t>How It Works: Step-by-Step</w:t>
      </w:r>
    </w:p>
    <w:p w14:paraId="79EE5A07" w14:textId="77777777" w:rsidR="004527DD" w:rsidRPr="004527DD" w:rsidRDefault="004527DD" w:rsidP="004527DD">
      <w:pPr>
        <w:numPr>
          <w:ilvl w:val="0"/>
          <w:numId w:val="4"/>
        </w:numPr>
      </w:pPr>
      <w:r w:rsidRPr="004527DD">
        <w:rPr>
          <w:b/>
          <w:bCs/>
        </w:rPr>
        <w:t>Choose a Package</w:t>
      </w:r>
      <w:r w:rsidRPr="004527DD">
        <w:t>: Quick Start for fast, DIY - Full Service for tailored setup.</w:t>
      </w:r>
    </w:p>
    <w:p w14:paraId="4800C4D0" w14:textId="77777777" w:rsidR="004527DD" w:rsidRPr="004527DD" w:rsidRDefault="004527DD" w:rsidP="004527DD">
      <w:pPr>
        <w:numPr>
          <w:ilvl w:val="0"/>
          <w:numId w:val="4"/>
        </w:numPr>
      </w:pPr>
      <w:r w:rsidRPr="004527DD">
        <w:rPr>
          <w:b/>
          <w:bCs/>
        </w:rPr>
        <w:lastRenderedPageBreak/>
        <w:t>Customize or Consult</w:t>
      </w:r>
      <w:r w:rsidRPr="004527DD">
        <w:t xml:space="preserve">: Add branding and details </w:t>
      </w:r>
      <w:proofErr w:type="gramStart"/>
      <w:r w:rsidRPr="004527DD">
        <w:t>yourself, or</w:t>
      </w:r>
      <w:proofErr w:type="gramEnd"/>
      <w:r w:rsidRPr="004527DD">
        <w:t xml:space="preserve"> engage the HIPAADOCs team.</w:t>
      </w:r>
    </w:p>
    <w:p w14:paraId="608B4C95" w14:textId="77777777" w:rsidR="004527DD" w:rsidRPr="004527DD" w:rsidRDefault="004527DD" w:rsidP="004527DD">
      <w:pPr>
        <w:numPr>
          <w:ilvl w:val="0"/>
          <w:numId w:val="4"/>
        </w:numPr>
      </w:pPr>
      <w:r w:rsidRPr="004527DD">
        <w:rPr>
          <w:b/>
          <w:bCs/>
        </w:rPr>
        <w:t>Enhance with Services</w:t>
      </w:r>
      <w:r w:rsidRPr="004527DD">
        <w:t>: Add training, auditing, or executive support as needed.</w:t>
      </w:r>
    </w:p>
    <w:p w14:paraId="5B05D4FB" w14:textId="77777777" w:rsidR="004527DD" w:rsidRPr="004527DD" w:rsidRDefault="004527DD" w:rsidP="004527DD">
      <w:pPr>
        <w:numPr>
          <w:ilvl w:val="0"/>
          <w:numId w:val="4"/>
        </w:numPr>
      </w:pPr>
      <w:r w:rsidRPr="004527DD">
        <w:rPr>
          <w:b/>
          <w:bCs/>
        </w:rPr>
        <w:t>Maintain Compliance</w:t>
      </w:r>
      <w:r w:rsidRPr="004527DD">
        <w:t xml:space="preserve">: Use updated templates and training to stay </w:t>
      </w:r>
      <w:proofErr w:type="gramStart"/>
      <w:r w:rsidRPr="004527DD">
        <w:t>audit-ready</w:t>
      </w:r>
      <w:proofErr w:type="gramEnd"/>
      <w:r w:rsidRPr="004527DD">
        <w:t>.</w:t>
      </w:r>
    </w:p>
    <w:p w14:paraId="09C88DC2" w14:textId="77777777" w:rsidR="004527DD" w:rsidRPr="004527DD" w:rsidRDefault="004527DD" w:rsidP="004527DD">
      <w:r w:rsidRPr="004527DD">
        <w:pict w14:anchorId="68CA217B">
          <v:rect id="_x0000_i2391" style="width:0;height:0" o:hralign="center" o:hrstd="t" o:hr="t" fillcolor="#a0a0a0" stroked="f"/>
        </w:pict>
      </w:r>
    </w:p>
    <w:p w14:paraId="6DF30685" w14:textId="77777777" w:rsidR="004527DD" w:rsidRPr="004527DD" w:rsidRDefault="004527DD" w:rsidP="004527DD">
      <w:pPr>
        <w:rPr>
          <w:b/>
          <w:bCs/>
        </w:rPr>
      </w:pPr>
      <w:r w:rsidRPr="004527DD">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14"/>
        <w:gridCol w:w="5301"/>
        <w:gridCol w:w="2039"/>
      </w:tblGrid>
      <w:tr w:rsidR="004527DD" w:rsidRPr="004527DD" w14:paraId="6C86020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F4DFB41" w14:textId="77777777" w:rsidR="004527DD" w:rsidRPr="004527DD" w:rsidRDefault="004527DD" w:rsidP="004527DD">
            <w:pPr>
              <w:rPr>
                <w:b/>
                <w:bCs/>
              </w:rPr>
            </w:pPr>
            <w:r w:rsidRPr="004527DD">
              <w:rPr>
                <w:b/>
                <w:bCs/>
              </w:rPr>
              <w:t>Package / Service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ACA57D" w14:textId="77777777" w:rsidR="004527DD" w:rsidRPr="004527DD" w:rsidRDefault="004527DD" w:rsidP="004527DD">
            <w:pPr>
              <w:rPr>
                <w:b/>
                <w:bCs/>
              </w:rPr>
            </w:pPr>
            <w:r w:rsidRPr="004527DD">
              <w:rPr>
                <w:b/>
                <w:bCs/>
              </w:rPr>
              <w:t>Main Features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3555AB8" w14:textId="77777777" w:rsidR="004527DD" w:rsidRPr="004527DD" w:rsidRDefault="004527DD" w:rsidP="004527DD">
            <w:pPr>
              <w:rPr>
                <w:b/>
                <w:bCs/>
              </w:rPr>
            </w:pPr>
            <w:r w:rsidRPr="004527DD">
              <w:rPr>
                <w:b/>
                <w:bCs/>
              </w:rPr>
              <w:t>Price</w:t>
            </w:r>
          </w:p>
        </w:tc>
      </w:tr>
      <w:tr w:rsidR="004527DD" w:rsidRPr="004527DD" w14:paraId="618D45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09E2A5" w14:textId="77777777" w:rsidR="004527DD" w:rsidRPr="004527DD" w:rsidRDefault="004527DD" w:rsidP="004527DD">
            <w:r w:rsidRPr="004527DD">
              <w:t>Quick 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8D50B" w14:textId="77777777" w:rsidR="004527DD" w:rsidRPr="004527DD" w:rsidRDefault="004527DD" w:rsidP="004527DD">
            <w:r w:rsidRPr="004527DD">
              <w:t>Editable HIPAA templates (Word); DIY customization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21DFA3" w14:textId="77777777" w:rsidR="004527DD" w:rsidRPr="004527DD" w:rsidRDefault="004527DD" w:rsidP="004527DD">
            <w:r w:rsidRPr="004527DD">
              <w:t>$1,250 one-time</w:t>
            </w:r>
          </w:p>
        </w:tc>
      </w:tr>
      <w:tr w:rsidR="004527DD" w:rsidRPr="004527DD" w14:paraId="21E614B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AF74A7" w14:textId="77777777" w:rsidR="004527DD" w:rsidRPr="004527DD" w:rsidRDefault="004527DD" w:rsidP="004527DD">
            <w:r w:rsidRPr="004527DD">
              <w:t>Full Service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1ACC88" w14:textId="77777777" w:rsidR="004527DD" w:rsidRPr="004527DD" w:rsidRDefault="004527DD" w:rsidP="004527DD">
            <w:r w:rsidRPr="004527DD">
              <w:t>Everything in Quick Start + full customization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8258182" w14:textId="77777777" w:rsidR="004527DD" w:rsidRPr="004527DD" w:rsidRDefault="004527DD" w:rsidP="004527DD">
            <w:r w:rsidRPr="004527DD">
              <w:t>$9,950 one-time</w:t>
            </w:r>
          </w:p>
        </w:tc>
      </w:tr>
      <w:tr w:rsidR="004527DD" w:rsidRPr="004527DD" w14:paraId="27BE3CE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B4BA8C" w14:textId="77777777" w:rsidR="004527DD" w:rsidRPr="004527DD" w:rsidRDefault="004527DD" w:rsidP="004527DD">
            <w:r w:rsidRPr="004527DD">
              <w:t>Employee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654415" w14:textId="77777777" w:rsidR="004527DD" w:rsidRPr="004527DD" w:rsidRDefault="004527DD" w:rsidP="004527DD">
            <w:r w:rsidRPr="004527DD">
              <w:t>HIPAA or HIPAA + Cyber training via KnowBe4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F1AE72" w14:textId="77777777" w:rsidR="004527DD" w:rsidRPr="004527DD" w:rsidRDefault="004527DD" w:rsidP="004527DD">
            <w:r w:rsidRPr="004527DD">
              <w:t>From $6 per user</w:t>
            </w:r>
          </w:p>
        </w:tc>
      </w:tr>
      <w:tr w:rsidR="004527DD" w:rsidRPr="004527DD" w14:paraId="22B7B85E" w14:textId="77777777">
        <w:trPr>
          <w:tblCellSpacing w:w="15" w:type="dxa"/>
        </w:trPr>
        <w:tc>
          <w:tcPr>
            <w:tcW w:w="0" w:type="auto"/>
            <w:tcMar>
              <w:top w:w="137" w:type="dxa"/>
              <w:left w:w="0" w:type="dxa"/>
              <w:bottom w:w="360" w:type="dxa"/>
              <w:right w:w="0" w:type="dxa"/>
            </w:tcMar>
            <w:vAlign w:val="bottom"/>
            <w:hideMark/>
          </w:tcPr>
          <w:p w14:paraId="4834576B" w14:textId="77777777" w:rsidR="004527DD" w:rsidRPr="004527DD" w:rsidRDefault="004527DD" w:rsidP="004527DD">
            <w:r w:rsidRPr="004527DD">
              <w:t>Consulting &amp; Auditing</w:t>
            </w:r>
          </w:p>
        </w:tc>
        <w:tc>
          <w:tcPr>
            <w:tcW w:w="0" w:type="auto"/>
            <w:tcMar>
              <w:top w:w="137" w:type="dxa"/>
              <w:left w:w="0" w:type="dxa"/>
              <w:bottom w:w="360" w:type="dxa"/>
              <w:right w:w="0" w:type="dxa"/>
            </w:tcMar>
            <w:vAlign w:val="bottom"/>
            <w:hideMark/>
          </w:tcPr>
          <w:p w14:paraId="1B0A7F5C" w14:textId="77777777" w:rsidR="004527DD" w:rsidRPr="004527DD" w:rsidRDefault="004527DD" w:rsidP="004527DD">
            <w:r w:rsidRPr="004527DD">
              <w:t xml:space="preserve">CIO/CTO support, cloud planning, risk </w:t>
            </w:r>
            <w:proofErr w:type="spellStart"/>
            <w:r w:rsidRPr="004527DD">
              <w:t>mgmt</w:t>
            </w:r>
            <w:proofErr w:type="spellEnd"/>
            <w:r w:rsidRPr="004527DD">
              <w:t>, disaster recovery</w:t>
            </w:r>
          </w:p>
        </w:tc>
        <w:tc>
          <w:tcPr>
            <w:tcW w:w="0" w:type="auto"/>
            <w:tcMar>
              <w:top w:w="137" w:type="dxa"/>
              <w:left w:w="0" w:type="dxa"/>
              <w:bottom w:w="360" w:type="dxa"/>
              <w:right w:w="0" w:type="dxa"/>
            </w:tcMar>
            <w:vAlign w:val="bottom"/>
            <w:hideMark/>
          </w:tcPr>
          <w:p w14:paraId="7CC4BDF1" w14:textId="77777777" w:rsidR="004527DD" w:rsidRPr="004527DD" w:rsidRDefault="004527DD" w:rsidP="004527DD">
            <w:r w:rsidRPr="004527DD">
              <w:t>Varies (consult-based)</w:t>
            </w:r>
          </w:p>
        </w:tc>
      </w:tr>
    </w:tbl>
    <w:p w14:paraId="7D28C4B0" w14:textId="77777777" w:rsidR="004527DD" w:rsidRPr="004527DD" w:rsidRDefault="004527DD" w:rsidP="004527DD">
      <w:r w:rsidRPr="004527DD">
        <w:pict w14:anchorId="2D734EE4">
          <v:rect id="_x0000_i2392" style="width:0;height:0" o:hralign="center" o:hrstd="t" o:hr="t" fillcolor="#a0a0a0" stroked="f"/>
        </w:pict>
      </w:r>
    </w:p>
    <w:p w14:paraId="200E8C46" w14:textId="77777777" w:rsidR="004527DD" w:rsidRPr="004527DD" w:rsidRDefault="004527DD" w:rsidP="004527DD">
      <w:pPr>
        <w:rPr>
          <w:b/>
          <w:bCs/>
        </w:rPr>
      </w:pPr>
      <w:r w:rsidRPr="004527DD">
        <w:rPr>
          <w:b/>
          <w:bCs/>
        </w:rPr>
        <w:t>Final Take</w:t>
      </w:r>
    </w:p>
    <w:p w14:paraId="6928287A" w14:textId="77777777" w:rsidR="004527DD" w:rsidRPr="004527DD" w:rsidRDefault="004527DD" w:rsidP="004527DD">
      <w:r w:rsidRPr="004527DD">
        <w:rPr>
          <w:b/>
          <w:bCs/>
        </w:rPr>
        <w:t>HIPAADOCs</w:t>
      </w:r>
      <w:r w:rsidRPr="004527DD">
        <w:t> delivers a practical, professional, and trustworthy path for organizations seeking robust HIPAA compliance. Whether you need quick templates or full-service, expert-tailored documentation and training, HIPAADOCs provides a comprehensive and credible solution.</w:t>
      </w:r>
    </w:p>
    <w:p w14:paraId="44A5C25C" w14:textId="77777777" w:rsidR="004527DD" w:rsidRPr="004527DD" w:rsidRDefault="004527DD" w:rsidP="004527DD">
      <w:r w:rsidRPr="004527DD">
        <w:t xml:space="preserve">Would you like </w:t>
      </w:r>
      <w:proofErr w:type="gramStart"/>
      <w:r w:rsidRPr="004527DD">
        <w:t>help</w:t>
      </w:r>
      <w:proofErr w:type="gramEnd"/>
      <w:r w:rsidRPr="004527DD">
        <w:t xml:space="preserve"> choosing between Quick Start and Full Service, or need clarity on a specific service like training or consulting? Happy to walk you through it!</w:t>
      </w:r>
    </w:p>
    <w:p w14:paraId="261E2ECC" w14:textId="77777777" w:rsidR="004527DD" w:rsidRPr="004527DD" w:rsidRDefault="004527DD" w:rsidP="004527DD">
      <w:pPr>
        <w:rPr>
          <w:b/>
          <w:bCs/>
        </w:rPr>
      </w:pPr>
      <w:r w:rsidRPr="004527DD">
        <w:rPr>
          <w:b/>
          <w:bCs/>
        </w:rPr>
        <w:t>You said:</w:t>
      </w:r>
    </w:p>
    <w:p w14:paraId="6EF606BF" w14:textId="77777777" w:rsidR="004527DD" w:rsidRPr="004527DD" w:rsidRDefault="004527DD" w:rsidP="004527DD">
      <w:proofErr w:type="gramStart"/>
      <w:r w:rsidRPr="004527DD">
        <w:t>how</w:t>
      </w:r>
      <w:proofErr w:type="gramEnd"/>
      <w:r w:rsidRPr="004527DD">
        <w:t xml:space="preserve"> do you market it </w:t>
      </w:r>
    </w:p>
    <w:p w14:paraId="6F6DC7E4" w14:textId="77777777" w:rsidR="004527DD" w:rsidRPr="004527DD" w:rsidRDefault="004527DD" w:rsidP="004527DD">
      <w:pPr>
        <w:rPr>
          <w:b/>
          <w:bCs/>
        </w:rPr>
      </w:pPr>
      <w:r w:rsidRPr="004527DD">
        <w:rPr>
          <w:b/>
          <w:bCs/>
        </w:rPr>
        <w:t>ChatGPT said:</w:t>
      </w:r>
    </w:p>
    <w:p w14:paraId="619A756E" w14:textId="77777777" w:rsidR="004527DD" w:rsidRPr="004527DD" w:rsidRDefault="004527DD" w:rsidP="004527DD">
      <w:r w:rsidRPr="004527DD">
        <w:lastRenderedPageBreak/>
        <w:t>Marketing </w:t>
      </w:r>
      <w:r w:rsidRPr="004527DD">
        <w:rPr>
          <w:b/>
          <w:bCs/>
        </w:rPr>
        <w:t>HIPAADOCs</w:t>
      </w:r>
      <w:r w:rsidRPr="004527DD">
        <w:t xml:space="preserve"> effectively means showing that </w:t>
      </w:r>
      <w:proofErr w:type="gramStart"/>
      <w:r w:rsidRPr="004527DD">
        <w:t>it’s</w:t>
      </w:r>
      <w:proofErr w:type="gramEnd"/>
      <w:r w:rsidRPr="004527DD">
        <w:t xml:space="preserve"> not just a set of documents—</w:t>
      </w:r>
      <w:proofErr w:type="gramStart"/>
      <w:r w:rsidRPr="004527DD">
        <w:t>it’s</w:t>
      </w:r>
      <w:proofErr w:type="gramEnd"/>
      <w:r w:rsidRPr="004527DD">
        <w:t> </w:t>
      </w:r>
      <w:r w:rsidRPr="004527DD">
        <w:rPr>
          <w:i/>
          <w:iCs/>
        </w:rPr>
        <w:t>peace of mind</w:t>
      </w:r>
      <w:r w:rsidRPr="004527DD">
        <w:t> for healthcare businesses that need to get compliant quickly and stay that way without wasting time or risking costly mistakes.</w:t>
      </w:r>
    </w:p>
    <w:p w14:paraId="7D97E3AF" w14:textId="77777777" w:rsidR="004527DD" w:rsidRPr="004527DD" w:rsidRDefault="004527DD" w:rsidP="004527DD">
      <w:proofErr w:type="gramStart"/>
      <w:r w:rsidRPr="004527DD">
        <w:t>Here’s</w:t>
      </w:r>
      <w:proofErr w:type="gramEnd"/>
      <w:r w:rsidRPr="004527DD">
        <w:t xml:space="preserve"> a breakdown of how </w:t>
      </w:r>
      <w:proofErr w:type="gramStart"/>
      <w:r w:rsidRPr="004527DD">
        <w:t>I’d</w:t>
      </w:r>
      <w:proofErr w:type="gramEnd"/>
      <w:r w:rsidRPr="004527DD">
        <w:t xml:space="preserve"> market it strategically:</w:t>
      </w:r>
    </w:p>
    <w:p w14:paraId="4706B1E6" w14:textId="77777777" w:rsidR="004527DD" w:rsidRPr="004527DD" w:rsidRDefault="004527DD" w:rsidP="004527DD">
      <w:r w:rsidRPr="004527DD">
        <w:pict w14:anchorId="3BA64730">
          <v:rect id="_x0000_i2393" style="width:0;height:0" o:hralign="center" o:hrstd="t" o:hr="t" fillcolor="#a0a0a0" stroked="f"/>
        </w:pict>
      </w:r>
    </w:p>
    <w:p w14:paraId="66E3B22C" w14:textId="77777777" w:rsidR="004527DD" w:rsidRPr="004527DD" w:rsidRDefault="004527DD" w:rsidP="004527DD">
      <w:pPr>
        <w:rPr>
          <w:b/>
          <w:bCs/>
        </w:rPr>
      </w:pPr>
      <w:r w:rsidRPr="004527DD">
        <w:rPr>
          <w:b/>
          <w:bCs/>
        </w:rPr>
        <w:t>1. Core Positioning</w:t>
      </w:r>
    </w:p>
    <w:p w14:paraId="48373839" w14:textId="77777777" w:rsidR="004527DD" w:rsidRPr="004527DD" w:rsidRDefault="004527DD" w:rsidP="004527DD">
      <w:pPr>
        <w:numPr>
          <w:ilvl w:val="0"/>
          <w:numId w:val="5"/>
        </w:numPr>
      </w:pPr>
      <w:r w:rsidRPr="004527DD">
        <w:rPr>
          <w:b/>
          <w:bCs/>
        </w:rPr>
        <w:t>Primary Value Proposition:</w:t>
      </w:r>
      <w:r w:rsidRPr="004527DD">
        <w:t> “HIPAADOCs helps you achieve HIPAA compliance fast, affordably, and without the headache—whether you need a quick start or a fully tailored compliance program.”</w:t>
      </w:r>
    </w:p>
    <w:p w14:paraId="0974AE50" w14:textId="77777777" w:rsidR="004527DD" w:rsidRPr="004527DD" w:rsidRDefault="004527DD" w:rsidP="004527DD">
      <w:pPr>
        <w:numPr>
          <w:ilvl w:val="0"/>
          <w:numId w:val="5"/>
        </w:numPr>
      </w:pPr>
      <w:r w:rsidRPr="004527DD">
        <w:rPr>
          <w:b/>
          <w:bCs/>
        </w:rPr>
        <w:t>Core Audience:</w:t>
      </w:r>
    </w:p>
    <w:p w14:paraId="5C4FF11A" w14:textId="77777777" w:rsidR="004527DD" w:rsidRPr="004527DD" w:rsidRDefault="004527DD" w:rsidP="004527DD">
      <w:pPr>
        <w:numPr>
          <w:ilvl w:val="1"/>
          <w:numId w:val="5"/>
        </w:numPr>
      </w:pPr>
      <w:r w:rsidRPr="004527DD">
        <w:t>Small to mid-sized healthcare practices (medical, dental, therapy, chiropractic)</w:t>
      </w:r>
    </w:p>
    <w:p w14:paraId="01E15B93" w14:textId="77777777" w:rsidR="004527DD" w:rsidRPr="004527DD" w:rsidRDefault="004527DD" w:rsidP="004527DD">
      <w:pPr>
        <w:numPr>
          <w:ilvl w:val="1"/>
          <w:numId w:val="5"/>
        </w:numPr>
      </w:pPr>
      <w:r w:rsidRPr="004527DD">
        <w:t>Medical billing companies</w:t>
      </w:r>
    </w:p>
    <w:p w14:paraId="3D82C3CF" w14:textId="77777777" w:rsidR="004527DD" w:rsidRPr="004527DD" w:rsidRDefault="004527DD" w:rsidP="004527DD">
      <w:pPr>
        <w:numPr>
          <w:ilvl w:val="1"/>
          <w:numId w:val="5"/>
        </w:numPr>
      </w:pPr>
      <w:r w:rsidRPr="004527DD">
        <w:t xml:space="preserve">Startups handling PHI (telehealth, </w:t>
      </w:r>
      <w:proofErr w:type="spellStart"/>
      <w:r w:rsidRPr="004527DD">
        <w:t>healthtech</w:t>
      </w:r>
      <w:proofErr w:type="spellEnd"/>
      <w:r w:rsidRPr="004527DD">
        <w:t xml:space="preserve"> apps)</w:t>
      </w:r>
    </w:p>
    <w:p w14:paraId="5C9EB8E3" w14:textId="77777777" w:rsidR="004527DD" w:rsidRPr="004527DD" w:rsidRDefault="004527DD" w:rsidP="004527DD">
      <w:pPr>
        <w:numPr>
          <w:ilvl w:val="1"/>
          <w:numId w:val="5"/>
        </w:numPr>
      </w:pPr>
      <w:r w:rsidRPr="004527DD">
        <w:t>Clinical trial firms and healthcare service vendors</w:t>
      </w:r>
    </w:p>
    <w:p w14:paraId="5027C165" w14:textId="77777777" w:rsidR="004527DD" w:rsidRPr="004527DD" w:rsidRDefault="004527DD" w:rsidP="004527DD">
      <w:pPr>
        <w:numPr>
          <w:ilvl w:val="0"/>
          <w:numId w:val="5"/>
        </w:numPr>
      </w:pPr>
      <w:r w:rsidRPr="004527DD">
        <w:rPr>
          <w:b/>
          <w:bCs/>
        </w:rPr>
        <w:t>Main Differentiator:</w:t>
      </w:r>
      <w:r w:rsidRPr="004527DD">
        <w:t> Human-written, audit-ready, customizable HIPAA policies and training—no generic AI fluff.</w:t>
      </w:r>
    </w:p>
    <w:p w14:paraId="20330CDF" w14:textId="77777777" w:rsidR="004527DD" w:rsidRPr="004527DD" w:rsidRDefault="004527DD" w:rsidP="004527DD">
      <w:r w:rsidRPr="004527DD">
        <w:pict w14:anchorId="7505C56A">
          <v:rect id="_x0000_i2394" style="width:0;height:0" o:hralign="center" o:hrstd="t" o:hr="t" fillcolor="#a0a0a0" stroked="f"/>
        </w:pict>
      </w:r>
    </w:p>
    <w:p w14:paraId="61817DEF" w14:textId="77777777" w:rsidR="004527DD" w:rsidRPr="004527DD" w:rsidRDefault="004527DD" w:rsidP="004527DD">
      <w:pPr>
        <w:rPr>
          <w:b/>
          <w:bCs/>
        </w:rPr>
      </w:pPr>
      <w:r w:rsidRPr="004527DD">
        <w:rPr>
          <w:b/>
          <w:bCs/>
        </w:rPr>
        <w:t>2. Marketing Channels &amp; Campaigns</w:t>
      </w:r>
    </w:p>
    <w:p w14:paraId="3FC91922" w14:textId="77777777" w:rsidR="004527DD" w:rsidRPr="004527DD" w:rsidRDefault="004527DD" w:rsidP="004527DD">
      <w:pPr>
        <w:rPr>
          <w:b/>
          <w:bCs/>
        </w:rPr>
      </w:pPr>
      <w:r w:rsidRPr="004527DD">
        <w:rPr>
          <w:b/>
          <w:bCs/>
        </w:rPr>
        <w:t>A. Direct Outreach</w:t>
      </w:r>
    </w:p>
    <w:p w14:paraId="20D608FE" w14:textId="77777777" w:rsidR="004527DD" w:rsidRPr="004527DD" w:rsidRDefault="004527DD" w:rsidP="004527DD">
      <w:pPr>
        <w:numPr>
          <w:ilvl w:val="0"/>
          <w:numId w:val="6"/>
        </w:numPr>
      </w:pPr>
      <w:r w:rsidRPr="004527DD">
        <w:rPr>
          <w:b/>
          <w:bCs/>
        </w:rPr>
        <w:t>Targeted LinkedIn &amp; Email Campaigns</w:t>
      </w:r>
    </w:p>
    <w:p w14:paraId="4E23B15E" w14:textId="77777777" w:rsidR="004527DD" w:rsidRPr="004527DD" w:rsidRDefault="004527DD" w:rsidP="004527DD">
      <w:pPr>
        <w:numPr>
          <w:ilvl w:val="1"/>
          <w:numId w:val="6"/>
        </w:numPr>
      </w:pPr>
      <w:r w:rsidRPr="004527DD">
        <w:t>Build lists from state healthcare association directories, Chamber of Commerce memberships, and LinkedIn searches for "Practice Manager", "Compliance Officer", "Medical Billing Director".</w:t>
      </w:r>
    </w:p>
    <w:p w14:paraId="4A584CB9" w14:textId="77777777" w:rsidR="004527DD" w:rsidRPr="004527DD" w:rsidRDefault="004527DD" w:rsidP="004527DD">
      <w:pPr>
        <w:numPr>
          <w:ilvl w:val="1"/>
          <w:numId w:val="6"/>
        </w:numPr>
      </w:pPr>
      <w:r w:rsidRPr="004527DD">
        <w:t>Send short, problem-focused outreach:</w:t>
      </w:r>
    </w:p>
    <w:p w14:paraId="38842C6D" w14:textId="77777777" w:rsidR="004527DD" w:rsidRPr="004527DD" w:rsidRDefault="004527DD" w:rsidP="004527DD">
      <w:r w:rsidRPr="004527DD">
        <w:t xml:space="preserve">“Hi [Name], HIPAA violations can cost $50K+ per incident. We help practices get fully compliant in days, not months—using proven, audit-tested documentation. Can I send </w:t>
      </w:r>
      <w:proofErr w:type="gramStart"/>
      <w:r w:rsidRPr="004527DD">
        <w:t>you</w:t>
      </w:r>
      <w:proofErr w:type="gramEnd"/>
      <w:r w:rsidRPr="004527DD">
        <w:t xml:space="preserve"> our checklist?”</w:t>
      </w:r>
    </w:p>
    <w:p w14:paraId="41A9158F" w14:textId="77777777" w:rsidR="004527DD" w:rsidRPr="004527DD" w:rsidRDefault="004527DD" w:rsidP="004527DD">
      <w:pPr>
        <w:numPr>
          <w:ilvl w:val="0"/>
          <w:numId w:val="6"/>
        </w:numPr>
      </w:pPr>
      <w:r w:rsidRPr="004527DD">
        <w:rPr>
          <w:b/>
          <w:bCs/>
        </w:rPr>
        <w:t>Healthcare Networking Events</w:t>
      </w:r>
    </w:p>
    <w:p w14:paraId="0EACDF20" w14:textId="77777777" w:rsidR="004527DD" w:rsidRPr="004527DD" w:rsidRDefault="004527DD" w:rsidP="004527DD">
      <w:pPr>
        <w:numPr>
          <w:ilvl w:val="1"/>
          <w:numId w:val="6"/>
        </w:numPr>
      </w:pPr>
      <w:r w:rsidRPr="004527DD">
        <w:lastRenderedPageBreak/>
        <w:t>Sponsor or attend medical association meetings, dental conferences, and local healthcare expos.</w:t>
      </w:r>
    </w:p>
    <w:p w14:paraId="18F88FBE" w14:textId="77777777" w:rsidR="004527DD" w:rsidRPr="004527DD" w:rsidRDefault="004527DD" w:rsidP="004527DD">
      <w:r w:rsidRPr="004527DD">
        <w:pict w14:anchorId="7973708F">
          <v:rect id="_x0000_i2395" style="width:0;height:0" o:hralign="center" o:hrstd="t" o:hr="t" fillcolor="#a0a0a0" stroked="f"/>
        </w:pict>
      </w:r>
    </w:p>
    <w:p w14:paraId="12AF1995" w14:textId="77777777" w:rsidR="004527DD" w:rsidRPr="004527DD" w:rsidRDefault="004527DD" w:rsidP="004527DD">
      <w:pPr>
        <w:rPr>
          <w:b/>
          <w:bCs/>
        </w:rPr>
      </w:pPr>
      <w:r w:rsidRPr="004527DD">
        <w:rPr>
          <w:b/>
          <w:bCs/>
        </w:rPr>
        <w:t>B. Authority Marketing</w:t>
      </w:r>
    </w:p>
    <w:p w14:paraId="62752D63" w14:textId="77777777" w:rsidR="004527DD" w:rsidRPr="004527DD" w:rsidRDefault="004527DD" w:rsidP="004527DD">
      <w:pPr>
        <w:numPr>
          <w:ilvl w:val="0"/>
          <w:numId w:val="7"/>
        </w:numPr>
      </w:pPr>
      <w:r w:rsidRPr="004527DD">
        <w:rPr>
          <w:b/>
          <w:bCs/>
        </w:rPr>
        <w:t>Webinars &amp; Workshops</w:t>
      </w:r>
    </w:p>
    <w:p w14:paraId="445B1B03" w14:textId="77777777" w:rsidR="004527DD" w:rsidRPr="004527DD" w:rsidRDefault="004527DD" w:rsidP="004527DD">
      <w:pPr>
        <w:numPr>
          <w:ilvl w:val="1"/>
          <w:numId w:val="7"/>
        </w:numPr>
      </w:pPr>
      <w:r w:rsidRPr="004527DD">
        <w:t>Host free “HIPAA Compliance in 60 Minutes” webinars, co-branded with local medical associations or insurance brokers.</w:t>
      </w:r>
    </w:p>
    <w:p w14:paraId="76281914" w14:textId="77777777" w:rsidR="004527DD" w:rsidRPr="004527DD" w:rsidRDefault="004527DD" w:rsidP="004527DD">
      <w:pPr>
        <w:numPr>
          <w:ilvl w:val="0"/>
          <w:numId w:val="7"/>
        </w:numPr>
      </w:pPr>
      <w:r w:rsidRPr="004527DD">
        <w:rPr>
          <w:b/>
          <w:bCs/>
        </w:rPr>
        <w:t>Downloadable Lead Magnets</w:t>
      </w:r>
    </w:p>
    <w:p w14:paraId="7B57100B" w14:textId="77777777" w:rsidR="004527DD" w:rsidRPr="004527DD" w:rsidRDefault="004527DD" w:rsidP="004527DD">
      <w:pPr>
        <w:numPr>
          <w:ilvl w:val="1"/>
          <w:numId w:val="7"/>
        </w:numPr>
      </w:pPr>
      <w:r w:rsidRPr="004527DD">
        <w:t>Free HIPAA Risk Assessment Checklist or “Top 10 HIPAA Mistakes Practices Make” PDF in exchange for email sign-ups.</w:t>
      </w:r>
    </w:p>
    <w:p w14:paraId="560F78E5" w14:textId="77777777" w:rsidR="004527DD" w:rsidRPr="004527DD" w:rsidRDefault="004527DD" w:rsidP="004527DD">
      <w:pPr>
        <w:numPr>
          <w:ilvl w:val="0"/>
          <w:numId w:val="7"/>
        </w:numPr>
      </w:pPr>
      <w:r w:rsidRPr="004527DD">
        <w:rPr>
          <w:b/>
          <w:bCs/>
        </w:rPr>
        <w:t>Case Studies &amp; Testimonials</w:t>
      </w:r>
    </w:p>
    <w:p w14:paraId="2A9DCF9F" w14:textId="77777777" w:rsidR="004527DD" w:rsidRPr="004527DD" w:rsidRDefault="004527DD" w:rsidP="004527DD">
      <w:pPr>
        <w:numPr>
          <w:ilvl w:val="1"/>
          <w:numId w:val="7"/>
        </w:numPr>
      </w:pPr>
      <w:r w:rsidRPr="004527DD">
        <w:t>Show “before &amp; after” compliance results from real clients—especially where a Quick Start got them through an audit.</w:t>
      </w:r>
    </w:p>
    <w:p w14:paraId="0332C5DB" w14:textId="77777777" w:rsidR="004527DD" w:rsidRPr="004527DD" w:rsidRDefault="004527DD" w:rsidP="004527DD">
      <w:r w:rsidRPr="004527DD">
        <w:pict w14:anchorId="5CB2244B">
          <v:rect id="_x0000_i2396" style="width:0;height:0" o:hralign="center" o:hrstd="t" o:hr="t" fillcolor="#a0a0a0" stroked="f"/>
        </w:pict>
      </w:r>
    </w:p>
    <w:p w14:paraId="4DDD13C9" w14:textId="77777777" w:rsidR="004527DD" w:rsidRPr="004527DD" w:rsidRDefault="004527DD" w:rsidP="004527DD">
      <w:pPr>
        <w:rPr>
          <w:b/>
          <w:bCs/>
        </w:rPr>
      </w:pPr>
      <w:r w:rsidRPr="004527DD">
        <w:rPr>
          <w:b/>
          <w:bCs/>
        </w:rPr>
        <w:t>C. Digital Marketing</w:t>
      </w:r>
    </w:p>
    <w:p w14:paraId="354CECD3" w14:textId="77777777" w:rsidR="004527DD" w:rsidRPr="004527DD" w:rsidRDefault="004527DD" w:rsidP="004527DD">
      <w:pPr>
        <w:numPr>
          <w:ilvl w:val="0"/>
          <w:numId w:val="8"/>
        </w:numPr>
      </w:pPr>
      <w:r w:rsidRPr="004527DD">
        <w:rPr>
          <w:b/>
          <w:bCs/>
        </w:rPr>
        <w:t>SEO / Content Strategy</w:t>
      </w:r>
    </w:p>
    <w:p w14:paraId="63262D39" w14:textId="77777777" w:rsidR="004527DD" w:rsidRPr="004527DD" w:rsidRDefault="004527DD" w:rsidP="004527DD">
      <w:pPr>
        <w:numPr>
          <w:ilvl w:val="1"/>
          <w:numId w:val="8"/>
        </w:numPr>
      </w:pPr>
      <w:r w:rsidRPr="004527DD">
        <w:t>Blog posts like:</w:t>
      </w:r>
    </w:p>
    <w:p w14:paraId="4AA1C3FD" w14:textId="77777777" w:rsidR="004527DD" w:rsidRPr="004527DD" w:rsidRDefault="004527DD" w:rsidP="004527DD">
      <w:pPr>
        <w:numPr>
          <w:ilvl w:val="2"/>
          <w:numId w:val="8"/>
        </w:numPr>
      </w:pPr>
      <w:r w:rsidRPr="004527DD">
        <w:t>“HIPAA Compliance Checklist for Small Practices”</w:t>
      </w:r>
    </w:p>
    <w:p w14:paraId="3AE8AA69" w14:textId="77777777" w:rsidR="004527DD" w:rsidRPr="004527DD" w:rsidRDefault="004527DD" w:rsidP="004527DD">
      <w:pPr>
        <w:numPr>
          <w:ilvl w:val="2"/>
          <w:numId w:val="8"/>
        </w:numPr>
      </w:pPr>
      <w:r w:rsidRPr="004527DD">
        <w:t>“How to Pass a HIPAA Audit Without Breaking the Bank”</w:t>
      </w:r>
    </w:p>
    <w:p w14:paraId="0ADE4E65" w14:textId="77777777" w:rsidR="004527DD" w:rsidRPr="004527DD" w:rsidRDefault="004527DD" w:rsidP="004527DD">
      <w:pPr>
        <w:numPr>
          <w:ilvl w:val="2"/>
          <w:numId w:val="8"/>
        </w:numPr>
      </w:pPr>
      <w:r w:rsidRPr="004527DD">
        <w:t>“HIPAA for Telehealth Startups: What You Need in 2025”</w:t>
      </w:r>
    </w:p>
    <w:p w14:paraId="0D7240C7" w14:textId="77777777" w:rsidR="004527DD" w:rsidRPr="004527DD" w:rsidRDefault="004527DD" w:rsidP="004527DD">
      <w:pPr>
        <w:numPr>
          <w:ilvl w:val="1"/>
          <w:numId w:val="8"/>
        </w:numPr>
      </w:pPr>
      <w:proofErr w:type="gramStart"/>
      <w:r w:rsidRPr="004527DD">
        <w:t>Optimize</w:t>
      </w:r>
      <w:proofErr w:type="gramEnd"/>
      <w:r w:rsidRPr="004527DD">
        <w:t xml:space="preserve"> for search terms like </w:t>
      </w:r>
      <w:r w:rsidRPr="004527DD">
        <w:rPr>
          <w:i/>
          <w:iCs/>
        </w:rPr>
        <w:t>HIPAA compliance templates</w:t>
      </w:r>
      <w:r w:rsidRPr="004527DD">
        <w:t>, </w:t>
      </w:r>
      <w:r w:rsidRPr="004527DD">
        <w:rPr>
          <w:i/>
          <w:iCs/>
        </w:rPr>
        <w:t>HIPAA quick start</w:t>
      </w:r>
      <w:r w:rsidRPr="004527DD">
        <w:t>, </w:t>
      </w:r>
      <w:r w:rsidRPr="004527DD">
        <w:rPr>
          <w:i/>
          <w:iCs/>
        </w:rPr>
        <w:t>audit-ready HIPAA policies</w:t>
      </w:r>
      <w:r w:rsidRPr="004527DD">
        <w:t>.</w:t>
      </w:r>
    </w:p>
    <w:p w14:paraId="732BBBBA" w14:textId="77777777" w:rsidR="004527DD" w:rsidRPr="004527DD" w:rsidRDefault="004527DD" w:rsidP="004527DD">
      <w:pPr>
        <w:numPr>
          <w:ilvl w:val="0"/>
          <w:numId w:val="8"/>
        </w:numPr>
      </w:pPr>
      <w:r w:rsidRPr="004527DD">
        <w:rPr>
          <w:b/>
          <w:bCs/>
        </w:rPr>
        <w:t>Google Ads &amp; LinkedIn Ads</w:t>
      </w:r>
    </w:p>
    <w:p w14:paraId="6FCDB991" w14:textId="77777777" w:rsidR="004527DD" w:rsidRPr="004527DD" w:rsidRDefault="004527DD" w:rsidP="004527DD">
      <w:pPr>
        <w:numPr>
          <w:ilvl w:val="1"/>
          <w:numId w:val="8"/>
        </w:numPr>
      </w:pPr>
      <w:r w:rsidRPr="004527DD">
        <w:t>Run search ads targeting compliance-related terms + LinkedIn ads aimed at healthcare practice owners and compliance managers.</w:t>
      </w:r>
    </w:p>
    <w:p w14:paraId="4254D833" w14:textId="77777777" w:rsidR="004527DD" w:rsidRPr="004527DD" w:rsidRDefault="004527DD" w:rsidP="004527DD">
      <w:r w:rsidRPr="004527DD">
        <w:pict w14:anchorId="39274550">
          <v:rect id="_x0000_i2397" style="width:0;height:0" o:hralign="center" o:hrstd="t" o:hr="t" fillcolor="#a0a0a0" stroked="f"/>
        </w:pict>
      </w:r>
    </w:p>
    <w:p w14:paraId="4BF7055A" w14:textId="77777777" w:rsidR="004527DD" w:rsidRPr="004527DD" w:rsidRDefault="004527DD" w:rsidP="004527DD">
      <w:pPr>
        <w:rPr>
          <w:b/>
          <w:bCs/>
        </w:rPr>
      </w:pPr>
      <w:r w:rsidRPr="004527DD">
        <w:rPr>
          <w:b/>
          <w:bCs/>
        </w:rPr>
        <w:t>D. Strategic Partnerships</w:t>
      </w:r>
    </w:p>
    <w:p w14:paraId="5E952BF4" w14:textId="77777777" w:rsidR="004527DD" w:rsidRPr="004527DD" w:rsidRDefault="004527DD" w:rsidP="004527DD">
      <w:pPr>
        <w:numPr>
          <w:ilvl w:val="0"/>
          <w:numId w:val="9"/>
        </w:numPr>
      </w:pPr>
      <w:r w:rsidRPr="004527DD">
        <w:rPr>
          <w:b/>
          <w:bCs/>
        </w:rPr>
        <w:lastRenderedPageBreak/>
        <w:t>Insurance Brokers</w:t>
      </w:r>
      <w:r w:rsidRPr="004527DD">
        <w:t> – Partner with those selling malpractice or cybersecurity insurance; they can bundle HIPAADOCs as part of a compliance risk reduction program.</w:t>
      </w:r>
    </w:p>
    <w:p w14:paraId="1BC41CD0" w14:textId="77777777" w:rsidR="004527DD" w:rsidRPr="004527DD" w:rsidRDefault="004527DD" w:rsidP="004527DD">
      <w:pPr>
        <w:numPr>
          <w:ilvl w:val="0"/>
          <w:numId w:val="9"/>
        </w:numPr>
      </w:pPr>
      <w:r w:rsidRPr="004527DD">
        <w:rPr>
          <w:b/>
          <w:bCs/>
        </w:rPr>
        <w:t>IT Managed Service Providers (MSPs)</w:t>
      </w:r>
      <w:r w:rsidRPr="004527DD">
        <w:t> – Especially those specializing in healthcare IT, who can offer HIPAADOCs as part of their compliance package.</w:t>
      </w:r>
    </w:p>
    <w:p w14:paraId="4D9223FD" w14:textId="77777777" w:rsidR="004527DD" w:rsidRPr="004527DD" w:rsidRDefault="004527DD" w:rsidP="004527DD">
      <w:pPr>
        <w:numPr>
          <w:ilvl w:val="0"/>
          <w:numId w:val="9"/>
        </w:numPr>
      </w:pPr>
      <w:r w:rsidRPr="004527DD">
        <w:rPr>
          <w:b/>
          <w:bCs/>
        </w:rPr>
        <w:t>Healthcare Attorneys</w:t>
      </w:r>
      <w:r w:rsidRPr="004527DD">
        <w:t> – Many law firms prefer not to draft HIPAA documents themselves and can refer clients.</w:t>
      </w:r>
    </w:p>
    <w:p w14:paraId="7A7B853C" w14:textId="77777777" w:rsidR="004527DD" w:rsidRPr="004527DD" w:rsidRDefault="004527DD" w:rsidP="004527DD">
      <w:r w:rsidRPr="004527DD">
        <w:pict w14:anchorId="329ACF67">
          <v:rect id="_x0000_i2398" style="width:0;height:0" o:hralign="center" o:hrstd="t" o:hr="t" fillcolor="#a0a0a0" stroked="f"/>
        </w:pict>
      </w:r>
    </w:p>
    <w:p w14:paraId="6FB35750" w14:textId="77777777" w:rsidR="004527DD" w:rsidRPr="004527DD" w:rsidRDefault="004527DD" w:rsidP="004527DD">
      <w:pPr>
        <w:rPr>
          <w:b/>
          <w:bCs/>
        </w:rPr>
      </w:pPr>
      <w:r w:rsidRPr="004527DD">
        <w:rPr>
          <w:b/>
          <w:bCs/>
        </w:rPr>
        <w:t>E. Retention &amp; Upsell</w:t>
      </w:r>
    </w:p>
    <w:p w14:paraId="4E299677" w14:textId="77777777" w:rsidR="004527DD" w:rsidRPr="004527DD" w:rsidRDefault="004527DD" w:rsidP="004527DD">
      <w:pPr>
        <w:numPr>
          <w:ilvl w:val="0"/>
          <w:numId w:val="10"/>
        </w:numPr>
      </w:pPr>
      <w:r w:rsidRPr="004527DD">
        <w:t>Build a </w:t>
      </w:r>
      <w:r w:rsidRPr="004527DD">
        <w:rPr>
          <w:b/>
          <w:bCs/>
        </w:rPr>
        <w:t>Compliance Maintenance Plan</w:t>
      </w:r>
      <w:r w:rsidRPr="004527DD">
        <w:t>: Annual update service + retraining + optional audits.</w:t>
      </w:r>
    </w:p>
    <w:p w14:paraId="2C7E3D8E" w14:textId="77777777" w:rsidR="004527DD" w:rsidRPr="004527DD" w:rsidRDefault="004527DD" w:rsidP="004527DD">
      <w:pPr>
        <w:numPr>
          <w:ilvl w:val="0"/>
          <w:numId w:val="10"/>
        </w:numPr>
      </w:pPr>
      <w:r w:rsidRPr="004527DD">
        <w:t>Offer an </w:t>
      </w:r>
      <w:r w:rsidRPr="004527DD">
        <w:rPr>
          <w:b/>
          <w:bCs/>
        </w:rPr>
        <w:t xml:space="preserve">annual HIPAA refresher </w:t>
      </w:r>
      <w:proofErr w:type="gramStart"/>
      <w:r w:rsidRPr="004527DD">
        <w:rPr>
          <w:b/>
          <w:bCs/>
        </w:rPr>
        <w:t>webinar</w:t>
      </w:r>
      <w:proofErr w:type="gramEnd"/>
      <w:r w:rsidRPr="004527DD">
        <w:t> for all client staff.</w:t>
      </w:r>
    </w:p>
    <w:p w14:paraId="020C40C3" w14:textId="77777777" w:rsidR="004527DD" w:rsidRPr="004527DD" w:rsidRDefault="004527DD" w:rsidP="004527DD">
      <w:r w:rsidRPr="004527DD">
        <w:pict w14:anchorId="781364E0">
          <v:rect id="_x0000_i2399" style="width:0;height:0" o:hralign="center" o:hrstd="t" o:hr="t" fillcolor="#a0a0a0" stroked="f"/>
        </w:pict>
      </w:r>
    </w:p>
    <w:p w14:paraId="2B1D39F4" w14:textId="77777777" w:rsidR="004527DD" w:rsidRPr="004527DD" w:rsidRDefault="004527DD" w:rsidP="004527DD">
      <w:pPr>
        <w:rPr>
          <w:b/>
          <w:bCs/>
        </w:rPr>
      </w:pPr>
      <w:r w:rsidRPr="004527DD">
        <w:rPr>
          <w:b/>
          <w:bCs/>
        </w:rPr>
        <w:t>3. Messaging Framework</w:t>
      </w:r>
    </w:p>
    <w:p w14:paraId="1B451991" w14:textId="77777777" w:rsidR="004527DD" w:rsidRPr="004527DD" w:rsidRDefault="004527DD" w:rsidP="004527DD">
      <w:r w:rsidRPr="004527DD">
        <w:rPr>
          <w:b/>
          <w:bCs/>
        </w:rPr>
        <w:t>Problem:</w:t>
      </w:r>
      <w:r w:rsidRPr="004527DD">
        <w:t> HIPAA fines are expensive, time-consuming, and stressful to deal with.</w:t>
      </w:r>
      <w:r w:rsidRPr="004527DD">
        <w:br/>
      </w:r>
      <w:r w:rsidRPr="004527DD">
        <w:rPr>
          <w:b/>
          <w:bCs/>
        </w:rPr>
        <w:t>Solution:</w:t>
      </w:r>
      <w:r w:rsidRPr="004527DD">
        <w:t> Audit-ready HIPAA documents &amp; training, tailored to your business, delivered in days.</w:t>
      </w:r>
      <w:r w:rsidRPr="004527DD">
        <w:br/>
      </w:r>
      <w:r w:rsidRPr="004527DD">
        <w:rPr>
          <w:b/>
          <w:bCs/>
        </w:rPr>
        <w:t>Proof:</w:t>
      </w:r>
      <w:r w:rsidRPr="004527DD">
        <w:t> Founded by healthcare compliance experts, used by practices nationwide, written and maintained by trained professionals.</w:t>
      </w:r>
      <w:r w:rsidRPr="004527DD">
        <w:br/>
      </w:r>
      <w:r w:rsidRPr="004527DD">
        <w:rPr>
          <w:b/>
          <w:bCs/>
        </w:rPr>
        <w:t>Call to Action:</w:t>
      </w:r>
      <w:r w:rsidRPr="004527DD">
        <w:t> </w:t>
      </w:r>
      <w:r w:rsidRPr="004527DD">
        <w:rPr>
          <w:i/>
          <w:iCs/>
        </w:rPr>
        <w:t>“Be audit-ready in days. Start your HIPAA compliance today.”</w:t>
      </w:r>
    </w:p>
    <w:p w14:paraId="44F28493" w14:textId="77777777" w:rsidR="004527DD" w:rsidRPr="004527DD" w:rsidRDefault="004527DD" w:rsidP="004527DD">
      <w:r w:rsidRPr="004527DD">
        <w:pict w14:anchorId="1B11EA00">
          <v:rect id="_x0000_i2400" style="width:0;height:0" o:hralign="center" o:hrstd="t" o:hr="t" fillcolor="#a0a0a0" stroked="f"/>
        </w:pict>
      </w:r>
    </w:p>
    <w:p w14:paraId="26D4DE62" w14:textId="77777777" w:rsidR="004527DD" w:rsidRPr="004527DD" w:rsidRDefault="004527DD" w:rsidP="004527DD">
      <w:r w:rsidRPr="004527DD">
        <w:t>If you want, I can build you a </w:t>
      </w:r>
      <w:r w:rsidRPr="004527DD">
        <w:rPr>
          <w:b/>
          <w:bCs/>
        </w:rPr>
        <w:t>12-month HIPAADOCs marketing calendar</w:t>
      </w:r>
      <w:r w:rsidRPr="004527DD">
        <w:t> with monthly campaigns, seasonal pushes, and a set of lead magnets that drive inbound sales consistently. That would give you a ready-to-run plan instead of just ideas.</w:t>
      </w:r>
    </w:p>
    <w:p w14:paraId="4F642D6B" w14:textId="77777777" w:rsidR="004527DD" w:rsidRPr="004527DD" w:rsidRDefault="004527DD" w:rsidP="004527DD">
      <w:pPr>
        <w:rPr>
          <w:b/>
          <w:bCs/>
        </w:rPr>
      </w:pPr>
      <w:r w:rsidRPr="004527DD">
        <w:rPr>
          <w:b/>
          <w:bCs/>
        </w:rPr>
        <w:t>You said:</w:t>
      </w:r>
    </w:p>
    <w:p w14:paraId="512F3737" w14:textId="77777777" w:rsidR="004527DD" w:rsidRPr="004527DD" w:rsidRDefault="004527DD" w:rsidP="004527DD">
      <w:proofErr w:type="gramStart"/>
      <w:r w:rsidRPr="004527DD">
        <w:t>who</w:t>
      </w:r>
      <w:proofErr w:type="gramEnd"/>
      <w:r w:rsidRPr="004527DD">
        <w:t xml:space="preserve"> should it target and what is the message </w:t>
      </w:r>
    </w:p>
    <w:p w14:paraId="1B660E8D" w14:textId="77777777" w:rsidR="004527DD" w:rsidRPr="004527DD" w:rsidRDefault="004527DD" w:rsidP="004527DD">
      <w:pPr>
        <w:rPr>
          <w:b/>
          <w:bCs/>
        </w:rPr>
      </w:pPr>
      <w:r w:rsidRPr="004527DD">
        <w:rPr>
          <w:b/>
          <w:bCs/>
        </w:rPr>
        <w:t>ChatGPT said:</w:t>
      </w:r>
    </w:p>
    <w:p w14:paraId="3548FB55" w14:textId="77777777" w:rsidR="004527DD" w:rsidRPr="004527DD" w:rsidRDefault="004527DD" w:rsidP="004527DD">
      <w:proofErr w:type="gramStart"/>
      <w:r w:rsidRPr="004527DD">
        <w:t>Here’s</w:t>
      </w:r>
      <w:proofErr w:type="gramEnd"/>
      <w:r w:rsidRPr="004527DD">
        <w:t xml:space="preserve"> the </w:t>
      </w:r>
      <w:r w:rsidRPr="004527DD">
        <w:rPr>
          <w:b/>
          <w:bCs/>
        </w:rPr>
        <w:t>targeting</w:t>
      </w:r>
      <w:r w:rsidRPr="004527DD">
        <w:t> and </w:t>
      </w:r>
      <w:r w:rsidRPr="004527DD">
        <w:rPr>
          <w:b/>
          <w:bCs/>
        </w:rPr>
        <w:t>core messaging</w:t>
      </w:r>
      <w:r w:rsidRPr="004527DD">
        <w:t> </w:t>
      </w:r>
      <w:proofErr w:type="gramStart"/>
      <w:r w:rsidRPr="004527DD">
        <w:t>I’d</w:t>
      </w:r>
      <w:proofErr w:type="gramEnd"/>
      <w:r w:rsidRPr="004527DD">
        <w:t xml:space="preserve"> recommend for HIPAADOCs, framed so </w:t>
      </w:r>
      <w:proofErr w:type="gramStart"/>
      <w:r w:rsidRPr="004527DD">
        <w:t>it’s</w:t>
      </w:r>
      <w:proofErr w:type="gramEnd"/>
      <w:r w:rsidRPr="004527DD">
        <w:t xml:space="preserve"> clear who </w:t>
      </w:r>
      <w:proofErr w:type="gramStart"/>
      <w:r w:rsidRPr="004527DD">
        <w:t>you’re</w:t>
      </w:r>
      <w:proofErr w:type="gramEnd"/>
      <w:r w:rsidRPr="004527DD">
        <w:t xml:space="preserve"> speaking to and what </w:t>
      </w:r>
      <w:proofErr w:type="gramStart"/>
      <w:r w:rsidRPr="004527DD">
        <w:t>you’re</w:t>
      </w:r>
      <w:proofErr w:type="gramEnd"/>
      <w:r w:rsidRPr="004527DD">
        <w:t xml:space="preserve"> saying to them.</w:t>
      </w:r>
    </w:p>
    <w:p w14:paraId="4BDEC9FD" w14:textId="77777777" w:rsidR="004527DD" w:rsidRPr="004527DD" w:rsidRDefault="004527DD" w:rsidP="004527DD">
      <w:r w:rsidRPr="004527DD">
        <w:pict w14:anchorId="194AC8F6">
          <v:rect id="_x0000_i2401" style="width:0;height:0" o:hralign="center" o:hrstd="t" o:hr="t" fillcolor="#a0a0a0" stroked="f"/>
        </w:pict>
      </w:r>
    </w:p>
    <w:p w14:paraId="3CF7CE25" w14:textId="77777777" w:rsidR="004527DD" w:rsidRPr="004527DD" w:rsidRDefault="004527DD" w:rsidP="004527DD">
      <w:pPr>
        <w:rPr>
          <w:b/>
          <w:bCs/>
        </w:rPr>
      </w:pPr>
      <w:r w:rsidRPr="004527DD">
        <w:rPr>
          <w:b/>
          <w:bCs/>
        </w:rPr>
        <w:lastRenderedPageBreak/>
        <w:t>1. Who Should It Target</w:t>
      </w:r>
    </w:p>
    <w:p w14:paraId="09AC361D" w14:textId="77777777" w:rsidR="004527DD" w:rsidRPr="004527DD" w:rsidRDefault="004527DD" w:rsidP="004527DD">
      <w:pPr>
        <w:rPr>
          <w:b/>
          <w:bCs/>
        </w:rPr>
      </w:pPr>
      <w:r w:rsidRPr="004527DD">
        <w:rPr>
          <w:b/>
          <w:bCs/>
        </w:rPr>
        <w:t>Primary Targets (High-Need, Fast-Buyers)</w:t>
      </w:r>
    </w:p>
    <w:p w14:paraId="2EA4B3C1" w14:textId="77777777" w:rsidR="004527DD" w:rsidRPr="004527DD" w:rsidRDefault="004527DD" w:rsidP="004527DD">
      <w:pPr>
        <w:numPr>
          <w:ilvl w:val="0"/>
          <w:numId w:val="11"/>
        </w:numPr>
      </w:pPr>
      <w:r w:rsidRPr="004527DD">
        <w:rPr>
          <w:b/>
          <w:bCs/>
        </w:rPr>
        <w:t>Small–Mid-Sized Healthcare Practices</w:t>
      </w:r>
    </w:p>
    <w:p w14:paraId="7F90B5F2" w14:textId="77777777" w:rsidR="004527DD" w:rsidRPr="004527DD" w:rsidRDefault="004527DD" w:rsidP="004527DD">
      <w:pPr>
        <w:numPr>
          <w:ilvl w:val="1"/>
          <w:numId w:val="11"/>
        </w:numPr>
      </w:pPr>
      <w:r w:rsidRPr="004527DD">
        <w:t>Medical, dental, chiropractic, physical therapy, mental health clinics</w:t>
      </w:r>
    </w:p>
    <w:p w14:paraId="6DA10603" w14:textId="77777777" w:rsidR="004527DD" w:rsidRPr="004527DD" w:rsidRDefault="004527DD" w:rsidP="004527DD">
      <w:pPr>
        <w:numPr>
          <w:ilvl w:val="1"/>
          <w:numId w:val="11"/>
        </w:numPr>
      </w:pPr>
      <w:r w:rsidRPr="004527DD">
        <w:t>Pain point: No dedicated compliance officer, HIPAA is “one more thing” on the plate</w:t>
      </w:r>
    </w:p>
    <w:p w14:paraId="5570A018" w14:textId="77777777" w:rsidR="004527DD" w:rsidRPr="004527DD" w:rsidRDefault="004527DD" w:rsidP="004527DD">
      <w:pPr>
        <w:numPr>
          <w:ilvl w:val="1"/>
          <w:numId w:val="11"/>
        </w:numPr>
      </w:pPr>
      <w:r w:rsidRPr="004527DD">
        <w:t xml:space="preserve">Buying trigger: Preparing for an audit, onboarding </w:t>
      </w:r>
      <w:proofErr w:type="gramStart"/>
      <w:r w:rsidRPr="004527DD">
        <w:t>new staff</w:t>
      </w:r>
      <w:proofErr w:type="gramEnd"/>
      <w:r w:rsidRPr="004527DD">
        <w:t>, signing a new insurance contract</w:t>
      </w:r>
    </w:p>
    <w:p w14:paraId="5CBA8E10" w14:textId="77777777" w:rsidR="004527DD" w:rsidRPr="004527DD" w:rsidRDefault="004527DD" w:rsidP="004527DD">
      <w:pPr>
        <w:numPr>
          <w:ilvl w:val="0"/>
          <w:numId w:val="11"/>
        </w:numPr>
      </w:pPr>
      <w:r w:rsidRPr="004527DD">
        <w:rPr>
          <w:b/>
          <w:bCs/>
        </w:rPr>
        <w:t>Medical Billing Companies &amp; RCM Firms</w:t>
      </w:r>
    </w:p>
    <w:p w14:paraId="7BE8D161" w14:textId="77777777" w:rsidR="004527DD" w:rsidRPr="004527DD" w:rsidRDefault="004527DD" w:rsidP="004527DD">
      <w:pPr>
        <w:numPr>
          <w:ilvl w:val="1"/>
          <w:numId w:val="11"/>
        </w:numPr>
      </w:pPr>
      <w:r w:rsidRPr="004527DD">
        <w:t>Handle large volumes of PHI for multiple clients</w:t>
      </w:r>
    </w:p>
    <w:p w14:paraId="2DB560B6" w14:textId="77777777" w:rsidR="004527DD" w:rsidRPr="004527DD" w:rsidRDefault="004527DD" w:rsidP="004527DD">
      <w:pPr>
        <w:numPr>
          <w:ilvl w:val="1"/>
          <w:numId w:val="11"/>
        </w:numPr>
      </w:pPr>
      <w:r w:rsidRPr="004527DD">
        <w:t xml:space="preserve">Pain point: Must prove HIPAA compliance to </w:t>
      </w:r>
      <w:proofErr w:type="gramStart"/>
      <w:r w:rsidRPr="004527DD">
        <w:t>retain</w:t>
      </w:r>
      <w:proofErr w:type="gramEnd"/>
      <w:r w:rsidRPr="004527DD">
        <w:t xml:space="preserve"> contracts</w:t>
      </w:r>
    </w:p>
    <w:p w14:paraId="224C044E" w14:textId="77777777" w:rsidR="004527DD" w:rsidRPr="004527DD" w:rsidRDefault="004527DD" w:rsidP="004527DD">
      <w:pPr>
        <w:numPr>
          <w:ilvl w:val="0"/>
          <w:numId w:val="11"/>
        </w:numPr>
      </w:pPr>
      <w:proofErr w:type="spellStart"/>
      <w:r w:rsidRPr="004527DD">
        <w:rPr>
          <w:b/>
          <w:bCs/>
        </w:rPr>
        <w:t>Healthtech</w:t>
      </w:r>
      <w:proofErr w:type="spellEnd"/>
      <w:r w:rsidRPr="004527DD">
        <w:rPr>
          <w:b/>
          <w:bCs/>
        </w:rPr>
        <w:t xml:space="preserve"> &amp; Telehealth Startups</w:t>
      </w:r>
    </w:p>
    <w:p w14:paraId="594DE42C" w14:textId="77777777" w:rsidR="004527DD" w:rsidRPr="004527DD" w:rsidRDefault="004527DD" w:rsidP="004527DD">
      <w:pPr>
        <w:numPr>
          <w:ilvl w:val="1"/>
          <w:numId w:val="11"/>
        </w:numPr>
      </w:pPr>
      <w:r w:rsidRPr="004527DD">
        <w:t>Apps, remote monitoring platforms, telemedicine providers</w:t>
      </w:r>
    </w:p>
    <w:p w14:paraId="1C3762E6" w14:textId="77777777" w:rsidR="004527DD" w:rsidRPr="004527DD" w:rsidRDefault="004527DD" w:rsidP="004527DD">
      <w:pPr>
        <w:numPr>
          <w:ilvl w:val="1"/>
          <w:numId w:val="11"/>
        </w:numPr>
      </w:pPr>
      <w:r w:rsidRPr="004527DD">
        <w:t>Pain point: Need compliance in place before scaling or securing investors</w:t>
      </w:r>
    </w:p>
    <w:p w14:paraId="13D9CF26" w14:textId="77777777" w:rsidR="004527DD" w:rsidRPr="004527DD" w:rsidRDefault="004527DD" w:rsidP="004527DD">
      <w:pPr>
        <w:numPr>
          <w:ilvl w:val="0"/>
          <w:numId w:val="11"/>
        </w:numPr>
      </w:pPr>
      <w:r w:rsidRPr="004527DD">
        <w:rPr>
          <w:b/>
          <w:bCs/>
        </w:rPr>
        <w:t>Clinical Trial &amp; Research Organizations</w:t>
      </w:r>
    </w:p>
    <w:p w14:paraId="25ECA41F" w14:textId="77777777" w:rsidR="004527DD" w:rsidRPr="004527DD" w:rsidRDefault="004527DD" w:rsidP="004527DD">
      <w:pPr>
        <w:numPr>
          <w:ilvl w:val="1"/>
          <w:numId w:val="11"/>
        </w:numPr>
      </w:pPr>
      <w:r w:rsidRPr="004527DD">
        <w:t xml:space="preserve">Pain point: Regulatory scrutiny + requirement to </w:t>
      </w:r>
      <w:proofErr w:type="gramStart"/>
      <w:r w:rsidRPr="004527DD">
        <w:t>maintain</w:t>
      </w:r>
      <w:proofErr w:type="gramEnd"/>
      <w:r w:rsidRPr="004527DD">
        <w:t xml:space="preserve"> strict PHI protocols</w:t>
      </w:r>
    </w:p>
    <w:p w14:paraId="0260FF66" w14:textId="77777777" w:rsidR="004527DD" w:rsidRPr="004527DD" w:rsidRDefault="004527DD" w:rsidP="004527DD">
      <w:r w:rsidRPr="004527DD">
        <w:pict w14:anchorId="650C395E">
          <v:rect id="_x0000_i2402" style="width:0;height:0" o:hralign="center" o:hrstd="t" o:hr="t" fillcolor="#a0a0a0" stroked="f"/>
        </w:pict>
      </w:r>
    </w:p>
    <w:p w14:paraId="5E32A021" w14:textId="77777777" w:rsidR="004527DD" w:rsidRPr="004527DD" w:rsidRDefault="004527DD" w:rsidP="004527DD">
      <w:pPr>
        <w:rPr>
          <w:b/>
          <w:bCs/>
        </w:rPr>
      </w:pPr>
      <w:r w:rsidRPr="004527DD">
        <w:rPr>
          <w:b/>
          <w:bCs/>
        </w:rPr>
        <w:t>Secondary Targets (Partnership Multipliers)</w:t>
      </w:r>
    </w:p>
    <w:p w14:paraId="5735F50B" w14:textId="77777777" w:rsidR="004527DD" w:rsidRPr="004527DD" w:rsidRDefault="004527DD" w:rsidP="004527DD">
      <w:pPr>
        <w:numPr>
          <w:ilvl w:val="0"/>
          <w:numId w:val="12"/>
        </w:numPr>
      </w:pPr>
      <w:r w:rsidRPr="004527DD">
        <w:rPr>
          <w:b/>
          <w:bCs/>
        </w:rPr>
        <w:t>Healthcare IT MSPs</w:t>
      </w:r>
      <w:r w:rsidRPr="004527DD">
        <w:t> – Can resell or bundle HIPAADOCs with their services</w:t>
      </w:r>
    </w:p>
    <w:p w14:paraId="4C069CC8" w14:textId="77777777" w:rsidR="004527DD" w:rsidRPr="004527DD" w:rsidRDefault="004527DD" w:rsidP="004527DD">
      <w:pPr>
        <w:numPr>
          <w:ilvl w:val="0"/>
          <w:numId w:val="12"/>
        </w:numPr>
      </w:pPr>
      <w:r w:rsidRPr="004527DD">
        <w:rPr>
          <w:b/>
          <w:bCs/>
        </w:rPr>
        <w:t>Insurance Brokers</w:t>
      </w:r>
      <w:r w:rsidRPr="004527DD">
        <w:t> – Can position it as risk-reduction for malpractice/cyber policies</w:t>
      </w:r>
    </w:p>
    <w:p w14:paraId="34B9932D" w14:textId="77777777" w:rsidR="004527DD" w:rsidRPr="004527DD" w:rsidRDefault="004527DD" w:rsidP="004527DD">
      <w:pPr>
        <w:numPr>
          <w:ilvl w:val="0"/>
          <w:numId w:val="12"/>
        </w:numPr>
      </w:pPr>
      <w:r w:rsidRPr="004527DD">
        <w:rPr>
          <w:b/>
          <w:bCs/>
        </w:rPr>
        <w:t>Healthcare Attorneys</w:t>
      </w:r>
      <w:r w:rsidRPr="004527DD">
        <w:t> – Can refer clients instead of drafting HIPAA docs themselves</w:t>
      </w:r>
    </w:p>
    <w:p w14:paraId="4E4FFC1D" w14:textId="77777777" w:rsidR="004527DD" w:rsidRPr="004527DD" w:rsidRDefault="004527DD" w:rsidP="004527DD">
      <w:r w:rsidRPr="004527DD">
        <w:pict w14:anchorId="2101A73D">
          <v:rect id="_x0000_i2403" style="width:0;height:0" o:hralign="center" o:hrstd="t" o:hr="t" fillcolor="#a0a0a0" stroked="f"/>
        </w:pict>
      </w:r>
    </w:p>
    <w:p w14:paraId="6D87CB69" w14:textId="77777777" w:rsidR="004527DD" w:rsidRPr="004527DD" w:rsidRDefault="004527DD" w:rsidP="004527DD">
      <w:pPr>
        <w:rPr>
          <w:b/>
          <w:bCs/>
        </w:rPr>
      </w:pPr>
      <w:r w:rsidRPr="004527DD">
        <w:rPr>
          <w:b/>
          <w:bCs/>
        </w:rPr>
        <w:t>2. The Message</w:t>
      </w:r>
    </w:p>
    <w:p w14:paraId="0D93640C" w14:textId="77777777" w:rsidR="004527DD" w:rsidRPr="004527DD" w:rsidRDefault="004527DD" w:rsidP="004527DD">
      <w:r w:rsidRPr="004527DD">
        <w:t>Your core message should have </w:t>
      </w:r>
      <w:r w:rsidRPr="004527DD">
        <w:rPr>
          <w:b/>
          <w:bCs/>
        </w:rPr>
        <w:t>three consistent elements</w:t>
      </w:r>
      <w:r w:rsidRPr="004527DD">
        <w:t>: </w:t>
      </w:r>
      <w:r w:rsidRPr="004527DD">
        <w:rPr>
          <w:b/>
          <w:bCs/>
        </w:rPr>
        <w:t>Urgency</w:t>
      </w:r>
      <w:r w:rsidRPr="004527DD">
        <w:t>, </w:t>
      </w:r>
      <w:r w:rsidRPr="004527DD">
        <w:rPr>
          <w:b/>
          <w:bCs/>
        </w:rPr>
        <w:t>Simplicity</w:t>
      </w:r>
      <w:r w:rsidRPr="004527DD">
        <w:t>, and </w:t>
      </w:r>
      <w:r w:rsidRPr="004527DD">
        <w:rPr>
          <w:b/>
          <w:bCs/>
        </w:rPr>
        <w:t>Proof</w:t>
      </w:r>
      <w:r w:rsidRPr="004527DD">
        <w:t>.</w:t>
      </w:r>
    </w:p>
    <w:p w14:paraId="6A71DF39" w14:textId="77777777" w:rsidR="004527DD" w:rsidRPr="004527DD" w:rsidRDefault="004527DD" w:rsidP="004527DD">
      <w:pPr>
        <w:rPr>
          <w:b/>
          <w:bCs/>
        </w:rPr>
      </w:pPr>
      <w:r w:rsidRPr="004527DD">
        <w:rPr>
          <w:b/>
          <w:bCs/>
        </w:rPr>
        <w:t>Core Tagline</w:t>
      </w:r>
    </w:p>
    <w:p w14:paraId="2D8D76C2" w14:textId="77777777" w:rsidR="004527DD" w:rsidRPr="004527DD" w:rsidRDefault="004527DD" w:rsidP="004527DD">
      <w:r w:rsidRPr="004527DD">
        <w:rPr>
          <w:b/>
          <w:bCs/>
        </w:rPr>
        <w:t>"HIPAA Compliance. Done Right. Done Fast."</w:t>
      </w:r>
    </w:p>
    <w:p w14:paraId="2711BD48" w14:textId="77777777" w:rsidR="004527DD" w:rsidRPr="004527DD" w:rsidRDefault="004527DD" w:rsidP="004527DD">
      <w:pPr>
        <w:rPr>
          <w:b/>
          <w:bCs/>
        </w:rPr>
      </w:pPr>
      <w:r w:rsidRPr="004527DD">
        <w:rPr>
          <w:b/>
          <w:bCs/>
        </w:rPr>
        <w:lastRenderedPageBreak/>
        <w:t>Expanded Positioning Statement</w:t>
      </w:r>
    </w:p>
    <w:p w14:paraId="6E972D99" w14:textId="77777777" w:rsidR="004527DD" w:rsidRPr="004527DD" w:rsidRDefault="004527DD" w:rsidP="004527DD">
      <w:r w:rsidRPr="004527DD">
        <w:rPr>
          <w:i/>
          <w:iCs/>
        </w:rPr>
        <w:t xml:space="preserve">HIPAADOCs gives healthcare businesses audit-ready HIPAA documentation and training in days, not </w:t>
      </w:r>
      <w:proofErr w:type="gramStart"/>
      <w:r w:rsidRPr="004527DD">
        <w:rPr>
          <w:i/>
          <w:iCs/>
        </w:rPr>
        <w:t>months—</w:t>
      </w:r>
      <w:proofErr w:type="gramEnd"/>
      <w:r w:rsidRPr="004527DD">
        <w:rPr>
          <w:i/>
          <w:iCs/>
        </w:rPr>
        <w:t>human-written, customizable, and trusted by practices nationwide.</w:t>
      </w:r>
    </w:p>
    <w:p w14:paraId="38BD3A7F" w14:textId="77777777" w:rsidR="004527DD" w:rsidRPr="004527DD" w:rsidRDefault="004527DD" w:rsidP="004527DD">
      <w:r w:rsidRPr="004527DD">
        <w:pict w14:anchorId="57798BB3">
          <v:rect id="_x0000_i2404" style="width:0;height:0" o:hralign="center" o:hrstd="t" o:hr="t" fillcolor="#a0a0a0" stroked="f"/>
        </w:pict>
      </w:r>
    </w:p>
    <w:p w14:paraId="4E79F3FA" w14:textId="77777777" w:rsidR="004527DD" w:rsidRPr="004527DD" w:rsidRDefault="004527DD" w:rsidP="004527DD">
      <w:pPr>
        <w:rPr>
          <w:b/>
          <w:bCs/>
        </w:rPr>
      </w:pPr>
      <w:r w:rsidRPr="004527DD">
        <w:rPr>
          <w:b/>
          <w:bCs/>
        </w:rPr>
        <w:t>Key Talking Points by Audience</w:t>
      </w:r>
    </w:p>
    <w:p w14:paraId="37918F7E" w14:textId="77777777" w:rsidR="004527DD" w:rsidRPr="004527DD" w:rsidRDefault="004527DD" w:rsidP="004527DD">
      <w:r w:rsidRPr="004527DD">
        <w:rPr>
          <w:b/>
          <w:bCs/>
        </w:rPr>
        <w:t>For Small Practices:</w:t>
      </w:r>
    </w:p>
    <w:p w14:paraId="663AAE29" w14:textId="77777777" w:rsidR="004527DD" w:rsidRPr="004527DD" w:rsidRDefault="004527DD" w:rsidP="004527DD">
      <w:pPr>
        <w:numPr>
          <w:ilvl w:val="0"/>
          <w:numId w:val="13"/>
        </w:numPr>
      </w:pPr>
      <w:r w:rsidRPr="004527DD">
        <w:t>“Stop worrying about surprise HIPAA audits—get everything you need in one package.”</w:t>
      </w:r>
    </w:p>
    <w:p w14:paraId="74384F7B" w14:textId="77777777" w:rsidR="004527DD" w:rsidRPr="004527DD" w:rsidRDefault="004527DD" w:rsidP="004527DD">
      <w:pPr>
        <w:numPr>
          <w:ilvl w:val="0"/>
          <w:numId w:val="13"/>
        </w:numPr>
      </w:pPr>
      <w:r w:rsidRPr="004527DD">
        <w:t>“Customizable, audit-tested HIPAA policies you can start using today.”</w:t>
      </w:r>
    </w:p>
    <w:p w14:paraId="2F4E13CD" w14:textId="77777777" w:rsidR="004527DD" w:rsidRPr="004527DD" w:rsidRDefault="004527DD" w:rsidP="004527DD">
      <w:r w:rsidRPr="004527DD">
        <w:rPr>
          <w:b/>
          <w:bCs/>
        </w:rPr>
        <w:t>For Billing Companies:</w:t>
      </w:r>
    </w:p>
    <w:p w14:paraId="615A6B86" w14:textId="77777777" w:rsidR="004527DD" w:rsidRPr="004527DD" w:rsidRDefault="004527DD" w:rsidP="004527DD">
      <w:pPr>
        <w:numPr>
          <w:ilvl w:val="0"/>
          <w:numId w:val="14"/>
        </w:numPr>
      </w:pPr>
      <w:r w:rsidRPr="004527DD">
        <w:t>“Protect every client’s data—and your contracts—with proven HIPAA documentation.”</w:t>
      </w:r>
    </w:p>
    <w:p w14:paraId="64DBDB87" w14:textId="77777777" w:rsidR="004527DD" w:rsidRPr="004527DD" w:rsidRDefault="004527DD" w:rsidP="004527DD">
      <w:pPr>
        <w:numPr>
          <w:ilvl w:val="0"/>
          <w:numId w:val="14"/>
        </w:numPr>
      </w:pPr>
      <w:r w:rsidRPr="004527DD">
        <w:t>“One package covers your entire compliance foundation, with training included.”</w:t>
      </w:r>
    </w:p>
    <w:p w14:paraId="6181C0CD" w14:textId="77777777" w:rsidR="004527DD" w:rsidRPr="004527DD" w:rsidRDefault="004527DD" w:rsidP="004527DD">
      <w:r w:rsidRPr="004527DD">
        <w:rPr>
          <w:b/>
          <w:bCs/>
        </w:rPr>
        <w:t xml:space="preserve">For </w:t>
      </w:r>
      <w:proofErr w:type="spellStart"/>
      <w:r w:rsidRPr="004527DD">
        <w:rPr>
          <w:b/>
          <w:bCs/>
        </w:rPr>
        <w:t>Healthtech</w:t>
      </w:r>
      <w:proofErr w:type="spellEnd"/>
      <w:r w:rsidRPr="004527DD">
        <w:rPr>
          <w:b/>
          <w:bCs/>
        </w:rPr>
        <w:t xml:space="preserve"> Startups:</w:t>
      </w:r>
    </w:p>
    <w:p w14:paraId="49CE74DA" w14:textId="77777777" w:rsidR="004527DD" w:rsidRPr="004527DD" w:rsidRDefault="004527DD" w:rsidP="004527DD">
      <w:pPr>
        <w:numPr>
          <w:ilvl w:val="0"/>
          <w:numId w:val="15"/>
        </w:numPr>
      </w:pPr>
      <w:r w:rsidRPr="004527DD">
        <w:t>“Be HIPAA-compliant before you launch—investor-ready and audit-proof.”</w:t>
      </w:r>
    </w:p>
    <w:p w14:paraId="1065BD1E" w14:textId="77777777" w:rsidR="004527DD" w:rsidRPr="004527DD" w:rsidRDefault="004527DD" w:rsidP="004527DD">
      <w:pPr>
        <w:numPr>
          <w:ilvl w:val="0"/>
          <w:numId w:val="15"/>
        </w:numPr>
      </w:pPr>
      <w:r w:rsidRPr="004527DD">
        <w:t>“Get expert-built HIPAA policies that grow with your business.”</w:t>
      </w:r>
    </w:p>
    <w:p w14:paraId="2A14ED49" w14:textId="77777777" w:rsidR="004527DD" w:rsidRPr="004527DD" w:rsidRDefault="004527DD" w:rsidP="004527DD">
      <w:r w:rsidRPr="004527DD">
        <w:rPr>
          <w:b/>
          <w:bCs/>
        </w:rPr>
        <w:t>For Clinical Trials:</w:t>
      </w:r>
    </w:p>
    <w:p w14:paraId="7FDFC4A2" w14:textId="77777777" w:rsidR="004527DD" w:rsidRPr="004527DD" w:rsidRDefault="004527DD" w:rsidP="004527DD">
      <w:pPr>
        <w:numPr>
          <w:ilvl w:val="0"/>
          <w:numId w:val="16"/>
        </w:numPr>
      </w:pPr>
      <w:r w:rsidRPr="004527DD">
        <w:t>“Meet HIPAA standards and regulatory audits without slowing your research.”</w:t>
      </w:r>
    </w:p>
    <w:p w14:paraId="4687871E" w14:textId="77777777" w:rsidR="004527DD" w:rsidRPr="004527DD" w:rsidRDefault="004527DD" w:rsidP="004527DD">
      <w:r w:rsidRPr="004527DD">
        <w:pict w14:anchorId="6CF1493C">
          <v:rect id="_x0000_i2405" style="width:0;height:0" o:hralign="center" o:hrstd="t" o:hr="t" fillcolor="#a0a0a0" stroked="f"/>
        </w:pict>
      </w:r>
    </w:p>
    <w:p w14:paraId="585764EF" w14:textId="77777777" w:rsidR="004527DD" w:rsidRPr="004527DD" w:rsidRDefault="004527DD" w:rsidP="004527DD">
      <w:pPr>
        <w:rPr>
          <w:b/>
          <w:bCs/>
        </w:rPr>
      </w:pPr>
      <w:r w:rsidRPr="004527DD">
        <w:rPr>
          <w:b/>
          <w:bCs/>
        </w:rPr>
        <w:t>Emotional Hooks</w:t>
      </w:r>
    </w:p>
    <w:p w14:paraId="2BC81944" w14:textId="77777777" w:rsidR="004527DD" w:rsidRPr="004527DD" w:rsidRDefault="004527DD" w:rsidP="004527DD">
      <w:pPr>
        <w:numPr>
          <w:ilvl w:val="0"/>
          <w:numId w:val="17"/>
        </w:numPr>
      </w:pPr>
      <w:r w:rsidRPr="004527DD">
        <w:rPr>
          <w:b/>
          <w:bCs/>
        </w:rPr>
        <w:t>Fear of Risk</w:t>
      </w:r>
      <w:r w:rsidRPr="004527DD">
        <w:t>: “One HIPAA violation can cost $50,000 or more. We can help you avoid it.”</w:t>
      </w:r>
    </w:p>
    <w:p w14:paraId="367E0385" w14:textId="77777777" w:rsidR="004527DD" w:rsidRPr="004527DD" w:rsidRDefault="004527DD" w:rsidP="004527DD">
      <w:pPr>
        <w:numPr>
          <w:ilvl w:val="0"/>
          <w:numId w:val="17"/>
        </w:numPr>
      </w:pPr>
      <w:r w:rsidRPr="004527DD">
        <w:rPr>
          <w:b/>
          <w:bCs/>
        </w:rPr>
        <w:t>Relief of Simplicity</w:t>
      </w:r>
      <w:r w:rsidRPr="004527DD">
        <w:t>: “All your HIPAA documents—ready in days, not months.”</w:t>
      </w:r>
    </w:p>
    <w:p w14:paraId="1B59D98A" w14:textId="77777777" w:rsidR="004527DD" w:rsidRPr="004527DD" w:rsidRDefault="004527DD" w:rsidP="004527DD">
      <w:pPr>
        <w:numPr>
          <w:ilvl w:val="0"/>
          <w:numId w:val="17"/>
        </w:numPr>
      </w:pPr>
      <w:r w:rsidRPr="004527DD">
        <w:rPr>
          <w:b/>
          <w:bCs/>
        </w:rPr>
        <w:t>Proof of Expertise</w:t>
      </w:r>
      <w:r w:rsidRPr="004527DD">
        <w:t>: “Created by HIPAA-trained compliance professionals, not generic AI templates.”</w:t>
      </w:r>
    </w:p>
    <w:p w14:paraId="60FB3CE7" w14:textId="77777777" w:rsidR="004527DD" w:rsidRPr="004527DD" w:rsidRDefault="004527DD" w:rsidP="004527DD">
      <w:r w:rsidRPr="004527DD">
        <w:pict w14:anchorId="7F93829F">
          <v:rect id="_x0000_i2406" style="width:0;height:0" o:hralign="center" o:hrstd="t" o:hr="t" fillcolor="#a0a0a0" stroked="f"/>
        </w:pict>
      </w:r>
    </w:p>
    <w:p w14:paraId="215C457C" w14:textId="77777777" w:rsidR="004527DD" w:rsidRPr="004527DD" w:rsidRDefault="004527DD" w:rsidP="004527DD">
      <w:r w:rsidRPr="004527DD">
        <w:lastRenderedPageBreak/>
        <w:t xml:space="preserve">If </w:t>
      </w:r>
      <w:proofErr w:type="gramStart"/>
      <w:r w:rsidRPr="004527DD">
        <w:t>you’d</w:t>
      </w:r>
      <w:proofErr w:type="gramEnd"/>
      <w:r w:rsidRPr="004527DD">
        <w:t xml:space="preserve"> like, I can map these audiences and messages into a </w:t>
      </w:r>
      <w:r w:rsidRPr="004527DD">
        <w:rPr>
          <w:b/>
          <w:bCs/>
        </w:rPr>
        <w:t>matrix</w:t>
      </w:r>
      <w:r w:rsidRPr="004527DD">
        <w:t xml:space="preserve"> showing which selling points, proof elements, and case studies to use for each segment. That way, every email, ad, or conversation </w:t>
      </w:r>
      <w:proofErr w:type="gramStart"/>
      <w:r w:rsidRPr="004527DD">
        <w:t>is laser-focused</w:t>
      </w:r>
      <w:proofErr w:type="gramEnd"/>
      <w:r w:rsidRPr="004527DD">
        <w:t xml:space="preserve"> on that audience’s top pain point.</w:t>
      </w:r>
    </w:p>
    <w:p w14:paraId="6BE2582C" w14:textId="77777777" w:rsidR="004527DD" w:rsidRPr="004527DD" w:rsidRDefault="004527DD" w:rsidP="004527DD">
      <w:pPr>
        <w:rPr>
          <w:b/>
          <w:bCs/>
        </w:rPr>
      </w:pPr>
      <w:r w:rsidRPr="004527DD">
        <w:rPr>
          <w:b/>
          <w:bCs/>
        </w:rPr>
        <w:t>You said:</w:t>
      </w:r>
    </w:p>
    <w:p w14:paraId="655D7DAD" w14:textId="77777777" w:rsidR="004527DD" w:rsidRPr="004527DD" w:rsidRDefault="004527DD" w:rsidP="004527DD">
      <w:r w:rsidRPr="004527DD">
        <w:t>provide a list of small-</w:t>
      </w:r>
      <w:proofErr w:type="spellStart"/>
      <w:r w:rsidRPr="004527DD">
        <w:t>mid sized</w:t>
      </w:r>
      <w:proofErr w:type="spellEnd"/>
      <w:r w:rsidRPr="004527DD">
        <w:t xml:space="preserve"> healthcare practices in the southeast who </w:t>
      </w:r>
      <w:proofErr w:type="spellStart"/>
      <w:r w:rsidRPr="004527DD">
        <w:t>dont</w:t>
      </w:r>
      <w:proofErr w:type="spellEnd"/>
      <w:r w:rsidRPr="004527DD">
        <w:t xml:space="preserve"> list a </w:t>
      </w:r>
      <w:proofErr w:type="spellStart"/>
      <w:proofErr w:type="gramStart"/>
      <w:r w:rsidRPr="004527DD">
        <w:t>compilance</w:t>
      </w:r>
      <w:proofErr w:type="spellEnd"/>
      <w:proofErr w:type="gramEnd"/>
      <w:r w:rsidRPr="004527DD">
        <w:t xml:space="preserve"> officer on the website </w:t>
      </w:r>
    </w:p>
    <w:p w14:paraId="4EAB530D" w14:textId="77777777" w:rsidR="004527DD" w:rsidRPr="004527DD" w:rsidRDefault="004527DD" w:rsidP="004527DD">
      <w:pPr>
        <w:rPr>
          <w:b/>
          <w:bCs/>
        </w:rPr>
      </w:pPr>
      <w:r w:rsidRPr="004527DD">
        <w:rPr>
          <w:b/>
          <w:bCs/>
        </w:rPr>
        <w:t>ChatGPT said:</w:t>
      </w:r>
    </w:p>
    <w:p w14:paraId="1D9E0792" w14:textId="77777777" w:rsidR="004527DD" w:rsidRPr="004527DD" w:rsidRDefault="004527DD" w:rsidP="004527DD">
      <w:r w:rsidRPr="004527DD">
        <w:t xml:space="preserve">Thought for </w:t>
      </w:r>
      <w:proofErr w:type="gramStart"/>
      <w:r w:rsidRPr="004527DD">
        <w:t>24s</w:t>
      </w:r>
      <w:proofErr w:type="gramEnd"/>
    </w:p>
    <w:p w14:paraId="52952A74" w14:textId="77777777" w:rsidR="004527DD" w:rsidRPr="004527DD" w:rsidRDefault="004527DD" w:rsidP="004527DD">
      <w:r w:rsidRPr="004527DD">
        <w:t>Below is a starter prospecting list of </w:t>
      </w:r>
      <w:r w:rsidRPr="004527DD">
        <w:rPr>
          <w:b/>
          <w:bCs/>
        </w:rPr>
        <w:t>small–</w:t>
      </w:r>
      <w:proofErr w:type="spellStart"/>
      <w:r w:rsidRPr="004527DD">
        <w:rPr>
          <w:b/>
          <w:bCs/>
        </w:rPr>
        <w:t>mid sized</w:t>
      </w:r>
      <w:proofErr w:type="spellEnd"/>
      <w:r w:rsidRPr="004527DD">
        <w:rPr>
          <w:b/>
          <w:bCs/>
        </w:rPr>
        <w:t xml:space="preserve"> healthcare practices in the U.S. Southeast</w:t>
      </w:r>
      <w:r w:rsidRPr="004527DD">
        <w:t> whose </w:t>
      </w:r>
      <w:r w:rsidRPr="004527DD">
        <w:rPr>
          <w:b/>
          <w:bCs/>
        </w:rPr>
        <w:t>public website “About/Team/Providers” pages do not list a Compliance Officer</w:t>
      </w:r>
      <w:r w:rsidRPr="004527DD">
        <w:t xml:space="preserve"> (as of Aug 15, 2025). Absence on the page ≠ absence in the org; it only means it </w:t>
      </w:r>
      <w:proofErr w:type="gramStart"/>
      <w:r w:rsidRPr="004527DD">
        <w:t>isn’t</w:t>
      </w:r>
      <w:proofErr w:type="gramEnd"/>
      <w:r w:rsidRPr="004527DD">
        <w:t xml:space="preserve"> publicly shown.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7"/>
        <w:gridCol w:w="2503"/>
        <w:gridCol w:w="4484"/>
      </w:tblGrid>
      <w:tr w:rsidR="004527DD" w:rsidRPr="004527DD" w14:paraId="65FBF95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8A89BE" w14:textId="77777777" w:rsidR="004527DD" w:rsidRPr="004527DD" w:rsidRDefault="004527DD" w:rsidP="004527DD">
            <w:pPr>
              <w:rPr>
                <w:b/>
                <w:bCs/>
              </w:rPr>
            </w:pPr>
            <w:r w:rsidRPr="004527DD">
              <w:rPr>
                <w:b/>
                <w:bCs/>
              </w:rPr>
              <w:t>Practice (State)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D3238D" w14:textId="77777777" w:rsidR="004527DD" w:rsidRPr="004527DD" w:rsidRDefault="004527DD" w:rsidP="004527DD">
            <w:pPr>
              <w:rPr>
                <w:b/>
                <w:bCs/>
              </w:rPr>
            </w:pPr>
            <w:r w:rsidRPr="004527DD">
              <w:rPr>
                <w:b/>
                <w:bCs/>
              </w:rPr>
              <w:t>Specialty / Notes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07B6C7" w14:textId="77777777" w:rsidR="004527DD" w:rsidRPr="004527DD" w:rsidRDefault="004527DD" w:rsidP="004527DD">
            <w:pPr>
              <w:rPr>
                <w:b/>
                <w:bCs/>
              </w:rPr>
            </w:pPr>
            <w:r w:rsidRPr="004527DD">
              <w:rPr>
                <w:b/>
                <w:bCs/>
              </w:rPr>
              <w:t>Evidence page checked (no compliance officer shown)</w:t>
            </w:r>
          </w:p>
        </w:tc>
      </w:tr>
      <w:tr w:rsidR="004527DD" w:rsidRPr="004527DD" w14:paraId="099655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993AA0" w14:textId="77777777" w:rsidR="004527DD" w:rsidRPr="004527DD" w:rsidRDefault="004527DD" w:rsidP="004527DD">
            <w:r w:rsidRPr="004527DD">
              <w:t>Med One Medical Group (NC)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6AD28F" w14:textId="77777777" w:rsidR="004527DD" w:rsidRPr="004527DD" w:rsidRDefault="004527DD" w:rsidP="004527DD">
            <w:r w:rsidRPr="004527DD">
              <w:t>Primary care (Raleigh area)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1C87E6" w14:textId="77777777" w:rsidR="004527DD" w:rsidRPr="004527DD" w:rsidRDefault="004527DD" w:rsidP="004527DD">
            <w:r w:rsidRPr="004527DD">
              <w:t>“Our Team.” </w:t>
            </w:r>
            <w:hyperlink r:id="rId17" w:tgtFrame="_blank" w:history="1">
              <w:r w:rsidRPr="004527DD">
                <w:rPr>
                  <w:rStyle w:val="Hyperlink"/>
                </w:rPr>
                <w:t>medonemedicalgroup.com</w:t>
              </w:r>
            </w:hyperlink>
          </w:p>
        </w:tc>
      </w:tr>
      <w:tr w:rsidR="004527DD" w:rsidRPr="004527DD" w14:paraId="2770C5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4C8CE8" w14:textId="77777777" w:rsidR="004527DD" w:rsidRPr="004527DD" w:rsidRDefault="004527DD" w:rsidP="004527DD">
            <w:r w:rsidRPr="004527DD">
              <w:t>Select Family Practice &amp; Urgent Care (NC)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689C7" w14:textId="77777777" w:rsidR="004527DD" w:rsidRPr="004527DD" w:rsidRDefault="004527DD" w:rsidP="004527DD">
            <w:r w:rsidRPr="004527DD">
              <w:t>Family medicine (Raleigh)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A08DE8" w14:textId="77777777" w:rsidR="004527DD" w:rsidRPr="004527DD" w:rsidRDefault="004527DD" w:rsidP="004527DD">
            <w:r w:rsidRPr="004527DD">
              <w:t>“About.” </w:t>
            </w:r>
            <w:hyperlink r:id="rId18" w:tgtFrame="_blank" w:history="1">
              <w:r w:rsidRPr="004527DD">
                <w:rPr>
                  <w:rStyle w:val="Hyperlink"/>
                </w:rPr>
                <w:t>selectfamilypractice.com</w:t>
              </w:r>
            </w:hyperlink>
          </w:p>
        </w:tc>
      </w:tr>
      <w:tr w:rsidR="004527DD" w:rsidRPr="004527DD" w14:paraId="791ADCE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33075" w14:textId="77777777" w:rsidR="004527DD" w:rsidRPr="004527DD" w:rsidRDefault="004527DD" w:rsidP="004527DD">
            <w:r w:rsidRPr="004527DD">
              <w:t>Waynesboro Family Clinic (NC)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76B905" w14:textId="77777777" w:rsidR="004527DD" w:rsidRPr="004527DD" w:rsidRDefault="004527DD" w:rsidP="004527DD">
            <w:r w:rsidRPr="004527DD">
              <w:t>Mental health clinic (Goldsboro)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A4B759" w14:textId="77777777" w:rsidR="004527DD" w:rsidRPr="004527DD" w:rsidRDefault="004527DD" w:rsidP="004527DD">
            <w:r w:rsidRPr="004527DD">
              <w:t>“About.” </w:t>
            </w:r>
            <w:hyperlink r:id="rId19" w:tgtFrame="_blank" w:history="1">
              <w:r w:rsidRPr="004527DD">
                <w:rPr>
                  <w:rStyle w:val="Hyperlink"/>
                </w:rPr>
                <w:t>Waynesboro Family Clinic</w:t>
              </w:r>
            </w:hyperlink>
          </w:p>
        </w:tc>
      </w:tr>
      <w:tr w:rsidR="004527DD" w:rsidRPr="004527DD" w14:paraId="783A18B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9A32DD" w14:textId="77777777" w:rsidR="004527DD" w:rsidRPr="004527DD" w:rsidRDefault="004527DD" w:rsidP="004527DD">
            <w:r w:rsidRPr="004527DD">
              <w:t>Capital Family Medicine (NC)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9DF5C5" w14:textId="77777777" w:rsidR="004527DD" w:rsidRPr="004527DD" w:rsidRDefault="004527DD" w:rsidP="004527DD">
            <w:r w:rsidRPr="004527DD">
              <w:t>Primary care (Raleigh)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A43DC" w14:textId="77777777" w:rsidR="004527DD" w:rsidRPr="004527DD" w:rsidRDefault="004527DD" w:rsidP="004527DD">
            <w:r w:rsidRPr="004527DD">
              <w:t>“About.” </w:t>
            </w:r>
            <w:hyperlink r:id="rId20" w:tgtFrame="_blank" w:history="1">
              <w:r w:rsidRPr="004527DD">
                <w:rPr>
                  <w:rStyle w:val="Hyperlink"/>
                </w:rPr>
                <w:t>capitalfamilymedicine.com</w:t>
              </w:r>
            </w:hyperlink>
          </w:p>
        </w:tc>
      </w:tr>
      <w:tr w:rsidR="004527DD" w:rsidRPr="004527DD" w14:paraId="65A201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D36E2F" w14:textId="77777777" w:rsidR="004527DD" w:rsidRPr="004527DD" w:rsidRDefault="004527DD" w:rsidP="004527DD">
            <w:r w:rsidRPr="004527DD">
              <w:t>Primary Pediatrics (GA)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370061" w14:textId="77777777" w:rsidR="004527DD" w:rsidRPr="004527DD" w:rsidRDefault="004527DD" w:rsidP="004527DD">
            <w:r w:rsidRPr="004527DD">
              <w:t>Pediatrics (Middle GA; multi-site)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165405" w14:textId="77777777" w:rsidR="004527DD" w:rsidRPr="004527DD" w:rsidRDefault="004527DD" w:rsidP="004527DD">
            <w:r w:rsidRPr="004527DD">
              <w:t>“Our Team.” </w:t>
            </w:r>
            <w:hyperlink r:id="rId21" w:tgtFrame="_blank" w:history="1">
              <w:r w:rsidRPr="004527DD">
                <w:rPr>
                  <w:rStyle w:val="Hyperlink"/>
                </w:rPr>
                <w:t>Primary Pediatrics</w:t>
              </w:r>
            </w:hyperlink>
          </w:p>
        </w:tc>
      </w:tr>
      <w:tr w:rsidR="004527DD" w:rsidRPr="004527DD" w14:paraId="0825D6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30F78F" w14:textId="77777777" w:rsidR="004527DD" w:rsidRPr="004527DD" w:rsidRDefault="004527DD" w:rsidP="004527DD">
            <w:r w:rsidRPr="004527DD">
              <w:lastRenderedPageBreak/>
              <w:t>We Care Pediatric &amp; Adolescent Group (GA)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95D23C" w14:textId="77777777" w:rsidR="004527DD" w:rsidRPr="004527DD" w:rsidRDefault="004527DD" w:rsidP="004527DD">
            <w:r w:rsidRPr="004527DD">
              <w:t>Pediatrics (East Point)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AF24DD" w14:textId="77777777" w:rsidR="004527DD" w:rsidRPr="004527DD" w:rsidRDefault="004527DD" w:rsidP="004527DD">
            <w:r w:rsidRPr="004527DD">
              <w:t>“Our Team.” </w:t>
            </w:r>
            <w:hyperlink r:id="rId22" w:tgtFrame="_blank" w:history="1">
              <w:r w:rsidRPr="004527DD">
                <w:rPr>
                  <w:rStyle w:val="Hyperlink"/>
                </w:rPr>
                <w:t>wecarepediatric.com</w:t>
              </w:r>
            </w:hyperlink>
          </w:p>
        </w:tc>
      </w:tr>
      <w:tr w:rsidR="004527DD" w:rsidRPr="004527DD" w14:paraId="132909E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9C1627" w14:textId="77777777" w:rsidR="004527DD" w:rsidRPr="004527DD" w:rsidRDefault="004527DD" w:rsidP="004527DD">
            <w:r w:rsidRPr="004527DD">
              <w:t>Children’s Clinic of Newnan (GA)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0AB481" w14:textId="77777777" w:rsidR="004527DD" w:rsidRPr="004527DD" w:rsidRDefault="004527DD" w:rsidP="004527DD">
            <w:r w:rsidRPr="004527DD">
              <w:t>Pediatrics (Newnan)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B86A3" w14:textId="77777777" w:rsidR="004527DD" w:rsidRPr="004527DD" w:rsidRDefault="004527DD" w:rsidP="004527DD">
            <w:r w:rsidRPr="004527DD">
              <w:t>“Our Team.” </w:t>
            </w:r>
            <w:proofErr w:type="spellStart"/>
            <w:r w:rsidRPr="004527DD">
              <w:fldChar w:fldCharType="begin"/>
            </w:r>
            <w:r w:rsidRPr="004527DD">
              <w:instrText>HYPERLINK "https://childrensclinicga.com/our-team/?utm_source=chatgpt.com" \t "_blank"</w:instrText>
            </w:r>
            <w:r w:rsidRPr="004527DD">
              <w:fldChar w:fldCharType="separate"/>
            </w:r>
            <w:r w:rsidRPr="004527DD">
              <w:rPr>
                <w:rStyle w:val="Hyperlink"/>
              </w:rPr>
              <w:t>Childrens</w:t>
            </w:r>
            <w:proofErr w:type="spellEnd"/>
            <w:r w:rsidRPr="004527DD">
              <w:rPr>
                <w:rStyle w:val="Hyperlink"/>
              </w:rPr>
              <w:t xml:space="preserve"> Clinic</w:t>
            </w:r>
            <w:r w:rsidRPr="004527DD">
              <w:fldChar w:fldCharType="end"/>
            </w:r>
          </w:p>
        </w:tc>
      </w:tr>
      <w:tr w:rsidR="004527DD" w:rsidRPr="004527DD" w14:paraId="6E1331F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6D07E2" w14:textId="77777777" w:rsidR="004527DD" w:rsidRPr="004527DD" w:rsidRDefault="004527DD" w:rsidP="004527DD">
            <w:r w:rsidRPr="004527DD">
              <w:t>The Pediatric Center (GA)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D42856" w14:textId="77777777" w:rsidR="004527DD" w:rsidRPr="004527DD" w:rsidRDefault="004527DD" w:rsidP="004527DD">
            <w:r w:rsidRPr="004527DD">
              <w:t>Pediatrics (Thomasville/Cairo)</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C7722" w14:textId="77777777" w:rsidR="004527DD" w:rsidRPr="004527DD" w:rsidRDefault="004527DD" w:rsidP="004527DD">
            <w:r w:rsidRPr="004527DD">
              <w:t>“Team.” </w:t>
            </w:r>
            <w:hyperlink r:id="rId23" w:tgtFrame="_blank" w:history="1">
              <w:r w:rsidRPr="004527DD">
                <w:rPr>
                  <w:rStyle w:val="Hyperlink"/>
                </w:rPr>
                <w:t>The Pediatric Center</w:t>
              </w:r>
            </w:hyperlink>
          </w:p>
        </w:tc>
      </w:tr>
      <w:tr w:rsidR="004527DD" w:rsidRPr="004527DD" w14:paraId="109075F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17A31" w14:textId="77777777" w:rsidR="004527DD" w:rsidRPr="004527DD" w:rsidRDefault="004527DD" w:rsidP="004527DD">
            <w:r w:rsidRPr="004527DD">
              <w:t>Wellness First Chiropractic (SC)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9AE80" w14:textId="77777777" w:rsidR="004527DD" w:rsidRPr="004527DD" w:rsidRDefault="004527DD" w:rsidP="004527DD">
            <w:r w:rsidRPr="004527DD">
              <w:t>Chiropractic (Upstate 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583259" w14:textId="77777777" w:rsidR="004527DD" w:rsidRPr="004527DD" w:rsidRDefault="004527DD" w:rsidP="004527DD">
            <w:r w:rsidRPr="004527DD">
              <w:t>“Doctors &amp; Staff.” </w:t>
            </w:r>
            <w:hyperlink r:id="rId24" w:tgtFrame="_blank" w:history="1">
              <w:r w:rsidRPr="004527DD">
                <w:rPr>
                  <w:rStyle w:val="Hyperlink"/>
                </w:rPr>
                <w:t>Wellness First Chiropractic</w:t>
              </w:r>
            </w:hyperlink>
          </w:p>
        </w:tc>
      </w:tr>
      <w:tr w:rsidR="004527DD" w:rsidRPr="004527DD" w14:paraId="510DBE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A8BAE" w14:textId="77777777" w:rsidR="004527DD" w:rsidRPr="004527DD" w:rsidRDefault="004527DD" w:rsidP="004527DD">
            <w:r w:rsidRPr="004527DD">
              <w:t>Fields Chiropractic (SC)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9D4ADB" w14:textId="77777777" w:rsidR="004527DD" w:rsidRPr="004527DD" w:rsidRDefault="004527DD" w:rsidP="004527DD">
            <w:r w:rsidRPr="004527DD">
              <w:t>Chiropractic (Columbia)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4D99B0" w14:textId="77777777" w:rsidR="004527DD" w:rsidRPr="004527DD" w:rsidRDefault="004527DD" w:rsidP="004527DD">
            <w:r w:rsidRPr="004527DD">
              <w:t>“Meet Our Team.” </w:t>
            </w:r>
            <w:hyperlink r:id="rId25" w:tgtFrame="_blank" w:history="1">
              <w:r w:rsidRPr="004527DD">
                <w:rPr>
                  <w:rStyle w:val="Hyperlink"/>
                </w:rPr>
                <w:t>Fields Chiropractic</w:t>
              </w:r>
            </w:hyperlink>
          </w:p>
        </w:tc>
      </w:tr>
      <w:tr w:rsidR="004527DD" w:rsidRPr="004527DD" w14:paraId="20D5A11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52B608" w14:textId="77777777" w:rsidR="004527DD" w:rsidRPr="004527DD" w:rsidRDefault="004527DD" w:rsidP="004527DD">
            <w:r w:rsidRPr="004527DD">
              <w:t>Mission Chiropractic (SC)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E0FD8" w14:textId="77777777" w:rsidR="004527DD" w:rsidRPr="004527DD" w:rsidRDefault="004527DD" w:rsidP="004527DD">
            <w:r w:rsidRPr="004527DD">
              <w:t>Chiropractic (Greenville)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52C17D" w14:textId="77777777" w:rsidR="004527DD" w:rsidRPr="004527DD" w:rsidRDefault="004527DD" w:rsidP="004527DD">
            <w:r w:rsidRPr="004527DD">
              <w:t>“Team.” </w:t>
            </w:r>
            <w:hyperlink r:id="rId26" w:tgtFrame="_blank" w:history="1">
              <w:r w:rsidRPr="004527DD">
                <w:rPr>
                  <w:rStyle w:val="Hyperlink"/>
                </w:rPr>
                <w:t>Mission Chiropractic</w:t>
              </w:r>
            </w:hyperlink>
          </w:p>
        </w:tc>
      </w:tr>
      <w:tr w:rsidR="004527DD" w:rsidRPr="004527DD" w14:paraId="63A1ED8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91D08A" w14:textId="77777777" w:rsidR="004527DD" w:rsidRPr="004527DD" w:rsidRDefault="004527DD" w:rsidP="004527DD">
            <w:r w:rsidRPr="004527DD">
              <w:t>Columbia Family Chiropractic (SC)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A0829" w14:textId="77777777" w:rsidR="004527DD" w:rsidRPr="004527DD" w:rsidRDefault="004527DD" w:rsidP="004527DD">
            <w:r w:rsidRPr="004527DD">
              <w:t>Chiropractic (Columbia)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17F86A" w14:textId="77777777" w:rsidR="004527DD" w:rsidRPr="004527DD" w:rsidRDefault="004527DD" w:rsidP="004527DD">
            <w:r w:rsidRPr="004527DD">
              <w:t>“Our Team.” </w:t>
            </w:r>
            <w:proofErr w:type="spellStart"/>
            <w:r w:rsidRPr="004527DD">
              <w:fldChar w:fldCharType="begin"/>
            </w:r>
            <w:r w:rsidRPr="004527DD">
              <w:instrText>HYPERLINK "https://www.cfcforhealth.com/our-team?utm_source=chatgpt.com" \t "_blank"</w:instrText>
            </w:r>
            <w:r w:rsidRPr="004527DD">
              <w:fldChar w:fldCharType="separate"/>
            </w:r>
            <w:r w:rsidRPr="004527DD">
              <w:rPr>
                <w:rStyle w:val="Hyperlink"/>
              </w:rPr>
              <w:t>Cfcforhealth</w:t>
            </w:r>
            <w:proofErr w:type="spellEnd"/>
            <w:r w:rsidRPr="004527DD">
              <w:fldChar w:fldCharType="end"/>
            </w:r>
          </w:p>
        </w:tc>
      </w:tr>
      <w:tr w:rsidR="004527DD" w:rsidRPr="004527DD" w14:paraId="569D26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22008D" w14:textId="77777777" w:rsidR="004527DD" w:rsidRPr="004527DD" w:rsidRDefault="004527DD" w:rsidP="004527DD">
            <w:r w:rsidRPr="004527DD">
              <w:t>East Tennessee Family Dentistry (TN)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7BF703" w14:textId="77777777" w:rsidR="004527DD" w:rsidRPr="004527DD" w:rsidRDefault="004527DD" w:rsidP="004527DD">
            <w:r w:rsidRPr="004527DD">
              <w:t>Dentistry (Oak Ridge area)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C02D78" w14:textId="77777777" w:rsidR="004527DD" w:rsidRPr="004527DD" w:rsidRDefault="004527DD" w:rsidP="004527DD">
            <w:r w:rsidRPr="004527DD">
              <w:t>“Meet Our Team.” </w:t>
            </w:r>
            <w:hyperlink r:id="rId27" w:tgtFrame="_blank" w:history="1">
              <w:r w:rsidRPr="004527DD">
                <w:rPr>
                  <w:rStyle w:val="Hyperlink"/>
                </w:rPr>
                <w:t>East Tennessee Family Dentistry</w:t>
              </w:r>
            </w:hyperlink>
          </w:p>
        </w:tc>
      </w:tr>
      <w:tr w:rsidR="004527DD" w:rsidRPr="004527DD" w14:paraId="35DB047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4B7F6" w14:textId="77777777" w:rsidR="004527DD" w:rsidRPr="004527DD" w:rsidRDefault="004527DD" w:rsidP="004527DD">
            <w:r w:rsidRPr="004527DD">
              <w:t>WTN Dental (TN)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A248D6" w14:textId="77777777" w:rsidR="004527DD" w:rsidRPr="004527DD" w:rsidRDefault="004527DD" w:rsidP="004527DD">
            <w:r w:rsidRPr="004527DD">
              <w:t>Dentistry (West 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D105DE" w14:textId="77777777" w:rsidR="004527DD" w:rsidRPr="004527DD" w:rsidRDefault="004527DD" w:rsidP="004527DD">
            <w:r w:rsidRPr="004527DD">
              <w:t>“Our Team.” </w:t>
            </w:r>
            <w:hyperlink r:id="rId28" w:tgtFrame="_blank" w:history="1">
              <w:r w:rsidRPr="004527DD">
                <w:rPr>
                  <w:rStyle w:val="Hyperlink"/>
                </w:rPr>
                <w:t>WTN Dental</w:t>
              </w:r>
            </w:hyperlink>
          </w:p>
        </w:tc>
      </w:tr>
      <w:tr w:rsidR="004527DD" w:rsidRPr="004527DD" w14:paraId="5478AE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473BDF" w14:textId="77777777" w:rsidR="004527DD" w:rsidRPr="004527DD" w:rsidRDefault="004527DD" w:rsidP="004527DD">
            <w:r w:rsidRPr="004527DD">
              <w:t>Kingsport Dentistry (TN)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D0B067" w14:textId="77777777" w:rsidR="004527DD" w:rsidRPr="004527DD" w:rsidRDefault="004527DD" w:rsidP="004527DD">
            <w:r w:rsidRPr="004527DD">
              <w:t>Dentistry (Kingsport)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0C49D1" w14:textId="77777777" w:rsidR="004527DD" w:rsidRPr="004527DD" w:rsidRDefault="004527DD" w:rsidP="004527DD">
            <w:r w:rsidRPr="004527DD">
              <w:t>“Our Team.” </w:t>
            </w:r>
            <w:hyperlink r:id="rId29" w:tgtFrame="_blank" w:history="1">
              <w:r w:rsidRPr="004527DD">
                <w:rPr>
                  <w:rStyle w:val="Hyperlink"/>
                </w:rPr>
                <w:t>Kingsport Dentistry</w:t>
              </w:r>
            </w:hyperlink>
          </w:p>
        </w:tc>
      </w:tr>
      <w:tr w:rsidR="004527DD" w:rsidRPr="004527DD" w14:paraId="11DD316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BAA588" w14:textId="77777777" w:rsidR="004527DD" w:rsidRPr="004527DD" w:rsidRDefault="004527DD" w:rsidP="004527DD">
            <w:r w:rsidRPr="004527DD">
              <w:lastRenderedPageBreak/>
              <w:t>Park Boulevard Family Dentistry (FL)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6D26B3" w14:textId="77777777" w:rsidR="004527DD" w:rsidRPr="004527DD" w:rsidRDefault="004527DD" w:rsidP="004527DD">
            <w:r w:rsidRPr="004527DD">
              <w:t>Dentistry (St. Petersburg)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28821" w14:textId="77777777" w:rsidR="004527DD" w:rsidRPr="004527DD" w:rsidRDefault="004527DD" w:rsidP="004527DD">
            <w:r w:rsidRPr="004527DD">
              <w:t>“Your Team.” </w:t>
            </w:r>
            <w:hyperlink r:id="rId30" w:tgtFrame="_blank" w:history="1">
              <w:r w:rsidRPr="004527DD">
                <w:rPr>
                  <w:rStyle w:val="Hyperlink"/>
                </w:rPr>
                <w:t>Park Boulevard Dentistry</w:t>
              </w:r>
            </w:hyperlink>
          </w:p>
        </w:tc>
      </w:tr>
      <w:tr w:rsidR="004527DD" w:rsidRPr="004527DD" w14:paraId="262DDE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E21D3" w14:textId="77777777" w:rsidR="004527DD" w:rsidRPr="004527DD" w:rsidRDefault="004527DD" w:rsidP="004527DD">
            <w:r w:rsidRPr="004527DD">
              <w:t>Front Street Family Dentistry (FL)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2485D4" w14:textId="77777777" w:rsidR="004527DD" w:rsidRPr="004527DD" w:rsidRDefault="004527DD" w:rsidP="004527DD">
            <w:r w:rsidRPr="004527DD">
              <w:t>Dentistry (Milton)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2ED854" w14:textId="77777777" w:rsidR="004527DD" w:rsidRPr="004527DD" w:rsidRDefault="004527DD" w:rsidP="004527DD">
            <w:r w:rsidRPr="004527DD">
              <w:t>“Meet Our Team.” </w:t>
            </w:r>
            <w:hyperlink r:id="rId31" w:tgtFrame="_blank" w:history="1">
              <w:r w:rsidRPr="004527DD">
                <w:rPr>
                  <w:rStyle w:val="Hyperlink"/>
                </w:rPr>
                <w:t>Front Street Family Dentistry</w:t>
              </w:r>
            </w:hyperlink>
          </w:p>
        </w:tc>
      </w:tr>
      <w:tr w:rsidR="004527DD" w:rsidRPr="004527DD" w14:paraId="3B60C6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CAAD28" w14:textId="77777777" w:rsidR="004527DD" w:rsidRPr="004527DD" w:rsidRDefault="004527DD" w:rsidP="004527DD">
            <w:r w:rsidRPr="004527DD">
              <w:t>Colonial Drive Family Dentistry (FL)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61A336" w14:textId="77777777" w:rsidR="004527DD" w:rsidRPr="004527DD" w:rsidRDefault="004527DD" w:rsidP="004527DD">
            <w:r w:rsidRPr="004527DD">
              <w:t>Dentistry (Ocoee)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BF13A1" w14:textId="77777777" w:rsidR="004527DD" w:rsidRPr="004527DD" w:rsidRDefault="004527DD" w:rsidP="004527DD">
            <w:r w:rsidRPr="004527DD">
              <w:t>“Our Team.” </w:t>
            </w:r>
            <w:hyperlink r:id="rId32" w:tgtFrame="_blank" w:history="1">
              <w:r w:rsidRPr="004527DD">
                <w:rPr>
                  <w:rStyle w:val="Hyperlink"/>
                </w:rPr>
                <w:t>Colonial Drive Family Dentistry</w:t>
              </w:r>
            </w:hyperlink>
          </w:p>
        </w:tc>
      </w:tr>
      <w:tr w:rsidR="004527DD" w:rsidRPr="004527DD" w14:paraId="6383AD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9DB423" w14:textId="77777777" w:rsidR="004527DD" w:rsidRPr="004527DD" w:rsidRDefault="004527DD" w:rsidP="004527DD">
            <w:r w:rsidRPr="004527DD">
              <w:t>Marino Family Dentistry (FL)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45584" w14:textId="77777777" w:rsidR="004527DD" w:rsidRPr="004527DD" w:rsidRDefault="004527DD" w:rsidP="004527DD">
            <w:r w:rsidRPr="004527DD">
              <w:t>Dentistry (Orange Park/Jax)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2188A3" w14:textId="77777777" w:rsidR="004527DD" w:rsidRPr="004527DD" w:rsidRDefault="004527DD" w:rsidP="004527DD">
            <w:r w:rsidRPr="004527DD">
              <w:t>“Meet Our Team.” </w:t>
            </w:r>
            <w:hyperlink r:id="rId33" w:tgtFrame="_blank" w:history="1">
              <w:r w:rsidRPr="004527DD">
                <w:rPr>
                  <w:rStyle w:val="Hyperlink"/>
                </w:rPr>
                <w:t>Marino Family Dentistry</w:t>
              </w:r>
            </w:hyperlink>
          </w:p>
        </w:tc>
      </w:tr>
      <w:tr w:rsidR="004527DD" w:rsidRPr="004527DD" w14:paraId="7A9181A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D60BB" w14:textId="77777777" w:rsidR="004527DD" w:rsidRPr="004527DD" w:rsidRDefault="004527DD" w:rsidP="004527DD">
            <w:r w:rsidRPr="004527DD">
              <w:t>Auburn Pediatric &amp; Adult Medicine (AL)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94D162" w14:textId="77777777" w:rsidR="004527DD" w:rsidRPr="004527DD" w:rsidRDefault="004527DD" w:rsidP="004527DD">
            <w:r w:rsidRPr="004527DD">
              <w:t>Primary care (Auburn)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316236" w14:textId="77777777" w:rsidR="004527DD" w:rsidRPr="004527DD" w:rsidRDefault="004527DD" w:rsidP="004527DD">
            <w:r w:rsidRPr="004527DD">
              <w:t>“Our Team.” </w:t>
            </w:r>
            <w:hyperlink r:id="rId34" w:tgtFrame="_blank" w:history="1">
              <w:r w:rsidRPr="004527DD">
                <w:rPr>
                  <w:rStyle w:val="Hyperlink"/>
                </w:rPr>
                <w:t xml:space="preserve">Auburn Pediatric </w:t>
              </w:r>
              <w:proofErr w:type="gramStart"/>
              <w:r w:rsidRPr="004527DD">
                <w:rPr>
                  <w:rStyle w:val="Hyperlink"/>
                </w:rPr>
                <w:t>And</w:t>
              </w:r>
              <w:proofErr w:type="gramEnd"/>
              <w:r w:rsidRPr="004527DD">
                <w:rPr>
                  <w:rStyle w:val="Hyperlink"/>
                </w:rPr>
                <w:t xml:space="preserve"> Adult Medicine</w:t>
              </w:r>
            </w:hyperlink>
          </w:p>
        </w:tc>
      </w:tr>
      <w:tr w:rsidR="004527DD" w:rsidRPr="004527DD" w14:paraId="6B5B70E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74A1E" w14:textId="77777777" w:rsidR="004527DD" w:rsidRPr="004527DD" w:rsidRDefault="004527DD" w:rsidP="004527DD">
            <w:r w:rsidRPr="004527DD">
              <w:t>Southeast Pediatrics (AL)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533D22" w14:textId="77777777" w:rsidR="004527DD" w:rsidRPr="004527DD" w:rsidRDefault="004527DD" w:rsidP="004527DD">
            <w:r w:rsidRPr="004527DD">
              <w:t>Pediatrics (Tuskegee)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5D3232" w14:textId="77777777" w:rsidR="004527DD" w:rsidRPr="004527DD" w:rsidRDefault="004527DD" w:rsidP="004527DD">
            <w:r w:rsidRPr="004527DD">
              <w:t>“About Us / Meet Our Team.” </w:t>
            </w:r>
            <w:hyperlink r:id="rId35" w:tgtFrame="_blank" w:history="1">
              <w:r w:rsidRPr="004527DD">
                <w:rPr>
                  <w:rStyle w:val="Hyperlink"/>
                </w:rPr>
                <w:t>Southeast Pediatrics</w:t>
              </w:r>
            </w:hyperlink>
          </w:p>
        </w:tc>
      </w:tr>
      <w:tr w:rsidR="004527DD" w:rsidRPr="004527DD" w14:paraId="6544DC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7CF86" w14:textId="77777777" w:rsidR="004527DD" w:rsidRPr="004527DD" w:rsidRDefault="004527DD" w:rsidP="004527DD">
            <w:r w:rsidRPr="004527DD">
              <w:t>Over the Rainbow Pediatrics (AL)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10DBC" w14:textId="77777777" w:rsidR="004527DD" w:rsidRPr="004527DD" w:rsidRDefault="004527DD" w:rsidP="004527DD">
            <w:r w:rsidRPr="004527DD">
              <w:t>Pediatrics (Huntsville)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68DF22" w14:textId="77777777" w:rsidR="004527DD" w:rsidRPr="004527DD" w:rsidRDefault="004527DD" w:rsidP="004527DD">
            <w:r w:rsidRPr="004527DD">
              <w:t>“Our Team.” </w:t>
            </w:r>
            <w:hyperlink r:id="rId36" w:tgtFrame="_blank" w:history="1">
              <w:r w:rsidRPr="004527DD">
                <w:rPr>
                  <w:rStyle w:val="Hyperlink"/>
                </w:rPr>
                <w:t>Over The Rainbow Pediatrics</w:t>
              </w:r>
            </w:hyperlink>
          </w:p>
        </w:tc>
      </w:tr>
      <w:tr w:rsidR="004527DD" w:rsidRPr="004527DD" w14:paraId="4A4FE4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C4D569" w14:textId="77777777" w:rsidR="004527DD" w:rsidRPr="004527DD" w:rsidRDefault="004527DD" w:rsidP="004527DD">
            <w:r w:rsidRPr="004527DD">
              <w:t>Smart Care Pediatrics (AL)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3BE9A6" w14:textId="77777777" w:rsidR="004527DD" w:rsidRPr="004527DD" w:rsidRDefault="004527DD" w:rsidP="004527DD">
            <w:r w:rsidRPr="004527DD">
              <w:t>Pediatrics (Birmingham area)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7F4A3D" w14:textId="77777777" w:rsidR="004527DD" w:rsidRPr="004527DD" w:rsidRDefault="004527DD" w:rsidP="004527DD">
            <w:r w:rsidRPr="004527DD">
              <w:t>“Providers.” </w:t>
            </w:r>
            <w:hyperlink r:id="rId37" w:tgtFrame="_blank" w:history="1">
              <w:r w:rsidRPr="004527DD">
                <w:rPr>
                  <w:rStyle w:val="Hyperlink"/>
                </w:rPr>
                <w:t>Smart Care Pediatrics</w:t>
              </w:r>
            </w:hyperlink>
          </w:p>
        </w:tc>
      </w:tr>
      <w:tr w:rsidR="004527DD" w:rsidRPr="004527DD" w14:paraId="61DC2B3B" w14:textId="77777777">
        <w:trPr>
          <w:tblCellSpacing w:w="15" w:type="dxa"/>
        </w:trPr>
        <w:tc>
          <w:tcPr>
            <w:tcW w:w="0" w:type="auto"/>
            <w:tcMar>
              <w:top w:w="137" w:type="dxa"/>
              <w:left w:w="0" w:type="dxa"/>
              <w:bottom w:w="360" w:type="dxa"/>
              <w:right w:w="0" w:type="dxa"/>
            </w:tcMar>
            <w:vAlign w:val="bottom"/>
            <w:hideMark/>
          </w:tcPr>
          <w:p w14:paraId="75F22A6D" w14:textId="77777777" w:rsidR="004527DD" w:rsidRPr="004527DD" w:rsidRDefault="004527DD" w:rsidP="004527DD">
            <w:r w:rsidRPr="004527DD">
              <w:t>B.L. Black Clinic of Chiropractic (SC)</w:t>
            </w:r>
          </w:p>
        </w:tc>
        <w:tc>
          <w:tcPr>
            <w:tcW w:w="0" w:type="auto"/>
            <w:tcMar>
              <w:top w:w="137" w:type="dxa"/>
              <w:left w:w="0" w:type="dxa"/>
              <w:bottom w:w="360" w:type="dxa"/>
              <w:right w:w="0" w:type="dxa"/>
            </w:tcMar>
            <w:vAlign w:val="bottom"/>
            <w:hideMark/>
          </w:tcPr>
          <w:p w14:paraId="665296C0" w14:textId="77777777" w:rsidR="004527DD" w:rsidRPr="004527DD" w:rsidRDefault="004527DD" w:rsidP="004527DD">
            <w:r w:rsidRPr="004527DD">
              <w:t>Chiropractic (Mt Pleasant)</w:t>
            </w:r>
          </w:p>
        </w:tc>
        <w:tc>
          <w:tcPr>
            <w:tcW w:w="0" w:type="auto"/>
            <w:tcMar>
              <w:top w:w="137" w:type="dxa"/>
              <w:left w:w="0" w:type="dxa"/>
              <w:bottom w:w="360" w:type="dxa"/>
              <w:right w:w="0" w:type="dxa"/>
            </w:tcMar>
            <w:vAlign w:val="bottom"/>
            <w:hideMark/>
          </w:tcPr>
          <w:p w14:paraId="096E2709" w14:textId="77777777" w:rsidR="004527DD" w:rsidRPr="004527DD" w:rsidRDefault="004527DD" w:rsidP="004527DD">
            <w:r w:rsidRPr="004527DD">
              <w:t>“About Our Team.” </w:t>
            </w:r>
            <w:hyperlink r:id="rId38" w:tgtFrame="_blank" w:history="1">
              <w:r w:rsidRPr="004527DD">
                <w:rPr>
                  <w:rStyle w:val="Hyperlink"/>
                </w:rPr>
                <w:t>B.L. Black Clinic of Chiropractic</w:t>
              </w:r>
            </w:hyperlink>
          </w:p>
        </w:tc>
      </w:tr>
    </w:tbl>
    <w:p w14:paraId="567361A8" w14:textId="77777777" w:rsidR="004527DD" w:rsidRPr="004527DD" w:rsidRDefault="004527DD" w:rsidP="004527DD">
      <w:pPr>
        <w:rPr>
          <w:b/>
          <w:bCs/>
        </w:rPr>
      </w:pPr>
      <w:r w:rsidRPr="004527DD">
        <w:rPr>
          <w:b/>
          <w:bCs/>
        </w:rPr>
        <w:t>How to use this</w:t>
      </w:r>
    </w:p>
    <w:p w14:paraId="2376411A" w14:textId="77777777" w:rsidR="004527DD" w:rsidRPr="004527DD" w:rsidRDefault="004527DD" w:rsidP="004527DD">
      <w:pPr>
        <w:numPr>
          <w:ilvl w:val="0"/>
          <w:numId w:val="18"/>
        </w:numPr>
      </w:pPr>
      <w:r w:rsidRPr="004527DD">
        <w:rPr>
          <w:b/>
          <w:bCs/>
        </w:rPr>
        <w:t>Prioritize</w:t>
      </w:r>
      <w:r w:rsidRPr="004527DD">
        <w:t>: Start with solo/2–5 provider clinics (faster decisions).</w:t>
      </w:r>
    </w:p>
    <w:p w14:paraId="0AAC3879" w14:textId="77777777" w:rsidR="004527DD" w:rsidRPr="004527DD" w:rsidRDefault="004527DD" w:rsidP="004527DD">
      <w:pPr>
        <w:numPr>
          <w:ilvl w:val="0"/>
          <w:numId w:val="18"/>
        </w:numPr>
      </w:pPr>
      <w:r w:rsidRPr="004527DD">
        <w:rPr>
          <w:b/>
          <w:bCs/>
        </w:rPr>
        <w:lastRenderedPageBreak/>
        <w:t>Message</w:t>
      </w:r>
      <w:r w:rsidRPr="004527DD">
        <w:t> (cold email/LinkedIn):</w:t>
      </w:r>
    </w:p>
    <w:p w14:paraId="0BFF2C03" w14:textId="77777777" w:rsidR="004527DD" w:rsidRPr="004527DD" w:rsidRDefault="004527DD" w:rsidP="004527DD">
      <w:pPr>
        <w:numPr>
          <w:ilvl w:val="1"/>
          <w:numId w:val="18"/>
        </w:numPr>
      </w:pPr>
      <w:r w:rsidRPr="004527DD">
        <w:t xml:space="preserve">“Noticed your site </w:t>
      </w:r>
      <w:proofErr w:type="gramStart"/>
      <w:r w:rsidRPr="004527DD">
        <w:t>doesn’t</w:t>
      </w:r>
      <w:proofErr w:type="gramEnd"/>
      <w:r w:rsidRPr="004527DD">
        <w:t xml:space="preserve"> list a Compliance Officer. Many practices we help are in the same spot—HIPAADOCs gives you audit-ready HIPAA policies and staff training in days, not months. Want a 3-minute checklist to see if </w:t>
      </w:r>
      <w:proofErr w:type="gramStart"/>
      <w:r w:rsidRPr="004527DD">
        <w:t>you’re</w:t>
      </w:r>
      <w:proofErr w:type="gramEnd"/>
      <w:r w:rsidRPr="004527DD">
        <w:t xml:space="preserve"> already 80% there?”</w:t>
      </w:r>
    </w:p>
    <w:p w14:paraId="57482F74" w14:textId="77777777" w:rsidR="004527DD" w:rsidRPr="004527DD" w:rsidRDefault="004527DD" w:rsidP="004527DD">
      <w:pPr>
        <w:numPr>
          <w:ilvl w:val="0"/>
          <w:numId w:val="18"/>
        </w:numPr>
      </w:pPr>
      <w:r w:rsidRPr="004527DD">
        <w:rPr>
          <w:b/>
          <w:bCs/>
        </w:rPr>
        <w:t>Follow-up</w:t>
      </w:r>
      <w:r w:rsidRPr="004527DD">
        <w:t>: Offer a free </w:t>
      </w:r>
      <w:r w:rsidRPr="004527DD">
        <w:rPr>
          <w:b/>
          <w:bCs/>
        </w:rPr>
        <w:t>HIPAA Readiness Checklist</w:t>
      </w:r>
      <w:r w:rsidRPr="004527DD">
        <w:t> PDF + a 15-minute “gap scan.”</w:t>
      </w:r>
    </w:p>
    <w:p w14:paraId="0751501B" w14:textId="77777777" w:rsidR="004527DD" w:rsidRPr="004527DD" w:rsidRDefault="004527DD" w:rsidP="004527DD">
      <w:r w:rsidRPr="004527DD">
        <w:t>If you want, I can expand this to </w:t>
      </w:r>
      <w:r w:rsidRPr="004527DD">
        <w:rPr>
          <w:b/>
          <w:bCs/>
        </w:rPr>
        <w:t>50–</w:t>
      </w:r>
      <w:proofErr w:type="gramStart"/>
      <w:r w:rsidRPr="004527DD">
        <w:rPr>
          <w:b/>
          <w:bCs/>
        </w:rPr>
        <w:t>100</w:t>
      </w:r>
      <w:proofErr w:type="gramEnd"/>
      <w:r w:rsidRPr="004527DD">
        <w:rPr>
          <w:b/>
          <w:bCs/>
        </w:rPr>
        <w:t xml:space="preserve"> targets</w:t>
      </w:r>
      <w:r w:rsidRPr="004527DD">
        <w:t> by state, include </w:t>
      </w:r>
      <w:r w:rsidRPr="004527DD">
        <w:rPr>
          <w:b/>
          <w:bCs/>
        </w:rPr>
        <w:t>decision-maker names/emails</w:t>
      </w:r>
      <w:r w:rsidRPr="004527DD">
        <w:t> (when publicly listed), and add a </w:t>
      </w:r>
      <w:r w:rsidRPr="004527DD">
        <w:rPr>
          <w:b/>
          <w:bCs/>
        </w:rPr>
        <w:t>lightweight CRM sheet</w:t>
      </w:r>
      <w:r w:rsidRPr="004527DD">
        <w:t> with outreach copy and cadence.</w:t>
      </w:r>
    </w:p>
    <w:p w14:paraId="557AE2EA" w14:textId="77777777" w:rsidR="004527DD" w:rsidRPr="004527DD" w:rsidRDefault="004527DD" w:rsidP="004527DD">
      <w:pPr>
        <w:rPr>
          <w:b/>
          <w:bCs/>
        </w:rPr>
      </w:pPr>
      <w:r w:rsidRPr="004527DD">
        <w:rPr>
          <w:b/>
          <w:bCs/>
        </w:rPr>
        <w:t>You said:</w:t>
      </w:r>
    </w:p>
    <w:p w14:paraId="6660134E" w14:textId="77777777" w:rsidR="004527DD" w:rsidRPr="004527DD" w:rsidRDefault="004527DD" w:rsidP="004527DD">
      <w:r w:rsidRPr="004527DD">
        <w:t xml:space="preserve">provide a list of Insurance Brokers who can act as dealers </w:t>
      </w:r>
    </w:p>
    <w:p w14:paraId="0ED1918C" w14:textId="77777777" w:rsidR="004527DD" w:rsidRPr="004527DD" w:rsidRDefault="004527DD" w:rsidP="004527DD">
      <w:pPr>
        <w:rPr>
          <w:b/>
          <w:bCs/>
        </w:rPr>
      </w:pPr>
      <w:r w:rsidRPr="004527DD">
        <w:rPr>
          <w:b/>
          <w:bCs/>
        </w:rPr>
        <w:t>ChatGPT said:</w:t>
      </w:r>
    </w:p>
    <w:p w14:paraId="18C96527" w14:textId="77777777" w:rsidR="004527DD" w:rsidRPr="004527DD" w:rsidRDefault="004527DD" w:rsidP="004527DD">
      <w:proofErr w:type="gramStart"/>
      <w:r w:rsidRPr="004527DD">
        <w:t>Here’s</w:t>
      </w:r>
      <w:proofErr w:type="gramEnd"/>
      <w:r w:rsidRPr="004527DD">
        <w:t xml:space="preserve"> a curated list of </w:t>
      </w:r>
      <w:r w:rsidRPr="004527DD">
        <w:rPr>
          <w:b/>
          <w:bCs/>
        </w:rPr>
        <w:t>insurance brokers and wholesaler partners—particularly in the Southeast U.S.—who could serve as effective dealers or resellers for HIPAADOCs</w:t>
      </w:r>
      <w:r w:rsidRPr="004527DD">
        <w:t xml:space="preserve">. These firms typically work with healthcare clients, provide benefits compliance support, or </w:t>
      </w:r>
      <w:proofErr w:type="gramStart"/>
      <w:r w:rsidRPr="004527DD">
        <w:t>operate</w:t>
      </w:r>
      <w:proofErr w:type="gramEnd"/>
      <w:r w:rsidRPr="004527DD">
        <w:t xml:space="preserve"> as regional insurance intermediaries. This allows them to bundle your HIPAA</w:t>
      </w:r>
      <w:r w:rsidRPr="004527DD">
        <w:noBreakHyphen/>
        <w:t>documentation service with their offerings.</w:t>
      </w:r>
    </w:p>
    <w:p w14:paraId="013A52FA" w14:textId="77777777" w:rsidR="004527DD" w:rsidRPr="004527DD" w:rsidRDefault="004527DD" w:rsidP="004527DD">
      <w:r w:rsidRPr="004527DD">
        <w:pict w14:anchorId="59070978">
          <v:rect id="_x0000_i2407" style="width:0;height:0" o:hralign="center" o:hrstd="t" o:hr="t" fillcolor="#a0a0a0" stroked="f"/>
        </w:pict>
      </w:r>
    </w:p>
    <w:p w14:paraId="358DF113" w14:textId="77777777" w:rsidR="004527DD" w:rsidRPr="004527DD" w:rsidRDefault="004527DD" w:rsidP="004527DD">
      <w:pPr>
        <w:rPr>
          <w:b/>
          <w:bCs/>
        </w:rPr>
      </w:pPr>
      <w:r w:rsidRPr="004527DD">
        <w:rPr>
          <w:b/>
          <w:bCs/>
        </w:rPr>
        <w:t>Potential Insurance Broker Partners</w:t>
      </w:r>
    </w:p>
    <w:p w14:paraId="21663ED8" w14:textId="77777777" w:rsidR="004527DD" w:rsidRPr="004527DD" w:rsidRDefault="004527DD" w:rsidP="004527DD">
      <w:pPr>
        <w:rPr>
          <w:b/>
          <w:bCs/>
        </w:rPr>
      </w:pPr>
      <w:r w:rsidRPr="004527DD">
        <w:rPr>
          <w:b/>
          <w:bCs/>
        </w:rPr>
        <w:t>1. Beckham Ellis Insurance Group</w:t>
      </w:r>
    </w:p>
    <w:p w14:paraId="6A85BAB5" w14:textId="77777777" w:rsidR="004527DD" w:rsidRPr="004527DD" w:rsidRDefault="004527DD" w:rsidP="004527DD">
      <w:r w:rsidRPr="004527DD">
        <w:rPr>
          <w:b/>
          <w:bCs/>
        </w:rPr>
        <w:t>Location:</w:t>
      </w:r>
      <w:r w:rsidRPr="004527DD">
        <w:t> Charleston, SC (also St. Simons Island, GA)</w:t>
      </w:r>
      <w:r w:rsidRPr="004527DD">
        <w:br/>
      </w:r>
      <w:r w:rsidRPr="004527DD">
        <w:rPr>
          <w:b/>
          <w:bCs/>
        </w:rPr>
        <w:t>Why They Fit:</w:t>
      </w:r>
      <w:r w:rsidRPr="004527DD">
        <w:t> They serve small to mid-sized employers across South Carolina, Georgia, and the broader Southeast. They not only provide group health benefits but also offer “customized Compliance Books” and access to ACA seminars and legal guidance—showing a clear compliance-oriented value-add.</w:t>
      </w:r>
      <w:r w:rsidRPr="004527DD">
        <w:br/>
      </w:r>
      <w:hyperlink r:id="rId39" w:tgtFrame="_blank" w:history="1">
        <w:r w:rsidRPr="004527DD">
          <w:rPr>
            <w:rStyle w:val="Hyperlink"/>
          </w:rPr>
          <w:t>beckhaminsurancegroup.com</w:t>
        </w:r>
      </w:hyperlink>
    </w:p>
    <w:p w14:paraId="2758B495" w14:textId="77777777" w:rsidR="004527DD" w:rsidRPr="004527DD" w:rsidRDefault="004527DD" w:rsidP="004527DD">
      <w:r w:rsidRPr="004527DD">
        <w:pict w14:anchorId="7E03163C">
          <v:rect id="_x0000_i2408" style="width:0;height:0" o:hralign="center" o:hrstd="t" o:hr="t" fillcolor="#a0a0a0" stroked="f"/>
        </w:pict>
      </w:r>
    </w:p>
    <w:p w14:paraId="11147127" w14:textId="77777777" w:rsidR="004527DD" w:rsidRPr="004527DD" w:rsidRDefault="004527DD" w:rsidP="004527DD">
      <w:pPr>
        <w:rPr>
          <w:b/>
          <w:bCs/>
        </w:rPr>
      </w:pPr>
      <w:r w:rsidRPr="004527DD">
        <w:rPr>
          <w:b/>
          <w:bCs/>
        </w:rPr>
        <w:t>2. Southeast Insurance Group (SIGI)</w:t>
      </w:r>
    </w:p>
    <w:p w14:paraId="5845A169" w14:textId="77777777" w:rsidR="004527DD" w:rsidRPr="004527DD" w:rsidRDefault="004527DD" w:rsidP="004527DD">
      <w:r w:rsidRPr="004527DD">
        <w:rPr>
          <w:b/>
          <w:bCs/>
        </w:rPr>
        <w:t>Location:</w:t>
      </w:r>
      <w:r w:rsidRPr="004527DD">
        <w:t> Southeast region (</w:t>
      </w:r>
      <w:proofErr w:type="gramStart"/>
      <w:r w:rsidRPr="004527DD">
        <w:t>likely multiple</w:t>
      </w:r>
      <w:proofErr w:type="gramEnd"/>
      <w:r w:rsidRPr="004527DD">
        <w:t xml:space="preserve"> states)</w:t>
      </w:r>
      <w:r w:rsidRPr="004527DD">
        <w:br/>
      </w:r>
      <w:r w:rsidRPr="004527DD">
        <w:rPr>
          <w:b/>
          <w:bCs/>
        </w:rPr>
        <w:t>Why They Fit:</w:t>
      </w:r>
      <w:r w:rsidRPr="004527DD">
        <w:t xml:space="preserve"> A health insurance and benefits brokerage that specializes in innovative, turnkey solutions for brokers, employers, and individuals—positioning themselves as </w:t>
      </w:r>
      <w:proofErr w:type="gramStart"/>
      <w:r w:rsidRPr="004527DD">
        <w:t xml:space="preserve">a </w:t>
      </w:r>
      <w:r w:rsidRPr="004527DD">
        <w:lastRenderedPageBreak/>
        <w:t>platform partner</w:t>
      </w:r>
      <w:proofErr w:type="gramEnd"/>
      <w:r w:rsidRPr="004527DD">
        <w:t>. Adding HIPAA compliance services could enhance their turnkey offerings.</w:t>
      </w:r>
      <w:r w:rsidRPr="004527DD">
        <w:br/>
      </w:r>
      <w:hyperlink r:id="rId40" w:tgtFrame="_blank" w:history="1">
        <w:r w:rsidRPr="004527DD">
          <w:rPr>
            <w:rStyle w:val="Hyperlink"/>
          </w:rPr>
          <w:t>SIGI Website</w:t>
        </w:r>
      </w:hyperlink>
    </w:p>
    <w:p w14:paraId="024E147C" w14:textId="77777777" w:rsidR="004527DD" w:rsidRPr="004527DD" w:rsidRDefault="004527DD" w:rsidP="004527DD">
      <w:r w:rsidRPr="004527DD">
        <w:pict w14:anchorId="5778ED3D">
          <v:rect id="_x0000_i2409" style="width:0;height:0" o:hralign="center" o:hrstd="t" o:hr="t" fillcolor="#a0a0a0" stroked="f"/>
        </w:pict>
      </w:r>
    </w:p>
    <w:p w14:paraId="08749CA3" w14:textId="77777777" w:rsidR="004527DD" w:rsidRPr="004527DD" w:rsidRDefault="004527DD" w:rsidP="004527DD">
      <w:pPr>
        <w:rPr>
          <w:b/>
          <w:bCs/>
        </w:rPr>
      </w:pPr>
      <w:r w:rsidRPr="004527DD">
        <w:rPr>
          <w:b/>
          <w:bCs/>
        </w:rPr>
        <w:t>3. </w:t>
      </w:r>
      <w:proofErr w:type="gramStart"/>
      <w:r w:rsidRPr="004527DD">
        <w:rPr>
          <w:b/>
          <w:bCs/>
        </w:rPr>
        <w:t>South East</w:t>
      </w:r>
      <w:proofErr w:type="gramEnd"/>
      <w:r w:rsidRPr="004527DD">
        <w:rPr>
          <w:b/>
          <w:bCs/>
        </w:rPr>
        <w:t xml:space="preserve"> Brokers LLC (Rossi Insurance Solutions)</w:t>
      </w:r>
    </w:p>
    <w:p w14:paraId="7CA9C68C" w14:textId="77777777" w:rsidR="004527DD" w:rsidRPr="004527DD" w:rsidRDefault="004527DD" w:rsidP="004527DD">
      <w:r w:rsidRPr="004527DD">
        <w:rPr>
          <w:b/>
          <w:bCs/>
        </w:rPr>
        <w:t>Location:</w:t>
      </w:r>
      <w:r w:rsidRPr="004527DD">
        <w:t> SC, NC, FL</w:t>
      </w:r>
      <w:r w:rsidRPr="004527DD">
        <w:br/>
      </w:r>
      <w:r w:rsidRPr="004527DD">
        <w:rPr>
          <w:b/>
          <w:bCs/>
        </w:rPr>
        <w:t>Why They Fit:</w:t>
      </w:r>
      <w:r w:rsidRPr="004527DD">
        <w:t> Specialize in Medicare and life insurance solutions with localized expertise across multiple Southeast states—aligning well with vertical-focused healthcare practices.</w:t>
      </w:r>
      <w:r w:rsidRPr="004527DD">
        <w:br/>
      </w:r>
      <w:hyperlink r:id="rId41" w:tgtFrame="_blank" w:history="1">
        <w:r w:rsidRPr="004527DD">
          <w:rPr>
            <w:rStyle w:val="Hyperlink"/>
          </w:rPr>
          <w:t>sebinsurance.com</w:t>
        </w:r>
      </w:hyperlink>
    </w:p>
    <w:p w14:paraId="1832D593" w14:textId="77777777" w:rsidR="004527DD" w:rsidRPr="004527DD" w:rsidRDefault="004527DD" w:rsidP="004527DD">
      <w:r w:rsidRPr="004527DD">
        <w:pict w14:anchorId="5532174C">
          <v:rect id="_x0000_i2410" style="width:0;height:0" o:hralign="center" o:hrstd="t" o:hr="t" fillcolor="#a0a0a0" stroked="f"/>
        </w:pict>
      </w:r>
    </w:p>
    <w:p w14:paraId="7138222B" w14:textId="77777777" w:rsidR="004527DD" w:rsidRPr="004527DD" w:rsidRDefault="004527DD" w:rsidP="004527DD">
      <w:pPr>
        <w:rPr>
          <w:b/>
          <w:bCs/>
        </w:rPr>
      </w:pPr>
      <w:r w:rsidRPr="004527DD">
        <w:rPr>
          <w:b/>
          <w:bCs/>
        </w:rPr>
        <w:t>4. Lowcountry Health Brokers</w:t>
      </w:r>
    </w:p>
    <w:p w14:paraId="1183CD8D" w14:textId="77777777" w:rsidR="004527DD" w:rsidRPr="004527DD" w:rsidRDefault="004527DD" w:rsidP="004527DD">
      <w:r w:rsidRPr="004527DD">
        <w:rPr>
          <w:b/>
          <w:bCs/>
        </w:rPr>
        <w:t>Location:</w:t>
      </w:r>
      <w:r w:rsidRPr="004527DD">
        <w:t> Moncks Corner, SC</w:t>
      </w:r>
      <w:r w:rsidRPr="004527DD">
        <w:br/>
      </w:r>
      <w:r w:rsidRPr="004527DD">
        <w:rPr>
          <w:b/>
          <w:bCs/>
        </w:rPr>
        <w:t>Why They Fit:</w:t>
      </w:r>
      <w:r w:rsidRPr="004527DD">
        <w:t> Focused specifically on health insurance for individuals and businesses with a consultative, educational approach—an ideal channel for bundling HIPAA compliance guidance.</w:t>
      </w:r>
      <w:r w:rsidRPr="004527DD">
        <w:br/>
      </w:r>
      <w:hyperlink r:id="rId42" w:tgtFrame="_blank" w:history="1">
        <w:r w:rsidRPr="004527DD">
          <w:rPr>
            <w:rStyle w:val="Hyperlink"/>
          </w:rPr>
          <w:t>lchealthbrokers.com</w:t>
        </w:r>
      </w:hyperlink>
    </w:p>
    <w:p w14:paraId="08714C81" w14:textId="77777777" w:rsidR="004527DD" w:rsidRPr="004527DD" w:rsidRDefault="004527DD" w:rsidP="004527DD">
      <w:r w:rsidRPr="004527DD">
        <w:pict w14:anchorId="7DB4AC27">
          <v:rect id="_x0000_i2411" style="width:0;height:0" o:hralign="center" o:hrstd="t" o:hr="t" fillcolor="#a0a0a0" stroked="f"/>
        </w:pict>
      </w:r>
    </w:p>
    <w:p w14:paraId="7D909FC4" w14:textId="77777777" w:rsidR="004527DD" w:rsidRPr="004527DD" w:rsidRDefault="004527DD" w:rsidP="004527DD">
      <w:pPr>
        <w:rPr>
          <w:b/>
          <w:bCs/>
        </w:rPr>
      </w:pPr>
      <w:r w:rsidRPr="004527DD">
        <w:rPr>
          <w:b/>
          <w:bCs/>
        </w:rPr>
        <w:t>5. Insurance Business America’s Top Wholesale Brokers / MGAs (2025)</w:t>
      </w:r>
    </w:p>
    <w:p w14:paraId="304E172B" w14:textId="77777777" w:rsidR="004527DD" w:rsidRPr="004527DD" w:rsidRDefault="004527DD" w:rsidP="004527DD">
      <w:r w:rsidRPr="004527DD">
        <w:rPr>
          <w:b/>
          <w:bCs/>
        </w:rPr>
        <w:t>Why They Fit:</w:t>
      </w:r>
      <w:r w:rsidRPr="004527DD">
        <w:t> Ideal for scaling distribution and reaching multiple retail brokers, especially for niche or specialized healthcare client segments. Notable winners include:</w:t>
      </w:r>
    </w:p>
    <w:p w14:paraId="3EDB94ED" w14:textId="77777777" w:rsidR="004527DD" w:rsidRPr="004527DD" w:rsidRDefault="004527DD" w:rsidP="004527DD">
      <w:pPr>
        <w:numPr>
          <w:ilvl w:val="0"/>
          <w:numId w:val="19"/>
        </w:numPr>
      </w:pPr>
      <w:proofErr w:type="spellStart"/>
      <w:r w:rsidRPr="004527DD">
        <w:rPr>
          <w:b/>
          <w:bCs/>
        </w:rPr>
        <w:t>AmWins</w:t>
      </w:r>
      <w:proofErr w:type="spellEnd"/>
    </w:p>
    <w:p w14:paraId="08ED2CCE" w14:textId="77777777" w:rsidR="004527DD" w:rsidRPr="004527DD" w:rsidRDefault="004527DD" w:rsidP="004527DD">
      <w:pPr>
        <w:numPr>
          <w:ilvl w:val="0"/>
          <w:numId w:val="19"/>
        </w:numPr>
      </w:pPr>
      <w:r w:rsidRPr="004527DD">
        <w:rPr>
          <w:b/>
          <w:bCs/>
        </w:rPr>
        <w:t>Burns &amp; Wilcox</w:t>
      </w:r>
    </w:p>
    <w:p w14:paraId="0DDC931C" w14:textId="77777777" w:rsidR="004527DD" w:rsidRPr="004527DD" w:rsidRDefault="004527DD" w:rsidP="004527DD">
      <w:pPr>
        <w:numPr>
          <w:ilvl w:val="0"/>
          <w:numId w:val="19"/>
        </w:numPr>
      </w:pPr>
      <w:r w:rsidRPr="004527DD">
        <w:rPr>
          <w:b/>
          <w:bCs/>
        </w:rPr>
        <w:t>RT Specialty</w:t>
      </w:r>
    </w:p>
    <w:p w14:paraId="62045C75" w14:textId="77777777" w:rsidR="004527DD" w:rsidRPr="004527DD" w:rsidRDefault="004527DD" w:rsidP="004527DD">
      <w:pPr>
        <w:numPr>
          <w:ilvl w:val="0"/>
          <w:numId w:val="19"/>
        </w:numPr>
      </w:pPr>
      <w:r w:rsidRPr="004527DD">
        <w:rPr>
          <w:b/>
          <w:bCs/>
        </w:rPr>
        <w:t>Risk Placement Services</w:t>
      </w:r>
    </w:p>
    <w:p w14:paraId="5C5BD2B0" w14:textId="77777777" w:rsidR="004527DD" w:rsidRPr="004527DD" w:rsidRDefault="004527DD" w:rsidP="004527DD">
      <w:pPr>
        <w:numPr>
          <w:ilvl w:val="0"/>
          <w:numId w:val="19"/>
        </w:numPr>
      </w:pPr>
      <w:r w:rsidRPr="004527DD">
        <w:rPr>
          <w:b/>
          <w:bCs/>
        </w:rPr>
        <w:t>Monarch E&amp;S Insurance Services</w:t>
      </w:r>
      <w:r w:rsidRPr="004527DD">
        <w:br/>
        <w:t>… and others </w:t>
      </w:r>
      <w:hyperlink r:id="rId43" w:tgtFrame="_blank" w:history="1">
        <w:r w:rsidRPr="004527DD">
          <w:rPr>
            <w:rStyle w:val="Hyperlink"/>
          </w:rPr>
          <w:t>midatlanticba.com+15programbusiness.com+15insurancebusinessmag.com+15</w:t>
        </w:r>
      </w:hyperlink>
    </w:p>
    <w:p w14:paraId="49AE9024" w14:textId="77777777" w:rsidR="004527DD" w:rsidRPr="004527DD" w:rsidRDefault="004527DD" w:rsidP="004527DD">
      <w:r w:rsidRPr="004527DD">
        <w:pict w14:anchorId="173D4370">
          <v:rect id="_x0000_i2412" style="width:0;height:0" o:hralign="center" o:hrstd="t" o:hr="t" fillcolor="#a0a0a0" stroked="f"/>
        </w:pict>
      </w:r>
    </w:p>
    <w:p w14:paraId="48DC85A0" w14:textId="77777777" w:rsidR="004527DD" w:rsidRPr="004527DD" w:rsidRDefault="004527DD" w:rsidP="004527DD">
      <w:pPr>
        <w:rPr>
          <w:b/>
          <w:bCs/>
        </w:rPr>
      </w:pPr>
      <w:r w:rsidRPr="004527DD">
        <w:rPr>
          <w:b/>
          <w:bCs/>
        </w:rPr>
        <w:t>Strategic Fit &amp; Messaging</w:t>
      </w:r>
    </w:p>
    <w:p w14:paraId="4EFF2F14" w14:textId="77777777" w:rsidR="004527DD" w:rsidRPr="004527DD" w:rsidRDefault="004527DD" w:rsidP="004527DD">
      <w:r w:rsidRPr="004527DD">
        <w:t>These firms fall into three tiers of partnership opportunity:</w:t>
      </w:r>
    </w:p>
    <w:p w14:paraId="2EBDF7F2" w14:textId="77777777" w:rsidR="004527DD" w:rsidRPr="004527DD" w:rsidRDefault="004527DD" w:rsidP="004527DD">
      <w:pPr>
        <w:rPr>
          <w:b/>
          <w:bCs/>
        </w:rPr>
      </w:pPr>
      <w:r w:rsidRPr="004527DD">
        <w:rPr>
          <w:b/>
          <w:bCs/>
        </w:rPr>
        <w:lastRenderedPageBreak/>
        <w:t>A. Local Retail Brokers &amp; Agencies (Tiers 1–4 above)</w:t>
      </w:r>
    </w:p>
    <w:p w14:paraId="48DDC50C" w14:textId="77777777" w:rsidR="004527DD" w:rsidRPr="004527DD" w:rsidRDefault="004527DD" w:rsidP="004527DD">
      <w:pPr>
        <w:numPr>
          <w:ilvl w:val="0"/>
          <w:numId w:val="20"/>
        </w:numPr>
      </w:pPr>
      <w:r w:rsidRPr="004527DD">
        <w:rPr>
          <w:b/>
          <w:bCs/>
        </w:rPr>
        <w:t>Ideal for bundling HIPAADOCs</w:t>
      </w:r>
      <w:r w:rsidRPr="004527DD">
        <w:t> with benefits, Medicare, or healthcare plan services.</w:t>
      </w:r>
    </w:p>
    <w:p w14:paraId="7EDD37CB" w14:textId="77777777" w:rsidR="004527DD" w:rsidRPr="004527DD" w:rsidRDefault="004527DD" w:rsidP="004527DD">
      <w:pPr>
        <w:numPr>
          <w:ilvl w:val="0"/>
          <w:numId w:val="20"/>
        </w:numPr>
      </w:pPr>
      <w:r w:rsidRPr="004527DD">
        <w:rPr>
          <w:b/>
          <w:bCs/>
        </w:rPr>
        <w:t>Message</w:t>
      </w:r>
      <w:r w:rsidRPr="004527DD">
        <w:t>: </w:t>
      </w:r>
      <w:r w:rsidRPr="004527DD">
        <w:rPr>
          <w:i/>
          <w:iCs/>
        </w:rPr>
        <w:t>“Enhance your compliance offerings—provide audit-ready HIPAA policies and training as an added value to your healthcare clients.”</w:t>
      </w:r>
    </w:p>
    <w:p w14:paraId="07B2702B" w14:textId="77777777" w:rsidR="004527DD" w:rsidRPr="004527DD" w:rsidRDefault="004527DD" w:rsidP="004527DD">
      <w:pPr>
        <w:rPr>
          <w:b/>
          <w:bCs/>
        </w:rPr>
      </w:pPr>
      <w:r w:rsidRPr="004527DD">
        <w:rPr>
          <w:b/>
          <w:bCs/>
        </w:rPr>
        <w:t>B. Wholesale Brokers / MGA Partners (Tier 5)</w:t>
      </w:r>
    </w:p>
    <w:p w14:paraId="6385DA31" w14:textId="77777777" w:rsidR="004527DD" w:rsidRPr="004527DD" w:rsidRDefault="004527DD" w:rsidP="004527DD">
      <w:pPr>
        <w:numPr>
          <w:ilvl w:val="0"/>
          <w:numId w:val="21"/>
        </w:numPr>
      </w:pPr>
      <w:r w:rsidRPr="004527DD">
        <w:rPr>
          <w:b/>
          <w:bCs/>
        </w:rPr>
        <w:t>Ideal for broader distribution</w:t>
      </w:r>
      <w:r w:rsidRPr="004527DD">
        <w:t> via their network of retail brokers.</w:t>
      </w:r>
    </w:p>
    <w:p w14:paraId="211068F6" w14:textId="77777777" w:rsidR="004527DD" w:rsidRPr="004527DD" w:rsidRDefault="004527DD" w:rsidP="004527DD">
      <w:pPr>
        <w:numPr>
          <w:ilvl w:val="0"/>
          <w:numId w:val="21"/>
        </w:numPr>
      </w:pPr>
      <w:r w:rsidRPr="004527DD">
        <w:rPr>
          <w:b/>
          <w:bCs/>
        </w:rPr>
        <w:t>Message</w:t>
      </w:r>
      <w:r w:rsidRPr="004527DD">
        <w:t>: </w:t>
      </w:r>
      <w:r w:rsidRPr="004527DD">
        <w:rPr>
          <w:i/>
          <w:iCs/>
        </w:rPr>
        <w:t>“Expand your healthcare-compatible offerings—add standardized, customizable HIPAA packages to your program portfolios.”</w:t>
      </w:r>
    </w:p>
    <w:p w14:paraId="0D977312" w14:textId="77777777" w:rsidR="004527DD" w:rsidRPr="004527DD" w:rsidRDefault="004527DD" w:rsidP="004527DD">
      <w:r w:rsidRPr="004527DD">
        <w:pict w14:anchorId="2450EF7D">
          <v:rect id="_x0000_i2413" style="width:0;height:0" o:hralign="center" o:hrstd="t" o:hr="t" fillcolor="#a0a0a0" stroked="f"/>
        </w:pict>
      </w:r>
    </w:p>
    <w:p w14:paraId="06263AE1" w14:textId="77777777" w:rsidR="004527DD" w:rsidRPr="004527DD" w:rsidRDefault="004527DD" w:rsidP="004527DD">
      <w:pPr>
        <w:rPr>
          <w:b/>
          <w:bCs/>
        </w:rPr>
      </w:pPr>
      <w:r w:rsidRPr="004527DD">
        <w:rPr>
          <w:b/>
          <w:bCs/>
        </w:rPr>
        <w:t>Suggested Next Steps</w:t>
      </w:r>
    </w:p>
    <w:p w14:paraId="03AD8C34" w14:textId="77777777" w:rsidR="004527DD" w:rsidRPr="004527DD" w:rsidRDefault="004527DD" w:rsidP="004527DD">
      <w:pPr>
        <w:numPr>
          <w:ilvl w:val="0"/>
          <w:numId w:val="22"/>
        </w:numPr>
      </w:pPr>
      <w:r w:rsidRPr="004527DD">
        <w:rPr>
          <w:b/>
          <w:bCs/>
        </w:rPr>
        <w:t>Research &amp; Outreach</w:t>
      </w:r>
    </w:p>
    <w:p w14:paraId="33E85ECA" w14:textId="77777777" w:rsidR="004527DD" w:rsidRPr="004527DD" w:rsidRDefault="004527DD" w:rsidP="004527DD">
      <w:pPr>
        <w:numPr>
          <w:ilvl w:val="1"/>
          <w:numId w:val="22"/>
        </w:numPr>
      </w:pPr>
      <w:r w:rsidRPr="004527DD">
        <w:t xml:space="preserve">Visit their websites or LinkedIn profiles to </w:t>
      </w:r>
      <w:proofErr w:type="gramStart"/>
      <w:r w:rsidRPr="004527DD">
        <w:t>identify</w:t>
      </w:r>
      <w:proofErr w:type="gramEnd"/>
      <w:r w:rsidRPr="004527DD">
        <w:t xml:space="preserve"> key contacts (e.g., benefits leaders, compliance directors).</w:t>
      </w:r>
    </w:p>
    <w:p w14:paraId="74893230" w14:textId="77777777" w:rsidR="004527DD" w:rsidRPr="004527DD" w:rsidRDefault="004527DD" w:rsidP="004527DD">
      <w:pPr>
        <w:numPr>
          <w:ilvl w:val="0"/>
          <w:numId w:val="22"/>
        </w:numPr>
      </w:pPr>
      <w:r w:rsidRPr="004527DD">
        <w:rPr>
          <w:b/>
          <w:bCs/>
        </w:rPr>
        <w:t>Craft Messaging</w:t>
      </w:r>
    </w:p>
    <w:p w14:paraId="4E574E3A" w14:textId="77777777" w:rsidR="004527DD" w:rsidRPr="004527DD" w:rsidRDefault="004527DD" w:rsidP="004527DD">
      <w:pPr>
        <w:numPr>
          <w:ilvl w:val="1"/>
          <w:numId w:val="22"/>
        </w:numPr>
      </w:pPr>
      <w:r w:rsidRPr="004527DD">
        <w:rPr>
          <w:b/>
          <w:bCs/>
        </w:rPr>
        <w:t>For Retail Agencies:</w:t>
      </w:r>
      <w:r w:rsidRPr="004527DD">
        <w:t> </w:t>
      </w:r>
      <w:r w:rsidRPr="004527DD">
        <w:rPr>
          <w:i/>
          <w:iCs/>
        </w:rPr>
        <w:t>“Let’s make HIPAA compliance effortless for your customers—bundled with their benefits planning.”</w:t>
      </w:r>
    </w:p>
    <w:p w14:paraId="0660EB67" w14:textId="77777777" w:rsidR="004527DD" w:rsidRPr="004527DD" w:rsidRDefault="004527DD" w:rsidP="004527DD">
      <w:pPr>
        <w:numPr>
          <w:ilvl w:val="1"/>
          <w:numId w:val="22"/>
        </w:numPr>
      </w:pPr>
      <w:r w:rsidRPr="004527DD">
        <w:rPr>
          <w:b/>
          <w:bCs/>
        </w:rPr>
        <w:t>For Wholesale Partners:</w:t>
      </w:r>
      <w:r w:rsidRPr="004527DD">
        <w:t> </w:t>
      </w:r>
      <w:r w:rsidRPr="004527DD">
        <w:rPr>
          <w:i/>
          <w:iCs/>
        </w:rPr>
        <w:t>“Offer HIPAA compliance as a value-add in your program suite—simple, scalable, and ready-to-use.”</w:t>
      </w:r>
    </w:p>
    <w:p w14:paraId="4F338A36" w14:textId="77777777" w:rsidR="004527DD" w:rsidRPr="004527DD" w:rsidRDefault="004527DD" w:rsidP="004527DD">
      <w:pPr>
        <w:numPr>
          <w:ilvl w:val="0"/>
          <w:numId w:val="22"/>
        </w:numPr>
      </w:pPr>
      <w:proofErr w:type="gramStart"/>
      <w:r w:rsidRPr="004527DD">
        <w:rPr>
          <w:b/>
          <w:bCs/>
        </w:rPr>
        <w:t>Offer</w:t>
      </w:r>
      <w:proofErr w:type="gramEnd"/>
      <w:r w:rsidRPr="004527DD">
        <w:rPr>
          <w:b/>
          <w:bCs/>
        </w:rPr>
        <w:t xml:space="preserve"> a Starter Package</w:t>
      </w:r>
    </w:p>
    <w:p w14:paraId="074A1183" w14:textId="77777777" w:rsidR="004527DD" w:rsidRPr="004527DD" w:rsidRDefault="004527DD" w:rsidP="004527DD">
      <w:pPr>
        <w:numPr>
          <w:ilvl w:val="1"/>
          <w:numId w:val="22"/>
        </w:numPr>
      </w:pPr>
      <w:r w:rsidRPr="004527DD">
        <w:t>Provide a co-branded </w:t>
      </w:r>
      <w:r w:rsidRPr="004527DD">
        <w:rPr>
          <w:b/>
          <w:bCs/>
        </w:rPr>
        <w:t>HIPAA Readiness Checklist</w:t>
      </w:r>
      <w:r w:rsidRPr="004527DD">
        <w:t> or sample template for distribution to their clients.</w:t>
      </w:r>
    </w:p>
    <w:p w14:paraId="3F8E848A" w14:textId="77777777" w:rsidR="004527DD" w:rsidRPr="004527DD" w:rsidRDefault="004527DD" w:rsidP="004527DD">
      <w:r w:rsidRPr="004527DD">
        <w:pict w14:anchorId="5000530B">
          <v:rect id="_x0000_i2414" style="width:0;height:0" o:hralign="center" o:hrstd="t" o:hr="t" fillcolor="#a0a0a0" stroked="f"/>
        </w:pict>
      </w:r>
    </w:p>
    <w:p w14:paraId="597F7394" w14:textId="77777777" w:rsidR="004527DD" w:rsidRPr="004527DD" w:rsidRDefault="004527DD" w:rsidP="004527DD">
      <w:r w:rsidRPr="004527DD">
        <w:t xml:space="preserve">If </w:t>
      </w:r>
      <w:proofErr w:type="gramStart"/>
      <w:r w:rsidRPr="004527DD">
        <w:t>you'd</w:t>
      </w:r>
      <w:proofErr w:type="gramEnd"/>
      <w:r w:rsidRPr="004527DD">
        <w:t xml:space="preserve"> like, I can create a lightweight CRM-style spreadsheet with contact names, email templates, and outreach cadence for each firm. Let me know!</w:t>
      </w:r>
    </w:p>
    <w:p w14:paraId="0981DF9E" w14:textId="77777777" w:rsidR="004527DD" w:rsidRPr="004527DD" w:rsidRDefault="004527DD" w:rsidP="004527DD">
      <w:pPr>
        <w:rPr>
          <w:b/>
          <w:bCs/>
        </w:rPr>
      </w:pPr>
      <w:r w:rsidRPr="004527DD">
        <w:rPr>
          <w:b/>
          <w:bCs/>
        </w:rPr>
        <w:t>You said:</w:t>
      </w:r>
    </w:p>
    <w:p w14:paraId="566C649F" w14:textId="77777777" w:rsidR="004527DD" w:rsidRPr="004527DD" w:rsidRDefault="004527DD" w:rsidP="004527DD">
      <w:r w:rsidRPr="004527DD">
        <w:t xml:space="preserve">provide more details on </w:t>
      </w:r>
      <w:proofErr w:type="gramStart"/>
      <w:r w:rsidRPr="004527DD">
        <w:t>5</w:t>
      </w:r>
      <w:proofErr w:type="gramEnd"/>
      <w:r w:rsidRPr="004527DD">
        <w:t xml:space="preserve"> and more companies </w:t>
      </w:r>
    </w:p>
    <w:p w14:paraId="175D18C2" w14:textId="77777777" w:rsidR="004527DD" w:rsidRPr="004527DD" w:rsidRDefault="004527DD" w:rsidP="004527DD">
      <w:pPr>
        <w:rPr>
          <w:b/>
          <w:bCs/>
        </w:rPr>
      </w:pPr>
      <w:r w:rsidRPr="004527DD">
        <w:rPr>
          <w:b/>
          <w:bCs/>
        </w:rPr>
        <w:t>ChatGPT said:</w:t>
      </w:r>
    </w:p>
    <w:p w14:paraId="698B7AA7" w14:textId="77777777" w:rsidR="004527DD" w:rsidRPr="004527DD" w:rsidRDefault="004527DD" w:rsidP="004527DD">
      <w:proofErr w:type="gramStart"/>
      <w:r w:rsidRPr="004527DD">
        <w:lastRenderedPageBreak/>
        <w:t>Here’s</w:t>
      </w:r>
      <w:proofErr w:type="gramEnd"/>
      <w:r w:rsidRPr="004527DD">
        <w:t xml:space="preserve"> a breakdown of </w:t>
      </w:r>
      <w:r w:rsidRPr="004527DD">
        <w:rPr>
          <w:b/>
          <w:bCs/>
        </w:rPr>
        <w:t>Insurance Wholesale Brokers and MGAs</w:t>
      </w:r>
      <w:r w:rsidRPr="004527DD">
        <w:t>—especially those recognized as </w:t>
      </w:r>
      <w:r w:rsidRPr="004527DD">
        <w:rPr>
          <w:b/>
          <w:bCs/>
        </w:rPr>
        <w:t>top performers in 2025</w:t>
      </w:r>
      <w:r w:rsidRPr="004527DD">
        <w:t xml:space="preserve">—plus </w:t>
      </w:r>
      <w:proofErr w:type="gramStart"/>
      <w:r w:rsidRPr="004527DD">
        <w:t>additional</w:t>
      </w:r>
      <w:proofErr w:type="gramEnd"/>
      <w:r w:rsidRPr="004527DD">
        <w:t xml:space="preserve"> notable firms with regional strength or healthcare relevance. These could be excellent dealers for distributing your </w:t>
      </w:r>
      <w:r w:rsidRPr="004527DD">
        <w:rPr>
          <w:b/>
          <w:bCs/>
        </w:rPr>
        <w:t>HIPAADOCs</w:t>
      </w:r>
      <w:r w:rsidRPr="004527DD">
        <w:t> offering.</w:t>
      </w:r>
    </w:p>
    <w:p w14:paraId="26ED5101" w14:textId="77777777" w:rsidR="004527DD" w:rsidRPr="004527DD" w:rsidRDefault="004527DD" w:rsidP="004527DD">
      <w:r w:rsidRPr="004527DD">
        <w:pict w14:anchorId="377EB586">
          <v:rect id="_x0000_i2415" style="width:0;height:0" o:hralign="center" o:hrstd="t" o:hr="t" fillcolor="#a0a0a0" stroked="f"/>
        </w:pict>
      </w:r>
    </w:p>
    <w:p w14:paraId="79496242" w14:textId="77777777" w:rsidR="004527DD" w:rsidRPr="004527DD" w:rsidRDefault="004527DD" w:rsidP="004527DD">
      <w:pPr>
        <w:rPr>
          <w:b/>
          <w:bCs/>
        </w:rPr>
      </w:pPr>
      <w:r w:rsidRPr="004527DD">
        <w:rPr>
          <w:b/>
          <w:bCs/>
        </w:rPr>
        <w:t>Top-Rated National Wholesale Brokers &amp; MGAs (per IBA 2025)</w:t>
      </w:r>
    </w:p>
    <w:p w14:paraId="0F4B8873" w14:textId="77777777" w:rsidR="004527DD" w:rsidRPr="004527DD" w:rsidRDefault="004527DD" w:rsidP="004527DD">
      <w:r w:rsidRPr="004527DD">
        <w:t>According to </w:t>
      </w:r>
      <w:r w:rsidRPr="004527DD">
        <w:rPr>
          <w:i/>
          <w:iCs/>
        </w:rPr>
        <w:t>Insurance Business America’s</w:t>
      </w:r>
      <w:r w:rsidRPr="004527DD">
        <w:t> 2025 survey, these firms earned a </w:t>
      </w:r>
      <w:r w:rsidRPr="004527DD">
        <w:rPr>
          <w:b/>
          <w:bCs/>
        </w:rPr>
        <w:t>5-Star designation</w:t>
      </w:r>
      <w:r w:rsidRPr="004527DD">
        <w:t> for excellence across key metrics such as response time, technical expertise, product breadth, and marketing support </w:t>
      </w:r>
      <w:hyperlink r:id="rId44" w:tgtFrame="_blank" w:history="1">
        <w:r w:rsidRPr="004527DD">
          <w:rPr>
            <w:rStyle w:val="Hyperlink"/>
          </w:rPr>
          <w:t>Insurance Business Review+14Insurance Business America+14Insurance Business America+14</w:t>
        </w:r>
      </w:hyperlink>
      <w:r w:rsidRPr="004527DD">
        <w:t>. This makes them particularly strong candidates for partnerships:</w:t>
      </w:r>
    </w:p>
    <w:p w14:paraId="5FBE4AAA" w14:textId="77777777" w:rsidR="004527DD" w:rsidRPr="004527DD" w:rsidRDefault="004527DD" w:rsidP="004527DD">
      <w:pPr>
        <w:numPr>
          <w:ilvl w:val="0"/>
          <w:numId w:val="23"/>
        </w:numPr>
      </w:pPr>
      <w:r w:rsidRPr="004527DD">
        <w:rPr>
          <w:b/>
          <w:bCs/>
        </w:rPr>
        <w:t>Burns &amp; Wilcox</w:t>
      </w:r>
    </w:p>
    <w:p w14:paraId="22434004" w14:textId="77777777" w:rsidR="004527DD" w:rsidRPr="004527DD" w:rsidRDefault="004527DD" w:rsidP="004527DD">
      <w:pPr>
        <w:numPr>
          <w:ilvl w:val="0"/>
          <w:numId w:val="23"/>
        </w:numPr>
      </w:pPr>
      <w:r w:rsidRPr="004527DD">
        <w:rPr>
          <w:b/>
          <w:bCs/>
        </w:rPr>
        <w:t>Johnson &amp; Johnson Insurance</w:t>
      </w:r>
    </w:p>
    <w:p w14:paraId="08FB8E48" w14:textId="77777777" w:rsidR="004527DD" w:rsidRPr="004527DD" w:rsidRDefault="004527DD" w:rsidP="004527DD">
      <w:pPr>
        <w:numPr>
          <w:ilvl w:val="0"/>
          <w:numId w:val="23"/>
        </w:numPr>
      </w:pPr>
      <w:r w:rsidRPr="004527DD">
        <w:rPr>
          <w:b/>
          <w:bCs/>
        </w:rPr>
        <w:t>Monarch E&amp;S Insurance Services</w:t>
      </w:r>
    </w:p>
    <w:p w14:paraId="358E15CE" w14:textId="77777777" w:rsidR="004527DD" w:rsidRPr="004527DD" w:rsidRDefault="004527DD" w:rsidP="004527DD">
      <w:pPr>
        <w:numPr>
          <w:ilvl w:val="0"/>
          <w:numId w:val="23"/>
        </w:numPr>
      </w:pPr>
      <w:r w:rsidRPr="004527DD">
        <w:rPr>
          <w:b/>
          <w:bCs/>
        </w:rPr>
        <w:t>Risk Placement Services</w:t>
      </w:r>
    </w:p>
    <w:p w14:paraId="26E75BC6" w14:textId="77777777" w:rsidR="004527DD" w:rsidRPr="004527DD" w:rsidRDefault="004527DD" w:rsidP="004527DD">
      <w:pPr>
        <w:numPr>
          <w:ilvl w:val="0"/>
          <w:numId w:val="23"/>
        </w:numPr>
      </w:pPr>
      <w:proofErr w:type="spellStart"/>
      <w:r w:rsidRPr="004527DD">
        <w:rPr>
          <w:b/>
          <w:bCs/>
        </w:rPr>
        <w:t>Wholesure</w:t>
      </w:r>
      <w:proofErr w:type="spellEnd"/>
    </w:p>
    <w:p w14:paraId="14B88FE7" w14:textId="77777777" w:rsidR="004527DD" w:rsidRPr="004527DD" w:rsidRDefault="004527DD" w:rsidP="004527DD">
      <w:pPr>
        <w:numPr>
          <w:ilvl w:val="0"/>
          <w:numId w:val="23"/>
        </w:numPr>
      </w:pPr>
      <w:proofErr w:type="spellStart"/>
      <w:r w:rsidRPr="004527DD">
        <w:rPr>
          <w:b/>
          <w:bCs/>
        </w:rPr>
        <w:t>AmWins</w:t>
      </w:r>
      <w:proofErr w:type="spellEnd"/>
    </w:p>
    <w:p w14:paraId="077543A6" w14:textId="77777777" w:rsidR="004527DD" w:rsidRPr="004527DD" w:rsidRDefault="004527DD" w:rsidP="004527DD">
      <w:pPr>
        <w:numPr>
          <w:ilvl w:val="0"/>
          <w:numId w:val="23"/>
        </w:numPr>
      </w:pPr>
      <w:r w:rsidRPr="004527DD">
        <w:rPr>
          <w:b/>
          <w:bCs/>
        </w:rPr>
        <w:t>Brown &amp; Riding</w:t>
      </w:r>
    </w:p>
    <w:p w14:paraId="38B0E9A8" w14:textId="77777777" w:rsidR="004527DD" w:rsidRPr="004527DD" w:rsidRDefault="004527DD" w:rsidP="004527DD">
      <w:pPr>
        <w:numPr>
          <w:ilvl w:val="0"/>
          <w:numId w:val="23"/>
        </w:numPr>
      </w:pPr>
      <w:r w:rsidRPr="004527DD">
        <w:rPr>
          <w:b/>
          <w:bCs/>
        </w:rPr>
        <w:t>BTIS</w:t>
      </w:r>
    </w:p>
    <w:p w14:paraId="7600AE44" w14:textId="77777777" w:rsidR="004527DD" w:rsidRPr="004527DD" w:rsidRDefault="004527DD" w:rsidP="004527DD">
      <w:pPr>
        <w:numPr>
          <w:ilvl w:val="0"/>
          <w:numId w:val="23"/>
        </w:numPr>
      </w:pPr>
      <w:r w:rsidRPr="004527DD">
        <w:rPr>
          <w:b/>
          <w:bCs/>
        </w:rPr>
        <w:t>Gorst &amp; Compass</w:t>
      </w:r>
    </w:p>
    <w:p w14:paraId="132A578C" w14:textId="77777777" w:rsidR="004527DD" w:rsidRPr="004527DD" w:rsidRDefault="004527DD" w:rsidP="004527DD">
      <w:pPr>
        <w:numPr>
          <w:ilvl w:val="0"/>
          <w:numId w:val="23"/>
        </w:numPr>
      </w:pPr>
      <w:r w:rsidRPr="004527DD">
        <w:rPr>
          <w:b/>
          <w:bCs/>
        </w:rPr>
        <w:t>Integrated Specialty Coverages (ISC)</w:t>
      </w:r>
    </w:p>
    <w:p w14:paraId="5A6D5E9D" w14:textId="77777777" w:rsidR="004527DD" w:rsidRPr="004527DD" w:rsidRDefault="004527DD" w:rsidP="004527DD">
      <w:pPr>
        <w:numPr>
          <w:ilvl w:val="0"/>
          <w:numId w:val="23"/>
        </w:numPr>
      </w:pPr>
      <w:proofErr w:type="spellStart"/>
      <w:r w:rsidRPr="004527DD">
        <w:rPr>
          <w:b/>
          <w:bCs/>
        </w:rPr>
        <w:t>Jencap</w:t>
      </w:r>
      <w:proofErr w:type="spellEnd"/>
    </w:p>
    <w:p w14:paraId="30D39530" w14:textId="77777777" w:rsidR="004527DD" w:rsidRPr="004527DD" w:rsidRDefault="004527DD" w:rsidP="004527DD">
      <w:pPr>
        <w:numPr>
          <w:ilvl w:val="0"/>
          <w:numId w:val="23"/>
        </w:numPr>
      </w:pPr>
      <w:r w:rsidRPr="004527DD">
        <w:rPr>
          <w:b/>
          <w:bCs/>
        </w:rPr>
        <w:t>London Underwriters, LLC</w:t>
      </w:r>
    </w:p>
    <w:p w14:paraId="400F1859" w14:textId="77777777" w:rsidR="004527DD" w:rsidRPr="004527DD" w:rsidRDefault="004527DD" w:rsidP="004527DD">
      <w:pPr>
        <w:numPr>
          <w:ilvl w:val="0"/>
          <w:numId w:val="23"/>
        </w:numPr>
      </w:pPr>
      <w:r w:rsidRPr="004527DD">
        <w:rPr>
          <w:b/>
          <w:bCs/>
        </w:rPr>
        <w:t>RT Specialty</w:t>
      </w:r>
    </w:p>
    <w:p w14:paraId="1E25D3DE" w14:textId="77777777" w:rsidR="004527DD" w:rsidRPr="004527DD" w:rsidRDefault="004527DD" w:rsidP="004527DD">
      <w:pPr>
        <w:numPr>
          <w:ilvl w:val="0"/>
          <w:numId w:val="23"/>
        </w:numPr>
      </w:pPr>
      <w:r w:rsidRPr="004527DD">
        <w:rPr>
          <w:b/>
          <w:bCs/>
        </w:rPr>
        <w:t>USG Insurance Services, Inc.</w:t>
      </w:r>
      <w:r w:rsidRPr="004527DD">
        <w:t> </w:t>
      </w:r>
      <w:hyperlink r:id="rId45" w:tgtFrame="_blank" w:history="1">
        <w:r w:rsidRPr="004527DD">
          <w:rPr>
            <w:rStyle w:val="Hyperlink"/>
          </w:rPr>
          <w:t>Wikipedia+4Insurance Business America+4Insurance Journal+4</w:t>
        </w:r>
      </w:hyperlink>
    </w:p>
    <w:p w14:paraId="2C3DB4B4" w14:textId="77777777" w:rsidR="004527DD" w:rsidRPr="004527DD" w:rsidRDefault="004527DD" w:rsidP="004527DD">
      <w:r w:rsidRPr="004527DD">
        <w:rPr>
          <w:b/>
          <w:bCs/>
        </w:rPr>
        <w:t xml:space="preserve">Why </w:t>
      </w:r>
      <w:proofErr w:type="gramStart"/>
      <w:r w:rsidRPr="004527DD">
        <w:rPr>
          <w:b/>
          <w:bCs/>
        </w:rPr>
        <w:t>they</w:t>
      </w:r>
      <w:proofErr w:type="gramEnd"/>
      <w:r w:rsidRPr="004527DD">
        <w:rPr>
          <w:b/>
          <w:bCs/>
        </w:rPr>
        <w:t xml:space="preserve"> stand out:</w:t>
      </w:r>
    </w:p>
    <w:p w14:paraId="564A3B0D" w14:textId="77777777" w:rsidR="004527DD" w:rsidRPr="004527DD" w:rsidRDefault="004527DD" w:rsidP="004527DD">
      <w:pPr>
        <w:numPr>
          <w:ilvl w:val="0"/>
          <w:numId w:val="24"/>
        </w:numPr>
      </w:pPr>
      <w:r w:rsidRPr="004527DD">
        <w:t>Recognized by retail brokers for placing niche or emerging risks, robust compensation, and strong service/reach.</w:t>
      </w:r>
    </w:p>
    <w:p w14:paraId="78C83D82" w14:textId="77777777" w:rsidR="004527DD" w:rsidRPr="004527DD" w:rsidRDefault="004527DD" w:rsidP="004527DD">
      <w:pPr>
        <w:numPr>
          <w:ilvl w:val="0"/>
          <w:numId w:val="24"/>
        </w:numPr>
      </w:pPr>
      <w:r w:rsidRPr="004527DD">
        <w:lastRenderedPageBreak/>
        <w:t>Ideal partners for distribution because they are well-connected, tech-savvy, and service-oriented.</w:t>
      </w:r>
    </w:p>
    <w:p w14:paraId="34EC919F" w14:textId="77777777" w:rsidR="004527DD" w:rsidRPr="004527DD" w:rsidRDefault="004527DD" w:rsidP="004527DD">
      <w:r w:rsidRPr="004527DD">
        <w:pict w14:anchorId="13069812">
          <v:rect id="_x0000_i2416" style="width:0;height:0" o:hralign="center" o:hrstd="t" o:hr="t" fillcolor="#a0a0a0" stroked="f"/>
        </w:pict>
      </w:r>
    </w:p>
    <w:p w14:paraId="729B6217" w14:textId="77777777" w:rsidR="004527DD" w:rsidRPr="004527DD" w:rsidRDefault="004527DD" w:rsidP="004527DD">
      <w:pPr>
        <w:rPr>
          <w:b/>
          <w:bCs/>
        </w:rPr>
      </w:pPr>
      <w:r w:rsidRPr="004527DD">
        <w:rPr>
          <w:b/>
          <w:bCs/>
        </w:rPr>
        <w:t>Additional Notable Wholesale / MGA Firms</w:t>
      </w:r>
    </w:p>
    <w:p w14:paraId="4E0F0AAF" w14:textId="77777777" w:rsidR="004527DD" w:rsidRPr="004527DD" w:rsidRDefault="004527DD" w:rsidP="004527DD">
      <w:r w:rsidRPr="004527DD">
        <w:t>Beyond the national 5-Star list, here are regional or specialty firms worth considering:</w:t>
      </w:r>
    </w:p>
    <w:p w14:paraId="3219BF01" w14:textId="77777777" w:rsidR="004527DD" w:rsidRPr="004527DD" w:rsidRDefault="004527DD" w:rsidP="004527DD">
      <w:pPr>
        <w:rPr>
          <w:b/>
          <w:bCs/>
        </w:rPr>
      </w:pPr>
      <w:r w:rsidRPr="004527DD">
        <w:rPr>
          <w:b/>
          <w:bCs/>
        </w:rPr>
        <w:t>Southern Insurance Underwriters (SIU)</w:t>
      </w:r>
    </w:p>
    <w:p w14:paraId="20C164A1" w14:textId="77777777" w:rsidR="004527DD" w:rsidRPr="004527DD" w:rsidRDefault="004527DD" w:rsidP="004527DD">
      <w:pPr>
        <w:numPr>
          <w:ilvl w:val="0"/>
          <w:numId w:val="25"/>
        </w:numPr>
      </w:pPr>
      <w:r w:rsidRPr="004527DD">
        <w:t>A Georgia–based MGA and wholesale broker with offices in Alpharetta, GA, and Lake Mary, FL.</w:t>
      </w:r>
    </w:p>
    <w:p w14:paraId="363E311B" w14:textId="77777777" w:rsidR="004527DD" w:rsidRPr="004527DD" w:rsidRDefault="004527DD" w:rsidP="004527DD">
      <w:pPr>
        <w:numPr>
          <w:ilvl w:val="0"/>
          <w:numId w:val="25"/>
        </w:numPr>
      </w:pPr>
      <w:r w:rsidRPr="004527DD">
        <w:t>Family-owned for over 50 years and recognized for outstanding underwriting responsiveness and customer service </w:t>
      </w:r>
      <w:hyperlink r:id="rId46" w:tgtFrame="_blank" w:history="1">
        <w:r w:rsidRPr="004527DD">
          <w:rPr>
            <w:rStyle w:val="Hyperlink"/>
          </w:rPr>
          <w:t>Insurance Preference+9ProgramBusiness+9Insurance Journal+9</w:t>
        </w:r>
      </w:hyperlink>
      <w:hyperlink r:id="rId47" w:tgtFrame="_blank" w:history="1">
        <w:r w:rsidRPr="004527DD">
          <w:rPr>
            <w:rStyle w:val="Hyperlink"/>
          </w:rPr>
          <w:t>Wikipedia+8Southern Insurance Underwriters+8USG Insurance Services, Inc.+8</w:t>
        </w:r>
      </w:hyperlink>
      <w:r w:rsidRPr="004527DD">
        <w:t>.</w:t>
      </w:r>
    </w:p>
    <w:p w14:paraId="0AEEB0A1" w14:textId="77777777" w:rsidR="004527DD" w:rsidRPr="004527DD" w:rsidRDefault="004527DD" w:rsidP="004527DD">
      <w:pPr>
        <w:numPr>
          <w:ilvl w:val="0"/>
          <w:numId w:val="25"/>
        </w:numPr>
      </w:pPr>
      <w:r w:rsidRPr="004527DD">
        <w:t>Excellent local footprint in the Southeast for focused outreach.</w:t>
      </w:r>
    </w:p>
    <w:p w14:paraId="01FABF79" w14:textId="77777777" w:rsidR="004527DD" w:rsidRPr="004527DD" w:rsidRDefault="004527DD" w:rsidP="004527DD">
      <w:pPr>
        <w:rPr>
          <w:b/>
          <w:bCs/>
        </w:rPr>
      </w:pPr>
      <w:r w:rsidRPr="004527DD">
        <w:rPr>
          <w:b/>
          <w:bCs/>
        </w:rPr>
        <w:t>One80 Intermediaries</w:t>
      </w:r>
    </w:p>
    <w:p w14:paraId="0B90342A" w14:textId="77777777" w:rsidR="004527DD" w:rsidRPr="004527DD" w:rsidRDefault="004527DD" w:rsidP="004527DD">
      <w:pPr>
        <w:numPr>
          <w:ilvl w:val="0"/>
          <w:numId w:val="26"/>
        </w:numPr>
      </w:pPr>
      <w:r w:rsidRPr="004527DD">
        <w:t>A strong player with more than 55 offices across the U.S., including </w:t>
      </w:r>
      <w:r w:rsidRPr="004527DD">
        <w:rPr>
          <w:b/>
          <w:bCs/>
        </w:rPr>
        <w:t>Atlanta</w:t>
      </w:r>
      <w:r w:rsidRPr="004527DD">
        <w:t> and </w:t>
      </w:r>
      <w:r w:rsidRPr="004527DD">
        <w:rPr>
          <w:b/>
          <w:bCs/>
        </w:rPr>
        <w:t>Miami</w:t>
      </w:r>
      <w:r w:rsidRPr="004527DD">
        <w:t> </w:t>
      </w:r>
      <w:hyperlink r:id="rId48" w:tgtFrame="_blank" w:history="1">
        <w:r w:rsidRPr="004527DD">
          <w:rPr>
            <w:rStyle w:val="Hyperlink"/>
          </w:rPr>
          <w:t>Wikipedia</w:t>
        </w:r>
      </w:hyperlink>
      <w:r w:rsidRPr="004527DD">
        <w:t>.</w:t>
      </w:r>
    </w:p>
    <w:p w14:paraId="362DF35F" w14:textId="77777777" w:rsidR="004527DD" w:rsidRPr="004527DD" w:rsidRDefault="004527DD" w:rsidP="004527DD">
      <w:pPr>
        <w:numPr>
          <w:ilvl w:val="0"/>
          <w:numId w:val="26"/>
        </w:numPr>
      </w:pPr>
      <w:r w:rsidRPr="004527DD">
        <w:t>One of the largest MGAs/underwriting managers, with deep in-house binding authority and a healthcare-related specialty registry (e.g., “Allied Health Care” practice) </w:t>
      </w:r>
      <w:hyperlink r:id="rId49" w:tgtFrame="_blank" w:history="1">
        <w:r w:rsidRPr="004527DD">
          <w:rPr>
            <w:rStyle w:val="Hyperlink"/>
          </w:rPr>
          <w:t>Insurance Preference+3Wikipedia+3Insurance Business Review+3</w:t>
        </w:r>
      </w:hyperlink>
      <w:r w:rsidRPr="004527DD">
        <w:t>.</w:t>
      </w:r>
    </w:p>
    <w:p w14:paraId="1BDE5241" w14:textId="77777777" w:rsidR="004527DD" w:rsidRPr="004527DD" w:rsidRDefault="004527DD" w:rsidP="004527DD">
      <w:pPr>
        <w:numPr>
          <w:ilvl w:val="0"/>
          <w:numId w:val="26"/>
        </w:numPr>
      </w:pPr>
      <w:r w:rsidRPr="004527DD">
        <w:t xml:space="preserve">Well-positioned for distributing HIPAA compliance products through national scale and niche </w:t>
      </w:r>
      <w:proofErr w:type="gramStart"/>
      <w:r w:rsidRPr="004527DD">
        <w:t>expertise</w:t>
      </w:r>
      <w:proofErr w:type="gramEnd"/>
      <w:r w:rsidRPr="004527DD">
        <w:t>.</w:t>
      </w:r>
    </w:p>
    <w:p w14:paraId="3B064E7F" w14:textId="77777777" w:rsidR="004527DD" w:rsidRPr="004527DD" w:rsidRDefault="004527DD" w:rsidP="004527DD">
      <w:pPr>
        <w:rPr>
          <w:b/>
          <w:bCs/>
        </w:rPr>
      </w:pPr>
      <w:r w:rsidRPr="004527DD">
        <w:rPr>
          <w:b/>
          <w:bCs/>
        </w:rPr>
        <w:t>Risk Strategies (Accession Risk Management Group)</w:t>
      </w:r>
    </w:p>
    <w:p w14:paraId="7BFE3187" w14:textId="77777777" w:rsidR="004527DD" w:rsidRPr="004527DD" w:rsidRDefault="004527DD" w:rsidP="004527DD">
      <w:pPr>
        <w:numPr>
          <w:ilvl w:val="0"/>
          <w:numId w:val="27"/>
        </w:numPr>
      </w:pPr>
      <w:r w:rsidRPr="004527DD">
        <w:t>Through its acquisitions and formation under </w:t>
      </w:r>
      <w:r w:rsidRPr="004527DD">
        <w:rPr>
          <w:b/>
          <w:bCs/>
        </w:rPr>
        <w:t>Accession Risk Management Group</w:t>
      </w:r>
      <w:r w:rsidRPr="004527DD">
        <w:t>, has a robust </w:t>
      </w:r>
      <w:r w:rsidRPr="004527DD">
        <w:rPr>
          <w:b/>
          <w:bCs/>
        </w:rPr>
        <w:t>healthcare specialty practice</w:t>
      </w:r>
      <w:r w:rsidRPr="004527DD">
        <w:t xml:space="preserve">—notably with the acquisition of </w:t>
      </w:r>
      <w:proofErr w:type="spellStart"/>
      <w:r w:rsidRPr="004527DD">
        <w:t>Dubraski</w:t>
      </w:r>
      <w:proofErr w:type="spellEnd"/>
      <w:r w:rsidRPr="004527DD">
        <w:t xml:space="preserve"> &amp; Associates, which strengthened its healthcare offerings, including in Florida </w:t>
      </w:r>
      <w:hyperlink r:id="rId50" w:tgtFrame="_blank" w:history="1">
        <w:r w:rsidRPr="004527DD">
          <w:rPr>
            <w:rStyle w:val="Hyperlink"/>
          </w:rPr>
          <w:t>Wikipedia+1</w:t>
        </w:r>
      </w:hyperlink>
      <w:r w:rsidRPr="004527DD">
        <w:t>.</w:t>
      </w:r>
    </w:p>
    <w:p w14:paraId="61BF0E9D" w14:textId="77777777" w:rsidR="004527DD" w:rsidRPr="004527DD" w:rsidRDefault="004527DD" w:rsidP="004527DD">
      <w:pPr>
        <w:numPr>
          <w:ilvl w:val="0"/>
          <w:numId w:val="27"/>
        </w:numPr>
      </w:pPr>
      <w:r w:rsidRPr="004527DD">
        <w:t>Also provides consulting and risk advisory services—could nicely complement HIPAADOCs’ compliance documentation bundle.</w:t>
      </w:r>
    </w:p>
    <w:p w14:paraId="79A07F90" w14:textId="77777777" w:rsidR="004527DD" w:rsidRPr="004527DD" w:rsidRDefault="004527DD" w:rsidP="004527DD">
      <w:pPr>
        <w:rPr>
          <w:b/>
          <w:bCs/>
        </w:rPr>
      </w:pPr>
      <w:r w:rsidRPr="004527DD">
        <w:rPr>
          <w:b/>
          <w:bCs/>
        </w:rPr>
        <w:t>ProAssurance Corporation</w:t>
      </w:r>
    </w:p>
    <w:p w14:paraId="1D4AB20C" w14:textId="77777777" w:rsidR="004527DD" w:rsidRPr="004527DD" w:rsidRDefault="004527DD" w:rsidP="004527DD">
      <w:pPr>
        <w:numPr>
          <w:ilvl w:val="0"/>
          <w:numId w:val="28"/>
        </w:numPr>
      </w:pPr>
      <w:r w:rsidRPr="004527DD">
        <w:lastRenderedPageBreak/>
        <w:t>Based in </w:t>
      </w:r>
      <w:r w:rsidRPr="004527DD">
        <w:rPr>
          <w:b/>
          <w:bCs/>
        </w:rPr>
        <w:t>Birmingham, Alabama</w:t>
      </w:r>
      <w:r w:rsidRPr="004527DD">
        <w:t>, this is the 4th-largest </w:t>
      </w:r>
      <w:r w:rsidRPr="004527DD">
        <w:rPr>
          <w:b/>
          <w:bCs/>
        </w:rPr>
        <w:t>medical professional liability insurer</w:t>
      </w:r>
      <w:r w:rsidRPr="004527DD">
        <w:t> in the U.S. </w:t>
      </w:r>
      <w:hyperlink r:id="rId51" w:tgtFrame="_blank" w:history="1">
        <w:r w:rsidRPr="004527DD">
          <w:rPr>
            <w:rStyle w:val="Hyperlink"/>
          </w:rPr>
          <w:t>Wikipedia</w:t>
        </w:r>
      </w:hyperlink>
      <w:r w:rsidRPr="004527DD">
        <w:t>.</w:t>
      </w:r>
    </w:p>
    <w:p w14:paraId="559D3E37" w14:textId="77777777" w:rsidR="004527DD" w:rsidRPr="004527DD" w:rsidRDefault="004527DD" w:rsidP="004527DD">
      <w:pPr>
        <w:numPr>
          <w:ilvl w:val="0"/>
          <w:numId w:val="28"/>
        </w:numPr>
      </w:pPr>
      <w:r w:rsidRPr="004527DD">
        <w:t>Although more of a carrier than a wholesale broker, it has a deep foothold in the medical profession; potential to integrate HIPAADOCs as part of liability risk-reduction strategies.</w:t>
      </w:r>
    </w:p>
    <w:p w14:paraId="0C68A53E" w14:textId="77777777" w:rsidR="004527DD" w:rsidRPr="004527DD" w:rsidRDefault="004527DD" w:rsidP="004527DD">
      <w:r w:rsidRPr="004527DD">
        <w:pict w14:anchorId="7F049B77">
          <v:rect id="_x0000_i2417" style="width:0;height:0" o:hralign="center" o:hrstd="t" o:hr="t" fillcolor="#a0a0a0" stroked="f"/>
        </w:pict>
      </w:r>
    </w:p>
    <w:p w14:paraId="2597E629" w14:textId="77777777" w:rsidR="004527DD" w:rsidRPr="004527DD" w:rsidRDefault="004527DD" w:rsidP="004527DD">
      <w:pPr>
        <w:rPr>
          <w:b/>
          <w:bCs/>
        </w:rPr>
      </w:pPr>
      <w:r w:rsidRPr="004527DD">
        <w:rPr>
          <w:b/>
          <w:bCs/>
        </w:rPr>
        <w:t>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338"/>
        <w:gridCol w:w="6016"/>
      </w:tblGrid>
      <w:tr w:rsidR="004527DD" w:rsidRPr="004527DD" w14:paraId="3CAFEEA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6573EF" w14:textId="77777777" w:rsidR="004527DD" w:rsidRPr="004527DD" w:rsidRDefault="004527DD" w:rsidP="004527DD">
            <w:pPr>
              <w:rPr>
                <w:b/>
                <w:bCs/>
              </w:rPr>
            </w:pPr>
            <w:r w:rsidRPr="004527DD">
              <w:rPr>
                <w:b/>
                <w:bCs/>
              </w:rPr>
              <w:t>Broker / MGA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21D64C8" w14:textId="77777777" w:rsidR="004527DD" w:rsidRPr="004527DD" w:rsidRDefault="004527DD" w:rsidP="004527DD">
            <w:pPr>
              <w:rPr>
                <w:b/>
                <w:bCs/>
              </w:rPr>
            </w:pPr>
            <w:r w:rsidRPr="004527DD">
              <w:rPr>
                <w:b/>
                <w:bCs/>
              </w:rPr>
              <w:t>Strengths</w:t>
            </w:r>
          </w:p>
        </w:tc>
      </w:tr>
      <w:tr w:rsidR="004527DD" w:rsidRPr="004527DD" w14:paraId="3CBB455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642829" w14:textId="77777777" w:rsidR="004527DD" w:rsidRPr="004527DD" w:rsidRDefault="004527DD" w:rsidP="004527DD">
            <w:r w:rsidRPr="004527DD">
              <w:t>Burns &amp; Wilcox (5-Star)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65780C" w14:textId="77777777" w:rsidR="004527DD" w:rsidRPr="004527DD" w:rsidRDefault="004527DD" w:rsidP="004527DD">
            <w:r w:rsidRPr="004527DD">
              <w:t>National scope, top-rated in multiple performance categories</w:t>
            </w:r>
          </w:p>
        </w:tc>
      </w:tr>
      <w:tr w:rsidR="004527DD" w:rsidRPr="004527DD" w14:paraId="2FC80D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5F0FE9" w14:textId="77777777" w:rsidR="004527DD" w:rsidRPr="004527DD" w:rsidRDefault="004527DD" w:rsidP="004527DD">
            <w:proofErr w:type="spellStart"/>
            <w:r w:rsidRPr="004527DD">
              <w:t>AmWins</w:t>
            </w:r>
            <w:proofErr w:type="spellEnd"/>
            <w:r w:rsidRPr="004527DD">
              <w:t xml:space="preserve"> (5-Star)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F25588" w14:textId="77777777" w:rsidR="004527DD" w:rsidRPr="004527DD" w:rsidRDefault="004527DD" w:rsidP="004527DD">
            <w:r w:rsidRPr="004527DD">
              <w:t>Broad reach, technology-enabled distribution</w:t>
            </w:r>
          </w:p>
        </w:tc>
      </w:tr>
      <w:tr w:rsidR="004527DD" w:rsidRPr="004527DD" w14:paraId="5DD7D9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C88764" w14:textId="77777777" w:rsidR="004527DD" w:rsidRPr="004527DD" w:rsidRDefault="004527DD" w:rsidP="004527DD">
            <w:r w:rsidRPr="004527DD">
              <w:t>USG Insurance Services (5-Star)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FED255" w14:textId="77777777" w:rsidR="004527DD" w:rsidRPr="004527DD" w:rsidRDefault="004527DD" w:rsidP="004527DD">
            <w:r w:rsidRPr="004527DD">
              <w:t xml:space="preserve">Nationwide footprint, </w:t>
            </w:r>
            <w:proofErr w:type="gramStart"/>
            <w:r w:rsidRPr="004527DD">
              <w:t>represents</w:t>
            </w:r>
            <w:proofErr w:type="gramEnd"/>
            <w:r w:rsidRPr="004527DD">
              <w:t xml:space="preserve"> 300+ markets</w:t>
            </w:r>
          </w:p>
        </w:tc>
      </w:tr>
      <w:tr w:rsidR="004527DD" w:rsidRPr="004527DD" w14:paraId="7E7BDC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CF3049" w14:textId="77777777" w:rsidR="004527DD" w:rsidRPr="004527DD" w:rsidRDefault="004527DD" w:rsidP="004527DD">
            <w:r w:rsidRPr="004527DD">
              <w:t>Brown &amp; Riding (5-Star)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7C314A" w14:textId="77777777" w:rsidR="004527DD" w:rsidRPr="004527DD" w:rsidRDefault="004527DD" w:rsidP="004527DD">
            <w:r w:rsidRPr="004527DD">
              <w:t>Specialist broker, recognized excellence</w:t>
            </w:r>
          </w:p>
        </w:tc>
      </w:tr>
      <w:tr w:rsidR="004527DD" w:rsidRPr="004527DD" w14:paraId="49FE75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D03E69" w14:textId="77777777" w:rsidR="004527DD" w:rsidRPr="004527DD" w:rsidRDefault="004527DD" w:rsidP="004527DD">
            <w:proofErr w:type="spellStart"/>
            <w:r w:rsidRPr="004527DD">
              <w:t>Jencap</w:t>
            </w:r>
            <w:proofErr w:type="spellEnd"/>
            <w:r w:rsidRPr="004527DD">
              <w:t xml:space="preserve"> (5-Star)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F736CE" w14:textId="77777777" w:rsidR="004527DD" w:rsidRPr="004527DD" w:rsidRDefault="004527DD" w:rsidP="004527DD">
            <w:r w:rsidRPr="004527DD">
              <w:t>Known for niche and emerging risk placements</w:t>
            </w:r>
          </w:p>
        </w:tc>
      </w:tr>
      <w:tr w:rsidR="004527DD" w:rsidRPr="004527DD" w14:paraId="595473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18689" w14:textId="77777777" w:rsidR="004527DD" w:rsidRPr="004527DD" w:rsidRDefault="004527DD" w:rsidP="004527DD">
            <w:r w:rsidRPr="004527DD">
              <w:t>SIU (Southern)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9319E0" w14:textId="77777777" w:rsidR="004527DD" w:rsidRPr="004527DD" w:rsidRDefault="004527DD" w:rsidP="004527DD">
            <w:r w:rsidRPr="004527DD">
              <w:t>Southeast regional focus, strong service reputation</w:t>
            </w:r>
          </w:p>
        </w:tc>
      </w:tr>
      <w:tr w:rsidR="004527DD" w:rsidRPr="004527DD" w14:paraId="303F129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4A562" w14:textId="77777777" w:rsidR="004527DD" w:rsidRPr="004527DD" w:rsidRDefault="004527DD" w:rsidP="004527DD">
            <w:r w:rsidRPr="004527DD">
              <w:t>One80 Intermediaries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A9556D" w14:textId="77777777" w:rsidR="004527DD" w:rsidRPr="004527DD" w:rsidRDefault="004527DD" w:rsidP="004527DD">
            <w:r w:rsidRPr="004527DD">
              <w:t>National MGA, in-house binding, healthcare niche</w:t>
            </w:r>
          </w:p>
        </w:tc>
      </w:tr>
      <w:tr w:rsidR="004527DD" w:rsidRPr="004527DD" w14:paraId="383523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B9C69B" w14:textId="77777777" w:rsidR="004527DD" w:rsidRPr="004527DD" w:rsidRDefault="004527DD" w:rsidP="004527DD">
            <w:r w:rsidRPr="004527DD">
              <w:t>Risk Strategies (Accession group)</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523A4" w14:textId="77777777" w:rsidR="004527DD" w:rsidRPr="004527DD" w:rsidRDefault="004527DD" w:rsidP="004527DD">
            <w:r w:rsidRPr="004527DD">
              <w:t>Healthcare-focused practice, consulting capability</w:t>
            </w:r>
          </w:p>
        </w:tc>
      </w:tr>
      <w:tr w:rsidR="004527DD" w:rsidRPr="004527DD" w14:paraId="61790811" w14:textId="77777777">
        <w:trPr>
          <w:tblCellSpacing w:w="15" w:type="dxa"/>
        </w:trPr>
        <w:tc>
          <w:tcPr>
            <w:tcW w:w="0" w:type="auto"/>
            <w:tcMar>
              <w:top w:w="137" w:type="dxa"/>
              <w:left w:w="0" w:type="dxa"/>
              <w:bottom w:w="360" w:type="dxa"/>
              <w:right w:w="0" w:type="dxa"/>
            </w:tcMar>
            <w:vAlign w:val="bottom"/>
            <w:hideMark/>
          </w:tcPr>
          <w:p w14:paraId="69ABEF93" w14:textId="77777777" w:rsidR="004527DD" w:rsidRPr="004527DD" w:rsidRDefault="004527DD" w:rsidP="004527DD">
            <w:r w:rsidRPr="004527DD">
              <w:t>ProAssurance Corporation</w:t>
            </w:r>
          </w:p>
        </w:tc>
        <w:tc>
          <w:tcPr>
            <w:tcW w:w="0" w:type="auto"/>
            <w:tcMar>
              <w:top w:w="137" w:type="dxa"/>
              <w:left w:w="0" w:type="dxa"/>
              <w:bottom w:w="360" w:type="dxa"/>
              <w:right w:w="0" w:type="dxa"/>
            </w:tcMar>
            <w:vAlign w:val="bottom"/>
            <w:hideMark/>
          </w:tcPr>
          <w:p w14:paraId="0412D4C4" w14:textId="77777777" w:rsidR="004527DD" w:rsidRPr="004527DD" w:rsidRDefault="004527DD" w:rsidP="004527DD">
            <w:r w:rsidRPr="004527DD">
              <w:t>Strong medical liability insurance network in Southeast</w:t>
            </w:r>
          </w:p>
        </w:tc>
      </w:tr>
    </w:tbl>
    <w:p w14:paraId="7B375C19" w14:textId="77777777" w:rsidR="004527DD" w:rsidRPr="004527DD" w:rsidRDefault="004527DD" w:rsidP="004527DD">
      <w:r w:rsidRPr="004527DD">
        <w:pict w14:anchorId="6ECD1585">
          <v:rect id="_x0000_i2418" style="width:0;height:0" o:hralign="center" o:hrstd="t" o:hr="t" fillcolor="#a0a0a0" stroked="f"/>
        </w:pict>
      </w:r>
    </w:p>
    <w:p w14:paraId="15D528D1" w14:textId="77777777" w:rsidR="004527DD" w:rsidRPr="004527DD" w:rsidRDefault="004527DD" w:rsidP="004527DD">
      <w:pPr>
        <w:rPr>
          <w:b/>
          <w:bCs/>
        </w:rPr>
      </w:pPr>
      <w:r w:rsidRPr="004527DD">
        <w:rPr>
          <w:b/>
          <w:bCs/>
        </w:rPr>
        <w:lastRenderedPageBreak/>
        <w:t>Next Steps: Strategy &amp; Messaging for Outreach</w:t>
      </w:r>
    </w:p>
    <w:p w14:paraId="2D8B859C" w14:textId="77777777" w:rsidR="004527DD" w:rsidRPr="004527DD" w:rsidRDefault="004527DD" w:rsidP="004527DD">
      <w:pPr>
        <w:numPr>
          <w:ilvl w:val="0"/>
          <w:numId w:val="29"/>
        </w:numPr>
      </w:pPr>
      <w:r w:rsidRPr="004527DD">
        <w:rPr>
          <w:b/>
          <w:bCs/>
        </w:rPr>
        <w:t>Segment by Strength:</w:t>
      </w:r>
    </w:p>
    <w:p w14:paraId="5C91878A" w14:textId="77777777" w:rsidR="004527DD" w:rsidRPr="004527DD" w:rsidRDefault="004527DD" w:rsidP="004527DD">
      <w:pPr>
        <w:numPr>
          <w:ilvl w:val="1"/>
          <w:numId w:val="29"/>
        </w:numPr>
      </w:pPr>
      <w:r w:rsidRPr="004527DD">
        <w:rPr>
          <w:b/>
          <w:bCs/>
        </w:rPr>
        <w:t>National-Scale MGAs (</w:t>
      </w:r>
      <w:proofErr w:type="spellStart"/>
      <w:r w:rsidRPr="004527DD">
        <w:rPr>
          <w:b/>
          <w:bCs/>
        </w:rPr>
        <w:t>AmWins</w:t>
      </w:r>
      <w:proofErr w:type="spellEnd"/>
      <w:r w:rsidRPr="004527DD">
        <w:rPr>
          <w:b/>
          <w:bCs/>
        </w:rPr>
        <w:t>, Burns &amp; Wilcox, etc.)</w:t>
      </w:r>
      <w:r w:rsidRPr="004527DD">
        <w:t>: Offer HIPAADOCs as a co-branded, value-added solution across their broker network.</w:t>
      </w:r>
    </w:p>
    <w:p w14:paraId="5609991D" w14:textId="77777777" w:rsidR="004527DD" w:rsidRPr="004527DD" w:rsidRDefault="004527DD" w:rsidP="004527DD">
      <w:pPr>
        <w:numPr>
          <w:ilvl w:val="1"/>
          <w:numId w:val="29"/>
        </w:numPr>
      </w:pPr>
      <w:r w:rsidRPr="004527DD">
        <w:rPr>
          <w:b/>
          <w:bCs/>
        </w:rPr>
        <w:t>Regional/Southeastern Players (SIU, Risk Strategies, ProAssurance)</w:t>
      </w:r>
      <w:r w:rsidRPr="004527DD">
        <w:t xml:space="preserve">: Propose localized partnerships for healthcare clients, </w:t>
      </w:r>
      <w:proofErr w:type="gramStart"/>
      <w:r w:rsidRPr="004527DD">
        <w:t>possibly with</w:t>
      </w:r>
      <w:proofErr w:type="gramEnd"/>
      <w:r w:rsidRPr="004527DD">
        <w:t xml:space="preserve"> a pilot or co-marketed readiness program.</w:t>
      </w:r>
    </w:p>
    <w:p w14:paraId="4943E186" w14:textId="77777777" w:rsidR="004527DD" w:rsidRPr="004527DD" w:rsidRDefault="004527DD" w:rsidP="004527DD">
      <w:pPr>
        <w:numPr>
          <w:ilvl w:val="0"/>
          <w:numId w:val="29"/>
        </w:numPr>
      </w:pPr>
      <w:r w:rsidRPr="004527DD">
        <w:rPr>
          <w:b/>
          <w:bCs/>
        </w:rPr>
        <w:t>Craft Tailored Messages:</w:t>
      </w:r>
    </w:p>
    <w:p w14:paraId="4C2FB269" w14:textId="77777777" w:rsidR="004527DD" w:rsidRPr="004527DD" w:rsidRDefault="004527DD" w:rsidP="004527DD">
      <w:pPr>
        <w:numPr>
          <w:ilvl w:val="1"/>
          <w:numId w:val="29"/>
        </w:numPr>
      </w:pPr>
      <w:r w:rsidRPr="004527DD">
        <w:rPr>
          <w:b/>
          <w:bCs/>
        </w:rPr>
        <w:t>National MGAs</w:t>
      </w:r>
      <w:r w:rsidRPr="004527DD">
        <w:t>: “Give your broker network standardized, audit-ready HIPAA documentation they can resell—scalable and customizable.”</w:t>
      </w:r>
    </w:p>
    <w:p w14:paraId="5CDC5317" w14:textId="77777777" w:rsidR="004527DD" w:rsidRPr="004527DD" w:rsidRDefault="004527DD" w:rsidP="004527DD">
      <w:pPr>
        <w:numPr>
          <w:ilvl w:val="1"/>
          <w:numId w:val="29"/>
        </w:numPr>
      </w:pPr>
      <w:r w:rsidRPr="004527DD">
        <w:rPr>
          <w:b/>
          <w:bCs/>
        </w:rPr>
        <w:t>Regional MGA/Consultant</w:t>
      </w:r>
      <w:r w:rsidRPr="004527DD">
        <w:t>: “Let's help your Southeast healthcare clients stay audit-ready with pre-built, human-written HIPAA policies delivered fast.”</w:t>
      </w:r>
    </w:p>
    <w:p w14:paraId="0B6C773F" w14:textId="77777777" w:rsidR="004527DD" w:rsidRPr="004527DD" w:rsidRDefault="004527DD" w:rsidP="004527DD">
      <w:pPr>
        <w:numPr>
          <w:ilvl w:val="1"/>
          <w:numId w:val="29"/>
        </w:numPr>
      </w:pPr>
      <w:r w:rsidRPr="004527DD">
        <w:rPr>
          <w:b/>
          <w:bCs/>
        </w:rPr>
        <w:t>Carrier Like ProAssurance</w:t>
      </w:r>
      <w:r w:rsidRPr="004527DD">
        <w:t>: “Reduce your insureds’ risk of HIPAA violations—bundle HIPAA compliance guidance with your liability coverage.”</w:t>
      </w:r>
    </w:p>
    <w:p w14:paraId="5B274FDA" w14:textId="77777777" w:rsidR="004527DD" w:rsidRPr="004527DD" w:rsidRDefault="004527DD" w:rsidP="004527DD">
      <w:pPr>
        <w:numPr>
          <w:ilvl w:val="0"/>
          <w:numId w:val="29"/>
        </w:numPr>
      </w:pPr>
      <w:r w:rsidRPr="004527DD">
        <w:rPr>
          <w:b/>
          <w:bCs/>
        </w:rPr>
        <w:t>Create Partner Assets:</w:t>
      </w:r>
    </w:p>
    <w:p w14:paraId="0E2F3F3B" w14:textId="77777777" w:rsidR="004527DD" w:rsidRPr="004527DD" w:rsidRDefault="004527DD" w:rsidP="004527DD">
      <w:pPr>
        <w:numPr>
          <w:ilvl w:val="1"/>
          <w:numId w:val="29"/>
        </w:numPr>
      </w:pPr>
      <w:r w:rsidRPr="004527DD">
        <w:t>Share a </w:t>
      </w:r>
      <w:r w:rsidRPr="004527DD">
        <w:rPr>
          <w:b/>
          <w:bCs/>
        </w:rPr>
        <w:t>co-branded HIPAA Readiness Checklist</w:t>
      </w:r>
      <w:r w:rsidRPr="004527DD">
        <w:t> or sample template.</w:t>
      </w:r>
    </w:p>
    <w:p w14:paraId="45997687" w14:textId="77777777" w:rsidR="004527DD" w:rsidRPr="004527DD" w:rsidRDefault="004527DD" w:rsidP="004527DD">
      <w:pPr>
        <w:numPr>
          <w:ilvl w:val="1"/>
          <w:numId w:val="29"/>
        </w:numPr>
      </w:pPr>
      <w:r w:rsidRPr="004527DD">
        <w:t>Provide a </w:t>
      </w:r>
      <w:r w:rsidRPr="004527DD">
        <w:rPr>
          <w:b/>
          <w:bCs/>
        </w:rPr>
        <w:t>partner portal or board</w:t>
      </w:r>
      <w:r w:rsidRPr="004527DD">
        <w:t> for brokers to access resources, co-marketing materials, and training offers.</w:t>
      </w:r>
    </w:p>
    <w:p w14:paraId="2B64E672" w14:textId="77777777" w:rsidR="004527DD" w:rsidRPr="004527DD" w:rsidRDefault="004527DD" w:rsidP="004527DD">
      <w:r w:rsidRPr="004527DD">
        <w:pict w14:anchorId="4CBF81BB">
          <v:rect id="_x0000_i2419" style="width:0;height:0" o:hralign="center" o:hrstd="t" o:hr="t" fillcolor="#a0a0a0" stroked="f"/>
        </w:pict>
      </w:r>
    </w:p>
    <w:p w14:paraId="58E96F3E" w14:textId="77777777" w:rsidR="004527DD" w:rsidRPr="004527DD" w:rsidRDefault="004527DD" w:rsidP="004527DD">
      <w:r w:rsidRPr="004527DD">
        <w:t>Would you like help drafting outreach sequences, or building a comparison “partner pitch deck” for these companies? Let me know!</w:t>
      </w:r>
    </w:p>
    <w:p w14:paraId="0E5D7079" w14:textId="77777777" w:rsidR="004527DD" w:rsidRPr="004527DD" w:rsidRDefault="004527DD" w:rsidP="004527DD">
      <w:pPr>
        <w:rPr>
          <w:b/>
          <w:bCs/>
        </w:rPr>
      </w:pPr>
      <w:r w:rsidRPr="004527DD">
        <w:rPr>
          <w:b/>
          <w:bCs/>
        </w:rPr>
        <w:t>You said:</w:t>
      </w:r>
    </w:p>
    <w:p w14:paraId="31B0885B" w14:textId="77777777" w:rsidR="004527DD" w:rsidRPr="004527DD" w:rsidRDefault="004527DD" w:rsidP="004527DD">
      <w:r w:rsidRPr="004527DD">
        <w:t xml:space="preserve">pull </w:t>
      </w:r>
      <w:proofErr w:type="gramStart"/>
      <w:r w:rsidRPr="004527DD">
        <w:t>all of</w:t>
      </w:r>
      <w:proofErr w:type="gramEnd"/>
      <w:r w:rsidRPr="004527DD">
        <w:t xml:space="preserve"> the brokers into a spreadsheet with </w:t>
      </w:r>
      <w:proofErr w:type="spellStart"/>
      <w:r w:rsidRPr="004527DD">
        <w:t>stengths</w:t>
      </w:r>
      <w:proofErr w:type="spellEnd"/>
      <w:r w:rsidRPr="004527DD">
        <w:t xml:space="preserve"> and websites and any </w:t>
      </w:r>
      <w:proofErr w:type="gramStart"/>
      <w:r w:rsidRPr="004527DD">
        <w:t>additional</w:t>
      </w:r>
      <w:proofErr w:type="gramEnd"/>
      <w:r w:rsidRPr="004527DD">
        <w:t xml:space="preserve"> information pulled</w:t>
      </w:r>
    </w:p>
    <w:p w14:paraId="5C6BDFF3" w14:textId="77777777" w:rsidR="004527DD" w:rsidRPr="004527DD" w:rsidRDefault="004527DD" w:rsidP="004527DD">
      <w:pPr>
        <w:rPr>
          <w:b/>
          <w:bCs/>
        </w:rPr>
      </w:pPr>
      <w:r w:rsidRPr="004527DD">
        <w:rPr>
          <w:b/>
          <w:bCs/>
        </w:rPr>
        <w:t>ChatGPT said:</w:t>
      </w:r>
    </w:p>
    <w:p w14:paraId="317B65C3" w14:textId="77777777" w:rsidR="004527DD" w:rsidRPr="004527DD" w:rsidRDefault="004527DD" w:rsidP="004527DD">
      <w:r w:rsidRPr="004527DD">
        <w:t>Below is a structured </w:t>
      </w:r>
      <w:r w:rsidRPr="004527DD">
        <w:rPr>
          <w:b/>
          <w:bCs/>
        </w:rPr>
        <w:t>spreadsheet-style overview</w:t>
      </w:r>
      <w:r w:rsidRPr="004527DD">
        <w:t> of the identified </w:t>
      </w:r>
      <w:r w:rsidRPr="004527DD">
        <w:rPr>
          <w:b/>
          <w:bCs/>
        </w:rPr>
        <w:t>insurance wholesalers and MGAs</w:t>
      </w:r>
      <w:r w:rsidRPr="004527DD">
        <w:t xml:space="preserve"> from the Southeast and national scene—highlighting their strengths, websites, and </w:t>
      </w:r>
      <w:proofErr w:type="gramStart"/>
      <w:r w:rsidRPr="004527DD">
        <w:t>additional</w:t>
      </w:r>
      <w:proofErr w:type="gramEnd"/>
      <w:r w:rsidRPr="004527DD">
        <w:t xml:space="preserve"> relevant details I could pull from the web:</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77"/>
        <w:gridCol w:w="757"/>
        <w:gridCol w:w="5543"/>
        <w:gridCol w:w="2277"/>
      </w:tblGrid>
      <w:tr w:rsidR="004527DD" w:rsidRPr="004527DD" w14:paraId="547BB88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FBC6AD" w14:textId="77777777" w:rsidR="004527DD" w:rsidRPr="004527DD" w:rsidRDefault="004527DD" w:rsidP="004527DD">
            <w:pPr>
              <w:rPr>
                <w:b/>
                <w:bCs/>
              </w:rPr>
            </w:pPr>
            <w:r w:rsidRPr="004527DD">
              <w:rPr>
                <w:b/>
                <w:bCs/>
              </w:rPr>
              <w:lastRenderedPageBreak/>
              <w:t>Company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701B6B7" w14:textId="77777777" w:rsidR="004527DD" w:rsidRPr="004527DD" w:rsidRDefault="004527DD" w:rsidP="004527DD">
            <w:pPr>
              <w:rPr>
                <w:b/>
                <w:bCs/>
              </w:rPr>
            </w:pPr>
            <w:r w:rsidRPr="004527DD">
              <w:rPr>
                <w:b/>
                <w:bCs/>
              </w:rPr>
              <w:t>Strengths / Specialty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CB321E" w14:textId="77777777" w:rsidR="004527DD" w:rsidRPr="004527DD" w:rsidRDefault="004527DD" w:rsidP="004527DD">
            <w:pPr>
              <w:rPr>
                <w:b/>
                <w:bCs/>
              </w:rPr>
            </w:pPr>
            <w:r w:rsidRPr="004527DD">
              <w:rPr>
                <w:b/>
                <w:bCs/>
              </w:rPr>
              <w:t>Website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4E861B" w14:textId="77777777" w:rsidR="004527DD" w:rsidRPr="004527DD" w:rsidRDefault="004527DD" w:rsidP="004527DD">
            <w:pPr>
              <w:rPr>
                <w:b/>
                <w:bCs/>
              </w:rPr>
            </w:pPr>
            <w:r w:rsidRPr="004527DD">
              <w:rPr>
                <w:b/>
                <w:bCs/>
              </w:rPr>
              <w:t>Additional Information</w:t>
            </w:r>
          </w:p>
        </w:tc>
      </w:tr>
      <w:tr w:rsidR="004527DD" w:rsidRPr="004527DD" w14:paraId="002EFB0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62596D" w14:textId="77777777" w:rsidR="004527DD" w:rsidRPr="004527DD" w:rsidRDefault="004527DD" w:rsidP="004527DD">
            <w:r w:rsidRPr="004527DD">
              <w:rPr>
                <w:b/>
                <w:bCs/>
              </w:rPr>
              <w:t>Burns &amp; Wilcox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0D6A4A" w14:textId="77777777" w:rsidR="004527DD" w:rsidRPr="004527DD" w:rsidRDefault="004527DD" w:rsidP="004527DD">
            <w:r w:rsidRPr="004527DD">
              <w:t xml:space="preserve">Global </w:t>
            </w:r>
            <w:proofErr w:type="gramStart"/>
            <w:r w:rsidRPr="004527DD">
              <w:t>leader</w:t>
            </w:r>
            <w:proofErr w:type="gramEnd"/>
            <w:r w:rsidRPr="004527DD">
              <w:t xml:space="preserve"> in wholesale specialty insurance; over </w:t>
            </w:r>
            <w:proofErr w:type="gramStart"/>
            <w:r w:rsidRPr="004527DD">
              <w:t>300</w:t>
            </w:r>
            <w:proofErr w:type="gramEnd"/>
            <w:r w:rsidRPr="004527DD">
              <w:t xml:space="preserve"> </w:t>
            </w:r>
            <w:proofErr w:type="gramStart"/>
            <w:r w:rsidRPr="004527DD">
              <w:t>products—</w:t>
            </w:r>
            <w:proofErr w:type="gramEnd"/>
            <w:r w:rsidRPr="004527DD">
              <w:t>including healthcare-related risks.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6B35B7E" w14:textId="77777777" w:rsidR="004527DD" w:rsidRPr="004527DD" w:rsidRDefault="004527DD" w:rsidP="004527DD">
            <w:hyperlink r:id="rId52" w:history="1">
              <w:r w:rsidRPr="004527DD">
                <w:rPr>
                  <w:rStyle w:val="Hyperlink"/>
                </w:rPr>
                <w:t>burnsandwilcox.com</w:t>
              </w:r>
            </w:hyperlink>
            <w:r w:rsidRPr="004527DD">
              <w:t> </w:t>
            </w:r>
            <w:hyperlink r:id="rId53" w:tgtFrame="_blank" w:history="1">
              <w:r w:rsidRPr="004527DD">
                <w:rPr>
                  <w:rStyle w:val="Hyperlink"/>
                </w:rPr>
                <w:t>premium.insurancebusinessmag.com+2premium.insurancebusinessmag.com+2</w:t>
              </w:r>
            </w:hyperlink>
            <w:hyperlink r:id="rId54" w:tgtFrame="_blank" w:history="1">
              <w:r w:rsidRPr="004527DD">
                <w:rPr>
                  <w:rStyle w:val="Hyperlink"/>
                </w:rPr>
                <w:t>Reuters+6Burns &amp; Wilcox+6Burns &amp; Wilcox+6</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C9DCF8" w14:textId="77777777" w:rsidR="004527DD" w:rsidRPr="004527DD" w:rsidRDefault="004527DD" w:rsidP="004527DD">
            <w:r w:rsidRPr="004527DD">
              <w:t>50+ offices nationwide; strong specialty placement capability. </w:t>
            </w:r>
            <w:hyperlink r:id="rId55" w:tgtFrame="_blank" w:history="1">
              <w:r w:rsidRPr="004527DD">
                <w:rPr>
                  <w:rStyle w:val="Hyperlink"/>
                </w:rPr>
                <w:t>Burns &amp; Wilcox</w:t>
              </w:r>
            </w:hyperlink>
          </w:p>
        </w:tc>
      </w:tr>
      <w:tr w:rsidR="004527DD" w:rsidRPr="004527DD" w14:paraId="5463B26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0E25C" w14:textId="77777777" w:rsidR="004527DD" w:rsidRPr="004527DD" w:rsidRDefault="004527DD" w:rsidP="004527DD">
            <w:proofErr w:type="spellStart"/>
            <w:r w:rsidRPr="004527DD">
              <w:rPr>
                <w:b/>
                <w:bCs/>
              </w:rPr>
              <w:t>AmWins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D89A59" w14:textId="77777777" w:rsidR="004527DD" w:rsidRPr="004527DD" w:rsidRDefault="004527DD" w:rsidP="004527DD">
            <w:r w:rsidRPr="004527DD">
              <w:t xml:space="preserve">Largest U.S. wholesale broker; robust specialty &amp; group </w:t>
            </w:r>
            <w:r w:rsidRPr="004527DD">
              <w:lastRenderedPageBreak/>
              <w:t>benefits; strong broker tools.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A60FA9" w14:textId="77777777" w:rsidR="004527DD" w:rsidRPr="004527DD" w:rsidRDefault="004527DD" w:rsidP="004527DD">
            <w:hyperlink r:id="rId56" w:history="1">
              <w:r w:rsidRPr="004527DD">
                <w:rPr>
                  <w:rStyle w:val="Hyperlink"/>
                </w:rPr>
                <w:t>amwins.com</w:t>
              </w:r>
            </w:hyperlink>
            <w:r w:rsidRPr="004527DD">
              <w:t> </w:t>
            </w:r>
            <w:hyperlink r:id="rId57" w:tgtFrame="_blank" w:history="1">
              <w:r w:rsidRPr="004527DD">
                <w:rPr>
                  <w:rStyle w:val="Hyperlink"/>
                </w:rPr>
                <w:t>Amwins+1</w:t>
              </w:r>
            </w:hyperlink>
            <w:hyperlink r:id="rId58" w:tgtFrame="_blank" w:history="1">
              <w:r w:rsidRPr="004527DD">
                <w:rPr>
                  <w:rStyle w:val="Hyperlink"/>
                </w:rPr>
                <w:t>premium.insurancebusinessmag.com</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B3C399" w14:textId="77777777" w:rsidR="004527DD" w:rsidRPr="004527DD" w:rsidRDefault="004527DD" w:rsidP="004527DD">
            <w:r w:rsidRPr="004527DD">
              <w:t>Offers “</w:t>
            </w:r>
            <w:proofErr w:type="spellStart"/>
            <w:r w:rsidRPr="004527DD">
              <w:t>AmWins</w:t>
            </w:r>
            <w:proofErr w:type="spellEnd"/>
            <w:r w:rsidRPr="004527DD">
              <w:t xml:space="preserve"> Connect” portal for broker support. </w:t>
            </w:r>
            <w:hyperlink r:id="rId59" w:tgtFrame="_blank" w:history="1">
              <w:r w:rsidRPr="004527DD">
                <w:rPr>
                  <w:rStyle w:val="Hyperlink"/>
                </w:rPr>
                <w:t>amwinsconnect.com</w:t>
              </w:r>
            </w:hyperlink>
          </w:p>
        </w:tc>
      </w:tr>
      <w:tr w:rsidR="004527DD" w:rsidRPr="004527DD" w14:paraId="41FF96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C0E461" w14:textId="77777777" w:rsidR="004527DD" w:rsidRPr="004527DD" w:rsidRDefault="004527DD" w:rsidP="004527DD">
            <w:r w:rsidRPr="004527DD">
              <w:rPr>
                <w:b/>
                <w:bCs/>
              </w:rPr>
              <w:t>USG Insurance Services, Inc.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061C7A" w14:textId="77777777" w:rsidR="004527DD" w:rsidRPr="004527DD" w:rsidRDefault="004527DD" w:rsidP="004527DD">
            <w:r w:rsidRPr="004527DD">
              <w:t xml:space="preserve">National wholesale broker / MGA; works with over </w:t>
            </w:r>
            <w:proofErr w:type="gramStart"/>
            <w:r w:rsidRPr="004527DD">
              <w:t>300</w:t>
            </w:r>
            <w:proofErr w:type="gramEnd"/>
            <w:r w:rsidRPr="004527DD">
              <w:t xml:space="preserve"> brokerage markets; strong in hard-to-place risks.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7F59D9" w14:textId="77777777" w:rsidR="004527DD" w:rsidRPr="004527DD" w:rsidRDefault="004527DD" w:rsidP="004527DD">
            <w:hyperlink r:id="rId60" w:history="1">
              <w:r w:rsidRPr="004527DD">
                <w:rPr>
                  <w:rStyle w:val="Hyperlink"/>
                </w:rPr>
                <w:t>usgins.com</w:t>
              </w:r>
            </w:hyperlink>
            <w:r w:rsidRPr="004527DD">
              <w:t> </w:t>
            </w:r>
            <w:hyperlink r:id="rId61" w:tgtFrame="_blank" w:history="1">
              <w:r w:rsidRPr="004527DD">
                <w:rPr>
                  <w:rStyle w:val="Hyperlink"/>
                </w:rPr>
                <w:t>USG Insurance Services, Inc.+2USG Insurance Services, Inc.+2</w:t>
              </w:r>
            </w:hyperlink>
            <w:hyperlink r:id="rId62" w:tgtFrame="_blank" w:history="1">
              <w:r w:rsidRPr="004527DD">
                <w:rPr>
                  <w:rStyle w:val="Hyperlink"/>
                </w:rPr>
                <w:t>ProgramBusiness</w:t>
              </w:r>
            </w:hyperlink>
            <w:hyperlink r:id="rId63" w:tgtFrame="_blank" w:history="1">
              <w:r w:rsidRPr="004527DD">
                <w:rPr>
                  <w:rStyle w:val="Hyperlink"/>
                </w:rPr>
                <w:t>premium.insurancebusinessmag.com</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A6B878" w14:textId="77777777" w:rsidR="004527DD" w:rsidRPr="004527DD" w:rsidRDefault="004527DD" w:rsidP="004527DD">
            <w:r w:rsidRPr="004527DD">
              <w:t>Family-owned; nationwide facilities; diverse product offerings. </w:t>
            </w:r>
            <w:hyperlink r:id="rId64" w:tgtFrame="_blank" w:history="1">
              <w:r w:rsidRPr="004527DD">
                <w:rPr>
                  <w:rStyle w:val="Hyperlink"/>
                </w:rPr>
                <w:t>premium.insurancebusinessmag.com</w:t>
              </w:r>
            </w:hyperlink>
          </w:p>
        </w:tc>
      </w:tr>
      <w:tr w:rsidR="004527DD" w:rsidRPr="004527DD" w14:paraId="2AA25DE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4C13ED" w14:textId="77777777" w:rsidR="004527DD" w:rsidRPr="004527DD" w:rsidRDefault="004527DD" w:rsidP="004527DD">
            <w:r w:rsidRPr="004527DD">
              <w:rPr>
                <w:b/>
                <w:bCs/>
              </w:rPr>
              <w:t>Brown &amp; Riding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A52AF0" w14:textId="77777777" w:rsidR="004527DD" w:rsidRPr="004527DD" w:rsidRDefault="004527DD" w:rsidP="004527DD">
            <w:r w:rsidRPr="004527DD">
              <w:t xml:space="preserve">5-Star Wholesale Broker </w:t>
            </w:r>
            <w:r w:rsidRPr="004527DD">
              <w:lastRenderedPageBreak/>
              <w:t>(9 years in a row); $2.4B+ premium annually; broad practice specialties.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D09BD" w14:textId="77777777" w:rsidR="004527DD" w:rsidRPr="004527DD" w:rsidRDefault="004527DD" w:rsidP="004527DD">
            <w:hyperlink r:id="rId65" w:history="1">
              <w:r w:rsidRPr="004527DD">
                <w:rPr>
                  <w:rStyle w:val="Hyperlink"/>
                </w:rPr>
                <w:t>brownandriding.com</w:t>
              </w:r>
            </w:hyperlink>
            <w:r w:rsidRPr="004527DD">
              <w:t> </w:t>
            </w:r>
            <w:hyperlink r:id="rId66" w:tgtFrame="_blank" w:history="1">
              <w:r w:rsidRPr="004527DD">
                <w:rPr>
                  <w:rStyle w:val="Hyperlink"/>
                </w:rPr>
                <w:t>Brown &amp; Riding+3Brown &amp; Riding+3Brown &amp; Riding+3</w:t>
              </w:r>
            </w:hyperlink>
            <w:hyperlink r:id="rId67" w:tgtFrame="_blank" w:history="1">
              <w:r w:rsidRPr="004527DD">
                <w:rPr>
                  <w:rStyle w:val="Hyperlink"/>
                </w:rPr>
                <w:t>premium.insurancebusinessmag.com</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B5540" w14:textId="77777777" w:rsidR="004527DD" w:rsidRPr="004527DD" w:rsidRDefault="004527DD" w:rsidP="004527DD">
            <w:r w:rsidRPr="004527DD">
              <w:t xml:space="preserve">Independent, transparent, and expert niche </w:t>
            </w:r>
            <w:r w:rsidRPr="004527DD">
              <w:lastRenderedPageBreak/>
              <w:t>focus. </w:t>
            </w:r>
            <w:hyperlink r:id="rId68" w:tgtFrame="_blank" w:history="1">
              <w:r w:rsidRPr="004527DD">
                <w:rPr>
                  <w:rStyle w:val="Hyperlink"/>
                </w:rPr>
                <w:t>Brown &amp; Riding</w:t>
              </w:r>
            </w:hyperlink>
          </w:p>
        </w:tc>
      </w:tr>
      <w:tr w:rsidR="004527DD" w:rsidRPr="004527DD" w14:paraId="5BAA238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FA3998" w14:textId="77777777" w:rsidR="004527DD" w:rsidRPr="004527DD" w:rsidRDefault="004527DD" w:rsidP="004527DD">
            <w:proofErr w:type="spellStart"/>
            <w:r w:rsidRPr="004527DD">
              <w:rPr>
                <w:b/>
                <w:bCs/>
              </w:rPr>
              <w:lastRenderedPageBreak/>
              <w:t>Jencap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8056A8" w14:textId="77777777" w:rsidR="004527DD" w:rsidRPr="004527DD" w:rsidRDefault="004527DD" w:rsidP="004527DD">
            <w:r w:rsidRPr="004527DD">
              <w:t>Fourth-largest U.S. wholesaler; expert in wholesale brokerage, binding author</w:t>
            </w:r>
            <w:r w:rsidRPr="004527DD">
              <w:lastRenderedPageBreak/>
              <w:t>ity, specialty programs.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894E16" w14:textId="77777777" w:rsidR="004527DD" w:rsidRPr="004527DD" w:rsidRDefault="004527DD" w:rsidP="004527DD">
            <w:hyperlink r:id="rId69" w:history="1">
              <w:r w:rsidRPr="004527DD">
                <w:rPr>
                  <w:rStyle w:val="Hyperlink"/>
                </w:rPr>
                <w:t>jencapgroup.com</w:t>
              </w:r>
            </w:hyperlink>
            <w:r w:rsidRPr="004527DD">
              <w:t> </w:t>
            </w:r>
            <w:proofErr w:type="spellStart"/>
            <w:r w:rsidRPr="004527DD">
              <w:fldChar w:fldCharType="begin"/>
            </w:r>
            <w:r w:rsidRPr="004527DD">
              <w:instrText>HYPERLINK "https://jencapgroup.com/?utm_source=chatgpt.com" \t "_blank"</w:instrText>
            </w:r>
            <w:r w:rsidRPr="004527DD">
              <w:fldChar w:fldCharType="separate"/>
            </w:r>
            <w:r w:rsidRPr="004527DD">
              <w:rPr>
                <w:rStyle w:val="Hyperlink"/>
              </w:rPr>
              <w:t>Jencap</w:t>
            </w:r>
            <w:proofErr w:type="spellEnd"/>
            <w:r w:rsidRPr="004527DD">
              <w:rPr>
                <w:rStyle w:val="Hyperlink"/>
              </w:rPr>
              <w:t>, Inc.+2Jencap, Inc.+2</w:t>
            </w:r>
            <w:r w:rsidRPr="004527DD">
              <w:fldChar w:fldCharType="end"/>
            </w:r>
            <w:hyperlink r:id="rId70" w:tgtFrame="_blank" w:history="1">
              <w:r w:rsidRPr="004527DD">
                <w:rPr>
                  <w:rStyle w:val="Hyperlink"/>
                </w:rPr>
                <w:t>Jencap</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8580C7" w14:textId="77777777" w:rsidR="004527DD" w:rsidRPr="004527DD" w:rsidRDefault="004527DD" w:rsidP="004527DD">
            <w:r w:rsidRPr="004527DD">
              <w:t>Strong in E&amp;O, cyber, property, auto, environmental, and niche lines. </w:t>
            </w:r>
            <w:proofErr w:type="spellStart"/>
            <w:r w:rsidRPr="004527DD">
              <w:fldChar w:fldCharType="begin"/>
            </w:r>
            <w:r w:rsidRPr="004527DD">
              <w:instrText>HYPERLINK "https://jencapbrochure.com/?utm_source=chatgpt.com" \t "_blank"</w:instrText>
            </w:r>
            <w:r w:rsidRPr="004527DD">
              <w:fldChar w:fldCharType="separate"/>
            </w:r>
            <w:r w:rsidRPr="004527DD">
              <w:rPr>
                <w:rStyle w:val="Hyperlink"/>
              </w:rPr>
              <w:t>Jencap</w:t>
            </w:r>
            <w:proofErr w:type="spellEnd"/>
            <w:r w:rsidRPr="004527DD">
              <w:fldChar w:fldCharType="end"/>
            </w:r>
          </w:p>
        </w:tc>
      </w:tr>
      <w:tr w:rsidR="004527DD" w:rsidRPr="004527DD" w14:paraId="4D7E9A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2154E6" w14:textId="77777777" w:rsidR="004527DD" w:rsidRPr="004527DD" w:rsidRDefault="004527DD" w:rsidP="004527DD">
            <w:r w:rsidRPr="004527DD">
              <w:rPr>
                <w:b/>
                <w:bCs/>
              </w:rPr>
              <w:t>Southern Insurance Underwriters (SIU)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2BC24" w14:textId="77777777" w:rsidR="004527DD" w:rsidRPr="004527DD" w:rsidRDefault="004527DD" w:rsidP="004527DD">
            <w:r w:rsidRPr="004527DD">
              <w:t>Southeast-focused MGA serving 2,500+ independent agents; family-owned over 50 years.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B8A0F3" w14:textId="77777777" w:rsidR="004527DD" w:rsidRPr="004527DD" w:rsidRDefault="004527DD" w:rsidP="004527DD">
            <w:hyperlink r:id="rId71" w:history="1">
              <w:r w:rsidRPr="004527DD">
                <w:rPr>
                  <w:rStyle w:val="Hyperlink"/>
                </w:rPr>
                <w:t>siuins.com</w:t>
              </w:r>
            </w:hyperlink>
            <w:r w:rsidRPr="004527DD">
              <w:t> </w:t>
            </w:r>
            <w:hyperlink r:id="rId72" w:tgtFrame="_blank" w:history="1">
              <w:r w:rsidRPr="004527DD">
                <w:rPr>
                  <w:rStyle w:val="Hyperlink"/>
                </w:rPr>
                <w:t>Southern Insurance Underwriters+2Southern Insurance Underwriters+2</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034519" w14:textId="77777777" w:rsidR="004527DD" w:rsidRPr="004527DD" w:rsidRDefault="004527DD" w:rsidP="004527DD">
            <w:r w:rsidRPr="004527DD">
              <w:t>Broad coverage; strong regional footprint (AL, FL, GA, SC, TN); tech-enabled quoting. </w:t>
            </w:r>
            <w:hyperlink r:id="rId73" w:tgtFrame="_blank" w:history="1">
              <w:r w:rsidRPr="004527DD">
                <w:rPr>
                  <w:rStyle w:val="Hyperlink"/>
                </w:rPr>
                <w:t>Southern Insurance Underwriters</w:t>
              </w:r>
            </w:hyperlink>
          </w:p>
        </w:tc>
      </w:tr>
      <w:tr w:rsidR="004527DD" w:rsidRPr="004527DD" w14:paraId="5E876F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EB0FB3" w14:textId="77777777" w:rsidR="004527DD" w:rsidRPr="004527DD" w:rsidRDefault="004527DD" w:rsidP="004527DD">
            <w:r w:rsidRPr="004527DD">
              <w:rPr>
                <w:b/>
                <w:bCs/>
              </w:rPr>
              <w:t>One80 Intermediaries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C5EC3E" w14:textId="77777777" w:rsidR="004527DD" w:rsidRPr="004527DD" w:rsidRDefault="004527DD" w:rsidP="004527DD">
            <w:r w:rsidRPr="004527DD">
              <w:t>National MGA/broker with binding author</w:t>
            </w:r>
            <w:r w:rsidRPr="004527DD">
              <w:lastRenderedPageBreak/>
              <w:t>ity; comprehensive coverage including healthcare programs.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04D26D" w14:textId="77777777" w:rsidR="004527DD" w:rsidRPr="004527DD" w:rsidRDefault="004527DD" w:rsidP="004527DD">
            <w:hyperlink r:id="rId74" w:history="1">
              <w:r w:rsidRPr="004527DD">
                <w:rPr>
                  <w:rStyle w:val="Hyperlink"/>
                </w:rPr>
                <w:t>one80.com</w:t>
              </w:r>
            </w:hyperlink>
            <w:r w:rsidRPr="004527DD">
              <w:t> </w:t>
            </w:r>
            <w:hyperlink r:id="rId75" w:tgtFrame="_blank" w:history="1">
              <w:r w:rsidRPr="004527DD">
                <w:rPr>
                  <w:rStyle w:val="Hyperlink"/>
                </w:rPr>
                <w:t xml:space="preserve">One80 Intermediaries+3One80 </w:t>
              </w:r>
              <w:proofErr w:type="spellStart"/>
              <w:r w:rsidRPr="004527DD">
                <w:rPr>
                  <w:rStyle w:val="Hyperlink"/>
                </w:rPr>
                <w:t>Intermediaries+3One80</w:t>
              </w:r>
              <w:proofErr w:type="spellEnd"/>
              <w:r w:rsidRPr="004527DD">
                <w:rPr>
                  <w:rStyle w:val="Hyperlink"/>
                </w:rPr>
                <w:t xml:space="preserve"> Intermediaries+3</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097983" w14:textId="77777777" w:rsidR="004527DD" w:rsidRPr="004527DD" w:rsidRDefault="004527DD" w:rsidP="004527DD">
            <w:r w:rsidRPr="004527DD">
              <w:t>Healthcare-specific lines via forms/applications; offices across U.S./Canada. </w:t>
            </w:r>
            <w:hyperlink r:id="rId76" w:tgtFrame="_blank" w:history="1">
              <w:r w:rsidRPr="004527DD">
                <w:rPr>
                  <w:rStyle w:val="Hyperlink"/>
                </w:rPr>
                <w:t>One80 Intermediaries</w:t>
              </w:r>
            </w:hyperlink>
          </w:p>
        </w:tc>
      </w:tr>
      <w:tr w:rsidR="004527DD" w:rsidRPr="004527DD" w14:paraId="29AFA45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2FFB5" w14:textId="77777777" w:rsidR="004527DD" w:rsidRPr="004527DD" w:rsidRDefault="004527DD" w:rsidP="004527DD">
            <w:r w:rsidRPr="004527DD">
              <w:rPr>
                <w:b/>
                <w:bCs/>
              </w:rPr>
              <w:t>Risk Strategies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D86AFE" w14:textId="77777777" w:rsidR="004527DD" w:rsidRPr="004527DD" w:rsidRDefault="004527DD" w:rsidP="004527DD">
            <w:r w:rsidRPr="004527DD">
              <w:t xml:space="preserve">Large integrated healthcare practice; full-service risk &amp; insurance solutions for healthcare </w:t>
            </w:r>
            <w:r w:rsidRPr="004527DD">
              <w:lastRenderedPageBreak/>
              <w:t>entities.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8D5A82" w14:textId="77777777" w:rsidR="004527DD" w:rsidRPr="004527DD" w:rsidRDefault="004527DD" w:rsidP="004527DD">
            <w:hyperlink r:id="rId77" w:history="1">
              <w:r w:rsidRPr="004527DD">
                <w:rPr>
                  <w:rStyle w:val="Hyperlink"/>
                </w:rPr>
                <w:t>risk-strategies.com</w:t>
              </w:r>
            </w:hyperlink>
            <w:r w:rsidRPr="004527DD">
              <w:t> </w:t>
            </w:r>
            <w:hyperlink r:id="rId78" w:tgtFrame="_blank" w:history="1">
              <w:r w:rsidRPr="004527DD">
                <w:rPr>
                  <w:rStyle w:val="Hyperlink"/>
                </w:rPr>
                <w:t xml:space="preserve">Risk Strategies+3Risk </w:t>
              </w:r>
              <w:proofErr w:type="spellStart"/>
              <w:r w:rsidRPr="004527DD">
                <w:rPr>
                  <w:rStyle w:val="Hyperlink"/>
                </w:rPr>
                <w:t>Strategies+3Risk</w:t>
              </w:r>
              <w:proofErr w:type="spellEnd"/>
              <w:r w:rsidRPr="004527DD">
                <w:rPr>
                  <w:rStyle w:val="Hyperlink"/>
                </w:rPr>
                <w:t xml:space="preserve"> Strategies+3</w:t>
              </w:r>
            </w:hyperlink>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5E498" w14:textId="77777777" w:rsidR="004527DD" w:rsidRPr="004527DD" w:rsidRDefault="004527DD" w:rsidP="004527DD">
            <w:r w:rsidRPr="004527DD">
              <w:t>Offers P&amp;C, malpractice, employee benefits, reinsurance consulting. </w:t>
            </w:r>
            <w:hyperlink r:id="rId79" w:tgtFrame="_blank" w:history="1">
              <w:r w:rsidRPr="004527DD">
                <w:rPr>
                  <w:rStyle w:val="Hyperlink"/>
                </w:rPr>
                <w:t>Risk Strategies</w:t>
              </w:r>
            </w:hyperlink>
          </w:p>
        </w:tc>
      </w:tr>
      <w:tr w:rsidR="004527DD" w:rsidRPr="004527DD" w14:paraId="2F44F098" w14:textId="77777777">
        <w:trPr>
          <w:tblCellSpacing w:w="15" w:type="dxa"/>
        </w:trPr>
        <w:tc>
          <w:tcPr>
            <w:tcW w:w="0" w:type="auto"/>
            <w:tcMar>
              <w:top w:w="137" w:type="dxa"/>
              <w:left w:w="0" w:type="dxa"/>
              <w:bottom w:w="360" w:type="dxa"/>
              <w:right w:w="0" w:type="dxa"/>
            </w:tcMar>
            <w:vAlign w:val="bottom"/>
            <w:hideMark/>
          </w:tcPr>
          <w:p w14:paraId="524060AA" w14:textId="77777777" w:rsidR="004527DD" w:rsidRPr="004527DD" w:rsidRDefault="004527DD" w:rsidP="004527DD">
            <w:r w:rsidRPr="004527DD">
              <w:rPr>
                <w:b/>
                <w:bCs/>
              </w:rPr>
              <w:t>ProAssurance Corporation</w:t>
            </w:r>
          </w:p>
        </w:tc>
        <w:tc>
          <w:tcPr>
            <w:tcW w:w="0" w:type="auto"/>
            <w:tcMar>
              <w:top w:w="137" w:type="dxa"/>
              <w:left w:w="0" w:type="dxa"/>
              <w:bottom w:w="360" w:type="dxa"/>
              <w:right w:w="0" w:type="dxa"/>
            </w:tcMar>
            <w:vAlign w:val="bottom"/>
            <w:hideMark/>
          </w:tcPr>
          <w:p w14:paraId="0AC94968" w14:textId="77777777" w:rsidR="004527DD" w:rsidRPr="004527DD" w:rsidRDefault="004527DD" w:rsidP="004527DD">
            <w:proofErr w:type="gramStart"/>
            <w:r w:rsidRPr="004527DD">
              <w:t>4th</w:t>
            </w:r>
            <w:proofErr w:type="gramEnd"/>
            <w:r w:rsidRPr="004527DD">
              <w:t>-largest medical professional liability insurer in the U.S.; strong regional presence in the Southeast.</w:t>
            </w:r>
          </w:p>
        </w:tc>
        <w:tc>
          <w:tcPr>
            <w:tcW w:w="0" w:type="auto"/>
            <w:tcMar>
              <w:top w:w="137" w:type="dxa"/>
              <w:left w:w="0" w:type="dxa"/>
              <w:bottom w:w="360" w:type="dxa"/>
              <w:right w:w="0" w:type="dxa"/>
            </w:tcMar>
            <w:vAlign w:val="bottom"/>
            <w:hideMark/>
          </w:tcPr>
          <w:p w14:paraId="6711C09E" w14:textId="77777777" w:rsidR="004527DD" w:rsidRPr="004527DD" w:rsidRDefault="004527DD" w:rsidP="004527DD">
            <w:hyperlink r:id="rId80" w:history="1">
              <w:r w:rsidRPr="004527DD">
                <w:rPr>
                  <w:rStyle w:val="Hyperlink"/>
                </w:rPr>
                <w:t>wikipedia.org/wiki/ProAssurance</w:t>
              </w:r>
            </w:hyperlink>
            <w:r w:rsidRPr="004527DD">
              <w:t> </w:t>
            </w:r>
            <w:hyperlink r:id="rId81" w:tgtFrame="_blank" w:history="1">
              <w:r w:rsidRPr="004527DD">
                <w:rPr>
                  <w:rStyle w:val="Hyperlink"/>
                </w:rPr>
                <w:t>Risk Strategies</w:t>
              </w:r>
            </w:hyperlink>
            <w:r w:rsidRPr="004527DD">
              <w:t> </w:t>
            </w:r>
            <w:r w:rsidRPr="004527DD">
              <w:rPr>
                <w:i/>
                <w:iCs/>
              </w:rPr>
              <w:t>(Note: used earlier summary)</w:t>
            </w:r>
          </w:p>
        </w:tc>
        <w:tc>
          <w:tcPr>
            <w:tcW w:w="0" w:type="auto"/>
            <w:tcMar>
              <w:top w:w="137" w:type="dxa"/>
              <w:left w:w="0" w:type="dxa"/>
              <w:bottom w:w="360" w:type="dxa"/>
              <w:right w:w="0" w:type="dxa"/>
            </w:tcMar>
            <w:vAlign w:val="bottom"/>
            <w:hideMark/>
          </w:tcPr>
          <w:p w14:paraId="2F176330" w14:textId="77777777" w:rsidR="004527DD" w:rsidRPr="004527DD" w:rsidRDefault="004527DD" w:rsidP="004527DD">
            <w:r w:rsidRPr="004527DD">
              <w:t>Market penetration among healthcare providers for liability risk management.</w:t>
            </w:r>
          </w:p>
        </w:tc>
      </w:tr>
    </w:tbl>
    <w:p w14:paraId="02CECDFD" w14:textId="77777777" w:rsidR="004527DD" w:rsidRPr="004527DD" w:rsidRDefault="004527DD" w:rsidP="004527DD">
      <w:r w:rsidRPr="004527DD">
        <w:pict w14:anchorId="69E0CADB">
          <v:rect id="_x0000_i2420" style="width:0;height:0" o:hralign="center" o:hrstd="t" o:hr="t" fillcolor="#a0a0a0" stroked="f"/>
        </w:pict>
      </w:r>
    </w:p>
    <w:p w14:paraId="52C1236C" w14:textId="77777777" w:rsidR="004527DD" w:rsidRPr="004527DD" w:rsidRDefault="004527DD" w:rsidP="004527DD">
      <w:pPr>
        <w:rPr>
          <w:b/>
          <w:bCs/>
        </w:rPr>
      </w:pPr>
      <w:r w:rsidRPr="004527DD">
        <w:rPr>
          <w:b/>
          <w:bCs/>
        </w:rPr>
        <w:t>How to Convert This into a Shareable Spreadsheet</w:t>
      </w:r>
    </w:p>
    <w:p w14:paraId="5678CF23" w14:textId="77777777" w:rsidR="004527DD" w:rsidRPr="004527DD" w:rsidRDefault="004527DD" w:rsidP="004527DD">
      <w:r w:rsidRPr="004527DD">
        <w:t xml:space="preserve">You can copy the above table into Excel, Google Sheets, or similar, and </w:t>
      </w:r>
      <w:proofErr w:type="gramStart"/>
      <w:r w:rsidRPr="004527DD">
        <w:t>it'll</w:t>
      </w:r>
      <w:proofErr w:type="gramEnd"/>
      <w:r w:rsidRPr="004527DD">
        <w:t xml:space="preserve"> preserve the structure. If </w:t>
      </w:r>
      <w:proofErr w:type="gramStart"/>
      <w:r w:rsidRPr="004527DD">
        <w:t>you'd</w:t>
      </w:r>
      <w:proofErr w:type="gramEnd"/>
      <w:r w:rsidRPr="004527DD">
        <w:t xml:space="preserve"> like, I can directly </w:t>
      </w:r>
      <w:proofErr w:type="gramStart"/>
      <w:r w:rsidRPr="004527DD">
        <w:t>assist</w:t>
      </w:r>
      <w:proofErr w:type="gramEnd"/>
      <w:r w:rsidRPr="004527DD">
        <w:t xml:space="preserve"> in formatting a downloadable sheet or structuring outreach columns (contact info, status, next steps, etc.).</w:t>
      </w:r>
    </w:p>
    <w:p w14:paraId="73AF4794" w14:textId="77777777" w:rsidR="004527DD" w:rsidRPr="004527DD" w:rsidRDefault="004527DD" w:rsidP="004527DD">
      <w:r w:rsidRPr="004527DD">
        <w:pict w14:anchorId="6FD33149">
          <v:rect id="_x0000_i2421" style="width:0;height:0" o:hralign="center" o:hrstd="t" o:hr="t" fillcolor="#a0a0a0" stroked="f"/>
        </w:pict>
      </w:r>
    </w:p>
    <w:p w14:paraId="2659FF1D" w14:textId="77777777" w:rsidR="004527DD" w:rsidRPr="004527DD" w:rsidRDefault="004527DD" w:rsidP="004527DD">
      <w:pPr>
        <w:rPr>
          <w:b/>
          <w:bCs/>
        </w:rPr>
      </w:pPr>
      <w:r w:rsidRPr="004527DD">
        <w:rPr>
          <w:b/>
          <w:bCs/>
        </w:rPr>
        <w:lastRenderedPageBreak/>
        <w:t>Suggestions for Next Steps</w:t>
      </w:r>
    </w:p>
    <w:p w14:paraId="659CC93C" w14:textId="77777777" w:rsidR="004527DD" w:rsidRPr="004527DD" w:rsidRDefault="004527DD" w:rsidP="004527DD">
      <w:pPr>
        <w:numPr>
          <w:ilvl w:val="0"/>
          <w:numId w:val="30"/>
        </w:numPr>
      </w:pPr>
      <w:r w:rsidRPr="004527DD">
        <w:rPr>
          <w:b/>
          <w:bCs/>
        </w:rPr>
        <w:t>Prioritize</w:t>
      </w:r>
      <w:r w:rsidRPr="004527DD">
        <w:t xml:space="preserve">: </w:t>
      </w:r>
      <w:proofErr w:type="gramStart"/>
      <w:r w:rsidRPr="004527DD">
        <w:t>Identify</w:t>
      </w:r>
      <w:proofErr w:type="gramEnd"/>
      <w:r w:rsidRPr="004527DD">
        <w:t xml:space="preserve"> which of these partners offer the best distribution channels or vertical alignment for HIPAADOCs (e.g., healthcare-focused brokers like Risk Strategies or Southeast regional MGAs like SIU).</w:t>
      </w:r>
    </w:p>
    <w:p w14:paraId="4AE0EA7F" w14:textId="77777777" w:rsidR="004527DD" w:rsidRPr="004527DD" w:rsidRDefault="004527DD" w:rsidP="004527DD">
      <w:pPr>
        <w:numPr>
          <w:ilvl w:val="0"/>
          <w:numId w:val="30"/>
        </w:numPr>
      </w:pPr>
      <w:r w:rsidRPr="004527DD">
        <w:rPr>
          <w:b/>
          <w:bCs/>
        </w:rPr>
        <w:t>Prepare messaging</w:t>
      </w:r>
      <w:r w:rsidRPr="004527DD">
        <w:t>:</w:t>
      </w:r>
    </w:p>
    <w:p w14:paraId="3190F2F6" w14:textId="77777777" w:rsidR="004527DD" w:rsidRPr="004527DD" w:rsidRDefault="004527DD" w:rsidP="004527DD">
      <w:pPr>
        <w:numPr>
          <w:ilvl w:val="1"/>
          <w:numId w:val="30"/>
        </w:numPr>
      </w:pPr>
      <w:r w:rsidRPr="004527DD">
        <w:rPr>
          <w:b/>
          <w:bCs/>
        </w:rPr>
        <w:t xml:space="preserve">National MGAs (Burns &amp; Wilcox, </w:t>
      </w:r>
      <w:proofErr w:type="spellStart"/>
      <w:r w:rsidRPr="004527DD">
        <w:rPr>
          <w:b/>
          <w:bCs/>
        </w:rPr>
        <w:t>AmWins</w:t>
      </w:r>
      <w:proofErr w:type="spellEnd"/>
      <w:r w:rsidRPr="004527DD">
        <w:rPr>
          <w:b/>
          <w:bCs/>
        </w:rPr>
        <w:t>, USG, Brown &amp; Riding, One80)</w:t>
      </w:r>
      <w:r w:rsidRPr="004527DD">
        <w:t>: Pitch co-branded or turnkey HIPAA compliance packages for their broker networks.</w:t>
      </w:r>
    </w:p>
    <w:p w14:paraId="20C5A5A1" w14:textId="77777777" w:rsidR="004527DD" w:rsidRPr="004527DD" w:rsidRDefault="004527DD" w:rsidP="004527DD">
      <w:pPr>
        <w:numPr>
          <w:ilvl w:val="1"/>
          <w:numId w:val="30"/>
        </w:numPr>
      </w:pPr>
      <w:r w:rsidRPr="004527DD">
        <w:rPr>
          <w:b/>
          <w:bCs/>
        </w:rPr>
        <w:t>Healthcare-specialty players (Risk Strategies)</w:t>
      </w:r>
      <w:r w:rsidRPr="004527DD">
        <w:t>: Emphasize compliance documentation as a natural add-on to risk management and coverage.</w:t>
      </w:r>
    </w:p>
    <w:p w14:paraId="596FD84B" w14:textId="77777777" w:rsidR="004527DD" w:rsidRPr="004527DD" w:rsidRDefault="004527DD" w:rsidP="004527DD">
      <w:pPr>
        <w:numPr>
          <w:ilvl w:val="1"/>
          <w:numId w:val="30"/>
        </w:numPr>
      </w:pPr>
      <w:r w:rsidRPr="004527DD">
        <w:rPr>
          <w:b/>
          <w:bCs/>
        </w:rPr>
        <w:t>Regional powerhouses (SIU, ProAssurance)</w:t>
      </w:r>
      <w:r w:rsidRPr="004527DD">
        <w:t>: Offer pilot initiatives for Southeast-based healthcare clients, emphasizing speed and affordability.</w:t>
      </w:r>
    </w:p>
    <w:p w14:paraId="32C9A80A" w14:textId="77777777" w:rsidR="004527DD" w:rsidRPr="004527DD" w:rsidRDefault="004527DD" w:rsidP="004527DD">
      <w:pPr>
        <w:numPr>
          <w:ilvl w:val="0"/>
          <w:numId w:val="30"/>
        </w:numPr>
      </w:pPr>
      <w:r w:rsidRPr="004527DD">
        <w:rPr>
          <w:b/>
          <w:bCs/>
        </w:rPr>
        <w:t>Enable Co-Marketing Assets</w:t>
      </w:r>
      <w:r w:rsidRPr="004527DD">
        <w:t xml:space="preserve">: Create partner-ready tools like a co-branded HIPAA Readiness PDF, </w:t>
      </w:r>
      <w:proofErr w:type="gramStart"/>
      <w:r w:rsidRPr="004527DD">
        <w:t>webinar</w:t>
      </w:r>
      <w:proofErr w:type="gramEnd"/>
      <w:r w:rsidRPr="004527DD">
        <w:t xml:space="preserve"> slide deck, or portal access to demo the solution.</w:t>
      </w:r>
    </w:p>
    <w:p w14:paraId="7D404598" w14:textId="77777777" w:rsidR="004527DD" w:rsidRPr="004527DD" w:rsidRDefault="004527DD" w:rsidP="004527DD">
      <w:r w:rsidRPr="004527DD">
        <w:t xml:space="preserve">Let me know if </w:t>
      </w:r>
      <w:proofErr w:type="gramStart"/>
      <w:r w:rsidRPr="004527DD">
        <w:t>you'd</w:t>
      </w:r>
      <w:proofErr w:type="gramEnd"/>
      <w:r w:rsidRPr="004527DD">
        <w:t xml:space="preserve"> like </w:t>
      </w:r>
      <w:proofErr w:type="gramStart"/>
      <w:r w:rsidRPr="004527DD">
        <w:t>help</w:t>
      </w:r>
      <w:proofErr w:type="gramEnd"/>
      <w:r w:rsidRPr="004527DD">
        <w:t xml:space="preserve"> </w:t>
      </w:r>
      <w:proofErr w:type="gramStart"/>
      <w:r w:rsidRPr="004527DD">
        <w:t>building</w:t>
      </w:r>
      <w:proofErr w:type="gramEnd"/>
      <w:r w:rsidRPr="004527DD">
        <w:t xml:space="preserve"> outreach templates, a pitch deck, or </w:t>
      </w:r>
      <w:proofErr w:type="gramStart"/>
      <w:r w:rsidRPr="004527DD">
        <w:t>organizing</w:t>
      </w:r>
      <w:proofErr w:type="gramEnd"/>
      <w:r w:rsidRPr="004527DD">
        <w:t xml:space="preserve"> the spreadsheet with contact columns and next steps!</w:t>
      </w:r>
    </w:p>
    <w:p w14:paraId="25BAE0BD" w14:textId="77777777" w:rsidR="004527DD" w:rsidRPr="004527DD" w:rsidRDefault="004527DD" w:rsidP="004527DD">
      <w:pPr>
        <w:rPr>
          <w:b/>
          <w:bCs/>
        </w:rPr>
      </w:pPr>
      <w:r w:rsidRPr="004527DD">
        <w:rPr>
          <w:b/>
          <w:bCs/>
        </w:rPr>
        <w:t>You said:</w:t>
      </w:r>
    </w:p>
    <w:p w14:paraId="0D4C8AB4" w14:textId="77777777" w:rsidR="004527DD" w:rsidRPr="004527DD" w:rsidRDefault="004527DD" w:rsidP="004527DD">
      <w:r w:rsidRPr="004527DD">
        <w:t xml:space="preserve">provide an </w:t>
      </w:r>
      <w:proofErr w:type="gramStart"/>
      <w:r w:rsidRPr="004527DD">
        <w:t>additional</w:t>
      </w:r>
      <w:proofErr w:type="gramEnd"/>
      <w:r w:rsidRPr="004527DD">
        <w:t xml:space="preserve"> column with how to approach broker to partner with us</w:t>
      </w:r>
    </w:p>
    <w:p w14:paraId="4C71DF46" w14:textId="77777777" w:rsidR="004527DD" w:rsidRPr="004527DD" w:rsidRDefault="004527DD" w:rsidP="004527DD">
      <w:pPr>
        <w:rPr>
          <w:b/>
          <w:bCs/>
        </w:rPr>
      </w:pPr>
      <w:r w:rsidRPr="004527DD">
        <w:rPr>
          <w:b/>
          <w:bCs/>
        </w:rPr>
        <w:t>ChatGPT said:</w:t>
      </w:r>
    </w:p>
    <w:p w14:paraId="478F6FFF" w14:textId="77777777" w:rsidR="004527DD" w:rsidRPr="004527DD" w:rsidRDefault="004527DD" w:rsidP="004527DD">
      <w:r w:rsidRPr="004527DD">
        <w:rPr>
          <w:b/>
          <w:bCs/>
        </w:rPr>
        <w:t>Insurance Broker Partner Prospects</w:t>
      </w:r>
    </w:p>
    <w:p w14:paraId="64C8753B" w14:textId="77777777" w:rsidR="004527DD" w:rsidRPr="004527DD" w:rsidRDefault="004527DD" w:rsidP="004527DD">
      <w:pPr>
        <w:rPr>
          <w:b/>
          <w:bCs/>
        </w:rPr>
      </w:pPr>
      <w:r w:rsidRPr="004527DD">
        <w:rPr>
          <w:b/>
          <w:bCs/>
        </w:rPr>
        <w:t>Now interactive!</w:t>
      </w:r>
    </w:p>
    <w:p w14:paraId="79465257" w14:textId="77777777" w:rsidR="004527DD" w:rsidRPr="004527DD" w:rsidRDefault="004527DD" w:rsidP="004527DD">
      <w:proofErr w:type="gramStart"/>
      <w:r w:rsidRPr="004527DD">
        <w:t>I’ve compiled</w:t>
      </w:r>
      <w:proofErr w:type="gramEnd"/>
      <w:r w:rsidRPr="004527DD">
        <w:t xml:space="preserve"> all the brokers into a spreadsheet with their strengths, websites, extra context, and </w:t>
      </w:r>
      <w:r w:rsidRPr="004527DD">
        <w:rPr>
          <w:b/>
          <w:bCs/>
        </w:rPr>
        <w:t>a tailored “approach to partnering” strategy</w:t>
      </w:r>
      <w:r w:rsidRPr="004527DD">
        <w:t> for each. You can now filter, sort, and use it directly for outreach planning. </w:t>
      </w:r>
    </w:p>
    <w:p w14:paraId="19D1C1C1" w14:textId="77777777" w:rsidR="004527DD" w:rsidRPr="004527DD" w:rsidRDefault="004527DD" w:rsidP="004527DD">
      <w:pPr>
        <w:rPr>
          <w:b/>
          <w:bCs/>
        </w:rPr>
      </w:pPr>
      <w:r w:rsidRPr="004527DD">
        <w:rPr>
          <w:b/>
          <w:bCs/>
        </w:rPr>
        <w:t>You said:</w:t>
      </w:r>
    </w:p>
    <w:p w14:paraId="1F02BD31" w14:textId="77777777" w:rsidR="004527DD" w:rsidRPr="004527DD" w:rsidRDefault="004527DD" w:rsidP="004527DD">
      <w:proofErr w:type="gramStart"/>
      <w:r w:rsidRPr="004527DD">
        <w:t>also</w:t>
      </w:r>
      <w:proofErr w:type="gramEnd"/>
      <w:r w:rsidRPr="004527DD">
        <w:t xml:space="preserve"> how they can pitch it to their </w:t>
      </w:r>
      <w:proofErr w:type="gramStart"/>
      <w:r w:rsidRPr="004527DD">
        <w:t>clients</w:t>
      </w:r>
      <w:proofErr w:type="gramEnd"/>
      <w:r w:rsidRPr="004527DD">
        <w:t xml:space="preserve"> especially those who need </w:t>
      </w:r>
      <w:proofErr w:type="spellStart"/>
      <w:r w:rsidRPr="004527DD">
        <w:t>compiliance</w:t>
      </w:r>
      <w:proofErr w:type="spellEnd"/>
      <w:r w:rsidRPr="004527DD">
        <w:t xml:space="preserve"> but assign it as an </w:t>
      </w:r>
      <w:proofErr w:type="gramStart"/>
      <w:r w:rsidRPr="004527DD">
        <w:t>additional</w:t>
      </w:r>
      <w:proofErr w:type="gramEnd"/>
      <w:r w:rsidRPr="004527DD">
        <w:t xml:space="preserve"> duty </w:t>
      </w:r>
    </w:p>
    <w:p w14:paraId="4720BD7E" w14:textId="77777777" w:rsidR="004527DD" w:rsidRPr="004527DD" w:rsidRDefault="004527DD" w:rsidP="004527DD">
      <w:pPr>
        <w:rPr>
          <w:b/>
          <w:bCs/>
        </w:rPr>
      </w:pPr>
      <w:r w:rsidRPr="004527DD">
        <w:rPr>
          <w:b/>
          <w:bCs/>
        </w:rPr>
        <w:t>ChatGPT said:</w:t>
      </w:r>
    </w:p>
    <w:p w14:paraId="4E12698F" w14:textId="77777777" w:rsidR="004527DD" w:rsidRPr="004527DD" w:rsidRDefault="004527DD" w:rsidP="004527DD">
      <w:r w:rsidRPr="004527DD">
        <w:rPr>
          <w:b/>
          <w:bCs/>
        </w:rPr>
        <w:t>Insurance Broker Partner Prospects with Client Pitching Strategies</w:t>
      </w:r>
    </w:p>
    <w:p w14:paraId="3368642C" w14:textId="77777777" w:rsidR="004527DD" w:rsidRPr="004527DD" w:rsidRDefault="004527DD" w:rsidP="004527DD">
      <w:pPr>
        <w:rPr>
          <w:b/>
          <w:bCs/>
        </w:rPr>
      </w:pPr>
      <w:r w:rsidRPr="004527DD">
        <w:rPr>
          <w:b/>
          <w:bCs/>
        </w:rPr>
        <w:lastRenderedPageBreak/>
        <w:t>Now interactive!</w:t>
      </w:r>
    </w:p>
    <w:p w14:paraId="46D7C1ED" w14:textId="77777777" w:rsidR="004527DD" w:rsidRPr="004527DD" w:rsidRDefault="004527DD" w:rsidP="004527DD">
      <w:proofErr w:type="gramStart"/>
      <w:r w:rsidRPr="004527DD">
        <w:t>I’ve expanded</w:t>
      </w:r>
      <w:proofErr w:type="gramEnd"/>
      <w:r w:rsidRPr="004527DD">
        <w:t xml:space="preserve"> the spreadsheet with a new column detailing </w:t>
      </w:r>
      <w:r w:rsidRPr="004527DD">
        <w:rPr>
          <w:b/>
          <w:bCs/>
        </w:rPr>
        <w:t xml:space="preserve">how each broker could pitch HIPAADOCs to their </w:t>
      </w:r>
      <w:proofErr w:type="gramStart"/>
      <w:r w:rsidRPr="004527DD">
        <w:rPr>
          <w:b/>
          <w:bCs/>
        </w:rPr>
        <w:t>clients</w:t>
      </w:r>
      <w:r w:rsidRPr="004527DD">
        <w:t>—</w:t>
      </w:r>
      <w:proofErr w:type="gramEnd"/>
      <w:r w:rsidRPr="004527DD">
        <w:t xml:space="preserve">especially for those who need </w:t>
      </w:r>
      <w:proofErr w:type="gramStart"/>
      <w:r w:rsidRPr="004527DD">
        <w:t>compliance</w:t>
      </w:r>
      <w:proofErr w:type="gramEnd"/>
      <w:r w:rsidRPr="004527DD">
        <w:t xml:space="preserve"> but have it assigned as an </w:t>
      </w:r>
      <w:proofErr w:type="gramStart"/>
      <w:r w:rsidRPr="004527DD">
        <w:t>additional</w:t>
      </w:r>
      <w:proofErr w:type="gramEnd"/>
      <w:r w:rsidRPr="004527DD">
        <w:t xml:space="preserve"> duty to non-specialist staff. This makes it easier for brokers to position the service as a time- and risk-saving solution. </w:t>
      </w:r>
    </w:p>
    <w:p w14:paraId="5E37880C" w14:textId="77777777" w:rsidR="004527DD" w:rsidRPr="004527DD" w:rsidRDefault="004527DD" w:rsidP="004527DD">
      <w:pPr>
        <w:rPr>
          <w:b/>
          <w:bCs/>
        </w:rPr>
      </w:pPr>
      <w:r w:rsidRPr="004527DD">
        <w:rPr>
          <w:b/>
          <w:bCs/>
        </w:rPr>
        <w:t>You said:</w:t>
      </w:r>
    </w:p>
    <w:p w14:paraId="136B243B" w14:textId="77777777" w:rsidR="004527DD" w:rsidRPr="004527DD" w:rsidRDefault="004527DD" w:rsidP="004527DD">
      <w:r w:rsidRPr="004527DD">
        <w:t xml:space="preserve">who do we pitch it to the brokers </w:t>
      </w:r>
      <w:proofErr w:type="spellStart"/>
      <w:r w:rsidRPr="004527DD">
        <w:t>asn</w:t>
      </w:r>
      <w:proofErr w:type="spellEnd"/>
      <w:r w:rsidRPr="004527DD">
        <w:t xml:space="preserve"> compliance in a box solution </w:t>
      </w:r>
    </w:p>
    <w:p w14:paraId="1059A62E" w14:textId="77777777" w:rsidR="004527DD" w:rsidRPr="004527DD" w:rsidRDefault="004527DD" w:rsidP="004527DD">
      <w:pPr>
        <w:rPr>
          <w:b/>
          <w:bCs/>
        </w:rPr>
      </w:pPr>
      <w:r w:rsidRPr="004527DD">
        <w:rPr>
          <w:b/>
          <w:bCs/>
        </w:rPr>
        <w:t>ChatGPT said:</w:t>
      </w:r>
    </w:p>
    <w:p w14:paraId="5A48F5C5" w14:textId="77777777" w:rsidR="004527DD" w:rsidRPr="004527DD" w:rsidRDefault="004527DD" w:rsidP="004527DD">
      <w:r w:rsidRPr="004527DD">
        <w:t>If we want brokers to embrace </w:t>
      </w:r>
      <w:r w:rsidRPr="004527DD">
        <w:rPr>
          <w:b/>
          <w:bCs/>
        </w:rPr>
        <w:t>HIPAADOCs</w:t>
      </w:r>
      <w:r w:rsidRPr="004527DD">
        <w:t> as a </w:t>
      </w:r>
      <w:r w:rsidRPr="004527DD">
        <w:rPr>
          <w:i/>
          <w:iCs/>
        </w:rPr>
        <w:t>“Compliance-in-a-Box”</w:t>
      </w:r>
      <w:r w:rsidRPr="004527DD">
        <w:t> solution, we need to focus on </w:t>
      </w:r>
      <w:r w:rsidRPr="004527DD">
        <w:rPr>
          <w:b/>
          <w:bCs/>
        </w:rPr>
        <w:t>decision-makers who both influence product selection and see compliance as a value-add to their client base</w:t>
      </w:r>
      <w:r w:rsidRPr="004527DD">
        <w:t>.</w:t>
      </w:r>
    </w:p>
    <w:p w14:paraId="3C097636" w14:textId="77777777" w:rsidR="004527DD" w:rsidRPr="004527DD" w:rsidRDefault="004527DD" w:rsidP="004527DD">
      <w:proofErr w:type="gramStart"/>
      <w:r w:rsidRPr="004527DD">
        <w:t>Here’s</w:t>
      </w:r>
      <w:proofErr w:type="gramEnd"/>
      <w:r w:rsidRPr="004527DD">
        <w:t xml:space="preserve"> who to pitch to inside brokerage organizations—and why:</w:t>
      </w:r>
    </w:p>
    <w:p w14:paraId="5208C1D2" w14:textId="77777777" w:rsidR="004527DD" w:rsidRPr="004527DD" w:rsidRDefault="004527DD" w:rsidP="004527DD">
      <w:r w:rsidRPr="004527DD">
        <w:pict w14:anchorId="1416B5C8">
          <v:rect id="_x0000_i2422" style="width:0;height:0" o:hralign="center" o:hrstd="t" o:hr="t" fillcolor="#a0a0a0" stroked="f"/>
        </w:pict>
      </w:r>
    </w:p>
    <w:p w14:paraId="350064B7" w14:textId="77777777" w:rsidR="004527DD" w:rsidRPr="004527DD" w:rsidRDefault="004527DD" w:rsidP="004527DD">
      <w:pPr>
        <w:rPr>
          <w:b/>
          <w:bCs/>
        </w:rPr>
      </w:pPr>
      <w:r w:rsidRPr="004527DD">
        <w:rPr>
          <w:b/>
          <w:bCs/>
        </w:rPr>
        <w:t>1. At the Local / Regional Retail Broker Level</w:t>
      </w:r>
    </w:p>
    <w:p w14:paraId="6B2488A2" w14:textId="77777777" w:rsidR="004527DD" w:rsidRPr="004527DD" w:rsidRDefault="004527DD" w:rsidP="004527DD">
      <w:pPr>
        <w:numPr>
          <w:ilvl w:val="0"/>
          <w:numId w:val="31"/>
        </w:numPr>
      </w:pPr>
      <w:r w:rsidRPr="004527DD">
        <w:rPr>
          <w:b/>
          <w:bCs/>
        </w:rPr>
        <w:t>Benefits Department Leaders</w:t>
      </w:r>
    </w:p>
    <w:p w14:paraId="739AABFB" w14:textId="77777777" w:rsidR="004527DD" w:rsidRPr="004527DD" w:rsidRDefault="004527DD" w:rsidP="004527DD">
      <w:pPr>
        <w:numPr>
          <w:ilvl w:val="1"/>
          <w:numId w:val="31"/>
        </w:numPr>
      </w:pPr>
      <w:r w:rsidRPr="004527DD">
        <w:rPr>
          <w:b/>
          <w:bCs/>
        </w:rPr>
        <w:t>Why</w:t>
      </w:r>
      <w:r w:rsidRPr="004527DD">
        <w:t>: They work directly with healthcare practices on group health and employee benefits, and often field questions about regulatory compliance.</w:t>
      </w:r>
    </w:p>
    <w:p w14:paraId="0FC4A337" w14:textId="77777777" w:rsidR="004527DD" w:rsidRPr="004527DD" w:rsidRDefault="004527DD" w:rsidP="004527DD">
      <w:pPr>
        <w:numPr>
          <w:ilvl w:val="1"/>
          <w:numId w:val="31"/>
        </w:numPr>
      </w:pPr>
      <w:r w:rsidRPr="004527DD">
        <w:rPr>
          <w:b/>
          <w:bCs/>
        </w:rPr>
        <w:t>Pitch Angle</w:t>
      </w:r>
      <w:r w:rsidRPr="004527DD">
        <w:t>:</w:t>
      </w:r>
    </w:p>
    <w:p w14:paraId="05B61F2B" w14:textId="77777777" w:rsidR="004527DD" w:rsidRPr="004527DD" w:rsidRDefault="004527DD" w:rsidP="004527DD">
      <w:r w:rsidRPr="004527DD">
        <w:t>“You’re already protecting their employees with benefits—this lets you protect their business from HIPAA violations with zero extra admin on your side.”</w:t>
      </w:r>
    </w:p>
    <w:p w14:paraId="36D67237" w14:textId="77777777" w:rsidR="004527DD" w:rsidRPr="004527DD" w:rsidRDefault="004527DD" w:rsidP="004527DD">
      <w:pPr>
        <w:numPr>
          <w:ilvl w:val="0"/>
          <w:numId w:val="31"/>
        </w:numPr>
      </w:pPr>
      <w:r w:rsidRPr="004527DD">
        <w:rPr>
          <w:b/>
          <w:bCs/>
        </w:rPr>
        <w:t>Practice Leaders / Agency Owners (Small &amp; Mid-Sized Firms)</w:t>
      </w:r>
    </w:p>
    <w:p w14:paraId="5BE8674B" w14:textId="77777777" w:rsidR="004527DD" w:rsidRPr="004527DD" w:rsidRDefault="004527DD" w:rsidP="004527DD">
      <w:pPr>
        <w:numPr>
          <w:ilvl w:val="1"/>
          <w:numId w:val="31"/>
        </w:numPr>
      </w:pPr>
      <w:r w:rsidRPr="004527DD">
        <w:rPr>
          <w:b/>
          <w:bCs/>
        </w:rPr>
        <w:t>Why</w:t>
      </w:r>
      <w:r w:rsidRPr="004527DD">
        <w:t>: Owners of smaller agencies can quickly approve new service add-ons to boost client retention.</w:t>
      </w:r>
    </w:p>
    <w:p w14:paraId="7DCF94BD" w14:textId="77777777" w:rsidR="004527DD" w:rsidRPr="004527DD" w:rsidRDefault="004527DD" w:rsidP="004527DD">
      <w:pPr>
        <w:numPr>
          <w:ilvl w:val="1"/>
          <w:numId w:val="31"/>
        </w:numPr>
      </w:pPr>
      <w:r w:rsidRPr="004527DD">
        <w:rPr>
          <w:b/>
          <w:bCs/>
        </w:rPr>
        <w:t>Pitch Angle</w:t>
      </w:r>
      <w:r w:rsidRPr="004527DD">
        <w:t>:</w:t>
      </w:r>
    </w:p>
    <w:p w14:paraId="1F8A1777" w14:textId="77777777" w:rsidR="004527DD" w:rsidRPr="004527DD" w:rsidRDefault="004527DD" w:rsidP="004527DD">
      <w:r w:rsidRPr="004527DD">
        <w:t>“An easy, billable add-on for your healthcare clients that keeps you sticky and reduces their risk—without you becoming the compliance expert.”</w:t>
      </w:r>
    </w:p>
    <w:p w14:paraId="0FB2ED00" w14:textId="77777777" w:rsidR="004527DD" w:rsidRPr="004527DD" w:rsidRDefault="004527DD" w:rsidP="004527DD">
      <w:r w:rsidRPr="004527DD">
        <w:pict w14:anchorId="464881AA">
          <v:rect id="_x0000_i2423" style="width:0;height:0" o:hralign="center" o:hrstd="t" o:hr="t" fillcolor="#a0a0a0" stroked="f"/>
        </w:pict>
      </w:r>
    </w:p>
    <w:p w14:paraId="5E3AD863" w14:textId="77777777" w:rsidR="004527DD" w:rsidRPr="004527DD" w:rsidRDefault="004527DD" w:rsidP="004527DD">
      <w:pPr>
        <w:rPr>
          <w:b/>
          <w:bCs/>
        </w:rPr>
      </w:pPr>
      <w:r w:rsidRPr="004527DD">
        <w:rPr>
          <w:b/>
          <w:bCs/>
        </w:rPr>
        <w:t>2. At the National or MGA / Wholesale Level</w:t>
      </w:r>
    </w:p>
    <w:p w14:paraId="128C416F" w14:textId="77777777" w:rsidR="004527DD" w:rsidRPr="004527DD" w:rsidRDefault="004527DD" w:rsidP="004527DD">
      <w:pPr>
        <w:numPr>
          <w:ilvl w:val="0"/>
          <w:numId w:val="32"/>
        </w:numPr>
      </w:pPr>
      <w:r w:rsidRPr="004527DD">
        <w:rPr>
          <w:b/>
          <w:bCs/>
        </w:rPr>
        <w:t>Program Managers for Healthcare / Allied Health</w:t>
      </w:r>
    </w:p>
    <w:p w14:paraId="29B6EF48" w14:textId="77777777" w:rsidR="004527DD" w:rsidRPr="004527DD" w:rsidRDefault="004527DD" w:rsidP="004527DD">
      <w:pPr>
        <w:numPr>
          <w:ilvl w:val="1"/>
          <w:numId w:val="32"/>
        </w:numPr>
      </w:pPr>
      <w:r w:rsidRPr="004527DD">
        <w:rPr>
          <w:b/>
          <w:bCs/>
        </w:rPr>
        <w:lastRenderedPageBreak/>
        <w:t>Why</w:t>
      </w:r>
      <w:r w:rsidRPr="004527DD">
        <w:t xml:space="preserve">: They design specialty programs and decide which value-added services </w:t>
      </w:r>
      <w:proofErr w:type="gramStart"/>
      <w:r w:rsidRPr="004527DD">
        <w:t>get bundled</w:t>
      </w:r>
      <w:proofErr w:type="gramEnd"/>
      <w:r w:rsidRPr="004527DD">
        <w:t xml:space="preserve"> with policies.</w:t>
      </w:r>
    </w:p>
    <w:p w14:paraId="6A065A38" w14:textId="77777777" w:rsidR="004527DD" w:rsidRPr="004527DD" w:rsidRDefault="004527DD" w:rsidP="004527DD">
      <w:pPr>
        <w:numPr>
          <w:ilvl w:val="1"/>
          <w:numId w:val="32"/>
        </w:numPr>
      </w:pPr>
      <w:r w:rsidRPr="004527DD">
        <w:rPr>
          <w:b/>
          <w:bCs/>
        </w:rPr>
        <w:t>Pitch Angle</w:t>
      </w:r>
      <w:r w:rsidRPr="004527DD">
        <w:t>:</w:t>
      </w:r>
    </w:p>
    <w:p w14:paraId="10C017F9" w14:textId="77777777" w:rsidR="004527DD" w:rsidRPr="004527DD" w:rsidRDefault="004527DD" w:rsidP="004527DD">
      <w:r w:rsidRPr="004527DD">
        <w:t>“A ready-to-deploy HIPAA compliance toolkit your brokers can plug in on day one—instant added value to your healthcare programs.”</w:t>
      </w:r>
    </w:p>
    <w:p w14:paraId="34646813" w14:textId="77777777" w:rsidR="004527DD" w:rsidRPr="004527DD" w:rsidRDefault="004527DD" w:rsidP="004527DD">
      <w:pPr>
        <w:numPr>
          <w:ilvl w:val="0"/>
          <w:numId w:val="32"/>
        </w:numPr>
      </w:pPr>
      <w:r w:rsidRPr="004527DD">
        <w:rPr>
          <w:b/>
          <w:bCs/>
        </w:rPr>
        <w:t>Product Development / Innovation Officers</w:t>
      </w:r>
    </w:p>
    <w:p w14:paraId="0AF978B9" w14:textId="77777777" w:rsidR="004527DD" w:rsidRPr="004527DD" w:rsidRDefault="004527DD" w:rsidP="004527DD">
      <w:pPr>
        <w:numPr>
          <w:ilvl w:val="1"/>
          <w:numId w:val="32"/>
        </w:numPr>
      </w:pPr>
      <w:r w:rsidRPr="004527DD">
        <w:rPr>
          <w:b/>
          <w:bCs/>
        </w:rPr>
        <w:t>Why</w:t>
      </w:r>
      <w:r w:rsidRPr="004527DD">
        <w:t>: They look for differentiators that make their portfolio stand out in a competitive market.</w:t>
      </w:r>
    </w:p>
    <w:p w14:paraId="1F990030" w14:textId="77777777" w:rsidR="004527DD" w:rsidRPr="004527DD" w:rsidRDefault="004527DD" w:rsidP="004527DD">
      <w:pPr>
        <w:numPr>
          <w:ilvl w:val="1"/>
          <w:numId w:val="32"/>
        </w:numPr>
      </w:pPr>
      <w:r w:rsidRPr="004527DD">
        <w:rPr>
          <w:b/>
          <w:bCs/>
        </w:rPr>
        <w:t>Pitch Angle</w:t>
      </w:r>
      <w:r w:rsidRPr="004527DD">
        <w:t>:</w:t>
      </w:r>
    </w:p>
    <w:p w14:paraId="4BA90701" w14:textId="77777777" w:rsidR="004527DD" w:rsidRPr="004527DD" w:rsidRDefault="004527DD" w:rsidP="004527DD">
      <w:r w:rsidRPr="004527DD">
        <w:t>“Turn HIPAA compliance from a client pain point into a selling point—under your brand, delivered in days.”</w:t>
      </w:r>
    </w:p>
    <w:p w14:paraId="2E7E9BD6" w14:textId="77777777" w:rsidR="004527DD" w:rsidRPr="004527DD" w:rsidRDefault="004527DD" w:rsidP="004527DD">
      <w:r w:rsidRPr="004527DD">
        <w:pict w14:anchorId="66A31F96">
          <v:rect id="_x0000_i2424" style="width:0;height:0" o:hralign="center" o:hrstd="t" o:hr="t" fillcolor="#a0a0a0" stroked="f"/>
        </w:pict>
      </w:r>
    </w:p>
    <w:p w14:paraId="4A2D3EDA" w14:textId="77777777" w:rsidR="004527DD" w:rsidRPr="004527DD" w:rsidRDefault="004527DD" w:rsidP="004527DD">
      <w:pPr>
        <w:rPr>
          <w:b/>
          <w:bCs/>
        </w:rPr>
      </w:pPr>
      <w:r w:rsidRPr="004527DD">
        <w:rPr>
          <w:b/>
          <w:bCs/>
        </w:rPr>
        <w:t>3. Specialty Roles Who Care About Risk</w:t>
      </w:r>
    </w:p>
    <w:p w14:paraId="44D1106E" w14:textId="77777777" w:rsidR="004527DD" w:rsidRPr="004527DD" w:rsidRDefault="004527DD" w:rsidP="004527DD">
      <w:pPr>
        <w:numPr>
          <w:ilvl w:val="0"/>
          <w:numId w:val="33"/>
        </w:numPr>
      </w:pPr>
      <w:r w:rsidRPr="004527DD">
        <w:rPr>
          <w:b/>
          <w:bCs/>
        </w:rPr>
        <w:t>Cyber / E&amp;O Product Leaders</w:t>
      </w:r>
    </w:p>
    <w:p w14:paraId="237020A2" w14:textId="77777777" w:rsidR="004527DD" w:rsidRPr="004527DD" w:rsidRDefault="004527DD" w:rsidP="004527DD">
      <w:pPr>
        <w:numPr>
          <w:ilvl w:val="1"/>
          <w:numId w:val="33"/>
        </w:numPr>
      </w:pPr>
      <w:r w:rsidRPr="004527DD">
        <w:rPr>
          <w:b/>
          <w:bCs/>
        </w:rPr>
        <w:t>Why</w:t>
      </w:r>
      <w:r w:rsidRPr="004527DD">
        <w:t>: HIPAA violations often trigger data breach and liability claims—preventing these saves them money.</w:t>
      </w:r>
    </w:p>
    <w:p w14:paraId="1FA0A412" w14:textId="77777777" w:rsidR="004527DD" w:rsidRPr="004527DD" w:rsidRDefault="004527DD" w:rsidP="004527DD">
      <w:pPr>
        <w:numPr>
          <w:ilvl w:val="1"/>
          <w:numId w:val="33"/>
        </w:numPr>
      </w:pPr>
      <w:r w:rsidRPr="004527DD">
        <w:rPr>
          <w:b/>
          <w:bCs/>
        </w:rPr>
        <w:t>Pitch Angle</w:t>
      </w:r>
      <w:r w:rsidRPr="004527DD">
        <w:t>:</w:t>
      </w:r>
    </w:p>
    <w:p w14:paraId="70C3095F" w14:textId="77777777" w:rsidR="004527DD" w:rsidRPr="004527DD" w:rsidRDefault="004527DD" w:rsidP="004527DD">
      <w:r w:rsidRPr="004527DD">
        <w:t>“Reduce claims by ensuring clients have compliant, audit-ready documentation—our package works hand-in-hand with your coverage.”</w:t>
      </w:r>
    </w:p>
    <w:p w14:paraId="054B829E" w14:textId="77777777" w:rsidR="004527DD" w:rsidRPr="004527DD" w:rsidRDefault="004527DD" w:rsidP="004527DD">
      <w:pPr>
        <w:numPr>
          <w:ilvl w:val="0"/>
          <w:numId w:val="33"/>
        </w:numPr>
      </w:pPr>
      <w:r w:rsidRPr="004527DD">
        <w:rPr>
          <w:b/>
          <w:bCs/>
        </w:rPr>
        <w:t>Client Services / Risk Management Directors</w:t>
      </w:r>
    </w:p>
    <w:p w14:paraId="3CDE99AD" w14:textId="77777777" w:rsidR="004527DD" w:rsidRPr="004527DD" w:rsidRDefault="004527DD" w:rsidP="004527DD">
      <w:pPr>
        <w:numPr>
          <w:ilvl w:val="1"/>
          <w:numId w:val="33"/>
        </w:numPr>
      </w:pPr>
      <w:r w:rsidRPr="004527DD">
        <w:rPr>
          <w:b/>
          <w:bCs/>
        </w:rPr>
        <w:t>Why</w:t>
      </w:r>
      <w:r w:rsidRPr="004527DD">
        <w:t xml:space="preserve">: </w:t>
      </w:r>
      <w:proofErr w:type="gramStart"/>
      <w:r w:rsidRPr="004527DD">
        <w:t>They’re</w:t>
      </w:r>
      <w:proofErr w:type="gramEnd"/>
      <w:r w:rsidRPr="004527DD">
        <w:t xml:space="preserve"> measured </w:t>
      </w:r>
      <w:proofErr w:type="gramStart"/>
      <w:r w:rsidRPr="004527DD">
        <w:t>on</w:t>
      </w:r>
      <w:proofErr w:type="gramEnd"/>
      <w:r w:rsidRPr="004527DD">
        <w:t xml:space="preserve"> client satisfaction and retention.</w:t>
      </w:r>
    </w:p>
    <w:p w14:paraId="42BA571E" w14:textId="77777777" w:rsidR="004527DD" w:rsidRPr="004527DD" w:rsidRDefault="004527DD" w:rsidP="004527DD">
      <w:pPr>
        <w:numPr>
          <w:ilvl w:val="1"/>
          <w:numId w:val="33"/>
        </w:numPr>
      </w:pPr>
      <w:r w:rsidRPr="004527DD">
        <w:rPr>
          <w:b/>
          <w:bCs/>
        </w:rPr>
        <w:t>Pitch Angle</w:t>
      </w:r>
      <w:r w:rsidRPr="004527DD">
        <w:t>:</w:t>
      </w:r>
    </w:p>
    <w:p w14:paraId="01ACE881" w14:textId="77777777" w:rsidR="004527DD" w:rsidRPr="004527DD" w:rsidRDefault="004527DD" w:rsidP="004527DD">
      <w:r w:rsidRPr="004527DD">
        <w:t xml:space="preserve">“Your clients get compliance peace of </w:t>
      </w:r>
      <w:proofErr w:type="gramStart"/>
      <w:r w:rsidRPr="004527DD">
        <w:t>mind,</w:t>
      </w:r>
      <w:proofErr w:type="gramEnd"/>
      <w:r w:rsidRPr="004527DD">
        <w:t xml:space="preserve"> you get higher retention—without more work for your team.”</w:t>
      </w:r>
    </w:p>
    <w:p w14:paraId="61603EBB" w14:textId="77777777" w:rsidR="004527DD" w:rsidRPr="004527DD" w:rsidRDefault="004527DD" w:rsidP="004527DD">
      <w:r w:rsidRPr="004527DD">
        <w:pict w14:anchorId="1AFFAC9D">
          <v:rect id="_x0000_i2425" style="width:0;height:0" o:hralign="center" o:hrstd="t" o:hr="t" fillcolor="#a0a0a0" stroked="f"/>
        </w:pict>
      </w:r>
    </w:p>
    <w:p w14:paraId="445369AC" w14:textId="77777777" w:rsidR="004527DD" w:rsidRPr="004527DD" w:rsidRDefault="004527DD" w:rsidP="004527DD">
      <w:pPr>
        <w:rPr>
          <w:b/>
          <w:bCs/>
        </w:rPr>
      </w:pPr>
      <w:r w:rsidRPr="004527DD">
        <w:rPr>
          <w:b/>
          <w:bCs/>
        </w:rPr>
        <w:t>4. Gatekeepers &amp; Champions</w:t>
      </w:r>
    </w:p>
    <w:p w14:paraId="4F09BEE1" w14:textId="77777777" w:rsidR="004527DD" w:rsidRPr="004527DD" w:rsidRDefault="004527DD" w:rsidP="004527DD">
      <w:pPr>
        <w:numPr>
          <w:ilvl w:val="0"/>
          <w:numId w:val="34"/>
        </w:numPr>
      </w:pPr>
      <w:r w:rsidRPr="004527DD">
        <w:rPr>
          <w:b/>
          <w:bCs/>
        </w:rPr>
        <w:t>Marketing Directors</w:t>
      </w:r>
      <w:r w:rsidRPr="004527DD">
        <w:t> (for co-branded rollout)</w:t>
      </w:r>
    </w:p>
    <w:p w14:paraId="43EC9DF2" w14:textId="77777777" w:rsidR="004527DD" w:rsidRPr="004527DD" w:rsidRDefault="004527DD" w:rsidP="004527DD">
      <w:pPr>
        <w:numPr>
          <w:ilvl w:val="1"/>
          <w:numId w:val="34"/>
        </w:numPr>
      </w:pPr>
      <w:r w:rsidRPr="004527DD">
        <w:rPr>
          <w:b/>
          <w:bCs/>
        </w:rPr>
        <w:t>Why</w:t>
      </w:r>
      <w:r w:rsidRPr="004527DD">
        <w:t xml:space="preserve">: They manage how </w:t>
      </w:r>
      <w:proofErr w:type="gramStart"/>
      <w:r w:rsidRPr="004527DD">
        <w:t>new solutions</w:t>
      </w:r>
      <w:proofErr w:type="gramEnd"/>
      <w:r w:rsidRPr="004527DD">
        <w:t xml:space="preserve"> </w:t>
      </w:r>
      <w:proofErr w:type="gramStart"/>
      <w:r w:rsidRPr="004527DD">
        <w:t>are packaged</w:t>
      </w:r>
      <w:proofErr w:type="gramEnd"/>
      <w:r w:rsidRPr="004527DD">
        <w:t xml:space="preserve"> </w:t>
      </w:r>
      <w:proofErr w:type="gramStart"/>
      <w:r w:rsidRPr="004527DD">
        <w:t>to</w:t>
      </w:r>
      <w:proofErr w:type="gramEnd"/>
      <w:r w:rsidRPr="004527DD">
        <w:t xml:space="preserve"> clients.</w:t>
      </w:r>
    </w:p>
    <w:p w14:paraId="67742F71" w14:textId="77777777" w:rsidR="004527DD" w:rsidRPr="004527DD" w:rsidRDefault="004527DD" w:rsidP="004527DD">
      <w:pPr>
        <w:numPr>
          <w:ilvl w:val="1"/>
          <w:numId w:val="34"/>
        </w:numPr>
      </w:pPr>
      <w:r w:rsidRPr="004527DD">
        <w:rPr>
          <w:b/>
          <w:bCs/>
        </w:rPr>
        <w:lastRenderedPageBreak/>
        <w:t>Pitch Angle</w:t>
      </w:r>
      <w:r w:rsidRPr="004527DD">
        <w:t>:</w:t>
      </w:r>
    </w:p>
    <w:p w14:paraId="6F4CFCC8" w14:textId="77777777" w:rsidR="004527DD" w:rsidRPr="004527DD" w:rsidRDefault="004527DD" w:rsidP="004527DD">
      <w:r w:rsidRPr="004527DD">
        <w:t>“A fully branded compliance solution you can promote to healthcare clients as part of your service offering.”</w:t>
      </w:r>
    </w:p>
    <w:p w14:paraId="778A72B9" w14:textId="77777777" w:rsidR="004527DD" w:rsidRPr="004527DD" w:rsidRDefault="004527DD" w:rsidP="004527DD">
      <w:pPr>
        <w:numPr>
          <w:ilvl w:val="0"/>
          <w:numId w:val="34"/>
        </w:numPr>
      </w:pPr>
      <w:r w:rsidRPr="004527DD">
        <w:rPr>
          <w:b/>
          <w:bCs/>
        </w:rPr>
        <w:t>Large Account Executives in Healthcare Vertical</w:t>
      </w:r>
    </w:p>
    <w:p w14:paraId="15601CF8" w14:textId="77777777" w:rsidR="004527DD" w:rsidRPr="004527DD" w:rsidRDefault="004527DD" w:rsidP="004527DD">
      <w:pPr>
        <w:numPr>
          <w:ilvl w:val="1"/>
          <w:numId w:val="34"/>
        </w:numPr>
      </w:pPr>
      <w:r w:rsidRPr="004527DD">
        <w:rPr>
          <w:b/>
          <w:bCs/>
        </w:rPr>
        <w:t>Why</w:t>
      </w:r>
      <w:r w:rsidRPr="004527DD">
        <w:t xml:space="preserve">: They know which of their accounts </w:t>
      </w:r>
      <w:proofErr w:type="gramStart"/>
      <w:r w:rsidRPr="004527DD">
        <w:t>have</w:t>
      </w:r>
      <w:proofErr w:type="gramEnd"/>
      <w:r w:rsidRPr="004527DD">
        <w:t xml:space="preserve"> no compliance officer and are most at risk.</w:t>
      </w:r>
    </w:p>
    <w:p w14:paraId="23441004" w14:textId="77777777" w:rsidR="004527DD" w:rsidRPr="004527DD" w:rsidRDefault="004527DD" w:rsidP="004527DD">
      <w:pPr>
        <w:numPr>
          <w:ilvl w:val="1"/>
          <w:numId w:val="34"/>
        </w:numPr>
      </w:pPr>
      <w:r w:rsidRPr="004527DD">
        <w:rPr>
          <w:b/>
          <w:bCs/>
        </w:rPr>
        <w:t>Pitch Angle</w:t>
      </w:r>
      <w:r w:rsidRPr="004527DD">
        <w:t>:</w:t>
      </w:r>
    </w:p>
    <w:p w14:paraId="05272C98" w14:textId="77777777" w:rsidR="004527DD" w:rsidRPr="004527DD" w:rsidRDefault="004527DD" w:rsidP="004527DD">
      <w:r w:rsidRPr="004527DD">
        <w:t>“Here’s a simple upsell to protect your book from client churn after a compliance issue.”</w:t>
      </w:r>
    </w:p>
    <w:p w14:paraId="4AE66D1A" w14:textId="77777777" w:rsidR="004527DD" w:rsidRPr="004527DD" w:rsidRDefault="004527DD" w:rsidP="004527DD">
      <w:r w:rsidRPr="004527DD">
        <w:pict w14:anchorId="5D8DC4D2">
          <v:rect id="_x0000_i2426" style="width:0;height:0" o:hralign="center" o:hrstd="t" o:hr="t" fillcolor="#a0a0a0" stroked="f"/>
        </w:pict>
      </w:r>
    </w:p>
    <w:p w14:paraId="04F46CE5" w14:textId="77777777" w:rsidR="004527DD" w:rsidRPr="004527DD" w:rsidRDefault="004527DD" w:rsidP="004527DD">
      <w:r w:rsidRPr="004527DD">
        <w:t xml:space="preserve">If </w:t>
      </w:r>
      <w:proofErr w:type="gramStart"/>
      <w:r w:rsidRPr="004527DD">
        <w:t>you’d</w:t>
      </w:r>
      <w:proofErr w:type="gramEnd"/>
      <w:r w:rsidRPr="004527DD">
        <w:t xml:space="preserve"> like, I can </w:t>
      </w:r>
      <w:r w:rsidRPr="004527DD">
        <w:rPr>
          <w:b/>
          <w:bCs/>
        </w:rPr>
        <w:t xml:space="preserve">map the top </w:t>
      </w:r>
      <w:proofErr w:type="gramStart"/>
      <w:r w:rsidRPr="004527DD">
        <w:rPr>
          <w:b/>
          <w:bCs/>
        </w:rPr>
        <w:t>20</w:t>
      </w:r>
      <w:proofErr w:type="gramEnd"/>
      <w:r w:rsidRPr="004527DD">
        <w:rPr>
          <w:b/>
          <w:bCs/>
        </w:rPr>
        <w:t xml:space="preserve"> target brokers from our list to the </w:t>
      </w:r>
      <w:proofErr w:type="gramStart"/>
      <w:r w:rsidRPr="004527DD">
        <w:rPr>
          <w:b/>
          <w:bCs/>
        </w:rPr>
        <w:t>most likely internal</w:t>
      </w:r>
      <w:proofErr w:type="gramEnd"/>
      <w:r w:rsidRPr="004527DD">
        <w:rPr>
          <w:b/>
          <w:bCs/>
        </w:rPr>
        <w:t xml:space="preserve"> decision-makers and create first-contact email templates for each role</w:t>
      </w:r>
      <w:r w:rsidRPr="004527DD">
        <w:t>. That way, we hit the right people with the right message the first time.</w:t>
      </w:r>
    </w:p>
    <w:p w14:paraId="300236A1" w14:textId="77777777" w:rsidR="004527DD" w:rsidRPr="004527DD" w:rsidRDefault="004527DD" w:rsidP="004527DD">
      <w:pPr>
        <w:rPr>
          <w:b/>
          <w:bCs/>
        </w:rPr>
      </w:pPr>
      <w:r w:rsidRPr="004527DD">
        <w:rPr>
          <w:b/>
          <w:bCs/>
        </w:rPr>
        <w:t>You said:</w:t>
      </w:r>
    </w:p>
    <w:p w14:paraId="5FF6831F" w14:textId="77777777" w:rsidR="004527DD" w:rsidRPr="004527DD" w:rsidRDefault="004527DD" w:rsidP="004527DD">
      <w:r w:rsidRPr="004527DD">
        <w:t xml:space="preserve">yes please </w:t>
      </w:r>
    </w:p>
    <w:p w14:paraId="0F1124CA" w14:textId="77777777" w:rsidR="004527DD" w:rsidRPr="004527DD" w:rsidRDefault="004527DD" w:rsidP="004527DD">
      <w:pPr>
        <w:rPr>
          <w:b/>
          <w:bCs/>
        </w:rPr>
      </w:pPr>
      <w:r w:rsidRPr="004527DD">
        <w:rPr>
          <w:b/>
          <w:bCs/>
        </w:rPr>
        <w:t>ChatGPT said:</w:t>
      </w:r>
    </w:p>
    <w:p w14:paraId="1FBD1BC6" w14:textId="77777777" w:rsidR="004527DD" w:rsidRPr="004527DD" w:rsidRDefault="004527DD" w:rsidP="004527DD">
      <w:r w:rsidRPr="004527DD">
        <w:t>Got it — I can map the </w:t>
      </w:r>
      <w:r w:rsidRPr="004527DD">
        <w:rPr>
          <w:b/>
          <w:bCs/>
        </w:rPr>
        <w:t xml:space="preserve">top </w:t>
      </w:r>
      <w:proofErr w:type="gramStart"/>
      <w:r w:rsidRPr="004527DD">
        <w:rPr>
          <w:b/>
          <w:bCs/>
        </w:rPr>
        <w:t>20</w:t>
      </w:r>
      <w:proofErr w:type="gramEnd"/>
      <w:r w:rsidRPr="004527DD">
        <w:rPr>
          <w:b/>
          <w:bCs/>
        </w:rPr>
        <w:t xml:space="preserve"> target brokers</w:t>
      </w:r>
      <w:r w:rsidRPr="004527DD">
        <w:t> to the </w:t>
      </w:r>
      <w:r w:rsidRPr="004527DD">
        <w:rPr>
          <w:b/>
          <w:bCs/>
        </w:rPr>
        <w:t>internal decision-makers</w:t>
      </w:r>
      <w:r w:rsidRPr="004527DD">
        <w:t> most likely to approve a </w:t>
      </w:r>
      <w:r w:rsidRPr="004527DD">
        <w:rPr>
          <w:i/>
          <w:iCs/>
        </w:rPr>
        <w:t>Compliance-in-a-Box</w:t>
      </w:r>
      <w:r w:rsidRPr="004527DD">
        <w:t> rollout, then create </w:t>
      </w:r>
      <w:r w:rsidRPr="004527DD">
        <w:rPr>
          <w:b/>
          <w:bCs/>
        </w:rPr>
        <w:t>role-specific first-contact email templates</w:t>
      </w:r>
      <w:r w:rsidRPr="004527DD">
        <w:t xml:space="preserve"> so </w:t>
      </w:r>
      <w:proofErr w:type="gramStart"/>
      <w:r w:rsidRPr="004527DD">
        <w:t>you’ve</w:t>
      </w:r>
      <w:proofErr w:type="gramEnd"/>
      <w:r w:rsidRPr="004527DD">
        <w:t xml:space="preserve"> got a ready-to-deploy outreach kit.</w:t>
      </w:r>
    </w:p>
    <w:p w14:paraId="34DF2BDC" w14:textId="77777777" w:rsidR="004527DD" w:rsidRPr="004527DD" w:rsidRDefault="004527DD" w:rsidP="004527DD">
      <w:proofErr w:type="gramStart"/>
      <w:r w:rsidRPr="004527DD">
        <w:t>Here’s</w:t>
      </w:r>
      <w:proofErr w:type="gramEnd"/>
      <w:r w:rsidRPr="004527DD">
        <w:t xml:space="preserve"> how </w:t>
      </w:r>
      <w:proofErr w:type="gramStart"/>
      <w:r w:rsidRPr="004527DD">
        <w:t>I’d</w:t>
      </w:r>
      <w:proofErr w:type="gramEnd"/>
      <w:r w:rsidRPr="004527DD">
        <w:t xml:space="preserve"> structure it:</w:t>
      </w:r>
    </w:p>
    <w:p w14:paraId="70A261D9" w14:textId="77777777" w:rsidR="004527DD" w:rsidRPr="004527DD" w:rsidRDefault="004527DD" w:rsidP="004527DD">
      <w:r w:rsidRPr="004527DD">
        <w:pict w14:anchorId="22C49890">
          <v:rect id="_x0000_i2427" style="width:0;height:0" o:hralign="center" o:hrstd="t" o:hr="t" fillcolor="#a0a0a0" stroked="f"/>
        </w:pict>
      </w:r>
    </w:p>
    <w:p w14:paraId="2090B440" w14:textId="77777777" w:rsidR="004527DD" w:rsidRPr="004527DD" w:rsidRDefault="004527DD" w:rsidP="004527DD">
      <w:pPr>
        <w:rPr>
          <w:b/>
          <w:bCs/>
        </w:rPr>
      </w:pPr>
      <w:r w:rsidRPr="004527DD">
        <w:rPr>
          <w:b/>
          <w:bCs/>
        </w:rPr>
        <w:t>Step 1 – Map Each Broker to Decision-Maker Roles</w:t>
      </w:r>
    </w:p>
    <w:p w14:paraId="6A5FBCCF" w14:textId="77777777" w:rsidR="004527DD" w:rsidRPr="004527DD" w:rsidRDefault="004527DD" w:rsidP="004527DD">
      <w:r w:rsidRPr="004527DD">
        <w:t xml:space="preserve">For each broker, </w:t>
      </w:r>
      <w:proofErr w:type="gramStart"/>
      <w:r w:rsidRPr="004527DD">
        <w:t>I’ll</w:t>
      </w:r>
      <w:proofErr w:type="gramEnd"/>
      <w:r w:rsidRPr="004527DD">
        <w:t xml:space="preserve"> list:</w:t>
      </w:r>
    </w:p>
    <w:p w14:paraId="75DB4EED" w14:textId="77777777" w:rsidR="004527DD" w:rsidRPr="004527DD" w:rsidRDefault="004527DD" w:rsidP="004527DD">
      <w:pPr>
        <w:numPr>
          <w:ilvl w:val="0"/>
          <w:numId w:val="35"/>
        </w:numPr>
      </w:pPr>
      <w:proofErr w:type="gramStart"/>
      <w:r w:rsidRPr="004527DD">
        <w:rPr>
          <w:b/>
          <w:bCs/>
        </w:rPr>
        <w:t>Most likely decision-maker</w:t>
      </w:r>
      <w:proofErr w:type="gramEnd"/>
      <w:r w:rsidRPr="004527DD">
        <w:rPr>
          <w:b/>
          <w:bCs/>
        </w:rPr>
        <w:t xml:space="preserve"> titles</w:t>
      </w:r>
    </w:p>
    <w:p w14:paraId="796FD25B" w14:textId="77777777" w:rsidR="004527DD" w:rsidRPr="004527DD" w:rsidRDefault="004527DD" w:rsidP="004527DD">
      <w:pPr>
        <w:numPr>
          <w:ilvl w:val="0"/>
          <w:numId w:val="35"/>
        </w:numPr>
      </w:pPr>
      <w:r w:rsidRPr="004527DD">
        <w:rPr>
          <w:b/>
          <w:bCs/>
        </w:rPr>
        <w:t>Where to find them</w:t>
      </w:r>
      <w:r w:rsidRPr="004527DD">
        <w:t> (LinkedIn, company site, industry events)</w:t>
      </w:r>
    </w:p>
    <w:p w14:paraId="51E5DB6D" w14:textId="77777777" w:rsidR="004527DD" w:rsidRPr="004527DD" w:rsidRDefault="004527DD" w:rsidP="004527DD">
      <w:pPr>
        <w:numPr>
          <w:ilvl w:val="0"/>
          <w:numId w:val="35"/>
        </w:numPr>
      </w:pPr>
      <w:r w:rsidRPr="004527DD">
        <w:rPr>
          <w:b/>
          <w:bCs/>
        </w:rPr>
        <w:t>Priority level</w:t>
      </w:r>
      <w:r w:rsidRPr="004527DD">
        <w:t> (High, Medium, Low) based on size, healthcare exposure, and current offerings</w:t>
      </w:r>
    </w:p>
    <w:p w14:paraId="7A1FD3DD" w14:textId="77777777" w:rsidR="004527DD" w:rsidRPr="004527DD" w:rsidRDefault="004527DD" w:rsidP="004527DD">
      <w:r w:rsidRPr="004527DD">
        <w:pict w14:anchorId="6B1D91D8">
          <v:rect id="_x0000_i2428" style="width:0;height:0" o:hralign="center" o:hrstd="t" o:hr="t" fillcolor="#a0a0a0" stroked="f"/>
        </w:pict>
      </w:r>
    </w:p>
    <w:p w14:paraId="320FBB60" w14:textId="77777777" w:rsidR="004527DD" w:rsidRPr="004527DD" w:rsidRDefault="004527DD" w:rsidP="004527DD">
      <w:pPr>
        <w:rPr>
          <w:b/>
          <w:bCs/>
        </w:rPr>
      </w:pPr>
      <w:r w:rsidRPr="004527DD">
        <w:rPr>
          <w:b/>
          <w:bCs/>
        </w:rPr>
        <w:t>Step 2 – Role-Specific Email Templates</w:t>
      </w:r>
    </w:p>
    <w:p w14:paraId="20940F8B" w14:textId="77777777" w:rsidR="004527DD" w:rsidRPr="004527DD" w:rsidRDefault="004527DD" w:rsidP="004527DD">
      <w:proofErr w:type="gramStart"/>
      <w:r w:rsidRPr="004527DD">
        <w:lastRenderedPageBreak/>
        <w:t>I’ll build</w:t>
      </w:r>
      <w:proofErr w:type="gramEnd"/>
      <w:r w:rsidRPr="004527DD">
        <w:t xml:space="preserve"> short, tailored first-contact scripts for:</w:t>
      </w:r>
    </w:p>
    <w:p w14:paraId="6B250DC7" w14:textId="77777777" w:rsidR="004527DD" w:rsidRPr="004527DD" w:rsidRDefault="004527DD" w:rsidP="004527DD">
      <w:pPr>
        <w:numPr>
          <w:ilvl w:val="0"/>
          <w:numId w:val="36"/>
        </w:numPr>
      </w:pPr>
      <w:r w:rsidRPr="004527DD">
        <w:rPr>
          <w:b/>
          <w:bCs/>
        </w:rPr>
        <w:t>Benefits Department Leader</w:t>
      </w:r>
    </w:p>
    <w:p w14:paraId="078E73AC" w14:textId="77777777" w:rsidR="004527DD" w:rsidRPr="004527DD" w:rsidRDefault="004527DD" w:rsidP="004527DD">
      <w:pPr>
        <w:numPr>
          <w:ilvl w:val="0"/>
          <w:numId w:val="36"/>
        </w:numPr>
      </w:pPr>
      <w:r w:rsidRPr="004527DD">
        <w:rPr>
          <w:b/>
          <w:bCs/>
        </w:rPr>
        <w:t>Program Manager for Healthcare / Allied Health</w:t>
      </w:r>
    </w:p>
    <w:p w14:paraId="7EF84201" w14:textId="77777777" w:rsidR="004527DD" w:rsidRPr="004527DD" w:rsidRDefault="004527DD" w:rsidP="004527DD">
      <w:pPr>
        <w:numPr>
          <w:ilvl w:val="0"/>
          <w:numId w:val="36"/>
        </w:numPr>
      </w:pPr>
      <w:r w:rsidRPr="004527DD">
        <w:rPr>
          <w:b/>
          <w:bCs/>
        </w:rPr>
        <w:t>Cyber / E&amp;O Product Leader</w:t>
      </w:r>
    </w:p>
    <w:p w14:paraId="15092D3B" w14:textId="77777777" w:rsidR="004527DD" w:rsidRPr="004527DD" w:rsidRDefault="004527DD" w:rsidP="004527DD">
      <w:pPr>
        <w:numPr>
          <w:ilvl w:val="0"/>
          <w:numId w:val="36"/>
        </w:numPr>
      </w:pPr>
      <w:r w:rsidRPr="004527DD">
        <w:rPr>
          <w:b/>
          <w:bCs/>
        </w:rPr>
        <w:t>Risk Management Director</w:t>
      </w:r>
    </w:p>
    <w:p w14:paraId="1C18F67E" w14:textId="77777777" w:rsidR="004527DD" w:rsidRPr="004527DD" w:rsidRDefault="004527DD" w:rsidP="004527DD">
      <w:pPr>
        <w:numPr>
          <w:ilvl w:val="0"/>
          <w:numId w:val="36"/>
        </w:numPr>
      </w:pPr>
      <w:r w:rsidRPr="004527DD">
        <w:rPr>
          <w:b/>
          <w:bCs/>
        </w:rPr>
        <w:t>Agency Owner / Principal</w:t>
      </w:r>
    </w:p>
    <w:p w14:paraId="04B5133F" w14:textId="77777777" w:rsidR="004527DD" w:rsidRPr="004527DD" w:rsidRDefault="004527DD" w:rsidP="004527DD">
      <w:pPr>
        <w:numPr>
          <w:ilvl w:val="0"/>
          <w:numId w:val="36"/>
        </w:numPr>
      </w:pPr>
      <w:r w:rsidRPr="004527DD">
        <w:rPr>
          <w:b/>
          <w:bCs/>
        </w:rPr>
        <w:t>Marketing Director</w:t>
      </w:r>
    </w:p>
    <w:p w14:paraId="31B018B3" w14:textId="77777777" w:rsidR="004527DD" w:rsidRPr="004527DD" w:rsidRDefault="004527DD" w:rsidP="004527DD">
      <w:pPr>
        <w:numPr>
          <w:ilvl w:val="0"/>
          <w:numId w:val="36"/>
        </w:numPr>
      </w:pPr>
      <w:r w:rsidRPr="004527DD">
        <w:rPr>
          <w:b/>
          <w:bCs/>
        </w:rPr>
        <w:t>Large Account Executive – Healthcare Vertical</w:t>
      </w:r>
    </w:p>
    <w:p w14:paraId="4BB06970" w14:textId="77777777" w:rsidR="004527DD" w:rsidRPr="004527DD" w:rsidRDefault="004527DD" w:rsidP="004527DD">
      <w:r w:rsidRPr="004527DD">
        <w:pict w14:anchorId="6870FAE3">
          <v:rect id="_x0000_i2429" style="width:0;height:0" o:hralign="center" o:hrstd="t" o:hr="t" fillcolor="#a0a0a0" stroked="f"/>
        </w:pict>
      </w:r>
    </w:p>
    <w:p w14:paraId="49C9C26E" w14:textId="77777777" w:rsidR="004527DD" w:rsidRPr="004527DD" w:rsidRDefault="004527DD" w:rsidP="004527DD">
      <w:pPr>
        <w:rPr>
          <w:b/>
          <w:bCs/>
        </w:rPr>
      </w:pPr>
      <w:r w:rsidRPr="004527DD">
        <w:rPr>
          <w:b/>
          <w:bCs/>
        </w:rPr>
        <w:t>Step 3 – Deliverable Format</w:t>
      </w:r>
    </w:p>
    <w:p w14:paraId="5C34E082" w14:textId="77777777" w:rsidR="004527DD" w:rsidRPr="004527DD" w:rsidRDefault="004527DD" w:rsidP="004527DD">
      <w:pPr>
        <w:numPr>
          <w:ilvl w:val="0"/>
          <w:numId w:val="37"/>
        </w:numPr>
      </w:pPr>
      <w:r w:rsidRPr="004527DD">
        <w:t>An </w:t>
      </w:r>
      <w:r w:rsidRPr="004527DD">
        <w:rPr>
          <w:b/>
          <w:bCs/>
        </w:rPr>
        <w:t>Excel/Google Sheet</w:t>
      </w:r>
      <w:r w:rsidRPr="004527DD">
        <w:t> with the mapped brokers, roles, contact-finding notes, and priority ranking.</w:t>
      </w:r>
    </w:p>
    <w:p w14:paraId="7395C04D" w14:textId="77777777" w:rsidR="004527DD" w:rsidRPr="004527DD" w:rsidRDefault="004527DD" w:rsidP="004527DD">
      <w:pPr>
        <w:numPr>
          <w:ilvl w:val="0"/>
          <w:numId w:val="37"/>
        </w:numPr>
      </w:pPr>
      <w:r w:rsidRPr="004527DD">
        <w:t>A </w:t>
      </w:r>
      <w:r w:rsidRPr="004527DD">
        <w:rPr>
          <w:b/>
          <w:bCs/>
        </w:rPr>
        <w:t>Word/PDF kit</w:t>
      </w:r>
      <w:r w:rsidRPr="004527DD">
        <w:t xml:space="preserve"> with </w:t>
      </w:r>
      <w:proofErr w:type="gramStart"/>
      <w:r w:rsidRPr="004527DD">
        <w:t>the email</w:t>
      </w:r>
      <w:proofErr w:type="gramEnd"/>
      <w:r w:rsidRPr="004527DD">
        <w:t xml:space="preserve"> templates, broken out by role, with subject lines, opening hooks, and CTAs.</w:t>
      </w:r>
    </w:p>
    <w:p w14:paraId="52FF4B73" w14:textId="77777777" w:rsidR="004527DD" w:rsidRPr="004527DD" w:rsidRDefault="004527DD" w:rsidP="004527DD">
      <w:r w:rsidRPr="004527DD">
        <w:pict w14:anchorId="5155B433">
          <v:rect id="_x0000_i2430" style="width:0;height:0" o:hralign="center" o:hrstd="t" o:hr="t" fillcolor="#a0a0a0" stroked="f"/>
        </w:pict>
      </w:r>
    </w:p>
    <w:p w14:paraId="26FE4FD3" w14:textId="77777777" w:rsidR="004527DD" w:rsidRPr="004527DD" w:rsidRDefault="004527DD" w:rsidP="004527DD">
      <w:r w:rsidRPr="004527DD">
        <w:t>Before I build this, I’ll need to confirm:</w:t>
      </w:r>
      <w:r w:rsidRPr="004527DD">
        <w:br/>
        <w:t>Do you want me to </w:t>
      </w:r>
      <w:r w:rsidRPr="004527DD">
        <w:rPr>
          <w:b/>
          <w:bCs/>
        </w:rPr>
        <w:t>use the 9 brokers</w:t>
      </w:r>
      <w:r w:rsidRPr="004527DD">
        <w:t> we’ve already pulled and </w:t>
      </w:r>
      <w:r w:rsidRPr="004527DD">
        <w:rPr>
          <w:b/>
          <w:bCs/>
        </w:rPr>
        <w:t>add 11 more</w:t>
      </w:r>
      <w:r w:rsidRPr="004527DD">
        <w:t> to make the full 20, focusing on </w:t>
      </w:r>
      <w:r w:rsidRPr="004527DD">
        <w:rPr>
          <w:b/>
          <w:bCs/>
        </w:rPr>
        <w:t>Southeast &amp; national healthcare-focused brokers</w:t>
      </w:r>
      <w:r w:rsidRPr="004527DD">
        <w:t>?</w:t>
      </w:r>
      <w:r w:rsidRPr="004527DD">
        <w:br/>
        <w:t>This will ensure we’re targeting the right organizations for HIPAADOCs.</w:t>
      </w:r>
    </w:p>
    <w:p w14:paraId="05490B5A" w14:textId="77777777" w:rsidR="004527DD" w:rsidRPr="004527DD" w:rsidRDefault="004527DD" w:rsidP="004527DD">
      <w:r w:rsidRPr="004527DD">
        <w:t xml:space="preserve">Would you like me to go ahead and expand the list to </w:t>
      </w:r>
      <w:proofErr w:type="gramStart"/>
      <w:r w:rsidRPr="004527DD">
        <w:t>20</w:t>
      </w:r>
      <w:proofErr w:type="gramEnd"/>
      <w:r w:rsidRPr="004527DD">
        <w:t>?</w:t>
      </w:r>
    </w:p>
    <w:p w14:paraId="5E4529ED" w14:textId="77777777" w:rsidR="004527DD" w:rsidRPr="004527DD" w:rsidRDefault="004527DD" w:rsidP="004527DD">
      <w:pPr>
        <w:rPr>
          <w:b/>
          <w:bCs/>
        </w:rPr>
      </w:pPr>
      <w:r w:rsidRPr="004527DD">
        <w:rPr>
          <w:b/>
          <w:bCs/>
        </w:rPr>
        <w:t>You said:</w:t>
      </w:r>
    </w:p>
    <w:p w14:paraId="1E6645B6" w14:textId="77777777" w:rsidR="004527DD" w:rsidRPr="004527DD" w:rsidRDefault="004527DD" w:rsidP="004527DD">
      <w:r w:rsidRPr="004527DD">
        <w:t xml:space="preserve">yes </w:t>
      </w:r>
    </w:p>
    <w:p w14:paraId="548D1E13" w14:textId="77777777" w:rsidR="004527DD" w:rsidRPr="004527DD" w:rsidRDefault="004527DD" w:rsidP="004527DD">
      <w:pPr>
        <w:rPr>
          <w:b/>
          <w:bCs/>
        </w:rPr>
      </w:pPr>
      <w:r w:rsidRPr="004527DD">
        <w:rPr>
          <w:b/>
          <w:bCs/>
        </w:rPr>
        <w:t>ChatGPT said:</w:t>
      </w:r>
    </w:p>
    <w:p w14:paraId="44C79944" w14:textId="77777777" w:rsidR="004527DD" w:rsidRPr="004527DD" w:rsidRDefault="004527DD" w:rsidP="004527DD">
      <w:r w:rsidRPr="004527DD">
        <w:t xml:space="preserve">Absolutely! </w:t>
      </w:r>
      <w:proofErr w:type="gramStart"/>
      <w:r w:rsidRPr="004527DD">
        <w:t>Here's</w:t>
      </w:r>
      <w:proofErr w:type="gramEnd"/>
      <w:r w:rsidRPr="004527DD">
        <w:t xml:space="preserve"> a refined </w:t>
      </w:r>
      <w:r w:rsidRPr="004527DD">
        <w:rPr>
          <w:b/>
          <w:bCs/>
        </w:rPr>
        <w:t>"Partner Outreach Spreadsheet"</w:t>
      </w:r>
      <w:r w:rsidRPr="004527DD">
        <w:t> tailored for HIPAADOCs. It now includes </w:t>
      </w:r>
      <w:proofErr w:type="gramStart"/>
      <w:r w:rsidRPr="004527DD">
        <w:rPr>
          <w:b/>
          <w:bCs/>
        </w:rPr>
        <w:t>20</w:t>
      </w:r>
      <w:proofErr w:type="gramEnd"/>
      <w:r w:rsidRPr="004527DD">
        <w:rPr>
          <w:b/>
          <w:bCs/>
        </w:rPr>
        <w:t xml:space="preserve"> broker/MGA targets</w:t>
      </w:r>
      <w:r w:rsidRPr="004527DD">
        <w:t xml:space="preserve">, mapped with decision-maker roles plus personalized messaging for how each can pitch the solution to their </w:t>
      </w:r>
      <w:proofErr w:type="gramStart"/>
      <w:r w:rsidRPr="004527DD">
        <w:t>clients—</w:t>
      </w:r>
      <w:proofErr w:type="gramEnd"/>
      <w:r w:rsidRPr="004527DD">
        <w:t>especially practices where compliance is just one more added burden.</w:t>
      </w:r>
    </w:p>
    <w:p w14:paraId="384FA1CA" w14:textId="77777777" w:rsidR="004527DD" w:rsidRPr="004527DD" w:rsidRDefault="004527DD" w:rsidP="004527DD">
      <w:r w:rsidRPr="004527DD">
        <w:pict w14:anchorId="5FEEEB48">
          <v:rect id="_x0000_i2431" style="width:0;height:0" o:hralign="center" o:hrstd="t" o:hr="t" fillcolor="#a0a0a0" stroked="f"/>
        </w:pict>
      </w:r>
    </w:p>
    <w:p w14:paraId="61FEA549" w14:textId="77777777" w:rsidR="004527DD" w:rsidRPr="004527DD" w:rsidRDefault="004527DD" w:rsidP="004527DD">
      <w:pPr>
        <w:rPr>
          <w:b/>
          <w:bCs/>
        </w:rPr>
      </w:pPr>
      <w:r w:rsidRPr="004527DD">
        <w:rPr>
          <w:b/>
          <w:bCs/>
        </w:rPr>
        <w:lastRenderedPageBreak/>
        <w:t>Partner Prospect Spreadsheet Overview</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
        <w:gridCol w:w="1645"/>
        <w:gridCol w:w="2276"/>
        <w:gridCol w:w="1587"/>
        <w:gridCol w:w="1722"/>
        <w:gridCol w:w="1812"/>
      </w:tblGrid>
      <w:tr w:rsidR="004527DD" w:rsidRPr="004527DD" w14:paraId="683367F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17D8BC" w14:textId="77777777" w:rsidR="004527DD" w:rsidRPr="004527DD" w:rsidRDefault="004527DD" w:rsidP="004527DD">
            <w:pPr>
              <w:rPr>
                <w:b/>
                <w:bCs/>
              </w:rPr>
            </w:pPr>
            <w:r w:rsidRPr="004527DD">
              <w:rPr>
                <w:b/>
                <w:bCs/>
              </w:rPr>
              <w: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AE25767" w14:textId="77777777" w:rsidR="004527DD" w:rsidRPr="004527DD" w:rsidRDefault="004527DD" w:rsidP="004527DD">
            <w:pPr>
              <w:rPr>
                <w:b/>
                <w:bCs/>
              </w:rPr>
            </w:pPr>
            <w:r w:rsidRPr="004527DD">
              <w:rPr>
                <w:b/>
                <w:bCs/>
              </w:rPr>
              <w:t>Company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83FB940" w14:textId="77777777" w:rsidR="004527DD" w:rsidRPr="004527DD" w:rsidRDefault="004527DD" w:rsidP="004527DD">
            <w:pPr>
              <w:rPr>
                <w:b/>
                <w:bCs/>
              </w:rPr>
            </w:pPr>
            <w:r w:rsidRPr="004527DD">
              <w:rPr>
                <w:b/>
                <w:bCs/>
              </w:rPr>
              <w:t>Website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FB29F62" w14:textId="77777777" w:rsidR="004527DD" w:rsidRPr="004527DD" w:rsidRDefault="004527DD" w:rsidP="004527DD">
            <w:pPr>
              <w:rPr>
                <w:b/>
                <w:bCs/>
              </w:rPr>
            </w:pPr>
            <w:proofErr w:type="gramStart"/>
            <w:r w:rsidRPr="004527DD">
              <w:rPr>
                <w:b/>
                <w:bCs/>
              </w:rPr>
              <w:t>Likely Decision-Maker Roles</w:t>
            </w:r>
            <w:proofErr w:type="gram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2994D99" w14:textId="77777777" w:rsidR="004527DD" w:rsidRPr="004527DD" w:rsidRDefault="004527DD" w:rsidP="004527DD">
            <w:pPr>
              <w:rPr>
                <w:b/>
                <w:bCs/>
              </w:rPr>
            </w:pPr>
            <w:r w:rsidRPr="004527DD">
              <w:rPr>
                <w:b/>
                <w:bCs/>
              </w:rPr>
              <w:t>Approach to Partnering (Pitch to Broker)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E42EAB7" w14:textId="77777777" w:rsidR="004527DD" w:rsidRPr="004527DD" w:rsidRDefault="004527DD" w:rsidP="004527DD">
            <w:pPr>
              <w:rPr>
                <w:b/>
                <w:bCs/>
              </w:rPr>
            </w:pPr>
            <w:r w:rsidRPr="004527DD">
              <w:rPr>
                <w:b/>
                <w:bCs/>
              </w:rPr>
              <w:t>How They Can Pitch to Their Clients (Compliance as Additional Duty)</w:t>
            </w:r>
          </w:p>
        </w:tc>
      </w:tr>
      <w:tr w:rsidR="004527DD" w:rsidRPr="004527DD" w14:paraId="3B6237D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274CF7" w14:textId="77777777" w:rsidR="004527DD" w:rsidRPr="004527DD" w:rsidRDefault="004527DD" w:rsidP="004527DD">
            <w:r w:rsidRPr="004527DD">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C04CFC" w14:textId="77777777" w:rsidR="004527DD" w:rsidRPr="004527DD" w:rsidRDefault="004527DD" w:rsidP="004527DD">
            <w:r w:rsidRPr="004527DD">
              <w:t>Burns &amp; Wilcox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5654A9" w14:textId="77777777" w:rsidR="004527DD" w:rsidRPr="004527DD" w:rsidRDefault="004527DD" w:rsidP="004527DD">
            <w:r w:rsidRPr="004527DD">
              <w:t>burnsandwilcox.com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FAAD90" w14:textId="77777777" w:rsidR="004527DD" w:rsidRPr="004527DD" w:rsidRDefault="004527DD" w:rsidP="004527DD">
            <w:r w:rsidRPr="004527DD">
              <w:t>Healthcare Program Managers, Innovation Officers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E142CE" w14:textId="77777777" w:rsidR="004527DD" w:rsidRPr="004527DD" w:rsidRDefault="004527DD" w:rsidP="004527DD">
            <w:r w:rsidRPr="004527DD">
              <w:t>Co-branded HIPAA toolkit—ready to plug into healthcare broker network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CCBC58" w14:textId="77777777" w:rsidR="004527DD" w:rsidRPr="004527DD" w:rsidRDefault="004527DD" w:rsidP="004527DD">
            <w:r w:rsidRPr="004527DD">
              <w:t>"Compliance-in-a-box for busy managers—professionally done, zero extra work."</w:t>
            </w:r>
          </w:p>
        </w:tc>
      </w:tr>
      <w:tr w:rsidR="004527DD" w:rsidRPr="004527DD" w14:paraId="577DE72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04EB9A" w14:textId="77777777" w:rsidR="004527DD" w:rsidRPr="004527DD" w:rsidRDefault="004527DD" w:rsidP="004527DD">
            <w:r w:rsidRPr="004527DD">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CF4B23" w14:textId="77777777" w:rsidR="004527DD" w:rsidRPr="004527DD" w:rsidRDefault="004527DD" w:rsidP="004527DD">
            <w:proofErr w:type="spellStart"/>
            <w:r w:rsidRPr="004527DD">
              <w:t>AmWins</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824F8A" w14:textId="77777777" w:rsidR="004527DD" w:rsidRPr="004527DD" w:rsidRDefault="004527DD" w:rsidP="004527DD">
            <w:r w:rsidRPr="004527DD">
              <w:t>amwins.com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22218" w14:textId="77777777" w:rsidR="004527DD" w:rsidRPr="004527DD" w:rsidRDefault="004527DD" w:rsidP="004527DD">
            <w:r w:rsidRPr="004527DD">
              <w:t>Program Managers, Product Innovation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52DF10" w14:textId="77777777" w:rsidR="004527DD" w:rsidRPr="004527DD" w:rsidRDefault="004527DD" w:rsidP="004527DD">
            <w:r w:rsidRPr="004527DD">
              <w:t>Offer turnkey HIPAA in their broker portal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445BAE" w14:textId="77777777" w:rsidR="004527DD" w:rsidRPr="004527DD" w:rsidRDefault="004527DD" w:rsidP="004527DD">
            <w:r w:rsidRPr="004527DD">
              <w:t>"Add-on HIPAA that integrates with your benefits offering—save time, reduce risk."</w:t>
            </w:r>
          </w:p>
        </w:tc>
      </w:tr>
      <w:tr w:rsidR="004527DD" w:rsidRPr="004527DD" w14:paraId="357867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19547B" w14:textId="77777777" w:rsidR="004527DD" w:rsidRPr="004527DD" w:rsidRDefault="004527DD" w:rsidP="004527DD">
            <w:r w:rsidRPr="004527DD">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CAA496" w14:textId="77777777" w:rsidR="004527DD" w:rsidRPr="004527DD" w:rsidRDefault="004527DD" w:rsidP="004527DD">
            <w:r w:rsidRPr="004527DD">
              <w:t>USG Insurance Services, Inc.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18E748" w14:textId="77777777" w:rsidR="004527DD" w:rsidRPr="004527DD" w:rsidRDefault="004527DD" w:rsidP="004527DD">
            <w:r w:rsidRPr="004527DD">
              <w:t>usgins.com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6D985C" w14:textId="77777777" w:rsidR="004527DD" w:rsidRPr="004527DD" w:rsidRDefault="004527DD" w:rsidP="004527DD">
            <w:r w:rsidRPr="004527DD">
              <w:t>Product Development / Program Leads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87AEE25" w14:textId="77777777" w:rsidR="004527DD" w:rsidRPr="004527DD" w:rsidRDefault="004527DD" w:rsidP="004527DD">
            <w:r w:rsidRPr="004527DD">
              <w:t>Position HIPAA as differentiator for healthcare segment brokers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0ECA6C" w14:textId="77777777" w:rsidR="004527DD" w:rsidRPr="004527DD" w:rsidRDefault="004527DD" w:rsidP="004527DD">
            <w:r w:rsidRPr="004527DD">
              <w:t>"A low-cost, high-value solution for compliance—especially when it's not a full-time role."</w:t>
            </w:r>
          </w:p>
        </w:tc>
      </w:tr>
      <w:tr w:rsidR="004527DD" w:rsidRPr="004527DD" w14:paraId="29C974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37CF01" w14:textId="77777777" w:rsidR="004527DD" w:rsidRPr="004527DD" w:rsidRDefault="004527DD" w:rsidP="004527DD">
            <w:r w:rsidRPr="004527DD">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D4662" w14:textId="77777777" w:rsidR="004527DD" w:rsidRPr="004527DD" w:rsidRDefault="004527DD" w:rsidP="004527DD">
            <w:r w:rsidRPr="004527DD">
              <w:t>Brown &amp; Riding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20275" w14:textId="77777777" w:rsidR="004527DD" w:rsidRPr="004527DD" w:rsidRDefault="004527DD" w:rsidP="004527DD">
            <w:r w:rsidRPr="004527DD">
              <w:t>brownandriding.com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3508B6" w14:textId="77777777" w:rsidR="004527DD" w:rsidRPr="004527DD" w:rsidRDefault="004527DD" w:rsidP="004527DD">
            <w:r w:rsidRPr="004527DD">
              <w:t xml:space="preserve">Niche Practice Leaders, </w:t>
            </w:r>
            <w:r w:rsidRPr="004527DD">
              <w:lastRenderedPageBreak/>
              <w:t>Innovation Heads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C0F87" w14:textId="77777777" w:rsidR="004527DD" w:rsidRPr="004527DD" w:rsidRDefault="004527DD" w:rsidP="004527DD">
            <w:r w:rsidRPr="004527DD">
              <w:lastRenderedPageBreak/>
              <w:t xml:space="preserve">Pitch HIPAA as risk mitigation </w:t>
            </w:r>
            <w:r w:rsidRPr="004527DD">
              <w:lastRenderedPageBreak/>
              <w:t>for healthcare specialties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0C669D" w14:textId="77777777" w:rsidR="004527DD" w:rsidRPr="004527DD" w:rsidRDefault="004527DD" w:rsidP="004527DD">
            <w:r w:rsidRPr="004527DD">
              <w:lastRenderedPageBreak/>
              <w:t>"HIPAA taken off the plate for admin staff—</w:t>
            </w:r>
            <w:r w:rsidRPr="004527DD">
              <w:lastRenderedPageBreak/>
              <w:t>compliance simplified."</w:t>
            </w:r>
          </w:p>
        </w:tc>
      </w:tr>
      <w:tr w:rsidR="004527DD" w:rsidRPr="004527DD" w14:paraId="12093B3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7B6FDE" w14:textId="77777777" w:rsidR="004527DD" w:rsidRPr="004527DD" w:rsidRDefault="004527DD" w:rsidP="004527DD">
            <w:r w:rsidRPr="004527DD">
              <w:lastRenderedPageBreak/>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7F58FD" w14:textId="77777777" w:rsidR="004527DD" w:rsidRPr="004527DD" w:rsidRDefault="004527DD" w:rsidP="004527DD">
            <w:proofErr w:type="spellStart"/>
            <w:r w:rsidRPr="004527DD">
              <w:t>Jencap</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85A45F" w14:textId="77777777" w:rsidR="004527DD" w:rsidRPr="004527DD" w:rsidRDefault="004527DD" w:rsidP="004527DD">
            <w:r w:rsidRPr="004527DD">
              <w:t>jencapgroup.com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FFAEC5" w14:textId="77777777" w:rsidR="004527DD" w:rsidRPr="004527DD" w:rsidRDefault="004527DD" w:rsidP="004527DD">
            <w:r w:rsidRPr="004527DD">
              <w:t>Cyber/E&amp;O Product Leaders, Program Heads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E0A8BD" w14:textId="77777777" w:rsidR="004527DD" w:rsidRPr="004527DD" w:rsidRDefault="004527DD" w:rsidP="004527DD">
            <w:r w:rsidRPr="004527DD">
              <w:t>Bundle HIPAA into E&amp;O/cyber offerings for PHI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B6272A" w14:textId="77777777" w:rsidR="004527DD" w:rsidRPr="004527DD" w:rsidRDefault="004527DD" w:rsidP="004527DD">
            <w:r w:rsidRPr="004527DD">
              <w:t>"Protect PHI risk and manage HIPAA without hiring more staff."</w:t>
            </w:r>
          </w:p>
        </w:tc>
      </w:tr>
      <w:tr w:rsidR="004527DD" w:rsidRPr="004527DD" w14:paraId="772251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0A4D7" w14:textId="77777777" w:rsidR="004527DD" w:rsidRPr="004527DD" w:rsidRDefault="004527DD" w:rsidP="004527DD">
            <w:r w:rsidRPr="004527DD">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307E01" w14:textId="77777777" w:rsidR="004527DD" w:rsidRPr="004527DD" w:rsidRDefault="004527DD" w:rsidP="004527DD">
            <w:r w:rsidRPr="004527DD">
              <w:t>SIU (Southern Insurance Underwriters)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5EEB85" w14:textId="77777777" w:rsidR="004527DD" w:rsidRPr="004527DD" w:rsidRDefault="004527DD" w:rsidP="004527DD">
            <w:r w:rsidRPr="004527DD">
              <w:t>siuins.com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7E0A3C" w14:textId="77777777" w:rsidR="004527DD" w:rsidRPr="004527DD" w:rsidRDefault="004527DD" w:rsidP="004527DD">
            <w:r w:rsidRPr="004527DD">
              <w:t>Regional Branch Managers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5B6D1F" w14:textId="77777777" w:rsidR="004527DD" w:rsidRPr="004527DD" w:rsidRDefault="004527DD" w:rsidP="004527DD">
            <w:r w:rsidRPr="004527DD">
              <w:t>Launch a Southeast pilot—co-marketed HIPAA package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76297C" w14:textId="77777777" w:rsidR="004527DD" w:rsidRPr="004527DD" w:rsidRDefault="004527DD" w:rsidP="004527DD">
            <w:r w:rsidRPr="004527DD">
              <w:t>"Local healthcare clients get trusted compliance support—minimal lift on your team."</w:t>
            </w:r>
          </w:p>
        </w:tc>
      </w:tr>
      <w:tr w:rsidR="004527DD" w:rsidRPr="004527DD" w14:paraId="79E738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EA1EB" w14:textId="77777777" w:rsidR="004527DD" w:rsidRPr="004527DD" w:rsidRDefault="004527DD" w:rsidP="004527DD">
            <w:r w:rsidRPr="004527DD">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E6B339" w14:textId="77777777" w:rsidR="004527DD" w:rsidRPr="004527DD" w:rsidRDefault="004527DD" w:rsidP="004527DD">
            <w:r w:rsidRPr="004527DD">
              <w:t>One80 Intermediaries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767F7A" w14:textId="77777777" w:rsidR="004527DD" w:rsidRPr="004527DD" w:rsidRDefault="004527DD" w:rsidP="004527DD">
            <w:r w:rsidRPr="004527DD">
              <w:t>one80.com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054921" w14:textId="77777777" w:rsidR="004527DD" w:rsidRPr="004527DD" w:rsidRDefault="004527DD" w:rsidP="004527DD">
            <w:r w:rsidRPr="004527DD">
              <w:t>Program Managers, Healthcare Segment Heads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360B5" w14:textId="77777777" w:rsidR="004527DD" w:rsidRPr="004527DD" w:rsidRDefault="004527DD" w:rsidP="004527DD">
            <w:r w:rsidRPr="004527DD">
              <w:t>Embed HIPAA in healthcare underwriting packages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320B45" w14:textId="77777777" w:rsidR="004527DD" w:rsidRPr="004527DD" w:rsidRDefault="004527DD" w:rsidP="004527DD">
            <w:r w:rsidRPr="004527DD">
              <w:t>"Compliance support embedded in placement—easy for brokers to distribute."</w:t>
            </w:r>
          </w:p>
        </w:tc>
      </w:tr>
      <w:tr w:rsidR="004527DD" w:rsidRPr="004527DD" w14:paraId="68065D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679A8B" w14:textId="77777777" w:rsidR="004527DD" w:rsidRPr="004527DD" w:rsidRDefault="004527DD" w:rsidP="004527DD">
            <w:r w:rsidRPr="004527DD">
              <w:t>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A0A5BB" w14:textId="77777777" w:rsidR="004527DD" w:rsidRPr="004527DD" w:rsidRDefault="004527DD" w:rsidP="004527DD">
            <w:r w:rsidRPr="004527DD">
              <w:t>Risk Strategies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2CB9B" w14:textId="77777777" w:rsidR="004527DD" w:rsidRPr="004527DD" w:rsidRDefault="004527DD" w:rsidP="004527DD">
            <w:r w:rsidRPr="004527DD">
              <w:t>risk-strategies.com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49B687" w14:textId="77777777" w:rsidR="004527DD" w:rsidRPr="004527DD" w:rsidRDefault="004527DD" w:rsidP="004527DD">
            <w:r w:rsidRPr="004527DD">
              <w:t xml:space="preserve">Healthcare Practice </w:t>
            </w:r>
            <w:r w:rsidRPr="004527DD">
              <w:lastRenderedPageBreak/>
              <w:t>Leads, Risk Directors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C1BE1" w14:textId="77777777" w:rsidR="004527DD" w:rsidRPr="004527DD" w:rsidRDefault="004527DD" w:rsidP="004527DD">
            <w:r w:rsidRPr="004527DD">
              <w:lastRenderedPageBreak/>
              <w:t xml:space="preserve">Market as a compliance </w:t>
            </w:r>
            <w:r w:rsidRPr="004527DD">
              <w:lastRenderedPageBreak/>
              <w:t>enhancement to risk services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F6617A" w14:textId="77777777" w:rsidR="004527DD" w:rsidRPr="004527DD" w:rsidRDefault="004527DD" w:rsidP="004527DD">
            <w:r w:rsidRPr="004527DD">
              <w:lastRenderedPageBreak/>
              <w:t xml:space="preserve">"Streamline compliance for overworked </w:t>
            </w:r>
            <w:r w:rsidRPr="004527DD">
              <w:lastRenderedPageBreak/>
              <w:t>managers—protect them and their practice."</w:t>
            </w:r>
          </w:p>
        </w:tc>
      </w:tr>
      <w:tr w:rsidR="004527DD" w:rsidRPr="004527DD" w14:paraId="5FD8DA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4C9BC4" w14:textId="77777777" w:rsidR="004527DD" w:rsidRPr="004527DD" w:rsidRDefault="004527DD" w:rsidP="004527DD">
            <w:r w:rsidRPr="004527DD">
              <w:lastRenderedPageBreak/>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0080ED" w14:textId="77777777" w:rsidR="004527DD" w:rsidRPr="004527DD" w:rsidRDefault="004527DD" w:rsidP="004527DD">
            <w:r w:rsidRPr="004527DD">
              <w:t>ProAssurance Corporation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5ECBF3" w14:textId="77777777" w:rsidR="004527DD" w:rsidRPr="004527DD" w:rsidRDefault="004527DD" w:rsidP="004527DD">
            <w:r w:rsidRPr="004527DD">
              <w:t>proassurance.com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330E5" w14:textId="77777777" w:rsidR="004527DD" w:rsidRPr="004527DD" w:rsidRDefault="004527DD" w:rsidP="004527DD">
            <w:r w:rsidRPr="004527DD">
              <w:t>Liability Product Managers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37B8B4" w14:textId="77777777" w:rsidR="004527DD" w:rsidRPr="004527DD" w:rsidRDefault="004527DD" w:rsidP="004527DD">
            <w:r w:rsidRPr="004527DD">
              <w:t>Offer as risk-reduction pairing to medical malpractice coverage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B5A070" w14:textId="77777777" w:rsidR="004527DD" w:rsidRPr="004527DD" w:rsidRDefault="004527DD" w:rsidP="004527DD">
            <w:r w:rsidRPr="004527DD">
              <w:t>"HIPAA docs reduce risk alongside liability insurance—no extra staff needed."</w:t>
            </w:r>
          </w:p>
        </w:tc>
      </w:tr>
      <w:tr w:rsidR="004527DD" w:rsidRPr="004527DD" w14:paraId="283079F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BFD18" w14:textId="77777777" w:rsidR="004527DD" w:rsidRPr="004527DD" w:rsidRDefault="004527DD" w:rsidP="004527DD">
            <w:r w:rsidRPr="004527DD">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394E4D" w14:textId="77777777" w:rsidR="004527DD" w:rsidRPr="004527DD" w:rsidRDefault="004527DD" w:rsidP="004527DD">
            <w:r w:rsidRPr="004527DD">
              <w:t>Johnson &amp; Johnson Insurance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7D8583"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77CC81" w14:textId="77777777" w:rsidR="004527DD" w:rsidRPr="004527DD" w:rsidRDefault="004527DD" w:rsidP="004527DD">
            <w:r w:rsidRPr="004527DD">
              <w:t>Program Leaders, Innovation Officers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D4981" w14:textId="77777777" w:rsidR="004527DD" w:rsidRPr="004527DD" w:rsidRDefault="004527DD" w:rsidP="004527DD">
            <w:r w:rsidRPr="004527DD">
              <w:t>Add HIPAA tool to specialty healthcare programs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29AF22" w14:textId="77777777" w:rsidR="004527DD" w:rsidRPr="004527DD" w:rsidRDefault="004527DD" w:rsidP="004527DD">
            <w:r w:rsidRPr="004527DD">
              <w:t>"Ease burden on practice managers—compliance made simple and audit-ready."</w:t>
            </w:r>
          </w:p>
        </w:tc>
      </w:tr>
      <w:tr w:rsidR="004527DD" w:rsidRPr="004527DD" w14:paraId="1BEE87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C34DDF" w14:textId="77777777" w:rsidR="004527DD" w:rsidRPr="004527DD" w:rsidRDefault="004527DD" w:rsidP="004527DD">
            <w:r w:rsidRPr="004527DD">
              <w:t>11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8F41BF" w14:textId="77777777" w:rsidR="004527DD" w:rsidRPr="004527DD" w:rsidRDefault="004527DD" w:rsidP="004527DD">
            <w:r w:rsidRPr="004527DD">
              <w:t>Monarch E&amp;S Insurance Services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DA1F25"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99180" w14:textId="77777777" w:rsidR="004527DD" w:rsidRPr="004527DD" w:rsidRDefault="004527DD" w:rsidP="004527DD">
            <w:r w:rsidRPr="004527DD">
              <w:t>Specialty Program Leads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7FCB25" w14:textId="77777777" w:rsidR="004527DD" w:rsidRPr="004527DD" w:rsidRDefault="004527DD" w:rsidP="004527DD">
            <w:r w:rsidRPr="004527DD">
              <w:t>Co-brand in niche programs—HIPAA + E&amp;S bundle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116A6" w14:textId="77777777" w:rsidR="004527DD" w:rsidRPr="004527DD" w:rsidRDefault="004527DD" w:rsidP="004527DD">
            <w:r w:rsidRPr="004527DD">
              <w:t>"Make HIPAA manageable for small practices with admin-only staff."</w:t>
            </w:r>
          </w:p>
        </w:tc>
      </w:tr>
      <w:tr w:rsidR="004527DD" w:rsidRPr="004527DD" w14:paraId="5ABE1D0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CBE94F" w14:textId="77777777" w:rsidR="004527DD" w:rsidRPr="004527DD" w:rsidRDefault="004527DD" w:rsidP="004527DD">
            <w:r w:rsidRPr="004527DD">
              <w:lastRenderedPageBreak/>
              <w:t>12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C2379B" w14:textId="77777777" w:rsidR="004527DD" w:rsidRPr="004527DD" w:rsidRDefault="004527DD" w:rsidP="004527DD">
            <w:r w:rsidRPr="004527DD">
              <w:t>Risk Placement Services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DC0479"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A458E8" w14:textId="77777777" w:rsidR="004527DD" w:rsidRPr="004527DD" w:rsidRDefault="004527DD" w:rsidP="004527DD">
            <w:r w:rsidRPr="004527DD">
              <w:t>Specialty Program and Product Managers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F38E4B" w14:textId="77777777" w:rsidR="004527DD" w:rsidRPr="004527DD" w:rsidRDefault="004527DD" w:rsidP="004527DD">
            <w:r w:rsidRPr="004527DD">
              <w:t>Add HIPAA to placement services for healthcare risks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A6A969" w14:textId="77777777" w:rsidR="004527DD" w:rsidRPr="004527DD" w:rsidRDefault="004527DD" w:rsidP="004527DD">
            <w:r w:rsidRPr="004527DD">
              <w:t xml:space="preserve">"Compliance </w:t>
            </w:r>
            <w:proofErr w:type="gramStart"/>
            <w:r w:rsidRPr="004527DD">
              <w:t>support that</w:t>
            </w:r>
            <w:proofErr w:type="gramEnd"/>
            <w:r w:rsidRPr="004527DD">
              <w:t xml:space="preserve"> doesn't add complexity—help them pass audits with ease."</w:t>
            </w:r>
          </w:p>
        </w:tc>
      </w:tr>
      <w:tr w:rsidR="004527DD" w:rsidRPr="004527DD" w14:paraId="3B67C71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6B6C94" w14:textId="77777777" w:rsidR="004527DD" w:rsidRPr="004527DD" w:rsidRDefault="004527DD" w:rsidP="004527DD">
            <w:r w:rsidRPr="004527DD">
              <w:t>13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3152F8" w14:textId="77777777" w:rsidR="004527DD" w:rsidRPr="004527DD" w:rsidRDefault="004527DD" w:rsidP="004527DD">
            <w:proofErr w:type="spellStart"/>
            <w:r w:rsidRPr="004527DD">
              <w:t>Wholesure</w:t>
            </w:r>
            <w:proofErr w:type="spellEnd"/>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48A877"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3DC28" w14:textId="77777777" w:rsidR="004527DD" w:rsidRPr="004527DD" w:rsidRDefault="004527DD" w:rsidP="004527DD">
            <w:r w:rsidRPr="004527DD">
              <w:t>Program Leaders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1DF58" w14:textId="77777777" w:rsidR="004527DD" w:rsidRPr="004527DD" w:rsidRDefault="004527DD" w:rsidP="004527DD">
            <w:r w:rsidRPr="004527DD">
              <w:t>Bundle HIPAA with their program offerings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7213A1" w14:textId="77777777" w:rsidR="004527DD" w:rsidRPr="004527DD" w:rsidRDefault="004527DD" w:rsidP="004527DD">
            <w:r w:rsidRPr="004527DD">
              <w:t>"Offer practices compliance without extra workload—ideal for under-resourced clinics."</w:t>
            </w:r>
          </w:p>
        </w:tc>
      </w:tr>
      <w:tr w:rsidR="004527DD" w:rsidRPr="004527DD" w14:paraId="46902A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4E1274" w14:textId="77777777" w:rsidR="004527DD" w:rsidRPr="004527DD" w:rsidRDefault="004527DD" w:rsidP="004527DD">
            <w:r w:rsidRPr="004527DD">
              <w:t>14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26B619" w14:textId="77777777" w:rsidR="004527DD" w:rsidRPr="004527DD" w:rsidRDefault="004527DD" w:rsidP="004527DD">
            <w:r w:rsidRPr="004527DD">
              <w:t>BTIS (Brown &amp; Riding affiliate)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249B46"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659D21" w14:textId="77777777" w:rsidR="004527DD" w:rsidRPr="004527DD" w:rsidRDefault="004527DD" w:rsidP="004527DD">
            <w:r w:rsidRPr="004527DD">
              <w:t>Specialty Leads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49C685" w14:textId="77777777" w:rsidR="004527DD" w:rsidRPr="004527DD" w:rsidRDefault="004527DD" w:rsidP="004527DD">
            <w:r w:rsidRPr="004527DD">
              <w:t>HIPAA as added service for specialty segments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519364" w14:textId="77777777" w:rsidR="004527DD" w:rsidRPr="004527DD" w:rsidRDefault="004527DD" w:rsidP="004527DD">
            <w:r w:rsidRPr="004527DD">
              <w:t>"A turnkey toolkit for compliance—safeguarding small practices."</w:t>
            </w:r>
          </w:p>
        </w:tc>
      </w:tr>
      <w:tr w:rsidR="004527DD" w:rsidRPr="004527DD" w14:paraId="70AA71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B02D04" w14:textId="77777777" w:rsidR="004527DD" w:rsidRPr="004527DD" w:rsidRDefault="004527DD" w:rsidP="004527DD">
            <w:r w:rsidRPr="004527DD">
              <w:t>15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BBAC4C" w14:textId="77777777" w:rsidR="004527DD" w:rsidRPr="004527DD" w:rsidRDefault="004527DD" w:rsidP="004527DD">
            <w:r w:rsidRPr="004527DD">
              <w:t>Gorst &amp; Compass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CDC225"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9DB372" w14:textId="77777777" w:rsidR="004527DD" w:rsidRPr="004527DD" w:rsidRDefault="004527DD" w:rsidP="004527DD">
            <w:r w:rsidRPr="004527DD">
              <w:t>Program Heads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A0A7D" w14:textId="77777777" w:rsidR="004527DD" w:rsidRPr="004527DD" w:rsidRDefault="004527DD" w:rsidP="004527DD">
            <w:r w:rsidRPr="004527DD">
              <w:t>Offer compliance service in niche program packages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710A72" w14:textId="77777777" w:rsidR="004527DD" w:rsidRPr="004527DD" w:rsidRDefault="004527DD" w:rsidP="004527DD">
            <w:r w:rsidRPr="004527DD">
              <w:t>"Handle HIPAA like a pro, without needing a compliance team."</w:t>
            </w:r>
          </w:p>
        </w:tc>
      </w:tr>
      <w:tr w:rsidR="004527DD" w:rsidRPr="004527DD" w14:paraId="60205BA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C7D382" w14:textId="77777777" w:rsidR="004527DD" w:rsidRPr="004527DD" w:rsidRDefault="004527DD" w:rsidP="004527DD">
            <w:r w:rsidRPr="004527DD">
              <w:lastRenderedPageBreak/>
              <w:t>16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9F6AB" w14:textId="77777777" w:rsidR="004527DD" w:rsidRPr="004527DD" w:rsidRDefault="004527DD" w:rsidP="004527DD">
            <w:r w:rsidRPr="004527DD">
              <w:t>ISC (Integrated Specialty Coverages)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F48F32A"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A53B3D" w14:textId="77777777" w:rsidR="004527DD" w:rsidRPr="004527DD" w:rsidRDefault="004527DD" w:rsidP="004527DD">
            <w:r w:rsidRPr="004527DD">
              <w:t>Product Strategy Leads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DEA112" w14:textId="77777777" w:rsidR="004527DD" w:rsidRPr="004527DD" w:rsidRDefault="004527DD" w:rsidP="004527DD">
            <w:r w:rsidRPr="004527DD">
              <w:t>Add HIPAA to specialty coverages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D630F1" w14:textId="77777777" w:rsidR="004527DD" w:rsidRPr="004527DD" w:rsidRDefault="004527DD" w:rsidP="004527DD">
            <w:r w:rsidRPr="004527DD">
              <w:t>"Make HIPAA compliance easy for practices with no dedicated person."</w:t>
            </w:r>
          </w:p>
        </w:tc>
      </w:tr>
      <w:tr w:rsidR="004527DD" w:rsidRPr="004527DD" w14:paraId="69E377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67ED4E" w14:textId="77777777" w:rsidR="004527DD" w:rsidRPr="004527DD" w:rsidRDefault="004527DD" w:rsidP="004527DD">
            <w:r w:rsidRPr="004527DD">
              <w:t>17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079D8E" w14:textId="77777777" w:rsidR="004527DD" w:rsidRPr="004527DD" w:rsidRDefault="004527DD" w:rsidP="004527DD">
            <w:r w:rsidRPr="004527DD">
              <w:t>London Underwriters, LLC</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430B7"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3DDE69" w14:textId="77777777" w:rsidR="004527DD" w:rsidRPr="004527DD" w:rsidRDefault="004527DD" w:rsidP="004527DD">
            <w:r w:rsidRPr="004527DD">
              <w:t>Program Leaders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8A1445" w14:textId="77777777" w:rsidR="004527DD" w:rsidRPr="004527DD" w:rsidRDefault="004527DD" w:rsidP="004527DD">
            <w:r w:rsidRPr="004527DD">
              <w:t>Offer HIPAA bundled with London coverage programs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3888C3" w14:textId="77777777" w:rsidR="004527DD" w:rsidRPr="004527DD" w:rsidRDefault="004527DD" w:rsidP="004527DD">
            <w:r w:rsidRPr="004527DD">
              <w:t>"Compliance tools that free up staff—simple, trusted, ready-to-use."</w:t>
            </w:r>
          </w:p>
        </w:tc>
      </w:tr>
      <w:tr w:rsidR="004527DD" w:rsidRPr="004527DD" w14:paraId="3701EAC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733C0E" w14:textId="77777777" w:rsidR="004527DD" w:rsidRPr="004527DD" w:rsidRDefault="004527DD" w:rsidP="004527DD">
            <w:r w:rsidRPr="004527DD">
              <w:t>18</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D3C9DE" w14:textId="77777777" w:rsidR="004527DD" w:rsidRPr="004527DD" w:rsidRDefault="004527DD" w:rsidP="004527DD">
            <w:r w:rsidRPr="004527DD">
              <w:t>RT Specialty (Ryan Specialty's division)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408E3" w14:textId="77777777" w:rsidR="004527DD" w:rsidRPr="004527DD" w:rsidRDefault="004527DD" w:rsidP="004527DD">
            <w:r w:rsidRPr="004527DD">
              <w:t>(assumed website)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05D1FF" w14:textId="77777777" w:rsidR="004527DD" w:rsidRPr="004527DD" w:rsidRDefault="004527DD" w:rsidP="004527DD">
            <w:r w:rsidRPr="004527DD">
              <w:t>Specialty Program and Cyber Heads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55DBD6" w14:textId="77777777" w:rsidR="004527DD" w:rsidRPr="004527DD" w:rsidRDefault="004527DD" w:rsidP="004527DD">
            <w:r w:rsidRPr="004527DD">
              <w:t>Bundle HIPAA into cybersecurity offerings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F5D0E" w14:textId="77777777" w:rsidR="004527DD" w:rsidRPr="004527DD" w:rsidRDefault="004527DD" w:rsidP="004527DD">
            <w:r w:rsidRPr="004527DD">
              <w:t>"Cyber + HIPAA solution—prevent breaches before they happen."</w:t>
            </w:r>
          </w:p>
        </w:tc>
      </w:tr>
      <w:tr w:rsidR="004527DD" w:rsidRPr="004527DD" w14:paraId="12D7E7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97D3F0" w14:textId="77777777" w:rsidR="004527DD" w:rsidRPr="004527DD" w:rsidRDefault="004527DD" w:rsidP="004527DD">
            <w:r w:rsidRPr="004527DD">
              <w:t>19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AA989E" w14:textId="77777777" w:rsidR="004527DD" w:rsidRPr="004527DD" w:rsidRDefault="004527DD" w:rsidP="004527DD">
            <w:r w:rsidRPr="004527DD">
              <w:t>Lockton Companies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ADDDF5" w14:textId="77777777" w:rsidR="004527DD" w:rsidRPr="004527DD" w:rsidRDefault="004527DD" w:rsidP="004527DD">
            <w:r w:rsidRPr="004527DD">
              <w:t>lockton.com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28E3D0" w14:textId="77777777" w:rsidR="004527DD" w:rsidRPr="004527DD" w:rsidRDefault="004527DD" w:rsidP="004527DD">
            <w:r w:rsidRPr="004527DD">
              <w:t>Risk Management &amp; Product Leaders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853F1" w14:textId="77777777" w:rsidR="004527DD" w:rsidRPr="004527DD" w:rsidRDefault="004527DD" w:rsidP="004527DD">
            <w:r w:rsidRPr="004527DD">
              <w:t>Offer HIPAA as value-add across risk management services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912EC" w14:textId="77777777" w:rsidR="004527DD" w:rsidRPr="004527DD" w:rsidRDefault="004527DD" w:rsidP="004527DD">
            <w:r w:rsidRPr="004527DD">
              <w:t>"We help clients with compliance—no new roles needed, just guidance."</w:t>
            </w:r>
          </w:p>
        </w:tc>
      </w:tr>
      <w:tr w:rsidR="004527DD" w:rsidRPr="004527DD" w14:paraId="532EAA67" w14:textId="77777777">
        <w:trPr>
          <w:tblCellSpacing w:w="15" w:type="dxa"/>
        </w:trPr>
        <w:tc>
          <w:tcPr>
            <w:tcW w:w="0" w:type="auto"/>
            <w:tcMar>
              <w:top w:w="137" w:type="dxa"/>
              <w:left w:w="0" w:type="dxa"/>
              <w:bottom w:w="360" w:type="dxa"/>
              <w:right w:w="0" w:type="dxa"/>
            </w:tcMar>
            <w:vAlign w:val="bottom"/>
            <w:hideMark/>
          </w:tcPr>
          <w:p w14:paraId="7FE3F430" w14:textId="77777777" w:rsidR="004527DD" w:rsidRPr="004527DD" w:rsidRDefault="004527DD" w:rsidP="004527DD">
            <w:r w:rsidRPr="004527DD">
              <w:lastRenderedPageBreak/>
              <w:t>20</w:t>
            </w:r>
          </w:p>
        </w:tc>
        <w:tc>
          <w:tcPr>
            <w:tcW w:w="0" w:type="auto"/>
            <w:tcMar>
              <w:top w:w="137" w:type="dxa"/>
              <w:left w:w="0" w:type="dxa"/>
              <w:bottom w:w="360" w:type="dxa"/>
              <w:right w:w="0" w:type="dxa"/>
            </w:tcMar>
            <w:vAlign w:val="bottom"/>
            <w:hideMark/>
          </w:tcPr>
          <w:p w14:paraId="671BE466" w14:textId="77777777" w:rsidR="004527DD" w:rsidRPr="004527DD" w:rsidRDefault="004527DD" w:rsidP="004527DD">
            <w:r w:rsidRPr="004527DD">
              <w:t>Hub International</w:t>
            </w:r>
          </w:p>
        </w:tc>
        <w:tc>
          <w:tcPr>
            <w:tcW w:w="0" w:type="auto"/>
            <w:tcMar>
              <w:top w:w="137" w:type="dxa"/>
              <w:left w:w="0" w:type="dxa"/>
              <w:bottom w:w="360" w:type="dxa"/>
              <w:right w:w="0" w:type="dxa"/>
            </w:tcMar>
            <w:vAlign w:val="bottom"/>
            <w:hideMark/>
          </w:tcPr>
          <w:p w14:paraId="34160CC6" w14:textId="77777777" w:rsidR="004527DD" w:rsidRPr="004527DD" w:rsidRDefault="004527DD" w:rsidP="004527DD">
            <w:r w:rsidRPr="004527DD">
              <w:t>hubinternational.com</w:t>
            </w:r>
          </w:p>
        </w:tc>
        <w:tc>
          <w:tcPr>
            <w:tcW w:w="0" w:type="auto"/>
            <w:tcMar>
              <w:top w:w="137" w:type="dxa"/>
              <w:left w:w="0" w:type="dxa"/>
              <w:bottom w:w="360" w:type="dxa"/>
              <w:right w:w="0" w:type="dxa"/>
            </w:tcMar>
            <w:vAlign w:val="bottom"/>
            <w:hideMark/>
          </w:tcPr>
          <w:p w14:paraId="4CF4DB1A" w14:textId="77777777" w:rsidR="004527DD" w:rsidRPr="004527DD" w:rsidRDefault="004527DD" w:rsidP="004527DD">
            <w:r w:rsidRPr="004527DD">
              <w:t>Healthcare Program / Marketing Leads</w:t>
            </w:r>
          </w:p>
        </w:tc>
        <w:tc>
          <w:tcPr>
            <w:tcW w:w="0" w:type="auto"/>
            <w:tcMar>
              <w:top w:w="137" w:type="dxa"/>
              <w:left w:w="0" w:type="dxa"/>
              <w:bottom w:w="360" w:type="dxa"/>
              <w:right w:w="0" w:type="dxa"/>
            </w:tcMar>
            <w:vAlign w:val="bottom"/>
            <w:hideMark/>
          </w:tcPr>
          <w:p w14:paraId="68863FBF" w14:textId="77777777" w:rsidR="004527DD" w:rsidRPr="004527DD" w:rsidRDefault="004527DD" w:rsidP="004527DD">
            <w:r w:rsidRPr="004527DD">
              <w:t>Roll out HIPAA toolkit within healthcare liability or benefits packages</w:t>
            </w:r>
          </w:p>
        </w:tc>
        <w:tc>
          <w:tcPr>
            <w:tcW w:w="0" w:type="auto"/>
            <w:tcMar>
              <w:top w:w="137" w:type="dxa"/>
              <w:left w:w="0" w:type="dxa"/>
              <w:bottom w:w="360" w:type="dxa"/>
              <w:right w:w="0" w:type="dxa"/>
            </w:tcMar>
            <w:vAlign w:val="bottom"/>
            <w:hideMark/>
          </w:tcPr>
          <w:p w14:paraId="01487149" w14:textId="77777777" w:rsidR="004527DD" w:rsidRPr="004527DD" w:rsidRDefault="004527DD" w:rsidP="004527DD">
            <w:r w:rsidRPr="004527DD">
              <w:t xml:space="preserve">"HIPAA for </w:t>
            </w:r>
            <w:proofErr w:type="gramStart"/>
            <w:r w:rsidRPr="004527DD">
              <w:t>practices—managed</w:t>
            </w:r>
            <w:proofErr w:type="gramEnd"/>
            <w:r w:rsidRPr="004527DD">
              <w:t xml:space="preserve"> compliance, no extra admin load."</w:t>
            </w:r>
          </w:p>
        </w:tc>
      </w:tr>
    </w:tbl>
    <w:p w14:paraId="404C03B1" w14:textId="77777777" w:rsidR="004527DD" w:rsidRPr="004527DD" w:rsidRDefault="004527DD" w:rsidP="004527DD">
      <w:r w:rsidRPr="004527DD">
        <w:pict w14:anchorId="6BC5126E">
          <v:rect id="_x0000_i2432" style="width:0;height:0" o:hralign="center" o:hrstd="t" o:hr="t" fillcolor="#a0a0a0" stroked="f"/>
        </w:pict>
      </w:r>
    </w:p>
    <w:p w14:paraId="3F366D2D" w14:textId="77777777" w:rsidR="004527DD" w:rsidRPr="004527DD" w:rsidRDefault="004527DD" w:rsidP="004527DD">
      <w:pPr>
        <w:rPr>
          <w:b/>
          <w:bCs/>
        </w:rPr>
      </w:pPr>
      <w:r w:rsidRPr="004527DD">
        <w:rPr>
          <w:b/>
          <w:bCs/>
        </w:rPr>
        <w:t>Next Steps</w:t>
      </w:r>
    </w:p>
    <w:p w14:paraId="260722F4" w14:textId="77777777" w:rsidR="004527DD" w:rsidRPr="004527DD" w:rsidRDefault="004527DD" w:rsidP="004527DD">
      <w:pPr>
        <w:numPr>
          <w:ilvl w:val="0"/>
          <w:numId w:val="38"/>
        </w:numPr>
      </w:pPr>
      <w:r w:rsidRPr="004527DD">
        <w:rPr>
          <w:b/>
          <w:bCs/>
        </w:rPr>
        <w:t>Export to Google Sheets or Excel</w:t>
      </w:r>
      <w:r w:rsidRPr="004527DD">
        <w:t> for filtering and outreach planning.</w:t>
      </w:r>
    </w:p>
    <w:p w14:paraId="7AD4A8AE" w14:textId="77777777" w:rsidR="004527DD" w:rsidRPr="004527DD" w:rsidRDefault="004527DD" w:rsidP="004527DD">
      <w:pPr>
        <w:numPr>
          <w:ilvl w:val="0"/>
          <w:numId w:val="38"/>
        </w:numPr>
      </w:pPr>
      <w:r w:rsidRPr="004527DD">
        <w:rPr>
          <w:b/>
          <w:bCs/>
        </w:rPr>
        <w:t>Prioritize</w:t>
      </w:r>
      <w:r w:rsidRPr="004527DD">
        <w:t> targets:</w:t>
      </w:r>
    </w:p>
    <w:p w14:paraId="4B580456" w14:textId="77777777" w:rsidR="004527DD" w:rsidRPr="004527DD" w:rsidRDefault="004527DD" w:rsidP="004527DD">
      <w:pPr>
        <w:numPr>
          <w:ilvl w:val="1"/>
          <w:numId w:val="38"/>
        </w:numPr>
      </w:pPr>
      <w:r w:rsidRPr="004527DD">
        <w:t xml:space="preserve">High: </w:t>
      </w:r>
      <w:proofErr w:type="spellStart"/>
      <w:r w:rsidRPr="004527DD">
        <w:t>AmWins</w:t>
      </w:r>
      <w:proofErr w:type="spellEnd"/>
      <w:r w:rsidRPr="004527DD">
        <w:t>, Burns &amp; Wilcox, One80, Risk Strategies</w:t>
      </w:r>
    </w:p>
    <w:p w14:paraId="0AAB2B17" w14:textId="77777777" w:rsidR="004527DD" w:rsidRPr="004527DD" w:rsidRDefault="004527DD" w:rsidP="004527DD">
      <w:pPr>
        <w:numPr>
          <w:ilvl w:val="1"/>
          <w:numId w:val="38"/>
        </w:numPr>
      </w:pPr>
      <w:r w:rsidRPr="004527DD">
        <w:t xml:space="preserve">Medium: </w:t>
      </w:r>
      <w:proofErr w:type="spellStart"/>
      <w:r w:rsidRPr="004527DD">
        <w:t>Jencap</w:t>
      </w:r>
      <w:proofErr w:type="spellEnd"/>
      <w:r w:rsidRPr="004527DD">
        <w:t>, USG, Brown &amp; Riding, RT Specialty</w:t>
      </w:r>
    </w:p>
    <w:p w14:paraId="63A0CEA5" w14:textId="77777777" w:rsidR="004527DD" w:rsidRPr="004527DD" w:rsidRDefault="004527DD" w:rsidP="004527DD">
      <w:pPr>
        <w:numPr>
          <w:ilvl w:val="1"/>
          <w:numId w:val="38"/>
        </w:numPr>
      </w:pPr>
      <w:r w:rsidRPr="004527DD">
        <w:t>Regional (Southeast): SIU, ProAssurance</w:t>
      </w:r>
    </w:p>
    <w:p w14:paraId="2B24801C" w14:textId="77777777" w:rsidR="004527DD" w:rsidRPr="004527DD" w:rsidRDefault="004527DD" w:rsidP="004527DD">
      <w:pPr>
        <w:numPr>
          <w:ilvl w:val="0"/>
          <w:numId w:val="38"/>
        </w:numPr>
      </w:pPr>
      <w:r w:rsidRPr="004527DD">
        <w:rPr>
          <w:b/>
          <w:bCs/>
        </w:rPr>
        <w:t>Draft email templates</w:t>
      </w:r>
      <w:r w:rsidRPr="004527DD">
        <w:t>: Each role will get a tailored 3-line intro with value hook and CTA.</w:t>
      </w:r>
    </w:p>
    <w:p w14:paraId="325388CA" w14:textId="77777777" w:rsidR="004527DD" w:rsidRPr="004527DD" w:rsidRDefault="004527DD" w:rsidP="004527DD">
      <w:pPr>
        <w:numPr>
          <w:ilvl w:val="0"/>
          <w:numId w:val="38"/>
        </w:numPr>
      </w:pPr>
      <w:r w:rsidRPr="004527DD">
        <w:rPr>
          <w:b/>
          <w:bCs/>
        </w:rPr>
        <w:t>Set outreach workflow</w:t>
      </w:r>
      <w:r w:rsidRPr="004527DD">
        <w:t xml:space="preserve">: </w:t>
      </w:r>
      <w:proofErr w:type="gramStart"/>
      <w:r w:rsidRPr="004527DD">
        <w:t>Initial</w:t>
      </w:r>
      <w:proofErr w:type="gramEnd"/>
      <w:r w:rsidRPr="004527DD">
        <w:t xml:space="preserve"> contact → materials share (e.g., co-brandable checklist) → follow-up call/demo.</w:t>
      </w:r>
    </w:p>
    <w:p w14:paraId="49B38653" w14:textId="77777777" w:rsidR="004527DD" w:rsidRPr="004527DD" w:rsidRDefault="004527DD" w:rsidP="004527DD">
      <w:pPr>
        <w:numPr>
          <w:ilvl w:val="0"/>
          <w:numId w:val="38"/>
        </w:numPr>
      </w:pPr>
      <w:r w:rsidRPr="004527DD">
        <w:rPr>
          <w:b/>
          <w:bCs/>
        </w:rPr>
        <w:t>Create partner assets</w:t>
      </w:r>
      <w:r w:rsidRPr="004527DD">
        <w:t>: Co-branded HIPAA readiness checklist, one-pager, or micro-portal for brokers.</w:t>
      </w:r>
    </w:p>
    <w:p w14:paraId="0734E8EF" w14:textId="77777777" w:rsidR="004527DD" w:rsidRPr="004527DD" w:rsidRDefault="004527DD" w:rsidP="004527DD">
      <w:r w:rsidRPr="004527DD">
        <w:pict w14:anchorId="0260E7AC">
          <v:rect id="_x0000_i2433" style="width:0;height:0" o:hralign="center" o:hrstd="t" o:hr="t" fillcolor="#a0a0a0" stroked="f"/>
        </w:pict>
      </w:r>
    </w:p>
    <w:p w14:paraId="13D8D6F1" w14:textId="77777777" w:rsidR="004527DD" w:rsidRPr="004527DD" w:rsidRDefault="004527DD" w:rsidP="004527DD">
      <w:r w:rsidRPr="004527DD">
        <w:t xml:space="preserve">Would you like me to </w:t>
      </w:r>
      <w:proofErr w:type="gramStart"/>
      <w:r w:rsidRPr="004527DD">
        <w:t>proceed</w:t>
      </w:r>
      <w:proofErr w:type="gramEnd"/>
      <w:r w:rsidRPr="004527DD">
        <w:t xml:space="preserve"> by:</w:t>
      </w:r>
    </w:p>
    <w:p w14:paraId="00BAA549" w14:textId="77777777" w:rsidR="004527DD" w:rsidRPr="004527DD" w:rsidRDefault="004527DD" w:rsidP="004527DD">
      <w:pPr>
        <w:numPr>
          <w:ilvl w:val="0"/>
          <w:numId w:val="39"/>
        </w:numPr>
      </w:pPr>
      <w:r w:rsidRPr="004527DD">
        <w:t>Drafting </w:t>
      </w:r>
      <w:r w:rsidRPr="004527DD">
        <w:rPr>
          <w:b/>
          <w:bCs/>
        </w:rPr>
        <w:t>role-specific email templates</w:t>
      </w:r>
      <w:r w:rsidRPr="004527DD">
        <w:t> next?</w:t>
      </w:r>
    </w:p>
    <w:p w14:paraId="13638ACF" w14:textId="77777777" w:rsidR="004527DD" w:rsidRPr="004527DD" w:rsidRDefault="004527DD" w:rsidP="004527DD">
      <w:pPr>
        <w:numPr>
          <w:ilvl w:val="0"/>
          <w:numId w:val="39"/>
        </w:numPr>
      </w:pPr>
      <w:r w:rsidRPr="004527DD">
        <w:t>Or organizing a </w:t>
      </w:r>
      <w:r w:rsidRPr="004527DD">
        <w:rPr>
          <w:b/>
          <w:bCs/>
        </w:rPr>
        <w:t>Google Sheet version with contact placeholders</w:t>
      </w:r>
      <w:r w:rsidRPr="004527DD">
        <w:t> for you to fill in?</w:t>
      </w:r>
    </w:p>
    <w:p w14:paraId="6CD0DDE5" w14:textId="77777777" w:rsidR="004527DD" w:rsidRPr="004527DD" w:rsidRDefault="004527DD" w:rsidP="004527DD">
      <w:r w:rsidRPr="004527DD">
        <w:lastRenderedPageBreak/>
        <w:t>Let me know your preferred next step—</w:t>
      </w:r>
      <w:proofErr w:type="gramStart"/>
      <w:r w:rsidRPr="004527DD">
        <w:t>I’m</w:t>
      </w:r>
      <w:proofErr w:type="gramEnd"/>
      <w:r w:rsidRPr="004527DD">
        <w:t xml:space="preserve"> ready when you are!</w:t>
      </w:r>
    </w:p>
    <w:p w14:paraId="23DD9676" w14:textId="77777777" w:rsidR="004527DD" w:rsidRPr="004527DD" w:rsidRDefault="004527DD" w:rsidP="004527DD">
      <w:pPr>
        <w:rPr>
          <w:b/>
          <w:bCs/>
        </w:rPr>
      </w:pPr>
      <w:r w:rsidRPr="004527DD">
        <w:rPr>
          <w:b/>
          <w:bCs/>
        </w:rPr>
        <w:t>You said:</w:t>
      </w:r>
    </w:p>
    <w:p w14:paraId="06E1FD45" w14:textId="77777777" w:rsidR="004527DD" w:rsidRPr="004527DD" w:rsidRDefault="004527DD" w:rsidP="004527DD">
      <w:r w:rsidRPr="004527DD">
        <w:t xml:space="preserve">ok provide me </w:t>
      </w:r>
      <w:proofErr w:type="gramStart"/>
      <w:r w:rsidRPr="004527DD">
        <w:t>100</w:t>
      </w:r>
      <w:proofErr w:type="gramEnd"/>
      <w:r w:rsidRPr="004527DD">
        <w:t xml:space="preserve"> plus healthcare and dental companies in NC that might need more compliance or compliance in a box solution </w:t>
      </w:r>
    </w:p>
    <w:p w14:paraId="26BDEFB9" w14:textId="77777777" w:rsidR="004527DD" w:rsidRPr="004527DD" w:rsidRDefault="004527DD" w:rsidP="004527DD">
      <w:pPr>
        <w:rPr>
          <w:b/>
          <w:bCs/>
        </w:rPr>
      </w:pPr>
      <w:r w:rsidRPr="004527DD">
        <w:rPr>
          <w:b/>
          <w:bCs/>
        </w:rPr>
        <w:t>ChatGPT said:</w:t>
      </w:r>
    </w:p>
    <w:p w14:paraId="5FA253C3" w14:textId="77777777" w:rsidR="004527DD" w:rsidRPr="004527DD" w:rsidRDefault="004527DD" w:rsidP="004527DD">
      <w:r w:rsidRPr="004527DD">
        <w:t>Thought for 1m 11s</w:t>
      </w:r>
    </w:p>
    <w:p w14:paraId="71744B96" w14:textId="77777777" w:rsidR="004527DD" w:rsidRPr="004527DD" w:rsidRDefault="004527DD" w:rsidP="004527DD">
      <w:proofErr w:type="gramStart"/>
      <w:r w:rsidRPr="004527DD">
        <w:t>I can</w:t>
      </w:r>
      <w:proofErr w:type="gramEnd"/>
      <w:r w:rsidRPr="004527DD">
        <w:t xml:space="preserve"> absolutely build you a prospecting sheet of NC healthcare &amp; dental organizations that are strong candidates for a “Compliance-in-a-Box” pitch. To keep this accurate at the scale you’re asking (100+), I’ll start by seeding a live spreadsheet with a solid batch of high-probability targets and the exact columns you need (company, specialty, city, website, why a fit, and a broker-friendly pitch line). Then you can tell me if you want me to keep expanding it in the same format.</w:t>
      </w:r>
    </w:p>
    <w:p w14:paraId="15849AFA" w14:textId="77777777" w:rsidR="004527DD" w:rsidRPr="004527DD" w:rsidRDefault="004527DD" w:rsidP="004527DD">
      <w:proofErr w:type="gramStart"/>
      <w:r w:rsidRPr="004527DD">
        <w:t>Here’s</w:t>
      </w:r>
      <w:proofErr w:type="gramEnd"/>
      <w:r w:rsidRPr="004527DD">
        <w:t xml:space="preserve"> what </w:t>
      </w:r>
      <w:proofErr w:type="gramStart"/>
      <w:r w:rsidRPr="004527DD">
        <w:t>I’ll</w:t>
      </w:r>
      <w:proofErr w:type="gramEnd"/>
      <w:r w:rsidRPr="004527DD">
        <w:t xml:space="preserve"> include for each row:</w:t>
      </w:r>
    </w:p>
    <w:p w14:paraId="1B3A2870" w14:textId="77777777" w:rsidR="004527DD" w:rsidRPr="004527DD" w:rsidRDefault="004527DD" w:rsidP="004527DD">
      <w:pPr>
        <w:numPr>
          <w:ilvl w:val="0"/>
          <w:numId w:val="40"/>
        </w:numPr>
      </w:pPr>
      <w:r w:rsidRPr="004527DD">
        <w:t>Company name and specialty (e.g., family dentistry, primary care, pediatrics, behavioral health)</w:t>
      </w:r>
    </w:p>
    <w:p w14:paraId="212E0C55" w14:textId="77777777" w:rsidR="004527DD" w:rsidRPr="004527DD" w:rsidRDefault="004527DD" w:rsidP="004527DD">
      <w:pPr>
        <w:numPr>
          <w:ilvl w:val="0"/>
          <w:numId w:val="40"/>
        </w:numPr>
      </w:pPr>
      <w:r w:rsidRPr="004527DD">
        <w:t>City (or HQ if multi-site)</w:t>
      </w:r>
    </w:p>
    <w:p w14:paraId="7E9BE2D4" w14:textId="77777777" w:rsidR="004527DD" w:rsidRPr="004527DD" w:rsidRDefault="004527DD" w:rsidP="004527DD">
      <w:pPr>
        <w:numPr>
          <w:ilvl w:val="0"/>
          <w:numId w:val="40"/>
        </w:numPr>
      </w:pPr>
      <w:r w:rsidRPr="004527DD">
        <w:t>Website</w:t>
      </w:r>
    </w:p>
    <w:p w14:paraId="3D59E9EF" w14:textId="77777777" w:rsidR="004527DD" w:rsidRPr="004527DD" w:rsidRDefault="004527DD" w:rsidP="004527DD">
      <w:pPr>
        <w:numPr>
          <w:ilvl w:val="0"/>
          <w:numId w:val="40"/>
        </w:numPr>
      </w:pPr>
      <w:r w:rsidRPr="004527DD">
        <w:t xml:space="preserve">Why </w:t>
      </w:r>
      <w:proofErr w:type="gramStart"/>
      <w:r w:rsidRPr="004527DD">
        <w:t>they’re</w:t>
      </w:r>
      <w:proofErr w:type="gramEnd"/>
      <w:r w:rsidRPr="004527DD">
        <w:t xml:space="preserve"> a good fit for “compliance-in-a-box” (e.g., multi-site SMB, rapid growth, no visible compliance officer listed publicly)</w:t>
      </w:r>
    </w:p>
    <w:p w14:paraId="3D7046AC" w14:textId="77777777" w:rsidR="004527DD" w:rsidRPr="004527DD" w:rsidRDefault="004527DD" w:rsidP="004527DD">
      <w:pPr>
        <w:numPr>
          <w:ilvl w:val="0"/>
          <w:numId w:val="40"/>
        </w:numPr>
      </w:pPr>
      <w:r w:rsidRPr="004527DD">
        <w:t>A one-liner the broker can use to pitch them</w:t>
      </w:r>
    </w:p>
    <w:p w14:paraId="17540DF4" w14:textId="77777777" w:rsidR="004527DD" w:rsidRPr="004527DD" w:rsidRDefault="004527DD" w:rsidP="004527DD">
      <w:r w:rsidRPr="004527DD">
        <w:t xml:space="preserve">If that works, </w:t>
      </w:r>
      <w:proofErr w:type="gramStart"/>
      <w:r w:rsidRPr="004527DD">
        <w:t>I’ll</w:t>
      </w:r>
      <w:proofErr w:type="gramEnd"/>
      <w:r w:rsidRPr="004527DD">
        <w:t xml:space="preserve"> drop in the first ~50–60 vetted NC targets </w:t>
      </w:r>
      <w:proofErr w:type="gramStart"/>
      <w:r w:rsidRPr="004527DD">
        <w:t>immediately</w:t>
      </w:r>
      <w:proofErr w:type="gramEnd"/>
      <w:r w:rsidRPr="004527DD">
        <w:t xml:space="preserve"> and keep the same structure for the rest to get you to 100+.</w:t>
      </w:r>
    </w:p>
    <w:p w14:paraId="0EA7F879" w14:textId="77777777" w:rsidR="004527DD" w:rsidRPr="004527DD" w:rsidRDefault="004527DD" w:rsidP="004527DD">
      <w:pPr>
        <w:rPr>
          <w:b/>
          <w:bCs/>
        </w:rPr>
      </w:pPr>
      <w:r w:rsidRPr="004527DD">
        <w:rPr>
          <w:b/>
          <w:bCs/>
        </w:rPr>
        <w:t>You said:</w:t>
      </w:r>
    </w:p>
    <w:p w14:paraId="5CF40196" w14:textId="77777777" w:rsidR="004527DD" w:rsidRPr="004527DD" w:rsidRDefault="004527DD" w:rsidP="004527DD">
      <w:r w:rsidRPr="004527DD">
        <w:t>yes</w:t>
      </w:r>
    </w:p>
    <w:p w14:paraId="17EDCA36" w14:textId="77777777" w:rsidR="004527DD" w:rsidRPr="004527DD" w:rsidRDefault="004527DD" w:rsidP="004527DD">
      <w:pPr>
        <w:rPr>
          <w:b/>
          <w:bCs/>
        </w:rPr>
      </w:pPr>
      <w:r w:rsidRPr="004527DD">
        <w:rPr>
          <w:b/>
          <w:bCs/>
        </w:rPr>
        <w:t>ChatGPT said:</w:t>
      </w:r>
    </w:p>
    <w:p w14:paraId="1873309E" w14:textId="77777777" w:rsidR="004527DD" w:rsidRPr="004527DD" w:rsidRDefault="004527DD" w:rsidP="004527DD">
      <w:r w:rsidRPr="004527DD">
        <w:t xml:space="preserve">Thought for </w:t>
      </w:r>
      <w:proofErr w:type="gramStart"/>
      <w:r w:rsidRPr="004527DD">
        <w:t>23s</w:t>
      </w:r>
      <w:proofErr w:type="gramEnd"/>
    </w:p>
    <w:p w14:paraId="161CDD51" w14:textId="77777777" w:rsidR="004527DD" w:rsidRPr="004527DD" w:rsidRDefault="004527DD" w:rsidP="004527DD">
      <w:r w:rsidRPr="004527DD">
        <w:rPr>
          <w:b/>
          <w:bCs/>
        </w:rPr>
        <w:t>NC Healthcare &amp; Dental Prospects (Compliance-in-a-Box)</w:t>
      </w:r>
    </w:p>
    <w:p w14:paraId="6C631D94" w14:textId="77777777" w:rsidR="004527DD" w:rsidRPr="004527DD" w:rsidRDefault="004527DD" w:rsidP="004527DD">
      <w:pPr>
        <w:rPr>
          <w:b/>
          <w:bCs/>
        </w:rPr>
      </w:pPr>
      <w:r w:rsidRPr="004527DD">
        <w:rPr>
          <w:b/>
          <w:bCs/>
        </w:rPr>
        <w:t>Now interactive!</w:t>
      </w:r>
    </w:p>
    <w:p w14:paraId="3172969A" w14:textId="77777777" w:rsidR="004527DD" w:rsidRPr="004527DD" w:rsidRDefault="004527DD" w:rsidP="004527DD">
      <w:proofErr w:type="gramStart"/>
      <w:r w:rsidRPr="004527DD">
        <w:lastRenderedPageBreak/>
        <w:t>I’ve created</w:t>
      </w:r>
      <w:proofErr w:type="gramEnd"/>
      <w:r w:rsidRPr="004527DD">
        <w:t xml:space="preserve"> a spreadsheet with </w:t>
      </w:r>
      <w:r w:rsidRPr="004527DD">
        <w:rPr>
          <w:b/>
          <w:bCs/>
        </w:rPr>
        <w:t>110+ North Carolina healthcare &amp; dental prospects</w:t>
      </w:r>
      <w:r w:rsidRPr="004527DD">
        <w:t> that are strong candidates for a </w:t>
      </w:r>
      <w:r w:rsidRPr="004527DD">
        <w:rPr>
          <w:b/>
          <w:bCs/>
        </w:rPr>
        <w:t>Compliance-in-a-Box</w:t>
      </w:r>
      <w:r w:rsidRPr="004527DD">
        <w:t> pitch. It includes company, specialty, city/region, website, a quick “why a fit,” and a </w:t>
      </w:r>
      <w:r w:rsidRPr="004527DD">
        <w:rPr>
          <w:b/>
          <w:bCs/>
        </w:rPr>
        <w:t>broker-friendly one-liner</w:t>
      </w:r>
      <w:r w:rsidRPr="004527DD">
        <w:t> tailored to each specialty.</w:t>
      </w:r>
    </w:p>
    <w:p w14:paraId="140851B6" w14:textId="77777777" w:rsidR="004527DD" w:rsidRPr="004527DD" w:rsidRDefault="004527DD" w:rsidP="004527DD">
      <w:r w:rsidRPr="004527DD">
        <w:t>Download the spreadsheet</w:t>
      </w:r>
    </w:p>
    <w:p w14:paraId="1E337CB3" w14:textId="77777777" w:rsidR="004527DD" w:rsidRPr="004527DD" w:rsidRDefault="004527DD" w:rsidP="004527DD">
      <w:r w:rsidRPr="004527DD">
        <w:t>If you want, I can also add columns for </w:t>
      </w:r>
      <w:r w:rsidRPr="004527DD">
        <w:rPr>
          <w:b/>
          <w:bCs/>
        </w:rPr>
        <w:t>decision-maker roles</w:t>
      </w:r>
      <w:r w:rsidRPr="004527DD">
        <w:t>, </w:t>
      </w:r>
      <w:r w:rsidRPr="004527DD">
        <w:rPr>
          <w:b/>
          <w:bCs/>
        </w:rPr>
        <w:t>outreach status</w:t>
      </w:r>
      <w:r w:rsidRPr="004527DD">
        <w:t>, and </w:t>
      </w:r>
      <w:r w:rsidRPr="004527DD">
        <w:rPr>
          <w:b/>
          <w:bCs/>
        </w:rPr>
        <w:t>last contact date</w:t>
      </w:r>
      <w:r w:rsidRPr="004527DD">
        <w:t>, and seed a few sample email templates right into the file.</w:t>
      </w:r>
    </w:p>
    <w:p w14:paraId="3843A0BE" w14:textId="77777777" w:rsidR="004527DD" w:rsidRPr="004527DD" w:rsidRDefault="004527DD" w:rsidP="004527DD">
      <w:pPr>
        <w:rPr>
          <w:b/>
          <w:bCs/>
        </w:rPr>
      </w:pPr>
      <w:r w:rsidRPr="004527DD">
        <w:rPr>
          <w:b/>
          <w:bCs/>
        </w:rPr>
        <w:t>You said:</w:t>
      </w:r>
    </w:p>
    <w:p w14:paraId="157A57F7" w14:textId="77777777" w:rsidR="004527DD" w:rsidRPr="004527DD" w:rsidRDefault="004527DD" w:rsidP="004527DD">
      <w:r w:rsidRPr="004527DD">
        <w:t xml:space="preserve">focus the list on individual practices versus practices connected to hospitals </w:t>
      </w:r>
    </w:p>
    <w:p w14:paraId="118D6863" w14:textId="77777777" w:rsidR="004527DD" w:rsidRPr="004527DD" w:rsidRDefault="004527DD" w:rsidP="004527DD">
      <w:pPr>
        <w:rPr>
          <w:b/>
          <w:bCs/>
        </w:rPr>
      </w:pPr>
      <w:r w:rsidRPr="004527DD">
        <w:rPr>
          <w:b/>
          <w:bCs/>
        </w:rPr>
        <w:t>ChatGPT said:</w:t>
      </w:r>
    </w:p>
    <w:p w14:paraId="78EA66A4" w14:textId="77777777" w:rsidR="004527DD" w:rsidRPr="004527DD" w:rsidRDefault="004527DD" w:rsidP="004527DD">
      <w:r w:rsidRPr="004527DD">
        <w:rPr>
          <w:b/>
          <w:bCs/>
        </w:rPr>
        <w:t>NC Independent Healthcare &amp; Dental Prospects</w:t>
      </w:r>
    </w:p>
    <w:p w14:paraId="5370A91F" w14:textId="77777777" w:rsidR="004527DD" w:rsidRPr="004527DD" w:rsidRDefault="004527DD" w:rsidP="004527DD">
      <w:pPr>
        <w:rPr>
          <w:b/>
          <w:bCs/>
        </w:rPr>
      </w:pPr>
      <w:r w:rsidRPr="004527DD">
        <w:rPr>
          <w:b/>
          <w:bCs/>
        </w:rPr>
        <w:t>Now interactive!</w:t>
      </w:r>
    </w:p>
    <w:p w14:paraId="2414FABB" w14:textId="77777777" w:rsidR="004527DD" w:rsidRPr="004527DD" w:rsidRDefault="004527DD" w:rsidP="004527DD">
      <w:proofErr w:type="gramStart"/>
      <w:r w:rsidRPr="004527DD">
        <w:t>I’ve filtered</w:t>
      </w:r>
      <w:proofErr w:type="gramEnd"/>
      <w:r w:rsidRPr="004527DD">
        <w:t xml:space="preserve"> the list to focus only on </w:t>
      </w:r>
      <w:r w:rsidRPr="004527DD">
        <w:rPr>
          <w:b/>
          <w:bCs/>
        </w:rPr>
        <w:t>independent healthcare and dental practices</w:t>
      </w:r>
      <w:r w:rsidRPr="004527DD">
        <w:t> in NC, removing those tied to hospitals, large health systems, or FQHC networks.</w:t>
      </w:r>
    </w:p>
    <w:p w14:paraId="53E3A40F" w14:textId="77777777" w:rsidR="004527DD" w:rsidRPr="004527DD" w:rsidRDefault="004527DD" w:rsidP="004527DD">
      <w:r w:rsidRPr="004527DD">
        <w:t>Download the filtered spreadsheet</w:t>
      </w:r>
    </w:p>
    <w:p w14:paraId="5F19C244" w14:textId="77777777" w:rsidR="004527DD" w:rsidRPr="004527DD" w:rsidRDefault="004527DD" w:rsidP="004527DD">
      <w:r w:rsidRPr="004527DD">
        <w:t>This file now prioritizes smaller, standalone practices—prime candidates for a “Compliance-in-a-Box” offering. </w:t>
      </w:r>
    </w:p>
    <w:p w14:paraId="7A3E9D57" w14:textId="77777777" w:rsidR="004527DD" w:rsidRPr="004527DD" w:rsidRDefault="004527DD" w:rsidP="004527DD">
      <w:pPr>
        <w:rPr>
          <w:b/>
          <w:bCs/>
        </w:rPr>
      </w:pPr>
      <w:r w:rsidRPr="004527DD">
        <w:rPr>
          <w:b/>
          <w:bCs/>
        </w:rPr>
        <w:t>You said:</w:t>
      </w:r>
    </w:p>
    <w:p w14:paraId="4F270F5C" w14:textId="77777777" w:rsidR="004527DD" w:rsidRPr="004527DD" w:rsidRDefault="004527DD" w:rsidP="004527DD">
      <w:r w:rsidRPr="004527DD">
        <w:t xml:space="preserve">Is the PT/therapy routine a smart </w:t>
      </w:r>
      <w:proofErr w:type="gramStart"/>
      <w:r w:rsidRPr="004527DD">
        <w:t>rout</w:t>
      </w:r>
      <w:proofErr w:type="gramEnd"/>
      <w:r w:rsidRPr="004527DD">
        <w:t xml:space="preserve"> for HIPPADOC to pivot </w:t>
      </w:r>
      <w:proofErr w:type="gramStart"/>
      <w:r w:rsidRPr="004527DD">
        <w:t>to</w:t>
      </w:r>
      <w:proofErr w:type="gramEnd"/>
      <w:r w:rsidRPr="004527DD">
        <w:t xml:space="preserve"> as well?</w:t>
      </w:r>
    </w:p>
    <w:p w14:paraId="288526E6" w14:textId="77777777" w:rsidR="004527DD" w:rsidRPr="004527DD" w:rsidRDefault="004527DD" w:rsidP="004527DD">
      <w:pPr>
        <w:rPr>
          <w:b/>
          <w:bCs/>
        </w:rPr>
      </w:pPr>
      <w:r w:rsidRPr="004527DD">
        <w:rPr>
          <w:b/>
          <w:bCs/>
        </w:rPr>
        <w:t>ChatGPT said:</w:t>
      </w:r>
    </w:p>
    <w:p w14:paraId="1731FD4E" w14:textId="77777777" w:rsidR="004527DD" w:rsidRPr="004527DD" w:rsidRDefault="004527DD" w:rsidP="004527DD">
      <w:r w:rsidRPr="004527DD">
        <w:t>Yes — expanding </w:t>
      </w:r>
      <w:r w:rsidRPr="004527DD">
        <w:rPr>
          <w:b/>
          <w:bCs/>
        </w:rPr>
        <w:t>HIPAADOCs</w:t>
      </w:r>
      <w:r w:rsidRPr="004527DD">
        <w:t> into </w:t>
      </w:r>
      <w:r w:rsidRPr="004527DD">
        <w:rPr>
          <w:b/>
          <w:bCs/>
        </w:rPr>
        <w:t>physical therapy, occupational therapy, and other outpatient rehab</w:t>
      </w:r>
      <w:r w:rsidRPr="004527DD">
        <w:t xml:space="preserve"> makes a lot of sense, and </w:t>
      </w:r>
      <w:proofErr w:type="gramStart"/>
      <w:r w:rsidRPr="004527DD">
        <w:t>here’s</w:t>
      </w:r>
      <w:proofErr w:type="gramEnd"/>
      <w:r w:rsidRPr="004527DD">
        <w:t xml:space="preserve"> why:</w:t>
      </w:r>
    </w:p>
    <w:p w14:paraId="73CF5234" w14:textId="77777777" w:rsidR="004527DD" w:rsidRPr="004527DD" w:rsidRDefault="004527DD" w:rsidP="004527DD">
      <w:r w:rsidRPr="004527DD">
        <w:pict w14:anchorId="5AA45F90">
          <v:rect id="_x0000_i2434" style="width:0;height:0" o:hralign="center" o:hrstd="t" o:hr="t" fillcolor="#a0a0a0" stroked="f"/>
        </w:pict>
      </w:r>
    </w:p>
    <w:p w14:paraId="73918FEC" w14:textId="77777777" w:rsidR="004527DD" w:rsidRPr="004527DD" w:rsidRDefault="004527DD" w:rsidP="004527DD">
      <w:pPr>
        <w:rPr>
          <w:b/>
          <w:bCs/>
        </w:rPr>
      </w:pPr>
      <w:r w:rsidRPr="004527DD">
        <w:rPr>
          <w:b/>
          <w:bCs/>
        </w:rPr>
        <w:t>1. HIPAA Exposure in PT/OT Clinics</w:t>
      </w:r>
    </w:p>
    <w:p w14:paraId="324B3477" w14:textId="77777777" w:rsidR="004527DD" w:rsidRPr="004527DD" w:rsidRDefault="004527DD" w:rsidP="004527DD">
      <w:pPr>
        <w:numPr>
          <w:ilvl w:val="0"/>
          <w:numId w:val="41"/>
        </w:numPr>
      </w:pPr>
      <w:r w:rsidRPr="004527DD">
        <w:rPr>
          <w:b/>
          <w:bCs/>
        </w:rPr>
        <w:t>PHI Handling</w:t>
      </w:r>
      <w:r w:rsidRPr="004527DD">
        <w:t>: PT clinics deal with </w:t>
      </w:r>
      <w:r w:rsidRPr="004527DD">
        <w:rPr>
          <w:i/>
          <w:iCs/>
        </w:rPr>
        <w:t>Protected Health Information</w:t>
      </w:r>
      <w:r w:rsidRPr="004527DD">
        <w:t> (intake forms, treatment notes, scheduling, insurance claims).</w:t>
      </w:r>
    </w:p>
    <w:p w14:paraId="0A288A15" w14:textId="77777777" w:rsidR="004527DD" w:rsidRPr="004527DD" w:rsidRDefault="004527DD" w:rsidP="004527DD">
      <w:pPr>
        <w:numPr>
          <w:ilvl w:val="0"/>
          <w:numId w:val="41"/>
        </w:numPr>
      </w:pPr>
      <w:r w:rsidRPr="004527DD">
        <w:rPr>
          <w:b/>
          <w:bCs/>
        </w:rPr>
        <w:t>Small Teams</w:t>
      </w:r>
      <w:r w:rsidRPr="004527DD">
        <w:t>: Many are </w:t>
      </w:r>
      <w:r w:rsidRPr="004527DD">
        <w:rPr>
          <w:b/>
          <w:bCs/>
        </w:rPr>
        <w:t>5–20 person operations</w:t>
      </w:r>
      <w:r w:rsidRPr="004527DD">
        <w:t> with </w:t>
      </w:r>
      <w:r w:rsidRPr="004527DD">
        <w:rPr>
          <w:i/>
          <w:iCs/>
        </w:rPr>
        <w:t>no full-time compliance officer</w:t>
      </w:r>
      <w:r w:rsidRPr="004527DD">
        <w:t>—compliance is often an “extra duty” for the office manager or lead therapist.</w:t>
      </w:r>
    </w:p>
    <w:p w14:paraId="5045FABB" w14:textId="77777777" w:rsidR="004527DD" w:rsidRPr="004527DD" w:rsidRDefault="004527DD" w:rsidP="004527DD">
      <w:pPr>
        <w:numPr>
          <w:ilvl w:val="0"/>
          <w:numId w:val="41"/>
        </w:numPr>
      </w:pPr>
      <w:r w:rsidRPr="004527DD">
        <w:rPr>
          <w:b/>
          <w:bCs/>
        </w:rPr>
        <w:lastRenderedPageBreak/>
        <w:t>Multiple Locations</w:t>
      </w:r>
      <w:r w:rsidRPr="004527DD">
        <w:t>: Larger therapy groups often have 5–15 sites and need </w:t>
      </w:r>
      <w:r w:rsidRPr="004527DD">
        <w:rPr>
          <w:b/>
          <w:bCs/>
        </w:rPr>
        <w:t>consistent compliance documentation and training</w:t>
      </w:r>
      <w:r w:rsidRPr="004527DD">
        <w:t> across them.</w:t>
      </w:r>
    </w:p>
    <w:p w14:paraId="27B0AD21" w14:textId="77777777" w:rsidR="004527DD" w:rsidRPr="004527DD" w:rsidRDefault="004527DD" w:rsidP="004527DD">
      <w:pPr>
        <w:numPr>
          <w:ilvl w:val="0"/>
          <w:numId w:val="41"/>
        </w:numPr>
      </w:pPr>
      <w:r w:rsidRPr="004527DD">
        <w:rPr>
          <w:b/>
          <w:bCs/>
        </w:rPr>
        <w:t>Telehealth Growth</w:t>
      </w:r>
      <w:r w:rsidRPr="004527DD">
        <w:t>: Since COVID, many PT practices offer virtual sessions—</w:t>
      </w:r>
      <w:r w:rsidRPr="004527DD">
        <w:rPr>
          <w:b/>
          <w:bCs/>
        </w:rPr>
        <w:t>telehealth HIPAA compliance</w:t>
      </w:r>
      <w:r w:rsidRPr="004527DD">
        <w:t> is a hot button.</w:t>
      </w:r>
    </w:p>
    <w:p w14:paraId="3FEE929F" w14:textId="77777777" w:rsidR="004527DD" w:rsidRPr="004527DD" w:rsidRDefault="004527DD" w:rsidP="004527DD">
      <w:r w:rsidRPr="004527DD">
        <w:pict w14:anchorId="6EF30C5A">
          <v:rect id="_x0000_i2435" style="width:0;height:0" o:hralign="center" o:hrstd="t" o:hr="t" fillcolor="#a0a0a0" stroked="f"/>
        </w:pict>
      </w:r>
    </w:p>
    <w:p w14:paraId="3E7BAA1D" w14:textId="77777777" w:rsidR="004527DD" w:rsidRPr="004527DD" w:rsidRDefault="004527DD" w:rsidP="004527DD">
      <w:pPr>
        <w:rPr>
          <w:b/>
          <w:bCs/>
        </w:rPr>
      </w:pPr>
      <w:r w:rsidRPr="004527DD">
        <w:rPr>
          <w:b/>
          <w:bCs/>
        </w:rPr>
        <w:t>2. Market Potential</w:t>
      </w:r>
    </w:p>
    <w:p w14:paraId="2939F7E6" w14:textId="77777777" w:rsidR="004527DD" w:rsidRPr="004527DD" w:rsidRDefault="004527DD" w:rsidP="004527DD">
      <w:pPr>
        <w:numPr>
          <w:ilvl w:val="0"/>
          <w:numId w:val="42"/>
        </w:numPr>
      </w:pPr>
      <w:r w:rsidRPr="004527DD">
        <w:rPr>
          <w:b/>
          <w:bCs/>
        </w:rPr>
        <w:t>Fragmented Market</w:t>
      </w:r>
      <w:r w:rsidRPr="004527DD">
        <w:t>:</w:t>
      </w:r>
    </w:p>
    <w:p w14:paraId="2FE7F278" w14:textId="77777777" w:rsidR="004527DD" w:rsidRPr="004527DD" w:rsidRDefault="004527DD" w:rsidP="004527DD">
      <w:pPr>
        <w:numPr>
          <w:ilvl w:val="1"/>
          <w:numId w:val="42"/>
        </w:numPr>
      </w:pPr>
      <w:r w:rsidRPr="004527DD">
        <w:t>In NC alone, there are hundreds of </w:t>
      </w:r>
      <w:r w:rsidRPr="004527DD">
        <w:rPr>
          <w:b/>
          <w:bCs/>
        </w:rPr>
        <w:t>independent PT/OT clinics</w:t>
      </w:r>
      <w:r w:rsidRPr="004527DD">
        <w:t> (</w:t>
      </w:r>
      <w:proofErr w:type="spellStart"/>
      <w:r w:rsidRPr="004527DD">
        <w:t>BenchMark</w:t>
      </w:r>
      <w:proofErr w:type="spellEnd"/>
      <w:r w:rsidRPr="004527DD">
        <w:t>, Pivot, Results PT, regional groups, and many independents).</w:t>
      </w:r>
    </w:p>
    <w:p w14:paraId="704DBD1B" w14:textId="77777777" w:rsidR="004527DD" w:rsidRPr="004527DD" w:rsidRDefault="004527DD" w:rsidP="004527DD">
      <w:pPr>
        <w:numPr>
          <w:ilvl w:val="1"/>
          <w:numId w:val="42"/>
        </w:numPr>
      </w:pPr>
      <w:r w:rsidRPr="004527DD">
        <w:t>Nationally, the outpatient rehab market is growing at ~6% CAGR.</w:t>
      </w:r>
    </w:p>
    <w:p w14:paraId="715CBB01" w14:textId="77777777" w:rsidR="004527DD" w:rsidRPr="004527DD" w:rsidRDefault="004527DD" w:rsidP="004527DD">
      <w:pPr>
        <w:numPr>
          <w:ilvl w:val="0"/>
          <w:numId w:val="42"/>
        </w:numPr>
      </w:pPr>
      <w:r w:rsidRPr="004527DD">
        <w:rPr>
          <w:b/>
          <w:bCs/>
        </w:rPr>
        <w:t>High Risk, Low Awareness</w:t>
      </w:r>
      <w:r w:rsidRPr="004527DD">
        <w:t>: Many PT owners </w:t>
      </w:r>
      <w:proofErr w:type="gramStart"/>
      <w:r w:rsidRPr="004527DD">
        <w:rPr>
          <w:i/>
          <w:iCs/>
        </w:rPr>
        <w:t>don’t</w:t>
      </w:r>
      <w:proofErr w:type="gramEnd"/>
      <w:r w:rsidRPr="004527DD">
        <w:rPr>
          <w:i/>
          <w:iCs/>
        </w:rPr>
        <w:t xml:space="preserve"> realize</w:t>
      </w:r>
      <w:r w:rsidRPr="004527DD">
        <w:t> </w:t>
      </w:r>
      <w:proofErr w:type="gramStart"/>
      <w:r w:rsidRPr="004527DD">
        <w:t>they’re</w:t>
      </w:r>
      <w:proofErr w:type="gramEnd"/>
      <w:r w:rsidRPr="004527DD">
        <w:t xml:space="preserve"> subject to the same HIPAA audit risk as hospitals or primary care.</w:t>
      </w:r>
    </w:p>
    <w:p w14:paraId="0D7EFB7E" w14:textId="77777777" w:rsidR="004527DD" w:rsidRPr="004527DD" w:rsidRDefault="004527DD" w:rsidP="004527DD">
      <w:pPr>
        <w:numPr>
          <w:ilvl w:val="0"/>
          <w:numId w:val="42"/>
        </w:numPr>
      </w:pPr>
      <w:r w:rsidRPr="004527DD">
        <w:rPr>
          <w:b/>
          <w:bCs/>
        </w:rPr>
        <w:t>Broker Synergy</w:t>
      </w:r>
      <w:r w:rsidRPr="004527DD">
        <w:t>: Many PT practices already work with </w:t>
      </w:r>
      <w:r w:rsidRPr="004527DD">
        <w:rPr>
          <w:b/>
          <w:bCs/>
        </w:rPr>
        <w:t>specialty insurance brokers</w:t>
      </w:r>
      <w:r w:rsidRPr="004527DD">
        <w:t> for professional liability and workers’ comp—easy to bundle HIPAA compliance as a value add.</w:t>
      </w:r>
    </w:p>
    <w:p w14:paraId="5B82DA6D" w14:textId="77777777" w:rsidR="004527DD" w:rsidRPr="004527DD" w:rsidRDefault="004527DD" w:rsidP="004527DD">
      <w:r w:rsidRPr="004527DD">
        <w:pict w14:anchorId="7D2DBEE5">
          <v:rect id="_x0000_i2436" style="width:0;height:0" o:hralign="center" o:hrstd="t" o:hr="t" fillcolor="#a0a0a0" stroked="f"/>
        </w:pict>
      </w:r>
    </w:p>
    <w:p w14:paraId="460276A4" w14:textId="77777777" w:rsidR="004527DD" w:rsidRPr="004527DD" w:rsidRDefault="004527DD" w:rsidP="004527DD">
      <w:pPr>
        <w:rPr>
          <w:b/>
          <w:bCs/>
        </w:rPr>
      </w:pPr>
      <w:r w:rsidRPr="004527DD">
        <w:rPr>
          <w:b/>
          <w:bCs/>
        </w:rPr>
        <w:t>3. Why PT/OT Fits the “Compliance-in-a-Box” Model</w:t>
      </w:r>
    </w:p>
    <w:p w14:paraId="678E52C2" w14:textId="77777777" w:rsidR="004527DD" w:rsidRPr="004527DD" w:rsidRDefault="004527DD" w:rsidP="004527DD">
      <w:pPr>
        <w:numPr>
          <w:ilvl w:val="0"/>
          <w:numId w:val="43"/>
        </w:numPr>
      </w:pPr>
      <w:r w:rsidRPr="004527DD">
        <w:rPr>
          <w:b/>
          <w:bCs/>
        </w:rPr>
        <w:t>Small Staff, Big Risk</w:t>
      </w:r>
      <w:r w:rsidRPr="004527DD">
        <w:t>: Perfect target for a </w:t>
      </w:r>
      <w:r w:rsidRPr="004527DD">
        <w:rPr>
          <w:b/>
          <w:bCs/>
        </w:rPr>
        <w:t>ready-made compliance package</w:t>
      </w:r>
      <w:r w:rsidRPr="004527DD">
        <w:t xml:space="preserve"> that </w:t>
      </w:r>
      <w:proofErr w:type="gramStart"/>
      <w:r w:rsidRPr="004527DD">
        <w:t>doesn’t</w:t>
      </w:r>
      <w:proofErr w:type="gramEnd"/>
      <w:r w:rsidRPr="004527DD">
        <w:t xml:space="preserve"> require hiring a compliance officer.</w:t>
      </w:r>
    </w:p>
    <w:p w14:paraId="5A09CCDE" w14:textId="77777777" w:rsidR="004527DD" w:rsidRPr="004527DD" w:rsidRDefault="004527DD" w:rsidP="004527DD">
      <w:pPr>
        <w:numPr>
          <w:ilvl w:val="0"/>
          <w:numId w:val="43"/>
        </w:numPr>
      </w:pPr>
      <w:r w:rsidRPr="004527DD">
        <w:rPr>
          <w:b/>
          <w:bCs/>
        </w:rPr>
        <w:t>Recurring Training</w:t>
      </w:r>
      <w:r w:rsidRPr="004527DD">
        <w:t>: HIPAA training for therapists, aides, and admin staff is an </w:t>
      </w:r>
      <w:r w:rsidRPr="004527DD">
        <w:rPr>
          <w:b/>
          <w:bCs/>
        </w:rPr>
        <w:t>annual need</w:t>
      </w:r>
      <w:r w:rsidRPr="004527DD">
        <w:t>—creating recurring revenue.</w:t>
      </w:r>
    </w:p>
    <w:p w14:paraId="45054C2C" w14:textId="77777777" w:rsidR="004527DD" w:rsidRPr="004527DD" w:rsidRDefault="004527DD" w:rsidP="004527DD">
      <w:pPr>
        <w:numPr>
          <w:ilvl w:val="0"/>
          <w:numId w:val="43"/>
        </w:numPr>
      </w:pPr>
      <w:r w:rsidRPr="004527DD">
        <w:rPr>
          <w:b/>
          <w:bCs/>
        </w:rPr>
        <w:t>Document Templates</w:t>
      </w:r>
      <w:r w:rsidRPr="004527DD">
        <w:t>: PT/OT clinics can use 80–90% of the same HIPAA templates you already have—just tweak examples for therapy workflows.</w:t>
      </w:r>
    </w:p>
    <w:p w14:paraId="7748008F" w14:textId="77777777" w:rsidR="004527DD" w:rsidRPr="004527DD" w:rsidRDefault="004527DD" w:rsidP="004527DD">
      <w:pPr>
        <w:numPr>
          <w:ilvl w:val="0"/>
          <w:numId w:val="43"/>
        </w:numPr>
      </w:pPr>
      <w:r w:rsidRPr="004527DD">
        <w:rPr>
          <w:b/>
          <w:bCs/>
        </w:rPr>
        <w:t>Easy Customization</w:t>
      </w:r>
      <w:r w:rsidRPr="004527DD">
        <w:t>: Update policies with references to rehab-specific PHI (progress notes, therapy evaluations, etc.) and marketing materials that speak to “patient care + compliance.”</w:t>
      </w:r>
    </w:p>
    <w:p w14:paraId="204A6038" w14:textId="77777777" w:rsidR="004527DD" w:rsidRPr="004527DD" w:rsidRDefault="004527DD" w:rsidP="004527DD">
      <w:r w:rsidRPr="004527DD">
        <w:pict w14:anchorId="5F014E1A">
          <v:rect id="_x0000_i2437" style="width:0;height:0" o:hralign="center" o:hrstd="t" o:hr="t" fillcolor="#a0a0a0" stroked="f"/>
        </w:pict>
      </w:r>
    </w:p>
    <w:p w14:paraId="6059F7F8" w14:textId="77777777" w:rsidR="004527DD" w:rsidRPr="004527DD" w:rsidRDefault="004527DD" w:rsidP="004527DD">
      <w:pPr>
        <w:rPr>
          <w:b/>
          <w:bCs/>
        </w:rPr>
      </w:pPr>
      <w:r w:rsidRPr="004527DD">
        <w:rPr>
          <w:b/>
          <w:bCs/>
        </w:rPr>
        <w:t>4. How to Approach the PT/OT Segment</w:t>
      </w:r>
    </w:p>
    <w:p w14:paraId="768AC4B3" w14:textId="77777777" w:rsidR="004527DD" w:rsidRPr="004527DD" w:rsidRDefault="004527DD" w:rsidP="004527DD">
      <w:pPr>
        <w:numPr>
          <w:ilvl w:val="0"/>
          <w:numId w:val="44"/>
        </w:numPr>
      </w:pPr>
      <w:r w:rsidRPr="004527DD">
        <w:rPr>
          <w:b/>
          <w:bCs/>
        </w:rPr>
        <w:t>Messaging</w:t>
      </w:r>
      <w:r w:rsidRPr="004527DD">
        <w:t>:</w:t>
      </w:r>
    </w:p>
    <w:p w14:paraId="44A8FE8A" w14:textId="77777777" w:rsidR="004527DD" w:rsidRPr="004527DD" w:rsidRDefault="004527DD" w:rsidP="004527DD">
      <w:pPr>
        <w:numPr>
          <w:ilvl w:val="1"/>
          <w:numId w:val="44"/>
        </w:numPr>
      </w:pPr>
      <w:r w:rsidRPr="004527DD">
        <w:rPr>
          <w:i/>
          <w:iCs/>
        </w:rPr>
        <w:lastRenderedPageBreak/>
        <w:t>“You help people recover—let us help you recover your time and protect your business from HIPAA headaches.”</w:t>
      </w:r>
    </w:p>
    <w:p w14:paraId="2239C32F" w14:textId="77777777" w:rsidR="004527DD" w:rsidRPr="004527DD" w:rsidRDefault="004527DD" w:rsidP="004527DD">
      <w:pPr>
        <w:numPr>
          <w:ilvl w:val="1"/>
          <w:numId w:val="44"/>
        </w:numPr>
      </w:pPr>
      <w:r w:rsidRPr="004527DD">
        <w:t>Emphasize </w:t>
      </w:r>
      <w:r w:rsidRPr="004527DD">
        <w:rPr>
          <w:b/>
          <w:bCs/>
        </w:rPr>
        <w:t>audit readiness</w:t>
      </w:r>
      <w:r w:rsidRPr="004527DD">
        <w:t>, </w:t>
      </w:r>
      <w:r w:rsidRPr="004527DD">
        <w:rPr>
          <w:b/>
          <w:bCs/>
        </w:rPr>
        <w:t>simple rollout</w:t>
      </w:r>
      <w:r w:rsidRPr="004527DD">
        <w:t>, and </w:t>
      </w:r>
      <w:r w:rsidRPr="004527DD">
        <w:rPr>
          <w:b/>
          <w:bCs/>
        </w:rPr>
        <w:t>staff training that fits busy clinic schedules</w:t>
      </w:r>
      <w:r w:rsidRPr="004527DD">
        <w:t>.</w:t>
      </w:r>
    </w:p>
    <w:p w14:paraId="1D01ADC1" w14:textId="77777777" w:rsidR="004527DD" w:rsidRPr="004527DD" w:rsidRDefault="004527DD" w:rsidP="004527DD">
      <w:pPr>
        <w:numPr>
          <w:ilvl w:val="0"/>
          <w:numId w:val="44"/>
        </w:numPr>
      </w:pPr>
      <w:r w:rsidRPr="004527DD">
        <w:rPr>
          <w:b/>
          <w:bCs/>
        </w:rPr>
        <w:t>Channels</w:t>
      </w:r>
      <w:r w:rsidRPr="004527DD">
        <w:t>:</w:t>
      </w:r>
    </w:p>
    <w:p w14:paraId="64738A1F" w14:textId="77777777" w:rsidR="004527DD" w:rsidRPr="004527DD" w:rsidRDefault="004527DD" w:rsidP="004527DD">
      <w:pPr>
        <w:numPr>
          <w:ilvl w:val="1"/>
          <w:numId w:val="44"/>
        </w:numPr>
      </w:pPr>
      <w:r w:rsidRPr="004527DD">
        <w:t>Partner with </w:t>
      </w:r>
      <w:r w:rsidRPr="004527DD">
        <w:rPr>
          <w:b/>
          <w:bCs/>
        </w:rPr>
        <w:t>state PT associations</w:t>
      </w:r>
      <w:r w:rsidRPr="004527DD">
        <w:t> (NCPTA, SCAPTA, etc.).</w:t>
      </w:r>
    </w:p>
    <w:p w14:paraId="3F86AC44" w14:textId="77777777" w:rsidR="004527DD" w:rsidRPr="004527DD" w:rsidRDefault="004527DD" w:rsidP="004527DD">
      <w:pPr>
        <w:numPr>
          <w:ilvl w:val="1"/>
          <w:numId w:val="44"/>
        </w:numPr>
      </w:pPr>
      <w:r w:rsidRPr="004527DD">
        <w:t>Leverage </w:t>
      </w:r>
      <w:r w:rsidRPr="004527DD">
        <w:rPr>
          <w:b/>
          <w:bCs/>
        </w:rPr>
        <w:t>insurance brokers</w:t>
      </w:r>
      <w:r w:rsidRPr="004527DD">
        <w:t> in the allied health segment.</w:t>
      </w:r>
    </w:p>
    <w:p w14:paraId="2C8B80D9" w14:textId="77777777" w:rsidR="004527DD" w:rsidRPr="004527DD" w:rsidRDefault="004527DD" w:rsidP="004527DD">
      <w:pPr>
        <w:numPr>
          <w:ilvl w:val="1"/>
          <w:numId w:val="44"/>
        </w:numPr>
      </w:pPr>
      <w:r w:rsidRPr="004527DD">
        <w:t>Sponsor </w:t>
      </w:r>
      <w:r w:rsidRPr="004527DD">
        <w:rPr>
          <w:b/>
          <w:bCs/>
        </w:rPr>
        <w:t>rehab conferences</w:t>
      </w:r>
      <w:r w:rsidRPr="004527DD">
        <w:t> or continuing education events.</w:t>
      </w:r>
    </w:p>
    <w:p w14:paraId="7EDADDFE" w14:textId="77777777" w:rsidR="004527DD" w:rsidRPr="004527DD" w:rsidRDefault="004527DD" w:rsidP="004527DD">
      <w:pPr>
        <w:numPr>
          <w:ilvl w:val="0"/>
          <w:numId w:val="44"/>
        </w:numPr>
      </w:pPr>
      <w:r w:rsidRPr="004527DD">
        <w:rPr>
          <w:b/>
          <w:bCs/>
        </w:rPr>
        <w:t>Pilot Program</w:t>
      </w:r>
      <w:r w:rsidRPr="004527DD">
        <w:t>: Launch with 3–5 clinics to test a PT-specific HIPAADOCs kit and gather testimonials.</w:t>
      </w:r>
    </w:p>
    <w:p w14:paraId="2D835F52" w14:textId="77777777" w:rsidR="004527DD" w:rsidRPr="004527DD" w:rsidRDefault="004527DD" w:rsidP="004527DD">
      <w:r w:rsidRPr="004527DD">
        <w:pict w14:anchorId="501E1F79">
          <v:rect id="_x0000_i2438" style="width:0;height:0" o:hralign="center" o:hrstd="t" o:hr="t" fillcolor="#a0a0a0" stroked="f"/>
        </w:pict>
      </w:r>
    </w:p>
    <w:p w14:paraId="23ECA4FB"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t>:</w:t>
      </w:r>
      <w:r w:rsidRPr="004527DD">
        <w:br/>
        <w:t>PT/OT is a </w:t>
      </w:r>
      <w:r w:rsidRPr="004527DD">
        <w:rPr>
          <w:i/>
          <w:iCs/>
        </w:rPr>
        <w:t>smart</w:t>
      </w:r>
      <w:r w:rsidRPr="004527DD">
        <w:t xml:space="preserve"> adjacent market for HIPAADOCs—same regulatory requirements, similar small-business challenges, and high distribution potential via existing broker partners. </w:t>
      </w:r>
      <w:proofErr w:type="gramStart"/>
      <w:r w:rsidRPr="004527DD">
        <w:t>You’d</w:t>
      </w:r>
      <w:proofErr w:type="gramEnd"/>
      <w:r w:rsidRPr="004527DD">
        <w:t xml:space="preserve"> get </w:t>
      </w:r>
      <w:r w:rsidRPr="004527DD">
        <w:rPr>
          <w:b/>
          <w:bCs/>
        </w:rPr>
        <w:t>new revenue streams</w:t>
      </w:r>
      <w:r w:rsidRPr="004527DD">
        <w:t> with minimal product overhaul.</w:t>
      </w:r>
    </w:p>
    <w:p w14:paraId="48820301" w14:textId="77777777" w:rsidR="004527DD" w:rsidRPr="004527DD" w:rsidRDefault="004527DD" w:rsidP="004527DD">
      <w:r w:rsidRPr="004527DD">
        <w:pict w14:anchorId="2EAA519B">
          <v:rect id="_x0000_i2439" style="width:0;height:0" o:hralign="center" o:hrstd="t" o:hr="t" fillcolor="#a0a0a0" stroked="f"/>
        </w:pict>
      </w:r>
    </w:p>
    <w:p w14:paraId="3EBA24B1" w14:textId="77777777" w:rsidR="004527DD" w:rsidRPr="004527DD" w:rsidRDefault="004527DD" w:rsidP="004527DD">
      <w:r w:rsidRPr="004527DD">
        <w:t>If you want, I can </w:t>
      </w:r>
      <w:r w:rsidRPr="004527DD">
        <w:rPr>
          <w:b/>
          <w:bCs/>
        </w:rPr>
        <w:t>pull a NC-focused prospect list of 200+ independent PT/OT/rehab clinics</w:t>
      </w:r>
      <w:r w:rsidRPr="004527DD">
        <w:t> you could target with a tailored “HIPAA for Therapy Practices” pitch. That would put you in front of the best early adopters.</w:t>
      </w:r>
    </w:p>
    <w:p w14:paraId="061E604A" w14:textId="77777777" w:rsidR="004527DD" w:rsidRPr="004527DD" w:rsidRDefault="004527DD" w:rsidP="004527DD">
      <w:pPr>
        <w:rPr>
          <w:b/>
          <w:bCs/>
        </w:rPr>
      </w:pPr>
      <w:r w:rsidRPr="004527DD">
        <w:rPr>
          <w:b/>
          <w:bCs/>
        </w:rPr>
        <w:t>You said:</w:t>
      </w:r>
    </w:p>
    <w:p w14:paraId="56609D05" w14:textId="77777777" w:rsidR="004527DD" w:rsidRPr="004527DD" w:rsidRDefault="004527DD" w:rsidP="004527DD">
      <w:r w:rsidRPr="004527DD">
        <w:t xml:space="preserve">Build more concepts of compliance in a box </w:t>
      </w:r>
    </w:p>
    <w:p w14:paraId="5374B41D" w14:textId="77777777" w:rsidR="004527DD" w:rsidRPr="004527DD" w:rsidRDefault="004527DD" w:rsidP="004527DD">
      <w:pPr>
        <w:rPr>
          <w:b/>
          <w:bCs/>
        </w:rPr>
      </w:pPr>
      <w:r w:rsidRPr="004527DD">
        <w:rPr>
          <w:b/>
          <w:bCs/>
        </w:rPr>
        <w:t>ChatGPT said:</w:t>
      </w:r>
    </w:p>
    <w:p w14:paraId="3F2E9A92" w14:textId="77777777" w:rsidR="004527DD" w:rsidRPr="004527DD" w:rsidRDefault="004527DD" w:rsidP="004527DD">
      <w:r w:rsidRPr="004527DD">
        <w:t>Great idea. If you frame </w:t>
      </w:r>
      <w:r w:rsidRPr="004527DD">
        <w:rPr>
          <w:b/>
          <w:bCs/>
        </w:rPr>
        <w:t>HIPAADOCs</w:t>
      </w:r>
      <w:r w:rsidRPr="004527DD">
        <w:t> not just as “HIPAA templates” but as </w:t>
      </w:r>
      <w:r w:rsidRPr="004527DD">
        <w:rPr>
          <w:b/>
          <w:bCs/>
        </w:rPr>
        <w:t>Compliance-in-a-Box</w:t>
      </w:r>
      <w:r w:rsidRPr="004527DD">
        <w:t>, you can create a family of modular offerings that apply across different industries and compliance needs. This positions you as a </w:t>
      </w:r>
      <w:r w:rsidRPr="004527DD">
        <w:rPr>
          <w:b/>
          <w:bCs/>
        </w:rPr>
        <w:t>plug-and-play compliance platform</w:t>
      </w:r>
      <w:r w:rsidRPr="004527DD">
        <w:t> for SMBs, not just healthcare.</w:t>
      </w:r>
    </w:p>
    <w:p w14:paraId="79ECAB4D" w14:textId="77777777" w:rsidR="004527DD" w:rsidRPr="004527DD" w:rsidRDefault="004527DD" w:rsidP="004527DD">
      <w:r w:rsidRPr="004527DD">
        <w:t>Here are several </w:t>
      </w:r>
      <w:r w:rsidRPr="004527DD">
        <w:rPr>
          <w:b/>
          <w:bCs/>
        </w:rPr>
        <w:t>concepts</w:t>
      </w:r>
      <w:r w:rsidRPr="004527DD">
        <w:t> to build out:</w:t>
      </w:r>
    </w:p>
    <w:p w14:paraId="0774A821" w14:textId="77777777" w:rsidR="004527DD" w:rsidRPr="004527DD" w:rsidRDefault="004527DD" w:rsidP="004527DD">
      <w:r w:rsidRPr="004527DD">
        <w:pict w14:anchorId="57096952">
          <v:rect id="_x0000_i2440" style="width:0;height:0" o:hralign="center" o:hrstd="t" o:hr="t" fillcolor="#a0a0a0" stroked="f"/>
        </w:pict>
      </w:r>
    </w:p>
    <w:p w14:paraId="2162B6E8" w14:textId="77777777" w:rsidR="004527DD" w:rsidRPr="004527DD" w:rsidRDefault="004527DD" w:rsidP="004527DD">
      <w:pPr>
        <w:rPr>
          <w:b/>
          <w:bCs/>
        </w:rPr>
      </w:pPr>
      <w:r w:rsidRPr="004527DD">
        <w:rPr>
          <w:b/>
          <w:bCs/>
        </w:rPr>
        <w:t>1. HIPAA-in-a-Box </w:t>
      </w:r>
      <w:r w:rsidRPr="004527DD">
        <w:rPr>
          <w:b/>
          <w:bCs/>
          <w:i/>
          <w:iCs/>
        </w:rPr>
        <w:t>(current)</w:t>
      </w:r>
    </w:p>
    <w:p w14:paraId="630FAF9B" w14:textId="77777777" w:rsidR="004527DD" w:rsidRPr="004527DD" w:rsidRDefault="004527DD" w:rsidP="004527DD">
      <w:pPr>
        <w:numPr>
          <w:ilvl w:val="0"/>
          <w:numId w:val="45"/>
        </w:numPr>
      </w:pPr>
      <w:r w:rsidRPr="004527DD">
        <w:rPr>
          <w:b/>
          <w:bCs/>
        </w:rPr>
        <w:lastRenderedPageBreak/>
        <w:t>Who</w:t>
      </w:r>
      <w:r w:rsidRPr="004527DD">
        <w:t>: Healthcare, dental, PT/OT, behavioral health, urgent care, telehealth.</w:t>
      </w:r>
    </w:p>
    <w:p w14:paraId="6BD0B887" w14:textId="77777777" w:rsidR="004527DD" w:rsidRPr="004527DD" w:rsidRDefault="004527DD" w:rsidP="004527DD">
      <w:pPr>
        <w:numPr>
          <w:ilvl w:val="0"/>
          <w:numId w:val="45"/>
        </w:numPr>
      </w:pPr>
      <w:r w:rsidRPr="004527DD">
        <w:rPr>
          <w:b/>
          <w:bCs/>
        </w:rPr>
        <w:t>What’s inside</w:t>
      </w:r>
      <w:r w:rsidRPr="004527DD">
        <w:t>:</w:t>
      </w:r>
    </w:p>
    <w:p w14:paraId="41441079" w14:textId="77777777" w:rsidR="004527DD" w:rsidRPr="004527DD" w:rsidRDefault="004527DD" w:rsidP="004527DD">
      <w:pPr>
        <w:numPr>
          <w:ilvl w:val="1"/>
          <w:numId w:val="45"/>
        </w:numPr>
      </w:pPr>
      <w:r w:rsidRPr="004527DD">
        <w:t>Audit-ready HIPAA policies &amp; procedures</w:t>
      </w:r>
    </w:p>
    <w:p w14:paraId="6B38CE7E" w14:textId="77777777" w:rsidR="004527DD" w:rsidRPr="004527DD" w:rsidRDefault="004527DD" w:rsidP="004527DD">
      <w:pPr>
        <w:numPr>
          <w:ilvl w:val="1"/>
          <w:numId w:val="45"/>
        </w:numPr>
      </w:pPr>
      <w:r w:rsidRPr="004527DD">
        <w:t>Staff training modules</w:t>
      </w:r>
    </w:p>
    <w:p w14:paraId="7D569E1F" w14:textId="77777777" w:rsidR="004527DD" w:rsidRPr="004527DD" w:rsidRDefault="004527DD" w:rsidP="004527DD">
      <w:pPr>
        <w:numPr>
          <w:ilvl w:val="1"/>
          <w:numId w:val="45"/>
        </w:numPr>
      </w:pPr>
      <w:r w:rsidRPr="004527DD">
        <w:t>Risk assessment template</w:t>
      </w:r>
    </w:p>
    <w:p w14:paraId="7EFD1042" w14:textId="77777777" w:rsidR="004527DD" w:rsidRPr="004527DD" w:rsidRDefault="004527DD" w:rsidP="004527DD">
      <w:pPr>
        <w:numPr>
          <w:ilvl w:val="1"/>
          <w:numId w:val="45"/>
        </w:numPr>
      </w:pPr>
      <w:r w:rsidRPr="004527DD">
        <w:t>Annual refresher checklist</w:t>
      </w:r>
    </w:p>
    <w:p w14:paraId="4D659DB3" w14:textId="77777777" w:rsidR="004527DD" w:rsidRPr="004527DD" w:rsidRDefault="004527DD" w:rsidP="004527DD">
      <w:pPr>
        <w:numPr>
          <w:ilvl w:val="0"/>
          <w:numId w:val="45"/>
        </w:numPr>
      </w:pPr>
      <w:r w:rsidRPr="004527DD">
        <w:rPr>
          <w:b/>
          <w:bCs/>
        </w:rPr>
        <w:t>Message</w:t>
      </w:r>
      <w:r w:rsidRPr="004527DD">
        <w:t>: “Be audit-ready in days, not months.”</w:t>
      </w:r>
    </w:p>
    <w:p w14:paraId="4E5FC141" w14:textId="77777777" w:rsidR="004527DD" w:rsidRPr="004527DD" w:rsidRDefault="004527DD" w:rsidP="004527DD">
      <w:r w:rsidRPr="004527DD">
        <w:pict w14:anchorId="1F1A499B">
          <v:rect id="_x0000_i2441" style="width:0;height:0" o:hralign="center" o:hrstd="t" o:hr="t" fillcolor="#a0a0a0" stroked="f"/>
        </w:pict>
      </w:r>
    </w:p>
    <w:p w14:paraId="4A85C3AA" w14:textId="77777777" w:rsidR="004527DD" w:rsidRPr="004527DD" w:rsidRDefault="004527DD" w:rsidP="004527DD">
      <w:pPr>
        <w:rPr>
          <w:b/>
          <w:bCs/>
        </w:rPr>
      </w:pPr>
      <w:r w:rsidRPr="004527DD">
        <w:rPr>
          <w:b/>
          <w:bCs/>
        </w:rPr>
        <w:t>2. Cybersecurity Compliance-in-a-Box</w:t>
      </w:r>
    </w:p>
    <w:p w14:paraId="08B01D90" w14:textId="77777777" w:rsidR="004527DD" w:rsidRPr="004527DD" w:rsidRDefault="004527DD" w:rsidP="004527DD">
      <w:pPr>
        <w:numPr>
          <w:ilvl w:val="0"/>
          <w:numId w:val="46"/>
        </w:numPr>
      </w:pPr>
      <w:r w:rsidRPr="004527DD">
        <w:rPr>
          <w:b/>
          <w:bCs/>
        </w:rPr>
        <w:t>Who</w:t>
      </w:r>
      <w:r w:rsidRPr="004527DD">
        <w:t>: Any SMB handling sensitive customer data (law firms, accountants, IT MSPs, small financial advisors).</w:t>
      </w:r>
    </w:p>
    <w:p w14:paraId="676AD7C1" w14:textId="77777777" w:rsidR="004527DD" w:rsidRPr="004527DD" w:rsidRDefault="004527DD" w:rsidP="004527DD">
      <w:pPr>
        <w:numPr>
          <w:ilvl w:val="0"/>
          <w:numId w:val="46"/>
        </w:numPr>
      </w:pPr>
      <w:r w:rsidRPr="004527DD">
        <w:rPr>
          <w:b/>
          <w:bCs/>
        </w:rPr>
        <w:t>What’s inside</w:t>
      </w:r>
      <w:r w:rsidRPr="004527DD">
        <w:t>:</w:t>
      </w:r>
    </w:p>
    <w:p w14:paraId="08E3FB08" w14:textId="77777777" w:rsidR="004527DD" w:rsidRPr="004527DD" w:rsidRDefault="004527DD" w:rsidP="004527DD">
      <w:pPr>
        <w:numPr>
          <w:ilvl w:val="1"/>
          <w:numId w:val="46"/>
        </w:numPr>
      </w:pPr>
      <w:r w:rsidRPr="004527DD">
        <w:t>Cybersecurity policies (password, device, remote access, breach response)</w:t>
      </w:r>
    </w:p>
    <w:p w14:paraId="2D22154F" w14:textId="77777777" w:rsidR="004527DD" w:rsidRPr="004527DD" w:rsidRDefault="004527DD" w:rsidP="004527DD">
      <w:pPr>
        <w:numPr>
          <w:ilvl w:val="1"/>
          <w:numId w:val="46"/>
        </w:numPr>
      </w:pPr>
      <w:r w:rsidRPr="004527DD">
        <w:t>Phishing training (KnowBe4 tie-in)</w:t>
      </w:r>
    </w:p>
    <w:p w14:paraId="0F984268" w14:textId="77777777" w:rsidR="004527DD" w:rsidRPr="004527DD" w:rsidRDefault="004527DD" w:rsidP="004527DD">
      <w:pPr>
        <w:numPr>
          <w:ilvl w:val="1"/>
          <w:numId w:val="46"/>
        </w:numPr>
      </w:pPr>
      <w:r w:rsidRPr="004527DD">
        <w:t>Incident response templates</w:t>
      </w:r>
    </w:p>
    <w:p w14:paraId="5F3846ED" w14:textId="77777777" w:rsidR="004527DD" w:rsidRPr="004527DD" w:rsidRDefault="004527DD" w:rsidP="004527DD">
      <w:pPr>
        <w:numPr>
          <w:ilvl w:val="1"/>
          <w:numId w:val="46"/>
        </w:numPr>
      </w:pPr>
      <w:r w:rsidRPr="004527DD">
        <w:t>Cyber insurance readiness checklist</w:t>
      </w:r>
    </w:p>
    <w:p w14:paraId="0D05E651" w14:textId="77777777" w:rsidR="004527DD" w:rsidRPr="004527DD" w:rsidRDefault="004527DD" w:rsidP="004527DD">
      <w:pPr>
        <w:numPr>
          <w:ilvl w:val="0"/>
          <w:numId w:val="46"/>
        </w:numPr>
      </w:pPr>
      <w:r w:rsidRPr="004527DD">
        <w:rPr>
          <w:b/>
          <w:bCs/>
        </w:rPr>
        <w:t>Message</w:t>
      </w:r>
      <w:r w:rsidRPr="004527DD">
        <w:t>: “Protect your business and reduce premiums with ready-to-go cyber compliance.”</w:t>
      </w:r>
    </w:p>
    <w:p w14:paraId="36615A56" w14:textId="77777777" w:rsidR="004527DD" w:rsidRPr="004527DD" w:rsidRDefault="004527DD" w:rsidP="004527DD">
      <w:r w:rsidRPr="004527DD">
        <w:pict w14:anchorId="4E86787A">
          <v:rect id="_x0000_i2442" style="width:0;height:0" o:hralign="center" o:hrstd="t" o:hr="t" fillcolor="#a0a0a0" stroked="f"/>
        </w:pict>
      </w:r>
    </w:p>
    <w:p w14:paraId="4FD375D3" w14:textId="77777777" w:rsidR="004527DD" w:rsidRPr="004527DD" w:rsidRDefault="004527DD" w:rsidP="004527DD">
      <w:pPr>
        <w:rPr>
          <w:b/>
          <w:bCs/>
        </w:rPr>
      </w:pPr>
      <w:r w:rsidRPr="004527DD">
        <w:rPr>
          <w:b/>
          <w:bCs/>
        </w:rPr>
        <w:t>3. OSHA-in-a-Box</w:t>
      </w:r>
    </w:p>
    <w:p w14:paraId="7E5BFEA8" w14:textId="77777777" w:rsidR="004527DD" w:rsidRPr="004527DD" w:rsidRDefault="004527DD" w:rsidP="004527DD">
      <w:pPr>
        <w:numPr>
          <w:ilvl w:val="0"/>
          <w:numId w:val="47"/>
        </w:numPr>
      </w:pPr>
      <w:r w:rsidRPr="004527DD">
        <w:rPr>
          <w:b/>
          <w:bCs/>
        </w:rPr>
        <w:t>Who</w:t>
      </w:r>
      <w:r w:rsidRPr="004527DD">
        <w:t>: Small manufacturers, dental/medical practices, construction contractors.</w:t>
      </w:r>
    </w:p>
    <w:p w14:paraId="2A457F86" w14:textId="77777777" w:rsidR="004527DD" w:rsidRPr="004527DD" w:rsidRDefault="004527DD" w:rsidP="004527DD">
      <w:pPr>
        <w:numPr>
          <w:ilvl w:val="0"/>
          <w:numId w:val="47"/>
        </w:numPr>
      </w:pPr>
      <w:r w:rsidRPr="004527DD">
        <w:rPr>
          <w:b/>
          <w:bCs/>
        </w:rPr>
        <w:t>What’s inside</w:t>
      </w:r>
      <w:r w:rsidRPr="004527DD">
        <w:t>:</w:t>
      </w:r>
    </w:p>
    <w:p w14:paraId="473A0156" w14:textId="77777777" w:rsidR="004527DD" w:rsidRPr="004527DD" w:rsidRDefault="004527DD" w:rsidP="004527DD">
      <w:pPr>
        <w:numPr>
          <w:ilvl w:val="1"/>
          <w:numId w:val="47"/>
        </w:numPr>
      </w:pPr>
      <w:r w:rsidRPr="004527DD">
        <w:t>Workplace safety policies (hazard communication, PPE, reporting)</w:t>
      </w:r>
    </w:p>
    <w:p w14:paraId="175208ED" w14:textId="77777777" w:rsidR="004527DD" w:rsidRPr="004527DD" w:rsidRDefault="004527DD" w:rsidP="004527DD">
      <w:pPr>
        <w:numPr>
          <w:ilvl w:val="1"/>
          <w:numId w:val="47"/>
        </w:numPr>
      </w:pPr>
      <w:r w:rsidRPr="004527DD">
        <w:t>Employee safety training modules</w:t>
      </w:r>
    </w:p>
    <w:p w14:paraId="412D26EB" w14:textId="77777777" w:rsidR="004527DD" w:rsidRPr="004527DD" w:rsidRDefault="004527DD" w:rsidP="004527DD">
      <w:pPr>
        <w:numPr>
          <w:ilvl w:val="1"/>
          <w:numId w:val="47"/>
        </w:numPr>
      </w:pPr>
      <w:r w:rsidRPr="004527DD">
        <w:t>Accident log templates</w:t>
      </w:r>
    </w:p>
    <w:p w14:paraId="7C3ACF66" w14:textId="77777777" w:rsidR="004527DD" w:rsidRPr="004527DD" w:rsidRDefault="004527DD" w:rsidP="004527DD">
      <w:pPr>
        <w:numPr>
          <w:ilvl w:val="1"/>
          <w:numId w:val="47"/>
        </w:numPr>
      </w:pPr>
      <w:r w:rsidRPr="004527DD">
        <w:t>Annual OSHA compliance checklist</w:t>
      </w:r>
    </w:p>
    <w:p w14:paraId="77336793" w14:textId="77777777" w:rsidR="004527DD" w:rsidRPr="004527DD" w:rsidRDefault="004527DD" w:rsidP="004527DD">
      <w:pPr>
        <w:numPr>
          <w:ilvl w:val="0"/>
          <w:numId w:val="47"/>
        </w:numPr>
      </w:pPr>
      <w:r w:rsidRPr="004527DD">
        <w:rPr>
          <w:b/>
          <w:bCs/>
        </w:rPr>
        <w:t>Message</w:t>
      </w:r>
      <w:r w:rsidRPr="004527DD">
        <w:t>: “Pass inspections, keep employees safe, and avoid costly OSHA fines.”</w:t>
      </w:r>
    </w:p>
    <w:p w14:paraId="0A19656C" w14:textId="77777777" w:rsidR="004527DD" w:rsidRPr="004527DD" w:rsidRDefault="004527DD" w:rsidP="004527DD">
      <w:r w:rsidRPr="004527DD">
        <w:lastRenderedPageBreak/>
        <w:pict w14:anchorId="17C8D0DE">
          <v:rect id="_x0000_i2443" style="width:0;height:0" o:hralign="center" o:hrstd="t" o:hr="t" fillcolor="#a0a0a0" stroked="f"/>
        </w:pict>
      </w:r>
    </w:p>
    <w:p w14:paraId="0B548CD2" w14:textId="77777777" w:rsidR="004527DD" w:rsidRPr="004527DD" w:rsidRDefault="004527DD" w:rsidP="004527DD">
      <w:pPr>
        <w:rPr>
          <w:b/>
          <w:bCs/>
        </w:rPr>
      </w:pPr>
      <w:r w:rsidRPr="004527DD">
        <w:rPr>
          <w:b/>
          <w:bCs/>
        </w:rPr>
        <w:t>4. PCI Compliance-in-a-Box</w:t>
      </w:r>
    </w:p>
    <w:p w14:paraId="45AB0AB0" w14:textId="77777777" w:rsidR="004527DD" w:rsidRPr="004527DD" w:rsidRDefault="004527DD" w:rsidP="004527DD">
      <w:pPr>
        <w:numPr>
          <w:ilvl w:val="0"/>
          <w:numId w:val="48"/>
        </w:numPr>
      </w:pPr>
      <w:r w:rsidRPr="004527DD">
        <w:rPr>
          <w:b/>
          <w:bCs/>
        </w:rPr>
        <w:t>Who</w:t>
      </w:r>
      <w:r w:rsidRPr="004527DD">
        <w:t>: Any business taking credit card payments (dentists, PT clinics, retail, small e-commerce).</w:t>
      </w:r>
    </w:p>
    <w:p w14:paraId="4DC5D6D5" w14:textId="77777777" w:rsidR="004527DD" w:rsidRPr="004527DD" w:rsidRDefault="004527DD" w:rsidP="004527DD">
      <w:pPr>
        <w:numPr>
          <w:ilvl w:val="0"/>
          <w:numId w:val="48"/>
        </w:numPr>
      </w:pPr>
      <w:r w:rsidRPr="004527DD">
        <w:rPr>
          <w:b/>
          <w:bCs/>
        </w:rPr>
        <w:t>What’s inside</w:t>
      </w:r>
      <w:r w:rsidRPr="004527DD">
        <w:t>:</w:t>
      </w:r>
    </w:p>
    <w:p w14:paraId="39CF7B80" w14:textId="77777777" w:rsidR="004527DD" w:rsidRPr="004527DD" w:rsidRDefault="004527DD" w:rsidP="004527DD">
      <w:pPr>
        <w:numPr>
          <w:ilvl w:val="1"/>
          <w:numId w:val="48"/>
        </w:numPr>
      </w:pPr>
      <w:r w:rsidRPr="004527DD">
        <w:t>PCI DSS policy templates</w:t>
      </w:r>
    </w:p>
    <w:p w14:paraId="67C1BA56" w14:textId="77777777" w:rsidR="004527DD" w:rsidRPr="004527DD" w:rsidRDefault="004527DD" w:rsidP="004527DD">
      <w:pPr>
        <w:numPr>
          <w:ilvl w:val="1"/>
          <w:numId w:val="48"/>
        </w:numPr>
      </w:pPr>
      <w:r w:rsidRPr="004527DD">
        <w:t>Data handling workflow guides</w:t>
      </w:r>
    </w:p>
    <w:p w14:paraId="0E16511C" w14:textId="77777777" w:rsidR="004527DD" w:rsidRPr="004527DD" w:rsidRDefault="004527DD" w:rsidP="004527DD">
      <w:pPr>
        <w:numPr>
          <w:ilvl w:val="1"/>
          <w:numId w:val="48"/>
        </w:numPr>
      </w:pPr>
      <w:r w:rsidRPr="004527DD">
        <w:t>Merchant self-assessment questionnaire (SAQ) helper</w:t>
      </w:r>
    </w:p>
    <w:p w14:paraId="093246D0" w14:textId="77777777" w:rsidR="004527DD" w:rsidRPr="004527DD" w:rsidRDefault="004527DD" w:rsidP="004527DD">
      <w:pPr>
        <w:numPr>
          <w:ilvl w:val="1"/>
          <w:numId w:val="48"/>
        </w:numPr>
      </w:pPr>
      <w:r w:rsidRPr="004527DD">
        <w:t xml:space="preserve">Staff training </w:t>
      </w:r>
      <w:proofErr w:type="gramStart"/>
      <w:r w:rsidRPr="004527DD">
        <w:t>on</w:t>
      </w:r>
      <w:proofErr w:type="gramEnd"/>
      <w:r w:rsidRPr="004527DD">
        <w:t xml:space="preserve"> secure card handling</w:t>
      </w:r>
    </w:p>
    <w:p w14:paraId="68D35068" w14:textId="77777777" w:rsidR="004527DD" w:rsidRPr="004527DD" w:rsidRDefault="004527DD" w:rsidP="004527DD">
      <w:pPr>
        <w:numPr>
          <w:ilvl w:val="0"/>
          <w:numId w:val="48"/>
        </w:numPr>
      </w:pPr>
      <w:r w:rsidRPr="004527DD">
        <w:rPr>
          <w:b/>
          <w:bCs/>
        </w:rPr>
        <w:t>Message</w:t>
      </w:r>
      <w:r w:rsidRPr="004527DD">
        <w:t>: “Protect your card payments and keep your merchant account safe.”</w:t>
      </w:r>
    </w:p>
    <w:p w14:paraId="0DC0A47D" w14:textId="77777777" w:rsidR="004527DD" w:rsidRPr="004527DD" w:rsidRDefault="004527DD" w:rsidP="004527DD">
      <w:r w:rsidRPr="004527DD">
        <w:pict w14:anchorId="0E018162">
          <v:rect id="_x0000_i2444" style="width:0;height:0" o:hralign="center" o:hrstd="t" o:hr="t" fillcolor="#a0a0a0" stroked="f"/>
        </w:pict>
      </w:r>
    </w:p>
    <w:p w14:paraId="327308CE" w14:textId="77777777" w:rsidR="004527DD" w:rsidRPr="004527DD" w:rsidRDefault="004527DD" w:rsidP="004527DD">
      <w:pPr>
        <w:rPr>
          <w:b/>
          <w:bCs/>
        </w:rPr>
      </w:pPr>
      <w:r w:rsidRPr="004527DD">
        <w:rPr>
          <w:b/>
          <w:bCs/>
        </w:rPr>
        <w:t>5. HR &amp; Employment Law-in-a-Box</w:t>
      </w:r>
    </w:p>
    <w:p w14:paraId="0225A5ED" w14:textId="77777777" w:rsidR="004527DD" w:rsidRPr="004527DD" w:rsidRDefault="004527DD" w:rsidP="004527DD">
      <w:pPr>
        <w:numPr>
          <w:ilvl w:val="0"/>
          <w:numId w:val="49"/>
        </w:numPr>
      </w:pPr>
      <w:r w:rsidRPr="004527DD">
        <w:rPr>
          <w:b/>
          <w:bCs/>
        </w:rPr>
        <w:t>Who</w:t>
      </w:r>
      <w:r w:rsidRPr="004527DD">
        <w:t>: Small practices and SMBs without in-house HR.</w:t>
      </w:r>
    </w:p>
    <w:p w14:paraId="795B1577" w14:textId="77777777" w:rsidR="004527DD" w:rsidRPr="004527DD" w:rsidRDefault="004527DD" w:rsidP="004527DD">
      <w:pPr>
        <w:numPr>
          <w:ilvl w:val="0"/>
          <w:numId w:val="49"/>
        </w:numPr>
      </w:pPr>
      <w:r w:rsidRPr="004527DD">
        <w:rPr>
          <w:b/>
          <w:bCs/>
        </w:rPr>
        <w:t>What’s inside</w:t>
      </w:r>
      <w:r w:rsidRPr="004527DD">
        <w:t>:</w:t>
      </w:r>
    </w:p>
    <w:p w14:paraId="3653620E" w14:textId="77777777" w:rsidR="004527DD" w:rsidRPr="004527DD" w:rsidRDefault="004527DD" w:rsidP="004527DD">
      <w:pPr>
        <w:numPr>
          <w:ilvl w:val="1"/>
          <w:numId w:val="49"/>
        </w:numPr>
      </w:pPr>
      <w:r w:rsidRPr="004527DD">
        <w:t>Employee handbook templates (state-specific)</w:t>
      </w:r>
    </w:p>
    <w:p w14:paraId="37E58C2D" w14:textId="77777777" w:rsidR="004527DD" w:rsidRPr="004527DD" w:rsidRDefault="004527DD" w:rsidP="004527DD">
      <w:pPr>
        <w:numPr>
          <w:ilvl w:val="1"/>
          <w:numId w:val="49"/>
        </w:numPr>
      </w:pPr>
      <w:r w:rsidRPr="004527DD">
        <w:t>FMLA/ADA/EEO compliance policies</w:t>
      </w:r>
    </w:p>
    <w:p w14:paraId="7C3F730F" w14:textId="77777777" w:rsidR="004527DD" w:rsidRPr="004527DD" w:rsidRDefault="004527DD" w:rsidP="004527DD">
      <w:pPr>
        <w:numPr>
          <w:ilvl w:val="1"/>
          <w:numId w:val="49"/>
        </w:numPr>
      </w:pPr>
      <w:r w:rsidRPr="004527DD">
        <w:t>Hiring &amp; termination checklists</w:t>
      </w:r>
    </w:p>
    <w:p w14:paraId="292E090D" w14:textId="77777777" w:rsidR="004527DD" w:rsidRPr="004527DD" w:rsidRDefault="004527DD" w:rsidP="004527DD">
      <w:pPr>
        <w:numPr>
          <w:ilvl w:val="1"/>
          <w:numId w:val="49"/>
        </w:numPr>
      </w:pPr>
      <w:r w:rsidRPr="004527DD">
        <w:t>Workplace harassment prevention training</w:t>
      </w:r>
    </w:p>
    <w:p w14:paraId="661E0246" w14:textId="77777777" w:rsidR="004527DD" w:rsidRPr="004527DD" w:rsidRDefault="004527DD" w:rsidP="004527DD">
      <w:pPr>
        <w:numPr>
          <w:ilvl w:val="0"/>
          <w:numId w:val="49"/>
        </w:numPr>
      </w:pPr>
      <w:r w:rsidRPr="004527DD">
        <w:rPr>
          <w:b/>
          <w:bCs/>
        </w:rPr>
        <w:t>Message</w:t>
      </w:r>
      <w:r w:rsidRPr="004527DD">
        <w:t>: “Professional HR compliance without a full-time HR department.”</w:t>
      </w:r>
    </w:p>
    <w:p w14:paraId="284A2D5E" w14:textId="77777777" w:rsidR="004527DD" w:rsidRPr="004527DD" w:rsidRDefault="004527DD" w:rsidP="004527DD">
      <w:r w:rsidRPr="004527DD">
        <w:pict w14:anchorId="6ACD50EF">
          <v:rect id="_x0000_i2445" style="width:0;height:0" o:hralign="center" o:hrstd="t" o:hr="t" fillcolor="#a0a0a0" stroked="f"/>
        </w:pict>
      </w:r>
    </w:p>
    <w:p w14:paraId="40BB453E" w14:textId="77777777" w:rsidR="004527DD" w:rsidRPr="004527DD" w:rsidRDefault="004527DD" w:rsidP="004527DD">
      <w:pPr>
        <w:rPr>
          <w:b/>
          <w:bCs/>
        </w:rPr>
      </w:pPr>
      <w:r w:rsidRPr="004527DD">
        <w:rPr>
          <w:b/>
          <w:bCs/>
        </w:rPr>
        <w:t>6. Data Privacy-in-a-Box (GDPR/CCPA/State Privacy Laws)</w:t>
      </w:r>
    </w:p>
    <w:p w14:paraId="6B5C2A0C" w14:textId="77777777" w:rsidR="004527DD" w:rsidRPr="004527DD" w:rsidRDefault="004527DD" w:rsidP="004527DD">
      <w:pPr>
        <w:numPr>
          <w:ilvl w:val="0"/>
          <w:numId w:val="50"/>
        </w:numPr>
      </w:pPr>
      <w:r w:rsidRPr="004527DD">
        <w:rPr>
          <w:b/>
          <w:bCs/>
        </w:rPr>
        <w:t>Who</w:t>
      </w:r>
      <w:r w:rsidRPr="004527DD">
        <w:t>: SaaS companies, e-commerce, telehealth, startups handling personal data.</w:t>
      </w:r>
    </w:p>
    <w:p w14:paraId="49C5F5FC" w14:textId="77777777" w:rsidR="004527DD" w:rsidRPr="004527DD" w:rsidRDefault="004527DD" w:rsidP="004527DD">
      <w:pPr>
        <w:numPr>
          <w:ilvl w:val="0"/>
          <w:numId w:val="50"/>
        </w:numPr>
      </w:pPr>
      <w:r w:rsidRPr="004527DD">
        <w:rPr>
          <w:b/>
          <w:bCs/>
        </w:rPr>
        <w:t>What’s inside</w:t>
      </w:r>
      <w:r w:rsidRPr="004527DD">
        <w:t>:</w:t>
      </w:r>
    </w:p>
    <w:p w14:paraId="4A7AA67A" w14:textId="77777777" w:rsidR="004527DD" w:rsidRPr="004527DD" w:rsidRDefault="004527DD" w:rsidP="004527DD">
      <w:pPr>
        <w:numPr>
          <w:ilvl w:val="1"/>
          <w:numId w:val="50"/>
        </w:numPr>
      </w:pPr>
      <w:r w:rsidRPr="004527DD">
        <w:t>Data privacy &amp; consent policies</w:t>
      </w:r>
    </w:p>
    <w:p w14:paraId="5E517FAB" w14:textId="77777777" w:rsidR="004527DD" w:rsidRPr="004527DD" w:rsidRDefault="004527DD" w:rsidP="004527DD">
      <w:pPr>
        <w:numPr>
          <w:ilvl w:val="1"/>
          <w:numId w:val="50"/>
        </w:numPr>
      </w:pPr>
      <w:r w:rsidRPr="004527DD">
        <w:t>Cookie consent + privacy notice templates</w:t>
      </w:r>
    </w:p>
    <w:p w14:paraId="779BABCB" w14:textId="77777777" w:rsidR="004527DD" w:rsidRPr="004527DD" w:rsidRDefault="004527DD" w:rsidP="004527DD">
      <w:pPr>
        <w:numPr>
          <w:ilvl w:val="1"/>
          <w:numId w:val="50"/>
        </w:numPr>
      </w:pPr>
      <w:r w:rsidRPr="004527DD">
        <w:t xml:space="preserve">Data </w:t>
      </w:r>
      <w:proofErr w:type="gramStart"/>
      <w:r w:rsidRPr="004527DD">
        <w:t>breach</w:t>
      </w:r>
      <w:proofErr w:type="gramEnd"/>
      <w:r w:rsidRPr="004527DD">
        <w:t xml:space="preserve"> response plan</w:t>
      </w:r>
    </w:p>
    <w:p w14:paraId="2A1A816F" w14:textId="77777777" w:rsidR="004527DD" w:rsidRPr="004527DD" w:rsidRDefault="004527DD" w:rsidP="004527DD">
      <w:pPr>
        <w:numPr>
          <w:ilvl w:val="1"/>
          <w:numId w:val="50"/>
        </w:numPr>
      </w:pPr>
      <w:r w:rsidRPr="004527DD">
        <w:lastRenderedPageBreak/>
        <w:t>Vendor due diligence checklist</w:t>
      </w:r>
    </w:p>
    <w:p w14:paraId="55E44E5F" w14:textId="77777777" w:rsidR="004527DD" w:rsidRPr="004527DD" w:rsidRDefault="004527DD" w:rsidP="004527DD">
      <w:pPr>
        <w:numPr>
          <w:ilvl w:val="0"/>
          <w:numId w:val="50"/>
        </w:numPr>
      </w:pPr>
      <w:r w:rsidRPr="004527DD">
        <w:rPr>
          <w:b/>
          <w:bCs/>
        </w:rPr>
        <w:t>Message</w:t>
      </w:r>
      <w:r w:rsidRPr="004527DD">
        <w:t>: “Privacy regulations are changing fast—stay compliant with one easy kit.”</w:t>
      </w:r>
    </w:p>
    <w:p w14:paraId="329F848E" w14:textId="77777777" w:rsidR="004527DD" w:rsidRPr="004527DD" w:rsidRDefault="004527DD" w:rsidP="004527DD">
      <w:r w:rsidRPr="004527DD">
        <w:pict w14:anchorId="61A6D3D6">
          <v:rect id="_x0000_i2446" style="width:0;height:0" o:hralign="center" o:hrstd="t" o:hr="t" fillcolor="#a0a0a0" stroked="f"/>
        </w:pict>
      </w:r>
    </w:p>
    <w:p w14:paraId="2CAD0099" w14:textId="77777777" w:rsidR="004527DD" w:rsidRPr="004527DD" w:rsidRDefault="004527DD" w:rsidP="004527DD">
      <w:pPr>
        <w:rPr>
          <w:b/>
          <w:bCs/>
        </w:rPr>
      </w:pPr>
      <w:r w:rsidRPr="004527DD">
        <w:rPr>
          <w:b/>
          <w:bCs/>
        </w:rPr>
        <w:t>7. Nonprofit Compliance-in-a-Box</w:t>
      </w:r>
    </w:p>
    <w:p w14:paraId="03FCAC3A" w14:textId="77777777" w:rsidR="004527DD" w:rsidRPr="004527DD" w:rsidRDefault="004527DD" w:rsidP="004527DD">
      <w:pPr>
        <w:numPr>
          <w:ilvl w:val="0"/>
          <w:numId w:val="51"/>
        </w:numPr>
      </w:pPr>
      <w:r w:rsidRPr="004527DD">
        <w:rPr>
          <w:b/>
          <w:bCs/>
        </w:rPr>
        <w:t>Who</w:t>
      </w:r>
      <w:r w:rsidRPr="004527DD">
        <w:t>: Faith-based orgs, charities, small nonprofits.</w:t>
      </w:r>
    </w:p>
    <w:p w14:paraId="0F67DADB" w14:textId="77777777" w:rsidR="004527DD" w:rsidRPr="004527DD" w:rsidRDefault="004527DD" w:rsidP="004527DD">
      <w:pPr>
        <w:numPr>
          <w:ilvl w:val="0"/>
          <w:numId w:val="51"/>
        </w:numPr>
      </w:pPr>
      <w:r w:rsidRPr="004527DD">
        <w:rPr>
          <w:b/>
          <w:bCs/>
        </w:rPr>
        <w:t>What’s inside</w:t>
      </w:r>
      <w:r w:rsidRPr="004527DD">
        <w:t>:</w:t>
      </w:r>
    </w:p>
    <w:p w14:paraId="1E43B65D" w14:textId="77777777" w:rsidR="004527DD" w:rsidRPr="004527DD" w:rsidRDefault="004527DD" w:rsidP="004527DD">
      <w:pPr>
        <w:numPr>
          <w:ilvl w:val="1"/>
          <w:numId w:val="51"/>
        </w:numPr>
      </w:pPr>
      <w:proofErr w:type="gramStart"/>
      <w:r w:rsidRPr="004527DD">
        <w:t>Board</w:t>
      </w:r>
      <w:proofErr w:type="gramEnd"/>
      <w:r w:rsidRPr="004527DD">
        <w:t xml:space="preserve"> governance policies</w:t>
      </w:r>
    </w:p>
    <w:p w14:paraId="26B7C71B" w14:textId="77777777" w:rsidR="004527DD" w:rsidRPr="004527DD" w:rsidRDefault="004527DD" w:rsidP="004527DD">
      <w:pPr>
        <w:numPr>
          <w:ilvl w:val="1"/>
          <w:numId w:val="51"/>
        </w:numPr>
      </w:pPr>
      <w:r w:rsidRPr="004527DD">
        <w:t>Donor data privacy &amp; protection policies</w:t>
      </w:r>
    </w:p>
    <w:p w14:paraId="735E2EEC" w14:textId="77777777" w:rsidR="004527DD" w:rsidRPr="004527DD" w:rsidRDefault="004527DD" w:rsidP="004527DD">
      <w:pPr>
        <w:numPr>
          <w:ilvl w:val="1"/>
          <w:numId w:val="51"/>
        </w:numPr>
      </w:pPr>
      <w:r w:rsidRPr="004527DD">
        <w:t>Volunteer training guides</w:t>
      </w:r>
    </w:p>
    <w:p w14:paraId="7F3B04F3" w14:textId="77777777" w:rsidR="004527DD" w:rsidRPr="004527DD" w:rsidRDefault="004527DD" w:rsidP="004527DD">
      <w:pPr>
        <w:numPr>
          <w:ilvl w:val="1"/>
          <w:numId w:val="51"/>
        </w:numPr>
      </w:pPr>
      <w:r w:rsidRPr="004527DD">
        <w:t>IRS Form 990 checklist</w:t>
      </w:r>
    </w:p>
    <w:p w14:paraId="1639C9CD" w14:textId="77777777" w:rsidR="004527DD" w:rsidRPr="004527DD" w:rsidRDefault="004527DD" w:rsidP="004527DD">
      <w:pPr>
        <w:numPr>
          <w:ilvl w:val="0"/>
          <w:numId w:val="51"/>
        </w:numPr>
      </w:pPr>
      <w:r w:rsidRPr="004527DD">
        <w:rPr>
          <w:b/>
          <w:bCs/>
        </w:rPr>
        <w:t>Message</w:t>
      </w:r>
      <w:r w:rsidRPr="004527DD">
        <w:t>: “Focus on your mission—we’ll handle your compliance.”</w:t>
      </w:r>
    </w:p>
    <w:p w14:paraId="41FF8A20" w14:textId="77777777" w:rsidR="004527DD" w:rsidRPr="004527DD" w:rsidRDefault="004527DD" w:rsidP="004527DD">
      <w:r w:rsidRPr="004527DD">
        <w:pict w14:anchorId="5819B20D">
          <v:rect id="_x0000_i2447" style="width:0;height:0" o:hralign="center" o:hrstd="t" o:hr="t" fillcolor="#a0a0a0" stroked="f"/>
        </w:pict>
      </w:r>
    </w:p>
    <w:p w14:paraId="0362C080" w14:textId="77777777" w:rsidR="004527DD" w:rsidRPr="004527DD" w:rsidRDefault="004527DD" w:rsidP="004527DD">
      <w:pPr>
        <w:rPr>
          <w:b/>
          <w:bCs/>
        </w:rPr>
      </w:pPr>
      <w:r w:rsidRPr="004527DD">
        <w:rPr>
          <w:b/>
          <w:bCs/>
        </w:rPr>
        <w:t>8. Telehealth &amp; Remote Workforce Compliance-in-a-Box</w:t>
      </w:r>
    </w:p>
    <w:p w14:paraId="7E7F9DED" w14:textId="77777777" w:rsidR="004527DD" w:rsidRPr="004527DD" w:rsidRDefault="004527DD" w:rsidP="004527DD">
      <w:pPr>
        <w:numPr>
          <w:ilvl w:val="0"/>
          <w:numId w:val="52"/>
        </w:numPr>
      </w:pPr>
      <w:r w:rsidRPr="004527DD">
        <w:rPr>
          <w:b/>
          <w:bCs/>
        </w:rPr>
        <w:t>Who</w:t>
      </w:r>
      <w:r w:rsidRPr="004527DD">
        <w:t>: Telemedicine providers, distributed SMBs, virtual-first startups.</w:t>
      </w:r>
    </w:p>
    <w:p w14:paraId="00DA8C7B" w14:textId="77777777" w:rsidR="004527DD" w:rsidRPr="004527DD" w:rsidRDefault="004527DD" w:rsidP="004527DD">
      <w:pPr>
        <w:numPr>
          <w:ilvl w:val="0"/>
          <w:numId w:val="52"/>
        </w:numPr>
      </w:pPr>
      <w:r w:rsidRPr="004527DD">
        <w:rPr>
          <w:b/>
          <w:bCs/>
        </w:rPr>
        <w:t>What’s inside</w:t>
      </w:r>
      <w:r w:rsidRPr="004527DD">
        <w:t>:</w:t>
      </w:r>
    </w:p>
    <w:p w14:paraId="5B4BF611" w14:textId="77777777" w:rsidR="004527DD" w:rsidRPr="004527DD" w:rsidRDefault="004527DD" w:rsidP="004527DD">
      <w:pPr>
        <w:numPr>
          <w:ilvl w:val="1"/>
          <w:numId w:val="52"/>
        </w:numPr>
      </w:pPr>
      <w:r w:rsidRPr="004527DD">
        <w:t>Remote work HIPAA/cybersecurity policies</w:t>
      </w:r>
    </w:p>
    <w:p w14:paraId="0C2BCA8A" w14:textId="77777777" w:rsidR="004527DD" w:rsidRPr="004527DD" w:rsidRDefault="004527DD" w:rsidP="004527DD">
      <w:pPr>
        <w:numPr>
          <w:ilvl w:val="1"/>
          <w:numId w:val="52"/>
        </w:numPr>
      </w:pPr>
      <w:r w:rsidRPr="004527DD">
        <w:t>Secure video consult protocols</w:t>
      </w:r>
    </w:p>
    <w:p w14:paraId="0705BF57" w14:textId="77777777" w:rsidR="004527DD" w:rsidRPr="004527DD" w:rsidRDefault="004527DD" w:rsidP="004527DD">
      <w:pPr>
        <w:numPr>
          <w:ilvl w:val="1"/>
          <w:numId w:val="52"/>
        </w:numPr>
      </w:pPr>
      <w:r w:rsidRPr="004527DD">
        <w:t>Device &amp; home office checklist</w:t>
      </w:r>
    </w:p>
    <w:p w14:paraId="028A30B8" w14:textId="77777777" w:rsidR="004527DD" w:rsidRPr="004527DD" w:rsidRDefault="004527DD" w:rsidP="004527DD">
      <w:pPr>
        <w:numPr>
          <w:ilvl w:val="1"/>
          <w:numId w:val="52"/>
        </w:numPr>
      </w:pPr>
      <w:r w:rsidRPr="004527DD">
        <w:t>Training module for remote staff</w:t>
      </w:r>
    </w:p>
    <w:p w14:paraId="0A7BBA98" w14:textId="77777777" w:rsidR="004527DD" w:rsidRPr="004527DD" w:rsidRDefault="004527DD" w:rsidP="004527DD">
      <w:pPr>
        <w:numPr>
          <w:ilvl w:val="0"/>
          <w:numId w:val="52"/>
        </w:numPr>
      </w:pPr>
      <w:r w:rsidRPr="004527DD">
        <w:rPr>
          <w:b/>
          <w:bCs/>
        </w:rPr>
        <w:t>Message</w:t>
      </w:r>
      <w:r w:rsidRPr="004527DD">
        <w:t>: “Safe, secure, compliant—no matter where your staff works.”</w:t>
      </w:r>
    </w:p>
    <w:p w14:paraId="47B21217" w14:textId="77777777" w:rsidR="004527DD" w:rsidRPr="004527DD" w:rsidRDefault="004527DD" w:rsidP="004527DD">
      <w:r w:rsidRPr="004527DD">
        <w:pict w14:anchorId="6CD0797B">
          <v:rect id="_x0000_i2448" style="width:0;height:0" o:hralign="center" o:hrstd="t" o:hr="t" fillcolor="#a0a0a0" stroked="f"/>
        </w:pict>
      </w:r>
    </w:p>
    <w:p w14:paraId="156CE805" w14:textId="77777777" w:rsidR="004527DD" w:rsidRPr="004527DD" w:rsidRDefault="004527DD" w:rsidP="004527DD">
      <w:pPr>
        <w:rPr>
          <w:b/>
          <w:bCs/>
        </w:rPr>
      </w:pPr>
      <w:r w:rsidRPr="004527DD">
        <w:rPr>
          <w:b/>
          <w:bCs/>
        </w:rPr>
        <w:t>9. Financial Advisors Compliance-in-a-Box</w:t>
      </w:r>
    </w:p>
    <w:p w14:paraId="0E0DD30C" w14:textId="77777777" w:rsidR="004527DD" w:rsidRPr="004527DD" w:rsidRDefault="004527DD" w:rsidP="004527DD">
      <w:pPr>
        <w:numPr>
          <w:ilvl w:val="0"/>
          <w:numId w:val="53"/>
        </w:numPr>
      </w:pPr>
      <w:r w:rsidRPr="004527DD">
        <w:rPr>
          <w:b/>
          <w:bCs/>
        </w:rPr>
        <w:t>Who</w:t>
      </w:r>
      <w:r w:rsidRPr="004527DD">
        <w:t>: RIAs, insurance agents, boutique wealth managers.</w:t>
      </w:r>
    </w:p>
    <w:p w14:paraId="436634EC" w14:textId="77777777" w:rsidR="004527DD" w:rsidRPr="004527DD" w:rsidRDefault="004527DD" w:rsidP="004527DD">
      <w:pPr>
        <w:numPr>
          <w:ilvl w:val="0"/>
          <w:numId w:val="53"/>
        </w:numPr>
      </w:pPr>
      <w:r w:rsidRPr="004527DD">
        <w:rPr>
          <w:b/>
          <w:bCs/>
        </w:rPr>
        <w:t>What’s inside</w:t>
      </w:r>
      <w:r w:rsidRPr="004527DD">
        <w:t>:</w:t>
      </w:r>
    </w:p>
    <w:p w14:paraId="4309191A" w14:textId="77777777" w:rsidR="004527DD" w:rsidRPr="004527DD" w:rsidRDefault="004527DD" w:rsidP="004527DD">
      <w:pPr>
        <w:numPr>
          <w:ilvl w:val="1"/>
          <w:numId w:val="53"/>
        </w:numPr>
      </w:pPr>
      <w:r w:rsidRPr="004527DD">
        <w:t>SEC/FINRA-compliant recordkeeping templates</w:t>
      </w:r>
    </w:p>
    <w:p w14:paraId="4F14CC57" w14:textId="77777777" w:rsidR="004527DD" w:rsidRPr="004527DD" w:rsidRDefault="004527DD" w:rsidP="004527DD">
      <w:pPr>
        <w:numPr>
          <w:ilvl w:val="1"/>
          <w:numId w:val="53"/>
        </w:numPr>
      </w:pPr>
      <w:r w:rsidRPr="004527DD">
        <w:t>Anti-money laundering policies</w:t>
      </w:r>
    </w:p>
    <w:p w14:paraId="6BF013E6" w14:textId="77777777" w:rsidR="004527DD" w:rsidRPr="004527DD" w:rsidRDefault="004527DD" w:rsidP="004527DD">
      <w:pPr>
        <w:numPr>
          <w:ilvl w:val="1"/>
          <w:numId w:val="53"/>
        </w:numPr>
      </w:pPr>
      <w:r w:rsidRPr="004527DD">
        <w:lastRenderedPageBreak/>
        <w:t>Data security workflows</w:t>
      </w:r>
    </w:p>
    <w:p w14:paraId="743846C7" w14:textId="77777777" w:rsidR="004527DD" w:rsidRPr="004527DD" w:rsidRDefault="004527DD" w:rsidP="004527DD">
      <w:pPr>
        <w:numPr>
          <w:ilvl w:val="1"/>
          <w:numId w:val="53"/>
        </w:numPr>
      </w:pPr>
      <w:r w:rsidRPr="004527DD">
        <w:t>Client communication compliance checklist</w:t>
      </w:r>
    </w:p>
    <w:p w14:paraId="2E00339C" w14:textId="77777777" w:rsidR="004527DD" w:rsidRPr="004527DD" w:rsidRDefault="004527DD" w:rsidP="004527DD">
      <w:pPr>
        <w:numPr>
          <w:ilvl w:val="0"/>
          <w:numId w:val="53"/>
        </w:numPr>
      </w:pPr>
      <w:r w:rsidRPr="004527DD">
        <w:rPr>
          <w:b/>
          <w:bCs/>
        </w:rPr>
        <w:t>Message</w:t>
      </w:r>
      <w:r w:rsidRPr="004527DD">
        <w:t>: “Protect your practice and build trust with audit-proof compliance.”</w:t>
      </w:r>
    </w:p>
    <w:p w14:paraId="58C8B020" w14:textId="77777777" w:rsidR="004527DD" w:rsidRPr="004527DD" w:rsidRDefault="004527DD" w:rsidP="004527DD">
      <w:r w:rsidRPr="004527DD">
        <w:pict w14:anchorId="14D15EF2">
          <v:rect id="_x0000_i2449" style="width:0;height:0" o:hralign="center" o:hrstd="t" o:hr="t" fillcolor="#a0a0a0" stroked="f"/>
        </w:pict>
      </w:r>
    </w:p>
    <w:p w14:paraId="2619AE44" w14:textId="77777777" w:rsidR="004527DD" w:rsidRPr="004527DD" w:rsidRDefault="004527DD" w:rsidP="004527DD">
      <w:pPr>
        <w:rPr>
          <w:b/>
          <w:bCs/>
        </w:rPr>
      </w:pPr>
      <w:r w:rsidRPr="004527DD">
        <w:rPr>
          <w:b/>
          <w:bCs/>
        </w:rPr>
        <w:t>10. Franchise Compliance-in-a-Box</w:t>
      </w:r>
    </w:p>
    <w:p w14:paraId="423F3D18" w14:textId="77777777" w:rsidR="004527DD" w:rsidRPr="004527DD" w:rsidRDefault="004527DD" w:rsidP="004527DD">
      <w:pPr>
        <w:numPr>
          <w:ilvl w:val="0"/>
          <w:numId w:val="54"/>
        </w:numPr>
      </w:pPr>
      <w:r w:rsidRPr="004527DD">
        <w:rPr>
          <w:b/>
          <w:bCs/>
        </w:rPr>
        <w:t>Who</w:t>
      </w:r>
      <w:r w:rsidRPr="004527DD">
        <w:t>: Multi-location franchisees (urgent care, dental, fitness, quick-serve restaurants).</w:t>
      </w:r>
    </w:p>
    <w:p w14:paraId="0F17AC1F" w14:textId="77777777" w:rsidR="004527DD" w:rsidRPr="004527DD" w:rsidRDefault="004527DD" w:rsidP="004527DD">
      <w:pPr>
        <w:numPr>
          <w:ilvl w:val="0"/>
          <w:numId w:val="54"/>
        </w:numPr>
      </w:pPr>
      <w:r w:rsidRPr="004527DD">
        <w:rPr>
          <w:b/>
          <w:bCs/>
        </w:rPr>
        <w:t>What’s inside</w:t>
      </w:r>
      <w:r w:rsidRPr="004527DD">
        <w:t>:</w:t>
      </w:r>
    </w:p>
    <w:p w14:paraId="1A32D20B" w14:textId="77777777" w:rsidR="004527DD" w:rsidRPr="004527DD" w:rsidRDefault="004527DD" w:rsidP="004527DD">
      <w:pPr>
        <w:numPr>
          <w:ilvl w:val="1"/>
          <w:numId w:val="54"/>
        </w:numPr>
      </w:pPr>
      <w:r w:rsidRPr="004527DD">
        <w:t>Standardized compliance binder for each location</w:t>
      </w:r>
    </w:p>
    <w:p w14:paraId="2AB0ACFD" w14:textId="77777777" w:rsidR="004527DD" w:rsidRPr="004527DD" w:rsidRDefault="004527DD" w:rsidP="004527DD">
      <w:pPr>
        <w:numPr>
          <w:ilvl w:val="1"/>
          <w:numId w:val="54"/>
        </w:numPr>
      </w:pPr>
      <w:r w:rsidRPr="004527DD">
        <w:t>Training portal for franchise staff</w:t>
      </w:r>
    </w:p>
    <w:p w14:paraId="56E93A34" w14:textId="77777777" w:rsidR="004527DD" w:rsidRPr="004527DD" w:rsidRDefault="004527DD" w:rsidP="004527DD">
      <w:pPr>
        <w:numPr>
          <w:ilvl w:val="1"/>
          <w:numId w:val="54"/>
        </w:numPr>
      </w:pPr>
      <w:r w:rsidRPr="004527DD">
        <w:t>Centralized compliance update system</w:t>
      </w:r>
    </w:p>
    <w:p w14:paraId="4C6AC3FE" w14:textId="77777777" w:rsidR="004527DD" w:rsidRPr="004527DD" w:rsidRDefault="004527DD" w:rsidP="004527DD">
      <w:pPr>
        <w:numPr>
          <w:ilvl w:val="1"/>
          <w:numId w:val="54"/>
        </w:numPr>
      </w:pPr>
      <w:r w:rsidRPr="004527DD">
        <w:t>Franchise audit prep kit</w:t>
      </w:r>
    </w:p>
    <w:p w14:paraId="36EDBEB7" w14:textId="77777777" w:rsidR="004527DD" w:rsidRPr="004527DD" w:rsidRDefault="004527DD" w:rsidP="004527DD">
      <w:pPr>
        <w:numPr>
          <w:ilvl w:val="0"/>
          <w:numId w:val="54"/>
        </w:numPr>
      </w:pPr>
      <w:r w:rsidRPr="004527DD">
        <w:rPr>
          <w:b/>
          <w:bCs/>
        </w:rPr>
        <w:t>Message</w:t>
      </w:r>
      <w:r w:rsidRPr="004527DD">
        <w:t>: “Consistency and compliance across every location.”</w:t>
      </w:r>
    </w:p>
    <w:p w14:paraId="59BA4B58" w14:textId="77777777" w:rsidR="004527DD" w:rsidRPr="004527DD" w:rsidRDefault="004527DD" w:rsidP="004527DD">
      <w:r w:rsidRPr="004527DD">
        <w:pict w14:anchorId="3F3415BF">
          <v:rect id="_x0000_i2450" style="width:0;height:0" o:hralign="center" o:hrstd="t" o:hr="t" fillcolor="#a0a0a0" stroked="f"/>
        </w:pict>
      </w:r>
    </w:p>
    <w:p w14:paraId="5AE95924" w14:textId="77777777" w:rsidR="004527DD" w:rsidRPr="004527DD" w:rsidRDefault="004527DD" w:rsidP="004527DD">
      <w:pPr>
        <w:rPr>
          <w:b/>
          <w:bCs/>
        </w:rPr>
      </w:pPr>
      <w:r w:rsidRPr="004527DD">
        <w:rPr>
          <w:b/>
          <w:bCs/>
        </w:rPr>
        <w:t>Big Idea: Compliance OS</w:t>
      </w:r>
    </w:p>
    <w:p w14:paraId="450DA2AE" w14:textId="77777777" w:rsidR="004527DD" w:rsidRPr="004527DD" w:rsidRDefault="004527DD" w:rsidP="004527DD">
      <w:r w:rsidRPr="004527DD">
        <w:t xml:space="preserve">Once </w:t>
      </w:r>
      <w:proofErr w:type="gramStart"/>
      <w:r w:rsidRPr="004527DD">
        <w:t>you’ve</w:t>
      </w:r>
      <w:proofErr w:type="gramEnd"/>
      <w:r w:rsidRPr="004527DD">
        <w:t xml:space="preserve"> built these vertical “boxes,” you can evolve into a </w:t>
      </w:r>
      <w:r w:rsidRPr="004527DD">
        <w:rPr>
          <w:b/>
          <w:bCs/>
        </w:rPr>
        <w:t>Compliance Operating System</w:t>
      </w:r>
      <w:r w:rsidRPr="004527DD">
        <w:t>:</w:t>
      </w:r>
    </w:p>
    <w:p w14:paraId="3726B691" w14:textId="77777777" w:rsidR="004527DD" w:rsidRPr="004527DD" w:rsidRDefault="004527DD" w:rsidP="004527DD">
      <w:pPr>
        <w:numPr>
          <w:ilvl w:val="0"/>
          <w:numId w:val="55"/>
        </w:numPr>
      </w:pPr>
      <w:r w:rsidRPr="004527DD">
        <w:rPr>
          <w:b/>
          <w:bCs/>
        </w:rPr>
        <w:t>Core</w:t>
      </w:r>
      <w:r w:rsidRPr="004527DD">
        <w:t>: Document templates + training + checklists</w:t>
      </w:r>
    </w:p>
    <w:p w14:paraId="6336ABD8" w14:textId="77777777" w:rsidR="004527DD" w:rsidRPr="004527DD" w:rsidRDefault="004527DD" w:rsidP="004527DD">
      <w:pPr>
        <w:numPr>
          <w:ilvl w:val="0"/>
          <w:numId w:val="55"/>
        </w:numPr>
      </w:pPr>
      <w:r w:rsidRPr="004527DD">
        <w:rPr>
          <w:b/>
          <w:bCs/>
        </w:rPr>
        <w:t>Add-ons</w:t>
      </w:r>
      <w:r w:rsidRPr="004527DD">
        <w:t>: Specialty packs (HIPAA, OSHA, Cyber, HR, etc.)</w:t>
      </w:r>
    </w:p>
    <w:p w14:paraId="436B6F23" w14:textId="77777777" w:rsidR="004527DD" w:rsidRPr="004527DD" w:rsidRDefault="004527DD" w:rsidP="004527DD">
      <w:pPr>
        <w:numPr>
          <w:ilvl w:val="0"/>
          <w:numId w:val="55"/>
        </w:numPr>
      </w:pPr>
      <w:r w:rsidRPr="004527DD">
        <w:rPr>
          <w:b/>
          <w:bCs/>
        </w:rPr>
        <w:t>Delivery</w:t>
      </w:r>
      <w:r w:rsidRPr="004527DD">
        <w:t>: Subscription model (annual updates + training refreshers)</w:t>
      </w:r>
    </w:p>
    <w:p w14:paraId="0B935A40" w14:textId="77777777" w:rsidR="004527DD" w:rsidRPr="004527DD" w:rsidRDefault="004527DD" w:rsidP="004527DD">
      <w:r w:rsidRPr="004527DD">
        <w:pict w14:anchorId="4C332431">
          <v:rect id="_x0000_i2451" style="width:0;height:0" o:hralign="center" o:hrstd="t" o:hr="t" fillcolor="#a0a0a0" stroked="f"/>
        </w:pict>
      </w:r>
    </w:p>
    <w:p w14:paraId="2EF9F622"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Expanding into </w:t>
      </w:r>
      <w:r w:rsidRPr="004527DD">
        <w:rPr>
          <w:b/>
          <w:bCs/>
        </w:rPr>
        <w:t>adjacent compliance verticals</w:t>
      </w:r>
      <w:r w:rsidRPr="004527DD">
        <w:t> (cyber, OSHA, HR, privacy) allows HIPAADOCs to reposition from a </w:t>
      </w:r>
      <w:r w:rsidRPr="004527DD">
        <w:rPr>
          <w:b/>
          <w:bCs/>
        </w:rPr>
        <w:t>HIPAA documentation provider</w:t>
      </w:r>
      <w:r w:rsidRPr="004527DD">
        <w:t> → to a </w:t>
      </w:r>
      <w:r w:rsidRPr="004527DD">
        <w:rPr>
          <w:b/>
          <w:bCs/>
        </w:rPr>
        <w:t>universal Compliance-as-a-Service platform for SMBs.</w:t>
      </w:r>
    </w:p>
    <w:p w14:paraId="4664489F" w14:textId="77777777" w:rsidR="004527DD" w:rsidRPr="004527DD" w:rsidRDefault="004527DD" w:rsidP="004527DD">
      <w:r w:rsidRPr="004527DD">
        <w:pict w14:anchorId="6100438A">
          <v:rect id="_x0000_i2452" style="width:0;height:0" o:hralign="center" o:hrstd="t" o:hr="t" fillcolor="#a0a0a0" stroked="f"/>
        </w:pict>
      </w:r>
    </w:p>
    <w:p w14:paraId="1042E68A" w14:textId="77777777" w:rsidR="004527DD" w:rsidRPr="004527DD" w:rsidRDefault="004527DD" w:rsidP="004527DD">
      <w:r w:rsidRPr="004527DD">
        <w:t>Would you like me to </w:t>
      </w:r>
      <w:r w:rsidRPr="004527DD">
        <w:rPr>
          <w:b/>
          <w:bCs/>
        </w:rPr>
        <w:t>rank these concepts</w:t>
      </w:r>
      <w:r w:rsidRPr="004527DD">
        <w:t> by </w:t>
      </w:r>
      <w:r w:rsidRPr="004527DD">
        <w:rPr>
          <w:b/>
          <w:bCs/>
        </w:rPr>
        <w:t xml:space="preserve">ease of entry vs revenue </w:t>
      </w:r>
      <w:proofErr w:type="gramStart"/>
      <w:r w:rsidRPr="004527DD">
        <w:rPr>
          <w:b/>
          <w:bCs/>
        </w:rPr>
        <w:t>potential</w:t>
      </w:r>
      <w:proofErr w:type="gramEnd"/>
      <w:r w:rsidRPr="004527DD">
        <w:t> so you know which “box” to build next?</w:t>
      </w:r>
    </w:p>
    <w:p w14:paraId="7192E963" w14:textId="77777777" w:rsidR="004527DD" w:rsidRPr="004527DD" w:rsidRDefault="004527DD" w:rsidP="004527DD">
      <w:pPr>
        <w:rPr>
          <w:b/>
          <w:bCs/>
        </w:rPr>
      </w:pPr>
      <w:r w:rsidRPr="004527DD">
        <w:rPr>
          <w:b/>
          <w:bCs/>
        </w:rPr>
        <w:lastRenderedPageBreak/>
        <w:t>You said:</w:t>
      </w:r>
    </w:p>
    <w:p w14:paraId="2C107014" w14:textId="77777777" w:rsidR="004527DD" w:rsidRPr="004527DD" w:rsidRDefault="004527DD" w:rsidP="004527DD">
      <w:proofErr w:type="spellStart"/>
      <w:r w:rsidRPr="004527DD">
        <w:t>Nst</w:t>
      </w:r>
      <w:proofErr w:type="spellEnd"/>
      <w:r w:rsidRPr="004527DD">
        <w:t xml:space="preserve"> </w:t>
      </w:r>
      <w:proofErr w:type="spellStart"/>
      <w:r w:rsidRPr="004527DD">
        <w:t>complaince</w:t>
      </w:r>
      <w:proofErr w:type="spellEnd"/>
    </w:p>
    <w:p w14:paraId="0DA88583" w14:textId="77777777" w:rsidR="004527DD" w:rsidRPr="004527DD" w:rsidRDefault="004527DD" w:rsidP="004527DD">
      <w:pPr>
        <w:rPr>
          <w:b/>
          <w:bCs/>
        </w:rPr>
      </w:pPr>
      <w:r w:rsidRPr="004527DD">
        <w:rPr>
          <w:b/>
          <w:bCs/>
        </w:rPr>
        <w:t>ChatGPT said:</w:t>
      </w:r>
    </w:p>
    <w:p w14:paraId="1516A8B1" w14:textId="77777777" w:rsidR="004527DD" w:rsidRPr="004527DD" w:rsidRDefault="004527DD" w:rsidP="004527DD">
      <w:r w:rsidRPr="004527DD">
        <w:t>It looks like you meant </w:t>
      </w:r>
      <w:r w:rsidRPr="004527DD">
        <w:rPr>
          <w:b/>
          <w:bCs/>
        </w:rPr>
        <w:t>NST compliance</w:t>
      </w:r>
      <w:r w:rsidRPr="004527DD">
        <w:t xml:space="preserve"> — can you confirm if </w:t>
      </w:r>
      <w:proofErr w:type="gramStart"/>
      <w:r w:rsidRPr="004527DD">
        <w:t>you’re</w:t>
      </w:r>
      <w:proofErr w:type="gramEnd"/>
      <w:r w:rsidRPr="004527DD">
        <w:t xml:space="preserve"> asking about:</w:t>
      </w:r>
    </w:p>
    <w:p w14:paraId="21524753" w14:textId="77777777" w:rsidR="004527DD" w:rsidRPr="004527DD" w:rsidRDefault="004527DD" w:rsidP="004527DD">
      <w:pPr>
        <w:numPr>
          <w:ilvl w:val="0"/>
          <w:numId w:val="56"/>
        </w:numPr>
      </w:pPr>
      <w:r w:rsidRPr="004527DD">
        <w:rPr>
          <w:b/>
          <w:bCs/>
        </w:rPr>
        <w:t>NIST compliance</w:t>
      </w:r>
      <w:r w:rsidRPr="004527DD">
        <w:t> (National Institute of Standards and Technology, often in context of </w:t>
      </w:r>
      <w:r w:rsidRPr="004527DD">
        <w:rPr>
          <w:b/>
          <w:bCs/>
        </w:rPr>
        <w:t>NIST Cybersecurity Framework</w:t>
      </w:r>
      <w:r w:rsidRPr="004527DD">
        <w:t> or </w:t>
      </w:r>
      <w:r w:rsidRPr="004527DD">
        <w:rPr>
          <w:b/>
          <w:bCs/>
        </w:rPr>
        <w:t>NIST 800-171/CMMC</w:t>
      </w:r>
      <w:r w:rsidRPr="004527DD">
        <w:t> for government contractors),</w:t>
      </w:r>
    </w:p>
    <w:p w14:paraId="6C86F764" w14:textId="77777777" w:rsidR="004527DD" w:rsidRPr="004527DD" w:rsidRDefault="004527DD" w:rsidP="004527DD">
      <w:pPr>
        <w:numPr>
          <w:ilvl w:val="0"/>
          <w:numId w:val="56"/>
        </w:numPr>
      </w:pPr>
      <w:r w:rsidRPr="004527DD">
        <w:t>or if </w:t>
      </w:r>
      <w:r w:rsidRPr="004527DD">
        <w:rPr>
          <w:b/>
          <w:bCs/>
        </w:rPr>
        <w:t>NST</w:t>
      </w:r>
      <w:r w:rsidRPr="004527DD">
        <w:t> refers to something else in your context (</w:t>
      </w:r>
      <w:proofErr w:type="gramStart"/>
      <w:r w:rsidRPr="004527DD">
        <w:t>maybe a</w:t>
      </w:r>
      <w:proofErr w:type="gramEnd"/>
      <w:r w:rsidRPr="004527DD">
        <w:t xml:space="preserve"> local/regional acronym)?</w:t>
      </w:r>
    </w:p>
    <w:p w14:paraId="10CDB908" w14:textId="77777777" w:rsidR="004527DD" w:rsidRPr="004527DD" w:rsidRDefault="004527DD" w:rsidP="004527DD">
      <w:r w:rsidRPr="004527DD">
        <w:pict w14:anchorId="622BF9DF">
          <v:rect id="_x0000_i2453" style="width:0;height:0" o:hralign="center" o:hrstd="t" o:hr="t" fillcolor="#a0a0a0" stroked="f"/>
        </w:pict>
      </w:r>
    </w:p>
    <w:p w14:paraId="3F402B91" w14:textId="77777777" w:rsidR="004527DD" w:rsidRPr="004527DD" w:rsidRDefault="004527DD" w:rsidP="004527DD">
      <w:pPr>
        <w:rPr>
          <w:b/>
          <w:bCs/>
        </w:rPr>
      </w:pPr>
      <w:r w:rsidRPr="004527DD">
        <w:rPr>
          <w:b/>
          <w:bCs/>
        </w:rPr>
        <w:t>If you mean NIST compliance:</w:t>
      </w:r>
    </w:p>
    <w:p w14:paraId="1BD43457" w14:textId="77777777" w:rsidR="004527DD" w:rsidRPr="004527DD" w:rsidRDefault="004527DD" w:rsidP="004527DD">
      <w:r w:rsidRPr="004527DD">
        <w:rPr>
          <w:b/>
          <w:bCs/>
        </w:rPr>
        <w:t>NIST Compliance</w:t>
      </w:r>
      <w:r w:rsidRPr="004527DD">
        <w:t> </w:t>
      </w:r>
      <w:proofErr w:type="gramStart"/>
      <w:r w:rsidRPr="004527DD">
        <w:t>generally refers</w:t>
      </w:r>
      <w:proofErr w:type="gramEnd"/>
      <w:r w:rsidRPr="004527DD">
        <w:t xml:space="preserve"> to aligning your organization with standards published by the </w:t>
      </w:r>
      <w:r w:rsidRPr="004527DD">
        <w:rPr>
          <w:b/>
          <w:bCs/>
        </w:rPr>
        <w:t>National Institute of Standards and Technology</w:t>
      </w:r>
      <w:r w:rsidRPr="004527DD">
        <w:t>. The two most common contexts are:</w:t>
      </w:r>
    </w:p>
    <w:p w14:paraId="36E8BF34" w14:textId="77777777" w:rsidR="004527DD" w:rsidRPr="004527DD" w:rsidRDefault="004527DD" w:rsidP="004527DD">
      <w:pPr>
        <w:rPr>
          <w:b/>
          <w:bCs/>
        </w:rPr>
      </w:pPr>
      <w:r w:rsidRPr="004527DD">
        <w:rPr>
          <w:b/>
          <w:bCs/>
        </w:rPr>
        <w:t>1. NIST Cybersecurity Framework (CSF)</w:t>
      </w:r>
    </w:p>
    <w:p w14:paraId="19FC0050" w14:textId="77777777" w:rsidR="004527DD" w:rsidRPr="004527DD" w:rsidRDefault="004527DD" w:rsidP="004527DD">
      <w:pPr>
        <w:numPr>
          <w:ilvl w:val="0"/>
          <w:numId w:val="57"/>
        </w:numPr>
      </w:pPr>
      <w:r w:rsidRPr="004527DD">
        <w:t>A voluntary framework used by organizations to improve cyber risk management.</w:t>
      </w:r>
    </w:p>
    <w:p w14:paraId="73A4CF68" w14:textId="77777777" w:rsidR="004527DD" w:rsidRPr="004527DD" w:rsidRDefault="004527DD" w:rsidP="004527DD">
      <w:pPr>
        <w:numPr>
          <w:ilvl w:val="0"/>
          <w:numId w:val="57"/>
        </w:numPr>
      </w:pPr>
      <w:r w:rsidRPr="004527DD">
        <w:t>Core functions: </w:t>
      </w:r>
      <w:proofErr w:type="gramStart"/>
      <w:r w:rsidRPr="004527DD">
        <w:rPr>
          <w:b/>
          <w:bCs/>
        </w:rPr>
        <w:t>Identify</w:t>
      </w:r>
      <w:proofErr w:type="gramEnd"/>
      <w:r w:rsidRPr="004527DD">
        <w:rPr>
          <w:b/>
          <w:bCs/>
        </w:rPr>
        <w:t>, Protect, Detect, Respond, Recover</w:t>
      </w:r>
      <w:r w:rsidRPr="004527DD">
        <w:t>.</w:t>
      </w:r>
    </w:p>
    <w:p w14:paraId="14B5BA86" w14:textId="77777777" w:rsidR="004527DD" w:rsidRPr="004527DD" w:rsidRDefault="004527DD" w:rsidP="004527DD">
      <w:pPr>
        <w:numPr>
          <w:ilvl w:val="0"/>
          <w:numId w:val="57"/>
        </w:numPr>
      </w:pPr>
      <w:r w:rsidRPr="004527DD">
        <w:t>Used by SMBs and enterprises to show maturity in cybersecurity practices.</w:t>
      </w:r>
    </w:p>
    <w:p w14:paraId="1AC17655" w14:textId="77777777" w:rsidR="004527DD" w:rsidRPr="004527DD" w:rsidRDefault="004527DD" w:rsidP="004527DD">
      <w:pPr>
        <w:rPr>
          <w:b/>
          <w:bCs/>
        </w:rPr>
      </w:pPr>
      <w:r w:rsidRPr="004527DD">
        <w:rPr>
          <w:b/>
          <w:bCs/>
        </w:rPr>
        <w:t>2. NIST 800-171 / 800-53</w:t>
      </w:r>
    </w:p>
    <w:p w14:paraId="0AE55195" w14:textId="77777777" w:rsidR="004527DD" w:rsidRPr="004527DD" w:rsidRDefault="004527DD" w:rsidP="004527DD">
      <w:pPr>
        <w:numPr>
          <w:ilvl w:val="0"/>
          <w:numId w:val="58"/>
        </w:numPr>
      </w:pPr>
      <w:r w:rsidRPr="004527DD">
        <w:t>Required for contractors handling </w:t>
      </w:r>
      <w:r w:rsidRPr="004527DD">
        <w:rPr>
          <w:b/>
          <w:bCs/>
        </w:rPr>
        <w:t>Controlled Unclassified Information (CUI)</w:t>
      </w:r>
      <w:r w:rsidRPr="004527DD">
        <w:t> from the U.S. government.</w:t>
      </w:r>
    </w:p>
    <w:p w14:paraId="1A77652C" w14:textId="77777777" w:rsidR="004527DD" w:rsidRPr="004527DD" w:rsidRDefault="004527DD" w:rsidP="004527DD">
      <w:pPr>
        <w:numPr>
          <w:ilvl w:val="0"/>
          <w:numId w:val="58"/>
        </w:numPr>
      </w:pPr>
      <w:r w:rsidRPr="004527DD">
        <w:t>Tied closely to </w:t>
      </w:r>
      <w:r w:rsidRPr="004527DD">
        <w:rPr>
          <w:b/>
          <w:bCs/>
        </w:rPr>
        <w:t>CMMC (Cybersecurity Maturity Model Certification)</w:t>
      </w:r>
      <w:r w:rsidRPr="004527DD">
        <w:t> for DoD contractors.</w:t>
      </w:r>
    </w:p>
    <w:p w14:paraId="71710A9E" w14:textId="77777777" w:rsidR="004527DD" w:rsidRPr="004527DD" w:rsidRDefault="004527DD" w:rsidP="004527DD">
      <w:pPr>
        <w:numPr>
          <w:ilvl w:val="0"/>
          <w:numId w:val="58"/>
        </w:numPr>
      </w:pPr>
      <w:r w:rsidRPr="004527DD">
        <w:t xml:space="preserve">Covers </w:t>
      </w:r>
      <w:proofErr w:type="gramStart"/>
      <w:r w:rsidRPr="004527DD">
        <w:t>14</w:t>
      </w:r>
      <w:proofErr w:type="gramEnd"/>
      <w:r w:rsidRPr="004527DD">
        <w:t xml:space="preserve"> control families, including access control, incident response, and system integrity.</w:t>
      </w:r>
    </w:p>
    <w:p w14:paraId="18B15419" w14:textId="77777777" w:rsidR="004527DD" w:rsidRPr="004527DD" w:rsidRDefault="004527DD" w:rsidP="004527DD">
      <w:r w:rsidRPr="004527DD">
        <w:pict w14:anchorId="4C1DB9B3">
          <v:rect id="_x0000_i2454" style="width:0;height:0" o:hralign="center" o:hrstd="t" o:hr="t" fillcolor="#a0a0a0" stroked="f"/>
        </w:pict>
      </w:r>
    </w:p>
    <w:p w14:paraId="65F410EE" w14:textId="77777777" w:rsidR="004527DD" w:rsidRPr="004527DD" w:rsidRDefault="004527DD" w:rsidP="004527DD">
      <w:pPr>
        <w:rPr>
          <w:b/>
          <w:bCs/>
        </w:rPr>
      </w:pPr>
      <w:r w:rsidRPr="004527DD">
        <w:rPr>
          <w:b/>
          <w:bCs/>
        </w:rPr>
        <w:t>Why This Matters for “Compliance-in-a-Box”</w:t>
      </w:r>
    </w:p>
    <w:p w14:paraId="5F3A7019" w14:textId="77777777" w:rsidR="004527DD" w:rsidRPr="004527DD" w:rsidRDefault="004527DD" w:rsidP="004527DD">
      <w:pPr>
        <w:numPr>
          <w:ilvl w:val="0"/>
          <w:numId w:val="59"/>
        </w:numPr>
      </w:pPr>
      <w:r w:rsidRPr="004527DD">
        <w:rPr>
          <w:b/>
          <w:bCs/>
        </w:rPr>
        <w:t>Government Contractors &amp; Defense Suppliers</w:t>
      </w:r>
      <w:r w:rsidRPr="004527DD">
        <w:t xml:space="preserve">: Thousands of SMBs must </w:t>
      </w:r>
      <w:proofErr w:type="gramStart"/>
      <w:r w:rsidRPr="004527DD">
        <w:t>comply with</w:t>
      </w:r>
      <w:proofErr w:type="gramEnd"/>
      <w:r w:rsidRPr="004527DD">
        <w:t xml:space="preserve"> NIST 800-171 (DoD supply chain).</w:t>
      </w:r>
    </w:p>
    <w:p w14:paraId="5FEB4FAA" w14:textId="77777777" w:rsidR="004527DD" w:rsidRPr="004527DD" w:rsidRDefault="004527DD" w:rsidP="004527DD">
      <w:pPr>
        <w:numPr>
          <w:ilvl w:val="0"/>
          <w:numId w:val="59"/>
        </w:numPr>
      </w:pPr>
      <w:r w:rsidRPr="004527DD">
        <w:rPr>
          <w:b/>
          <w:bCs/>
        </w:rPr>
        <w:lastRenderedPageBreak/>
        <w:t>Healthcare + NIST</w:t>
      </w:r>
      <w:r w:rsidRPr="004527DD">
        <w:t xml:space="preserve">: Many cybersecurity insurers and healthcare vendors now </w:t>
      </w:r>
      <w:proofErr w:type="gramStart"/>
      <w:r w:rsidRPr="004527DD">
        <w:t>require</w:t>
      </w:r>
      <w:proofErr w:type="gramEnd"/>
      <w:r w:rsidRPr="004527DD">
        <w:t xml:space="preserve"> proof of NIST alignment in addition to HIPAA.</w:t>
      </w:r>
    </w:p>
    <w:p w14:paraId="615C0BC4" w14:textId="77777777" w:rsidR="004527DD" w:rsidRPr="004527DD" w:rsidRDefault="004527DD" w:rsidP="004527DD">
      <w:pPr>
        <w:numPr>
          <w:ilvl w:val="0"/>
          <w:numId w:val="59"/>
        </w:numPr>
      </w:pPr>
      <w:r w:rsidRPr="004527DD">
        <w:rPr>
          <w:b/>
          <w:bCs/>
        </w:rPr>
        <w:t>Pitch Angle</w:t>
      </w:r>
      <w:r w:rsidRPr="004527DD">
        <w:t>:</w:t>
      </w:r>
    </w:p>
    <w:p w14:paraId="233C4455" w14:textId="77777777" w:rsidR="004527DD" w:rsidRPr="004527DD" w:rsidRDefault="004527DD" w:rsidP="004527DD">
      <w:pPr>
        <w:numPr>
          <w:ilvl w:val="1"/>
          <w:numId w:val="59"/>
        </w:numPr>
      </w:pPr>
      <w:r w:rsidRPr="004527DD">
        <w:rPr>
          <w:i/>
          <w:iCs/>
        </w:rPr>
        <w:t>“Compliance-in-a-Box for NIST” = ready-made documentation, policies, and training aligned with NIST CSF or 800-171.</w:t>
      </w:r>
    </w:p>
    <w:p w14:paraId="5A163A75" w14:textId="77777777" w:rsidR="004527DD" w:rsidRPr="004527DD" w:rsidRDefault="004527DD" w:rsidP="004527DD">
      <w:pPr>
        <w:numPr>
          <w:ilvl w:val="1"/>
          <w:numId w:val="59"/>
        </w:numPr>
      </w:pPr>
      <w:proofErr w:type="gramStart"/>
      <w:r w:rsidRPr="004527DD">
        <w:t>Helps</w:t>
      </w:r>
      <w:proofErr w:type="gramEnd"/>
      <w:r w:rsidRPr="004527DD">
        <w:t xml:space="preserve"> SMBs avoid audit failures and keep government contracts.</w:t>
      </w:r>
    </w:p>
    <w:p w14:paraId="21CD8295" w14:textId="77777777" w:rsidR="004527DD" w:rsidRPr="004527DD" w:rsidRDefault="004527DD" w:rsidP="004527DD">
      <w:r w:rsidRPr="004527DD">
        <w:pict w14:anchorId="2B69F221">
          <v:rect id="_x0000_i2455" style="width:0;height:0" o:hralign="center" o:hrstd="t" o:hr="t" fillcolor="#a0a0a0" stroked="f"/>
        </w:pict>
      </w:r>
    </w:p>
    <w:p w14:paraId="64174D11"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If you meant </w:t>
      </w:r>
      <w:r w:rsidRPr="004527DD">
        <w:rPr>
          <w:b/>
          <w:bCs/>
        </w:rPr>
        <w:t>NIST compliance</w:t>
      </w:r>
      <w:r w:rsidRPr="004527DD">
        <w:t xml:space="preserve">, </w:t>
      </w:r>
      <w:proofErr w:type="gramStart"/>
      <w:r w:rsidRPr="004527DD">
        <w:t>it’s</w:t>
      </w:r>
      <w:proofErr w:type="gramEnd"/>
      <w:r w:rsidRPr="004527DD">
        <w:t xml:space="preserve"> a </w:t>
      </w:r>
      <w:r w:rsidRPr="004527DD">
        <w:rPr>
          <w:b/>
          <w:bCs/>
        </w:rPr>
        <w:t>huge adjacent opportunity</w:t>
      </w:r>
      <w:r w:rsidRPr="004527DD">
        <w:t> for HIPAADOCs — especially to expand beyond healthcare into </w:t>
      </w:r>
      <w:r w:rsidRPr="004527DD">
        <w:rPr>
          <w:b/>
          <w:bCs/>
        </w:rPr>
        <w:t>defense contractors, tech startups, and MSPs</w:t>
      </w:r>
      <w:r w:rsidRPr="004527DD">
        <w:t>.</w:t>
      </w:r>
    </w:p>
    <w:p w14:paraId="6CF47531" w14:textId="77777777" w:rsidR="004527DD" w:rsidRPr="004527DD" w:rsidRDefault="004527DD" w:rsidP="004527DD">
      <w:r w:rsidRPr="004527DD">
        <w:pict w14:anchorId="1A7A9742">
          <v:rect id="_x0000_i2456" style="width:0;height:0" o:hralign="center" o:hrstd="t" o:hr="t" fillcolor="#a0a0a0" stroked="f"/>
        </w:pict>
      </w:r>
    </w:p>
    <w:p w14:paraId="7940C7D7" w14:textId="77777777" w:rsidR="004527DD" w:rsidRPr="004527DD" w:rsidRDefault="004527DD" w:rsidP="004527DD">
      <w:r w:rsidRPr="004527DD">
        <w:t>Do you want me to </w:t>
      </w:r>
      <w:r w:rsidRPr="004527DD">
        <w:rPr>
          <w:b/>
          <w:bCs/>
        </w:rPr>
        <w:t>outline a “NIST-in-a-Box” package</w:t>
      </w:r>
      <w:r w:rsidRPr="004527DD">
        <w:t xml:space="preserve"> (like I did for HIPAA/OSHA), showing what documents, templates, and training </w:t>
      </w:r>
      <w:proofErr w:type="gramStart"/>
      <w:r w:rsidRPr="004527DD">
        <w:t>you’d</w:t>
      </w:r>
      <w:proofErr w:type="gramEnd"/>
      <w:r w:rsidRPr="004527DD">
        <w:t xml:space="preserve"> include to sell it to SMBs and government contractors?</w:t>
      </w:r>
    </w:p>
    <w:p w14:paraId="453F8ACD" w14:textId="77777777" w:rsidR="004527DD" w:rsidRPr="004527DD" w:rsidRDefault="004527DD" w:rsidP="004527DD">
      <w:pPr>
        <w:rPr>
          <w:b/>
          <w:bCs/>
        </w:rPr>
      </w:pPr>
      <w:r w:rsidRPr="004527DD">
        <w:rPr>
          <w:b/>
          <w:bCs/>
        </w:rPr>
        <w:t>You said:</w:t>
      </w:r>
    </w:p>
    <w:p w14:paraId="31BCB284" w14:textId="77777777" w:rsidR="004527DD" w:rsidRPr="004527DD" w:rsidRDefault="004527DD" w:rsidP="004527DD">
      <w:proofErr w:type="gramStart"/>
      <w:r w:rsidRPr="004527DD">
        <w:t>Yes</w:t>
      </w:r>
      <w:proofErr w:type="gramEnd"/>
      <w:r w:rsidRPr="004527DD">
        <w:t xml:space="preserve"> build this one and HIPAA and OSHA</w:t>
      </w:r>
    </w:p>
    <w:p w14:paraId="2F1935D7" w14:textId="77777777" w:rsidR="004527DD" w:rsidRPr="004527DD" w:rsidRDefault="004527DD" w:rsidP="004527DD">
      <w:pPr>
        <w:rPr>
          <w:b/>
          <w:bCs/>
        </w:rPr>
      </w:pPr>
      <w:r w:rsidRPr="004527DD">
        <w:rPr>
          <w:b/>
          <w:bCs/>
        </w:rPr>
        <w:t>ChatGPT said:</w:t>
      </w:r>
    </w:p>
    <w:p w14:paraId="7533424F" w14:textId="77777777" w:rsidR="004527DD" w:rsidRPr="004527DD" w:rsidRDefault="004527DD" w:rsidP="004527DD">
      <w:r w:rsidRPr="004527DD">
        <w:t xml:space="preserve">Perfect — </w:t>
      </w:r>
      <w:proofErr w:type="gramStart"/>
      <w:r w:rsidRPr="004527DD">
        <w:t>let’s</w:t>
      </w:r>
      <w:proofErr w:type="gramEnd"/>
      <w:r w:rsidRPr="004527DD">
        <w:t xml:space="preserve"> build out </w:t>
      </w:r>
      <w:r w:rsidRPr="004527DD">
        <w:rPr>
          <w:b/>
          <w:bCs/>
        </w:rPr>
        <w:t>3 Compliance-in-a-Box offerings</w:t>
      </w:r>
      <w:r w:rsidRPr="004527DD">
        <w:t> side-by-side: </w:t>
      </w:r>
      <w:r w:rsidRPr="004527DD">
        <w:rPr>
          <w:b/>
          <w:bCs/>
        </w:rPr>
        <w:t>NIST, HIPAA, and OSHA.</w:t>
      </w:r>
      <w:r w:rsidRPr="004527DD">
        <w:t> These can be separate kits or bundled under one brand (like a “Compliance OS” platform).</w:t>
      </w:r>
    </w:p>
    <w:p w14:paraId="4A83BC4C" w14:textId="77777777" w:rsidR="004527DD" w:rsidRPr="004527DD" w:rsidRDefault="004527DD" w:rsidP="004527DD">
      <w:r w:rsidRPr="004527DD">
        <w:pict w14:anchorId="6C098C73">
          <v:rect id="_x0000_i2457" style="width:0;height:0" o:hralign="center" o:hrstd="t" o:hr="t" fillcolor="#a0a0a0" stroked="f"/>
        </w:pict>
      </w:r>
    </w:p>
    <w:p w14:paraId="3ADB8328" w14:textId="77777777" w:rsidR="004527DD" w:rsidRPr="004527DD" w:rsidRDefault="004527DD" w:rsidP="004527DD">
      <w:pPr>
        <w:rPr>
          <w:b/>
          <w:bCs/>
        </w:rPr>
      </w:pPr>
      <w:r w:rsidRPr="004527DD">
        <w:rPr>
          <w:b/>
          <w:bCs/>
        </w:rPr>
        <w:t>1. NIST-in-a-Box (for Contractors &amp; Cybersecurity Readiness)</w:t>
      </w:r>
    </w:p>
    <w:p w14:paraId="12435D51" w14:textId="77777777" w:rsidR="004527DD" w:rsidRPr="004527DD" w:rsidRDefault="004527DD" w:rsidP="004527DD">
      <w:r w:rsidRPr="004527DD">
        <w:rPr>
          <w:b/>
          <w:bCs/>
        </w:rPr>
        <w:t>Audience:</w:t>
      </w:r>
      <w:r w:rsidRPr="004527DD">
        <w:t> DoD contractors, government vendors, IT MSPs, SMBs needing cyber insurance.</w:t>
      </w:r>
      <w:r w:rsidRPr="004527DD">
        <w:br/>
      </w:r>
      <w:r w:rsidRPr="004527DD">
        <w:rPr>
          <w:b/>
          <w:bCs/>
        </w:rPr>
        <w:t>Frameworks:</w:t>
      </w:r>
      <w:r w:rsidRPr="004527DD">
        <w:t> NIST CSF, NIST 800-171, CMMC.</w:t>
      </w:r>
    </w:p>
    <w:p w14:paraId="3D5FA05A" w14:textId="77777777" w:rsidR="004527DD" w:rsidRPr="004527DD" w:rsidRDefault="004527DD" w:rsidP="004527DD">
      <w:r w:rsidRPr="004527DD">
        <w:rPr>
          <w:b/>
          <w:bCs/>
        </w:rPr>
        <w:t>What’s Inside:</w:t>
      </w:r>
    </w:p>
    <w:p w14:paraId="189771D1" w14:textId="77777777" w:rsidR="004527DD" w:rsidRPr="004527DD" w:rsidRDefault="004527DD" w:rsidP="004527DD">
      <w:pPr>
        <w:numPr>
          <w:ilvl w:val="0"/>
          <w:numId w:val="60"/>
        </w:numPr>
      </w:pPr>
      <w:r w:rsidRPr="004527DD">
        <w:rPr>
          <w:rFonts w:ascii="Segoe UI Emoji" w:hAnsi="Segoe UI Emoji" w:cs="Segoe UI Emoji"/>
        </w:rPr>
        <w:t>📑</w:t>
      </w:r>
      <w:r w:rsidRPr="004527DD">
        <w:t> </w:t>
      </w:r>
      <w:r w:rsidRPr="004527DD">
        <w:rPr>
          <w:b/>
          <w:bCs/>
        </w:rPr>
        <w:t>Policies &amp; Templates</w:t>
      </w:r>
      <w:r w:rsidRPr="004527DD">
        <w:t>: Access control, system security, incident response, data encryption, vendor management.</w:t>
      </w:r>
    </w:p>
    <w:p w14:paraId="04F61F98" w14:textId="77777777" w:rsidR="004527DD" w:rsidRPr="004527DD" w:rsidRDefault="004527DD" w:rsidP="004527DD">
      <w:pPr>
        <w:numPr>
          <w:ilvl w:val="0"/>
          <w:numId w:val="60"/>
        </w:numPr>
      </w:pPr>
      <w:r w:rsidRPr="004527DD">
        <w:rPr>
          <w:rFonts w:ascii="Segoe UI Emoji" w:hAnsi="Segoe UI Emoji" w:cs="Segoe UI Emoji"/>
        </w:rPr>
        <w:lastRenderedPageBreak/>
        <w:t>🛠️</w:t>
      </w:r>
      <w:r w:rsidRPr="004527DD">
        <w:t> </w:t>
      </w:r>
      <w:r w:rsidRPr="004527DD">
        <w:rPr>
          <w:b/>
          <w:bCs/>
        </w:rPr>
        <w:t>Gap Assessment Tool</w:t>
      </w:r>
      <w:r w:rsidRPr="004527DD">
        <w:t>: Excel/online checklist mapping current practices to NIST controls.</w:t>
      </w:r>
    </w:p>
    <w:p w14:paraId="7126B453" w14:textId="77777777" w:rsidR="004527DD" w:rsidRPr="004527DD" w:rsidRDefault="004527DD" w:rsidP="004527DD">
      <w:pPr>
        <w:numPr>
          <w:ilvl w:val="0"/>
          <w:numId w:val="60"/>
        </w:numPr>
      </w:pPr>
      <w:r w:rsidRPr="004527DD">
        <w:rPr>
          <w:rFonts w:ascii="Segoe UI Emoji" w:hAnsi="Segoe UI Emoji" w:cs="Segoe UI Emoji"/>
        </w:rPr>
        <w:t>🖥️</w:t>
      </w:r>
      <w:r w:rsidRPr="004527DD">
        <w:t> </w:t>
      </w:r>
      <w:r w:rsidRPr="004527DD">
        <w:rPr>
          <w:b/>
          <w:bCs/>
        </w:rPr>
        <w:t>Incident Response Plan</w:t>
      </w:r>
      <w:r w:rsidRPr="004527DD">
        <w:t>: Pre-built playbooks (breach, ransomware, phishing).</w:t>
      </w:r>
    </w:p>
    <w:p w14:paraId="74E0D780" w14:textId="77777777" w:rsidR="004527DD" w:rsidRPr="004527DD" w:rsidRDefault="004527DD" w:rsidP="004527DD">
      <w:pPr>
        <w:numPr>
          <w:ilvl w:val="0"/>
          <w:numId w:val="60"/>
        </w:numPr>
      </w:pPr>
      <w:r w:rsidRPr="004527DD">
        <w:rPr>
          <w:rFonts w:ascii="Segoe UI Emoji" w:hAnsi="Segoe UI Emoji" w:cs="Segoe UI Emoji"/>
        </w:rPr>
        <w:t>👩</w:t>
      </w:r>
      <w:r w:rsidRPr="004527DD">
        <w:t>‍</w:t>
      </w:r>
      <w:r w:rsidRPr="004527DD">
        <w:rPr>
          <w:rFonts w:ascii="Segoe UI Emoji" w:hAnsi="Segoe UI Emoji" w:cs="Segoe UI Emoji"/>
        </w:rPr>
        <w:t>🏫</w:t>
      </w:r>
      <w:r w:rsidRPr="004527DD">
        <w:t> </w:t>
      </w:r>
      <w:r w:rsidRPr="004527DD">
        <w:rPr>
          <w:b/>
          <w:bCs/>
        </w:rPr>
        <w:t>Staff Training</w:t>
      </w:r>
      <w:r w:rsidRPr="004527DD">
        <w:t>: Cybersecurity awareness &amp; phishing simulations (via KnowBe4 or similar).</w:t>
      </w:r>
    </w:p>
    <w:p w14:paraId="70B8335F" w14:textId="77777777" w:rsidR="004527DD" w:rsidRPr="004527DD" w:rsidRDefault="004527DD" w:rsidP="004527DD">
      <w:pPr>
        <w:numPr>
          <w:ilvl w:val="0"/>
          <w:numId w:val="60"/>
        </w:numPr>
      </w:pPr>
      <w:r w:rsidRPr="004527DD">
        <w:rPr>
          <w:rFonts w:ascii="Segoe UI Emoji" w:hAnsi="Segoe UI Emoji" w:cs="Segoe UI Emoji"/>
        </w:rPr>
        <w:t>✅</w:t>
      </w:r>
      <w:r w:rsidRPr="004527DD">
        <w:t> </w:t>
      </w:r>
      <w:r w:rsidRPr="004527DD">
        <w:rPr>
          <w:b/>
          <w:bCs/>
        </w:rPr>
        <w:t>Audit Pack</w:t>
      </w:r>
      <w:r w:rsidRPr="004527DD">
        <w:t>: Evidence binder template for CMMC/NIST 800-171 assessments.</w:t>
      </w:r>
    </w:p>
    <w:p w14:paraId="6597B6AD" w14:textId="77777777" w:rsidR="004527DD" w:rsidRPr="004527DD" w:rsidRDefault="004527DD" w:rsidP="004527DD">
      <w:r w:rsidRPr="004527DD">
        <w:rPr>
          <w:b/>
          <w:bCs/>
        </w:rPr>
        <w:t>Pitch Line:</w:t>
      </w:r>
    </w:p>
    <w:p w14:paraId="0847EBBC" w14:textId="77777777" w:rsidR="004527DD" w:rsidRPr="004527DD" w:rsidRDefault="004527DD" w:rsidP="004527DD">
      <w:r w:rsidRPr="004527DD">
        <w:rPr>
          <w:i/>
          <w:iCs/>
        </w:rPr>
        <w:t>“Be government-contract ready. NIST-in-a-Box gives you everything you need to pass a CMMC audit without hiring a compliance officer.”</w:t>
      </w:r>
    </w:p>
    <w:p w14:paraId="4A2B3974" w14:textId="77777777" w:rsidR="004527DD" w:rsidRPr="004527DD" w:rsidRDefault="004527DD" w:rsidP="004527DD">
      <w:r w:rsidRPr="004527DD">
        <w:pict w14:anchorId="455E10F0">
          <v:rect id="_x0000_i2458" style="width:0;height:0" o:hralign="center" o:hrstd="t" o:hr="t" fillcolor="#a0a0a0" stroked="f"/>
        </w:pict>
      </w:r>
    </w:p>
    <w:p w14:paraId="7747ECC8" w14:textId="77777777" w:rsidR="004527DD" w:rsidRPr="004527DD" w:rsidRDefault="004527DD" w:rsidP="004527DD">
      <w:pPr>
        <w:rPr>
          <w:b/>
          <w:bCs/>
        </w:rPr>
      </w:pPr>
      <w:r w:rsidRPr="004527DD">
        <w:rPr>
          <w:b/>
          <w:bCs/>
        </w:rPr>
        <w:t>2. HIPAA-in-a-Box (for Healthcare Practices)</w:t>
      </w:r>
    </w:p>
    <w:p w14:paraId="1D53A61A" w14:textId="77777777" w:rsidR="004527DD" w:rsidRPr="004527DD" w:rsidRDefault="004527DD" w:rsidP="004527DD">
      <w:r w:rsidRPr="004527DD">
        <w:rPr>
          <w:b/>
          <w:bCs/>
        </w:rPr>
        <w:t>Audience:</w:t>
      </w:r>
      <w:r w:rsidRPr="004527DD">
        <w:t> Medical, dental, PT/OT, behavioral health, telehealth startups.</w:t>
      </w:r>
      <w:r w:rsidRPr="004527DD">
        <w:br/>
      </w:r>
      <w:r w:rsidRPr="004527DD">
        <w:rPr>
          <w:b/>
          <w:bCs/>
        </w:rPr>
        <w:t>Frameworks:</w:t>
      </w:r>
      <w:r w:rsidRPr="004527DD">
        <w:t> HIPAA Privacy, Security, Breach Notification Rules.</w:t>
      </w:r>
    </w:p>
    <w:p w14:paraId="2D17E739" w14:textId="77777777" w:rsidR="004527DD" w:rsidRPr="004527DD" w:rsidRDefault="004527DD" w:rsidP="004527DD">
      <w:r w:rsidRPr="004527DD">
        <w:rPr>
          <w:b/>
          <w:bCs/>
        </w:rPr>
        <w:t>What’s Inside:</w:t>
      </w:r>
    </w:p>
    <w:p w14:paraId="090E3CE5" w14:textId="77777777" w:rsidR="004527DD" w:rsidRPr="004527DD" w:rsidRDefault="004527DD" w:rsidP="004527DD">
      <w:pPr>
        <w:numPr>
          <w:ilvl w:val="0"/>
          <w:numId w:val="61"/>
        </w:numPr>
      </w:pPr>
      <w:r w:rsidRPr="004527DD">
        <w:rPr>
          <w:rFonts w:ascii="Segoe UI Emoji" w:hAnsi="Segoe UI Emoji" w:cs="Segoe UI Emoji"/>
        </w:rPr>
        <w:t>📑</w:t>
      </w:r>
      <w:r w:rsidRPr="004527DD">
        <w:t> </w:t>
      </w:r>
      <w:r w:rsidRPr="004527DD">
        <w:rPr>
          <w:b/>
          <w:bCs/>
        </w:rPr>
        <w:t>Editable Policy Suite</w:t>
      </w:r>
      <w:r w:rsidRPr="004527DD">
        <w:t>: Privacy, security, breach notification, patient rights.</w:t>
      </w:r>
    </w:p>
    <w:p w14:paraId="0242BFBD" w14:textId="77777777" w:rsidR="004527DD" w:rsidRPr="004527DD" w:rsidRDefault="004527DD" w:rsidP="004527DD">
      <w:pPr>
        <w:numPr>
          <w:ilvl w:val="0"/>
          <w:numId w:val="61"/>
        </w:numPr>
      </w:pPr>
      <w:r w:rsidRPr="004527DD">
        <w:rPr>
          <w:rFonts w:ascii="Segoe UI Emoji" w:hAnsi="Segoe UI Emoji" w:cs="Segoe UI Emoji"/>
        </w:rPr>
        <w:t>🛠️</w:t>
      </w:r>
      <w:r w:rsidRPr="004527DD">
        <w:t> </w:t>
      </w:r>
      <w:r w:rsidRPr="004527DD">
        <w:rPr>
          <w:b/>
          <w:bCs/>
        </w:rPr>
        <w:t>Risk Assessment Template</w:t>
      </w:r>
      <w:r w:rsidRPr="004527DD">
        <w:t>: HIPAA-required Security Risk Analysis.</w:t>
      </w:r>
    </w:p>
    <w:p w14:paraId="55C25F05" w14:textId="77777777" w:rsidR="004527DD" w:rsidRPr="004527DD" w:rsidRDefault="004527DD" w:rsidP="004527DD">
      <w:pPr>
        <w:numPr>
          <w:ilvl w:val="0"/>
          <w:numId w:val="61"/>
        </w:numPr>
      </w:pPr>
      <w:r w:rsidRPr="004527DD">
        <w:rPr>
          <w:rFonts w:ascii="Segoe UI Emoji" w:hAnsi="Segoe UI Emoji" w:cs="Segoe UI Emoji"/>
        </w:rPr>
        <w:t>🖥️</w:t>
      </w:r>
      <w:r w:rsidRPr="004527DD">
        <w:t> </w:t>
      </w:r>
      <w:r w:rsidRPr="004527DD">
        <w:rPr>
          <w:b/>
          <w:bCs/>
        </w:rPr>
        <w:t>Incident Logs</w:t>
      </w:r>
      <w:r w:rsidRPr="004527DD">
        <w:t>: PHI breach tracking templates.</w:t>
      </w:r>
    </w:p>
    <w:p w14:paraId="1CC426DA" w14:textId="77777777" w:rsidR="004527DD" w:rsidRPr="004527DD" w:rsidRDefault="004527DD" w:rsidP="004527DD">
      <w:pPr>
        <w:numPr>
          <w:ilvl w:val="0"/>
          <w:numId w:val="61"/>
        </w:numPr>
      </w:pPr>
      <w:r w:rsidRPr="004527DD">
        <w:rPr>
          <w:rFonts w:ascii="Segoe UI Emoji" w:hAnsi="Segoe UI Emoji" w:cs="Segoe UI Emoji"/>
        </w:rPr>
        <w:t>👩</w:t>
      </w:r>
      <w:r w:rsidRPr="004527DD">
        <w:t>‍</w:t>
      </w:r>
      <w:r w:rsidRPr="004527DD">
        <w:rPr>
          <w:rFonts w:ascii="Segoe UI Emoji" w:hAnsi="Segoe UI Emoji" w:cs="Segoe UI Emoji"/>
        </w:rPr>
        <w:t>🏫</w:t>
      </w:r>
      <w:r w:rsidRPr="004527DD">
        <w:t> </w:t>
      </w:r>
      <w:r w:rsidRPr="004527DD">
        <w:rPr>
          <w:b/>
          <w:bCs/>
        </w:rPr>
        <w:t>Staff Training Modules</w:t>
      </w:r>
      <w:r w:rsidRPr="004527DD">
        <w:t>: Annual HIPAA training, phishing/cyber add-ons.</w:t>
      </w:r>
    </w:p>
    <w:p w14:paraId="2C13301F" w14:textId="77777777" w:rsidR="004527DD" w:rsidRPr="004527DD" w:rsidRDefault="004527DD" w:rsidP="004527DD">
      <w:pPr>
        <w:numPr>
          <w:ilvl w:val="0"/>
          <w:numId w:val="61"/>
        </w:numPr>
      </w:pPr>
      <w:r w:rsidRPr="004527DD">
        <w:rPr>
          <w:rFonts w:ascii="Segoe UI Emoji" w:hAnsi="Segoe UI Emoji" w:cs="Segoe UI Emoji"/>
        </w:rPr>
        <w:t>✅</w:t>
      </w:r>
      <w:r w:rsidRPr="004527DD">
        <w:t> </w:t>
      </w:r>
      <w:r w:rsidRPr="004527DD">
        <w:rPr>
          <w:b/>
          <w:bCs/>
        </w:rPr>
        <w:t>Audit Readiness Binder</w:t>
      </w:r>
      <w:r w:rsidRPr="004527DD">
        <w:t>: Step-by-step binder checklist for OCR audits.</w:t>
      </w:r>
    </w:p>
    <w:p w14:paraId="7729CE34" w14:textId="77777777" w:rsidR="004527DD" w:rsidRPr="004527DD" w:rsidRDefault="004527DD" w:rsidP="004527DD">
      <w:r w:rsidRPr="004527DD">
        <w:rPr>
          <w:b/>
          <w:bCs/>
        </w:rPr>
        <w:t>Pitch Line:</w:t>
      </w:r>
    </w:p>
    <w:p w14:paraId="19D8A2E5" w14:textId="77777777" w:rsidR="004527DD" w:rsidRPr="004527DD" w:rsidRDefault="004527DD" w:rsidP="004527DD">
      <w:r w:rsidRPr="004527DD">
        <w:rPr>
          <w:i/>
          <w:iCs/>
        </w:rPr>
        <w:t>“HIPAA compliance done right, done fast. Be audit-ready in days, not months—without the legal bills.”</w:t>
      </w:r>
    </w:p>
    <w:p w14:paraId="26EDE45D" w14:textId="77777777" w:rsidR="004527DD" w:rsidRPr="004527DD" w:rsidRDefault="004527DD" w:rsidP="004527DD">
      <w:r w:rsidRPr="004527DD">
        <w:pict w14:anchorId="44BC9616">
          <v:rect id="_x0000_i2459" style="width:0;height:0" o:hralign="center" o:hrstd="t" o:hr="t" fillcolor="#a0a0a0" stroked="f"/>
        </w:pict>
      </w:r>
    </w:p>
    <w:p w14:paraId="0F5E8DF8" w14:textId="77777777" w:rsidR="004527DD" w:rsidRPr="004527DD" w:rsidRDefault="004527DD" w:rsidP="004527DD">
      <w:pPr>
        <w:rPr>
          <w:b/>
          <w:bCs/>
        </w:rPr>
      </w:pPr>
      <w:r w:rsidRPr="004527DD">
        <w:rPr>
          <w:b/>
          <w:bCs/>
        </w:rPr>
        <w:t>3. OSHA-in-a-Box (for Small Clinics, Dentists, and SMBs)</w:t>
      </w:r>
    </w:p>
    <w:p w14:paraId="39790FD4" w14:textId="77777777" w:rsidR="004527DD" w:rsidRPr="004527DD" w:rsidRDefault="004527DD" w:rsidP="004527DD">
      <w:r w:rsidRPr="004527DD">
        <w:rPr>
          <w:b/>
          <w:bCs/>
        </w:rPr>
        <w:t>Audience:</w:t>
      </w:r>
      <w:r w:rsidRPr="004527DD">
        <w:t> Dental practices, medical clinics, manufacturing shops, construction contractors.</w:t>
      </w:r>
      <w:r w:rsidRPr="004527DD">
        <w:br/>
      </w:r>
      <w:r w:rsidRPr="004527DD">
        <w:rPr>
          <w:b/>
          <w:bCs/>
        </w:rPr>
        <w:t>Frameworks:</w:t>
      </w:r>
      <w:r w:rsidRPr="004527DD">
        <w:t> OSHA General Duty Clause, Hazard Communication Standard, Bloodborne Pathogens, PPE rules.</w:t>
      </w:r>
    </w:p>
    <w:p w14:paraId="7460FC59" w14:textId="77777777" w:rsidR="004527DD" w:rsidRPr="004527DD" w:rsidRDefault="004527DD" w:rsidP="004527DD">
      <w:r w:rsidRPr="004527DD">
        <w:rPr>
          <w:b/>
          <w:bCs/>
        </w:rPr>
        <w:lastRenderedPageBreak/>
        <w:t>What’s Inside:</w:t>
      </w:r>
    </w:p>
    <w:p w14:paraId="47BDD559" w14:textId="77777777" w:rsidR="004527DD" w:rsidRPr="004527DD" w:rsidRDefault="004527DD" w:rsidP="004527DD">
      <w:pPr>
        <w:numPr>
          <w:ilvl w:val="0"/>
          <w:numId w:val="62"/>
        </w:numPr>
      </w:pPr>
      <w:r w:rsidRPr="004527DD">
        <w:rPr>
          <w:rFonts w:ascii="Segoe UI Emoji" w:hAnsi="Segoe UI Emoji" w:cs="Segoe UI Emoji"/>
        </w:rPr>
        <w:t>📑</w:t>
      </w:r>
      <w:r w:rsidRPr="004527DD">
        <w:t> </w:t>
      </w:r>
      <w:r w:rsidRPr="004527DD">
        <w:rPr>
          <w:b/>
          <w:bCs/>
        </w:rPr>
        <w:t>Safety Policies &amp; Procedures</w:t>
      </w:r>
      <w:r w:rsidRPr="004527DD">
        <w:t xml:space="preserve">: Hazard communication, emergency action, </w:t>
      </w:r>
      <w:proofErr w:type="gramStart"/>
      <w:r w:rsidRPr="004527DD">
        <w:t>sharps</w:t>
      </w:r>
      <w:proofErr w:type="gramEnd"/>
      <w:r w:rsidRPr="004527DD">
        <w:t xml:space="preserve"> handling, PPE.</w:t>
      </w:r>
    </w:p>
    <w:p w14:paraId="58AE8A47" w14:textId="77777777" w:rsidR="004527DD" w:rsidRPr="004527DD" w:rsidRDefault="004527DD" w:rsidP="004527DD">
      <w:pPr>
        <w:numPr>
          <w:ilvl w:val="0"/>
          <w:numId w:val="62"/>
        </w:numPr>
      </w:pPr>
      <w:r w:rsidRPr="004527DD">
        <w:rPr>
          <w:rFonts w:ascii="Segoe UI Emoji" w:hAnsi="Segoe UI Emoji" w:cs="Segoe UI Emoji"/>
        </w:rPr>
        <w:t>🛠️</w:t>
      </w:r>
      <w:r w:rsidRPr="004527DD">
        <w:t> </w:t>
      </w:r>
      <w:r w:rsidRPr="004527DD">
        <w:rPr>
          <w:b/>
          <w:bCs/>
        </w:rPr>
        <w:t>OSHA Log Templates</w:t>
      </w:r>
      <w:r w:rsidRPr="004527DD">
        <w:t>: 300/300A/301 forms ready to use.</w:t>
      </w:r>
    </w:p>
    <w:p w14:paraId="3AFBA28E" w14:textId="77777777" w:rsidR="004527DD" w:rsidRPr="004527DD" w:rsidRDefault="004527DD" w:rsidP="004527DD">
      <w:pPr>
        <w:numPr>
          <w:ilvl w:val="0"/>
          <w:numId w:val="62"/>
        </w:numPr>
      </w:pPr>
      <w:r w:rsidRPr="004527DD">
        <w:rPr>
          <w:rFonts w:ascii="Segoe UI Emoji" w:hAnsi="Segoe UI Emoji" w:cs="Segoe UI Emoji"/>
        </w:rPr>
        <w:t>🖥️</w:t>
      </w:r>
      <w:r w:rsidRPr="004527DD">
        <w:t> </w:t>
      </w:r>
      <w:r w:rsidRPr="004527DD">
        <w:rPr>
          <w:b/>
          <w:bCs/>
        </w:rPr>
        <w:t>Exposure Control Plan</w:t>
      </w:r>
      <w:r w:rsidRPr="004527DD">
        <w:t>: Templates for dental/medical practices.</w:t>
      </w:r>
    </w:p>
    <w:p w14:paraId="6297F67A" w14:textId="77777777" w:rsidR="004527DD" w:rsidRPr="004527DD" w:rsidRDefault="004527DD" w:rsidP="004527DD">
      <w:pPr>
        <w:numPr>
          <w:ilvl w:val="0"/>
          <w:numId w:val="62"/>
        </w:numPr>
      </w:pPr>
      <w:r w:rsidRPr="004527DD">
        <w:rPr>
          <w:rFonts w:ascii="Segoe UI Emoji" w:hAnsi="Segoe UI Emoji" w:cs="Segoe UI Emoji"/>
        </w:rPr>
        <w:t>👩</w:t>
      </w:r>
      <w:r w:rsidRPr="004527DD">
        <w:t>‍</w:t>
      </w:r>
      <w:r w:rsidRPr="004527DD">
        <w:rPr>
          <w:rFonts w:ascii="Segoe UI Emoji" w:hAnsi="Segoe UI Emoji" w:cs="Segoe UI Emoji"/>
        </w:rPr>
        <w:t>🏫</w:t>
      </w:r>
      <w:r w:rsidRPr="004527DD">
        <w:t> </w:t>
      </w:r>
      <w:r w:rsidRPr="004527DD">
        <w:rPr>
          <w:b/>
          <w:bCs/>
        </w:rPr>
        <w:t>Staff Training</w:t>
      </w:r>
      <w:r w:rsidRPr="004527DD">
        <w:t>: Bloodborne pathogens, hazard communication, workplace safety refreshers.</w:t>
      </w:r>
    </w:p>
    <w:p w14:paraId="7AD79ECD" w14:textId="77777777" w:rsidR="004527DD" w:rsidRPr="004527DD" w:rsidRDefault="004527DD" w:rsidP="004527DD">
      <w:pPr>
        <w:numPr>
          <w:ilvl w:val="0"/>
          <w:numId w:val="62"/>
        </w:numPr>
      </w:pPr>
      <w:r w:rsidRPr="004527DD">
        <w:rPr>
          <w:rFonts w:ascii="Segoe UI Emoji" w:hAnsi="Segoe UI Emoji" w:cs="Segoe UI Emoji"/>
        </w:rPr>
        <w:t>✅</w:t>
      </w:r>
      <w:r w:rsidRPr="004527DD">
        <w:t> </w:t>
      </w:r>
      <w:r w:rsidRPr="004527DD">
        <w:rPr>
          <w:b/>
          <w:bCs/>
        </w:rPr>
        <w:t>Inspection Checklist</w:t>
      </w:r>
      <w:r w:rsidRPr="004527DD">
        <w:t>: Step-by-step prep for surprise OSHA inspections.</w:t>
      </w:r>
    </w:p>
    <w:p w14:paraId="3CF421AC" w14:textId="77777777" w:rsidR="004527DD" w:rsidRPr="004527DD" w:rsidRDefault="004527DD" w:rsidP="004527DD">
      <w:r w:rsidRPr="004527DD">
        <w:rPr>
          <w:b/>
          <w:bCs/>
        </w:rPr>
        <w:t>Pitch Line:</w:t>
      </w:r>
    </w:p>
    <w:p w14:paraId="7CBC9F6B" w14:textId="77777777" w:rsidR="004527DD" w:rsidRPr="004527DD" w:rsidRDefault="004527DD" w:rsidP="004527DD">
      <w:r w:rsidRPr="004527DD">
        <w:rPr>
          <w:i/>
          <w:iCs/>
        </w:rPr>
        <w:t>“Protect your staff and your practice. OSHA-in-a-Box keeps you inspection-ready and safe from costly fines.”</w:t>
      </w:r>
    </w:p>
    <w:p w14:paraId="6B3CC733" w14:textId="77777777" w:rsidR="004527DD" w:rsidRPr="004527DD" w:rsidRDefault="004527DD" w:rsidP="004527DD">
      <w:r w:rsidRPr="004527DD">
        <w:pict w14:anchorId="11D6AE19">
          <v:rect id="_x0000_i2460" style="width:0;height:0" o:hralign="center" o:hrstd="t" o:hr="t" fillcolor="#a0a0a0" stroked="f"/>
        </w:pict>
      </w:r>
    </w:p>
    <w:p w14:paraId="15B2EF22" w14:textId="77777777" w:rsidR="004527DD" w:rsidRPr="004527DD" w:rsidRDefault="004527DD" w:rsidP="004527DD">
      <w:pPr>
        <w:rPr>
          <w:b/>
          <w:bCs/>
        </w:rPr>
      </w:pPr>
      <w:r w:rsidRPr="004527DD">
        <w:rPr>
          <w:b/>
          <w:bCs/>
        </w:rPr>
        <w:t>Cross-Sell Strategy</w:t>
      </w:r>
    </w:p>
    <w:p w14:paraId="0C8CABB8" w14:textId="77777777" w:rsidR="004527DD" w:rsidRPr="004527DD" w:rsidRDefault="004527DD" w:rsidP="004527DD">
      <w:pPr>
        <w:numPr>
          <w:ilvl w:val="0"/>
          <w:numId w:val="63"/>
        </w:numPr>
      </w:pPr>
      <w:r w:rsidRPr="004527DD">
        <w:rPr>
          <w:b/>
          <w:bCs/>
        </w:rPr>
        <w:t>Bundle</w:t>
      </w:r>
      <w:r w:rsidRPr="004527DD">
        <w:t>: Offer a “Healthcare + Safety Pack” (HIPAA + OSHA) for clinics/dental/PT.</w:t>
      </w:r>
    </w:p>
    <w:p w14:paraId="0BA46672" w14:textId="77777777" w:rsidR="004527DD" w:rsidRPr="004527DD" w:rsidRDefault="004527DD" w:rsidP="004527DD">
      <w:pPr>
        <w:numPr>
          <w:ilvl w:val="0"/>
          <w:numId w:val="63"/>
        </w:numPr>
      </w:pPr>
      <w:r w:rsidRPr="004527DD">
        <w:rPr>
          <w:b/>
          <w:bCs/>
        </w:rPr>
        <w:t>Cyber Add-On</w:t>
      </w:r>
      <w:r w:rsidRPr="004527DD">
        <w:t>: Pair “NIST-in-a-Box” with HIPAA for telehealth startups or multi-location practices handling DoD patients (e.g., VA referrals).</w:t>
      </w:r>
    </w:p>
    <w:p w14:paraId="3CFAEA86" w14:textId="77777777" w:rsidR="004527DD" w:rsidRPr="004527DD" w:rsidRDefault="004527DD" w:rsidP="004527DD">
      <w:pPr>
        <w:numPr>
          <w:ilvl w:val="0"/>
          <w:numId w:val="63"/>
        </w:numPr>
      </w:pPr>
      <w:r w:rsidRPr="004527DD">
        <w:rPr>
          <w:b/>
          <w:bCs/>
        </w:rPr>
        <w:t>Subscription Model</w:t>
      </w:r>
      <w:r w:rsidRPr="004527DD">
        <w:t>: Annual updates + retraining = recurring revenue.</w:t>
      </w:r>
    </w:p>
    <w:p w14:paraId="0103D89F" w14:textId="77777777" w:rsidR="004527DD" w:rsidRPr="004527DD" w:rsidRDefault="004527DD" w:rsidP="004527DD">
      <w:r w:rsidRPr="004527DD">
        <w:pict w14:anchorId="73E1C255">
          <v:rect id="_x0000_i2461" style="width:0;height:0" o:hralign="center" o:hrstd="t" o:hr="t" fillcolor="#a0a0a0" stroked="f"/>
        </w:pict>
      </w:r>
    </w:p>
    <w:p w14:paraId="0B99F93F" w14:textId="77777777" w:rsidR="004527DD" w:rsidRPr="004527DD" w:rsidRDefault="004527DD" w:rsidP="004527DD">
      <w:pPr>
        <w:rPr>
          <w:b/>
          <w:bCs/>
        </w:rPr>
      </w:pPr>
      <w:r w:rsidRPr="004527DD">
        <w:rPr>
          <w:b/>
          <w:bCs/>
        </w:rPr>
        <w:t>Visual Positioning (Simple 3-Tier Grid)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95"/>
        <w:gridCol w:w="3097"/>
        <w:gridCol w:w="3323"/>
        <w:gridCol w:w="1539"/>
      </w:tblGrid>
      <w:tr w:rsidR="004527DD" w:rsidRPr="004527DD" w14:paraId="451FCB2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FBA32E" w14:textId="77777777" w:rsidR="004527DD" w:rsidRPr="004527DD" w:rsidRDefault="004527DD" w:rsidP="004527DD">
            <w:pPr>
              <w:rPr>
                <w:b/>
                <w:bCs/>
              </w:rPr>
            </w:pPr>
            <w:r w:rsidRPr="004527DD">
              <w:rPr>
                <w:b/>
                <w:bCs/>
              </w:rPr>
              <w:t>Product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CAFF104" w14:textId="77777777" w:rsidR="004527DD" w:rsidRPr="004527DD" w:rsidRDefault="004527DD" w:rsidP="004527DD">
            <w:pPr>
              <w:rPr>
                <w:b/>
                <w:bCs/>
              </w:rPr>
            </w:pPr>
            <w:r w:rsidRPr="004527DD">
              <w:rPr>
                <w:b/>
                <w:bCs/>
              </w:rPr>
              <w:t xml:space="preserve">Who </w:t>
            </w:r>
            <w:proofErr w:type="gramStart"/>
            <w:r w:rsidRPr="004527DD">
              <w:rPr>
                <w:b/>
                <w:bCs/>
              </w:rPr>
              <w:t>It’s</w:t>
            </w:r>
            <w:proofErr w:type="gramEnd"/>
            <w:r w:rsidRPr="004527DD">
              <w:rPr>
                <w:b/>
                <w:bCs/>
              </w:rPr>
              <w:t xml:space="preserve"> For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BE0BB9" w14:textId="77777777" w:rsidR="004527DD" w:rsidRPr="004527DD" w:rsidRDefault="004527DD" w:rsidP="004527DD">
            <w:pPr>
              <w:rPr>
                <w:b/>
                <w:bCs/>
              </w:rPr>
            </w:pPr>
            <w:r w:rsidRPr="004527DD">
              <w:rPr>
                <w:b/>
                <w:bCs/>
              </w:rPr>
              <w:t>Core Value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9D46B28" w14:textId="77777777" w:rsidR="004527DD" w:rsidRPr="004527DD" w:rsidRDefault="004527DD" w:rsidP="004527DD">
            <w:pPr>
              <w:rPr>
                <w:b/>
                <w:bCs/>
              </w:rPr>
            </w:pPr>
            <w:r w:rsidRPr="004527DD">
              <w:rPr>
                <w:b/>
                <w:bCs/>
              </w:rPr>
              <w:t>Price Model Idea</w:t>
            </w:r>
          </w:p>
        </w:tc>
      </w:tr>
      <w:tr w:rsidR="004527DD" w:rsidRPr="004527DD" w14:paraId="7FAFE52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C1670A" w14:textId="77777777" w:rsidR="004527DD" w:rsidRPr="004527DD" w:rsidRDefault="004527DD" w:rsidP="004527DD">
            <w:r w:rsidRPr="004527DD">
              <w:t>HIPAA-in-a-Box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9ADC99" w14:textId="77777777" w:rsidR="004527DD" w:rsidRPr="004527DD" w:rsidRDefault="004527DD" w:rsidP="004527DD">
            <w:r w:rsidRPr="004527DD">
              <w:t>Healthcare, Dental, PT, Telehealth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0DBE0F" w14:textId="77777777" w:rsidR="004527DD" w:rsidRPr="004527DD" w:rsidRDefault="004527DD" w:rsidP="004527DD">
            <w:r w:rsidRPr="004527DD">
              <w:t>Fast, affordable HIPAA compliance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41358B" w14:textId="77777777" w:rsidR="004527DD" w:rsidRPr="004527DD" w:rsidRDefault="004527DD" w:rsidP="004527DD">
            <w:r w:rsidRPr="004527DD">
              <w:t>$1,250 – $9,950</w:t>
            </w:r>
          </w:p>
        </w:tc>
      </w:tr>
      <w:tr w:rsidR="004527DD" w:rsidRPr="004527DD" w14:paraId="59B8C4C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F69981" w14:textId="77777777" w:rsidR="004527DD" w:rsidRPr="004527DD" w:rsidRDefault="004527DD" w:rsidP="004527DD">
            <w:r w:rsidRPr="004527DD">
              <w:t>OSHA-in-a-Box</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6BB46B" w14:textId="77777777" w:rsidR="004527DD" w:rsidRPr="004527DD" w:rsidRDefault="004527DD" w:rsidP="004527DD">
            <w:r w:rsidRPr="004527DD">
              <w:t>Clinics, Dental, SMB Manufacturing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F53C72" w14:textId="77777777" w:rsidR="004527DD" w:rsidRPr="004527DD" w:rsidRDefault="004527DD" w:rsidP="004527DD">
            <w:r w:rsidRPr="004527DD">
              <w:t>Safety + compliance without the overhead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CB782" w14:textId="77777777" w:rsidR="004527DD" w:rsidRPr="004527DD" w:rsidRDefault="004527DD" w:rsidP="004527DD">
            <w:r w:rsidRPr="004527DD">
              <w:t>$750 – $4,500</w:t>
            </w:r>
          </w:p>
        </w:tc>
      </w:tr>
      <w:tr w:rsidR="004527DD" w:rsidRPr="004527DD" w14:paraId="2E7D99DF" w14:textId="77777777">
        <w:trPr>
          <w:tblCellSpacing w:w="15" w:type="dxa"/>
        </w:trPr>
        <w:tc>
          <w:tcPr>
            <w:tcW w:w="0" w:type="auto"/>
            <w:tcMar>
              <w:top w:w="137" w:type="dxa"/>
              <w:left w:w="0" w:type="dxa"/>
              <w:bottom w:w="360" w:type="dxa"/>
              <w:right w:w="0" w:type="dxa"/>
            </w:tcMar>
            <w:vAlign w:val="bottom"/>
            <w:hideMark/>
          </w:tcPr>
          <w:p w14:paraId="2060E161" w14:textId="77777777" w:rsidR="004527DD" w:rsidRPr="004527DD" w:rsidRDefault="004527DD" w:rsidP="004527DD">
            <w:r w:rsidRPr="004527DD">
              <w:lastRenderedPageBreak/>
              <w:t>NIST-in-a-Box</w:t>
            </w:r>
          </w:p>
        </w:tc>
        <w:tc>
          <w:tcPr>
            <w:tcW w:w="0" w:type="auto"/>
            <w:tcMar>
              <w:top w:w="137" w:type="dxa"/>
              <w:left w:w="0" w:type="dxa"/>
              <w:bottom w:w="360" w:type="dxa"/>
              <w:right w:w="0" w:type="dxa"/>
            </w:tcMar>
            <w:vAlign w:val="bottom"/>
            <w:hideMark/>
          </w:tcPr>
          <w:p w14:paraId="3FB301BB" w14:textId="77777777" w:rsidR="004527DD" w:rsidRPr="004527DD" w:rsidRDefault="004527DD" w:rsidP="004527DD">
            <w:r w:rsidRPr="004527DD">
              <w:t>DoD Contractors, MSPs, Gov Vendors</w:t>
            </w:r>
          </w:p>
        </w:tc>
        <w:tc>
          <w:tcPr>
            <w:tcW w:w="0" w:type="auto"/>
            <w:tcMar>
              <w:top w:w="137" w:type="dxa"/>
              <w:left w:w="0" w:type="dxa"/>
              <w:bottom w:w="360" w:type="dxa"/>
              <w:right w:w="0" w:type="dxa"/>
            </w:tcMar>
            <w:vAlign w:val="bottom"/>
            <w:hideMark/>
          </w:tcPr>
          <w:p w14:paraId="51564550" w14:textId="77777777" w:rsidR="004527DD" w:rsidRPr="004527DD" w:rsidRDefault="004527DD" w:rsidP="004527DD">
            <w:r w:rsidRPr="004527DD">
              <w:t>Audit-ready cyber compliance</w:t>
            </w:r>
          </w:p>
        </w:tc>
        <w:tc>
          <w:tcPr>
            <w:tcW w:w="0" w:type="auto"/>
            <w:tcMar>
              <w:top w:w="137" w:type="dxa"/>
              <w:left w:w="0" w:type="dxa"/>
              <w:bottom w:w="360" w:type="dxa"/>
              <w:right w:w="0" w:type="dxa"/>
            </w:tcMar>
            <w:vAlign w:val="bottom"/>
            <w:hideMark/>
          </w:tcPr>
          <w:p w14:paraId="75ADFADB" w14:textId="77777777" w:rsidR="004527DD" w:rsidRPr="004527DD" w:rsidRDefault="004527DD" w:rsidP="004527DD">
            <w:r w:rsidRPr="004527DD">
              <w:t>$3,500 – $12,500</w:t>
            </w:r>
          </w:p>
        </w:tc>
      </w:tr>
    </w:tbl>
    <w:p w14:paraId="2384D2A9" w14:textId="77777777" w:rsidR="004527DD" w:rsidRPr="004527DD" w:rsidRDefault="004527DD" w:rsidP="004527DD">
      <w:r w:rsidRPr="004527DD">
        <w:pict w14:anchorId="36E91B22">
          <v:rect id="_x0000_i2462" style="width:0;height:0" o:hralign="center" o:hrstd="t" o:hr="t" fillcolor="#a0a0a0" stroked="f"/>
        </w:pict>
      </w:r>
    </w:p>
    <w:p w14:paraId="39925E48"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t> These three “boxes” give you </w:t>
      </w:r>
      <w:r w:rsidRPr="004527DD">
        <w:rPr>
          <w:b/>
          <w:bCs/>
        </w:rPr>
        <w:t>healthcare, safety, and cybersecurity coverage</w:t>
      </w:r>
      <w:r w:rsidRPr="004527DD">
        <w:t> — together, they make HIPAADOCs a </w:t>
      </w:r>
      <w:r w:rsidRPr="004527DD">
        <w:rPr>
          <w:i/>
          <w:iCs/>
        </w:rPr>
        <w:t>Compliance Platform</w:t>
      </w:r>
      <w:r w:rsidRPr="004527DD">
        <w:t> rather than just a HIPAA vendor.</w:t>
      </w:r>
    </w:p>
    <w:p w14:paraId="3F37D589" w14:textId="77777777" w:rsidR="004527DD" w:rsidRPr="004527DD" w:rsidRDefault="004527DD" w:rsidP="004527DD">
      <w:r w:rsidRPr="004527DD">
        <w:pict w14:anchorId="27C2C2B1">
          <v:rect id="_x0000_i2463" style="width:0;height:0" o:hralign="center" o:hrstd="t" o:hr="t" fillcolor="#a0a0a0" stroked="f"/>
        </w:pict>
      </w:r>
    </w:p>
    <w:p w14:paraId="5C07B964" w14:textId="77777777" w:rsidR="004527DD" w:rsidRPr="004527DD" w:rsidRDefault="004527DD" w:rsidP="004527DD">
      <w:r w:rsidRPr="004527DD">
        <w:t>Would you like me to </w:t>
      </w:r>
      <w:r w:rsidRPr="004527DD">
        <w:rPr>
          <w:b/>
          <w:bCs/>
        </w:rPr>
        <w:t>draft the package outlines as marketing one-pagers</w:t>
      </w:r>
      <w:r w:rsidRPr="004527DD">
        <w:t> (with messaging, visuals, and pricing tiers) so you can present them to brokers/partners?</w:t>
      </w:r>
    </w:p>
    <w:p w14:paraId="2F601C41" w14:textId="77777777" w:rsidR="004527DD" w:rsidRPr="004527DD" w:rsidRDefault="004527DD" w:rsidP="004527DD">
      <w:pPr>
        <w:rPr>
          <w:b/>
          <w:bCs/>
        </w:rPr>
      </w:pPr>
      <w:r w:rsidRPr="004527DD">
        <w:rPr>
          <w:b/>
          <w:bCs/>
        </w:rPr>
        <w:t>You said:</w:t>
      </w:r>
    </w:p>
    <w:p w14:paraId="1528A4CF" w14:textId="77777777" w:rsidR="004527DD" w:rsidRPr="004527DD" w:rsidRDefault="004527DD" w:rsidP="004527DD">
      <w:r w:rsidRPr="004527DD">
        <w:t xml:space="preserve">Price how to market and develop one of the three </w:t>
      </w:r>
    </w:p>
    <w:p w14:paraId="53475FB5" w14:textId="77777777" w:rsidR="004527DD" w:rsidRPr="004527DD" w:rsidRDefault="004527DD" w:rsidP="004527DD">
      <w:pPr>
        <w:rPr>
          <w:b/>
          <w:bCs/>
        </w:rPr>
      </w:pPr>
      <w:r w:rsidRPr="004527DD">
        <w:rPr>
          <w:b/>
          <w:bCs/>
        </w:rPr>
        <w:t>ChatGPT said:</w:t>
      </w:r>
    </w:p>
    <w:p w14:paraId="742F79AB" w14:textId="77777777" w:rsidR="004527DD" w:rsidRPr="004527DD" w:rsidRDefault="004527DD" w:rsidP="004527DD">
      <w:r w:rsidRPr="004527DD">
        <w:t xml:space="preserve">Great — </w:t>
      </w:r>
      <w:proofErr w:type="gramStart"/>
      <w:r w:rsidRPr="004527DD">
        <w:t>let’s</w:t>
      </w:r>
      <w:proofErr w:type="gramEnd"/>
      <w:r w:rsidRPr="004527DD">
        <w:t xml:space="preserve"> take one of the three and go </w:t>
      </w:r>
      <w:r w:rsidRPr="004527DD">
        <w:rPr>
          <w:b/>
          <w:bCs/>
        </w:rPr>
        <w:t>deep</w:t>
      </w:r>
      <w:r w:rsidRPr="004527DD">
        <w:t xml:space="preserve">: </w:t>
      </w:r>
      <w:proofErr w:type="gramStart"/>
      <w:r w:rsidRPr="004527DD">
        <w:t>I’ll</w:t>
      </w:r>
      <w:proofErr w:type="gramEnd"/>
      <w:r w:rsidRPr="004527DD">
        <w:t xml:space="preserve"> pick </w:t>
      </w:r>
      <w:r w:rsidRPr="004527DD">
        <w:rPr>
          <w:b/>
          <w:bCs/>
        </w:rPr>
        <w:t>NIST-in-a-Box</w:t>
      </w:r>
      <w:r w:rsidRPr="004527DD">
        <w:t xml:space="preserve">, since </w:t>
      </w:r>
      <w:proofErr w:type="gramStart"/>
      <w:r w:rsidRPr="004527DD">
        <w:t>it’s</w:t>
      </w:r>
      <w:proofErr w:type="gramEnd"/>
      <w:r w:rsidRPr="004527DD">
        <w:t xml:space="preserve"> a logical </w:t>
      </w:r>
      <w:r w:rsidRPr="004527DD">
        <w:rPr>
          <w:i/>
          <w:iCs/>
        </w:rPr>
        <w:t>expansion</w:t>
      </w:r>
      <w:r w:rsidRPr="004527DD">
        <w:t xml:space="preserve"> of HIPAADOCs (new market, higher-ticket buyers, strong broker channel). </w:t>
      </w:r>
      <w:proofErr w:type="gramStart"/>
      <w:r w:rsidRPr="004527DD">
        <w:t>I’ll break</w:t>
      </w:r>
      <w:proofErr w:type="gramEnd"/>
      <w:r w:rsidRPr="004527DD">
        <w:t xml:space="preserve"> it down into </w:t>
      </w:r>
      <w:r w:rsidRPr="004527DD">
        <w:rPr>
          <w:b/>
          <w:bCs/>
        </w:rPr>
        <w:t>pricing, marketing, and development</w:t>
      </w:r>
      <w:r w:rsidRPr="004527DD">
        <w:t>.</w:t>
      </w:r>
    </w:p>
    <w:p w14:paraId="5C5B89EF" w14:textId="77777777" w:rsidR="004527DD" w:rsidRPr="004527DD" w:rsidRDefault="004527DD" w:rsidP="004527DD">
      <w:r w:rsidRPr="004527DD">
        <w:pict w14:anchorId="75B3C3E2">
          <v:rect id="_x0000_i2464" style="width:0;height:0" o:hralign="center" o:hrstd="t" o:hr="t" fillcolor="#a0a0a0" stroked="f"/>
        </w:pict>
      </w:r>
    </w:p>
    <w:p w14:paraId="3EC7768F" w14:textId="77777777" w:rsidR="004527DD" w:rsidRPr="004527DD" w:rsidRDefault="004527DD" w:rsidP="004527DD">
      <w:pPr>
        <w:rPr>
          <w:b/>
          <w:bCs/>
        </w:rPr>
      </w:pPr>
      <w:r w:rsidRPr="004527DD">
        <w:rPr>
          <w:b/>
          <w:bCs/>
        </w:rPr>
        <w:t>NIST-in-a-Box: Strategy Guide</w:t>
      </w:r>
    </w:p>
    <w:p w14:paraId="051C1289" w14:textId="77777777" w:rsidR="004527DD" w:rsidRPr="004527DD" w:rsidRDefault="004527DD" w:rsidP="004527DD">
      <w:pPr>
        <w:rPr>
          <w:b/>
          <w:bCs/>
        </w:rPr>
      </w:pPr>
      <w:r w:rsidRPr="004527DD">
        <w:rPr>
          <w:b/>
          <w:bCs/>
        </w:rPr>
        <w:t>1. Pricing</w:t>
      </w:r>
    </w:p>
    <w:p w14:paraId="20FFC94B" w14:textId="77777777" w:rsidR="004527DD" w:rsidRPr="004527DD" w:rsidRDefault="004527DD" w:rsidP="004527DD">
      <w:r w:rsidRPr="004527DD">
        <w:t>NIST compliance is more complex than HIPAA or OSHA, and buyers (DoD contractors, MSPs, SMBs handling CUI) </w:t>
      </w:r>
      <w:r w:rsidRPr="004527DD">
        <w:rPr>
          <w:i/>
          <w:iCs/>
        </w:rPr>
        <w:t>expect</w:t>
      </w:r>
      <w:r w:rsidRPr="004527DD">
        <w:t xml:space="preserve"> higher </w:t>
      </w:r>
      <w:proofErr w:type="gramStart"/>
      <w:r w:rsidRPr="004527DD">
        <w:t>spend</w:t>
      </w:r>
      <w:proofErr w:type="gramEnd"/>
      <w:r w:rsidRPr="004527DD">
        <w:t>. Pricing should reflect both </w:t>
      </w:r>
      <w:r w:rsidRPr="004527DD">
        <w:rPr>
          <w:b/>
          <w:bCs/>
        </w:rPr>
        <w:t>immediate readiness</w:t>
      </w:r>
      <w:r w:rsidRPr="004527DD">
        <w:t> and </w:t>
      </w:r>
      <w:r w:rsidRPr="004527DD">
        <w:rPr>
          <w:b/>
          <w:bCs/>
        </w:rPr>
        <w:t>ongoing updates</w:t>
      </w:r>
      <w:r w:rsidRPr="004527DD">
        <w:t>.</w:t>
      </w:r>
    </w:p>
    <w:p w14:paraId="0FDA0C94" w14:textId="77777777" w:rsidR="004527DD" w:rsidRPr="004527DD" w:rsidRDefault="004527DD" w:rsidP="004527DD">
      <w:r w:rsidRPr="004527DD">
        <w:rPr>
          <w:b/>
          <w:bCs/>
        </w:rPr>
        <w:t>Suggested Tiers:</w:t>
      </w:r>
    </w:p>
    <w:p w14:paraId="3B21446F" w14:textId="77777777" w:rsidR="004527DD" w:rsidRPr="004527DD" w:rsidRDefault="004527DD" w:rsidP="004527DD">
      <w:pPr>
        <w:numPr>
          <w:ilvl w:val="0"/>
          <w:numId w:val="64"/>
        </w:numPr>
      </w:pPr>
      <w:r w:rsidRPr="004527DD">
        <w:rPr>
          <w:b/>
          <w:bCs/>
        </w:rPr>
        <w:t>Starter ($3,500 one-time)</w:t>
      </w:r>
    </w:p>
    <w:p w14:paraId="064B38C9" w14:textId="77777777" w:rsidR="004527DD" w:rsidRPr="004527DD" w:rsidRDefault="004527DD" w:rsidP="004527DD">
      <w:pPr>
        <w:numPr>
          <w:ilvl w:val="1"/>
          <w:numId w:val="64"/>
        </w:numPr>
      </w:pPr>
      <w:r w:rsidRPr="004527DD">
        <w:t>Policy templates aligned with NIST CSF / 800-171</w:t>
      </w:r>
    </w:p>
    <w:p w14:paraId="0ECE1E0F" w14:textId="77777777" w:rsidR="004527DD" w:rsidRPr="004527DD" w:rsidRDefault="004527DD" w:rsidP="004527DD">
      <w:pPr>
        <w:numPr>
          <w:ilvl w:val="1"/>
          <w:numId w:val="64"/>
        </w:numPr>
      </w:pPr>
      <w:r w:rsidRPr="004527DD">
        <w:t>Gap analysis checklist (Excel)</w:t>
      </w:r>
    </w:p>
    <w:p w14:paraId="1463F148" w14:textId="77777777" w:rsidR="004527DD" w:rsidRPr="004527DD" w:rsidRDefault="004527DD" w:rsidP="004527DD">
      <w:pPr>
        <w:numPr>
          <w:ilvl w:val="1"/>
          <w:numId w:val="64"/>
        </w:numPr>
      </w:pPr>
      <w:r w:rsidRPr="004527DD">
        <w:lastRenderedPageBreak/>
        <w:t>Basic staff training (cyber awareness)</w:t>
      </w:r>
    </w:p>
    <w:p w14:paraId="592C03BD" w14:textId="77777777" w:rsidR="004527DD" w:rsidRPr="004527DD" w:rsidRDefault="004527DD" w:rsidP="004527DD">
      <w:pPr>
        <w:numPr>
          <w:ilvl w:val="0"/>
          <w:numId w:val="64"/>
        </w:numPr>
      </w:pPr>
      <w:r w:rsidRPr="004527DD">
        <w:rPr>
          <w:b/>
          <w:bCs/>
        </w:rPr>
        <w:t>Professional ($7,500 one-time)</w:t>
      </w:r>
    </w:p>
    <w:p w14:paraId="0898466D" w14:textId="77777777" w:rsidR="004527DD" w:rsidRPr="004527DD" w:rsidRDefault="004527DD" w:rsidP="004527DD">
      <w:pPr>
        <w:numPr>
          <w:ilvl w:val="1"/>
          <w:numId w:val="64"/>
        </w:numPr>
      </w:pPr>
      <w:r w:rsidRPr="004527DD">
        <w:t>Everything in Starter</w:t>
      </w:r>
    </w:p>
    <w:p w14:paraId="54D27221" w14:textId="77777777" w:rsidR="004527DD" w:rsidRPr="004527DD" w:rsidRDefault="004527DD" w:rsidP="004527DD">
      <w:pPr>
        <w:numPr>
          <w:ilvl w:val="1"/>
          <w:numId w:val="64"/>
        </w:numPr>
      </w:pPr>
      <w:r w:rsidRPr="004527DD">
        <w:t>Full incident response plan playbook</w:t>
      </w:r>
    </w:p>
    <w:p w14:paraId="28712E1D" w14:textId="77777777" w:rsidR="004527DD" w:rsidRPr="004527DD" w:rsidRDefault="004527DD" w:rsidP="004527DD">
      <w:pPr>
        <w:numPr>
          <w:ilvl w:val="1"/>
          <w:numId w:val="64"/>
        </w:numPr>
      </w:pPr>
      <w:r w:rsidRPr="004527DD">
        <w:t>Vendor management policy kit</w:t>
      </w:r>
    </w:p>
    <w:p w14:paraId="1902C503" w14:textId="77777777" w:rsidR="004527DD" w:rsidRPr="004527DD" w:rsidRDefault="004527DD" w:rsidP="004527DD">
      <w:pPr>
        <w:numPr>
          <w:ilvl w:val="1"/>
          <w:numId w:val="64"/>
        </w:numPr>
      </w:pPr>
      <w:r w:rsidRPr="004527DD">
        <w:t>Pre-audit readiness binder</w:t>
      </w:r>
    </w:p>
    <w:p w14:paraId="1A4CB997" w14:textId="77777777" w:rsidR="004527DD" w:rsidRPr="004527DD" w:rsidRDefault="004527DD" w:rsidP="004527DD">
      <w:pPr>
        <w:numPr>
          <w:ilvl w:val="0"/>
          <w:numId w:val="64"/>
        </w:numPr>
      </w:pPr>
      <w:r w:rsidRPr="004527DD">
        <w:rPr>
          <w:b/>
          <w:bCs/>
        </w:rPr>
        <w:t>Enterprise ($12,500 + $500/</w:t>
      </w:r>
      <w:proofErr w:type="spellStart"/>
      <w:r w:rsidRPr="004527DD">
        <w:rPr>
          <w:b/>
          <w:bCs/>
        </w:rPr>
        <w:t>mo</w:t>
      </w:r>
      <w:proofErr w:type="spellEnd"/>
      <w:r w:rsidRPr="004527DD">
        <w:rPr>
          <w:b/>
          <w:bCs/>
        </w:rPr>
        <w:t xml:space="preserve"> subscription)</w:t>
      </w:r>
    </w:p>
    <w:p w14:paraId="0C78A3DC" w14:textId="77777777" w:rsidR="004527DD" w:rsidRPr="004527DD" w:rsidRDefault="004527DD" w:rsidP="004527DD">
      <w:pPr>
        <w:numPr>
          <w:ilvl w:val="1"/>
          <w:numId w:val="64"/>
        </w:numPr>
      </w:pPr>
      <w:r w:rsidRPr="004527DD">
        <w:t>Everything in Professional</w:t>
      </w:r>
    </w:p>
    <w:p w14:paraId="0B32E5C6" w14:textId="77777777" w:rsidR="004527DD" w:rsidRPr="004527DD" w:rsidRDefault="004527DD" w:rsidP="004527DD">
      <w:pPr>
        <w:numPr>
          <w:ilvl w:val="1"/>
          <w:numId w:val="64"/>
        </w:numPr>
      </w:pPr>
      <w:r w:rsidRPr="004527DD">
        <w:t>Customized consultation (10–15 hours)</w:t>
      </w:r>
    </w:p>
    <w:p w14:paraId="3AA58EE8" w14:textId="77777777" w:rsidR="004527DD" w:rsidRPr="004527DD" w:rsidRDefault="004527DD" w:rsidP="004527DD">
      <w:pPr>
        <w:numPr>
          <w:ilvl w:val="1"/>
          <w:numId w:val="64"/>
        </w:numPr>
      </w:pPr>
      <w:r w:rsidRPr="004527DD">
        <w:t>Continuous compliance monitoring templates</w:t>
      </w:r>
    </w:p>
    <w:p w14:paraId="7C683A09" w14:textId="77777777" w:rsidR="004527DD" w:rsidRPr="004527DD" w:rsidRDefault="004527DD" w:rsidP="004527DD">
      <w:pPr>
        <w:numPr>
          <w:ilvl w:val="1"/>
          <w:numId w:val="64"/>
        </w:numPr>
      </w:pPr>
      <w:r w:rsidRPr="004527DD">
        <w:t>Annual policy &amp; training updates</w:t>
      </w:r>
    </w:p>
    <w:p w14:paraId="458770B8" w14:textId="77777777" w:rsidR="004527DD" w:rsidRPr="004527DD" w:rsidRDefault="004527DD" w:rsidP="004527DD">
      <w:pPr>
        <w:numPr>
          <w:ilvl w:val="1"/>
          <w:numId w:val="64"/>
        </w:numPr>
      </w:pPr>
      <w:r w:rsidRPr="004527DD">
        <w:t>Co-branded audit support letter (for DoD primes/contracting officers)</w:t>
      </w:r>
    </w:p>
    <w:p w14:paraId="77FC09A6" w14:textId="77777777" w:rsidR="004527DD" w:rsidRPr="004527DD" w:rsidRDefault="004527DD" w:rsidP="004527DD">
      <w:r w:rsidRPr="004527DD">
        <w:rPr>
          <w:rFonts w:ascii="Segoe UI Emoji" w:hAnsi="Segoe UI Emoji" w:cs="Segoe UI Emoji"/>
        </w:rPr>
        <w:t>⚖️</w:t>
      </w:r>
      <w:r w:rsidRPr="004527DD">
        <w:t> </w:t>
      </w:r>
      <w:r w:rsidRPr="004527DD">
        <w:rPr>
          <w:i/>
          <w:iCs/>
        </w:rPr>
        <w:t>Why it works:</w:t>
      </w:r>
      <w:r w:rsidRPr="004527DD">
        <w:t> Aligns with what SMBs already spend on IT &amp; cyber consulting. Subscriptions create recurring revenue (updates + refreshers).</w:t>
      </w:r>
    </w:p>
    <w:p w14:paraId="1B0B1819" w14:textId="77777777" w:rsidR="004527DD" w:rsidRPr="004527DD" w:rsidRDefault="004527DD" w:rsidP="004527DD">
      <w:r w:rsidRPr="004527DD">
        <w:pict w14:anchorId="0C6EAF2A">
          <v:rect id="_x0000_i2465" style="width:0;height:0" o:hralign="center" o:hrstd="t" o:hr="t" fillcolor="#a0a0a0" stroked="f"/>
        </w:pict>
      </w:r>
    </w:p>
    <w:p w14:paraId="13A8350D" w14:textId="77777777" w:rsidR="004527DD" w:rsidRPr="004527DD" w:rsidRDefault="004527DD" w:rsidP="004527DD">
      <w:pPr>
        <w:rPr>
          <w:b/>
          <w:bCs/>
        </w:rPr>
      </w:pPr>
      <w:r w:rsidRPr="004527DD">
        <w:rPr>
          <w:b/>
          <w:bCs/>
        </w:rPr>
        <w:t>2. How to Market</w:t>
      </w:r>
    </w:p>
    <w:p w14:paraId="3707EF84" w14:textId="77777777" w:rsidR="004527DD" w:rsidRPr="004527DD" w:rsidRDefault="004527DD" w:rsidP="004527DD">
      <w:pPr>
        <w:rPr>
          <w:b/>
          <w:bCs/>
        </w:rPr>
      </w:pPr>
      <w:r w:rsidRPr="004527DD">
        <w:rPr>
          <w:b/>
          <w:bCs/>
        </w:rPr>
        <w:t>Target Segments</w:t>
      </w:r>
    </w:p>
    <w:p w14:paraId="467C72D8" w14:textId="77777777" w:rsidR="004527DD" w:rsidRPr="004527DD" w:rsidRDefault="004527DD" w:rsidP="004527DD">
      <w:pPr>
        <w:numPr>
          <w:ilvl w:val="0"/>
          <w:numId w:val="65"/>
        </w:numPr>
      </w:pPr>
      <w:r w:rsidRPr="004527DD">
        <w:rPr>
          <w:b/>
          <w:bCs/>
        </w:rPr>
        <w:t>DoD contractors (tier 2–3 suppliers)</w:t>
      </w:r>
      <w:r w:rsidRPr="004527DD">
        <w:t xml:space="preserve"> → must </w:t>
      </w:r>
      <w:proofErr w:type="gramStart"/>
      <w:r w:rsidRPr="004527DD">
        <w:t>comply with</w:t>
      </w:r>
      <w:proofErr w:type="gramEnd"/>
      <w:r w:rsidRPr="004527DD">
        <w:t xml:space="preserve"> NIST 800-171 for contracts.</w:t>
      </w:r>
    </w:p>
    <w:p w14:paraId="2F4EA4C8" w14:textId="77777777" w:rsidR="004527DD" w:rsidRPr="004527DD" w:rsidRDefault="004527DD" w:rsidP="004527DD">
      <w:pPr>
        <w:numPr>
          <w:ilvl w:val="0"/>
          <w:numId w:val="65"/>
        </w:numPr>
      </w:pPr>
      <w:r w:rsidRPr="004527DD">
        <w:rPr>
          <w:b/>
          <w:bCs/>
        </w:rPr>
        <w:t>Managed IT Service Providers (MSPs)</w:t>
      </w:r>
      <w:r w:rsidRPr="004527DD">
        <w:t> → need compliance packages to resell to their clients.</w:t>
      </w:r>
    </w:p>
    <w:p w14:paraId="77145E1A" w14:textId="77777777" w:rsidR="004527DD" w:rsidRPr="004527DD" w:rsidRDefault="004527DD" w:rsidP="004527DD">
      <w:pPr>
        <w:numPr>
          <w:ilvl w:val="0"/>
          <w:numId w:val="65"/>
        </w:numPr>
      </w:pPr>
      <w:r w:rsidRPr="004527DD">
        <w:rPr>
          <w:b/>
          <w:bCs/>
        </w:rPr>
        <w:t>Small Tech &amp; SaaS Companies</w:t>
      </w:r>
      <w:r w:rsidRPr="004527DD">
        <w:t> → often asked for NIST alignment by enterprise/government customers.</w:t>
      </w:r>
    </w:p>
    <w:p w14:paraId="636AF64B" w14:textId="77777777" w:rsidR="004527DD" w:rsidRPr="004527DD" w:rsidRDefault="004527DD" w:rsidP="004527DD">
      <w:pPr>
        <w:rPr>
          <w:b/>
          <w:bCs/>
        </w:rPr>
      </w:pPr>
      <w:r w:rsidRPr="004527DD">
        <w:rPr>
          <w:b/>
          <w:bCs/>
        </w:rPr>
        <w:t>Positioning Statement</w:t>
      </w:r>
    </w:p>
    <w:p w14:paraId="197775FD" w14:textId="77777777" w:rsidR="004527DD" w:rsidRPr="004527DD" w:rsidRDefault="004527DD" w:rsidP="004527DD">
      <w:r w:rsidRPr="004527DD">
        <w:t>“Be CMMC/NIST audit-ready in weeks, not months. NIST-in-a-Box gives you audit-tested policies, staff training, and templates—without hiring a compliance officer.”</w:t>
      </w:r>
    </w:p>
    <w:p w14:paraId="16F61D1D" w14:textId="77777777" w:rsidR="004527DD" w:rsidRPr="004527DD" w:rsidRDefault="004527DD" w:rsidP="004527DD">
      <w:pPr>
        <w:rPr>
          <w:b/>
          <w:bCs/>
        </w:rPr>
      </w:pPr>
      <w:r w:rsidRPr="004527DD">
        <w:rPr>
          <w:b/>
          <w:bCs/>
        </w:rPr>
        <w:t>Marketing Channels</w:t>
      </w:r>
    </w:p>
    <w:p w14:paraId="7AC7AFD5" w14:textId="77777777" w:rsidR="004527DD" w:rsidRPr="004527DD" w:rsidRDefault="004527DD" w:rsidP="004527DD">
      <w:pPr>
        <w:numPr>
          <w:ilvl w:val="0"/>
          <w:numId w:val="66"/>
        </w:numPr>
      </w:pPr>
      <w:r w:rsidRPr="004527DD">
        <w:rPr>
          <w:b/>
          <w:bCs/>
        </w:rPr>
        <w:lastRenderedPageBreak/>
        <w:t>Brokers / Partners</w:t>
      </w:r>
    </w:p>
    <w:p w14:paraId="59B17776" w14:textId="77777777" w:rsidR="004527DD" w:rsidRPr="004527DD" w:rsidRDefault="004527DD" w:rsidP="004527DD">
      <w:pPr>
        <w:numPr>
          <w:ilvl w:val="1"/>
          <w:numId w:val="66"/>
        </w:numPr>
      </w:pPr>
      <w:r w:rsidRPr="004527DD">
        <w:t>Cyber insurance brokers</w:t>
      </w:r>
    </w:p>
    <w:p w14:paraId="0840D817" w14:textId="77777777" w:rsidR="004527DD" w:rsidRPr="004527DD" w:rsidRDefault="004527DD" w:rsidP="004527DD">
      <w:pPr>
        <w:numPr>
          <w:ilvl w:val="1"/>
          <w:numId w:val="66"/>
        </w:numPr>
      </w:pPr>
      <w:r w:rsidRPr="004527DD">
        <w:t>MSPs who manage IT for SMBs</w:t>
      </w:r>
    </w:p>
    <w:p w14:paraId="3AAEA540" w14:textId="77777777" w:rsidR="004527DD" w:rsidRPr="004527DD" w:rsidRDefault="004527DD" w:rsidP="004527DD">
      <w:pPr>
        <w:numPr>
          <w:ilvl w:val="1"/>
          <w:numId w:val="66"/>
        </w:numPr>
      </w:pPr>
      <w:r w:rsidRPr="004527DD">
        <w:t>Defense industry associations (NC Defense Tech Transition Office, NDIA Carolinas, etc.)</w:t>
      </w:r>
    </w:p>
    <w:p w14:paraId="5906593F" w14:textId="77777777" w:rsidR="004527DD" w:rsidRPr="004527DD" w:rsidRDefault="004527DD" w:rsidP="004527DD">
      <w:pPr>
        <w:numPr>
          <w:ilvl w:val="0"/>
          <w:numId w:val="66"/>
        </w:numPr>
      </w:pPr>
      <w:r w:rsidRPr="004527DD">
        <w:rPr>
          <w:b/>
          <w:bCs/>
        </w:rPr>
        <w:t>Direct Marketing</w:t>
      </w:r>
    </w:p>
    <w:p w14:paraId="639AAD49" w14:textId="77777777" w:rsidR="004527DD" w:rsidRPr="004527DD" w:rsidRDefault="004527DD" w:rsidP="004527DD">
      <w:pPr>
        <w:numPr>
          <w:ilvl w:val="1"/>
          <w:numId w:val="66"/>
        </w:numPr>
      </w:pPr>
      <w:r w:rsidRPr="004527DD">
        <w:t>LinkedIn Ads targeting “Compliance Manager, VP IT, Gov Contracts”</w:t>
      </w:r>
    </w:p>
    <w:p w14:paraId="3FF6BCD6" w14:textId="77777777" w:rsidR="004527DD" w:rsidRPr="004527DD" w:rsidRDefault="004527DD" w:rsidP="004527DD">
      <w:pPr>
        <w:numPr>
          <w:ilvl w:val="1"/>
          <w:numId w:val="66"/>
        </w:numPr>
      </w:pPr>
      <w:r w:rsidRPr="004527DD">
        <w:t>SEO: “NIST compliance kit,” “CMMC small business compliance,” “NIST 800-171 templates”</w:t>
      </w:r>
    </w:p>
    <w:p w14:paraId="77B7261F" w14:textId="77777777" w:rsidR="004527DD" w:rsidRPr="004527DD" w:rsidRDefault="004527DD" w:rsidP="004527DD">
      <w:pPr>
        <w:numPr>
          <w:ilvl w:val="1"/>
          <w:numId w:val="66"/>
        </w:numPr>
      </w:pPr>
      <w:r w:rsidRPr="004527DD">
        <w:t>Webinars: </w:t>
      </w:r>
      <w:r w:rsidRPr="004527DD">
        <w:rPr>
          <w:i/>
          <w:iCs/>
        </w:rPr>
        <w:t>“How to Pass a NIST Audit Without Breaking the Bank”</w:t>
      </w:r>
    </w:p>
    <w:p w14:paraId="483E5EEF" w14:textId="77777777" w:rsidR="004527DD" w:rsidRPr="004527DD" w:rsidRDefault="004527DD" w:rsidP="004527DD">
      <w:pPr>
        <w:numPr>
          <w:ilvl w:val="0"/>
          <w:numId w:val="66"/>
        </w:numPr>
      </w:pPr>
      <w:r w:rsidRPr="004527DD">
        <w:rPr>
          <w:b/>
          <w:bCs/>
        </w:rPr>
        <w:t>Thought Leadership</w:t>
      </w:r>
    </w:p>
    <w:p w14:paraId="1BCCD16A" w14:textId="77777777" w:rsidR="004527DD" w:rsidRPr="004527DD" w:rsidRDefault="004527DD" w:rsidP="004527DD">
      <w:pPr>
        <w:numPr>
          <w:ilvl w:val="1"/>
          <w:numId w:val="66"/>
        </w:numPr>
      </w:pPr>
      <w:r w:rsidRPr="004527DD">
        <w:t>Blog posts: “NIST 800-171 Simplified for SMBs”</w:t>
      </w:r>
    </w:p>
    <w:p w14:paraId="1B8A9A24" w14:textId="77777777" w:rsidR="004527DD" w:rsidRPr="004527DD" w:rsidRDefault="004527DD" w:rsidP="004527DD">
      <w:pPr>
        <w:numPr>
          <w:ilvl w:val="1"/>
          <w:numId w:val="66"/>
        </w:numPr>
      </w:pPr>
      <w:r w:rsidRPr="004527DD">
        <w:t>Guest articles in defense/tech trade publications</w:t>
      </w:r>
    </w:p>
    <w:p w14:paraId="2F480742" w14:textId="77777777" w:rsidR="004527DD" w:rsidRPr="004527DD" w:rsidRDefault="004527DD" w:rsidP="004527DD">
      <w:pPr>
        <w:numPr>
          <w:ilvl w:val="1"/>
          <w:numId w:val="66"/>
        </w:numPr>
      </w:pPr>
      <w:r w:rsidRPr="004527DD">
        <w:t>Whitepaper lead magnet: “The SMB Guide to NIST &amp; CMMC Readiness”</w:t>
      </w:r>
    </w:p>
    <w:p w14:paraId="794B40F2" w14:textId="77777777" w:rsidR="004527DD" w:rsidRPr="004527DD" w:rsidRDefault="004527DD" w:rsidP="004527DD">
      <w:r w:rsidRPr="004527DD">
        <w:pict w14:anchorId="0D428DB1">
          <v:rect id="_x0000_i2466" style="width:0;height:0" o:hralign="center" o:hrstd="t" o:hr="t" fillcolor="#a0a0a0" stroked="f"/>
        </w:pict>
      </w:r>
    </w:p>
    <w:p w14:paraId="5707792D" w14:textId="77777777" w:rsidR="004527DD" w:rsidRPr="004527DD" w:rsidRDefault="004527DD" w:rsidP="004527DD">
      <w:pPr>
        <w:rPr>
          <w:b/>
          <w:bCs/>
        </w:rPr>
      </w:pPr>
      <w:r w:rsidRPr="004527DD">
        <w:rPr>
          <w:b/>
          <w:bCs/>
        </w:rPr>
        <w:t>3. Development Plan</w:t>
      </w:r>
    </w:p>
    <w:p w14:paraId="54C09787" w14:textId="77777777" w:rsidR="004527DD" w:rsidRPr="004527DD" w:rsidRDefault="004527DD" w:rsidP="004527DD">
      <w:pPr>
        <w:rPr>
          <w:b/>
          <w:bCs/>
        </w:rPr>
      </w:pPr>
      <w:r w:rsidRPr="004527DD">
        <w:rPr>
          <w:b/>
          <w:bCs/>
        </w:rPr>
        <w:t>Core Build (90 days)</w:t>
      </w:r>
    </w:p>
    <w:p w14:paraId="7B81EA42" w14:textId="77777777" w:rsidR="004527DD" w:rsidRPr="004527DD" w:rsidRDefault="004527DD" w:rsidP="004527DD">
      <w:pPr>
        <w:numPr>
          <w:ilvl w:val="0"/>
          <w:numId w:val="67"/>
        </w:numPr>
      </w:pPr>
      <w:r w:rsidRPr="004527DD">
        <w:rPr>
          <w:b/>
          <w:bCs/>
        </w:rPr>
        <w:t>Phase 1: Content Library (30 days)</w:t>
      </w:r>
    </w:p>
    <w:p w14:paraId="4204EC79" w14:textId="77777777" w:rsidR="004527DD" w:rsidRPr="004527DD" w:rsidRDefault="004527DD" w:rsidP="004527DD">
      <w:pPr>
        <w:numPr>
          <w:ilvl w:val="1"/>
          <w:numId w:val="67"/>
        </w:numPr>
      </w:pPr>
      <w:r w:rsidRPr="004527DD">
        <w:t>Draft all NIST policy templates (Access Control, Incident Response, Vendor Risk, System Security Plan).</w:t>
      </w:r>
    </w:p>
    <w:p w14:paraId="51F0B998" w14:textId="77777777" w:rsidR="004527DD" w:rsidRPr="004527DD" w:rsidRDefault="004527DD" w:rsidP="004527DD">
      <w:pPr>
        <w:numPr>
          <w:ilvl w:val="1"/>
          <w:numId w:val="67"/>
        </w:numPr>
      </w:pPr>
      <w:r w:rsidRPr="004527DD">
        <w:t>Build a </w:t>
      </w:r>
      <w:r w:rsidRPr="004527DD">
        <w:rPr>
          <w:b/>
          <w:bCs/>
        </w:rPr>
        <w:t>Gap Analysis Excel tool</w:t>
      </w:r>
      <w:r w:rsidRPr="004527DD">
        <w:t> (map controls → self-rating → remediation tasks).</w:t>
      </w:r>
    </w:p>
    <w:p w14:paraId="1B0CDBAE" w14:textId="77777777" w:rsidR="004527DD" w:rsidRPr="004527DD" w:rsidRDefault="004527DD" w:rsidP="004527DD">
      <w:pPr>
        <w:numPr>
          <w:ilvl w:val="1"/>
          <w:numId w:val="67"/>
        </w:numPr>
      </w:pPr>
      <w:r w:rsidRPr="004527DD">
        <w:t>Package into Word/PDF editable files.</w:t>
      </w:r>
    </w:p>
    <w:p w14:paraId="5754656C" w14:textId="77777777" w:rsidR="004527DD" w:rsidRPr="004527DD" w:rsidRDefault="004527DD" w:rsidP="004527DD">
      <w:pPr>
        <w:numPr>
          <w:ilvl w:val="0"/>
          <w:numId w:val="67"/>
        </w:numPr>
      </w:pPr>
      <w:r w:rsidRPr="004527DD">
        <w:rPr>
          <w:b/>
          <w:bCs/>
        </w:rPr>
        <w:t>Phase 2: Training &amp; Playbooks (30 days)</w:t>
      </w:r>
    </w:p>
    <w:p w14:paraId="5BC3B773" w14:textId="77777777" w:rsidR="004527DD" w:rsidRPr="004527DD" w:rsidRDefault="004527DD" w:rsidP="004527DD">
      <w:pPr>
        <w:numPr>
          <w:ilvl w:val="1"/>
          <w:numId w:val="67"/>
        </w:numPr>
      </w:pPr>
      <w:r w:rsidRPr="004527DD">
        <w:t>Develop 1–2 micro-learning training modules (cyber hygiene, password best practices).</w:t>
      </w:r>
    </w:p>
    <w:p w14:paraId="7E61A119" w14:textId="77777777" w:rsidR="004527DD" w:rsidRPr="004527DD" w:rsidRDefault="004527DD" w:rsidP="004527DD">
      <w:pPr>
        <w:numPr>
          <w:ilvl w:val="1"/>
          <w:numId w:val="67"/>
        </w:numPr>
      </w:pPr>
      <w:r w:rsidRPr="004527DD">
        <w:t>Write an </w:t>
      </w:r>
      <w:r w:rsidRPr="004527DD">
        <w:rPr>
          <w:b/>
          <w:bCs/>
        </w:rPr>
        <w:t>Incident Response Playbook</w:t>
      </w:r>
      <w:r w:rsidRPr="004527DD">
        <w:t> (ransomware, phishing, data breach).</w:t>
      </w:r>
    </w:p>
    <w:p w14:paraId="026E329F" w14:textId="77777777" w:rsidR="004527DD" w:rsidRPr="004527DD" w:rsidRDefault="004527DD" w:rsidP="004527DD">
      <w:pPr>
        <w:numPr>
          <w:ilvl w:val="1"/>
          <w:numId w:val="67"/>
        </w:numPr>
      </w:pPr>
      <w:r w:rsidRPr="004527DD">
        <w:lastRenderedPageBreak/>
        <w:t>Build staff acknowledgment forms.</w:t>
      </w:r>
    </w:p>
    <w:p w14:paraId="5898BF06" w14:textId="77777777" w:rsidR="004527DD" w:rsidRPr="004527DD" w:rsidRDefault="004527DD" w:rsidP="004527DD">
      <w:pPr>
        <w:numPr>
          <w:ilvl w:val="0"/>
          <w:numId w:val="67"/>
        </w:numPr>
      </w:pPr>
      <w:r w:rsidRPr="004527DD">
        <w:rPr>
          <w:b/>
          <w:bCs/>
        </w:rPr>
        <w:t>Phase 3: Delivery &amp; Branding (30 days)</w:t>
      </w:r>
    </w:p>
    <w:p w14:paraId="76E52B09" w14:textId="77777777" w:rsidR="004527DD" w:rsidRPr="004527DD" w:rsidRDefault="004527DD" w:rsidP="004527DD">
      <w:pPr>
        <w:numPr>
          <w:ilvl w:val="1"/>
          <w:numId w:val="67"/>
        </w:numPr>
      </w:pPr>
      <w:r w:rsidRPr="004527DD">
        <w:t>Package into a branded “binder + digital portal” (Word/Excel + LMS access if possible).</w:t>
      </w:r>
    </w:p>
    <w:p w14:paraId="50B0F1A7" w14:textId="77777777" w:rsidR="004527DD" w:rsidRPr="004527DD" w:rsidRDefault="004527DD" w:rsidP="004527DD">
      <w:pPr>
        <w:numPr>
          <w:ilvl w:val="1"/>
          <w:numId w:val="67"/>
        </w:numPr>
      </w:pPr>
      <w:r w:rsidRPr="004527DD">
        <w:t>Create a simple </w:t>
      </w:r>
      <w:r w:rsidRPr="004527DD">
        <w:rPr>
          <w:b/>
          <w:bCs/>
        </w:rPr>
        <w:t>Partner Kit</w:t>
      </w:r>
      <w:r w:rsidRPr="004527DD">
        <w:t> for brokers/MSPs to resell (co-branding guide, one-page overview).</w:t>
      </w:r>
    </w:p>
    <w:p w14:paraId="2F337766" w14:textId="77777777" w:rsidR="004527DD" w:rsidRPr="004527DD" w:rsidRDefault="004527DD" w:rsidP="004527DD">
      <w:pPr>
        <w:numPr>
          <w:ilvl w:val="1"/>
          <w:numId w:val="67"/>
        </w:numPr>
      </w:pPr>
      <w:r w:rsidRPr="004527DD">
        <w:t>Set up subscription system for ongoing updates.</w:t>
      </w:r>
    </w:p>
    <w:p w14:paraId="647854D3" w14:textId="77777777" w:rsidR="004527DD" w:rsidRPr="004527DD" w:rsidRDefault="004527DD" w:rsidP="004527DD">
      <w:pPr>
        <w:rPr>
          <w:b/>
          <w:bCs/>
        </w:rPr>
      </w:pPr>
      <w:r w:rsidRPr="004527DD">
        <w:rPr>
          <w:b/>
          <w:bCs/>
        </w:rPr>
        <w:t>Ongoing Maintenance</w:t>
      </w:r>
    </w:p>
    <w:p w14:paraId="775B1B82" w14:textId="77777777" w:rsidR="004527DD" w:rsidRPr="004527DD" w:rsidRDefault="004527DD" w:rsidP="004527DD">
      <w:pPr>
        <w:numPr>
          <w:ilvl w:val="0"/>
          <w:numId w:val="68"/>
        </w:numPr>
      </w:pPr>
      <w:r w:rsidRPr="004527DD">
        <w:t>Update policies annually for NIST/CMMC revisions.</w:t>
      </w:r>
    </w:p>
    <w:p w14:paraId="7D3B49E7" w14:textId="77777777" w:rsidR="004527DD" w:rsidRPr="004527DD" w:rsidRDefault="004527DD" w:rsidP="004527DD">
      <w:pPr>
        <w:numPr>
          <w:ilvl w:val="0"/>
          <w:numId w:val="68"/>
        </w:numPr>
      </w:pPr>
      <w:r w:rsidRPr="004527DD">
        <w:t>Add new training videos or phishing simulations quarterly.</w:t>
      </w:r>
    </w:p>
    <w:p w14:paraId="668F1089" w14:textId="77777777" w:rsidR="004527DD" w:rsidRPr="004527DD" w:rsidRDefault="004527DD" w:rsidP="004527DD">
      <w:pPr>
        <w:numPr>
          <w:ilvl w:val="0"/>
          <w:numId w:val="68"/>
        </w:numPr>
      </w:pPr>
      <w:r w:rsidRPr="004527DD">
        <w:t>Provide brokers/MSPs with marketing collateral refreshers.</w:t>
      </w:r>
    </w:p>
    <w:p w14:paraId="197A4E15" w14:textId="77777777" w:rsidR="004527DD" w:rsidRPr="004527DD" w:rsidRDefault="004527DD" w:rsidP="004527DD">
      <w:r w:rsidRPr="004527DD">
        <w:pict w14:anchorId="4D4271F4">
          <v:rect id="_x0000_i2467" style="width:0;height:0" o:hralign="center" o:hrstd="t" o:hr="t" fillcolor="#a0a0a0" stroked="f"/>
        </w:pict>
      </w:r>
    </w:p>
    <w:p w14:paraId="04124E34" w14:textId="77777777" w:rsidR="004527DD" w:rsidRPr="004527DD" w:rsidRDefault="004527DD" w:rsidP="004527DD">
      <w:pPr>
        <w:rPr>
          <w:b/>
          <w:bCs/>
        </w:rPr>
      </w:pPr>
      <w:r w:rsidRPr="004527DD">
        <w:rPr>
          <w:b/>
          <w:bCs/>
        </w:rPr>
        <w:t>Summary Grid</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28"/>
        <w:gridCol w:w="7826"/>
      </w:tblGrid>
      <w:tr w:rsidR="004527DD" w:rsidRPr="004527DD" w14:paraId="0F4C434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4EDACF" w14:textId="77777777" w:rsidR="004527DD" w:rsidRPr="004527DD" w:rsidRDefault="004527DD" w:rsidP="004527DD">
            <w:pPr>
              <w:rPr>
                <w:b/>
                <w:bCs/>
              </w:rPr>
            </w:pPr>
            <w:r w:rsidRPr="004527DD">
              <w:rPr>
                <w:b/>
                <w:bCs/>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52D20B2" w14:textId="77777777" w:rsidR="004527DD" w:rsidRPr="004527DD" w:rsidRDefault="004527DD" w:rsidP="004527DD">
            <w:pPr>
              <w:rPr>
                <w:b/>
                <w:bCs/>
              </w:rPr>
            </w:pPr>
            <w:r w:rsidRPr="004527DD">
              <w:rPr>
                <w:b/>
                <w:bCs/>
              </w:rPr>
              <w:t>Recommendation</w:t>
            </w:r>
          </w:p>
        </w:tc>
      </w:tr>
      <w:tr w:rsidR="004527DD" w:rsidRPr="004527DD" w14:paraId="5B8A120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BDC2DF" w14:textId="77777777" w:rsidR="004527DD" w:rsidRPr="004527DD" w:rsidRDefault="004527DD" w:rsidP="004527DD">
            <w:r w:rsidRPr="004527DD">
              <w:rPr>
                <w:b/>
                <w:bCs/>
              </w:rPr>
              <w:t>Price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E9DB2D" w14:textId="77777777" w:rsidR="004527DD" w:rsidRPr="004527DD" w:rsidRDefault="004527DD" w:rsidP="004527DD">
            <w:r w:rsidRPr="004527DD">
              <w:t>$3,500 (Starter), $7,500 (Pro), $12,500 + $500/</w:t>
            </w:r>
            <w:proofErr w:type="spellStart"/>
            <w:r w:rsidRPr="004527DD">
              <w:t>mo</w:t>
            </w:r>
            <w:proofErr w:type="spellEnd"/>
            <w:r w:rsidRPr="004527DD">
              <w:t xml:space="preserve"> (Enterprise)</w:t>
            </w:r>
          </w:p>
        </w:tc>
      </w:tr>
      <w:tr w:rsidR="004527DD" w:rsidRPr="004527DD" w14:paraId="78FD26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E39294" w14:textId="77777777" w:rsidR="004527DD" w:rsidRPr="004527DD" w:rsidRDefault="004527DD" w:rsidP="004527DD">
            <w:r w:rsidRPr="004527DD">
              <w:rPr>
                <w:b/>
                <w:bCs/>
              </w:rPr>
              <w:t>Market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7B1C64" w14:textId="77777777" w:rsidR="004527DD" w:rsidRPr="004527DD" w:rsidRDefault="004527DD" w:rsidP="004527DD">
            <w:r w:rsidRPr="004527DD">
              <w:t>DoD contractors, MSPs, SMBs needing NIST 800-171 / CMMC readiness</w:t>
            </w:r>
          </w:p>
        </w:tc>
      </w:tr>
      <w:tr w:rsidR="004527DD" w:rsidRPr="004527DD" w14:paraId="633F10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B55ED5" w14:textId="77777777" w:rsidR="004527DD" w:rsidRPr="004527DD" w:rsidRDefault="004527DD" w:rsidP="004527DD">
            <w:r w:rsidRPr="004527DD">
              <w:rPr>
                <w:b/>
                <w:bCs/>
              </w:rPr>
              <w:t>Marketing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03C8E7" w14:textId="77777777" w:rsidR="004527DD" w:rsidRPr="004527DD" w:rsidRDefault="004527DD" w:rsidP="004527DD">
            <w:r w:rsidRPr="004527DD">
              <w:t>Brokers, LinkedIn Ads, SEO, webinars, whitepapers, industry associations</w:t>
            </w:r>
          </w:p>
        </w:tc>
      </w:tr>
      <w:tr w:rsidR="004527DD" w:rsidRPr="004527DD" w14:paraId="316990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F21EC" w14:textId="77777777" w:rsidR="004527DD" w:rsidRPr="004527DD" w:rsidRDefault="004527DD" w:rsidP="004527DD">
            <w:r w:rsidRPr="004527DD">
              <w:rPr>
                <w:b/>
                <w:bCs/>
              </w:rPr>
              <w:t>Development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A516D4" w14:textId="77777777" w:rsidR="004527DD" w:rsidRPr="004527DD" w:rsidRDefault="004527DD" w:rsidP="004527DD">
            <w:r w:rsidRPr="004527DD">
              <w:t>90-day build → policies, gap tool, playbooks, training, delivery via portal</w:t>
            </w:r>
          </w:p>
        </w:tc>
      </w:tr>
      <w:tr w:rsidR="004527DD" w:rsidRPr="004527DD" w14:paraId="38CD6238" w14:textId="77777777">
        <w:trPr>
          <w:tblCellSpacing w:w="15" w:type="dxa"/>
        </w:trPr>
        <w:tc>
          <w:tcPr>
            <w:tcW w:w="0" w:type="auto"/>
            <w:tcMar>
              <w:top w:w="137" w:type="dxa"/>
              <w:left w:w="0" w:type="dxa"/>
              <w:bottom w:w="360" w:type="dxa"/>
              <w:right w:w="0" w:type="dxa"/>
            </w:tcMar>
            <w:vAlign w:val="bottom"/>
            <w:hideMark/>
          </w:tcPr>
          <w:p w14:paraId="39D624B3" w14:textId="77777777" w:rsidR="004527DD" w:rsidRPr="004527DD" w:rsidRDefault="004527DD" w:rsidP="004527DD">
            <w:r w:rsidRPr="004527DD">
              <w:rPr>
                <w:b/>
                <w:bCs/>
              </w:rPr>
              <w:t>Pitch</w:t>
            </w:r>
          </w:p>
        </w:tc>
        <w:tc>
          <w:tcPr>
            <w:tcW w:w="0" w:type="auto"/>
            <w:tcMar>
              <w:top w:w="137" w:type="dxa"/>
              <w:left w:w="0" w:type="dxa"/>
              <w:bottom w:w="360" w:type="dxa"/>
              <w:right w:w="0" w:type="dxa"/>
            </w:tcMar>
            <w:vAlign w:val="bottom"/>
            <w:hideMark/>
          </w:tcPr>
          <w:p w14:paraId="674AB9F9" w14:textId="77777777" w:rsidR="004527DD" w:rsidRPr="004527DD" w:rsidRDefault="004527DD" w:rsidP="004527DD">
            <w:r w:rsidRPr="004527DD">
              <w:t>“Audit-ready NIST compliance without the overhead of hiring a compliance team”</w:t>
            </w:r>
          </w:p>
        </w:tc>
      </w:tr>
    </w:tbl>
    <w:p w14:paraId="3A3DD33D" w14:textId="77777777" w:rsidR="004527DD" w:rsidRPr="004527DD" w:rsidRDefault="004527DD" w:rsidP="004527DD">
      <w:r w:rsidRPr="004527DD">
        <w:pict w14:anchorId="091A6F64">
          <v:rect id="_x0000_i2468" style="width:0;height:0" o:hralign="center" o:hrstd="t" o:hr="t" fillcolor="#a0a0a0" stroked="f"/>
        </w:pict>
      </w:r>
    </w:p>
    <w:p w14:paraId="70DD9D47"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NIST-in-a-Box is a </w:t>
      </w:r>
      <w:r w:rsidRPr="004527DD">
        <w:rPr>
          <w:b/>
          <w:bCs/>
        </w:rPr>
        <w:t>high-ticket, high-trust product</w:t>
      </w:r>
      <w:r w:rsidRPr="004527DD">
        <w:t>. If HIPAA is your </w:t>
      </w:r>
      <w:r w:rsidRPr="004527DD">
        <w:rPr>
          <w:i/>
          <w:iCs/>
        </w:rPr>
        <w:t xml:space="preserve">entry-level compliance </w:t>
      </w:r>
      <w:r w:rsidRPr="004527DD">
        <w:rPr>
          <w:i/>
          <w:iCs/>
        </w:rPr>
        <w:lastRenderedPageBreak/>
        <w:t>kit</w:t>
      </w:r>
      <w:r w:rsidRPr="004527DD">
        <w:t>, NIST positions you as a </w:t>
      </w:r>
      <w:r w:rsidRPr="004527DD">
        <w:rPr>
          <w:b/>
          <w:bCs/>
        </w:rPr>
        <w:t>premium compliance partner</w:t>
      </w:r>
      <w:r w:rsidRPr="004527DD">
        <w:t> for SMBs who must prove compliance to keep contracts.</w:t>
      </w:r>
    </w:p>
    <w:p w14:paraId="00E7AFFF" w14:textId="77777777" w:rsidR="004527DD" w:rsidRPr="004527DD" w:rsidRDefault="004527DD" w:rsidP="004527DD">
      <w:r w:rsidRPr="004527DD">
        <w:pict w14:anchorId="56300952">
          <v:rect id="_x0000_i2469" style="width:0;height:0" o:hralign="center" o:hrstd="t" o:hr="t" fillcolor="#a0a0a0" stroked="f"/>
        </w:pict>
      </w:r>
    </w:p>
    <w:p w14:paraId="53577F36" w14:textId="77777777" w:rsidR="004527DD" w:rsidRPr="004527DD" w:rsidRDefault="004527DD" w:rsidP="004527DD">
      <w:r w:rsidRPr="004527DD">
        <w:t>Would you like me to now </w:t>
      </w:r>
      <w:r w:rsidRPr="004527DD">
        <w:rPr>
          <w:b/>
          <w:bCs/>
        </w:rPr>
        <w:t>build the same detailed pricing/marketing/development playbook</w:t>
      </w:r>
      <w:r w:rsidRPr="004527DD">
        <w:t> for </w:t>
      </w:r>
      <w:r w:rsidRPr="004527DD">
        <w:rPr>
          <w:b/>
          <w:bCs/>
        </w:rPr>
        <w:t>HIPAA-in-a-Box</w:t>
      </w:r>
      <w:r w:rsidRPr="004527DD">
        <w:t> and </w:t>
      </w:r>
      <w:r w:rsidRPr="004527DD">
        <w:rPr>
          <w:b/>
          <w:bCs/>
        </w:rPr>
        <w:t>OSHA-in-a-Box</w:t>
      </w:r>
      <w:r w:rsidRPr="004527DD">
        <w:t>, so you can compare which one to launch next?</w:t>
      </w:r>
    </w:p>
    <w:p w14:paraId="5EB80F96" w14:textId="77777777" w:rsidR="004527DD" w:rsidRPr="004527DD" w:rsidRDefault="004527DD" w:rsidP="004527DD">
      <w:pPr>
        <w:rPr>
          <w:b/>
          <w:bCs/>
        </w:rPr>
      </w:pPr>
      <w:r w:rsidRPr="004527DD">
        <w:rPr>
          <w:b/>
          <w:bCs/>
        </w:rPr>
        <w:t>You said:</w:t>
      </w:r>
    </w:p>
    <w:p w14:paraId="563AD20C" w14:textId="77777777" w:rsidR="004527DD" w:rsidRPr="004527DD" w:rsidRDefault="004527DD" w:rsidP="004527DD">
      <w:r w:rsidRPr="004527DD">
        <w:t xml:space="preserve">Focus on small and </w:t>
      </w:r>
      <w:proofErr w:type="spellStart"/>
      <w:proofErr w:type="gramStart"/>
      <w:r w:rsidRPr="004527DD">
        <w:t>mid size</w:t>
      </w:r>
      <w:proofErr w:type="spellEnd"/>
      <w:proofErr w:type="gramEnd"/>
      <w:r w:rsidRPr="004527DD">
        <w:t xml:space="preserve"> companies to target </w:t>
      </w:r>
    </w:p>
    <w:p w14:paraId="2998E70F" w14:textId="77777777" w:rsidR="004527DD" w:rsidRPr="004527DD" w:rsidRDefault="004527DD" w:rsidP="004527DD">
      <w:pPr>
        <w:rPr>
          <w:b/>
          <w:bCs/>
        </w:rPr>
      </w:pPr>
      <w:r w:rsidRPr="004527DD">
        <w:rPr>
          <w:b/>
          <w:bCs/>
        </w:rPr>
        <w:t>ChatGPT said:</w:t>
      </w:r>
    </w:p>
    <w:p w14:paraId="69E4F5FA" w14:textId="77777777" w:rsidR="004527DD" w:rsidRPr="004527DD" w:rsidRDefault="004527DD" w:rsidP="004527DD">
      <w:r w:rsidRPr="004527DD">
        <w:t xml:space="preserve">Got it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let</w:t>
      </w:r>
      <w:r w:rsidRPr="004527DD">
        <w:rPr>
          <w:rFonts w:ascii="Aptos" w:hAnsi="Aptos" w:cs="Aptos"/>
        </w:rPr>
        <w:t>’</w:t>
      </w:r>
      <w:r w:rsidRPr="004527DD">
        <w:t>s</w:t>
      </w:r>
      <w:proofErr w:type="gramEnd"/>
      <w:r w:rsidRPr="004527DD">
        <w:t xml:space="preserve"> focus</w:t>
      </w:r>
      <w:r w:rsidRPr="004527DD">
        <w:rPr>
          <w:rFonts w:ascii="Aptos" w:hAnsi="Aptos" w:cs="Aptos"/>
        </w:rPr>
        <w:t> </w:t>
      </w:r>
      <w:r w:rsidRPr="004527DD">
        <w:rPr>
          <w:b/>
          <w:bCs/>
        </w:rPr>
        <w:t>HIPAADOCs/Compliance-in-a-Box</w:t>
      </w:r>
      <w:r w:rsidRPr="004527DD">
        <w:t> squarely on the </w:t>
      </w:r>
      <w:r w:rsidRPr="004527DD">
        <w:rPr>
          <w:b/>
          <w:bCs/>
        </w:rPr>
        <w:t>small- to mid-sized companies</w:t>
      </w:r>
      <w:r w:rsidRPr="004527DD">
        <w:t> that are </w:t>
      </w:r>
      <w:r w:rsidRPr="004527DD">
        <w:rPr>
          <w:i/>
          <w:iCs/>
        </w:rPr>
        <w:t>too small to afford a full-time compliance officer</w:t>
      </w:r>
      <w:r w:rsidRPr="004527DD">
        <w:t> but </w:t>
      </w:r>
      <w:r w:rsidRPr="004527DD">
        <w:rPr>
          <w:i/>
          <w:iCs/>
        </w:rPr>
        <w:t>too exposed to ignore risk</w:t>
      </w:r>
      <w:r w:rsidRPr="004527DD">
        <w:t>. These are the “sweet spot” customers.</w:t>
      </w:r>
    </w:p>
    <w:p w14:paraId="0FBD5542" w14:textId="77777777" w:rsidR="004527DD" w:rsidRPr="004527DD" w:rsidRDefault="004527DD" w:rsidP="004527DD">
      <w:r w:rsidRPr="004527DD">
        <w:pict w14:anchorId="0BE27F43">
          <v:rect id="_x0000_i2470" style="width:0;height:0" o:hralign="center" o:hrstd="t" o:hr="t" fillcolor="#a0a0a0" stroked="f"/>
        </w:pict>
      </w:r>
    </w:p>
    <w:p w14:paraId="6D7C8BDB" w14:textId="77777777" w:rsidR="004527DD" w:rsidRPr="004527DD" w:rsidRDefault="004527DD" w:rsidP="004527DD">
      <w:pPr>
        <w:rPr>
          <w:b/>
          <w:bCs/>
        </w:rPr>
      </w:pPr>
      <w:r w:rsidRPr="004527DD">
        <w:rPr>
          <w:b/>
          <w:bCs/>
        </w:rPr>
        <w:t>Target Segments by Box</w:t>
      </w:r>
    </w:p>
    <w:p w14:paraId="5E0E4A51" w14:textId="77777777" w:rsidR="004527DD" w:rsidRPr="004527DD" w:rsidRDefault="004527DD" w:rsidP="004527DD">
      <w:pPr>
        <w:rPr>
          <w:b/>
          <w:bCs/>
        </w:rPr>
      </w:pPr>
      <w:r w:rsidRPr="004527DD">
        <w:rPr>
          <w:b/>
          <w:bCs/>
        </w:rPr>
        <w:t>1. HIPAA-in-a-Box</w:t>
      </w:r>
    </w:p>
    <w:p w14:paraId="6545E5B5" w14:textId="77777777" w:rsidR="004527DD" w:rsidRPr="004527DD" w:rsidRDefault="004527DD" w:rsidP="004527DD">
      <w:r w:rsidRPr="004527DD">
        <w:rPr>
          <w:b/>
          <w:bCs/>
        </w:rPr>
        <w:t>Best SMB Targets</w:t>
      </w:r>
    </w:p>
    <w:p w14:paraId="458A3A41" w14:textId="77777777" w:rsidR="004527DD" w:rsidRPr="004527DD" w:rsidRDefault="004527DD" w:rsidP="004527DD">
      <w:pPr>
        <w:numPr>
          <w:ilvl w:val="0"/>
          <w:numId w:val="69"/>
        </w:numPr>
      </w:pPr>
      <w:r w:rsidRPr="004527DD">
        <w:rPr>
          <w:b/>
          <w:bCs/>
        </w:rPr>
        <w:t>Independent Dental Practices</w:t>
      </w:r>
      <w:r w:rsidRPr="004527DD">
        <w:t> (5–30 employees, 1–5 docs, often multi-location groups)</w:t>
      </w:r>
    </w:p>
    <w:p w14:paraId="62E99FDC" w14:textId="77777777" w:rsidR="004527DD" w:rsidRPr="004527DD" w:rsidRDefault="004527DD" w:rsidP="004527DD">
      <w:pPr>
        <w:numPr>
          <w:ilvl w:val="0"/>
          <w:numId w:val="69"/>
        </w:numPr>
      </w:pPr>
      <w:r w:rsidRPr="004527DD">
        <w:rPr>
          <w:b/>
          <w:bCs/>
        </w:rPr>
        <w:t>Outpatient Medical Clinics</w:t>
      </w:r>
      <w:r w:rsidRPr="004527DD">
        <w:t> (family medicine, pediatrics, dermatology, orthopedics)</w:t>
      </w:r>
    </w:p>
    <w:p w14:paraId="37A6A95E" w14:textId="77777777" w:rsidR="004527DD" w:rsidRPr="004527DD" w:rsidRDefault="004527DD" w:rsidP="004527DD">
      <w:pPr>
        <w:numPr>
          <w:ilvl w:val="0"/>
          <w:numId w:val="69"/>
        </w:numPr>
      </w:pPr>
      <w:r w:rsidRPr="004527DD">
        <w:rPr>
          <w:b/>
          <w:bCs/>
        </w:rPr>
        <w:t>Therapy Practices</w:t>
      </w:r>
      <w:r w:rsidRPr="004527DD">
        <w:t> (PT/OT/ST clinics, behavioral health, speech therapy centers)</w:t>
      </w:r>
    </w:p>
    <w:p w14:paraId="0FBC4AF3" w14:textId="77777777" w:rsidR="004527DD" w:rsidRPr="004527DD" w:rsidRDefault="004527DD" w:rsidP="004527DD">
      <w:pPr>
        <w:numPr>
          <w:ilvl w:val="0"/>
          <w:numId w:val="69"/>
        </w:numPr>
      </w:pPr>
      <w:r w:rsidRPr="004527DD">
        <w:rPr>
          <w:b/>
          <w:bCs/>
        </w:rPr>
        <w:t>Telehealth Startups</w:t>
      </w:r>
      <w:r w:rsidRPr="004527DD">
        <w:t> (≤50 employees, venture-backed or bootstrapping)</w:t>
      </w:r>
    </w:p>
    <w:p w14:paraId="459410E9" w14:textId="77777777" w:rsidR="004527DD" w:rsidRPr="004527DD" w:rsidRDefault="004527DD" w:rsidP="004527DD">
      <w:r w:rsidRPr="004527DD">
        <w:rPr>
          <w:b/>
          <w:bCs/>
        </w:rPr>
        <w:t xml:space="preserve">Why </w:t>
      </w:r>
      <w:proofErr w:type="gramStart"/>
      <w:r w:rsidRPr="004527DD">
        <w:rPr>
          <w:b/>
          <w:bCs/>
        </w:rPr>
        <w:t>They’re</w:t>
      </w:r>
      <w:proofErr w:type="gramEnd"/>
      <w:r w:rsidRPr="004527DD">
        <w:rPr>
          <w:b/>
          <w:bCs/>
        </w:rPr>
        <w:t xml:space="preserve"> </w:t>
      </w:r>
      <w:proofErr w:type="gramStart"/>
      <w:r w:rsidRPr="004527DD">
        <w:rPr>
          <w:b/>
          <w:bCs/>
        </w:rPr>
        <w:t>a Fit</w:t>
      </w:r>
      <w:proofErr w:type="gramEnd"/>
    </w:p>
    <w:p w14:paraId="5C59A32B" w14:textId="77777777" w:rsidR="004527DD" w:rsidRPr="004527DD" w:rsidRDefault="004527DD" w:rsidP="004527DD">
      <w:pPr>
        <w:numPr>
          <w:ilvl w:val="0"/>
          <w:numId w:val="70"/>
        </w:numPr>
      </w:pPr>
      <w:r w:rsidRPr="004527DD">
        <w:t>No compliance officer → compliance falls on an office manager or lead clinician.</w:t>
      </w:r>
    </w:p>
    <w:p w14:paraId="75D5915E" w14:textId="77777777" w:rsidR="004527DD" w:rsidRPr="004527DD" w:rsidRDefault="004527DD" w:rsidP="004527DD">
      <w:pPr>
        <w:numPr>
          <w:ilvl w:val="0"/>
          <w:numId w:val="70"/>
        </w:numPr>
      </w:pPr>
      <w:r w:rsidRPr="004527DD">
        <w:t>Heavy HIPAA exposure (PHI, billing, EMR use).</w:t>
      </w:r>
    </w:p>
    <w:p w14:paraId="1D36C0CE" w14:textId="77777777" w:rsidR="004527DD" w:rsidRPr="004527DD" w:rsidRDefault="004527DD" w:rsidP="004527DD">
      <w:pPr>
        <w:numPr>
          <w:ilvl w:val="0"/>
          <w:numId w:val="70"/>
        </w:numPr>
      </w:pPr>
      <w:r w:rsidRPr="004527DD">
        <w:t>Often need </w:t>
      </w:r>
      <w:r w:rsidRPr="004527DD">
        <w:rPr>
          <w:b/>
          <w:bCs/>
        </w:rPr>
        <w:t>proof of compliance</w:t>
      </w:r>
      <w:r w:rsidRPr="004527DD">
        <w:t> for insurance or contracts.</w:t>
      </w:r>
    </w:p>
    <w:p w14:paraId="588F69D7" w14:textId="77777777" w:rsidR="004527DD" w:rsidRPr="004527DD" w:rsidRDefault="004527DD" w:rsidP="004527DD">
      <w:r w:rsidRPr="004527DD">
        <w:pict w14:anchorId="0B38D31B">
          <v:rect id="_x0000_i2471" style="width:0;height:0" o:hralign="center" o:hrstd="t" o:hr="t" fillcolor="#a0a0a0" stroked="f"/>
        </w:pict>
      </w:r>
    </w:p>
    <w:p w14:paraId="10DC3021" w14:textId="77777777" w:rsidR="004527DD" w:rsidRPr="004527DD" w:rsidRDefault="004527DD" w:rsidP="004527DD">
      <w:pPr>
        <w:rPr>
          <w:b/>
          <w:bCs/>
        </w:rPr>
      </w:pPr>
      <w:r w:rsidRPr="004527DD">
        <w:rPr>
          <w:b/>
          <w:bCs/>
        </w:rPr>
        <w:t>2. OSHA-in-a-Box</w:t>
      </w:r>
    </w:p>
    <w:p w14:paraId="6A2F1F5A" w14:textId="77777777" w:rsidR="004527DD" w:rsidRPr="004527DD" w:rsidRDefault="004527DD" w:rsidP="004527DD">
      <w:r w:rsidRPr="004527DD">
        <w:rPr>
          <w:b/>
          <w:bCs/>
        </w:rPr>
        <w:lastRenderedPageBreak/>
        <w:t>Best SMB Targets</w:t>
      </w:r>
    </w:p>
    <w:p w14:paraId="2CD2B6D5" w14:textId="77777777" w:rsidR="004527DD" w:rsidRPr="004527DD" w:rsidRDefault="004527DD" w:rsidP="004527DD">
      <w:pPr>
        <w:numPr>
          <w:ilvl w:val="0"/>
          <w:numId w:val="71"/>
        </w:numPr>
      </w:pPr>
      <w:r w:rsidRPr="004527DD">
        <w:rPr>
          <w:b/>
          <w:bCs/>
        </w:rPr>
        <w:t>Dental &amp; Medical Clinics</w:t>
      </w:r>
      <w:r w:rsidRPr="004527DD">
        <w:t> (bloodborne pathogen and hazard communication requirements).</w:t>
      </w:r>
    </w:p>
    <w:p w14:paraId="2ABCDBE0" w14:textId="77777777" w:rsidR="004527DD" w:rsidRPr="004527DD" w:rsidRDefault="004527DD" w:rsidP="004527DD">
      <w:pPr>
        <w:numPr>
          <w:ilvl w:val="0"/>
          <w:numId w:val="71"/>
        </w:numPr>
      </w:pPr>
      <w:r w:rsidRPr="004527DD">
        <w:rPr>
          <w:b/>
          <w:bCs/>
        </w:rPr>
        <w:t>Small Manufacturing Shops</w:t>
      </w:r>
      <w:r w:rsidRPr="004527DD">
        <w:t> (metalworking, plastics, machine shops, &lt;250 employees).</w:t>
      </w:r>
    </w:p>
    <w:p w14:paraId="2A4BF9B1" w14:textId="77777777" w:rsidR="004527DD" w:rsidRPr="004527DD" w:rsidRDefault="004527DD" w:rsidP="004527DD">
      <w:pPr>
        <w:numPr>
          <w:ilvl w:val="0"/>
          <w:numId w:val="71"/>
        </w:numPr>
      </w:pPr>
      <w:r w:rsidRPr="004527DD">
        <w:rPr>
          <w:b/>
          <w:bCs/>
        </w:rPr>
        <w:t>Construction Subcontractors</w:t>
      </w:r>
      <w:r w:rsidRPr="004527DD">
        <w:t> (electricians, HVAC, small general contractors, &lt;500 employees).</w:t>
      </w:r>
    </w:p>
    <w:p w14:paraId="3FB6C28F" w14:textId="77777777" w:rsidR="004527DD" w:rsidRPr="004527DD" w:rsidRDefault="004527DD" w:rsidP="004527DD">
      <w:r w:rsidRPr="004527DD">
        <w:rPr>
          <w:b/>
          <w:bCs/>
        </w:rPr>
        <w:t xml:space="preserve">Why </w:t>
      </w:r>
      <w:proofErr w:type="gramStart"/>
      <w:r w:rsidRPr="004527DD">
        <w:rPr>
          <w:b/>
          <w:bCs/>
        </w:rPr>
        <w:t>They’re</w:t>
      </w:r>
      <w:proofErr w:type="gramEnd"/>
      <w:r w:rsidRPr="004527DD">
        <w:rPr>
          <w:b/>
          <w:bCs/>
        </w:rPr>
        <w:t xml:space="preserve"> </w:t>
      </w:r>
      <w:proofErr w:type="gramStart"/>
      <w:r w:rsidRPr="004527DD">
        <w:rPr>
          <w:b/>
          <w:bCs/>
        </w:rPr>
        <w:t>a Fit</w:t>
      </w:r>
      <w:proofErr w:type="gramEnd"/>
    </w:p>
    <w:p w14:paraId="6152B7D2" w14:textId="77777777" w:rsidR="004527DD" w:rsidRPr="004527DD" w:rsidRDefault="004527DD" w:rsidP="004527DD">
      <w:pPr>
        <w:numPr>
          <w:ilvl w:val="0"/>
          <w:numId w:val="72"/>
        </w:numPr>
      </w:pPr>
      <w:r w:rsidRPr="004527DD">
        <w:t>OSHA inspections can happen </w:t>
      </w:r>
      <w:r w:rsidRPr="004527DD">
        <w:rPr>
          <w:i/>
          <w:iCs/>
        </w:rPr>
        <w:t>anytime</w:t>
      </w:r>
      <w:r w:rsidRPr="004527DD">
        <w:t> → fines are devastating to small business.</w:t>
      </w:r>
    </w:p>
    <w:p w14:paraId="3D62E541" w14:textId="77777777" w:rsidR="004527DD" w:rsidRPr="004527DD" w:rsidRDefault="004527DD" w:rsidP="004527DD">
      <w:pPr>
        <w:numPr>
          <w:ilvl w:val="0"/>
          <w:numId w:val="72"/>
        </w:numPr>
      </w:pPr>
      <w:r w:rsidRPr="004527DD">
        <w:t>No safety/compliance manager on staff.</w:t>
      </w:r>
    </w:p>
    <w:p w14:paraId="1601D305" w14:textId="77777777" w:rsidR="004527DD" w:rsidRPr="004527DD" w:rsidRDefault="004527DD" w:rsidP="004527DD">
      <w:pPr>
        <w:numPr>
          <w:ilvl w:val="0"/>
          <w:numId w:val="72"/>
        </w:numPr>
      </w:pPr>
      <w:r w:rsidRPr="004527DD">
        <w:t xml:space="preserve">Need turnkey documentation + staff training to be </w:t>
      </w:r>
      <w:proofErr w:type="gramStart"/>
      <w:r w:rsidRPr="004527DD">
        <w:t>inspection-ready</w:t>
      </w:r>
      <w:proofErr w:type="gramEnd"/>
      <w:r w:rsidRPr="004527DD">
        <w:t>.</w:t>
      </w:r>
    </w:p>
    <w:p w14:paraId="5F092993" w14:textId="77777777" w:rsidR="004527DD" w:rsidRPr="004527DD" w:rsidRDefault="004527DD" w:rsidP="004527DD">
      <w:r w:rsidRPr="004527DD">
        <w:pict w14:anchorId="1E077B44">
          <v:rect id="_x0000_i2472" style="width:0;height:0" o:hralign="center" o:hrstd="t" o:hr="t" fillcolor="#a0a0a0" stroked="f"/>
        </w:pict>
      </w:r>
    </w:p>
    <w:p w14:paraId="7D8CE688" w14:textId="77777777" w:rsidR="004527DD" w:rsidRPr="004527DD" w:rsidRDefault="004527DD" w:rsidP="004527DD">
      <w:pPr>
        <w:rPr>
          <w:b/>
          <w:bCs/>
        </w:rPr>
      </w:pPr>
      <w:r w:rsidRPr="004527DD">
        <w:rPr>
          <w:b/>
          <w:bCs/>
        </w:rPr>
        <w:t>3. NIST-in-a-Box</w:t>
      </w:r>
    </w:p>
    <w:p w14:paraId="2174F275" w14:textId="77777777" w:rsidR="004527DD" w:rsidRPr="004527DD" w:rsidRDefault="004527DD" w:rsidP="004527DD">
      <w:r w:rsidRPr="004527DD">
        <w:rPr>
          <w:b/>
          <w:bCs/>
        </w:rPr>
        <w:t>Best SMB Targets</w:t>
      </w:r>
    </w:p>
    <w:p w14:paraId="1E864082" w14:textId="77777777" w:rsidR="004527DD" w:rsidRPr="004527DD" w:rsidRDefault="004527DD" w:rsidP="004527DD">
      <w:pPr>
        <w:numPr>
          <w:ilvl w:val="0"/>
          <w:numId w:val="73"/>
        </w:numPr>
      </w:pPr>
      <w:r w:rsidRPr="004527DD">
        <w:rPr>
          <w:b/>
          <w:bCs/>
        </w:rPr>
        <w:t>DoD Subcontractors</w:t>
      </w:r>
      <w:r w:rsidRPr="004527DD">
        <w:t> (machine shops, aerospace suppliers, IT vendors, 25–</w:t>
      </w:r>
      <w:proofErr w:type="gramStart"/>
      <w:r w:rsidRPr="004527DD">
        <w:t>200</w:t>
      </w:r>
      <w:proofErr w:type="gramEnd"/>
      <w:r w:rsidRPr="004527DD">
        <w:t xml:space="preserve"> employees).</w:t>
      </w:r>
    </w:p>
    <w:p w14:paraId="1F657214" w14:textId="77777777" w:rsidR="004527DD" w:rsidRPr="004527DD" w:rsidRDefault="004527DD" w:rsidP="004527DD">
      <w:pPr>
        <w:numPr>
          <w:ilvl w:val="0"/>
          <w:numId w:val="73"/>
        </w:numPr>
      </w:pPr>
      <w:r w:rsidRPr="004527DD">
        <w:rPr>
          <w:b/>
          <w:bCs/>
        </w:rPr>
        <w:t xml:space="preserve">Small </w:t>
      </w:r>
      <w:proofErr w:type="spellStart"/>
      <w:r w:rsidRPr="004527DD">
        <w:rPr>
          <w:b/>
          <w:bCs/>
        </w:rPr>
        <w:t>GovTech</w:t>
      </w:r>
      <w:proofErr w:type="spellEnd"/>
      <w:r w:rsidRPr="004527DD">
        <w:rPr>
          <w:b/>
          <w:bCs/>
        </w:rPr>
        <w:t xml:space="preserve"> / SaaS Startups</w:t>
      </w:r>
      <w:r w:rsidRPr="004527DD">
        <w:t> (handling CUI, trying to win defense/VA contracts).</w:t>
      </w:r>
    </w:p>
    <w:p w14:paraId="11D61B3F" w14:textId="77777777" w:rsidR="004527DD" w:rsidRPr="004527DD" w:rsidRDefault="004527DD" w:rsidP="004527DD">
      <w:pPr>
        <w:numPr>
          <w:ilvl w:val="0"/>
          <w:numId w:val="73"/>
        </w:numPr>
      </w:pPr>
      <w:r w:rsidRPr="004527DD">
        <w:rPr>
          <w:b/>
          <w:bCs/>
        </w:rPr>
        <w:t>Managed IT Service Providers (MSPs)</w:t>
      </w:r>
      <w:r w:rsidRPr="004527DD">
        <w:t> (50–</w:t>
      </w:r>
      <w:proofErr w:type="gramStart"/>
      <w:r w:rsidRPr="004527DD">
        <w:t>300</w:t>
      </w:r>
      <w:proofErr w:type="gramEnd"/>
      <w:r w:rsidRPr="004527DD">
        <w:t xml:space="preserve"> employees, can resell NIST box to their SMB clients).</w:t>
      </w:r>
    </w:p>
    <w:p w14:paraId="5DDFF948" w14:textId="77777777" w:rsidR="004527DD" w:rsidRPr="004527DD" w:rsidRDefault="004527DD" w:rsidP="004527DD">
      <w:r w:rsidRPr="004527DD">
        <w:rPr>
          <w:b/>
          <w:bCs/>
        </w:rPr>
        <w:t xml:space="preserve">Why </w:t>
      </w:r>
      <w:proofErr w:type="gramStart"/>
      <w:r w:rsidRPr="004527DD">
        <w:rPr>
          <w:b/>
          <w:bCs/>
        </w:rPr>
        <w:t>They’re</w:t>
      </w:r>
      <w:proofErr w:type="gramEnd"/>
      <w:r w:rsidRPr="004527DD">
        <w:rPr>
          <w:b/>
          <w:bCs/>
        </w:rPr>
        <w:t xml:space="preserve"> </w:t>
      </w:r>
      <w:proofErr w:type="gramStart"/>
      <w:r w:rsidRPr="004527DD">
        <w:rPr>
          <w:b/>
          <w:bCs/>
        </w:rPr>
        <w:t>a Fit</w:t>
      </w:r>
      <w:proofErr w:type="gramEnd"/>
    </w:p>
    <w:p w14:paraId="746B1E3D" w14:textId="77777777" w:rsidR="004527DD" w:rsidRPr="004527DD" w:rsidRDefault="004527DD" w:rsidP="004527DD">
      <w:pPr>
        <w:numPr>
          <w:ilvl w:val="0"/>
          <w:numId w:val="74"/>
        </w:numPr>
      </w:pPr>
      <w:r w:rsidRPr="004527DD">
        <w:t xml:space="preserve">Must </w:t>
      </w:r>
      <w:proofErr w:type="gramStart"/>
      <w:r w:rsidRPr="004527DD">
        <w:t>comply with</w:t>
      </w:r>
      <w:proofErr w:type="gramEnd"/>
      <w:r w:rsidRPr="004527DD">
        <w:t xml:space="preserve"> NIST 800-171 / CMMC to keep or win contracts.</w:t>
      </w:r>
    </w:p>
    <w:p w14:paraId="4C73F741" w14:textId="77777777" w:rsidR="004527DD" w:rsidRPr="004527DD" w:rsidRDefault="004527DD" w:rsidP="004527DD">
      <w:pPr>
        <w:numPr>
          <w:ilvl w:val="0"/>
          <w:numId w:val="74"/>
        </w:numPr>
      </w:pPr>
      <w:r w:rsidRPr="004527DD">
        <w:t>Compliance often “assigned” to IT lead, not a compliance officer.</w:t>
      </w:r>
    </w:p>
    <w:p w14:paraId="17E16470" w14:textId="77777777" w:rsidR="004527DD" w:rsidRPr="004527DD" w:rsidRDefault="004527DD" w:rsidP="004527DD">
      <w:pPr>
        <w:numPr>
          <w:ilvl w:val="0"/>
          <w:numId w:val="74"/>
        </w:numPr>
      </w:pPr>
      <w:r w:rsidRPr="004527DD">
        <w:t>High willingness to spend ($5k–$15k) to protect multi-million government revenue streams.</w:t>
      </w:r>
    </w:p>
    <w:p w14:paraId="3CD6DEC6" w14:textId="77777777" w:rsidR="004527DD" w:rsidRPr="004527DD" w:rsidRDefault="004527DD" w:rsidP="004527DD">
      <w:r w:rsidRPr="004527DD">
        <w:pict w14:anchorId="2010ABFB">
          <v:rect id="_x0000_i2473" style="width:0;height:0" o:hralign="center" o:hrstd="t" o:hr="t" fillcolor="#a0a0a0" stroked="f"/>
        </w:pict>
      </w:r>
    </w:p>
    <w:p w14:paraId="1A2D33B7" w14:textId="77777777" w:rsidR="004527DD" w:rsidRPr="004527DD" w:rsidRDefault="004527DD" w:rsidP="004527DD">
      <w:pPr>
        <w:rPr>
          <w:b/>
          <w:bCs/>
        </w:rPr>
      </w:pPr>
      <w:r w:rsidRPr="004527DD">
        <w:rPr>
          <w:b/>
          <w:bCs/>
        </w:rPr>
        <w:t>SMB Buyer Personas</w:t>
      </w:r>
    </w:p>
    <w:p w14:paraId="5325A887" w14:textId="77777777" w:rsidR="004527DD" w:rsidRPr="004527DD" w:rsidRDefault="004527DD" w:rsidP="004527DD">
      <w:pPr>
        <w:numPr>
          <w:ilvl w:val="0"/>
          <w:numId w:val="75"/>
        </w:numPr>
      </w:pPr>
      <w:r w:rsidRPr="004527DD">
        <w:rPr>
          <w:b/>
          <w:bCs/>
        </w:rPr>
        <w:t>Office Manager at a Dental/Medical Clinic</w:t>
      </w:r>
    </w:p>
    <w:p w14:paraId="66BF33F5" w14:textId="77777777" w:rsidR="004527DD" w:rsidRPr="004527DD" w:rsidRDefault="004527DD" w:rsidP="004527DD">
      <w:pPr>
        <w:numPr>
          <w:ilvl w:val="1"/>
          <w:numId w:val="75"/>
        </w:numPr>
      </w:pPr>
      <w:r w:rsidRPr="004527DD">
        <w:t xml:space="preserve">Wears </w:t>
      </w:r>
      <w:proofErr w:type="gramStart"/>
      <w:r w:rsidRPr="004527DD">
        <w:t>10</w:t>
      </w:r>
      <w:proofErr w:type="gramEnd"/>
      <w:r w:rsidRPr="004527DD">
        <w:t xml:space="preserve"> hats, compliance is “extra duty.”</w:t>
      </w:r>
    </w:p>
    <w:p w14:paraId="503933F1" w14:textId="77777777" w:rsidR="004527DD" w:rsidRPr="004527DD" w:rsidRDefault="004527DD" w:rsidP="004527DD">
      <w:pPr>
        <w:numPr>
          <w:ilvl w:val="1"/>
          <w:numId w:val="75"/>
        </w:numPr>
      </w:pPr>
      <w:r w:rsidRPr="004527DD">
        <w:lastRenderedPageBreak/>
        <w:t>Pain: “I don’t have time to write policies or train staff.”</w:t>
      </w:r>
    </w:p>
    <w:p w14:paraId="3D8A7AA5" w14:textId="77777777" w:rsidR="004527DD" w:rsidRPr="004527DD" w:rsidRDefault="004527DD" w:rsidP="004527DD">
      <w:pPr>
        <w:numPr>
          <w:ilvl w:val="1"/>
          <w:numId w:val="75"/>
        </w:numPr>
      </w:pPr>
      <w:r w:rsidRPr="004527DD">
        <w:t>Hook: “Audit-ready HIPAA/OSHA policies that you can roll out in a week.”</w:t>
      </w:r>
    </w:p>
    <w:p w14:paraId="048FDA78" w14:textId="77777777" w:rsidR="004527DD" w:rsidRPr="004527DD" w:rsidRDefault="004527DD" w:rsidP="004527DD">
      <w:pPr>
        <w:numPr>
          <w:ilvl w:val="0"/>
          <w:numId w:val="75"/>
        </w:numPr>
      </w:pPr>
      <w:r w:rsidRPr="004527DD">
        <w:rPr>
          <w:b/>
          <w:bCs/>
        </w:rPr>
        <w:t>Practice Owner / Partner (5–25 clinicians)</w:t>
      </w:r>
    </w:p>
    <w:p w14:paraId="1DBCEEDC" w14:textId="77777777" w:rsidR="004527DD" w:rsidRPr="004527DD" w:rsidRDefault="004527DD" w:rsidP="004527DD">
      <w:pPr>
        <w:numPr>
          <w:ilvl w:val="1"/>
          <w:numId w:val="75"/>
        </w:numPr>
      </w:pPr>
      <w:r w:rsidRPr="004527DD">
        <w:t>Pain: Fear of fines/lawsuits, compliance hurts growth.</w:t>
      </w:r>
    </w:p>
    <w:p w14:paraId="74242969" w14:textId="77777777" w:rsidR="004527DD" w:rsidRPr="004527DD" w:rsidRDefault="004527DD" w:rsidP="004527DD">
      <w:pPr>
        <w:numPr>
          <w:ilvl w:val="1"/>
          <w:numId w:val="75"/>
        </w:numPr>
      </w:pPr>
      <w:r w:rsidRPr="004527DD">
        <w:t>Hook: “Peace of mind—compliance handled so you can focus on patients.”</w:t>
      </w:r>
    </w:p>
    <w:p w14:paraId="2A55A9E4" w14:textId="77777777" w:rsidR="004527DD" w:rsidRPr="004527DD" w:rsidRDefault="004527DD" w:rsidP="004527DD">
      <w:pPr>
        <w:numPr>
          <w:ilvl w:val="0"/>
          <w:numId w:val="75"/>
        </w:numPr>
      </w:pPr>
      <w:r w:rsidRPr="004527DD">
        <w:rPr>
          <w:b/>
          <w:bCs/>
        </w:rPr>
        <w:t>IT Director / Ops Manager at Gov Contractor (25–</w:t>
      </w:r>
      <w:proofErr w:type="gramStart"/>
      <w:r w:rsidRPr="004527DD">
        <w:rPr>
          <w:b/>
          <w:bCs/>
        </w:rPr>
        <w:t>200</w:t>
      </w:r>
      <w:proofErr w:type="gramEnd"/>
      <w:r w:rsidRPr="004527DD">
        <w:rPr>
          <w:b/>
          <w:bCs/>
        </w:rPr>
        <w:t xml:space="preserve"> staff)</w:t>
      </w:r>
    </w:p>
    <w:p w14:paraId="33635656" w14:textId="77777777" w:rsidR="004527DD" w:rsidRPr="004527DD" w:rsidRDefault="004527DD" w:rsidP="004527DD">
      <w:pPr>
        <w:numPr>
          <w:ilvl w:val="1"/>
          <w:numId w:val="75"/>
        </w:numPr>
      </w:pPr>
      <w:r w:rsidRPr="004527DD">
        <w:t>Pain: No budget for full-time compliance staff.</w:t>
      </w:r>
    </w:p>
    <w:p w14:paraId="04F3F82A" w14:textId="77777777" w:rsidR="004527DD" w:rsidRPr="004527DD" w:rsidRDefault="004527DD" w:rsidP="004527DD">
      <w:pPr>
        <w:numPr>
          <w:ilvl w:val="1"/>
          <w:numId w:val="75"/>
        </w:numPr>
      </w:pPr>
      <w:r w:rsidRPr="004527DD">
        <w:t>Hook: “NIST-ready in weeks, keep your DoD contracts safe.”</w:t>
      </w:r>
    </w:p>
    <w:p w14:paraId="1E840B59" w14:textId="77777777" w:rsidR="004527DD" w:rsidRPr="004527DD" w:rsidRDefault="004527DD" w:rsidP="004527DD">
      <w:pPr>
        <w:numPr>
          <w:ilvl w:val="0"/>
          <w:numId w:val="75"/>
        </w:numPr>
      </w:pPr>
      <w:r w:rsidRPr="004527DD">
        <w:rPr>
          <w:b/>
          <w:bCs/>
        </w:rPr>
        <w:t>MSP Owner / Partner</w:t>
      </w:r>
    </w:p>
    <w:p w14:paraId="4AB40FA0" w14:textId="77777777" w:rsidR="004527DD" w:rsidRPr="004527DD" w:rsidRDefault="004527DD" w:rsidP="004527DD">
      <w:pPr>
        <w:numPr>
          <w:ilvl w:val="1"/>
          <w:numId w:val="75"/>
        </w:numPr>
      </w:pPr>
      <w:r w:rsidRPr="004527DD">
        <w:t xml:space="preserve">Pain: Clients keep asking for </w:t>
      </w:r>
      <w:proofErr w:type="gramStart"/>
      <w:r w:rsidRPr="004527DD">
        <w:t>compliance help</w:t>
      </w:r>
      <w:proofErr w:type="gramEnd"/>
      <w:r w:rsidRPr="004527DD">
        <w:t>.</w:t>
      </w:r>
    </w:p>
    <w:p w14:paraId="78C85319" w14:textId="77777777" w:rsidR="004527DD" w:rsidRPr="004527DD" w:rsidRDefault="004527DD" w:rsidP="004527DD">
      <w:pPr>
        <w:numPr>
          <w:ilvl w:val="1"/>
          <w:numId w:val="75"/>
        </w:numPr>
      </w:pPr>
      <w:r w:rsidRPr="004527DD">
        <w:t>Hook: “Resell compliance-in-a-box alongside your IT services.”</w:t>
      </w:r>
    </w:p>
    <w:p w14:paraId="3828EE74" w14:textId="77777777" w:rsidR="004527DD" w:rsidRPr="004527DD" w:rsidRDefault="004527DD" w:rsidP="004527DD">
      <w:r w:rsidRPr="004527DD">
        <w:pict w14:anchorId="3AA29294">
          <v:rect id="_x0000_i2474" style="width:0;height:0" o:hralign="center" o:hrstd="t" o:hr="t" fillcolor="#a0a0a0" stroked="f"/>
        </w:pict>
      </w:r>
    </w:p>
    <w:p w14:paraId="1550A219" w14:textId="77777777" w:rsidR="004527DD" w:rsidRPr="004527DD" w:rsidRDefault="004527DD" w:rsidP="004527DD">
      <w:pPr>
        <w:rPr>
          <w:b/>
          <w:bCs/>
        </w:rPr>
      </w:pPr>
      <w:r w:rsidRPr="004527DD">
        <w:rPr>
          <w:b/>
          <w:bCs/>
        </w:rPr>
        <w:t>How to Reach Them</w:t>
      </w:r>
    </w:p>
    <w:p w14:paraId="51675746" w14:textId="77777777" w:rsidR="004527DD" w:rsidRPr="004527DD" w:rsidRDefault="004527DD" w:rsidP="004527DD">
      <w:pPr>
        <w:numPr>
          <w:ilvl w:val="0"/>
          <w:numId w:val="76"/>
        </w:numPr>
      </w:pPr>
      <w:r w:rsidRPr="004527DD">
        <w:rPr>
          <w:b/>
          <w:bCs/>
        </w:rPr>
        <w:t>Direct Outreach</w:t>
      </w:r>
      <w:r w:rsidRPr="004527DD">
        <w:t>:</w:t>
      </w:r>
    </w:p>
    <w:p w14:paraId="048BE922" w14:textId="77777777" w:rsidR="004527DD" w:rsidRPr="004527DD" w:rsidRDefault="004527DD" w:rsidP="004527DD">
      <w:pPr>
        <w:numPr>
          <w:ilvl w:val="1"/>
          <w:numId w:val="76"/>
        </w:numPr>
      </w:pPr>
      <w:r w:rsidRPr="004527DD">
        <w:t xml:space="preserve">LinkedIn campaigns </w:t>
      </w:r>
      <w:proofErr w:type="gramStart"/>
      <w:r w:rsidRPr="004527DD">
        <w:t>targeting</w:t>
      </w:r>
      <w:proofErr w:type="gramEnd"/>
      <w:r w:rsidRPr="004527DD">
        <w:t> </w:t>
      </w:r>
      <w:r w:rsidRPr="004527DD">
        <w:rPr>
          <w:i/>
          <w:iCs/>
        </w:rPr>
        <w:t>Practice Manager</w:t>
      </w:r>
      <w:r w:rsidRPr="004527DD">
        <w:t>, </w:t>
      </w:r>
      <w:r w:rsidRPr="004527DD">
        <w:rPr>
          <w:i/>
          <w:iCs/>
        </w:rPr>
        <w:t>Office Manager</w:t>
      </w:r>
      <w:r w:rsidRPr="004527DD">
        <w:t>, </w:t>
      </w:r>
      <w:r w:rsidRPr="004527DD">
        <w:rPr>
          <w:i/>
          <w:iCs/>
        </w:rPr>
        <w:t>Operations Director</w:t>
      </w:r>
      <w:r w:rsidRPr="004527DD">
        <w:t>.</w:t>
      </w:r>
    </w:p>
    <w:p w14:paraId="067B6285" w14:textId="77777777" w:rsidR="004527DD" w:rsidRPr="004527DD" w:rsidRDefault="004527DD" w:rsidP="004527DD">
      <w:pPr>
        <w:numPr>
          <w:ilvl w:val="1"/>
          <w:numId w:val="76"/>
        </w:numPr>
      </w:pPr>
      <w:r w:rsidRPr="004527DD">
        <w:t xml:space="preserve">Cold email: “Noticed your website </w:t>
      </w:r>
      <w:proofErr w:type="gramStart"/>
      <w:r w:rsidRPr="004527DD">
        <w:t>doesn’t</w:t>
      </w:r>
      <w:proofErr w:type="gramEnd"/>
      <w:r w:rsidRPr="004527DD">
        <w:t xml:space="preserve"> list a compliance officer. Many practices are in the same spot—we built Compliance-in-a-Box for exactly this.”</w:t>
      </w:r>
    </w:p>
    <w:p w14:paraId="467F3F63" w14:textId="77777777" w:rsidR="004527DD" w:rsidRPr="004527DD" w:rsidRDefault="004527DD" w:rsidP="004527DD">
      <w:pPr>
        <w:numPr>
          <w:ilvl w:val="0"/>
          <w:numId w:val="76"/>
        </w:numPr>
      </w:pPr>
      <w:r w:rsidRPr="004527DD">
        <w:rPr>
          <w:b/>
          <w:bCs/>
        </w:rPr>
        <w:t>Channel Partners</w:t>
      </w:r>
      <w:r w:rsidRPr="004527DD">
        <w:t>:</w:t>
      </w:r>
    </w:p>
    <w:p w14:paraId="1AAFA637" w14:textId="77777777" w:rsidR="004527DD" w:rsidRPr="004527DD" w:rsidRDefault="004527DD" w:rsidP="004527DD">
      <w:pPr>
        <w:numPr>
          <w:ilvl w:val="1"/>
          <w:numId w:val="76"/>
        </w:numPr>
      </w:pPr>
      <w:r w:rsidRPr="004527DD">
        <w:rPr>
          <w:b/>
          <w:bCs/>
        </w:rPr>
        <w:t>Insurance Brokers</w:t>
      </w:r>
      <w:r w:rsidRPr="004527DD">
        <w:t> → bundle HIPAA/OSHA with liability/cyber policies.</w:t>
      </w:r>
    </w:p>
    <w:p w14:paraId="5F883903" w14:textId="77777777" w:rsidR="004527DD" w:rsidRPr="004527DD" w:rsidRDefault="004527DD" w:rsidP="004527DD">
      <w:pPr>
        <w:numPr>
          <w:ilvl w:val="1"/>
          <w:numId w:val="76"/>
        </w:numPr>
      </w:pPr>
      <w:r w:rsidRPr="004527DD">
        <w:rPr>
          <w:b/>
          <w:bCs/>
        </w:rPr>
        <w:t>IT MSPs</w:t>
      </w:r>
      <w:r w:rsidRPr="004527DD">
        <w:t> → bundle NIST compliance with managed security.</w:t>
      </w:r>
    </w:p>
    <w:p w14:paraId="0800084D" w14:textId="77777777" w:rsidR="004527DD" w:rsidRPr="004527DD" w:rsidRDefault="004527DD" w:rsidP="004527DD">
      <w:pPr>
        <w:numPr>
          <w:ilvl w:val="1"/>
          <w:numId w:val="76"/>
        </w:numPr>
      </w:pPr>
      <w:r w:rsidRPr="004527DD">
        <w:rPr>
          <w:b/>
          <w:bCs/>
        </w:rPr>
        <w:t>State Associations</w:t>
      </w:r>
      <w:r w:rsidRPr="004527DD">
        <w:t> → NC Dental Society, NCPTA (Physical Therapy Assn), NC Chamber small business network.</w:t>
      </w:r>
    </w:p>
    <w:p w14:paraId="044B2E25" w14:textId="77777777" w:rsidR="004527DD" w:rsidRPr="004527DD" w:rsidRDefault="004527DD" w:rsidP="004527DD">
      <w:pPr>
        <w:numPr>
          <w:ilvl w:val="0"/>
          <w:numId w:val="76"/>
        </w:numPr>
      </w:pPr>
      <w:r w:rsidRPr="004527DD">
        <w:rPr>
          <w:b/>
          <w:bCs/>
        </w:rPr>
        <w:t>Events/Webinars</w:t>
      </w:r>
      <w:r w:rsidRPr="004527DD">
        <w:t>:</w:t>
      </w:r>
    </w:p>
    <w:p w14:paraId="5335EF72" w14:textId="77777777" w:rsidR="004527DD" w:rsidRPr="004527DD" w:rsidRDefault="004527DD" w:rsidP="004527DD">
      <w:pPr>
        <w:numPr>
          <w:ilvl w:val="1"/>
          <w:numId w:val="76"/>
        </w:numPr>
      </w:pPr>
      <w:r w:rsidRPr="004527DD">
        <w:t>“HIPAA for Dental Practices: 5 Mistakes That Trigger Fines”</w:t>
      </w:r>
    </w:p>
    <w:p w14:paraId="572FD67C" w14:textId="77777777" w:rsidR="004527DD" w:rsidRPr="004527DD" w:rsidRDefault="004527DD" w:rsidP="004527DD">
      <w:pPr>
        <w:numPr>
          <w:ilvl w:val="1"/>
          <w:numId w:val="76"/>
        </w:numPr>
      </w:pPr>
      <w:r w:rsidRPr="004527DD">
        <w:t>“NIST for Small Contractors: Audit-Readiness Simplified”</w:t>
      </w:r>
    </w:p>
    <w:p w14:paraId="6144265E" w14:textId="77777777" w:rsidR="004527DD" w:rsidRPr="004527DD" w:rsidRDefault="004527DD" w:rsidP="004527DD">
      <w:pPr>
        <w:numPr>
          <w:ilvl w:val="1"/>
          <w:numId w:val="76"/>
        </w:numPr>
      </w:pPr>
      <w:r w:rsidRPr="004527DD">
        <w:lastRenderedPageBreak/>
        <w:t>“OSHA Made Easy for Clinics: Pass Inspections with Confidence”</w:t>
      </w:r>
    </w:p>
    <w:p w14:paraId="0E80BD64" w14:textId="77777777" w:rsidR="004527DD" w:rsidRPr="004527DD" w:rsidRDefault="004527DD" w:rsidP="004527DD">
      <w:r w:rsidRPr="004527DD">
        <w:pict w14:anchorId="09DDFBCE">
          <v:rect id="_x0000_i2475" style="width:0;height:0" o:hralign="center" o:hrstd="t" o:hr="t" fillcolor="#a0a0a0" stroked="f"/>
        </w:pict>
      </w:r>
    </w:p>
    <w:p w14:paraId="7BEE659D" w14:textId="77777777" w:rsidR="004527DD" w:rsidRPr="004527DD" w:rsidRDefault="004527DD" w:rsidP="004527DD">
      <w:pPr>
        <w:rPr>
          <w:b/>
          <w:bCs/>
        </w:rPr>
      </w:pPr>
      <w:r w:rsidRPr="004527DD">
        <w:rPr>
          <w:b/>
          <w:bCs/>
        </w:rPr>
        <w:t>Summary: SMB Compliance-in-a-Box Positioning</w:t>
      </w:r>
    </w:p>
    <w:p w14:paraId="03BD3266" w14:textId="77777777" w:rsidR="004527DD" w:rsidRPr="004527DD" w:rsidRDefault="004527DD" w:rsidP="004527DD">
      <w:pPr>
        <w:numPr>
          <w:ilvl w:val="0"/>
          <w:numId w:val="77"/>
        </w:numPr>
      </w:pPr>
      <w:r w:rsidRPr="004527DD">
        <w:rPr>
          <w:b/>
          <w:bCs/>
        </w:rPr>
        <w:t>HIPAA</w:t>
      </w:r>
      <w:r w:rsidRPr="004527DD">
        <w:t> → Target </w:t>
      </w:r>
      <w:r w:rsidRPr="004527DD">
        <w:rPr>
          <w:i/>
          <w:iCs/>
        </w:rPr>
        <w:t>independent clinics and dental/therapy groups</w:t>
      </w:r>
    </w:p>
    <w:p w14:paraId="0C4317FF" w14:textId="77777777" w:rsidR="004527DD" w:rsidRPr="004527DD" w:rsidRDefault="004527DD" w:rsidP="004527DD">
      <w:pPr>
        <w:numPr>
          <w:ilvl w:val="0"/>
          <w:numId w:val="77"/>
        </w:numPr>
      </w:pPr>
      <w:r w:rsidRPr="004527DD">
        <w:rPr>
          <w:b/>
          <w:bCs/>
        </w:rPr>
        <w:t>OSHA</w:t>
      </w:r>
      <w:r w:rsidRPr="004527DD">
        <w:t> → Target </w:t>
      </w:r>
      <w:r w:rsidRPr="004527DD">
        <w:rPr>
          <w:i/>
          <w:iCs/>
        </w:rPr>
        <w:t>small clinics, construction trades, small manufacturers</w:t>
      </w:r>
    </w:p>
    <w:p w14:paraId="04FC5A2C" w14:textId="77777777" w:rsidR="004527DD" w:rsidRPr="004527DD" w:rsidRDefault="004527DD" w:rsidP="004527DD">
      <w:pPr>
        <w:numPr>
          <w:ilvl w:val="0"/>
          <w:numId w:val="77"/>
        </w:numPr>
      </w:pPr>
      <w:r w:rsidRPr="004527DD">
        <w:rPr>
          <w:b/>
          <w:bCs/>
        </w:rPr>
        <w:t>NIST</w:t>
      </w:r>
      <w:r w:rsidRPr="004527DD">
        <w:t> → Target </w:t>
      </w:r>
      <w:r w:rsidRPr="004527DD">
        <w:rPr>
          <w:i/>
          <w:iCs/>
        </w:rPr>
        <w:t>gov contractors (suppliers, MSPs, startups)</w:t>
      </w:r>
    </w:p>
    <w:p w14:paraId="601BF6DD" w14:textId="77777777" w:rsidR="004527DD" w:rsidRPr="004527DD" w:rsidRDefault="004527DD" w:rsidP="004527DD">
      <w:r w:rsidRPr="004527DD">
        <w:rPr>
          <w:b/>
          <w:bCs/>
        </w:rPr>
        <w:t>Core Message for All SMBs:</w:t>
      </w:r>
      <w:r w:rsidRPr="004527DD">
        <w:br/>
      </w:r>
      <w:r w:rsidRPr="004527DD">
        <w:rPr>
          <w:i/>
          <w:iCs/>
        </w:rPr>
        <w:t xml:space="preserve">“You </w:t>
      </w:r>
      <w:proofErr w:type="gramStart"/>
      <w:r w:rsidRPr="004527DD">
        <w:rPr>
          <w:i/>
          <w:iCs/>
        </w:rPr>
        <w:t>didn’t</w:t>
      </w:r>
      <w:proofErr w:type="gramEnd"/>
      <w:r w:rsidRPr="004527DD">
        <w:rPr>
          <w:i/>
          <w:iCs/>
        </w:rPr>
        <w:t xml:space="preserve"> start your business to write compliance manuals</w:t>
      </w:r>
      <w:proofErr w:type="gramStart"/>
      <w:r w:rsidRPr="004527DD">
        <w:rPr>
          <w:i/>
          <w:iCs/>
        </w:rPr>
        <w:t>.</w:t>
      </w:r>
      <w:proofErr w:type="gramEnd"/>
      <w:r w:rsidRPr="004527DD">
        <w:rPr>
          <w:i/>
          <w:iCs/>
        </w:rPr>
        <w:t xml:space="preserve"> We built Compliance-in-a-Box so you can protect your business, pass audits, and stay focused on what you do best.”</w:t>
      </w:r>
    </w:p>
    <w:p w14:paraId="2BDA74EC" w14:textId="77777777" w:rsidR="004527DD" w:rsidRPr="004527DD" w:rsidRDefault="004527DD" w:rsidP="004527DD">
      <w:r w:rsidRPr="004527DD">
        <w:pict w14:anchorId="2411BE9E">
          <v:rect id="_x0000_i2476" style="width:0;height:0" o:hralign="center" o:hrstd="t" o:hr="t" fillcolor="#a0a0a0" stroked="f"/>
        </w:pict>
      </w:r>
    </w:p>
    <w:p w14:paraId="76C44624" w14:textId="77777777" w:rsidR="004527DD" w:rsidRPr="004527DD" w:rsidRDefault="004527DD" w:rsidP="004527DD">
      <w:r w:rsidRPr="004527DD">
        <w:t>Would you like me to </w:t>
      </w:r>
      <w:r w:rsidRPr="004527DD">
        <w:rPr>
          <w:b/>
          <w:bCs/>
        </w:rPr>
        <w:t>rank these SMB targets by revenue potential + ease of entry</w:t>
      </w:r>
      <w:r w:rsidRPr="004527DD">
        <w:t>, so you know whether HIPAA, OSHA, or NIST is the smartest next box to push first?</w:t>
      </w:r>
    </w:p>
    <w:p w14:paraId="62C3CD0F" w14:textId="77777777" w:rsidR="004527DD" w:rsidRPr="004527DD" w:rsidRDefault="004527DD" w:rsidP="004527DD">
      <w:pPr>
        <w:rPr>
          <w:b/>
          <w:bCs/>
        </w:rPr>
      </w:pPr>
      <w:r w:rsidRPr="004527DD">
        <w:rPr>
          <w:b/>
          <w:bCs/>
        </w:rPr>
        <w:t>You said:</w:t>
      </w:r>
    </w:p>
    <w:p w14:paraId="0C9EAD91" w14:textId="77777777" w:rsidR="004527DD" w:rsidRPr="004527DD" w:rsidRDefault="004527DD" w:rsidP="004527DD">
      <w:r w:rsidRPr="004527DD">
        <w:t xml:space="preserve">What can I build a price range for that </w:t>
      </w:r>
    </w:p>
    <w:p w14:paraId="3E75437B" w14:textId="77777777" w:rsidR="004527DD" w:rsidRPr="004527DD" w:rsidRDefault="004527DD" w:rsidP="004527DD">
      <w:pPr>
        <w:rPr>
          <w:b/>
          <w:bCs/>
        </w:rPr>
      </w:pPr>
      <w:r w:rsidRPr="004527DD">
        <w:rPr>
          <w:b/>
          <w:bCs/>
        </w:rPr>
        <w:t>ChatGPT said:</w:t>
      </w:r>
    </w:p>
    <w:p w14:paraId="33AA9B2E" w14:textId="77777777" w:rsidR="004527DD" w:rsidRPr="004527DD" w:rsidRDefault="004527DD" w:rsidP="004527DD">
      <w:r w:rsidRPr="004527DD">
        <w:t xml:space="preserve">Great question — </w:t>
      </w:r>
      <w:proofErr w:type="gramStart"/>
      <w:r w:rsidRPr="004527DD">
        <w:t>let’s</w:t>
      </w:r>
      <w:proofErr w:type="gramEnd"/>
      <w:r w:rsidRPr="004527DD">
        <w:t xml:space="preserve"> break this into </w:t>
      </w:r>
      <w:r w:rsidRPr="004527DD">
        <w:rPr>
          <w:b/>
          <w:bCs/>
        </w:rPr>
        <w:t>practical price ranges</w:t>
      </w:r>
      <w:r w:rsidRPr="004527DD">
        <w:t xml:space="preserve"> for SMBs (small–mid companies) in each compliance vertical. The goal is </w:t>
      </w:r>
      <w:proofErr w:type="gramStart"/>
      <w:r w:rsidRPr="004527DD">
        <w:t>to</w:t>
      </w:r>
      <w:proofErr w:type="gramEnd"/>
      <w:r w:rsidRPr="004527DD">
        <w:t> </w:t>
      </w:r>
      <w:r w:rsidRPr="004527DD">
        <w:rPr>
          <w:b/>
          <w:bCs/>
        </w:rPr>
        <w:t>price high enough to show value</w:t>
      </w:r>
      <w:r w:rsidRPr="004527DD">
        <w:t>, but low enough to be </w:t>
      </w:r>
      <w:r w:rsidRPr="004527DD">
        <w:rPr>
          <w:b/>
          <w:bCs/>
        </w:rPr>
        <w:t>accessible to offices with no compliance officer</w:t>
      </w:r>
      <w:r w:rsidRPr="004527DD">
        <w:t>.</w:t>
      </w:r>
    </w:p>
    <w:p w14:paraId="330FF0DB" w14:textId="77777777" w:rsidR="004527DD" w:rsidRPr="004527DD" w:rsidRDefault="004527DD" w:rsidP="004527DD">
      <w:r w:rsidRPr="004527DD">
        <w:pict w14:anchorId="57CA7064">
          <v:rect id="_x0000_i2477" style="width:0;height:0" o:hralign="center" o:hrstd="t" o:hr="t" fillcolor="#a0a0a0" stroked="f"/>
        </w:pict>
      </w:r>
    </w:p>
    <w:p w14:paraId="0597BD6E" w14:textId="77777777" w:rsidR="004527DD" w:rsidRPr="004527DD" w:rsidRDefault="004527DD" w:rsidP="004527DD">
      <w:pPr>
        <w:rPr>
          <w:b/>
          <w:bCs/>
        </w:rPr>
      </w:pPr>
      <w:r w:rsidRPr="004527DD">
        <w:rPr>
          <w:b/>
          <w:bCs/>
        </w:rPr>
        <w:t>Pricing Ranges by Box (for SMBs)</w:t>
      </w:r>
    </w:p>
    <w:p w14:paraId="294ADD75" w14:textId="77777777" w:rsidR="004527DD" w:rsidRPr="004527DD" w:rsidRDefault="004527DD" w:rsidP="004527DD">
      <w:pPr>
        <w:rPr>
          <w:b/>
          <w:bCs/>
        </w:rPr>
      </w:pPr>
      <w:r w:rsidRPr="004527DD">
        <w:rPr>
          <w:b/>
          <w:bCs/>
        </w:rPr>
        <w:t>1. HIPAA-in-a-Box (Healthcare, Dental, PT/OT, Behavioral Health)</w:t>
      </w:r>
    </w:p>
    <w:p w14:paraId="381EA9B2" w14:textId="77777777" w:rsidR="004527DD" w:rsidRPr="004527DD" w:rsidRDefault="004527DD" w:rsidP="004527DD">
      <w:pPr>
        <w:numPr>
          <w:ilvl w:val="0"/>
          <w:numId w:val="78"/>
        </w:numPr>
      </w:pPr>
      <w:r w:rsidRPr="004527DD">
        <w:rPr>
          <w:b/>
          <w:bCs/>
        </w:rPr>
        <w:t>SMB Budget Reality:</w:t>
      </w:r>
      <w:r w:rsidRPr="004527DD">
        <w:t> Independent practices will spend </w:t>
      </w:r>
      <w:r w:rsidRPr="004527DD">
        <w:rPr>
          <w:b/>
          <w:bCs/>
        </w:rPr>
        <w:t>$1k–$10k</w:t>
      </w:r>
      <w:r w:rsidRPr="004527DD">
        <w:t> depending on size and urgency.</w:t>
      </w:r>
    </w:p>
    <w:p w14:paraId="0B60E37D" w14:textId="77777777" w:rsidR="004527DD" w:rsidRPr="004527DD" w:rsidRDefault="004527DD" w:rsidP="004527DD">
      <w:pPr>
        <w:numPr>
          <w:ilvl w:val="0"/>
          <w:numId w:val="78"/>
        </w:numPr>
      </w:pPr>
      <w:r w:rsidRPr="004527DD">
        <w:rPr>
          <w:b/>
          <w:bCs/>
        </w:rPr>
        <w:t>Price Tiers:</w:t>
      </w:r>
    </w:p>
    <w:p w14:paraId="1F03F360" w14:textId="77777777" w:rsidR="004527DD" w:rsidRPr="004527DD" w:rsidRDefault="004527DD" w:rsidP="004527DD">
      <w:pPr>
        <w:numPr>
          <w:ilvl w:val="1"/>
          <w:numId w:val="78"/>
        </w:numPr>
      </w:pPr>
      <w:r w:rsidRPr="004527DD">
        <w:rPr>
          <w:b/>
          <w:bCs/>
        </w:rPr>
        <w:t>Quick Start Kit:</w:t>
      </w:r>
      <w:r w:rsidRPr="004527DD">
        <w:t> $1,250 (templates + basic training)</w:t>
      </w:r>
    </w:p>
    <w:p w14:paraId="759C6FDB" w14:textId="77777777" w:rsidR="004527DD" w:rsidRPr="004527DD" w:rsidRDefault="004527DD" w:rsidP="004527DD">
      <w:pPr>
        <w:numPr>
          <w:ilvl w:val="1"/>
          <w:numId w:val="78"/>
        </w:numPr>
      </w:pPr>
      <w:proofErr w:type="gramStart"/>
      <w:r w:rsidRPr="004527DD">
        <w:rPr>
          <w:b/>
          <w:bCs/>
        </w:rPr>
        <w:t>Full Service</w:t>
      </w:r>
      <w:proofErr w:type="gramEnd"/>
      <w:r w:rsidRPr="004527DD">
        <w:rPr>
          <w:b/>
          <w:bCs/>
        </w:rPr>
        <w:t xml:space="preserve"> Customization:</w:t>
      </w:r>
      <w:r w:rsidRPr="004527DD">
        <w:t> $9,950 (done-for-you, branded, consulting included)</w:t>
      </w:r>
    </w:p>
    <w:p w14:paraId="0D7C176D" w14:textId="77777777" w:rsidR="004527DD" w:rsidRPr="004527DD" w:rsidRDefault="004527DD" w:rsidP="004527DD">
      <w:pPr>
        <w:numPr>
          <w:ilvl w:val="1"/>
          <w:numId w:val="78"/>
        </w:numPr>
      </w:pPr>
      <w:r w:rsidRPr="004527DD">
        <w:rPr>
          <w:b/>
          <w:bCs/>
        </w:rPr>
        <w:t>Annual Maintenance:</w:t>
      </w:r>
      <w:r w:rsidRPr="004527DD">
        <w:t> $1,500–$3,500/yr (updates + refresher training)</w:t>
      </w:r>
    </w:p>
    <w:p w14:paraId="6C9B759B" w14:textId="77777777" w:rsidR="004527DD" w:rsidRPr="004527DD" w:rsidRDefault="004527DD" w:rsidP="004527DD">
      <w:pPr>
        <w:numPr>
          <w:ilvl w:val="0"/>
          <w:numId w:val="78"/>
        </w:numPr>
      </w:pPr>
      <w:r w:rsidRPr="004527DD">
        <w:rPr>
          <w:b/>
          <w:bCs/>
        </w:rPr>
        <w:lastRenderedPageBreak/>
        <w:t>Sweet Spot:</w:t>
      </w:r>
      <w:r w:rsidRPr="004527DD">
        <w:t> $2,500–$6,500 for most small practices (dentists, PTs, pediatric clinics).</w:t>
      </w:r>
    </w:p>
    <w:p w14:paraId="22FBA050" w14:textId="77777777" w:rsidR="004527DD" w:rsidRPr="004527DD" w:rsidRDefault="004527DD" w:rsidP="004527DD">
      <w:r w:rsidRPr="004527DD">
        <w:pict w14:anchorId="0C4680A0">
          <v:rect id="_x0000_i2478" style="width:0;height:0" o:hralign="center" o:hrstd="t" o:hr="t" fillcolor="#a0a0a0" stroked="f"/>
        </w:pict>
      </w:r>
    </w:p>
    <w:p w14:paraId="2A41F135" w14:textId="77777777" w:rsidR="004527DD" w:rsidRPr="004527DD" w:rsidRDefault="004527DD" w:rsidP="004527DD">
      <w:pPr>
        <w:rPr>
          <w:b/>
          <w:bCs/>
        </w:rPr>
      </w:pPr>
      <w:r w:rsidRPr="004527DD">
        <w:rPr>
          <w:b/>
          <w:bCs/>
        </w:rPr>
        <w:t>2. OSHA-in-a-Box (Dental/Medical Clinics, Construction Subs, Small Manufacturers)</w:t>
      </w:r>
    </w:p>
    <w:p w14:paraId="3ECF576B" w14:textId="77777777" w:rsidR="004527DD" w:rsidRPr="004527DD" w:rsidRDefault="004527DD" w:rsidP="004527DD">
      <w:pPr>
        <w:numPr>
          <w:ilvl w:val="0"/>
          <w:numId w:val="79"/>
        </w:numPr>
      </w:pPr>
      <w:r w:rsidRPr="004527DD">
        <w:rPr>
          <w:b/>
          <w:bCs/>
        </w:rPr>
        <w:t>SMB Budget Reality:</w:t>
      </w:r>
      <w:r w:rsidRPr="004527DD">
        <w:t xml:space="preserve"> Safety fines scare SMBs, but budgets are tighter. </w:t>
      </w:r>
      <w:proofErr w:type="gramStart"/>
      <w:r w:rsidRPr="004527DD">
        <w:t>They’ll</w:t>
      </w:r>
      <w:proofErr w:type="gramEnd"/>
      <w:r w:rsidRPr="004527DD">
        <w:t xml:space="preserve"> spend </w:t>
      </w:r>
      <w:r w:rsidRPr="004527DD">
        <w:rPr>
          <w:b/>
          <w:bCs/>
        </w:rPr>
        <w:t>$750–$5k</w:t>
      </w:r>
      <w:r w:rsidRPr="004527DD">
        <w:t> if ROI = </w:t>
      </w:r>
      <w:r w:rsidRPr="004527DD">
        <w:rPr>
          <w:i/>
          <w:iCs/>
        </w:rPr>
        <w:t>“avoid a $13,000+ OSHA fine.”</w:t>
      </w:r>
    </w:p>
    <w:p w14:paraId="3359838E" w14:textId="77777777" w:rsidR="004527DD" w:rsidRPr="004527DD" w:rsidRDefault="004527DD" w:rsidP="004527DD">
      <w:pPr>
        <w:numPr>
          <w:ilvl w:val="0"/>
          <w:numId w:val="79"/>
        </w:numPr>
      </w:pPr>
      <w:r w:rsidRPr="004527DD">
        <w:rPr>
          <w:b/>
          <w:bCs/>
        </w:rPr>
        <w:t>Price Tiers:</w:t>
      </w:r>
    </w:p>
    <w:p w14:paraId="0C18B6B5" w14:textId="77777777" w:rsidR="004527DD" w:rsidRPr="004527DD" w:rsidRDefault="004527DD" w:rsidP="004527DD">
      <w:pPr>
        <w:numPr>
          <w:ilvl w:val="1"/>
          <w:numId w:val="79"/>
        </w:numPr>
      </w:pPr>
      <w:r w:rsidRPr="004527DD">
        <w:rPr>
          <w:b/>
          <w:bCs/>
        </w:rPr>
        <w:t>Clinic/Small Biz Safety Kit:</w:t>
      </w:r>
      <w:r w:rsidRPr="004527DD">
        <w:t> $750–$1,250 (basic policies + forms)</w:t>
      </w:r>
    </w:p>
    <w:p w14:paraId="2B25E23F" w14:textId="77777777" w:rsidR="004527DD" w:rsidRPr="004527DD" w:rsidRDefault="004527DD" w:rsidP="004527DD">
      <w:pPr>
        <w:numPr>
          <w:ilvl w:val="1"/>
          <w:numId w:val="79"/>
        </w:numPr>
      </w:pPr>
      <w:r w:rsidRPr="004527DD">
        <w:rPr>
          <w:b/>
          <w:bCs/>
        </w:rPr>
        <w:t>Comprehensive Kit:</w:t>
      </w:r>
      <w:r w:rsidRPr="004527DD">
        <w:t> $3,500 (full binder, templates, staff training)</w:t>
      </w:r>
    </w:p>
    <w:p w14:paraId="67654FF8" w14:textId="77777777" w:rsidR="004527DD" w:rsidRPr="004527DD" w:rsidRDefault="004527DD" w:rsidP="004527DD">
      <w:pPr>
        <w:numPr>
          <w:ilvl w:val="1"/>
          <w:numId w:val="79"/>
        </w:numPr>
      </w:pPr>
      <w:r w:rsidRPr="004527DD">
        <w:rPr>
          <w:b/>
          <w:bCs/>
        </w:rPr>
        <w:t>Onsite/Virtual Audit Prep:</w:t>
      </w:r>
      <w:r w:rsidRPr="004527DD">
        <w:t> $4,500–$5,500</w:t>
      </w:r>
    </w:p>
    <w:p w14:paraId="34B9C911" w14:textId="77777777" w:rsidR="004527DD" w:rsidRPr="004527DD" w:rsidRDefault="004527DD" w:rsidP="004527DD">
      <w:pPr>
        <w:numPr>
          <w:ilvl w:val="0"/>
          <w:numId w:val="79"/>
        </w:numPr>
      </w:pPr>
      <w:r w:rsidRPr="004527DD">
        <w:rPr>
          <w:b/>
          <w:bCs/>
        </w:rPr>
        <w:t>Annual Maintenance:</w:t>
      </w:r>
      <w:r w:rsidRPr="004527DD">
        <w:t> $1,000–$2,500/yr (policy updates, training refreshers).</w:t>
      </w:r>
    </w:p>
    <w:p w14:paraId="56636133" w14:textId="77777777" w:rsidR="004527DD" w:rsidRPr="004527DD" w:rsidRDefault="004527DD" w:rsidP="004527DD">
      <w:pPr>
        <w:numPr>
          <w:ilvl w:val="0"/>
          <w:numId w:val="79"/>
        </w:numPr>
      </w:pPr>
      <w:r w:rsidRPr="004527DD">
        <w:rPr>
          <w:b/>
          <w:bCs/>
        </w:rPr>
        <w:t>Sweet Spot:</w:t>
      </w:r>
      <w:r w:rsidRPr="004527DD">
        <w:t> $1,500–$3,000 for small clinics and trade contractors.</w:t>
      </w:r>
    </w:p>
    <w:p w14:paraId="3D94BB11" w14:textId="77777777" w:rsidR="004527DD" w:rsidRPr="004527DD" w:rsidRDefault="004527DD" w:rsidP="004527DD">
      <w:r w:rsidRPr="004527DD">
        <w:pict w14:anchorId="07C13ADE">
          <v:rect id="_x0000_i2479" style="width:0;height:0" o:hralign="center" o:hrstd="t" o:hr="t" fillcolor="#a0a0a0" stroked="f"/>
        </w:pict>
      </w:r>
    </w:p>
    <w:p w14:paraId="0DD95757" w14:textId="77777777" w:rsidR="004527DD" w:rsidRPr="004527DD" w:rsidRDefault="004527DD" w:rsidP="004527DD">
      <w:pPr>
        <w:rPr>
          <w:b/>
          <w:bCs/>
        </w:rPr>
      </w:pPr>
      <w:r w:rsidRPr="004527DD">
        <w:rPr>
          <w:b/>
          <w:bCs/>
        </w:rPr>
        <w:t>3. NIST-in-a-Box (Gov Contractors, MSPs, Small Tech)</w:t>
      </w:r>
    </w:p>
    <w:p w14:paraId="65F8681D" w14:textId="77777777" w:rsidR="004527DD" w:rsidRPr="004527DD" w:rsidRDefault="004527DD" w:rsidP="004527DD">
      <w:pPr>
        <w:numPr>
          <w:ilvl w:val="0"/>
          <w:numId w:val="80"/>
        </w:numPr>
      </w:pPr>
      <w:r w:rsidRPr="004527DD">
        <w:rPr>
          <w:b/>
          <w:bCs/>
        </w:rPr>
        <w:t>SMB Budget Reality:</w:t>
      </w:r>
      <w:r w:rsidRPr="004527DD">
        <w:t> These firms have more to lose (contracts, DoD relationships) and will pay more. Expect </w:t>
      </w:r>
      <w:r w:rsidRPr="004527DD">
        <w:rPr>
          <w:b/>
          <w:bCs/>
        </w:rPr>
        <w:t>$3,500–$15,000+</w:t>
      </w:r>
      <w:r w:rsidRPr="004527DD">
        <w:t>.</w:t>
      </w:r>
    </w:p>
    <w:p w14:paraId="05BF13A1" w14:textId="77777777" w:rsidR="004527DD" w:rsidRPr="004527DD" w:rsidRDefault="004527DD" w:rsidP="004527DD">
      <w:pPr>
        <w:numPr>
          <w:ilvl w:val="0"/>
          <w:numId w:val="80"/>
        </w:numPr>
      </w:pPr>
      <w:r w:rsidRPr="004527DD">
        <w:rPr>
          <w:b/>
          <w:bCs/>
        </w:rPr>
        <w:t>Price Tiers:</w:t>
      </w:r>
    </w:p>
    <w:p w14:paraId="0E60BAF8" w14:textId="77777777" w:rsidR="004527DD" w:rsidRPr="004527DD" w:rsidRDefault="004527DD" w:rsidP="004527DD">
      <w:pPr>
        <w:numPr>
          <w:ilvl w:val="1"/>
          <w:numId w:val="80"/>
        </w:numPr>
      </w:pPr>
      <w:r w:rsidRPr="004527DD">
        <w:rPr>
          <w:b/>
          <w:bCs/>
        </w:rPr>
        <w:t>Starter Compliance Kit:</w:t>
      </w:r>
      <w:r w:rsidRPr="004527DD">
        <w:t> $3,500 (templates + gap checklist)</w:t>
      </w:r>
    </w:p>
    <w:p w14:paraId="2FF16767" w14:textId="77777777" w:rsidR="004527DD" w:rsidRPr="004527DD" w:rsidRDefault="004527DD" w:rsidP="004527DD">
      <w:pPr>
        <w:numPr>
          <w:ilvl w:val="1"/>
          <w:numId w:val="80"/>
        </w:numPr>
      </w:pPr>
      <w:r w:rsidRPr="004527DD">
        <w:rPr>
          <w:b/>
          <w:bCs/>
        </w:rPr>
        <w:t>Professional Package:</w:t>
      </w:r>
      <w:r w:rsidRPr="004527DD">
        <w:t> $7,500 (gap analysis + playbooks + staff training)</w:t>
      </w:r>
    </w:p>
    <w:p w14:paraId="5B18B3CE" w14:textId="77777777" w:rsidR="004527DD" w:rsidRPr="004527DD" w:rsidRDefault="004527DD" w:rsidP="004527DD">
      <w:pPr>
        <w:numPr>
          <w:ilvl w:val="1"/>
          <w:numId w:val="80"/>
        </w:numPr>
      </w:pPr>
      <w:r w:rsidRPr="004527DD">
        <w:rPr>
          <w:b/>
          <w:bCs/>
        </w:rPr>
        <w:t>Enterprise Package:</w:t>
      </w:r>
      <w:r w:rsidRPr="004527DD">
        <w:t> $12,500 (customized + consultation + ongoing updates)</w:t>
      </w:r>
    </w:p>
    <w:p w14:paraId="5DB6DA6C" w14:textId="77777777" w:rsidR="004527DD" w:rsidRPr="004527DD" w:rsidRDefault="004527DD" w:rsidP="004527DD">
      <w:pPr>
        <w:numPr>
          <w:ilvl w:val="1"/>
          <w:numId w:val="80"/>
        </w:numPr>
      </w:pPr>
      <w:r w:rsidRPr="004527DD">
        <w:rPr>
          <w:b/>
          <w:bCs/>
        </w:rPr>
        <w:t>Subscription (Updates &amp; Support):</w:t>
      </w:r>
      <w:r w:rsidRPr="004527DD">
        <w:t> $500–$1,500/</w:t>
      </w:r>
      <w:proofErr w:type="spellStart"/>
      <w:r w:rsidRPr="004527DD">
        <w:t>mo</w:t>
      </w:r>
      <w:proofErr w:type="spellEnd"/>
    </w:p>
    <w:p w14:paraId="4AE6535A" w14:textId="77777777" w:rsidR="004527DD" w:rsidRPr="004527DD" w:rsidRDefault="004527DD" w:rsidP="004527DD">
      <w:pPr>
        <w:numPr>
          <w:ilvl w:val="0"/>
          <w:numId w:val="80"/>
        </w:numPr>
      </w:pPr>
      <w:r w:rsidRPr="004527DD">
        <w:rPr>
          <w:b/>
          <w:bCs/>
        </w:rPr>
        <w:t>Sweet Spot:</w:t>
      </w:r>
      <w:r w:rsidRPr="004527DD">
        <w:t> $5,000–$10,000 for 25–</w:t>
      </w:r>
      <w:proofErr w:type="gramStart"/>
      <w:r w:rsidRPr="004527DD">
        <w:t>200</w:t>
      </w:r>
      <w:proofErr w:type="gramEnd"/>
      <w:r w:rsidRPr="004527DD">
        <w:t xml:space="preserve"> employee contractors/MSPs.</w:t>
      </w:r>
    </w:p>
    <w:p w14:paraId="01186FAD" w14:textId="77777777" w:rsidR="004527DD" w:rsidRPr="004527DD" w:rsidRDefault="004527DD" w:rsidP="004527DD">
      <w:r w:rsidRPr="004527DD">
        <w:pict w14:anchorId="1AFC07BB">
          <v:rect id="_x0000_i2480" style="width:0;height:0" o:hralign="center" o:hrstd="t" o:hr="t" fillcolor="#a0a0a0" stroked="f"/>
        </w:pict>
      </w:r>
    </w:p>
    <w:p w14:paraId="2180FA5E" w14:textId="77777777" w:rsidR="004527DD" w:rsidRPr="004527DD" w:rsidRDefault="004527DD" w:rsidP="004527DD">
      <w:pPr>
        <w:rPr>
          <w:b/>
          <w:bCs/>
        </w:rPr>
      </w:pPr>
      <w:r w:rsidRPr="004527DD">
        <w:rPr>
          <w:b/>
          <w:bCs/>
        </w:rPr>
        <w:t>How to Frame Price to SMBs</w:t>
      </w:r>
    </w:p>
    <w:p w14:paraId="6C11BCAB" w14:textId="77777777" w:rsidR="004527DD" w:rsidRPr="004527DD" w:rsidRDefault="004527DD" w:rsidP="004527DD">
      <w:pPr>
        <w:numPr>
          <w:ilvl w:val="0"/>
          <w:numId w:val="81"/>
        </w:numPr>
      </w:pPr>
      <w:r w:rsidRPr="004527DD">
        <w:rPr>
          <w:b/>
          <w:bCs/>
        </w:rPr>
        <w:t>Compare Against Cost of Risk:</w:t>
      </w:r>
    </w:p>
    <w:p w14:paraId="7F7FCD43" w14:textId="77777777" w:rsidR="004527DD" w:rsidRPr="004527DD" w:rsidRDefault="004527DD" w:rsidP="004527DD">
      <w:pPr>
        <w:numPr>
          <w:ilvl w:val="1"/>
          <w:numId w:val="81"/>
        </w:numPr>
      </w:pPr>
      <w:r w:rsidRPr="004527DD">
        <w:t>HIPAA fines: $50k per violation</w:t>
      </w:r>
    </w:p>
    <w:p w14:paraId="64F2838A" w14:textId="77777777" w:rsidR="004527DD" w:rsidRPr="004527DD" w:rsidRDefault="004527DD" w:rsidP="004527DD">
      <w:pPr>
        <w:numPr>
          <w:ilvl w:val="1"/>
          <w:numId w:val="81"/>
        </w:numPr>
      </w:pPr>
      <w:r w:rsidRPr="004527DD">
        <w:t>OSHA fines: $15k per citation</w:t>
      </w:r>
    </w:p>
    <w:p w14:paraId="46AD3D3E" w14:textId="77777777" w:rsidR="004527DD" w:rsidRPr="004527DD" w:rsidRDefault="004527DD" w:rsidP="004527DD">
      <w:pPr>
        <w:numPr>
          <w:ilvl w:val="1"/>
          <w:numId w:val="81"/>
        </w:numPr>
      </w:pPr>
      <w:r w:rsidRPr="004527DD">
        <w:lastRenderedPageBreak/>
        <w:t>NIST noncompliance: loss of DoD contract ($100k–millions lost)</w:t>
      </w:r>
    </w:p>
    <w:p w14:paraId="7F1353E1" w14:textId="77777777" w:rsidR="004527DD" w:rsidRPr="004527DD" w:rsidRDefault="004527DD" w:rsidP="004527DD">
      <w:pPr>
        <w:numPr>
          <w:ilvl w:val="1"/>
          <w:numId w:val="81"/>
        </w:numPr>
      </w:pPr>
      <w:r w:rsidRPr="004527DD">
        <w:rPr>
          <w:i/>
          <w:iCs/>
        </w:rPr>
        <w:t>Your package = “insurance for a fraction of the cost.”</w:t>
      </w:r>
    </w:p>
    <w:p w14:paraId="2385CF35" w14:textId="77777777" w:rsidR="004527DD" w:rsidRPr="004527DD" w:rsidRDefault="004527DD" w:rsidP="004527DD">
      <w:pPr>
        <w:numPr>
          <w:ilvl w:val="0"/>
          <w:numId w:val="81"/>
        </w:numPr>
      </w:pPr>
      <w:proofErr w:type="gramStart"/>
      <w:r w:rsidRPr="004527DD">
        <w:rPr>
          <w:b/>
          <w:bCs/>
        </w:rPr>
        <w:t>Tiered</w:t>
      </w:r>
      <w:proofErr w:type="gramEnd"/>
      <w:r w:rsidRPr="004527DD">
        <w:rPr>
          <w:b/>
          <w:bCs/>
        </w:rPr>
        <w:t xml:space="preserve"> Offers:</w:t>
      </w:r>
      <w:r w:rsidRPr="004527DD">
        <w:t xml:space="preserve"> Always give </w:t>
      </w:r>
      <w:proofErr w:type="gramStart"/>
      <w:r w:rsidRPr="004527DD">
        <w:t>3</w:t>
      </w:r>
      <w:proofErr w:type="gramEnd"/>
      <w:r w:rsidRPr="004527DD">
        <w:t xml:space="preserve"> tiers (Basic, Professional, Enterprise). Most SMBs will pick the middle.</w:t>
      </w:r>
    </w:p>
    <w:p w14:paraId="5F6AF074" w14:textId="77777777" w:rsidR="004527DD" w:rsidRPr="004527DD" w:rsidRDefault="004527DD" w:rsidP="004527DD">
      <w:pPr>
        <w:numPr>
          <w:ilvl w:val="0"/>
          <w:numId w:val="81"/>
        </w:numPr>
      </w:pPr>
      <w:r w:rsidRPr="004527DD">
        <w:rPr>
          <w:b/>
          <w:bCs/>
        </w:rPr>
        <w:t>Subscription Add-On:</w:t>
      </w:r>
      <w:r w:rsidRPr="004527DD">
        <w:t> Secure recurring revenue with annual refreshers/updates.</w:t>
      </w:r>
    </w:p>
    <w:p w14:paraId="249787EE" w14:textId="77777777" w:rsidR="004527DD" w:rsidRPr="004527DD" w:rsidRDefault="004527DD" w:rsidP="004527DD">
      <w:r w:rsidRPr="004527DD">
        <w:pict w14:anchorId="51C1436F">
          <v:rect id="_x0000_i2481" style="width:0;height:0" o:hralign="center" o:hrstd="t" o:hr="t" fillcolor="#a0a0a0" stroked="f"/>
        </w:pict>
      </w:r>
    </w:p>
    <w:p w14:paraId="64467D9D" w14:textId="77777777" w:rsidR="004527DD" w:rsidRPr="004527DD" w:rsidRDefault="004527DD" w:rsidP="004527DD">
      <w:pPr>
        <w:rPr>
          <w:b/>
          <w:bCs/>
        </w:rPr>
      </w:pPr>
      <w:r w:rsidRPr="004527DD">
        <w:rPr>
          <w:b/>
          <w:bCs/>
        </w:rPr>
        <w:t>SMB Pricing Cheat Sheet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697"/>
        <w:gridCol w:w="2094"/>
        <w:gridCol w:w="1373"/>
        <w:gridCol w:w="2320"/>
        <w:gridCol w:w="1585"/>
      </w:tblGrid>
      <w:tr w:rsidR="004527DD" w:rsidRPr="004527DD" w14:paraId="14982C6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F4DED29" w14:textId="77777777" w:rsidR="004527DD" w:rsidRPr="004527DD" w:rsidRDefault="004527DD" w:rsidP="004527DD">
            <w:pPr>
              <w:rPr>
                <w:b/>
                <w:bCs/>
              </w:rPr>
            </w:pPr>
            <w:r w:rsidRPr="004527DD">
              <w:rPr>
                <w:b/>
                <w:bCs/>
              </w:rPr>
              <w:t>Box</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B904B22" w14:textId="77777777" w:rsidR="004527DD" w:rsidRPr="004527DD" w:rsidRDefault="004527DD" w:rsidP="004527DD">
            <w:pPr>
              <w:rPr>
                <w:b/>
                <w:bCs/>
              </w:rPr>
            </w:pPr>
            <w:r w:rsidRPr="004527DD">
              <w:rPr>
                <w:b/>
                <w:bCs/>
              </w:rPr>
              <w:t>Typical SMB Spend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99F4054" w14:textId="77777777" w:rsidR="004527DD" w:rsidRPr="004527DD" w:rsidRDefault="004527DD" w:rsidP="004527DD">
            <w:pPr>
              <w:rPr>
                <w:b/>
                <w:bCs/>
              </w:rPr>
            </w:pPr>
            <w:r w:rsidRPr="004527DD">
              <w:rPr>
                <w:b/>
                <w:bCs/>
              </w:rPr>
              <w:t>Starter Tier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D739C6D" w14:textId="77777777" w:rsidR="004527DD" w:rsidRPr="004527DD" w:rsidRDefault="004527DD" w:rsidP="004527DD">
            <w:pPr>
              <w:rPr>
                <w:b/>
                <w:bCs/>
              </w:rPr>
            </w:pPr>
            <w:proofErr w:type="spellStart"/>
            <w:r w:rsidRPr="004527DD">
              <w:rPr>
                <w:b/>
                <w:bCs/>
              </w:rPr>
              <w:t>Mid Tier</w:t>
            </w:r>
            <w:proofErr w:type="spellEnd"/>
            <w:r w:rsidRPr="004527DD">
              <w:rPr>
                <w:b/>
                <w:bCs/>
              </w:rPr>
              <w:t xml:space="preserve"> (Sweet Spot)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744C722" w14:textId="77777777" w:rsidR="004527DD" w:rsidRPr="004527DD" w:rsidRDefault="004527DD" w:rsidP="004527DD">
            <w:pPr>
              <w:rPr>
                <w:b/>
                <w:bCs/>
              </w:rPr>
            </w:pPr>
            <w:r w:rsidRPr="004527DD">
              <w:rPr>
                <w:b/>
                <w:bCs/>
              </w:rPr>
              <w:t>Premium Tier</w:t>
            </w:r>
          </w:p>
        </w:tc>
      </w:tr>
      <w:tr w:rsidR="004527DD" w:rsidRPr="004527DD" w14:paraId="04B5AF7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EC6F71" w14:textId="77777777" w:rsidR="004527DD" w:rsidRPr="004527DD" w:rsidRDefault="004527DD" w:rsidP="004527DD">
            <w:r w:rsidRPr="004527DD">
              <w:t>HIPAA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7C1DD8" w14:textId="77777777" w:rsidR="004527DD" w:rsidRPr="004527DD" w:rsidRDefault="004527DD" w:rsidP="004527DD">
            <w:r w:rsidRPr="004527DD">
              <w:t>$1k–$10k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918824" w14:textId="77777777" w:rsidR="004527DD" w:rsidRPr="004527DD" w:rsidRDefault="004527DD" w:rsidP="004527DD">
            <w:r w:rsidRPr="004527DD">
              <w:t>$1,250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0880C" w14:textId="77777777" w:rsidR="004527DD" w:rsidRPr="004527DD" w:rsidRDefault="004527DD" w:rsidP="004527DD">
            <w:r w:rsidRPr="004527DD">
              <w:t>$2,500–$6,500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100C53" w14:textId="77777777" w:rsidR="004527DD" w:rsidRPr="004527DD" w:rsidRDefault="004527DD" w:rsidP="004527DD">
            <w:r w:rsidRPr="004527DD">
              <w:t>$9,950+</w:t>
            </w:r>
          </w:p>
        </w:tc>
      </w:tr>
      <w:tr w:rsidR="004527DD" w:rsidRPr="004527DD" w14:paraId="719B31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1802A6" w14:textId="77777777" w:rsidR="004527DD" w:rsidRPr="004527DD" w:rsidRDefault="004527DD" w:rsidP="004527DD">
            <w:r w:rsidRPr="004527DD">
              <w:t>OSHA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2A8587" w14:textId="77777777" w:rsidR="004527DD" w:rsidRPr="004527DD" w:rsidRDefault="004527DD" w:rsidP="004527DD">
            <w:r w:rsidRPr="004527DD">
              <w:t>$750–$5k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51631C" w14:textId="77777777" w:rsidR="004527DD" w:rsidRPr="004527DD" w:rsidRDefault="004527DD" w:rsidP="004527DD">
            <w:r w:rsidRPr="004527DD">
              <w:t>$750–$1,250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54058F" w14:textId="77777777" w:rsidR="004527DD" w:rsidRPr="004527DD" w:rsidRDefault="004527DD" w:rsidP="004527DD">
            <w:r w:rsidRPr="004527DD">
              <w:t>$1,500–$3,000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266175E" w14:textId="77777777" w:rsidR="004527DD" w:rsidRPr="004527DD" w:rsidRDefault="004527DD" w:rsidP="004527DD">
            <w:r w:rsidRPr="004527DD">
              <w:t>$4,500–$5,500</w:t>
            </w:r>
          </w:p>
        </w:tc>
      </w:tr>
      <w:tr w:rsidR="004527DD" w:rsidRPr="004527DD" w14:paraId="180E652E" w14:textId="77777777">
        <w:trPr>
          <w:tblCellSpacing w:w="15" w:type="dxa"/>
        </w:trPr>
        <w:tc>
          <w:tcPr>
            <w:tcW w:w="0" w:type="auto"/>
            <w:tcMar>
              <w:top w:w="137" w:type="dxa"/>
              <w:left w:w="0" w:type="dxa"/>
              <w:bottom w:w="360" w:type="dxa"/>
              <w:right w:w="0" w:type="dxa"/>
            </w:tcMar>
            <w:vAlign w:val="bottom"/>
            <w:hideMark/>
          </w:tcPr>
          <w:p w14:paraId="69C7498D" w14:textId="77777777" w:rsidR="004527DD" w:rsidRPr="004527DD" w:rsidRDefault="004527DD" w:rsidP="004527DD">
            <w:r w:rsidRPr="004527DD">
              <w:t>NIST</w:t>
            </w:r>
          </w:p>
        </w:tc>
        <w:tc>
          <w:tcPr>
            <w:tcW w:w="0" w:type="auto"/>
            <w:tcMar>
              <w:top w:w="137" w:type="dxa"/>
              <w:left w:w="0" w:type="dxa"/>
              <w:bottom w:w="360" w:type="dxa"/>
              <w:right w:w="0" w:type="dxa"/>
            </w:tcMar>
            <w:vAlign w:val="bottom"/>
            <w:hideMark/>
          </w:tcPr>
          <w:p w14:paraId="1D5D93D8" w14:textId="77777777" w:rsidR="004527DD" w:rsidRPr="004527DD" w:rsidRDefault="004527DD" w:rsidP="004527DD">
            <w:r w:rsidRPr="004527DD">
              <w:t>$3.5k–$15k</w:t>
            </w:r>
          </w:p>
        </w:tc>
        <w:tc>
          <w:tcPr>
            <w:tcW w:w="0" w:type="auto"/>
            <w:tcMar>
              <w:top w:w="137" w:type="dxa"/>
              <w:left w:w="0" w:type="dxa"/>
              <w:bottom w:w="360" w:type="dxa"/>
              <w:right w:w="0" w:type="dxa"/>
            </w:tcMar>
            <w:vAlign w:val="bottom"/>
            <w:hideMark/>
          </w:tcPr>
          <w:p w14:paraId="29FD9558" w14:textId="77777777" w:rsidR="004527DD" w:rsidRPr="004527DD" w:rsidRDefault="004527DD" w:rsidP="004527DD">
            <w:r w:rsidRPr="004527DD">
              <w:t>$3,500</w:t>
            </w:r>
          </w:p>
        </w:tc>
        <w:tc>
          <w:tcPr>
            <w:tcW w:w="0" w:type="auto"/>
            <w:tcMar>
              <w:top w:w="137" w:type="dxa"/>
              <w:left w:w="0" w:type="dxa"/>
              <w:bottom w:w="360" w:type="dxa"/>
              <w:right w:w="0" w:type="dxa"/>
            </w:tcMar>
            <w:vAlign w:val="bottom"/>
            <w:hideMark/>
          </w:tcPr>
          <w:p w14:paraId="00571C93" w14:textId="77777777" w:rsidR="004527DD" w:rsidRPr="004527DD" w:rsidRDefault="004527DD" w:rsidP="004527DD">
            <w:r w:rsidRPr="004527DD">
              <w:t>$5,000–$10,000</w:t>
            </w:r>
          </w:p>
        </w:tc>
        <w:tc>
          <w:tcPr>
            <w:tcW w:w="0" w:type="auto"/>
            <w:tcMar>
              <w:top w:w="137" w:type="dxa"/>
              <w:left w:w="0" w:type="dxa"/>
              <w:bottom w:w="360" w:type="dxa"/>
              <w:right w:w="0" w:type="dxa"/>
            </w:tcMar>
            <w:vAlign w:val="bottom"/>
            <w:hideMark/>
          </w:tcPr>
          <w:p w14:paraId="28EFF172" w14:textId="77777777" w:rsidR="004527DD" w:rsidRPr="004527DD" w:rsidRDefault="004527DD" w:rsidP="004527DD">
            <w:r w:rsidRPr="004527DD">
              <w:t>$12,500+</w:t>
            </w:r>
          </w:p>
        </w:tc>
      </w:tr>
    </w:tbl>
    <w:p w14:paraId="7B4C5180" w14:textId="77777777" w:rsidR="004527DD" w:rsidRPr="004527DD" w:rsidRDefault="004527DD" w:rsidP="004527DD">
      <w:r w:rsidRPr="004527DD">
        <w:pict w14:anchorId="7E44E37E">
          <v:rect id="_x0000_i2482" style="width:0;height:0" o:hralign="center" o:hrstd="t" o:hr="t" fillcolor="#a0a0a0" stroked="f"/>
        </w:pict>
      </w:r>
    </w:p>
    <w:p w14:paraId="39DF99C1" w14:textId="77777777" w:rsidR="004527DD" w:rsidRPr="004527DD" w:rsidRDefault="004527DD" w:rsidP="004527DD">
      <w:r w:rsidRPr="004527DD">
        <w:rPr>
          <w:rFonts w:ascii="Segoe UI Emoji" w:hAnsi="Segoe UI Emoji" w:cs="Segoe UI Emoji"/>
        </w:rPr>
        <w:t>✅</w:t>
      </w:r>
      <w:r w:rsidRPr="004527DD">
        <w:t> </w:t>
      </w:r>
      <w:r w:rsidRPr="004527DD">
        <w:rPr>
          <w:b/>
          <w:bCs/>
        </w:rPr>
        <w:t>Verdict:</w:t>
      </w:r>
    </w:p>
    <w:p w14:paraId="521A5D80" w14:textId="77777777" w:rsidR="004527DD" w:rsidRPr="004527DD" w:rsidRDefault="004527DD" w:rsidP="004527DD">
      <w:pPr>
        <w:numPr>
          <w:ilvl w:val="0"/>
          <w:numId w:val="82"/>
        </w:numPr>
      </w:pPr>
      <w:r w:rsidRPr="004527DD">
        <w:t>If you want </w:t>
      </w:r>
      <w:r w:rsidRPr="004527DD">
        <w:rPr>
          <w:b/>
          <w:bCs/>
        </w:rPr>
        <w:t>volume + speed</w:t>
      </w:r>
      <w:r w:rsidRPr="004527DD">
        <w:t>, start with </w:t>
      </w:r>
      <w:r w:rsidRPr="004527DD">
        <w:rPr>
          <w:b/>
          <w:bCs/>
        </w:rPr>
        <w:t>HIPAA &amp; OSHA</w:t>
      </w:r>
      <w:r w:rsidRPr="004527DD">
        <w:t> (low- to mid-ticket, high demand in small clinics).</w:t>
      </w:r>
    </w:p>
    <w:p w14:paraId="5881CFEA" w14:textId="77777777" w:rsidR="004527DD" w:rsidRPr="004527DD" w:rsidRDefault="004527DD" w:rsidP="004527DD">
      <w:pPr>
        <w:numPr>
          <w:ilvl w:val="0"/>
          <w:numId w:val="82"/>
        </w:numPr>
      </w:pPr>
      <w:r w:rsidRPr="004527DD">
        <w:t>If you want </w:t>
      </w:r>
      <w:r w:rsidRPr="004527DD">
        <w:rPr>
          <w:b/>
          <w:bCs/>
        </w:rPr>
        <w:t>premium contracts + fewer deals</w:t>
      </w:r>
      <w:r w:rsidRPr="004527DD">
        <w:t>, lead with </w:t>
      </w:r>
      <w:r w:rsidRPr="004527DD">
        <w:rPr>
          <w:b/>
          <w:bCs/>
        </w:rPr>
        <w:t>NIST</w:t>
      </w:r>
      <w:r w:rsidRPr="004527DD">
        <w:t> (high-ticket, mission-critical for SMBs).</w:t>
      </w:r>
    </w:p>
    <w:p w14:paraId="07122ABD" w14:textId="77777777" w:rsidR="004527DD" w:rsidRPr="004527DD" w:rsidRDefault="004527DD" w:rsidP="004527DD">
      <w:pPr>
        <w:numPr>
          <w:ilvl w:val="0"/>
          <w:numId w:val="82"/>
        </w:numPr>
      </w:pPr>
      <w:r w:rsidRPr="004527DD">
        <w:t>In all cases, </w:t>
      </w:r>
      <w:r w:rsidRPr="004527DD">
        <w:rPr>
          <w:b/>
          <w:bCs/>
        </w:rPr>
        <w:t>annual maintenance subscriptions</w:t>
      </w:r>
      <w:r w:rsidRPr="004527DD">
        <w:t> are the key to sustainable revenue.</w:t>
      </w:r>
    </w:p>
    <w:p w14:paraId="5EFE4942" w14:textId="77777777" w:rsidR="004527DD" w:rsidRPr="004527DD" w:rsidRDefault="004527DD" w:rsidP="004527DD">
      <w:r w:rsidRPr="004527DD">
        <w:pict w14:anchorId="33D867BD">
          <v:rect id="_x0000_i2483" style="width:0;height:0" o:hralign="center" o:hrstd="t" o:hr="t" fillcolor="#a0a0a0" stroked="f"/>
        </w:pict>
      </w:r>
    </w:p>
    <w:p w14:paraId="5C4D5672" w14:textId="77777777" w:rsidR="004527DD" w:rsidRPr="004527DD" w:rsidRDefault="004527DD" w:rsidP="004527DD">
      <w:r w:rsidRPr="004527DD">
        <w:t>Would you like me to </w:t>
      </w:r>
      <w:r w:rsidRPr="004527DD">
        <w:rPr>
          <w:b/>
          <w:bCs/>
        </w:rPr>
        <w:t>rank HIPAA, OSHA, and NIST by SMB market size vs. revenue potential</w:t>
      </w:r>
      <w:r w:rsidRPr="004527DD">
        <w:t>, so you can see which one gives you the fastest ROI vs. biggest long-term upside?</w:t>
      </w:r>
    </w:p>
    <w:p w14:paraId="1DFA3BB7" w14:textId="77777777" w:rsidR="004527DD" w:rsidRPr="004527DD" w:rsidRDefault="004527DD" w:rsidP="004527DD">
      <w:pPr>
        <w:rPr>
          <w:b/>
          <w:bCs/>
        </w:rPr>
      </w:pPr>
      <w:r w:rsidRPr="004527DD">
        <w:rPr>
          <w:b/>
          <w:bCs/>
        </w:rPr>
        <w:t>You said:</w:t>
      </w:r>
    </w:p>
    <w:p w14:paraId="23D1AF54" w14:textId="77777777" w:rsidR="004527DD" w:rsidRPr="004527DD" w:rsidRDefault="004527DD" w:rsidP="004527DD">
      <w:r w:rsidRPr="004527DD">
        <w:t xml:space="preserve">What </w:t>
      </w:r>
      <w:proofErr w:type="spellStart"/>
      <w:r w:rsidRPr="004527DD">
        <w:t>smb</w:t>
      </w:r>
      <w:proofErr w:type="spellEnd"/>
      <w:r w:rsidRPr="004527DD">
        <w:t xml:space="preserve"> should I focus on </w:t>
      </w:r>
      <w:proofErr w:type="spellStart"/>
      <w:r w:rsidRPr="004527DD">
        <w:t>smb</w:t>
      </w:r>
      <w:proofErr w:type="spellEnd"/>
      <w:r w:rsidRPr="004527DD">
        <w:t xml:space="preserve"> </w:t>
      </w:r>
    </w:p>
    <w:p w14:paraId="3E3FE6CF" w14:textId="77777777" w:rsidR="004527DD" w:rsidRPr="004527DD" w:rsidRDefault="004527DD" w:rsidP="004527DD">
      <w:pPr>
        <w:rPr>
          <w:b/>
          <w:bCs/>
        </w:rPr>
      </w:pPr>
      <w:r w:rsidRPr="004527DD">
        <w:rPr>
          <w:b/>
          <w:bCs/>
        </w:rPr>
        <w:t>ChatGPT said:</w:t>
      </w:r>
    </w:p>
    <w:p w14:paraId="34865D01" w14:textId="77777777" w:rsidR="004527DD" w:rsidRPr="004527DD" w:rsidRDefault="004527DD" w:rsidP="004527DD">
      <w:r w:rsidRPr="004527DD">
        <w:lastRenderedPageBreak/>
        <w:t xml:space="preserve">Great — </w:t>
      </w:r>
      <w:proofErr w:type="gramStart"/>
      <w:r w:rsidRPr="004527DD">
        <w:t>let’s</w:t>
      </w:r>
      <w:proofErr w:type="gramEnd"/>
      <w:r w:rsidRPr="004527DD">
        <w:t xml:space="preserve"> narrow down to </w:t>
      </w:r>
      <w:r w:rsidRPr="004527DD">
        <w:rPr>
          <w:b/>
          <w:bCs/>
        </w:rPr>
        <w:t>the best SMB segments</w:t>
      </w:r>
      <w:r w:rsidRPr="004527DD">
        <w:t> where </w:t>
      </w:r>
      <w:r w:rsidRPr="004527DD">
        <w:rPr>
          <w:i/>
          <w:iCs/>
        </w:rPr>
        <w:t>Compliance-in-a-Box</w:t>
      </w:r>
      <w:r w:rsidRPr="004527DD">
        <w:t> will land fastest and scale.</w:t>
      </w:r>
    </w:p>
    <w:p w14:paraId="21AAC5FC" w14:textId="77777777" w:rsidR="004527DD" w:rsidRPr="004527DD" w:rsidRDefault="004527DD" w:rsidP="004527DD">
      <w:r w:rsidRPr="004527DD">
        <w:pict w14:anchorId="10108705">
          <v:rect id="_x0000_i2484" style="width:0;height:0" o:hralign="center" o:hrstd="t" o:hr="t" fillcolor="#a0a0a0" stroked="f"/>
        </w:pict>
      </w:r>
    </w:p>
    <w:p w14:paraId="2F7A0720" w14:textId="77777777" w:rsidR="004527DD" w:rsidRPr="004527DD" w:rsidRDefault="004527DD" w:rsidP="004527DD">
      <w:pPr>
        <w:rPr>
          <w:b/>
          <w:bCs/>
        </w:rPr>
      </w:pPr>
      <w:r w:rsidRPr="004527DD">
        <w:rPr>
          <w:b/>
          <w:bCs/>
        </w:rPr>
        <w:t>Step 1. Compare SMB Segments</w:t>
      </w:r>
    </w:p>
    <w:p w14:paraId="77702166" w14:textId="77777777" w:rsidR="004527DD" w:rsidRPr="004527DD" w:rsidRDefault="004527DD" w:rsidP="004527DD">
      <w:pPr>
        <w:rPr>
          <w:b/>
          <w:bCs/>
        </w:rPr>
      </w:pPr>
      <w:r w:rsidRPr="004527DD">
        <w:rPr>
          <w:b/>
          <w:bCs/>
        </w:rPr>
        <w:t>HIPAA SMBs (Healthcare)</w:t>
      </w:r>
    </w:p>
    <w:p w14:paraId="23BE50E6" w14:textId="77777777" w:rsidR="004527DD" w:rsidRPr="004527DD" w:rsidRDefault="004527DD" w:rsidP="004527DD">
      <w:pPr>
        <w:numPr>
          <w:ilvl w:val="0"/>
          <w:numId w:val="83"/>
        </w:numPr>
      </w:pPr>
      <w:r w:rsidRPr="004527DD">
        <w:rPr>
          <w:b/>
          <w:bCs/>
        </w:rPr>
        <w:t>Who:</w:t>
      </w:r>
      <w:r w:rsidRPr="004527DD">
        <w:t> Independent dental groups, outpatient medical clinics, PT/OT practices, behavioral health, telehealth startups.</w:t>
      </w:r>
    </w:p>
    <w:p w14:paraId="5732515C" w14:textId="77777777" w:rsidR="004527DD" w:rsidRPr="004527DD" w:rsidRDefault="004527DD" w:rsidP="004527DD">
      <w:pPr>
        <w:numPr>
          <w:ilvl w:val="0"/>
          <w:numId w:val="83"/>
        </w:numPr>
      </w:pPr>
      <w:r w:rsidRPr="004527DD">
        <w:rPr>
          <w:b/>
          <w:bCs/>
        </w:rPr>
        <w:t>Size:</w:t>
      </w:r>
      <w:r w:rsidRPr="004527DD">
        <w:t> 5–50 employees.</w:t>
      </w:r>
    </w:p>
    <w:p w14:paraId="40680D0A" w14:textId="77777777" w:rsidR="004527DD" w:rsidRPr="004527DD" w:rsidRDefault="004527DD" w:rsidP="004527DD">
      <w:pPr>
        <w:numPr>
          <w:ilvl w:val="0"/>
          <w:numId w:val="83"/>
        </w:numPr>
      </w:pPr>
      <w:r w:rsidRPr="004527DD">
        <w:rPr>
          <w:b/>
          <w:bCs/>
        </w:rPr>
        <w:t>Why Attractive:</w:t>
      </w:r>
    </w:p>
    <w:p w14:paraId="72C91192" w14:textId="77777777" w:rsidR="004527DD" w:rsidRPr="004527DD" w:rsidRDefault="004527DD" w:rsidP="004527DD">
      <w:pPr>
        <w:numPr>
          <w:ilvl w:val="1"/>
          <w:numId w:val="83"/>
        </w:numPr>
      </w:pPr>
      <w:r w:rsidRPr="004527DD">
        <w:t>High HIPAA exposure (PHI everywhere).</w:t>
      </w:r>
    </w:p>
    <w:p w14:paraId="26B3FF2F" w14:textId="77777777" w:rsidR="004527DD" w:rsidRPr="004527DD" w:rsidRDefault="004527DD" w:rsidP="004527DD">
      <w:pPr>
        <w:numPr>
          <w:ilvl w:val="1"/>
          <w:numId w:val="83"/>
        </w:numPr>
      </w:pPr>
      <w:r w:rsidRPr="004527DD">
        <w:t>No compliance officer → office manager or owner wears the hat.</w:t>
      </w:r>
    </w:p>
    <w:p w14:paraId="62516C56" w14:textId="77777777" w:rsidR="004527DD" w:rsidRPr="004527DD" w:rsidRDefault="004527DD" w:rsidP="004527DD">
      <w:pPr>
        <w:numPr>
          <w:ilvl w:val="1"/>
          <w:numId w:val="83"/>
        </w:numPr>
      </w:pPr>
      <w:r w:rsidRPr="004527DD">
        <w:t>Already used to paying for compliance-related services (EMR, insurance, OSHA binders).</w:t>
      </w:r>
    </w:p>
    <w:p w14:paraId="68B61D45" w14:textId="77777777" w:rsidR="004527DD" w:rsidRPr="004527DD" w:rsidRDefault="004527DD" w:rsidP="004527DD">
      <w:pPr>
        <w:numPr>
          <w:ilvl w:val="0"/>
          <w:numId w:val="83"/>
        </w:numPr>
      </w:pPr>
      <w:r w:rsidRPr="004527DD">
        <w:rPr>
          <w:b/>
          <w:bCs/>
        </w:rPr>
        <w:t>Purchase Trigger:</w:t>
      </w:r>
      <w:r w:rsidRPr="004527DD">
        <w:t xml:space="preserve"> Prepping for audit, signing a new payer/insurance contract, onboarding </w:t>
      </w:r>
      <w:proofErr w:type="gramStart"/>
      <w:r w:rsidRPr="004527DD">
        <w:t>new staff</w:t>
      </w:r>
      <w:proofErr w:type="gramEnd"/>
      <w:r w:rsidRPr="004527DD">
        <w:t>.</w:t>
      </w:r>
    </w:p>
    <w:p w14:paraId="2D8DCDD6" w14:textId="77777777" w:rsidR="004527DD" w:rsidRPr="004527DD" w:rsidRDefault="004527DD" w:rsidP="004527DD">
      <w:pPr>
        <w:numPr>
          <w:ilvl w:val="0"/>
          <w:numId w:val="83"/>
        </w:numPr>
      </w:pPr>
      <w:r w:rsidRPr="004527DD">
        <w:rPr>
          <w:b/>
          <w:bCs/>
        </w:rPr>
        <w:t>Ticket Size:</w:t>
      </w:r>
      <w:r w:rsidRPr="004527DD">
        <w:t> $2.5k–$6.5k typical.</w:t>
      </w:r>
    </w:p>
    <w:p w14:paraId="341E688E" w14:textId="77777777" w:rsidR="004527DD" w:rsidRPr="004527DD" w:rsidRDefault="004527DD" w:rsidP="004527DD">
      <w:r w:rsidRPr="004527DD">
        <w:pict w14:anchorId="6518779F">
          <v:rect id="_x0000_i2485" style="width:0;height:0" o:hralign="center" o:hrstd="t" o:hr="t" fillcolor="#a0a0a0" stroked="f"/>
        </w:pict>
      </w:r>
    </w:p>
    <w:p w14:paraId="0D9DD2F3" w14:textId="77777777" w:rsidR="004527DD" w:rsidRPr="004527DD" w:rsidRDefault="004527DD" w:rsidP="004527DD">
      <w:pPr>
        <w:rPr>
          <w:b/>
          <w:bCs/>
        </w:rPr>
      </w:pPr>
      <w:r w:rsidRPr="004527DD">
        <w:rPr>
          <w:b/>
          <w:bCs/>
        </w:rPr>
        <w:t>OSHA SMBs (Safety-Critical)</w:t>
      </w:r>
    </w:p>
    <w:p w14:paraId="7AB27310" w14:textId="77777777" w:rsidR="004527DD" w:rsidRPr="004527DD" w:rsidRDefault="004527DD" w:rsidP="004527DD">
      <w:pPr>
        <w:numPr>
          <w:ilvl w:val="0"/>
          <w:numId w:val="84"/>
        </w:numPr>
      </w:pPr>
      <w:r w:rsidRPr="004527DD">
        <w:rPr>
          <w:b/>
          <w:bCs/>
        </w:rPr>
        <w:t>Who:</w:t>
      </w:r>
      <w:r w:rsidRPr="004527DD">
        <w:t> Dental/medical clinics (bloodborne pathogens), construction subcontractors, small manufacturers.</w:t>
      </w:r>
    </w:p>
    <w:p w14:paraId="2AF53542" w14:textId="77777777" w:rsidR="004527DD" w:rsidRPr="004527DD" w:rsidRDefault="004527DD" w:rsidP="004527DD">
      <w:pPr>
        <w:numPr>
          <w:ilvl w:val="0"/>
          <w:numId w:val="84"/>
        </w:numPr>
      </w:pPr>
      <w:r w:rsidRPr="004527DD">
        <w:rPr>
          <w:b/>
          <w:bCs/>
        </w:rPr>
        <w:t>Size:</w:t>
      </w:r>
      <w:r w:rsidRPr="004527DD">
        <w:t> 10–250 employees.</w:t>
      </w:r>
    </w:p>
    <w:p w14:paraId="1C08F5FA" w14:textId="77777777" w:rsidR="004527DD" w:rsidRPr="004527DD" w:rsidRDefault="004527DD" w:rsidP="004527DD">
      <w:pPr>
        <w:numPr>
          <w:ilvl w:val="0"/>
          <w:numId w:val="84"/>
        </w:numPr>
      </w:pPr>
      <w:r w:rsidRPr="004527DD">
        <w:rPr>
          <w:b/>
          <w:bCs/>
        </w:rPr>
        <w:t>Why Attractive:</w:t>
      </w:r>
    </w:p>
    <w:p w14:paraId="1ED138DC" w14:textId="77777777" w:rsidR="004527DD" w:rsidRPr="004527DD" w:rsidRDefault="004527DD" w:rsidP="004527DD">
      <w:pPr>
        <w:numPr>
          <w:ilvl w:val="1"/>
          <w:numId w:val="84"/>
        </w:numPr>
      </w:pPr>
      <w:r w:rsidRPr="004527DD">
        <w:t>OSHA fines can crush small shops.</w:t>
      </w:r>
    </w:p>
    <w:p w14:paraId="5B7F1CDF" w14:textId="77777777" w:rsidR="004527DD" w:rsidRPr="004527DD" w:rsidRDefault="004527DD" w:rsidP="004527DD">
      <w:pPr>
        <w:numPr>
          <w:ilvl w:val="1"/>
          <w:numId w:val="84"/>
        </w:numPr>
      </w:pPr>
      <w:r w:rsidRPr="004527DD">
        <w:t>Compliance usually assigned to HR or office admin.</w:t>
      </w:r>
    </w:p>
    <w:p w14:paraId="368385C2" w14:textId="77777777" w:rsidR="004527DD" w:rsidRPr="004527DD" w:rsidRDefault="004527DD" w:rsidP="004527DD">
      <w:pPr>
        <w:numPr>
          <w:ilvl w:val="1"/>
          <w:numId w:val="84"/>
        </w:numPr>
      </w:pPr>
      <w:r w:rsidRPr="004527DD">
        <w:t xml:space="preserve">Pain </w:t>
      </w:r>
      <w:proofErr w:type="gramStart"/>
      <w:r w:rsidRPr="004527DD">
        <w:t>is </w:t>
      </w:r>
      <w:r w:rsidRPr="004527DD">
        <w:rPr>
          <w:b/>
          <w:bCs/>
        </w:rPr>
        <w:t>inspection-driven</w:t>
      </w:r>
      <w:proofErr w:type="gramEnd"/>
      <w:r w:rsidRPr="004527DD">
        <w:t> (“We had a scare” or “We heard OSHA is in town”).</w:t>
      </w:r>
    </w:p>
    <w:p w14:paraId="6EAF28C8" w14:textId="77777777" w:rsidR="004527DD" w:rsidRPr="004527DD" w:rsidRDefault="004527DD" w:rsidP="004527DD">
      <w:pPr>
        <w:numPr>
          <w:ilvl w:val="0"/>
          <w:numId w:val="84"/>
        </w:numPr>
      </w:pPr>
      <w:r w:rsidRPr="004527DD">
        <w:rPr>
          <w:b/>
          <w:bCs/>
        </w:rPr>
        <w:t>Ticket Size:</w:t>
      </w:r>
      <w:r w:rsidRPr="004527DD">
        <w:t> $1.5k–$3k typical.</w:t>
      </w:r>
    </w:p>
    <w:p w14:paraId="50BC8188" w14:textId="77777777" w:rsidR="004527DD" w:rsidRPr="004527DD" w:rsidRDefault="004527DD" w:rsidP="004527DD">
      <w:pPr>
        <w:numPr>
          <w:ilvl w:val="0"/>
          <w:numId w:val="84"/>
        </w:numPr>
      </w:pPr>
      <w:r w:rsidRPr="004527DD">
        <w:rPr>
          <w:b/>
          <w:bCs/>
        </w:rPr>
        <w:t>Challenge:</w:t>
      </w:r>
      <w:r w:rsidRPr="004527DD">
        <w:t> Demand is </w:t>
      </w:r>
      <w:r w:rsidRPr="004527DD">
        <w:rPr>
          <w:b/>
          <w:bCs/>
        </w:rPr>
        <w:t>episodic</w:t>
      </w:r>
      <w:r w:rsidRPr="004527DD">
        <w:t> (only urgent when inspections happen).</w:t>
      </w:r>
    </w:p>
    <w:p w14:paraId="6AC2286D" w14:textId="77777777" w:rsidR="004527DD" w:rsidRPr="004527DD" w:rsidRDefault="004527DD" w:rsidP="004527DD">
      <w:r w:rsidRPr="004527DD">
        <w:lastRenderedPageBreak/>
        <w:pict w14:anchorId="76B2006D">
          <v:rect id="_x0000_i2486" style="width:0;height:0" o:hralign="center" o:hrstd="t" o:hr="t" fillcolor="#a0a0a0" stroked="f"/>
        </w:pict>
      </w:r>
    </w:p>
    <w:p w14:paraId="3595DEA0" w14:textId="77777777" w:rsidR="004527DD" w:rsidRPr="004527DD" w:rsidRDefault="004527DD" w:rsidP="004527DD">
      <w:pPr>
        <w:rPr>
          <w:b/>
          <w:bCs/>
        </w:rPr>
      </w:pPr>
      <w:r w:rsidRPr="004527DD">
        <w:rPr>
          <w:b/>
          <w:bCs/>
        </w:rPr>
        <w:t>NIST SMBs (Cyber / Gov Contractor)</w:t>
      </w:r>
    </w:p>
    <w:p w14:paraId="518A71B9" w14:textId="77777777" w:rsidR="004527DD" w:rsidRPr="004527DD" w:rsidRDefault="004527DD" w:rsidP="004527DD">
      <w:pPr>
        <w:numPr>
          <w:ilvl w:val="0"/>
          <w:numId w:val="85"/>
        </w:numPr>
      </w:pPr>
      <w:r w:rsidRPr="004527DD">
        <w:rPr>
          <w:b/>
          <w:bCs/>
        </w:rPr>
        <w:t>Who:</w:t>
      </w:r>
      <w:r w:rsidRPr="004527DD">
        <w:t xml:space="preserve"> Defense subcontractors (machine shops, IT vendors, aerospace suppliers), MSPs, small </w:t>
      </w:r>
      <w:proofErr w:type="spellStart"/>
      <w:r w:rsidRPr="004527DD">
        <w:t>govtech</w:t>
      </w:r>
      <w:proofErr w:type="spellEnd"/>
      <w:r w:rsidRPr="004527DD">
        <w:t xml:space="preserve"> startups.</w:t>
      </w:r>
    </w:p>
    <w:p w14:paraId="473998A1" w14:textId="77777777" w:rsidR="004527DD" w:rsidRPr="004527DD" w:rsidRDefault="004527DD" w:rsidP="004527DD">
      <w:pPr>
        <w:numPr>
          <w:ilvl w:val="0"/>
          <w:numId w:val="85"/>
        </w:numPr>
      </w:pPr>
      <w:r w:rsidRPr="004527DD">
        <w:rPr>
          <w:b/>
          <w:bCs/>
        </w:rPr>
        <w:t>Size:</w:t>
      </w:r>
      <w:r w:rsidRPr="004527DD">
        <w:t> 25–</w:t>
      </w:r>
      <w:proofErr w:type="gramStart"/>
      <w:r w:rsidRPr="004527DD">
        <w:t>200</w:t>
      </w:r>
      <w:proofErr w:type="gramEnd"/>
      <w:r w:rsidRPr="004527DD">
        <w:t xml:space="preserve"> employees.</w:t>
      </w:r>
    </w:p>
    <w:p w14:paraId="07A12AD7" w14:textId="77777777" w:rsidR="004527DD" w:rsidRPr="004527DD" w:rsidRDefault="004527DD" w:rsidP="004527DD">
      <w:pPr>
        <w:numPr>
          <w:ilvl w:val="0"/>
          <w:numId w:val="85"/>
        </w:numPr>
      </w:pPr>
      <w:r w:rsidRPr="004527DD">
        <w:rPr>
          <w:b/>
          <w:bCs/>
        </w:rPr>
        <w:t>Why Attractive:</w:t>
      </w:r>
    </w:p>
    <w:p w14:paraId="4CF51F1F" w14:textId="77777777" w:rsidR="004527DD" w:rsidRPr="004527DD" w:rsidRDefault="004527DD" w:rsidP="004527DD">
      <w:pPr>
        <w:numPr>
          <w:ilvl w:val="1"/>
          <w:numId w:val="85"/>
        </w:numPr>
      </w:pPr>
      <w:r w:rsidRPr="004527DD">
        <w:t>NIST/CMMC compliance is </w:t>
      </w:r>
      <w:r w:rsidRPr="004527DD">
        <w:rPr>
          <w:b/>
          <w:bCs/>
        </w:rPr>
        <w:t>mandatory for contracts</w:t>
      </w:r>
      <w:r w:rsidRPr="004527DD">
        <w:t>.</w:t>
      </w:r>
    </w:p>
    <w:p w14:paraId="72B7B7C2" w14:textId="77777777" w:rsidR="004527DD" w:rsidRPr="004527DD" w:rsidRDefault="004527DD" w:rsidP="004527DD">
      <w:pPr>
        <w:numPr>
          <w:ilvl w:val="1"/>
          <w:numId w:val="85"/>
        </w:numPr>
      </w:pPr>
      <w:r w:rsidRPr="004527DD">
        <w:t>Losing compliance = losing millions in government revenue.</w:t>
      </w:r>
    </w:p>
    <w:p w14:paraId="0D1182F8" w14:textId="77777777" w:rsidR="004527DD" w:rsidRPr="004527DD" w:rsidRDefault="004527DD" w:rsidP="004527DD">
      <w:pPr>
        <w:numPr>
          <w:ilvl w:val="1"/>
          <w:numId w:val="85"/>
        </w:numPr>
      </w:pPr>
      <w:proofErr w:type="gramStart"/>
      <w:r w:rsidRPr="004527DD">
        <w:t>Owners</w:t>
      </w:r>
      <w:proofErr w:type="gramEnd"/>
      <w:r w:rsidRPr="004527DD">
        <w:t xml:space="preserve"> view compliance </w:t>
      </w:r>
      <w:proofErr w:type="gramStart"/>
      <w:r w:rsidRPr="004527DD">
        <w:t>spend</w:t>
      </w:r>
      <w:proofErr w:type="gramEnd"/>
      <w:r w:rsidRPr="004527DD">
        <w:t xml:space="preserve"> as ROI, not cost.</w:t>
      </w:r>
    </w:p>
    <w:p w14:paraId="73DA1060" w14:textId="77777777" w:rsidR="004527DD" w:rsidRPr="004527DD" w:rsidRDefault="004527DD" w:rsidP="004527DD">
      <w:pPr>
        <w:numPr>
          <w:ilvl w:val="0"/>
          <w:numId w:val="85"/>
        </w:numPr>
      </w:pPr>
      <w:r w:rsidRPr="004527DD">
        <w:rPr>
          <w:b/>
          <w:bCs/>
        </w:rPr>
        <w:t>Ticket Size:</w:t>
      </w:r>
      <w:r w:rsidRPr="004527DD">
        <w:t> $5k–$15k typical.</w:t>
      </w:r>
    </w:p>
    <w:p w14:paraId="0FB31A21" w14:textId="77777777" w:rsidR="004527DD" w:rsidRPr="004527DD" w:rsidRDefault="004527DD" w:rsidP="004527DD">
      <w:pPr>
        <w:numPr>
          <w:ilvl w:val="0"/>
          <w:numId w:val="85"/>
        </w:numPr>
      </w:pPr>
      <w:r w:rsidRPr="004527DD">
        <w:rPr>
          <w:b/>
          <w:bCs/>
        </w:rPr>
        <w:t>Challenge:</w:t>
      </w:r>
      <w:r w:rsidRPr="004527DD">
        <w:t> Narrower market, longer sales cycle, but </w:t>
      </w:r>
      <w:r w:rsidRPr="004527DD">
        <w:rPr>
          <w:b/>
          <w:bCs/>
        </w:rPr>
        <w:t>higher margins</w:t>
      </w:r>
      <w:r w:rsidRPr="004527DD">
        <w:t>.</w:t>
      </w:r>
    </w:p>
    <w:p w14:paraId="64FE2327" w14:textId="77777777" w:rsidR="004527DD" w:rsidRPr="004527DD" w:rsidRDefault="004527DD" w:rsidP="004527DD">
      <w:r w:rsidRPr="004527DD">
        <w:pict w14:anchorId="25C7447E">
          <v:rect id="_x0000_i2487" style="width:0;height:0" o:hralign="center" o:hrstd="t" o:hr="t" fillcolor="#a0a0a0" stroked="f"/>
        </w:pict>
      </w:r>
    </w:p>
    <w:p w14:paraId="04976DBB" w14:textId="77777777" w:rsidR="004527DD" w:rsidRPr="004527DD" w:rsidRDefault="004527DD" w:rsidP="004527DD">
      <w:pPr>
        <w:rPr>
          <w:b/>
          <w:bCs/>
        </w:rPr>
      </w:pPr>
      <w:r w:rsidRPr="004527DD">
        <w:rPr>
          <w:b/>
          <w:bCs/>
        </w:rPr>
        <w:t>Step 2. Rank SMB Opportunities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10"/>
        <w:gridCol w:w="1968"/>
        <w:gridCol w:w="1200"/>
        <w:gridCol w:w="1057"/>
        <w:gridCol w:w="970"/>
        <w:gridCol w:w="1555"/>
        <w:gridCol w:w="1794"/>
      </w:tblGrid>
      <w:tr w:rsidR="004527DD" w:rsidRPr="004527DD" w14:paraId="506C17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595B40" w14:textId="77777777" w:rsidR="004527DD" w:rsidRPr="004527DD" w:rsidRDefault="004527DD" w:rsidP="004527DD">
            <w:pPr>
              <w:rPr>
                <w:b/>
                <w:bCs/>
              </w:rPr>
            </w:pPr>
            <w:r w:rsidRPr="004527DD">
              <w:rPr>
                <w:b/>
                <w:bCs/>
              </w:rPr>
              <w:t>SMB Focus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0E888E" w14:textId="77777777" w:rsidR="004527DD" w:rsidRPr="004527DD" w:rsidRDefault="004527DD" w:rsidP="004527DD">
            <w:pPr>
              <w:rPr>
                <w:b/>
                <w:bCs/>
              </w:rPr>
            </w:pPr>
            <w:r w:rsidRPr="004527DD">
              <w:rPr>
                <w:b/>
                <w:bCs/>
              </w:rPr>
              <w:t>Market Size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B99956A" w14:textId="77777777" w:rsidR="004527DD" w:rsidRPr="004527DD" w:rsidRDefault="004527DD" w:rsidP="004527DD">
            <w:pPr>
              <w:rPr>
                <w:b/>
                <w:bCs/>
              </w:rPr>
            </w:pPr>
            <w:r w:rsidRPr="004527DD">
              <w:rPr>
                <w:b/>
                <w:bCs/>
              </w:rPr>
              <w:t>Urgency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E05D794" w14:textId="77777777" w:rsidR="004527DD" w:rsidRPr="004527DD" w:rsidRDefault="004527DD" w:rsidP="004527DD">
            <w:pPr>
              <w:rPr>
                <w:b/>
                <w:bCs/>
              </w:rPr>
            </w:pPr>
            <w:r w:rsidRPr="004527DD">
              <w:rPr>
                <w:b/>
                <w:bCs/>
              </w:rPr>
              <w:t>Sales Cycle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2C1AF7" w14:textId="77777777" w:rsidR="004527DD" w:rsidRPr="004527DD" w:rsidRDefault="004527DD" w:rsidP="004527DD">
            <w:pPr>
              <w:rPr>
                <w:b/>
                <w:bCs/>
              </w:rPr>
            </w:pPr>
            <w:r w:rsidRPr="004527DD">
              <w:rPr>
                <w:b/>
                <w:bCs/>
              </w:rPr>
              <w:t>Average Deal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413332D" w14:textId="77777777" w:rsidR="004527DD" w:rsidRPr="004527DD" w:rsidRDefault="004527DD" w:rsidP="004527DD">
            <w:pPr>
              <w:rPr>
                <w:b/>
                <w:bCs/>
              </w:rPr>
            </w:pPr>
            <w:r w:rsidRPr="004527DD">
              <w:rPr>
                <w:b/>
                <w:bCs/>
              </w:rPr>
              <w:t>Recurring Revenue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9EF6BA" w14:textId="77777777" w:rsidR="004527DD" w:rsidRPr="004527DD" w:rsidRDefault="004527DD" w:rsidP="004527DD">
            <w:pPr>
              <w:rPr>
                <w:b/>
                <w:bCs/>
              </w:rPr>
            </w:pPr>
            <w:r w:rsidRPr="004527DD">
              <w:rPr>
                <w:b/>
                <w:bCs/>
              </w:rPr>
              <w:t>Overall Attractiveness</w:t>
            </w:r>
          </w:p>
        </w:tc>
      </w:tr>
      <w:tr w:rsidR="004527DD" w:rsidRPr="004527DD" w14:paraId="38A57E1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CC58B6" w14:textId="77777777" w:rsidR="004527DD" w:rsidRPr="004527DD" w:rsidRDefault="004527DD" w:rsidP="004527DD">
            <w:r w:rsidRPr="004527DD">
              <w:rPr>
                <w:b/>
                <w:bCs/>
              </w:rPr>
              <w:t>HIPAA SMBs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43854" w14:textId="77777777" w:rsidR="004527DD" w:rsidRPr="004527DD" w:rsidRDefault="004527DD" w:rsidP="004527DD">
            <w:proofErr w:type="gramStart"/>
            <w:r w:rsidRPr="004527DD">
              <w:t>Very large</w:t>
            </w:r>
            <w:proofErr w:type="gramEnd"/>
            <w:r w:rsidRPr="004527DD">
              <w:t xml:space="preserve"> (every clinic, dental, PT practice)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A1ABCF" w14:textId="77777777" w:rsidR="004527DD" w:rsidRPr="004527DD" w:rsidRDefault="004527DD" w:rsidP="004527DD">
            <w:r w:rsidRPr="004527DD">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48EE02" w14:textId="77777777" w:rsidR="004527DD" w:rsidRPr="004527DD" w:rsidRDefault="004527DD" w:rsidP="004527DD">
            <w:r w:rsidRPr="004527DD">
              <w:t>Short (weeks)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5DF72FA" w14:textId="77777777" w:rsidR="004527DD" w:rsidRPr="004527DD" w:rsidRDefault="004527DD" w:rsidP="004527DD">
            <w:r w:rsidRPr="004527DD">
              <w:t>$2.5k–$6.5k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4AE020" w14:textId="77777777" w:rsidR="004527DD" w:rsidRPr="004527DD" w:rsidRDefault="004527DD" w:rsidP="004527DD">
            <w:r w:rsidRPr="004527DD">
              <w:t>Yes (annual updates)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B8501DD" w14:textId="77777777" w:rsidR="004527DD" w:rsidRPr="004527DD" w:rsidRDefault="004527DD" w:rsidP="004527DD">
            <w:r w:rsidRPr="004527DD">
              <w:rPr>
                <w:rFonts w:ascii="Segoe UI Emoji" w:hAnsi="Segoe UI Emoji" w:cs="Segoe UI Emoji"/>
              </w:rPr>
              <w:t>⭐⭐⭐⭐⭐</w:t>
            </w:r>
          </w:p>
        </w:tc>
      </w:tr>
      <w:tr w:rsidR="004527DD" w:rsidRPr="004527DD" w14:paraId="2A9C6A8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E3D7B5" w14:textId="77777777" w:rsidR="004527DD" w:rsidRPr="004527DD" w:rsidRDefault="004527DD" w:rsidP="004527DD">
            <w:r w:rsidRPr="004527DD">
              <w:rPr>
                <w:b/>
                <w:bCs/>
              </w:rPr>
              <w:t>OSHA SMBs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D704EF" w14:textId="77777777" w:rsidR="004527DD" w:rsidRPr="004527DD" w:rsidRDefault="004527DD" w:rsidP="004527DD">
            <w:r w:rsidRPr="004527DD">
              <w:t>Large (clinics, manufacturers, trades)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517EC" w14:textId="77777777" w:rsidR="004527DD" w:rsidRPr="004527DD" w:rsidRDefault="004527DD" w:rsidP="004527DD">
            <w:r w:rsidRPr="004527DD">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D37D12" w14:textId="77777777" w:rsidR="004527DD" w:rsidRPr="004527DD" w:rsidRDefault="004527DD" w:rsidP="004527DD">
            <w:r w:rsidRPr="004527DD">
              <w:t>Short (weeks)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71E830" w14:textId="77777777" w:rsidR="004527DD" w:rsidRPr="004527DD" w:rsidRDefault="004527DD" w:rsidP="004527DD">
            <w:r w:rsidRPr="004527DD">
              <w:t>$1.5k–$3k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572AC" w14:textId="77777777" w:rsidR="004527DD" w:rsidRPr="004527DD" w:rsidRDefault="004527DD" w:rsidP="004527DD">
            <w:r w:rsidRPr="004527DD">
              <w:t>Yes (refreshers)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6D066E" w14:textId="77777777" w:rsidR="004527DD" w:rsidRPr="004527DD" w:rsidRDefault="004527DD" w:rsidP="004527DD">
            <w:r w:rsidRPr="004527DD">
              <w:rPr>
                <w:rFonts w:ascii="Segoe UI Emoji" w:hAnsi="Segoe UI Emoji" w:cs="Segoe UI Emoji"/>
              </w:rPr>
              <w:t>⭐⭐⭐</w:t>
            </w:r>
          </w:p>
        </w:tc>
      </w:tr>
      <w:tr w:rsidR="004527DD" w:rsidRPr="004527DD" w14:paraId="5CA91E7B" w14:textId="77777777">
        <w:trPr>
          <w:tblCellSpacing w:w="15" w:type="dxa"/>
        </w:trPr>
        <w:tc>
          <w:tcPr>
            <w:tcW w:w="0" w:type="auto"/>
            <w:tcMar>
              <w:top w:w="137" w:type="dxa"/>
              <w:left w:w="0" w:type="dxa"/>
              <w:bottom w:w="360" w:type="dxa"/>
              <w:right w:w="0" w:type="dxa"/>
            </w:tcMar>
            <w:vAlign w:val="bottom"/>
            <w:hideMark/>
          </w:tcPr>
          <w:p w14:paraId="4DB06CBA" w14:textId="77777777" w:rsidR="004527DD" w:rsidRPr="004527DD" w:rsidRDefault="004527DD" w:rsidP="004527DD">
            <w:r w:rsidRPr="004527DD">
              <w:rPr>
                <w:b/>
                <w:bCs/>
              </w:rPr>
              <w:t>NIST SMBs</w:t>
            </w:r>
          </w:p>
        </w:tc>
        <w:tc>
          <w:tcPr>
            <w:tcW w:w="0" w:type="auto"/>
            <w:tcMar>
              <w:top w:w="137" w:type="dxa"/>
              <w:left w:w="0" w:type="dxa"/>
              <w:bottom w:w="360" w:type="dxa"/>
              <w:right w:w="0" w:type="dxa"/>
            </w:tcMar>
            <w:vAlign w:val="bottom"/>
            <w:hideMark/>
          </w:tcPr>
          <w:p w14:paraId="0447FCAE" w14:textId="77777777" w:rsidR="004527DD" w:rsidRPr="004527DD" w:rsidRDefault="004527DD" w:rsidP="004527DD">
            <w:r w:rsidRPr="004527DD">
              <w:t>Medium (DoD supply chain, MSPs)</w:t>
            </w:r>
          </w:p>
        </w:tc>
        <w:tc>
          <w:tcPr>
            <w:tcW w:w="0" w:type="auto"/>
            <w:tcMar>
              <w:top w:w="137" w:type="dxa"/>
              <w:left w:w="0" w:type="dxa"/>
              <w:bottom w:w="360" w:type="dxa"/>
              <w:right w:w="0" w:type="dxa"/>
            </w:tcMar>
            <w:vAlign w:val="bottom"/>
            <w:hideMark/>
          </w:tcPr>
          <w:p w14:paraId="58B56245" w14:textId="77777777" w:rsidR="004527DD" w:rsidRPr="004527DD" w:rsidRDefault="004527DD" w:rsidP="004527DD">
            <w:proofErr w:type="gramStart"/>
            <w:r w:rsidRPr="004527DD">
              <w:t>Very high</w:t>
            </w:r>
            <w:proofErr w:type="gramEnd"/>
            <w:r w:rsidRPr="004527DD">
              <w:t xml:space="preserve"> (contract survival)</w:t>
            </w:r>
          </w:p>
        </w:tc>
        <w:tc>
          <w:tcPr>
            <w:tcW w:w="0" w:type="auto"/>
            <w:tcMar>
              <w:top w:w="137" w:type="dxa"/>
              <w:left w:w="0" w:type="dxa"/>
              <w:bottom w:w="360" w:type="dxa"/>
              <w:right w:w="0" w:type="dxa"/>
            </w:tcMar>
            <w:vAlign w:val="bottom"/>
            <w:hideMark/>
          </w:tcPr>
          <w:p w14:paraId="4187E0B6" w14:textId="77777777" w:rsidR="004527DD" w:rsidRPr="004527DD" w:rsidRDefault="004527DD" w:rsidP="004527DD">
            <w:r w:rsidRPr="004527DD">
              <w:t>Longer (months)</w:t>
            </w:r>
          </w:p>
        </w:tc>
        <w:tc>
          <w:tcPr>
            <w:tcW w:w="0" w:type="auto"/>
            <w:tcMar>
              <w:top w:w="137" w:type="dxa"/>
              <w:left w:w="0" w:type="dxa"/>
              <w:bottom w:w="360" w:type="dxa"/>
              <w:right w:w="0" w:type="dxa"/>
            </w:tcMar>
            <w:vAlign w:val="bottom"/>
            <w:hideMark/>
          </w:tcPr>
          <w:p w14:paraId="14C47252" w14:textId="77777777" w:rsidR="004527DD" w:rsidRPr="004527DD" w:rsidRDefault="004527DD" w:rsidP="004527DD">
            <w:r w:rsidRPr="004527DD">
              <w:t>$5k–$15k</w:t>
            </w:r>
          </w:p>
        </w:tc>
        <w:tc>
          <w:tcPr>
            <w:tcW w:w="0" w:type="auto"/>
            <w:tcMar>
              <w:top w:w="137" w:type="dxa"/>
              <w:left w:w="0" w:type="dxa"/>
              <w:bottom w:w="360" w:type="dxa"/>
              <w:right w:w="0" w:type="dxa"/>
            </w:tcMar>
            <w:vAlign w:val="bottom"/>
            <w:hideMark/>
          </w:tcPr>
          <w:p w14:paraId="4F628336" w14:textId="77777777" w:rsidR="004527DD" w:rsidRPr="004527DD" w:rsidRDefault="004527DD" w:rsidP="004527DD">
            <w:r w:rsidRPr="004527DD">
              <w:t>Yes (subscription support)</w:t>
            </w:r>
          </w:p>
        </w:tc>
        <w:tc>
          <w:tcPr>
            <w:tcW w:w="0" w:type="auto"/>
            <w:tcMar>
              <w:top w:w="137" w:type="dxa"/>
              <w:left w:w="0" w:type="dxa"/>
              <w:bottom w:w="360" w:type="dxa"/>
              <w:right w:w="0" w:type="dxa"/>
            </w:tcMar>
            <w:vAlign w:val="bottom"/>
            <w:hideMark/>
          </w:tcPr>
          <w:p w14:paraId="11509D24" w14:textId="77777777" w:rsidR="004527DD" w:rsidRPr="004527DD" w:rsidRDefault="004527DD" w:rsidP="004527DD">
            <w:r w:rsidRPr="004527DD">
              <w:rPr>
                <w:rFonts w:ascii="Segoe UI Emoji" w:hAnsi="Segoe UI Emoji" w:cs="Segoe UI Emoji"/>
              </w:rPr>
              <w:t>⭐⭐⭐⭐</w:t>
            </w:r>
          </w:p>
        </w:tc>
      </w:tr>
    </w:tbl>
    <w:p w14:paraId="5F033B8F" w14:textId="77777777" w:rsidR="004527DD" w:rsidRPr="004527DD" w:rsidRDefault="004527DD" w:rsidP="004527DD">
      <w:r w:rsidRPr="004527DD">
        <w:pict w14:anchorId="689B6904">
          <v:rect id="_x0000_i2488" style="width:0;height:0" o:hralign="center" o:hrstd="t" o:hr="t" fillcolor="#a0a0a0" stroked="f"/>
        </w:pict>
      </w:r>
    </w:p>
    <w:p w14:paraId="1A10C5DA" w14:textId="77777777" w:rsidR="004527DD" w:rsidRPr="004527DD" w:rsidRDefault="004527DD" w:rsidP="004527DD">
      <w:pPr>
        <w:rPr>
          <w:b/>
          <w:bCs/>
        </w:rPr>
      </w:pPr>
      <w:r w:rsidRPr="004527DD">
        <w:rPr>
          <w:b/>
          <w:bCs/>
        </w:rPr>
        <w:t xml:space="preserve">Step 3. </w:t>
      </w:r>
      <w:proofErr w:type="gramStart"/>
      <w:r w:rsidRPr="004527DD">
        <w:rPr>
          <w:b/>
          <w:bCs/>
        </w:rPr>
        <w:t>My Recommendation</w:t>
      </w:r>
      <w:proofErr w:type="gramEnd"/>
    </w:p>
    <w:p w14:paraId="1082FB10" w14:textId="77777777" w:rsidR="004527DD" w:rsidRPr="004527DD" w:rsidRDefault="004527DD" w:rsidP="004527DD">
      <w:pPr>
        <w:numPr>
          <w:ilvl w:val="0"/>
          <w:numId w:val="86"/>
        </w:numPr>
      </w:pPr>
      <w:r w:rsidRPr="004527DD">
        <w:rPr>
          <w:b/>
          <w:bCs/>
        </w:rPr>
        <w:lastRenderedPageBreak/>
        <w:t>Start with HIPAA SMBs</w:t>
      </w:r>
    </w:p>
    <w:p w14:paraId="0BE65781" w14:textId="77777777" w:rsidR="004527DD" w:rsidRPr="004527DD" w:rsidRDefault="004527DD" w:rsidP="004527DD">
      <w:pPr>
        <w:numPr>
          <w:ilvl w:val="1"/>
          <w:numId w:val="86"/>
        </w:numPr>
      </w:pPr>
      <w:r w:rsidRPr="004527DD">
        <w:t>Huge market (every dentist, outpatient clinic, therapy practice).</w:t>
      </w:r>
    </w:p>
    <w:p w14:paraId="1EB7964E" w14:textId="77777777" w:rsidR="004527DD" w:rsidRPr="004527DD" w:rsidRDefault="004527DD" w:rsidP="004527DD">
      <w:pPr>
        <w:numPr>
          <w:ilvl w:val="1"/>
          <w:numId w:val="86"/>
        </w:numPr>
      </w:pPr>
      <w:r w:rsidRPr="004527DD">
        <w:t>Short sales cycle, lots of distribution partners (insurance brokers, MSPs, EMR vendors).</w:t>
      </w:r>
    </w:p>
    <w:p w14:paraId="040DE8C9" w14:textId="77777777" w:rsidR="004527DD" w:rsidRPr="004527DD" w:rsidRDefault="004527DD" w:rsidP="004527DD">
      <w:pPr>
        <w:numPr>
          <w:ilvl w:val="1"/>
          <w:numId w:val="86"/>
        </w:numPr>
      </w:pPr>
      <w:r w:rsidRPr="004527DD">
        <w:t>Easy upsell into OSHA (safety binder for dental/medical practices).</w:t>
      </w:r>
    </w:p>
    <w:p w14:paraId="24A80E36" w14:textId="77777777" w:rsidR="004527DD" w:rsidRPr="004527DD" w:rsidRDefault="004527DD" w:rsidP="004527DD">
      <w:pPr>
        <w:numPr>
          <w:ilvl w:val="0"/>
          <w:numId w:val="86"/>
        </w:numPr>
      </w:pPr>
      <w:r w:rsidRPr="004527DD">
        <w:rPr>
          <w:b/>
          <w:bCs/>
        </w:rPr>
        <w:t>Layer in NIST SMBs</w:t>
      </w:r>
      <w:r w:rsidRPr="004527DD">
        <w:t> once you have sales traction.</w:t>
      </w:r>
    </w:p>
    <w:p w14:paraId="5E35E104" w14:textId="77777777" w:rsidR="004527DD" w:rsidRPr="004527DD" w:rsidRDefault="004527DD" w:rsidP="004527DD">
      <w:pPr>
        <w:numPr>
          <w:ilvl w:val="1"/>
          <w:numId w:val="86"/>
        </w:numPr>
      </w:pPr>
      <w:r w:rsidRPr="004527DD">
        <w:t>Higher revenue per deal.</w:t>
      </w:r>
    </w:p>
    <w:p w14:paraId="54064785" w14:textId="77777777" w:rsidR="004527DD" w:rsidRPr="004527DD" w:rsidRDefault="004527DD" w:rsidP="004527DD">
      <w:pPr>
        <w:numPr>
          <w:ilvl w:val="1"/>
          <w:numId w:val="86"/>
        </w:numPr>
      </w:pPr>
      <w:r w:rsidRPr="004527DD">
        <w:t>Better fit for brokers/MSPs to resell.</w:t>
      </w:r>
    </w:p>
    <w:p w14:paraId="0FF296D5" w14:textId="77777777" w:rsidR="004527DD" w:rsidRPr="004527DD" w:rsidRDefault="004527DD" w:rsidP="004527DD">
      <w:pPr>
        <w:numPr>
          <w:ilvl w:val="1"/>
          <w:numId w:val="86"/>
        </w:numPr>
      </w:pPr>
      <w:r w:rsidRPr="004527DD">
        <w:t>Great for reputation (you become a “serious compliance shop”).</w:t>
      </w:r>
    </w:p>
    <w:p w14:paraId="689110DD" w14:textId="77777777" w:rsidR="004527DD" w:rsidRPr="004527DD" w:rsidRDefault="004527DD" w:rsidP="004527DD">
      <w:pPr>
        <w:numPr>
          <w:ilvl w:val="0"/>
          <w:numId w:val="86"/>
        </w:numPr>
      </w:pPr>
      <w:r w:rsidRPr="004527DD">
        <w:rPr>
          <w:b/>
          <w:bCs/>
        </w:rPr>
        <w:t>OSHA SMBs</w:t>
      </w:r>
      <w:r w:rsidRPr="004527DD">
        <w:t> can be a bolt-on to HIPAA (sell to same practices).</w:t>
      </w:r>
    </w:p>
    <w:p w14:paraId="2040E3ED" w14:textId="77777777" w:rsidR="004527DD" w:rsidRPr="004527DD" w:rsidRDefault="004527DD" w:rsidP="004527DD">
      <w:pPr>
        <w:numPr>
          <w:ilvl w:val="1"/>
          <w:numId w:val="86"/>
        </w:numPr>
      </w:pPr>
      <w:proofErr w:type="gramStart"/>
      <w:r w:rsidRPr="004527DD">
        <w:t>Don’t</w:t>
      </w:r>
      <w:proofErr w:type="gramEnd"/>
      <w:r w:rsidRPr="004527DD">
        <w:t xml:space="preserve"> lead with OSHA alone — use it as a cross-sell.</w:t>
      </w:r>
    </w:p>
    <w:p w14:paraId="7474B550" w14:textId="77777777" w:rsidR="004527DD" w:rsidRPr="004527DD" w:rsidRDefault="004527DD" w:rsidP="004527DD">
      <w:r w:rsidRPr="004527DD">
        <w:pict w14:anchorId="2D18B717">
          <v:rect id="_x0000_i2489" style="width:0;height:0" o:hralign="center" o:hrstd="t" o:hr="t" fillcolor="#a0a0a0" stroked="f"/>
        </w:pict>
      </w:r>
    </w:p>
    <w:p w14:paraId="3C5CC36F"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 xml:space="preserve">If </w:t>
      </w:r>
      <w:proofErr w:type="gramStart"/>
      <w:r w:rsidRPr="004527DD">
        <w:t>you’re</w:t>
      </w:r>
      <w:proofErr w:type="gramEnd"/>
      <w:r w:rsidRPr="004527DD">
        <w:t xml:space="preserve"> </w:t>
      </w:r>
      <w:proofErr w:type="gramStart"/>
      <w:r w:rsidRPr="004527DD">
        <w:t>asking</w:t>
      </w:r>
      <w:proofErr w:type="gramEnd"/>
      <w:r w:rsidRPr="004527DD">
        <w:t> </w:t>
      </w:r>
      <w:r w:rsidRPr="004527DD">
        <w:rPr>
          <w:i/>
          <w:iCs/>
        </w:rPr>
        <w:t>“What SMB should I focus on first?”</w:t>
      </w:r>
      <w:r w:rsidRPr="004527DD">
        <w:t> → </w:t>
      </w:r>
      <w:r w:rsidRPr="004527DD">
        <w:rPr>
          <w:b/>
          <w:bCs/>
        </w:rPr>
        <w:t>Independent healthcare practices (HIPAA SMBs)</w:t>
      </w:r>
      <w:r w:rsidRPr="004527DD">
        <w:t> are the fastest path to revenue.</w:t>
      </w:r>
      <w:r w:rsidRPr="004527DD">
        <w:br/>
        <w:t xml:space="preserve">Once </w:t>
      </w:r>
      <w:proofErr w:type="gramStart"/>
      <w:r w:rsidRPr="004527DD">
        <w:t>you’ve</w:t>
      </w:r>
      <w:proofErr w:type="gramEnd"/>
      <w:r w:rsidRPr="004527DD">
        <w:t xml:space="preserve"> </w:t>
      </w:r>
      <w:proofErr w:type="gramStart"/>
      <w:r w:rsidRPr="004527DD">
        <w:t>established</w:t>
      </w:r>
      <w:proofErr w:type="gramEnd"/>
      <w:r w:rsidRPr="004527DD">
        <w:t xml:space="preserve"> cash flow and broker channels, expand to </w:t>
      </w:r>
      <w:r w:rsidRPr="004527DD">
        <w:rPr>
          <w:b/>
          <w:bCs/>
        </w:rPr>
        <w:t>NIST SMBs</w:t>
      </w:r>
      <w:r w:rsidRPr="004527DD">
        <w:t> for high-ticket contracts, then </w:t>
      </w:r>
      <w:r w:rsidRPr="004527DD">
        <w:rPr>
          <w:b/>
          <w:bCs/>
        </w:rPr>
        <w:t>OSHA</w:t>
      </w:r>
      <w:r w:rsidRPr="004527DD">
        <w:t> as an easy cross-sell to your existing healthcare base.</w:t>
      </w:r>
    </w:p>
    <w:p w14:paraId="4DC25F73" w14:textId="77777777" w:rsidR="004527DD" w:rsidRPr="004527DD" w:rsidRDefault="004527DD" w:rsidP="004527DD">
      <w:r w:rsidRPr="004527DD">
        <w:pict w14:anchorId="2834B1C4">
          <v:rect id="_x0000_i2490" style="width:0;height:0" o:hralign="center" o:hrstd="t" o:hr="t" fillcolor="#a0a0a0" stroked="f"/>
        </w:pict>
      </w:r>
    </w:p>
    <w:p w14:paraId="34D4AEB9" w14:textId="77777777" w:rsidR="004527DD" w:rsidRPr="004527DD" w:rsidRDefault="004527DD" w:rsidP="004527DD">
      <w:r w:rsidRPr="004527DD">
        <w:t>Would you like me to </w:t>
      </w:r>
      <w:r w:rsidRPr="004527DD">
        <w:rPr>
          <w:b/>
          <w:bCs/>
        </w:rPr>
        <w:t>map out the first 6 months of go-to-market</w:t>
      </w:r>
      <w:r w:rsidRPr="004527DD">
        <w:t> for HIPAA SMBs (who to target, what to say, and how to sell fast)?</w:t>
      </w:r>
    </w:p>
    <w:p w14:paraId="5E3FB0EB" w14:textId="77777777" w:rsidR="004527DD" w:rsidRPr="004527DD" w:rsidRDefault="004527DD" w:rsidP="004527DD">
      <w:pPr>
        <w:rPr>
          <w:b/>
          <w:bCs/>
        </w:rPr>
      </w:pPr>
      <w:r w:rsidRPr="004527DD">
        <w:rPr>
          <w:b/>
          <w:bCs/>
        </w:rPr>
        <w:t>You said:</w:t>
      </w:r>
    </w:p>
    <w:p w14:paraId="4C730CAC" w14:textId="77777777" w:rsidR="004527DD" w:rsidRPr="004527DD" w:rsidRDefault="004527DD" w:rsidP="004527DD">
      <w:r w:rsidRPr="004527DD">
        <w:t xml:space="preserve">Which </w:t>
      </w:r>
      <w:proofErr w:type="spellStart"/>
      <w:r w:rsidRPr="004527DD">
        <w:t>smb</w:t>
      </w:r>
      <w:proofErr w:type="spellEnd"/>
      <w:r w:rsidRPr="004527DD">
        <w:t xml:space="preserve"> should focus on for HIPAA </w:t>
      </w:r>
    </w:p>
    <w:p w14:paraId="74BA1280" w14:textId="77777777" w:rsidR="004527DD" w:rsidRPr="004527DD" w:rsidRDefault="004527DD" w:rsidP="004527DD">
      <w:pPr>
        <w:rPr>
          <w:b/>
          <w:bCs/>
        </w:rPr>
      </w:pPr>
      <w:r w:rsidRPr="004527DD">
        <w:rPr>
          <w:b/>
          <w:bCs/>
        </w:rPr>
        <w:t>ChatGPT said:</w:t>
      </w:r>
    </w:p>
    <w:p w14:paraId="2164A78C" w14:textId="77777777" w:rsidR="004527DD" w:rsidRPr="004527DD" w:rsidRDefault="004527DD" w:rsidP="004527DD">
      <w:r w:rsidRPr="004527DD">
        <w:t xml:space="preserve">Great focus </w:t>
      </w:r>
      <w:r w:rsidRPr="004527DD">
        <w:rPr>
          <w:rFonts w:ascii="Segoe UI Emoji" w:hAnsi="Segoe UI Emoji" w:cs="Segoe UI Emoji"/>
        </w:rPr>
        <w:t>🎯</w:t>
      </w:r>
      <w:r w:rsidRPr="004527DD">
        <w:t xml:space="preserve"> — within the </w:t>
      </w:r>
      <w:r w:rsidRPr="004527DD">
        <w:rPr>
          <w:b/>
          <w:bCs/>
        </w:rPr>
        <w:t>HIPAA SMB universe</w:t>
      </w:r>
      <w:r w:rsidRPr="004527DD">
        <w:t xml:space="preserve">, some segments are far more attractive than others. </w:t>
      </w:r>
      <w:proofErr w:type="gramStart"/>
      <w:r w:rsidRPr="004527DD">
        <w:t>Let’s</w:t>
      </w:r>
      <w:proofErr w:type="gramEnd"/>
      <w:r w:rsidRPr="004527DD">
        <w:t xml:space="preserve"> break them down so you know </w:t>
      </w:r>
      <w:r w:rsidRPr="004527DD">
        <w:rPr>
          <w:i/>
          <w:iCs/>
        </w:rPr>
        <w:t>which ones to prioritize first</w:t>
      </w:r>
      <w:r w:rsidRPr="004527DD">
        <w:t>.</w:t>
      </w:r>
    </w:p>
    <w:p w14:paraId="2D7C60D4" w14:textId="77777777" w:rsidR="004527DD" w:rsidRPr="004527DD" w:rsidRDefault="004527DD" w:rsidP="004527DD">
      <w:r w:rsidRPr="004527DD">
        <w:pict w14:anchorId="08947FD4">
          <v:rect id="_x0000_i2491" style="width:0;height:0" o:hralign="center" o:hrstd="t" o:hr="t" fillcolor="#a0a0a0" stroked="f"/>
        </w:pict>
      </w:r>
    </w:p>
    <w:p w14:paraId="179B7CFC" w14:textId="77777777" w:rsidR="004527DD" w:rsidRPr="004527DD" w:rsidRDefault="004527DD" w:rsidP="004527DD">
      <w:pPr>
        <w:rPr>
          <w:b/>
          <w:bCs/>
        </w:rPr>
      </w:pPr>
      <w:r w:rsidRPr="004527DD">
        <w:rPr>
          <w:b/>
          <w:bCs/>
        </w:rPr>
        <w:t>Top SMB Segments for HIPAA-in-a-Box</w:t>
      </w:r>
    </w:p>
    <w:p w14:paraId="43168C77" w14:textId="77777777" w:rsidR="004527DD" w:rsidRPr="004527DD" w:rsidRDefault="004527DD" w:rsidP="004527DD">
      <w:pPr>
        <w:rPr>
          <w:b/>
          <w:bCs/>
        </w:rPr>
      </w:pPr>
      <w:r w:rsidRPr="004527DD">
        <w:rPr>
          <w:b/>
          <w:bCs/>
        </w:rPr>
        <w:t>1. Independent Dental Practices (General &amp; Multi-location Groups)</w:t>
      </w:r>
    </w:p>
    <w:p w14:paraId="53177E8E" w14:textId="77777777" w:rsidR="004527DD" w:rsidRPr="004527DD" w:rsidRDefault="004527DD" w:rsidP="004527DD">
      <w:pPr>
        <w:numPr>
          <w:ilvl w:val="0"/>
          <w:numId w:val="87"/>
        </w:numPr>
      </w:pPr>
      <w:r w:rsidRPr="004527DD">
        <w:rPr>
          <w:b/>
          <w:bCs/>
        </w:rPr>
        <w:lastRenderedPageBreak/>
        <w:t>Why Attractive</w:t>
      </w:r>
    </w:p>
    <w:p w14:paraId="475EF8CF" w14:textId="77777777" w:rsidR="004527DD" w:rsidRPr="004527DD" w:rsidRDefault="004527DD" w:rsidP="004527DD">
      <w:pPr>
        <w:numPr>
          <w:ilvl w:val="1"/>
          <w:numId w:val="87"/>
        </w:numPr>
      </w:pPr>
      <w:r w:rsidRPr="004527DD">
        <w:t xml:space="preserve">Every dental office </w:t>
      </w:r>
      <w:proofErr w:type="gramStart"/>
      <w:r w:rsidRPr="004527DD">
        <w:t>handles</w:t>
      </w:r>
      <w:proofErr w:type="gramEnd"/>
      <w:r w:rsidRPr="004527DD">
        <w:t xml:space="preserve"> PHI, billing, and imaging.</w:t>
      </w:r>
    </w:p>
    <w:p w14:paraId="217BF445" w14:textId="77777777" w:rsidR="004527DD" w:rsidRPr="004527DD" w:rsidRDefault="004527DD" w:rsidP="004527DD">
      <w:pPr>
        <w:numPr>
          <w:ilvl w:val="1"/>
          <w:numId w:val="87"/>
        </w:numPr>
      </w:pPr>
      <w:r w:rsidRPr="004527DD">
        <w:t xml:space="preserve">Compliance </w:t>
      </w:r>
      <w:proofErr w:type="gramStart"/>
      <w:r w:rsidRPr="004527DD">
        <w:t>is usually dumped</w:t>
      </w:r>
      <w:proofErr w:type="gramEnd"/>
      <w:r w:rsidRPr="004527DD">
        <w:t xml:space="preserve"> on the </w:t>
      </w:r>
      <w:r w:rsidRPr="004527DD">
        <w:rPr>
          <w:b/>
          <w:bCs/>
        </w:rPr>
        <w:t>office manager</w:t>
      </w:r>
      <w:r w:rsidRPr="004527DD">
        <w:t> or lead hygienist.</w:t>
      </w:r>
    </w:p>
    <w:p w14:paraId="2B56B117" w14:textId="77777777" w:rsidR="004527DD" w:rsidRPr="004527DD" w:rsidRDefault="004527DD" w:rsidP="004527DD">
      <w:pPr>
        <w:numPr>
          <w:ilvl w:val="1"/>
          <w:numId w:val="87"/>
        </w:numPr>
      </w:pPr>
      <w:r w:rsidRPr="004527DD">
        <w:t xml:space="preserve">Dental associations actively push HIPAA training but </w:t>
      </w:r>
      <w:proofErr w:type="gramStart"/>
      <w:r w:rsidRPr="004527DD">
        <w:t>don’t</w:t>
      </w:r>
      <w:proofErr w:type="gramEnd"/>
      <w:r w:rsidRPr="004527DD">
        <w:t xml:space="preserve"> provide turnkey solutions.</w:t>
      </w:r>
    </w:p>
    <w:p w14:paraId="37D497C6" w14:textId="77777777" w:rsidR="004527DD" w:rsidRPr="004527DD" w:rsidRDefault="004527DD" w:rsidP="004527DD">
      <w:pPr>
        <w:numPr>
          <w:ilvl w:val="0"/>
          <w:numId w:val="87"/>
        </w:numPr>
      </w:pPr>
      <w:r w:rsidRPr="004527DD">
        <w:rPr>
          <w:b/>
          <w:bCs/>
        </w:rPr>
        <w:t>Size</w:t>
      </w:r>
      <w:r w:rsidRPr="004527DD">
        <w:t>: 5–30 staff, often 1–5 doctors.</w:t>
      </w:r>
    </w:p>
    <w:p w14:paraId="71CF474A" w14:textId="77777777" w:rsidR="004527DD" w:rsidRPr="004527DD" w:rsidRDefault="004527DD" w:rsidP="004527DD">
      <w:pPr>
        <w:numPr>
          <w:ilvl w:val="0"/>
          <w:numId w:val="87"/>
        </w:numPr>
      </w:pPr>
      <w:r w:rsidRPr="004527DD">
        <w:rPr>
          <w:b/>
          <w:bCs/>
        </w:rPr>
        <w:t>Trigger</w:t>
      </w:r>
      <w:r w:rsidRPr="004527DD">
        <w:t>: New patient portal, digital X-ray/EMR, or expansion to new location.</w:t>
      </w:r>
    </w:p>
    <w:p w14:paraId="37EEE336" w14:textId="77777777" w:rsidR="004527DD" w:rsidRPr="004527DD" w:rsidRDefault="004527DD" w:rsidP="004527DD">
      <w:pPr>
        <w:numPr>
          <w:ilvl w:val="0"/>
          <w:numId w:val="87"/>
        </w:numPr>
      </w:pPr>
      <w:r w:rsidRPr="004527DD">
        <w:rPr>
          <w:b/>
          <w:bCs/>
        </w:rPr>
        <w:t>Ticket Range</w:t>
      </w:r>
      <w:r w:rsidRPr="004527DD">
        <w:t>: $2,500–$6,500.</w:t>
      </w:r>
    </w:p>
    <w:p w14:paraId="628F55DF" w14:textId="77777777" w:rsidR="004527DD" w:rsidRPr="004527DD" w:rsidRDefault="004527DD" w:rsidP="004527DD">
      <w:r w:rsidRPr="004527DD">
        <w:pict w14:anchorId="43F89067">
          <v:rect id="_x0000_i2492" style="width:0;height:0" o:hralign="center" o:hrstd="t" o:hr="t" fillcolor="#a0a0a0" stroked="f"/>
        </w:pict>
      </w:r>
    </w:p>
    <w:p w14:paraId="2FDE4240" w14:textId="77777777" w:rsidR="004527DD" w:rsidRPr="004527DD" w:rsidRDefault="004527DD" w:rsidP="004527DD">
      <w:pPr>
        <w:rPr>
          <w:b/>
          <w:bCs/>
        </w:rPr>
      </w:pPr>
      <w:r w:rsidRPr="004527DD">
        <w:rPr>
          <w:b/>
          <w:bCs/>
        </w:rPr>
        <w:t>2. Outpatient Medical Clinics (Family Practice, Pediatrics, Dermatology, Ortho, etc.)</w:t>
      </w:r>
    </w:p>
    <w:p w14:paraId="7CA05CD9" w14:textId="77777777" w:rsidR="004527DD" w:rsidRPr="004527DD" w:rsidRDefault="004527DD" w:rsidP="004527DD">
      <w:pPr>
        <w:numPr>
          <w:ilvl w:val="0"/>
          <w:numId w:val="88"/>
        </w:numPr>
      </w:pPr>
      <w:r w:rsidRPr="004527DD">
        <w:rPr>
          <w:b/>
          <w:bCs/>
        </w:rPr>
        <w:t>Why Attractive</w:t>
      </w:r>
    </w:p>
    <w:p w14:paraId="2F16FB9A" w14:textId="77777777" w:rsidR="004527DD" w:rsidRPr="004527DD" w:rsidRDefault="004527DD" w:rsidP="004527DD">
      <w:pPr>
        <w:numPr>
          <w:ilvl w:val="1"/>
          <w:numId w:val="88"/>
        </w:numPr>
      </w:pPr>
      <w:r w:rsidRPr="004527DD">
        <w:t>High PHI volume, often multiple providers under one roof.</w:t>
      </w:r>
    </w:p>
    <w:p w14:paraId="1FBF05B5" w14:textId="77777777" w:rsidR="004527DD" w:rsidRPr="004527DD" w:rsidRDefault="004527DD" w:rsidP="004527DD">
      <w:pPr>
        <w:numPr>
          <w:ilvl w:val="1"/>
          <w:numId w:val="88"/>
        </w:numPr>
      </w:pPr>
      <w:r w:rsidRPr="004527DD">
        <w:t>“Compliance officer” role is usually an </w:t>
      </w:r>
      <w:r w:rsidRPr="004527DD">
        <w:rPr>
          <w:b/>
          <w:bCs/>
        </w:rPr>
        <w:t>extra duty</w:t>
      </w:r>
      <w:r w:rsidRPr="004527DD">
        <w:t> for a nurse or admin.</w:t>
      </w:r>
    </w:p>
    <w:p w14:paraId="7E4AC485" w14:textId="77777777" w:rsidR="004527DD" w:rsidRPr="004527DD" w:rsidRDefault="004527DD" w:rsidP="004527DD">
      <w:pPr>
        <w:numPr>
          <w:ilvl w:val="1"/>
          <w:numId w:val="88"/>
        </w:numPr>
      </w:pPr>
      <w:r w:rsidRPr="004527DD">
        <w:t>Private equity is moving into this space, so practices want to look “buttoned up.”</w:t>
      </w:r>
    </w:p>
    <w:p w14:paraId="1562255E" w14:textId="77777777" w:rsidR="004527DD" w:rsidRPr="004527DD" w:rsidRDefault="004527DD" w:rsidP="004527DD">
      <w:pPr>
        <w:numPr>
          <w:ilvl w:val="0"/>
          <w:numId w:val="88"/>
        </w:numPr>
      </w:pPr>
      <w:r w:rsidRPr="004527DD">
        <w:rPr>
          <w:b/>
          <w:bCs/>
        </w:rPr>
        <w:t>Size</w:t>
      </w:r>
      <w:r w:rsidRPr="004527DD">
        <w:t>: 10–50 employees.</w:t>
      </w:r>
    </w:p>
    <w:p w14:paraId="71405525" w14:textId="77777777" w:rsidR="004527DD" w:rsidRPr="004527DD" w:rsidRDefault="004527DD" w:rsidP="004527DD">
      <w:pPr>
        <w:numPr>
          <w:ilvl w:val="0"/>
          <w:numId w:val="88"/>
        </w:numPr>
      </w:pPr>
      <w:r w:rsidRPr="004527DD">
        <w:rPr>
          <w:b/>
          <w:bCs/>
        </w:rPr>
        <w:t>Trigger</w:t>
      </w:r>
      <w:r w:rsidRPr="004527DD">
        <w:t>: Insurance audit, new payer relationship, staff turnover.</w:t>
      </w:r>
    </w:p>
    <w:p w14:paraId="4C0F7004" w14:textId="77777777" w:rsidR="004527DD" w:rsidRPr="004527DD" w:rsidRDefault="004527DD" w:rsidP="004527DD">
      <w:pPr>
        <w:numPr>
          <w:ilvl w:val="0"/>
          <w:numId w:val="88"/>
        </w:numPr>
      </w:pPr>
      <w:r w:rsidRPr="004527DD">
        <w:rPr>
          <w:b/>
          <w:bCs/>
        </w:rPr>
        <w:t>Ticket Range</w:t>
      </w:r>
      <w:r w:rsidRPr="004527DD">
        <w:t>: $3,000–$7,500.</w:t>
      </w:r>
    </w:p>
    <w:p w14:paraId="074921CC" w14:textId="77777777" w:rsidR="004527DD" w:rsidRPr="004527DD" w:rsidRDefault="004527DD" w:rsidP="004527DD">
      <w:r w:rsidRPr="004527DD">
        <w:pict w14:anchorId="31C89596">
          <v:rect id="_x0000_i2493" style="width:0;height:0" o:hralign="center" o:hrstd="t" o:hr="t" fillcolor="#a0a0a0" stroked="f"/>
        </w:pict>
      </w:r>
    </w:p>
    <w:p w14:paraId="1BA24882" w14:textId="77777777" w:rsidR="004527DD" w:rsidRPr="004527DD" w:rsidRDefault="004527DD" w:rsidP="004527DD">
      <w:pPr>
        <w:rPr>
          <w:b/>
          <w:bCs/>
        </w:rPr>
      </w:pPr>
      <w:r w:rsidRPr="004527DD">
        <w:rPr>
          <w:b/>
          <w:bCs/>
        </w:rPr>
        <w:t>3. Therapy Practices (PT, OT, Speech, Behavioral Health)</w:t>
      </w:r>
    </w:p>
    <w:p w14:paraId="3BC45BF3" w14:textId="77777777" w:rsidR="004527DD" w:rsidRPr="004527DD" w:rsidRDefault="004527DD" w:rsidP="004527DD">
      <w:pPr>
        <w:numPr>
          <w:ilvl w:val="0"/>
          <w:numId w:val="89"/>
        </w:numPr>
      </w:pPr>
      <w:r w:rsidRPr="004527DD">
        <w:rPr>
          <w:b/>
          <w:bCs/>
        </w:rPr>
        <w:t>Why Attractive</w:t>
      </w:r>
    </w:p>
    <w:p w14:paraId="77084002" w14:textId="77777777" w:rsidR="004527DD" w:rsidRPr="004527DD" w:rsidRDefault="004527DD" w:rsidP="004527DD">
      <w:pPr>
        <w:numPr>
          <w:ilvl w:val="1"/>
          <w:numId w:val="89"/>
        </w:numPr>
      </w:pPr>
      <w:r w:rsidRPr="004527DD">
        <w:t>PT/OT clinics often have </w:t>
      </w:r>
      <w:r w:rsidRPr="004527DD">
        <w:rPr>
          <w:b/>
          <w:bCs/>
        </w:rPr>
        <w:t>multi-site regional groups</w:t>
      </w:r>
      <w:r w:rsidRPr="004527DD">
        <w:t> (3–10 locations).</w:t>
      </w:r>
    </w:p>
    <w:p w14:paraId="128C788D" w14:textId="77777777" w:rsidR="004527DD" w:rsidRPr="004527DD" w:rsidRDefault="004527DD" w:rsidP="004527DD">
      <w:pPr>
        <w:numPr>
          <w:ilvl w:val="1"/>
          <w:numId w:val="89"/>
        </w:numPr>
      </w:pPr>
      <w:r w:rsidRPr="004527DD">
        <w:t>Behavioral health has high compliance scrutiny (privacy concerns, telehealth).</w:t>
      </w:r>
    </w:p>
    <w:p w14:paraId="31F97B63" w14:textId="77777777" w:rsidR="004527DD" w:rsidRPr="004527DD" w:rsidRDefault="004527DD" w:rsidP="004527DD">
      <w:pPr>
        <w:numPr>
          <w:ilvl w:val="1"/>
          <w:numId w:val="89"/>
        </w:numPr>
      </w:pPr>
      <w:r w:rsidRPr="004527DD">
        <w:t xml:space="preserve">Office managers &amp; therapists </w:t>
      </w:r>
      <w:proofErr w:type="gramStart"/>
      <w:r w:rsidRPr="004527DD">
        <w:t>are overloaded</w:t>
      </w:r>
      <w:proofErr w:type="gramEnd"/>
      <w:r w:rsidRPr="004527DD">
        <w:t xml:space="preserve"> — they need compliance simplified.</w:t>
      </w:r>
    </w:p>
    <w:p w14:paraId="4AFF475A" w14:textId="77777777" w:rsidR="004527DD" w:rsidRPr="004527DD" w:rsidRDefault="004527DD" w:rsidP="004527DD">
      <w:pPr>
        <w:numPr>
          <w:ilvl w:val="0"/>
          <w:numId w:val="89"/>
        </w:numPr>
      </w:pPr>
      <w:r w:rsidRPr="004527DD">
        <w:rPr>
          <w:b/>
          <w:bCs/>
        </w:rPr>
        <w:t>Size</w:t>
      </w:r>
      <w:r w:rsidRPr="004527DD">
        <w:t>: 10–40 staff.</w:t>
      </w:r>
    </w:p>
    <w:p w14:paraId="3E611EFD" w14:textId="77777777" w:rsidR="004527DD" w:rsidRPr="004527DD" w:rsidRDefault="004527DD" w:rsidP="004527DD">
      <w:pPr>
        <w:numPr>
          <w:ilvl w:val="0"/>
          <w:numId w:val="89"/>
        </w:numPr>
      </w:pPr>
      <w:r w:rsidRPr="004527DD">
        <w:rPr>
          <w:b/>
          <w:bCs/>
        </w:rPr>
        <w:lastRenderedPageBreak/>
        <w:t>Trigger</w:t>
      </w:r>
      <w:r w:rsidRPr="004527DD">
        <w:t xml:space="preserve">: Adding </w:t>
      </w:r>
      <w:proofErr w:type="gramStart"/>
      <w:r w:rsidRPr="004527DD">
        <w:t>telehealth</w:t>
      </w:r>
      <w:proofErr w:type="gramEnd"/>
      <w:r w:rsidRPr="004527DD">
        <w:t xml:space="preserve"> services, growth/expansion, applying for grants/contracts.</w:t>
      </w:r>
    </w:p>
    <w:p w14:paraId="2EEE9AD7" w14:textId="77777777" w:rsidR="004527DD" w:rsidRPr="004527DD" w:rsidRDefault="004527DD" w:rsidP="004527DD">
      <w:pPr>
        <w:numPr>
          <w:ilvl w:val="0"/>
          <w:numId w:val="89"/>
        </w:numPr>
      </w:pPr>
      <w:r w:rsidRPr="004527DD">
        <w:rPr>
          <w:b/>
          <w:bCs/>
        </w:rPr>
        <w:t>Ticket Range</w:t>
      </w:r>
      <w:r w:rsidRPr="004527DD">
        <w:t>: $2,500–$5,500.</w:t>
      </w:r>
    </w:p>
    <w:p w14:paraId="12B6F629" w14:textId="77777777" w:rsidR="004527DD" w:rsidRPr="004527DD" w:rsidRDefault="004527DD" w:rsidP="004527DD">
      <w:r w:rsidRPr="004527DD">
        <w:pict w14:anchorId="771F70FB">
          <v:rect id="_x0000_i2494" style="width:0;height:0" o:hralign="center" o:hrstd="t" o:hr="t" fillcolor="#a0a0a0" stroked="f"/>
        </w:pict>
      </w:r>
    </w:p>
    <w:p w14:paraId="100E4463" w14:textId="77777777" w:rsidR="004527DD" w:rsidRPr="004527DD" w:rsidRDefault="004527DD" w:rsidP="004527DD">
      <w:pPr>
        <w:rPr>
          <w:b/>
          <w:bCs/>
        </w:rPr>
      </w:pPr>
      <w:r w:rsidRPr="004527DD">
        <w:rPr>
          <w:b/>
          <w:bCs/>
        </w:rPr>
        <w:t xml:space="preserve">4. Telehealth &amp; </w:t>
      </w:r>
      <w:proofErr w:type="spellStart"/>
      <w:r w:rsidRPr="004527DD">
        <w:rPr>
          <w:b/>
          <w:bCs/>
        </w:rPr>
        <w:t>Healthtech</w:t>
      </w:r>
      <w:proofErr w:type="spellEnd"/>
      <w:r w:rsidRPr="004527DD">
        <w:rPr>
          <w:b/>
          <w:bCs/>
        </w:rPr>
        <w:t xml:space="preserve"> Startups</w:t>
      </w:r>
    </w:p>
    <w:p w14:paraId="0E623401" w14:textId="77777777" w:rsidR="004527DD" w:rsidRPr="004527DD" w:rsidRDefault="004527DD" w:rsidP="004527DD">
      <w:pPr>
        <w:numPr>
          <w:ilvl w:val="0"/>
          <w:numId w:val="90"/>
        </w:numPr>
      </w:pPr>
      <w:r w:rsidRPr="004527DD">
        <w:rPr>
          <w:b/>
          <w:bCs/>
        </w:rPr>
        <w:t>Why Attractive</w:t>
      </w:r>
    </w:p>
    <w:p w14:paraId="6871BA04" w14:textId="77777777" w:rsidR="004527DD" w:rsidRPr="004527DD" w:rsidRDefault="004527DD" w:rsidP="004527DD">
      <w:pPr>
        <w:numPr>
          <w:ilvl w:val="1"/>
          <w:numId w:val="90"/>
        </w:numPr>
      </w:pPr>
      <w:r w:rsidRPr="004527DD">
        <w:t>Must have HIPAA policies </w:t>
      </w:r>
      <w:r w:rsidRPr="004527DD">
        <w:rPr>
          <w:b/>
          <w:bCs/>
        </w:rPr>
        <w:t>before they scale or pitch investors</w:t>
      </w:r>
      <w:r w:rsidRPr="004527DD">
        <w:t>.</w:t>
      </w:r>
    </w:p>
    <w:p w14:paraId="6DFA195F" w14:textId="77777777" w:rsidR="004527DD" w:rsidRPr="004527DD" w:rsidRDefault="004527DD" w:rsidP="004527DD">
      <w:pPr>
        <w:numPr>
          <w:ilvl w:val="1"/>
          <w:numId w:val="90"/>
        </w:numPr>
      </w:pPr>
      <w:r w:rsidRPr="004527DD">
        <w:t>They </w:t>
      </w:r>
      <w:r w:rsidRPr="004527DD">
        <w:rPr>
          <w:i/>
          <w:iCs/>
        </w:rPr>
        <w:t>know they need compliance</w:t>
      </w:r>
      <w:r w:rsidRPr="004527DD">
        <w:t xml:space="preserve"> but </w:t>
      </w:r>
      <w:proofErr w:type="gramStart"/>
      <w:r w:rsidRPr="004527DD">
        <w:t>don’t</w:t>
      </w:r>
      <w:proofErr w:type="gramEnd"/>
      <w:r w:rsidRPr="004527DD">
        <w:t xml:space="preserve"> want to hire a consultant.</w:t>
      </w:r>
    </w:p>
    <w:p w14:paraId="2EAC3D43" w14:textId="77777777" w:rsidR="004527DD" w:rsidRPr="004527DD" w:rsidRDefault="004527DD" w:rsidP="004527DD">
      <w:pPr>
        <w:numPr>
          <w:ilvl w:val="0"/>
          <w:numId w:val="90"/>
        </w:numPr>
      </w:pPr>
      <w:r w:rsidRPr="004527DD">
        <w:rPr>
          <w:b/>
          <w:bCs/>
        </w:rPr>
        <w:t>Size</w:t>
      </w:r>
      <w:r w:rsidRPr="004527DD">
        <w:t>: 5–50 staff, usually venture-backed.</w:t>
      </w:r>
    </w:p>
    <w:p w14:paraId="20B6EE9C" w14:textId="77777777" w:rsidR="004527DD" w:rsidRPr="004527DD" w:rsidRDefault="004527DD" w:rsidP="004527DD">
      <w:pPr>
        <w:numPr>
          <w:ilvl w:val="0"/>
          <w:numId w:val="90"/>
        </w:numPr>
      </w:pPr>
      <w:r w:rsidRPr="004527DD">
        <w:rPr>
          <w:b/>
          <w:bCs/>
        </w:rPr>
        <w:t>Trigger</w:t>
      </w:r>
      <w:r w:rsidRPr="004527DD">
        <w:t>: Seed/Series A fundraising, enterprise customer contract, insurance approval.</w:t>
      </w:r>
    </w:p>
    <w:p w14:paraId="24ECA426" w14:textId="77777777" w:rsidR="004527DD" w:rsidRPr="004527DD" w:rsidRDefault="004527DD" w:rsidP="004527DD">
      <w:pPr>
        <w:numPr>
          <w:ilvl w:val="0"/>
          <w:numId w:val="90"/>
        </w:numPr>
      </w:pPr>
      <w:r w:rsidRPr="004527DD">
        <w:rPr>
          <w:b/>
          <w:bCs/>
        </w:rPr>
        <w:t>Ticket Range</w:t>
      </w:r>
      <w:r w:rsidRPr="004527DD">
        <w:t>: $5,000–$9,500.</w:t>
      </w:r>
    </w:p>
    <w:p w14:paraId="2562189A" w14:textId="77777777" w:rsidR="004527DD" w:rsidRPr="004527DD" w:rsidRDefault="004527DD" w:rsidP="004527DD">
      <w:r w:rsidRPr="004527DD">
        <w:pict w14:anchorId="0C3E570E">
          <v:rect id="_x0000_i2495" style="width:0;height:0" o:hralign="center" o:hrstd="t" o:hr="t" fillcolor="#a0a0a0" stroked="f"/>
        </w:pict>
      </w:r>
    </w:p>
    <w:p w14:paraId="3F569AC5" w14:textId="77777777" w:rsidR="004527DD" w:rsidRPr="004527DD" w:rsidRDefault="004527DD" w:rsidP="004527DD">
      <w:pPr>
        <w:rPr>
          <w:b/>
          <w:bCs/>
        </w:rPr>
      </w:pPr>
      <w:r w:rsidRPr="004527DD">
        <w:rPr>
          <w:b/>
          <w:bCs/>
        </w:rPr>
        <w:t>Ranking by Opportunity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8"/>
        <w:gridCol w:w="1241"/>
        <w:gridCol w:w="1518"/>
        <w:gridCol w:w="1073"/>
        <w:gridCol w:w="1919"/>
        <w:gridCol w:w="1925"/>
      </w:tblGrid>
      <w:tr w:rsidR="004527DD" w:rsidRPr="004527DD" w14:paraId="2E8304B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7C54B3" w14:textId="77777777" w:rsidR="004527DD" w:rsidRPr="004527DD" w:rsidRDefault="004527DD" w:rsidP="004527DD">
            <w:pPr>
              <w:rPr>
                <w:b/>
                <w:bCs/>
              </w:rPr>
            </w:pPr>
            <w:r w:rsidRPr="004527DD">
              <w:rPr>
                <w:b/>
                <w:bCs/>
              </w:rPr>
              <w:t>Segment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CA4EC3" w14:textId="77777777" w:rsidR="004527DD" w:rsidRPr="004527DD" w:rsidRDefault="004527DD" w:rsidP="004527DD">
            <w:pPr>
              <w:rPr>
                <w:b/>
                <w:bCs/>
              </w:rPr>
            </w:pPr>
            <w:r w:rsidRPr="004527DD">
              <w:rPr>
                <w:b/>
                <w:bCs/>
              </w:rPr>
              <w:t>Market Size (SMBs)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03C72DE" w14:textId="77777777" w:rsidR="004527DD" w:rsidRPr="004527DD" w:rsidRDefault="004527DD" w:rsidP="004527DD">
            <w:pPr>
              <w:rPr>
                <w:b/>
                <w:bCs/>
              </w:rPr>
            </w:pPr>
            <w:r w:rsidRPr="004527DD">
              <w:rPr>
                <w:b/>
                <w:bCs/>
              </w:rPr>
              <w:t>Willingness to Pay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0F9B4B" w14:textId="77777777" w:rsidR="004527DD" w:rsidRPr="004527DD" w:rsidRDefault="004527DD" w:rsidP="004527DD">
            <w:pPr>
              <w:rPr>
                <w:b/>
                <w:bCs/>
              </w:rPr>
            </w:pPr>
            <w:r w:rsidRPr="004527DD">
              <w:rPr>
                <w:b/>
                <w:bCs/>
              </w:rPr>
              <w:t>Sales Cycle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3C574C6" w14:textId="77777777" w:rsidR="004527DD" w:rsidRPr="004527DD" w:rsidRDefault="004527DD" w:rsidP="004527DD">
            <w:pPr>
              <w:rPr>
                <w:b/>
                <w:bCs/>
              </w:rPr>
            </w:pPr>
            <w:r w:rsidRPr="004527DD">
              <w:rPr>
                <w:b/>
                <w:bCs/>
              </w:rPr>
              <w:t>Recurring Upsell Potential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91D9250" w14:textId="77777777" w:rsidR="004527DD" w:rsidRPr="004527DD" w:rsidRDefault="004527DD" w:rsidP="004527DD">
            <w:pPr>
              <w:rPr>
                <w:b/>
                <w:bCs/>
              </w:rPr>
            </w:pPr>
            <w:r w:rsidRPr="004527DD">
              <w:rPr>
                <w:b/>
                <w:bCs/>
              </w:rPr>
              <w:t>Overall Attractiveness</w:t>
            </w:r>
          </w:p>
        </w:tc>
      </w:tr>
      <w:tr w:rsidR="004527DD" w:rsidRPr="004527DD" w14:paraId="2E79A1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58D1C5" w14:textId="77777777" w:rsidR="004527DD" w:rsidRPr="004527DD" w:rsidRDefault="004527DD" w:rsidP="004527DD">
            <w:r w:rsidRPr="004527DD">
              <w:rPr>
                <w:b/>
                <w:bCs/>
              </w:rPr>
              <w:t>Independent Dental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7464FC" w14:textId="77777777" w:rsidR="004527DD" w:rsidRPr="004527DD" w:rsidRDefault="004527DD" w:rsidP="004527DD">
            <w:r w:rsidRPr="004527DD">
              <w:t>Very 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52D91C" w14:textId="77777777" w:rsidR="004527DD" w:rsidRPr="004527DD" w:rsidRDefault="004527DD" w:rsidP="004527DD">
            <w:r w:rsidRPr="004527DD">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5FDE89" w14:textId="77777777" w:rsidR="004527DD" w:rsidRPr="004527DD" w:rsidRDefault="004527DD" w:rsidP="004527DD">
            <w:r w:rsidRPr="004527DD">
              <w:t>Short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E92608" w14:textId="77777777" w:rsidR="004527DD" w:rsidRPr="004527DD" w:rsidRDefault="004527DD" w:rsidP="004527DD">
            <w:r w:rsidRPr="004527DD">
              <w:t>Medium (OSHA cross-sell)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4C8D6" w14:textId="77777777" w:rsidR="004527DD" w:rsidRPr="004527DD" w:rsidRDefault="004527DD" w:rsidP="004527DD">
            <w:r w:rsidRPr="004527DD">
              <w:rPr>
                <w:rFonts w:ascii="Segoe UI Emoji" w:hAnsi="Segoe UI Emoji" w:cs="Segoe UI Emoji"/>
              </w:rPr>
              <w:t>⭐⭐⭐⭐⭐</w:t>
            </w:r>
          </w:p>
        </w:tc>
      </w:tr>
      <w:tr w:rsidR="004527DD" w:rsidRPr="004527DD" w14:paraId="21B5F4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4773F9" w14:textId="77777777" w:rsidR="004527DD" w:rsidRPr="004527DD" w:rsidRDefault="004527DD" w:rsidP="004527DD">
            <w:r w:rsidRPr="004527DD">
              <w:rPr>
                <w:b/>
                <w:bCs/>
              </w:rPr>
              <w:t>Outpatient Clinics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38D8DE" w14:textId="77777777" w:rsidR="004527DD" w:rsidRPr="004527DD" w:rsidRDefault="004527DD" w:rsidP="004527DD">
            <w:r w:rsidRPr="004527DD">
              <w:t>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E4AC71" w14:textId="77777777" w:rsidR="004527DD" w:rsidRPr="004527DD" w:rsidRDefault="004527DD" w:rsidP="004527DD">
            <w:r w:rsidRPr="004527DD">
              <w:t>Medium-High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B84531" w14:textId="77777777" w:rsidR="004527DD" w:rsidRPr="004527DD" w:rsidRDefault="004527DD" w:rsidP="004527DD">
            <w:r w:rsidRPr="004527DD">
              <w:t>Short-Medium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432FFC" w14:textId="77777777" w:rsidR="004527DD" w:rsidRPr="004527DD" w:rsidRDefault="004527DD" w:rsidP="004527DD">
            <w:r w:rsidRPr="004527DD">
              <w:t>High (OSHA + NIST if gov contracts)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5949F74" w14:textId="77777777" w:rsidR="004527DD" w:rsidRPr="004527DD" w:rsidRDefault="004527DD" w:rsidP="004527DD">
            <w:r w:rsidRPr="004527DD">
              <w:rPr>
                <w:rFonts w:ascii="Segoe UI Emoji" w:hAnsi="Segoe UI Emoji" w:cs="Segoe UI Emoji"/>
              </w:rPr>
              <w:t>⭐⭐⭐⭐</w:t>
            </w:r>
          </w:p>
        </w:tc>
      </w:tr>
      <w:tr w:rsidR="004527DD" w:rsidRPr="004527DD" w14:paraId="62C95C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7FA650" w14:textId="77777777" w:rsidR="004527DD" w:rsidRPr="004527DD" w:rsidRDefault="004527DD" w:rsidP="004527DD">
            <w:r w:rsidRPr="004527DD">
              <w:rPr>
                <w:b/>
                <w:bCs/>
              </w:rPr>
              <w:t>Therapy Practices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1C37B6" w14:textId="77777777" w:rsidR="004527DD" w:rsidRPr="004527DD" w:rsidRDefault="004527DD" w:rsidP="004527DD">
            <w:r w:rsidRPr="004527DD">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20321" w14:textId="77777777" w:rsidR="004527DD" w:rsidRPr="004527DD" w:rsidRDefault="004527DD" w:rsidP="004527DD">
            <w:r w:rsidRPr="004527DD">
              <w:t>Medium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58EE3CD" w14:textId="77777777" w:rsidR="004527DD" w:rsidRPr="004527DD" w:rsidRDefault="004527DD" w:rsidP="004527DD">
            <w:r w:rsidRPr="004527DD">
              <w:t>Short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C60F02" w14:textId="77777777" w:rsidR="004527DD" w:rsidRPr="004527DD" w:rsidRDefault="004527DD" w:rsidP="004527DD">
            <w:r w:rsidRPr="004527DD">
              <w:t>Medium (multi-site potential)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A89E7" w14:textId="77777777" w:rsidR="004527DD" w:rsidRPr="004527DD" w:rsidRDefault="004527DD" w:rsidP="004527DD">
            <w:r w:rsidRPr="004527DD">
              <w:rPr>
                <w:rFonts w:ascii="Segoe UI Emoji" w:hAnsi="Segoe UI Emoji" w:cs="Segoe UI Emoji"/>
              </w:rPr>
              <w:t>⭐⭐⭐⭐</w:t>
            </w:r>
          </w:p>
        </w:tc>
      </w:tr>
      <w:tr w:rsidR="004527DD" w:rsidRPr="004527DD" w14:paraId="3D0914DF" w14:textId="77777777">
        <w:trPr>
          <w:tblCellSpacing w:w="15" w:type="dxa"/>
        </w:trPr>
        <w:tc>
          <w:tcPr>
            <w:tcW w:w="0" w:type="auto"/>
            <w:tcMar>
              <w:top w:w="137" w:type="dxa"/>
              <w:left w:w="0" w:type="dxa"/>
              <w:bottom w:w="360" w:type="dxa"/>
              <w:right w:w="0" w:type="dxa"/>
            </w:tcMar>
            <w:vAlign w:val="bottom"/>
            <w:hideMark/>
          </w:tcPr>
          <w:p w14:paraId="61E9B992" w14:textId="77777777" w:rsidR="004527DD" w:rsidRPr="004527DD" w:rsidRDefault="004527DD" w:rsidP="004527DD">
            <w:r w:rsidRPr="004527DD">
              <w:rPr>
                <w:b/>
                <w:bCs/>
              </w:rPr>
              <w:lastRenderedPageBreak/>
              <w:t>Telehealth Startups</w:t>
            </w:r>
          </w:p>
        </w:tc>
        <w:tc>
          <w:tcPr>
            <w:tcW w:w="0" w:type="auto"/>
            <w:tcMar>
              <w:top w:w="137" w:type="dxa"/>
              <w:left w:w="0" w:type="dxa"/>
              <w:bottom w:w="360" w:type="dxa"/>
              <w:right w:w="0" w:type="dxa"/>
            </w:tcMar>
            <w:vAlign w:val="bottom"/>
            <w:hideMark/>
          </w:tcPr>
          <w:p w14:paraId="5E81090D" w14:textId="77777777" w:rsidR="004527DD" w:rsidRPr="004527DD" w:rsidRDefault="004527DD" w:rsidP="004527DD">
            <w:r w:rsidRPr="004527DD">
              <w:t xml:space="preserve">Small but </w:t>
            </w:r>
            <w:proofErr w:type="gramStart"/>
            <w:r w:rsidRPr="004527DD">
              <w:t>Growing</w:t>
            </w:r>
            <w:proofErr w:type="gramEnd"/>
          </w:p>
        </w:tc>
        <w:tc>
          <w:tcPr>
            <w:tcW w:w="0" w:type="auto"/>
            <w:tcMar>
              <w:top w:w="137" w:type="dxa"/>
              <w:left w:w="0" w:type="dxa"/>
              <w:bottom w:w="360" w:type="dxa"/>
              <w:right w:w="0" w:type="dxa"/>
            </w:tcMar>
            <w:vAlign w:val="bottom"/>
            <w:hideMark/>
          </w:tcPr>
          <w:p w14:paraId="174530F6" w14:textId="77777777" w:rsidR="004527DD" w:rsidRPr="004527DD" w:rsidRDefault="004527DD" w:rsidP="004527DD">
            <w:r w:rsidRPr="004527DD">
              <w:t>High</w:t>
            </w:r>
          </w:p>
        </w:tc>
        <w:tc>
          <w:tcPr>
            <w:tcW w:w="0" w:type="auto"/>
            <w:tcMar>
              <w:top w:w="137" w:type="dxa"/>
              <w:left w:w="0" w:type="dxa"/>
              <w:bottom w:w="360" w:type="dxa"/>
              <w:right w:w="0" w:type="dxa"/>
            </w:tcMar>
            <w:vAlign w:val="bottom"/>
            <w:hideMark/>
          </w:tcPr>
          <w:p w14:paraId="5473FCCC" w14:textId="77777777" w:rsidR="004527DD" w:rsidRPr="004527DD" w:rsidRDefault="004527DD" w:rsidP="004527DD">
            <w:r w:rsidRPr="004527DD">
              <w:t>Medium</w:t>
            </w:r>
          </w:p>
        </w:tc>
        <w:tc>
          <w:tcPr>
            <w:tcW w:w="0" w:type="auto"/>
            <w:tcMar>
              <w:top w:w="137" w:type="dxa"/>
              <w:left w:w="0" w:type="dxa"/>
              <w:bottom w:w="360" w:type="dxa"/>
              <w:right w:w="0" w:type="dxa"/>
            </w:tcMar>
            <w:vAlign w:val="bottom"/>
            <w:hideMark/>
          </w:tcPr>
          <w:p w14:paraId="00B5F721" w14:textId="77777777" w:rsidR="004527DD" w:rsidRPr="004527DD" w:rsidRDefault="004527DD" w:rsidP="004527DD">
            <w:r w:rsidRPr="004527DD">
              <w:t>High (add Cyber/NIST later)</w:t>
            </w:r>
          </w:p>
        </w:tc>
        <w:tc>
          <w:tcPr>
            <w:tcW w:w="0" w:type="auto"/>
            <w:tcMar>
              <w:top w:w="137" w:type="dxa"/>
              <w:left w:w="0" w:type="dxa"/>
              <w:bottom w:w="360" w:type="dxa"/>
              <w:right w:w="0" w:type="dxa"/>
            </w:tcMar>
            <w:vAlign w:val="bottom"/>
            <w:hideMark/>
          </w:tcPr>
          <w:p w14:paraId="5FD6585F" w14:textId="77777777" w:rsidR="004527DD" w:rsidRPr="004527DD" w:rsidRDefault="004527DD" w:rsidP="004527DD">
            <w:r w:rsidRPr="004527DD">
              <w:rPr>
                <w:rFonts w:ascii="Segoe UI Emoji" w:hAnsi="Segoe UI Emoji" w:cs="Segoe UI Emoji"/>
              </w:rPr>
              <w:t>⭐⭐⭐</w:t>
            </w:r>
          </w:p>
        </w:tc>
      </w:tr>
    </w:tbl>
    <w:p w14:paraId="20728495" w14:textId="77777777" w:rsidR="004527DD" w:rsidRPr="004527DD" w:rsidRDefault="004527DD" w:rsidP="004527DD">
      <w:r w:rsidRPr="004527DD">
        <w:pict w14:anchorId="4E9E6FF4">
          <v:rect id="_x0000_i2496" style="width:0;height:0" o:hralign="center" o:hrstd="t" o:hr="t" fillcolor="#a0a0a0" stroked="f"/>
        </w:pict>
      </w:r>
    </w:p>
    <w:p w14:paraId="64550C3D" w14:textId="77777777" w:rsidR="004527DD" w:rsidRPr="004527DD" w:rsidRDefault="004527DD" w:rsidP="004527DD">
      <w:pPr>
        <w:rPr>
          <w:b/>
          <w:bCs/>
        </w:rPr>
      </w:pPr>
      <w:r w:rsidRPr="004527DD">
        <w:rPr>
          <w:b/>
          <w:bCs/>
        </w:rPr>
        <w:t>Recommendation</w:t>
      </w:r>
    </w:p>
    <w:p w14:paraId="2DC35E46" w14:textId="77777777" w:rsidR="004527DD" w:rsidRPr="004527DD" w:rsidRDefault="004527DD" w:rsidP="004527DD">
      <w:r w:rsidRPr="004527DD">
        <w:rPr>
          <w:rFonts w:ascii="Segoe UI Emoji" w:hAnsi="Segoe UI Emoji" w:cs="Segoe UI Emoji"/>
        </w:rPr>
        <w:t>👉</w:t>
      </w:r>
      <w:r w:rsidRPr="004527DD">
        <w:t> </w:t>
      </w:r>
      <w:r w:rsidRPr="004527DD">
        <w:rPr>
          <w:b/>
          <w:bCs/>
        </w:rPr>
        <w:t>Start with Independent Dental Practices</w:t>
      </w:r>
    </w:p>
    <w:p w14:paraId="3B045C4D" w14:textId="77777777" w:rsidR="004527DD" w:rsidRPr="004527DD" w:rsidRDefault="004527DD" w:rsidP="004527DD">
      <w:pPr>
        <w:numPr>
          <w:ilvl w:val="0"/>
          <w:numId w:val="91"/>
        </w:numPr>
      </w:pPr>
      <w:r w:rsidRPr="004527DD">
        <w:t>There are </w:t>
      </w:r>
      <w:r w:rsidRPr="004527DD">
        <w:rPr>
          <w:b/>
          <w:bCs/>
        </w:rPr>
        <w:t>thousands in NC alone</w:t>
      </w:r>
      <w:r w:rsidRPr="004527DD">
        <w:t> and tens of thousands across the Southeast.</w:t>
      </w:r>
    </w:p>
    <w:p w14:paraId="3155CAA5" w14:textId="77777777" w:rsidR="004527DD" w:rsidRPr="004527DD" w:rsidRDefault="004527DD" w:rsidP="004527DD">
      <w:pPr>
        <w:numPr>
          <w:ilvl w:val="0"/>
          <w:numId w:val="91"/>
        </w:numPr>
      </w:pPr>
      <w:proofErr w:type="gramStart"/>
      <w:r w:rsidRPr="004527DD">
        <w:t>They’re</w:t>
      </w:r>
      <w:proofErr w:type="gramEnd"/>
      <w:r w:rsidRPr="004527DD">
        <w:t xml:space="preserve"> used to buying “compliance binders” but are ready for something </w:t>
      </w:r>
      <w:r w:rsidRPr="004527DD">
        <w:rPr>
          <w:b/>
          <w:bCs/>
        </w:rPr>
        <w:t>better + digital</w:t>
      </w:r>
      <w:r w:rsidRPr="004527DD">
        <w:t>.</w:t>
      </w:r>
    </w:p>
    <w:p w14:paraId="434BD928" w14:textId="77777777" w:rsidR="004527DD" w:rsidRPr="004527DD" w:rsidRDefault="004527DD" w:rsidP="004527DD">
      <w:pPr>
        <w:numPr>
          <w:ilvl w:val="0"/>
          <w:numId w:val="91"/>
        </w:numPr>
      </w:pPr>
      <w:r w:rsidRPr="004527DD">
        <w:t>Easy to sell via </w:t>
      </w:r>
      <w:r w:rsidRPr="004527DD">
        <w:rPr>
          <w:b/>
          <w:bCs/>
        </w:rPr>
        <w:t>insurance brokers</w:t>
      </w:r>
      <w:r w:rsidRPr="004527DD">
        <w:t> and </w:t>
      </w:r>
      <w:r w:rsidRPr="004527DD">
        <w:rPr>
          <w:b/>
          <w:bCs/>
        </w:rPr>
        <w:t>dental associations</w:t>
      </w:r>
      <w:r w:rsidRPr="004527DD">
        <w:t>.</w:t>
      </w:r>
    </w:p>
    <w:p w14:paraId="4FD6BCBB" w14:textId="77777777" w:rsidR="004527DD" w:rsidRPr="004527DD" w:rsidRDefault="004527DD" w:rsidP="004527DD">
      <w:pPr>
        <w:numPr>
          <w:ilvl w:val="0"/>
          <w:numId w:val="91"/>
        </w:numPr>
      </w:pPr>
      <w:r w:rsidRPr="004527DD">
        <w:t>Fastest path to cash flow.</w:t>
      </w:r>
    </w:p>
    <w:p w14:paraId="7C132CAB" w14:textId="77777777" w:rsidR="004527DD" w:rsidRPr="004527DD" w:rsidRDefault="004527DD" w:rsidP="004527DD">
      <w:r w:rsidRPr="004527DD">
        <w:rPr>
          <w:rFonts w:ascii="Segoe UI Emoji" w:hAnsi="Segoe UI Emoji" w:cs="Segoe UI Emoji"/>
        </w:rPr>
        <w:t>👉</w:t>
      </w:r>
      <w:r w:rsidRPr="004527DD">
        <w:t> </w:t>
      </w:r>
      <w:r w:rsidRPr="004527DD">
        <w:rPr>
          <w:b/>
          <w:bCs/>
        </w:rPr>
        <w:t>Expand to Outpatient Clinics &amp; Therapy Practices</w:t>
      </w:r>
      <w:r w:rsidRPr="004527DD">
        <w:t> as your second wave.</w:t>
      </w:r>
    </w:p>
    <w:p w14:paraId="06A59B0E" w14:textId="77777777" w:rsidR="004527DD" w:rsidRPr="004527DD" w:rsidRDefault="004527DD" w:rsidP="004527DD">
      <w:pPr>
        <w:numPr>
          <w:ilvl w:val="0"/>
          <w:numId w:val="92"/>
        </w:numPr>
      </w:pPr>
      <w:r w:rsidRPr="004527DD">
        <w:t>Higher ticket sizes, more complex compliance needs.</w:t>
      </w:r>
    </w:p>
    <w:p w14:paraId="1A3A102D" w14:textId="77777777" w:rsidR="004527DD" w:rsidRPr="004527DD" w:rsidRDefault="004527DD" w:rsidP="004527DD">
      <w:pPr>
        <w:numPr>
          <w:ilvl w:val="0"/>
          <w:numId w:val="92"/>
        </w:numPr>
      </w:pPr>
      <w:r w:rsidRPr="004527DD">
        <w:t>Great for cross-selling OSHA.</w:t>
      </w:r>
    </w:p>
    <w:p w14:paraId="408B48A4" w14:textId="77777777" w:rsidR="004527DD" w:rsidRPr="004527DD" w:rsidRDefault="004527DD" w:rsidP="004527DD">
      <w:r w:rsidRPr="004527DD">
        <w:rPr>
          <w:rFonts w:ascii="Segoe UI Emoji" w:hAnsi="Segoe UI Emoji" w:cs="Segoe UI Emoji"/>
        </w:rPr>
        <w:t>👉</w:t>
      </w:r>
      <w:r w:rsidRPr="004527DD">
        <w:t> </w:t>
      </w:r>
      <w:r w:rsidRPr="004527DD">
        <w:rPr>
          <w:b/>
          <w:bCs/>
        </w:rPr>
        <w:t>Position Telehealth Startups</w:t>
      </w:r>
      <w:r w:rsidRPr="004527DD">
        <w:t> as a premium niche.</w:t>
      </w:r>
    </w:p>
    <w:p w14:paraId="3A6EA18E" w14:textId="77777777" w:rsidR="004527DD" w:rsidRPr="004527DD" w:rsidRDefault="004527DD" w:rsidP="004527DD">
      <w:pPr>
        <w:numPr>
          <w:ilvl w:val="0"/>
          <w:numId w:val="93"/>
        </w:numPr>
      </w:pPr>
      <w:r w:rsidRPr="004527DD">
        <w:t xml:space="preserve">Lower volume, but high </w:t>
      </w:r>
      <w:proofErr w:type="gramStart"/>
      <w:r w:rsidRPr="004527DD">
        <w:t>spend</w:t>
      </w:r>
      <w:proofErr w:type="gramEnd"/>
      <w:r w:rsidRPr="004527DD">
        <w:t xml:space="preserve"> and potential long-term brand partnerships.</w:t>
      </w:r>
    </w:p>
    <w:p w14:paraId="4138A698" w14:textId="77777777" w:rsidR="004527DD" w:rsidRPr="004527DD" w:rsidRDefault="004527DD" w:rsidP="004527DD">
      <w:r w:rsidRPr="004527DD">
        <w:pict w14:anchorId="2F39C280">
          <v:rect id="_x0000_i2497" style="width:0;height:0" o:hralign="center" o:hrstd="t" o:hr="t" fillcolor="#a0a0a0" stroked="f"/>
        </w:pict>
      </w:r>
    </w:p>
    <w:p w14:paraId="355BDF2D"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For HIPAA SMBs, your </w:t>
      </w:r>
      <w:r w:rsidRPr="004527DD">
        <w:rPr>
          <w:b/>
          <w:bCs/>
        </w:rPr>
        <w:t>primary target should be independent dental practices</w:t>
      </w:r>
      <w:r w:rsidRPr="004527DD">
        <w:t> (quick wins, massive volume). Follow with </w:t>
      </w:r>
      <w:r w:rsidRPr="004527DD">
        <w:rPr>
          <w:b/>
          <w:bCs/>
        </w:rPr>
        <w:t>outpatient medical clinics and therapy practices</w:t>
      </w:r>
      <w:r w:rsidRPr="004527DD">
        <w:t xml:space="preserve"> for </w:t>
      </w:r>
      <w:proofErr w:type="gramStart"/>
      <w:r w:rsidRPr="004527DD">
        <w:t>higher-value</w:t>
      </w:r>
      <w:proofErr w:type="gramEnd"/>
      <w:r w:rsidRPr="004527DD">
        <w:t xml:space="preserve"> </w:t>
      </w:r>
      <w:proofErr w:type="gramStart"/>
      <w:r w:rsidRPr="004527DD">
        <w:t>deals, and</w:t>
      </w:r>
      <w:proofErr w:type="gramEnd"/>
      <w:r w:rsidRPr="004527DD">
        <w:t xml:space="preserve"> keep </w:t>
      </w:r>
      <w:r w:rsidRPr="004527DD">
        <w:rPr>
          <w:b/>
          <w:bCs/>
        </w:rPr>
        <w:t>telehealth startups</w:t>
      </w:r>
      <w:r w:rsidRPr="004527DD">
        <w:t> as a premium niche.</w:t>
      </w:r>
    </w:p>
    <w:p w14:paraId="208D7F8A" w14:textId="77777777" w:rsidR="004527DD" w:rsidRPr="004527DD" w:rsidRDefault="004527DD" w:rsidP="004527DD">
      <w:r w:rsidRPr="004527DD">
        <w:pict w14:anchorId="55E780B1">
          <v:rect id="_x0000_i2498" style="width:0;height:0" o:hralign="center" o:hrstd="t" o:hr="t" fillcolor="#a0a0a0" stroked="f"/>
        </w:pict>
      </w:r>
    </w:p>
    <w:p w14:paraId="6F62A1D4" w14:textId="77777777" w:rsidR="004527DD" w:rsidRPr="004527DD" w:rsidRDefault="004527DD" w:rsidP="004527DD">
      <w:r w:rsidRPr="004527DD">
        <w:t>Would you like me to </w:t>
      </w:r>
      <w:r w:rsidRPr="004527DD">
        <w:rPr>
          <w:b/>
          <w:bCs/>
        </w:rPr>
        <w:t xml:space="preserve">build a </w:t>
      </w:r>
      <w:proofErr w:type="gramStart"/>
      <w:r w:rsidRPr="004527DD">
        <w:rPr>
          <w:b/>
          <w:bCs/>
        </w:rPr>
        <w:t>prospecting</w:t>
      </w:r>
      <w:proofErr w:type="gramEnd"/>
      <w:r w:rsidRPr="004527DD">
        <w:rPr>
          <w:b/>
          <w:bCs/>
        </w:rPr>
        <w:t xml:space="preserve"> playbook specifically for independent dental practices</w:t>
      </w:r>
      <w:r w:rsidRPr="004527DD">
        <w:t> (who to contact, what to say, and what triggers to watch for)?</w:t>
      </w:r>
    </w:p>
    <w:p w14:paraId="35E733E8" w14:textId="77777777" w:rsidR="004527DD" w:rsidRPr="004527DD" w:rsidRDefault="004527DD" w:rsidP="004527DD">
      <w:pPr>
        <w:rPr>
          <w:b/>
          <w:bCs/>
        </w:rPr>
      </w:pPr>
      <w:r w:rsidRPr="004527DD">
        <w:rPr>
          <w:b/>
          <w:bCs/>
        </w:rPr>
        <w:t>You said:</w:t>
      </w:r>
    </w:p>
    <w:p w14:paraId="01BF28B9" w14:textId="77777777" w:rsidR="004527DD" w:rsidRPr="004527DD" w:rsidRDefault="004527DD" w:rsidP="004527DD">
      <w:r w:rsidRPr="004527DD">
        <w:lastRenderedPageBreak/>
        <w:t xml:space="preserve">Yes </w:t>
      </w:r>
    </w:p>
    <w:p w14:paraId="1D89E1BA" w14:textId="77777777" w:rsidR="004527DD" w:rsidRPr="004527DD" w:rsidRDefault="004527DD" w:rsidP="004527DD">
      <w:pPr>
        <w:rPr>
          <w:b/>
          <w:bCs/>
        </w:rPr>
      </w:pPr>
      <w:r w:rsidRPr="004527DD">
        <w:rPr>
          <w:b/>
          <w:bCs/>
        </w:rPr>
        <w:t>ChatGPT said:</w:t>
      </w:r>
    </w:p>
    <w:p w14:paraId="4DA56FF8" w14:textId="77777777" w:rsidR="004527DD" w:rsidRPr="004527DD" w:rsidRDefault="004527DD" w:rsidP="004527DD">
      <w:r w:rsidRPr="004527DD">
        <w:t xml:space="preserve">Perfect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here</w:t>
      </w:r>
      <w:r w:rsidRPr="004527DD">
        <w:rPr>
          <w:rFonts w:ascii="Aptos" w:hAnsi="Aptos" w:cs="Aptos"/>
        </w:rPr>
        <w:t>’</w:t>
      </w:r>
      <w:r w:rsidRPr="004527DD">
        <w:t>s</w:t>
      </w:r>
      <w:proofErr w:type="gramEnd"/>
      <w:r w:rsidRPr="004527DD">
        <w:t xml:space="preserve"> a</w:t>
      </w:r>
      <w:r w:rsidRPr="004527DD">
        <w:rPr>
          <w:rFonts w:ascii="Aptos" w:hAnsi="Aptos" w:cs="Aptos"/>
        </w:rPr>
        <w:t> </w:t>
      </w:r>
      <w:r w:rsidRPr="004527DD">
        <w:rPr>
          <w:b/>
          <w:bCs/>
        </w:rPr>
        <w:t>Prospecting Playbook for Independent Dental Practices</w:t>
      </w:r>
      <w:r w:rsidRPr="004527DD">
        <w:t> to sell </w:t>
      </w:r>
      <w:r w:rsidRPr="004527DD">
        <w:rPr>
          <w:b/>
          <w:bCs/>
        </w:rPr>
        <w:t>HIPAA-in-a-Box</w:t>
      </w:r>
      <w:r w:rsidRPr="004527DD">
        <w:t>.</w:t>
      </w:r>
    </w:p>
    <w:p w14:paraId="5EC54DF1" w14:textId="77777777" w:rsidR="004527DD" w:rsidRPr="004527DD" w:rsidRDefault="004527DD" w:rsidP="004527DD">
      <w:r w:rsidRPr="004527DD">
        <w:pict w14:anchorId="2D40D820">
          <v:rect id="_x0000_i2499" style="width:0;height:0" o:hralign="center" o:hrstd="t" o:hr="t" fillcolor="#a0a0a0" stroked="f"/>
        </w:pict>
      </w:r>
    </w:p>
    <w:p w14:paraId="524BF004" w14:textId="77777777" w:rsidR="004527DD" w:rsidRPr="004527DD" w:rsidRDefault="004527DD" w:rsidP="004527DD">
      <w:pPr>
        <w:rPr>
          <w:b/>
          <w:bCs/>
        </w:rPr>
      </w:pPr>
      <w:r w:rsidRPr="004527DD">
        <w:rPr>
          <w:b/>
          <w:bCs/>
        </w:rPr>
        <w:t>HIPAA-in-a-Box: Dental Practice Playbook</w:t>
      </w:r>
    </w:p>
    <w:p w14:paraId="46439EA6" w14:textId="77777777" w:rsidR="004527DD" w:rsidRPr="004527DD" w:rsidRDefault="004527DD" w:rsidP="004527DD">
      <w:pPr>
        <w:rPr>
          <w:b/>
          <w:bCs/>
        </w:rPr>
      </w:pPr>
      <w:r w:rsidRPr="004527DD">
        <w:rPr>
          <w:b/>
          <w:bCs/>
        </w:rPr>
        <w:t>1. Who to Target Inside a Dental Practice</w:t>
      </w:r>
    </w:p>
    <w:p w14:paraId="2B2A0DF0" w14:textId="77777777" w:rsidR="004527DD" w:rsidRPr="004527DD" w:rsidRDefault="004527DD" w:rsidP="004527DD">
      <w:pPr>
        <w:numPr>
          <w:ilvl w:val="0"/>
          <w:numId w:val="94"/>
        </w:numPr>
      </w:pPr>
      <w:r w:rsidRPr="004527DD">
        <w:rPr>
          <w:b/>
          <w:bCs/>
        </w:rPr>
        <w:t>Primary Buyer:</w:t>
      </w:r>
    </w:p>
    <w:p w14:paraId="07657C8B" w14:textId="77777777" w:rsidR="004527DD" w:rsidRPr="004527DD" w:rsidRDefault="004527DD" w:rsidP="004527DD">
      <w:pPr>
        <w:numPr>
          <w:ilvl w:val="1"/>
          <w:numId w:val="94"/>
        </w:numPr>
      </w:pPr>
      <w:r w:rsidRPr="004527DD">
        <w:rPr>
          <w:i/>
          <w:iCs/>
        </w:rPr>
        <w:t>Office Manager</w:t>
      </w:r>
      <w:r w:rsidRPr="004527DD">
        <w:t> → usually the de facto compliance officer.</w:t>
      </w:r>
    </w:p>
    <w:p w14:paraId="5B67977E" w14:textId="77777777" w:rsidR="004527DD" w:rsidRPr="004527DD" w:rsidRDefault="004527DD" w:rsidP="004527DD">
      <w:pPr>
        <w:numPr>
          <w:ilvl w:val="0"/>
          <w:numId w:val="94"/>
        </w:numPr>
      </w:pPr>
      <w:r w:rsidRPr="004527DD">
        <w:rPr>
          <w:b/>
          <w:bCs/>
        </w:rPr>
        <w:t>Secondary Influencers:</w:t>
      </w:r>
    </w:p>
    <w:p w14:paraId="302BA30D" w14:textId="77777777" w:rsidR="004527DD" w:rsidRPr="004527DD" w:rsidRDefault="004527DD" w:rsidP="004527DD">
      <w:pPr>
        <w:numPr>
          <w:ilvl w:val="1"/>
          <w:numId w:val="94"/>
        </w:numPr>
      </w:pPr>
      <w:r w:rsidRPr="004527DD">
        <w:rPr>
          <w:i/>
          <w:iCs/>
        </w:rPr>
        <w:t>Lead Dentist / Practice Owner</w:t>
      </w:r>
      <w:r w:rsidRPr="004527DD">
        <w:t> (signs the check).</w:t>
      </w:r>
    </w:p>
    <w:p w14:paraId="151B013E" w14:textId="77777777" w:rsidR="004527DD" w:rsidRPr="004527DD" w:rsidRDefault="004527DD" w:rsidP="004527DD">
      <w:pPr>
        <w:numPr>
          <w:ilvl w:val="1"/>
          <w:numId w:val="94"/>
        </w:numPr>
      </w:pPr>
      <w:r w:rsidRPr="004527DD">
        <w:rPr>
          <w:i/>
          <w:iCs/>
        </w:rPr>
        <w:t>Billing Coordinator</w:t>
      </w:r>
      <w:r w:rsidRPr="004527DD">
        <w:t> (deals with PHI daily).</w:t>
      </w:r>
    </w:p>
    <w:p w14:paraId="480B60FE" w14:textId="77777777" w:rsidR="004527DD" w:rsidRPr="004527DD" w:rsidRDefault="004527DD" w:rsidP="004527DD">
      <w:pPr>
        <w:numPr>
          <w:ilvl w:val="1"/>
          <w:numId w:val="94"/>
        </w:numPr>
      </w:pPr>
      <w:r w:rsidRPr="004527DD">
        <w:rPr>
          <w:i/>
          <w:iCs/>
        </w:rPr>
        <w:t>IT/EMR Admin (if they have one)</w:t>
      </w:r>
      <w:r w:rsidRPr="004527DD">
        <w:t>.</w:t>
      </w:r>
    </w:p>
    <w:p w14:paraId="7794D653" w14:textId="77777777" w:rsidR="004527DD" w:rsidRPr="004527DD" w:rsidRDefault="004527DD" w:rsidP="004527DD">
      <w:r w:rsidRPr="004527DD">
        <w:pict w14:anchorId="2BB00497">
          <v:rect id="_x0000_i2500" style="width:0;height:0" o:hralign="center" o:hrstd="t" o:hr="t" fillcolor="#a0a0a0" stroked="f"/>
        </w:pict>
      </w:r>
    </w:p>
    <w:p w14:paraId="23EF1721" w14:textId="77777777" w:rsidR="004527DD" w:rsidRPr="004527DD" w:rsidRDefault="004527DD" w:rsidP="004527DD">
      <w:pPr>
        <w:rPr>
          <w:b/>
          <w:bCs/>
        </w:rPr>
      </w:pPr>
      <w:r w:rsidRPr="004527DD">
        <w:rPr>
          <w:b/>
          <w:bCs/>
        </w:rPr>
        <w:t>2. Pain Points to Leverage</w:t>
      </w:r>
    </w:p>
    <w:p w14:paraId="265712E6" w14:textId="77777777" w:rsidR="004527DD" w:rsidRPr="004527DD" w:rsidRDefault="004527DD" w:rsidP="004527DD">
      <w:pPr>
        <w:numPr>
          <w:ilvl w:val="0"/>
          <w:numId w:val="95"/>
        </w:numPr>
      </w:pPr>
      <w:r w:rsidRPr="004527DD">
        <w:t>Compliance is usually an “extra duty” dumped on the office manager.</w:t>
      </w:r>
    </w:p>
    <w:p w14:paraId="757CC716" w14:textId="77777777" w:rsidR="004527DD" w:rsidRPr="004527DD" w:rsidRDefault="004527DD" w:rsidP="004527DD">
      <w:pPr>
        <w:numPr>
          <w:ilvl w:val="0"/>
          <w:numId w:val="95"/>
        </w:numPr>
      </w:pPr>
      <w:r w:rsidRPr="004527DD">
        <w:t xml:space="preserve">Staff turnover = training gaps (new hires not trained </w:t>
      </w:r>
      <w:proofErr w:type="gramStart"/>
      <w:r w:rsidRPr="004527DD">
        <w:t>on</w:t>
      </w:r>
      <w:proofErr w:type="gramEnd"/>
      <w:r w:rsidRPr="004527DD">
        <w:t xml:space="preserve"> HIPAA).</w:t>
      </w:r>
    </w:p>
    <w:p w14:paraId="4EEE8669" w14:textId="77777777" w:rsidR="004527DD" w:rsidRPr="004527DD" w:rsidRDefault="004527DD" w:rsidP="004527DD">
      <w:pPr>
        <w:numPr>
          <w:ilvl w:val="0"/>
          <w:numId w:val="95"/>
        </w:numPr>
      </w:pPr>
      <w:r w:rsidRPr="004527DD">
        <w:t>Digital expansion (new patient portals, imaging, billing systems) = more exposure.</w:t>
      </w:r>
    </w:p>
    <w:p w14:paraId="2FA747E2" w14:textId="77777777" w:rsidR="004527DD" w:rsidRPr="004527DD" w:rsidRDefault="004527DD" w:rsidP="004527DD">
      <w:pPr>
        <w:numPr>
          <w:ilvl w:val="0"/>
          <w:numId w:val="95"/>
        </w:numPr>
      </w:pPr>
      <w:r w:rsidRPr="004527DD">
        <w:t>Fear of fines: $50k+ per HIPAA violation.</w:t>
      </w:r>
    </w:p>
    <w:p w14:paraId="3F7D657E" w14:textId="77777777" w:rsidR="004527DD" w:rsidRPr="004527DD" w:rsidRDefault="004527DD" w:rsidP="004527DD">
      <w:pPr>
        <w:numPr>
          <w:ilvl w:val="0"/>
          <w:numId w:val="95"/>
        </w:numPr>
      </w:pPr>
      <w:r w:rsidRPr="004527DD">
        <w:t xml:space="preserve">State dental boards &amp; malpractice insurers often </w:t>
      </w:r>
      <w:proofErr w:type="gramStart"/>
      <w:r w:rsidRPr="004527DD">
        <w:t>require</w:t>
      </w:r>
      <w:proofErr w:type="gramEnd"/>
      <w:r w:rsidRPr="004527DD">
        <w:t xml:space="preserve"> proof of HIPAA compliance.</w:t>
      </w:r>
    </w:p>
    <w:p w14:paraId="48AB7C0C" w14:textId="77777777" w:rsidR="004527DD" w:rsidRPr="004527DD" w:rsidRDefault="004527DD" w:rsidP="004527DD">
      <w:r w:rsidRPr="004527DD">
        <w:pict w14:anchorId="1AACDAD7">
          <v:rect id="_x0000_i2501" style="width:0;height:0" o:hralign="center" o:hrstd="t" o:hr="t" fillcolor="#a0a0a0" stroked="f"/>
        </w:pict>
      </w:r>
    </w:p>
    <w:p w14:paraId="75C2BA10" w14:textId="77777777" w:rsidR="004527DD" w:rsidRPr="004527DD" w:rsidRDefault="004527DD" w:rsidP="004527DD">
      <w:pPr>
        <w:rPr>
          <w:b/>
          <w:bCs/>
        </w:rPr>
      </w:pPr>
      <w:r w:rsidRPr="004527DD">
        <w:rPr>
          <w:b/>
          <w:bCs/>
        </w:rPr>
        <w:t>3. Prospecting Triggers (Best Times to Reach Out)</w:t>
      </w:r>
    </w:p>
    <w:p w14:paraId="4A68F29F" w14:textId="77777777" w:rsidR="004527DD" w:rsidRPr="004527DD" w:rsidRDefault="004527DD" w:rsidP="004527DD">
      <w:pPr>
        <w:numPr>
          <w:ilvl w:val="0"/>
          <w:numId w:val="96"/>
        </w:numPr>
      </w:pPr>
      <w:r w:rsidRPr="004527DD">
        <w:t>Practice posts about:</w:t>
      </w:r>
    </w:p>
    <w:p w14:paraId="37308C83" w14:textId="77777777" w:rsidR="004527DD" w:rsidRPr="004527DD" w:rsidRDefault="004527DD" w:rsidP="004527DD">
      <w:pPr>
        <w:numPr>
          <w:ilvl w:val="1"/>
          <w:numId w:val="96"/>
        </w:numPr>
      </w:pPr>
      <w:r w:rsidRPr="004527DD">
        <w:t xml:space="preserve">Hiring </w:t>
      </w:r>
      <w:proofErr w:type="gramStart"/>
      <w:r w:rsidRPr="004527DD">
        <w:t>new staff</w:t>
      </w:r>
      <w:proofErr w:type="gramEnd"/>
      <w:r w:rsidRPr="004527DD">
        <w:t>.</w:t>
      </w:r>
    </w:p>
    <w:p w14:paraId="5C8B53C2" w14:textId="77777777" w:rsidR="004527DD" w:rsidRPr="004527DD" w:rsidRDefault="004527DD" w:rsidP="004527DD">
      <w:pPr>
        <w:numPr>
          <w:ilvl w:val="1"/>
          <w:numId w:val="96"/>
        </w:numPr>
      </w:pPr>
      <w:r w:rsidRPr="004527DD">
        <w:t>Opening new locations.</w:t>
      </w:r>
    </w:p>
    <w:p w14:paraId="68190EF8" w14:textId="77777777" w:rsidR="004527DD" w:rsidRPr="004527DD" w:rsidRDefault="004527DD" w:rsidP="004527DD">
      <w:pPr>
        <w:numPr>
          <w:ilvl w:val="1"/>
          <w:numId w:val="96"/>
        </w:numPr>
      </w:pPr>
      <w:r w:rsidRPr="004527DD">
        <w:lastRenderedPageBreak/>
        <w:t>Installing new EMR/patient portal.</w:t>
      </w:r>
    </w:p>
    <w:p w14:paraId="2460239A" w14:textId="77777777" w:rsidR="004527DD" w:rsidRPr="004527DD" w:rsidRDefault="004527DD" w:rsidP="004527DD">
      <w:pPr>
        <w:numPr>
          <w:ilvl w:val="0"/>
          <w:numId w:val="96"/>
        </w:numPr>
      </w:pPr>
      <w:r w:rsidRPr="004527DD">
        <w:t>Local news/association updates about audits or fines.</w:t>
      </w:r>
    </w:p>
    <w:p w14:paraId="174286D1" w14:textId="77777777" w:rsidR="004527DD" w:rsidRPr="004527DD" w:rsidRDefault="004527DD" w:rsidP="004527DD">
      <w:pPr>
        <w:numPr>
          <w:ilvl w:val="0"/>
          <w:numId w:val="96"/>
        </w:numPr>
      </w:pPr>
      <w:r w:rsidRPr="004527DD">
        <w:t xml:space="preserve">Insurance providers </w:t>
      </w:r>
      <w:proofErr w:type="gramStart"/>
      <w:r w:rsidRPr="004527DD">
        <w:t>pushing</w:t>
      </w:r>
      <w:proofErr w:type="gramEnd"/>
      <w:r w:rsidRPr="004527DD">
        <w:t xml:space="preserve"> updated compliance requirements.</w:t>
      </w:r>
    </w:p>
    <w:p w14:paraId="6E3AB86B" w14:textId="77777777" w:rsidR="004527DD" w:rsidRPr="004527DD" w:rsidRDefault="004527DD" w:rsidP="004527DD">
      <w:r w:rsidRPr="004527DD">
        <w:pict w14:anchorId="7454369B">
          <v:rect id="_x0000_i2502" style="width:0;height:0" o:hralign="center" o:hrstd="t" o:hr="t" fillcolor="#a0a0a0" stroked="f"/>
        </w:pict>
      </w:r>
    </w:p>
    <w:p w14:paraId="5DC1DF6C" w14:textId="77777777" w:rsidR="004527DD" w:rsidRPr="004527DD" w:rsidRDefault="004527DD" w:rsidP="004527DD">
      <w:pPr>
        <w:rPr>
          <w:b/>
          <w:bCs/>
        </w:rPr>
      </w:pPr>
      <w:r w:rsidRPr="004527DD">
        <w:rPr>
          <w:b/>
          <w:bCs/>
        </w:rPr>
        <w:t>4. Outreach Messaging</w:t>
      </w:r>
    </w:p>
    <w:p w14:paraId="71A52A7E" w14:textId="77777777" w:rsidR="004527DD" w:rsidRPr="004527DD" w:rsidRDefault="004527DD" w:rsidP="004527DD">
      <w:pPr>
        <w:rPr>
          <w:b/>
          <w:bCs/>
        </w:rPr>
      </w:pPr>
      <w:r w:rsidRPr="004527DD">
        <w:rPr>
          <w:b/>
          <w:bCs/>
        </w:rPr>
        <w:t>Cold Email Example (Office Manager)</w:t>
      </w:r>
    </w:p>
    <w:p w14:paraId="685C1211" w14:textId="77777777" w:rsidR="004527DD" w:rsidRPr="004527DD" w:rsidRDefault="004527DD" w:rsidP="004527DD">
      <w:r w:rsidRPr="004527DD">
        <w:rPr>
          <w:b/>
          <w:bCs/>
        </w:rPr>
        <w:t>Subject:</w:t>
      </w:r>
      <w:r w:rsidRPr="004527DD">
        <w:t xml:space="preserve"> HIPAA </w:t>
      </w:r>
      <w:proofErr w:type="gramStart"/>
      <w:r w:rsidRPr="004527DD">
        <w:t>doesn’t</w:t>
      </w:r>
      <w:proofErr w:type="gramEnd"/>
      <w:r w:rsidRPr="004527DD">
        <w:t xml:space="preserve"> have to be a headache for [Practice Name]</w:t>
      </w:r>
      <w:r w:rsidRPr="004527DD">
        <w:br/>
      </w:r>
      <w:r w:rsidRPr="004527DD">
        <w:rPr>
          <w:b/>
          <w:bCs/>
        </w:rPr>
        <w:t>Body:</w:t>
      </w:r>
      <w:r w:rsidRPr="004527DD">
        <w:br/>
        <w:t>Hi [First Name],</w:t>
      </w:r>
    </w:p>
    <w:p w14:paraId="2F2DFE67" w14:textId="77777777" w:rsidR="004527DD" w:rsidRPr="004527DD" w:rsidRDefault="004527DD" w:rsidP="004527DD">
      <w:proofErr w:type="gramStart"/>
      <w:r w:rsidRPr="004527DD">
        <w:t>I know</w:t>
      </w:r>
      <w:proofErr w:type="gramEnd"/>
      <w:r w:rsidRPr="004527DD">
        <w:t xml:space="preserve"> that for many dental practices, HIPAA compliance ends up being “one more hat” for the office manager. The challenge is making sure policies, training, and audits are always up to date without adding hours of work.</w:t>
      </w:r>
    </w:p>
    <w:p w14:paraId="1285824C" w14:textId="77777777" w:rsidR="004527DD" w:rsidRPr="004527DD" w:rsidRDefault="004527DD" w:rsidP="004527DD">
      <w:proofErr w:type="gramStart"/>
      <w:r w:rsidRPr="004527DD">
        <w:t>That’s</w:t>
      </w:r>
      <w:proofErr w:type="gramEnd"/>
      <w:r w:rsidRPr="004527DD">
        <w:t xml:space="preserve"> exactly why we built </w:t>
      </w:r>
      <w:r w:rsidRPr="004527DD">
        <w:rPr>
          <w:b/>
          <w:bCs/>
        </w:rPr>
        <w:t>HIPAA-in-a-Box</w:t>
      </w:r>
      <w:r w:rsidRPr="004527DD">
        <w:t> — a complete set of </w:t>
      </w:r>
      <w:r w:rsidRPr="004527DD">
        <w:rPr>
          <w:b/>
          <w:bCs/>
        </w:rPr>
        <w:t>audit-ready policies, staff training, and checklists</w:t>
      </w:r>
      <w:r w:rsidRPr="004527DD">
        <w:t> tailored for dental practices. Most of our clients are audit-ready in under 2 weeks.</w:t>
      </w:r>
    </w:p>
    <w:p w14:paraId="26E45F06" w14:textId="77777777" w:rsidR="004527DD" w:rsidRPr="004527DD" w:rsidRDefault="004527DD" w:rsidP="004527DD">
      <w:r w:rsidRPr="004527DD">
        <w:t>Would it be useful if I sent you our </w:t>
      </w:r>
      <w:r w:rsidRPr="004527DD">
        <w:rPr>
          <w:b/>
          <w:bCs/>
        </w:rPr>
        <w:t>HIPAA Readiness Checklist for Dental Practices</w:t>
      </w:r>
      <w:r w:rsidRPr="004527DD">
        <w:t>?</w:t>
      </w:r>
    </w:p>
    <w:p w14:paraId="221E329D" w14:textId="77777777" w:rsidR="004527DD" w:rsidRPr="004527DD" w:rsidRDefault="004527DD" w:rsidP="004527DD">
      <w:r w:rsidRPr="004527DD">
        <w:t>Best,</w:t>
      </w:r>
      <w:r w:rsidRPr="004527DD">
        <w:br/>
        <w:t>[Your Name]</w:t>
      </w:r>
    </w:p>
    <w:p w14:paraId="7B8864CF" w14:textId="77777777" w:rsidR="004527DD" w:rsidRPr="004527DD" w:rsidRDefault="004527DD" w:rsidP="004527DD">
      <w:r w:rsidRPr="004527DD">
        <w:pict w14:anchorId="5DBFC39B">
          <v:rect id="_x0000_i2503" style="width:0;height:0" o:hralign="center" o:hrstd="t" o:hr="t" fillcolor="#a0a0a0" stroked="f"/>
        </w:pict>
      </w:r>
    </w:p>
    <w:p w14:paraId="3A9046BF" w14:textId="77777777" w:rsidR="004527DD" w:rsidRPr="004527DD" w:rsidRDefault="004527DD" w:rsidP="004527DD">
      <w:pPr>
        <w:rPr>
          <w:b/>
          <w:bCs/>
        </w:rPr>
      </w:pPr>
      <w:r w:rsidRPr="004527DD">
        <w:rPr>
          <w:b/>
          <w:bCs/>
        </w:rPr>
        <w:t>Phone Call Opener</w:t>
      </w:r>
    </w:p>
    <w:p w14:paraId="4BF6D671" w14:textId="77777777" w:rsidR="004527DD" w:rsidRPr="004527DD" w:rsidRDefault="004527DD" w:rsidP="004527DD">
      <w:r w:rsidRPr="004527DD">
        <w:t>“Hi [Name], I work with dental practices across North Carolina on HIPAA compliance. Most offices I talk to tell me HIPAA is just </w:t>
      </w:r>
      <w:r w:rsidRPr="004527DD">
        <w:rPr>
          <w:i/>
          <w:iCs/>
        </w:rPr>
        <w:t>one more task</w:t>
      </w:r>
      <w:r w:rsidRPr="004527DD">
        <w:t> sitting on their desk. We put together a plug-and-play HIPAA kit that makes you audit-ready in days, not months. Do you have 15 minutes to see if it might help your practice?”</w:t>
      </w:r>
    </w:p>
    <w:p w14:paraId="578D8AB6" w14:textId="77777777" w:rsidR="004527DD" w:rsidRPr="004527DD" w:rsidRDefault="004527DD" w:rsidP="004527DD">
      <w:r w:rsidRPr="004527DD">
        <w:pict w14:anchorId="20BFEF59">
          <v:rect id="_x0000_i2504" style="width:0;height:0" o:hralign="center" o:hrstd="t" o:hr="t" fillcolor="#a0a0a0" stroked="f"/>
        </w:pict>
      </w:r>
    </w:p>
    <w:p w14:paraId="6C0F43E7" w14:textId="77777777" w:rsidR="004527DD" w:rsidRPr="004527DD" w:rsidRDefault="004527DD" w:rsidP="004527DD">
      <w:pPr>
        <w:rPr>
          <w:b/>
          <w:bCs/>
        </w:rPr>
      </w:pPr>
      <w:r w:rsidRPr="004527DD">
        <w:rPr>
          <w:b/>
          <w:bCs/>
        </w:rPr>
        <w:t>LinkedIn Message</w:t>
      </w:r>
    </w:p>
    <w:p w14:paraId="20ACE251" w14:textId="77777777" w:rsidR="004527DD" w:rsidRPr="004527DD" w:rsidRDefault="004527DD" w:rsidP="004527DD">
      <w:r w:rsidRPr="004527DD">
        <w:t xml:space="preserve">“Hi [Name], I noticed you manage [Practice Name]. Many dental office managers I connect with say HIPAA compliance ends up as an extra duty on top of everything else. </w:t>
      </w:r>
      <w:proofErr w:type="gramStart"/>
      <w:r w:rsidRPr="004527DD">
        <w:t>I’d love</w:t>
      </w:r>
      <w:proofErr w:type="gramEnd"/>
      <w:r w:rsidRPr="004527DD">
        <w:t xml:space="preserve"> to share a simple HIPAA Readiness Checklist for dental practices — would that be helpful?”</w:t>
      </w:r>
    </w:p>
    <w:p w14:paraId="2372F865" w14:textId="77777777" w:rsidR="004527DD" w:rsidRPr="004527DD" w:rsidRDefault="004527DD" w:rsidP="004527DD">
      <w:r w:rsidRPr="004527DD">
        <w:pict w14:anchorId="7E4DDB3B">
          <v:rect id="_x0000_i2505" style="width:0;height:0" o:hralign="center" o:hrstd="t" o:hr="t" fillcolor="#a0a0a0" stroked="f"/>
        </w:pict>
      </w:r>
    </w:p>
    <w:p w14:paraId="0CB012A9" w14:textId="77777777" w:rsidR="004527DD" w:rsidRPr="004527DD" w:rsidRDefault="004527DD" w:rsidP="004527DD">
      <w:pPr>
        <w:rPr>
          <w:b/>
          <w:bCs/>
        </w:rPr>
      </w:pPr>
      <w:r w:rsidRPr="004527DD">
        <w:rPr>
          <w:b/>
          <w:bCs/>
        </w:rPr>
        <w:lastRenderedPageBreak/>
        <w:t>5. Marketing Channels</w:t>
      </w:r>
    </w:p>
    <w:p w14:paraId="59C89A4F" w14:textId="77777777" w:rsidR="004527DD" w:rsidRPr="004527DD" w:rsidRDefault="004527DD" w:rsidP="004527DD">
      <w:pPr>
        <w:numPr>
          <w:ilvl w:val="0"/>
          <w:numId w:val="97"/>
        </w:numPr>
      </w:pPr>
      <w:r w:rsidRPr="004527DD">
        <w:rPr>
          <w:b/>
          <w:bCs/>
        </w:rPr>
        <w:t>Associations:</w:t>
      </w:r>
      <w:r w:rsidRPr="004527DD">
        <w:t> NC Dental Society, local dental study clubs.</w:t>
      </w:r>
    </w:p>
    <w:p w14:paraId="7FD4BC63" w14:textId="77777777" w:rsidR="004527DD" w:rsidRPr="004527DD" w:rsidRDefault="004527DD" w:rsidP="004527DD">
      <w:pPr>
        <w:numPr>
          <w:ilvl w:val="0"/>
          <w:numId w:val="97"/>
        </w:numPr>
      </w:pPr>
      <w:r w:rsidRPr="004527DD">
        <w:rPr>
          <w:b/>
          <w:bCs/>
        </w:rPr>
        <w:t>Insurance Brokers:</w:t>
      </w:r>
      <w:r w:rsidRPr="004527DD">
        <w:t> Bundle with malpractice or cyber policies.</w:t>
      </w:r>
    </w:p>
    <w:p w14:paraId="1F4C0D31" w14:textId="77777777" w:rsidR="004527DD" w:rsidRPr="004527DD" w:rsidRDefault="004527DD" w:rsidP="004527DD">
      <w:pPr>
        <w:numPr>
          <w:ilvl w:val="0"/>
          <w:numId w:val="97"/>
        </w:numPr>
      </w:pPr>
      <w:r w:rsidRPr="004527DD">
        <w:rPr>
          <w:b/>
          <w:bCs/>
        </w:rPr>
        <w:t>Vendors:</w:t>
      </w:r>
      <w:r w:rsidRPr="004527DD">
        <w:t xml:space="preserve"> Partner with EMR/dental software companies (Dentrix, </w:t>
      </w:r>
      <w:proofErr w:type="spellStart"/>
      <w:r w:rsidRPr="004527DD">
        <w:t>Eaglesoft</w:t>
      </w:r>
      <w:proofErr w:type="spellEnd"/>
      <w:r w:rsidRPr="004527DD">
        <w:t>, etc.).</w:t>
      </w:r>
    </w:p>
    <w:p w14:paraId="43A2C194" w14:textId="77777777" w:rsidR="004527DD" w:rsidRPr="004527DD" w:rsidRDefault="004527DD" w:rsidP="004527DD">
      <w:pPr>
        <w:numPr>
          <w:ilvl w:val="0"/>
          <w:numId w:val="97"/>
        </w:numPr>
      </w:pPr>
      <w:r w:rsidRPr="004527DD">
        <w:rPr>
          <w:b/>
          <w:bCs/>
        </w:rPr>
        <w:t>Events:</w:t>
      </w:r>
      <w:r w:rsidRPr="004527DD">
        <w:t> Exhibit or sponsor at dental trade shows (Yankee Dental, Hinman, NC Dental Society).</w:t>
      </w:r>
    </w:p>
    <w:p w14:paraId="55E92E1F" w14:textId="77777777" w:rsidR="004527DD" w:rsidRPr="004527DD" w:rsidRDefault="004527DD" w:rsidP="004527DD">
      <w:pPr>
        <w:numPr>
          <w:ilvl w:val="0"/>
          <w:numId w:val="97"/>
        </w:numPr>
      </w:pPr>
      <w:r w:rsidRPr="004527DD">
        <w:rPr>
          <w:b/>
          <w:bCs/>
        </w:rPr>
        <w:t>Local Networking:</w:t>
      </w:r>
      <w:r w:rsidRPr="004527DD">
        <w:t> Chamber of Commerce, healthcare business groups.</w:t>
      </w:r>
    </w:p>
    <w:p w14:paraId="6D9B2F8E" w14:textId="77777777" w:rsidR="004527DD" w:rsidRPr="004527DD" w:rsidRDefault="004527DD" w:rsidP="004527DD">
      <w:r w:rsidRPr="004527DD">
        <w:pict w14:anchorId="0BE06597">
          <v:rect id="_x0000_i2506" style="width:0;height:0" o:hralign="center" o:hrstd="t" o:hr="t" fillcolor="#a0a0a0" stroked="f"/>
        </w:pict>
      </w:r>
    </w:p>
    <w:p w14:paraId="757C41AF" w14:textId="77777777" w:rsidR="004527DD" w:rsidRPr="004527DD" w:rsidRDefault="004527DD" w:rsidP="004527DD">
      <w:pPr>
        <w:rPr>
          <w:b/>
          <w:bCs/>
        </w:rPr>
      </w:pPr>
      <w:r w:rsidRPr="004527DD">
        <w:rPr>
          <w:b/>
          <w:bCs/>
        </w:rPr>
        <w:t>6. Offer Structure</w:t>
      </w:r>
    </w:p>
    <w:p w14:paraId="3AF0D461" w14:textId="77777777" w:rsidR="004527DD" w:rsidRPr="004527DD" w:rsidRDefault="004527DD" w:rsidP="004527DD">
      <w:pPr>
        <w:numPr>
          <w:ilvl w:val="0"/>
          <w:numId w:val="98"/>
        </w:numPr>
      </w:pPr>
      <w:r w:rsidRPr="004527DD">
        <w:rPr>
          <w:b/>
          <w:bCs/>
        </w:rPr>
        <w:t>Quick Start Kit ($1,250)</w:t>
      </w:r>
      <w:r w:rsidRPr="004527DD">
        <w:t> → Editable HIPAA templates + dental-specific policies.</w:t>
      </w:r>
    </w:p>
    <w:p w14:paraId="4410662E" w14:textId="77777777" w:rsidR="004527DD" w:rsidRPr="004527DD" w:rsidRDefault="004527DD" w:rsidP="004527DD">
      <w:pPr>
        <w:numPr>
          <w:ilvl w:val="0"/>
          <w:numId w:val="98"/>
        </w:numPr>
      </w:pPr>
      <w:r w:rsidRPr="004527DD">
        <w:rPr>
          <w:b/>
          <w:bCs/>
        </w:rPr>
        <w:t>Full Service ($4,500–$6,500)</w:t>
      </w:r>
      <w:r w:rsidRPr="004527DD">
        <w:t> → Everything customized, branded, staff training delivered.</w:t>
      </w:r>
    </w:p>
    <w:p w14:paraId="442CBD7D" w14:textId="77777777" w:rsidR="004527DD" w:rsidRPr="004527DD" w:rsidRDefault="004527DD" w:rsidP="004527DD">
      <w:pPr>
        <w:numPr>
          <w:ilvl w:val="0"/>
          <w:numId w:val="98"/>
        </w:numPr>
      </w:pPr>
      <w:r w:rsidRPr="004527DD">
        <w:rPr>
          <w:b/>
          <w:bCs/>
        </w:rPr>
        <w:t>Annual Compliance Subscription ($1,500/yr)</w:t>
      </w:r>
      <w:r w:rsidRPr="004527DD">
        <w:t> → Training refreshers + updated policies.</w:t>
      </w:r>
    </w:p>
    <w:p w14:paraId="036E48E5" w14:textId="77777777" w:rsidR="004527DD" w:rsidRPr="004527DD" w:rsidRDefault="004527DD" w:rsidP="004527DD">
      <w:r w:rsidRPr="004527DD">
        <w:pict w14:anchorId="3AA60EC6">
          <v:rect id="_x0000_i2507" style="width:0;height:0" o:hralign="center" o:hrstd="t" o:hr="t" fillcolor="#a0a0a0" stroked="f"/>
        </w:pict>
      </w:r>
    </w:p>
    <w:p w14:paraId="38EF1C8F" w14:textId="77777777" w:rsidR="004527DD" w:rsidRPr="004527DD" w:rsidRDefault="004527DD" w:rsidP="004527DD">
      <w:pPr>
        <w:rPr>
          <w:b/>
          <w:bCs/>
        </w:rPr>
      </w:pPr>
      <w:r w:rsidRPr="004527DD">
        <w:rPr>
          <w:b/>
          <w:bCs/>
        </w:rPr>
        <w:t>7. Conversion Tools</w:t>
      </w:r>
    </w:p>
    <w:p w14:paraId="48276999" w14:textId="77777777" w:rsidR="004527DD" w:rsidRPr="004527DD" w:rsidRDefault="004527DD" w:rsidP="004527DD">
      <w:pPr>
        <w:numPr>
          <w:ilvl w:val="0"/>
          <w:numId w:val="99"/>
        </w:numPr>
      </w:pPr>
      <w:r w:rsidRPr="004527DD">
        <w:rPr>
          <w:b/>
          <w:bCs/>
        </w:rPr>
        <w:t>Lead Magnet:</w:t>
      </w:r>
      <w:r w:rsidRPr="004527DD">
        <w:t> Free “HIPAA Readiness Checklist for Dental Practices.”</w:t>
      </w:r>
    </w:p>
    <w:p w14:paraId="2B0AEFA5" w14:textId="77777777" w:rsidR="004527DD" w:rsidRPr="004527DD" w:rsidRDefault="004527DD" w:rsidP="004527DD">
      <w:pPr>
        <w:numPr>
          <w:ilvl w:val="0"/>
          <w:numId w:val="99"/>
        </w:numPr>
      </w:pPr>
      <w:r w:rsidRPr="004527DD">
        <w:rPr>
          <w:b/>
          <w:bCs/>
        </w:rPr>
        <w:t>Case Study:</w:t>
      </w:r>
      <w:r w:rsidRPr="004527DD">
        <w:t> “How a 3-location dental group got audit-ready in 10 days.”</w:t>
      </w:r>
    </w:p>
    <w:p w14:paraId="5D985758" w14:textId="77777777" w:rsidR="004527DD" w:rsidRPr="004527DD" w:rsidRDefault="004527DD" w:rsidP="004527DD">
      <w:pPr>
        <w:numPr>
          <w:ilvl w:val="0"/>
          <w:numId w:val="99"/>
        </w:numPr>
      </w:pPr>
      <w:r w:rsidRPr="004527DD">
        <w:rPr>
          <w:b/>
          <w:bCs/>
        </w:rPr>
        <w:t>Guarantee:</w:t>
      </w:r>
      <w:r w:rsidRPr="004527DD">
        <w:t> “Audit-ready or we’ll fix it free.”</w:t>
      </w:r>
    </w:p>
    <w:p w14:paraId="385BB2F8" w14:textId="77777777" w:rsidR="004527DD" w:rsidRPr="004527DD" w:rsidRDefault="004527DD" w:rsidP="004527DD">
      <w:r w:rsidRPr="004527DD">
        <w:pict w14:anchorId="0F918F42">
          <v:rect id="_x0000_i2508" style="width:0;height:0" o:hralign="center" o:hrstd="t" o:hr="t" fillcolor="#a0a0a0" stroked="f"/>
        </w:pict>
      </w:r>
    </w:p>
    <w:p w14:paraId="30EDB26E" w14:textId="77777777" w:rsidR="004527DD" w:rsidRPr="004527DD" w:rsidRDefault="004527DD" w:rsidP="004527DD">
      <w:pPr>
        <w:rPr>
          <w:b/>
          <w:bCs/>
        </w:rPr>
      </w:pPr>
      <w:r w:rsidRPr="004527DD">
        <w:rPr>
          <w:b/>
          <w:bCs/>
        </w:rPr>
        <w:t>8. Expansion / Upsell</w:t>
      </w:r>
    </w:p>
    <w:p w14:paraId="29E2F3BD" w14:textId="77777777" w:rsidR="004527DD" w:rsidRPr="004527DD" w:rsidRDefault="004527DD" w:rsidP="004527DD">
      <w:r w:rsidRPr="004527DD">
        <w:t>Once inside a practice:</w:t>
      </w:r>
    </w:p>
    <w:p w14:paraId="02AD61F8" w14:textId="77777777" w:rsidR="004527DD" w:rsidRPr="004527DD" w:rsidRDefault="004527DD" w:rsidP="004527DD">
      <w:pPr>
        <w:numPr>
          <w:ilvl w:val="0"/>
          <w:numId w:val="100"/>
        </w:numPr>
      </w:pPr>
      <w:r w:rsidRPr="004527DD">
        <w:t>Add </w:t>
      </w:r>
      <w:r w:rsidRPr="004527DD">
        <w:rPr>
          <w:b/>
          <w:bCs/>
        </w:rPr>
        <w:t>OSHA-in-a-Box</w:t>
      </w:r>
      <w:r w:rsidRPr="004527DD">
        <w:t> → Bloodborne pathogens, sharps, hazard communication.</w:t>
      </w:r>
    </w:p>
    <w:p w14:paraId="5094256F" w14:textId="77777777" w:rsidR="004527DD" w:rsidRPr="004527DD" w:rsidRDefault="004527DD" w:rsidP="004527DD">
      <w:pPr>
        <w:numPr>
          <w:ilvl w:val="0"/>
          <w:numId w:val="100"/>
        </w:numPr>
      </w:pPr>
      <w:r w:rsidRPr="004527DD">
        <w:t>Offer </w:t>
      </w:r>
      <w:r w:rsidRPr="004527DD">
        <w:rPr>
          <w:b/>
          <w:bCs/>
        </w:rPr>
        <w:t>Annual Training Subscription</w:t>
      </w:r>
      <w:r w:rsidRPr="004527DD">
        <w:t> → keeps them engaged every year.</w:t>
      </w:r>
    </w:p>
    <w:p w14:paraId="5E6CF1F6" w14:textId="77777777" w:rsidR="004527DD" w:rsidRPr="004527DD" w:rsidRDefault="004527DD" w:rsidP="004527DD">
      <w:r w:rsidRPr="004527DD">
        <w:pict w14:anchorId="5E319BD6">
          <v:rect id="_x0000_i2509" style="width:0;height:0" o:hralign="center" o:hrstd="t" o:hr="t" fillcolor="#a0a0a0" stroked="f"/>
        </w:pict>
      </w:r>
    </w:p>
    <w:p w14:paraId="148B44A9"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Independent </w:t>
      </w:r>
      <w:r w:rsidRPr="004527DD">
        <w:rPr>
          <w:b/>
          <w:bCs/>
        </w:rPr>
        <w:t>dental practices</w:t>
      </w:r>
      <w:r w:rsidRPr="004527DD">
        <w:t> are your fastest HIPAA SMB wins. Target </w:t>
      </w:r>
      <w:r w:rsidRPr="004527DD">
        <w:rPr>
          <w:b/>
          <w:bCs/>
        </w:rPr>
        <w:t xml:space="preserve">office </w:t>
      </w:r>
      <w:r w:rsidRPr="004527DD">
        <w:rPr>
          <w:b/>
          <w:bCs/>
        </w:rPr>
        <w:lastRenderedPageBreak/>
        <w:t>managers</w:t>
      </w:r>
      <w:r w:rsidRPr="004527DD">
        <w:t> with a </w:t>
      </w:r>
      <w:r w:rsidRPr="004527DD">
        <w:rPr>
          <w:b/>
          <w:bCs/>
        </w:rPr>
        <w:t>HIPAA Readiness Checklist</w:t>
      </w:r>
      <w:r w:rsidRPr="004527DD">
        <w:t>, pitch </w:t>
      </w:r>
      <w:r w:rsidRPr="004527DD">
        <w:rPr>
          <w:b/>
          <w:bCs/>
        </w:rPr>
        <w:t>audit-readiness + peace of mind</w:t>
      </w:r>
      <w:r w:rsidRPr="004527DD">
        <w:t xml:space="preserve">, and </w:t>
      </w:r>
      <w:proofErr w:type="gramStart"/>
      <w:r w:rsidRPr="004527DD">
        <w:t>upsell</w:t>
      </w:r>
      <w:proofErr w:type="gramEnd"/>
      <w:r w:rsidRPr="004527DD">
        <w:t xml:space="preserve"> OSHA later.</w:t>
      </w:r>
    </w:p>
    <w:p w14:paraId="3DD5B626" w14:textId="77777777" w:rsidR="004527DD" w:rsidRPr="004527DD" w:rsidRDefault="004527DD" w:rsidP="004527DD">
      <w:r w:rsidRPr="004527DD">
        <w:pict w14:anchorId="303437CF">
          <v:rect id="_x0000_i2510" style="width:0;height:0" o:hralign="center" o:hrstd="t" o:hr="t" fillcolor="#a0a0a0" stroked="f"/>
        </w:pict>
      </w:r>
    </w:p>
    <w:p w14:paraId="4AB9B6D5" w14:textId="77777777" w:rsidR="004527DD" w:rsidRPr="004527DD" w:rsidRDefault="004527DD" w:rsidP="004527DD">
      <w:r w:rsidRPr="004527DD">
        <w:t>Would you like me to </w:t>
      </w:r>
      <w:r w:rsidRPr="004527DD">
        <w:rPr>
          <w:b/>
          <w:bCs/>
        </w:rPr>
        <w:t>create the actual HIPAA Readiness Checklist for Dental Practices</w:t>
      </w:r>
      <w:r w:rsidRPr="004527DD">
        <w:t> (a 1-page PDF you can send as a lead magnet)?</w:t>
      </w:r>
    </w:p>
    <w:p w14:paraId="51A7D9DA" w14:textId="77777777" w:rsidR="004527DD" w:rsidRPr="004527DD" w:rsidRDefault="004527DD" w:rsidP="004527DD">
      <w:pPr>
        <w:rPr>
          <w:b/>
          <w:bCs/>
        </w:rPr>
      </w:pPr>
      <w:r w:rsidRPr="004527DD">
        <w:rPr>
          <w:b/>
          <w:bCs/>
        </w:rPr>
        <w:t>You said:</w:t>
      </w:r>
    </w:p>
    <w:p w14:paraId="2F5D5D2F" w14:textId="77777777" w:rsidR="004527DD" w:rsidRPr="004527DD" w:rsidRDefault="004527DD" w:rsidP="004527DD">
      <w:r w:rsidRPr="004527DD">
        <w:t xml:space="preserve">Provide a list of 50+ dental offices and several dental insurance brokers </w:t>
      </w:r>
    </w:p>
    <w:p w14:paraId="2BCC9783" w14:textId="77777777" w:rsidR="004527DD" w:rsidRPr="004527DD" w:rsidRDefault="004527DD" w:rsidP="004527DD">
      <w:pPr>
        <w:rPr>
          <w:b/>
          <w:bCs/>
        </w:rPr>
      </w:pPr>
      <w:r w:rsidRPr="004527DD">
        <w:rPr>
          <w:b/>
          <w:bCs/>
        </w:rPr>
        <w:t>ChatGPT said:</w:t>
      </w:r>
    </w:p>
    <w:p w14:paraId="62DD4259" w14:textId="77777777" w:rsidR="004527DD" w:rsidRPr="004527DD" w:rsidRDefault="004527DD" w:rsidP="004527DD">
      <w:r w:rsidRPr="004527DD">
        <w:t xml:space="preserve">Thought for </w:t>
      </w:r>
      <w:proofErr w:type="gramStart"/>
      <w:r w:rsidRPr="004527DD">
        <w:t>28s</w:t>
      </w:r>
      <w:proofErr w:type="gramEnd"/>
    </w:p>
    <w:p w14:paraId="5D472E4A" w14:textId="77777777" w:rsidR="004527DD" w:rsidRPr="004527DD" w:rsidRDefault="004527DD" w:rsidP="004527DD">
      <w:r w:rsidRPr="004527DD">
        <w:t xml:space="preserve">Thought for </w:t>
      </w:r>
      <w:proofErr w:type="gramStart"/>
      <w:r w:rsidRPr="004527DD">
        <w:t>19s</w:t>
      </w:r>
      <w:proofErr w:type="gramEnd"/>
    </w:p>
    <w:p w14:paraId="0EC7C48C" w14:textId="77777777" w:rsidR="004527DD" w:rsidRPr="004527DD" w:rsidRDefault="004527DD" w:rsidP="004527DD">
      <w:r w:rsidRPr="004527DD">
        <w:rPr>
          <w:b/>
          <w:bCs/>
        </w:rPr>
        <w:t>NC Dental Offices (60)</w:t>
      </w:r>
    </w:p>
    <w:p w14:paraId="20CBE569" w14:textId="77777777" w:rsidR="004527DD" w:rsidRPr="004527DD" w:rsidRDefault="004527DD" w:rsidP="004527DD">
      <w:pPr>
        <w:rPr>
          <w:b/>
          <w:bCs/>
        </w:rPr>
      </w:pPr>
      <w:r w:rsidRPr="004527DD">
        <w:rPr>
          <w:b/>
          <w:bCs/>
        </w:rPr>
        <w:t>Now interactive!</w:t>
      </w:r>
    </w:p>
    <w:p w14:paraId="492CA99D" w14:textId="77777777" w:rsidR="004527DD" w:rsidRPr="004527DD" w:rsidRDefault="004527DD" w:rsidP="004527DD">
      <w:r w:rsidRPr="004527DD">
        <w:t xml:space="preserve">Thought for </w:t>
      </w:r>
      <w:proofErr w:type="gramStart"/>
      <w:r w:rsidRPr="004527DD">
        <w:t>35s</w:t>
      </w:r>
      <w:proofErr w:type="gramEnd"/>
    </w:p>
    <w:p w14:paraId="5173B5EA" w14:textId="77777777" w:rsidR="004527DD" w:rsidRPr="004527DD" w:rsidRDefault="004527DD" w:rsidP="004527DD">
      <w:r w:rsidRPr="004527DD">
        <w:t>Awesome—</w:t>
      </w:r>
      <w:proofErr w:type="gramStart"/>
      <w:r w:rsidRPr="004527DD">
        <w:t>here’s</w:t>
      </w:r>
      <w:proofErr w:type="gramEnd"/>
      <w:r w:rsidRPr="004527DD">
        <w:t xml:space="preserve"> what I pulled together for you:</w:t>
      </w:r>
    </w:p>
    <w:p w14:paraId="5F16AF97" w14:textId="77777777" w:rsidR="004527DD" w:rsidRPr="004527DD" w:rsidRDefault="004527DD" w:rsidP="004527DD">
      <w:pPr>
        <w:rPr>
          <w:b/>
          <w:bCs/>
        </w:rPr>
      </w:pPr>
      <w:r w:rsidRPr="004527DD">
        <w:rPr>
          <w:b/>
          <w:bCs/>
        </w:rPr>
        <w:t>NC Dental Offices (50+)</w:t>
      </w:r>
    </w:p>
    <w:p w14:paraId="045B2F0B" w14:textId="77777777" w:rsidR="004527DD" w:rsidRPr="004527DD" w:rsidRDefault="004527DD" w:rsidP="004527DD">
      <w:proofErr w:type="gramStart"/>
      <w:r w:rsidRPr="004527DD">
        <w:t>I built</w:t>
      </w:r>
      <w:proofErr w:type="gramEnd"/>
      <w:r w:rsidRPr="004527DD">
        <w:t xml:space="preserve"> a spreadsheet of </w:t>
      </w:r>
      <w:r w:rsidRPr="004527DD">
        <w:rPr>
          <w:b/>
          <w:bCs/>
        </w:rPr>
        <w:t>60+ North Carolina dental offices</w:t>
      </w:r>
      <w:r w:rsidRPr="004527DD">
        <w:t> (independent &amp; group practices) with practice type, city/region, and a broker-friendly pitch line.</w:t>
      </w:r>
    </w:p>
    <w:p w14:paraId="39285DC9" w14:textId="77777777" w:rsidR="004527DD" w:rsidRPr="004527DD" w:rsidRDefault="004527DD" w:rsidP="004527DD">
      <w:r w:rsidRPr="004527DD">
        <w:t>Download: NC Dental Offices (60)</w:t>
      </w:r>
    </w:p>
    <w:p w14:paraId="5CA2C8FA" w14:textId="77777777" w:rsidR="004527DD" w:rsidRPr="004527DD" w:rsidRDefault="004527DD" w:rsidP="004527DD">
      <w:r w:rsidRPr="004527DD">
        <w:t>If you want, I can add columns for contact name, email/phone, and outreach status.</w:t>
      </w:r>
    </w:p>
    <w:p w14:paraId="6C04FA4E" w14:textId="77777777" w:rsidR="004527DD" w:rsidRPr="004527DD" w:rsidRDefault="004527DD" w:rsidP="004527DD">
      <w:pPr>
        <w:rPr>
          <w:b/>
          <w:bCs/>
        </w:rPr>
      </w:pPr>
      <w:r w:rsidRPr="004527DD">
        <w:rPr>
          <w:b/>
          <w:bCs/>
        </w:rPr>
        <w:t>Dental Insurance Brokers (good partners / dealers)</w:t>
      </w:r>
    </w:p>
    <w:p w14:paraId="16037A39" w14:textId="77777777" w:rsidR="004527DD" w:rsidRPr="004527DD" w:rsidRDefault="004527DD" w:rsidP="004527DD">
      <w:r w:rsidRPr="004527DD">
        <w:t>Here are several brokers and benefits firms that place </w:t>
      </w:r>
      <w:r w:rsidRPr="004527DD">
        <w:rPr>
          <w:b/>
          <w:bCs/>
        </w:rPr>
        <w:t>dental plans</w:t>
      </w:r>
      <w:r w:rsidRPr="004527DD">
        <w:t> (great distribution for HIPAA-in-a-Box + OSHA cross-</w:t>
      </w:r>
      <w:proofErr w:type="gramStart"/>
      <w:r w:rsidRPr="004527DD">
        <w:t>sell</w:t>
      </w:r>
      <w:proofErr w:type="gramEnd"/>
      <w:r w:rsidRPr="004527DD">
        <w:t xml:space="preserve">). </w:t>
      </w:r>
      <w:proofErr w:type="gramStart"/>
      <w:r w:rsidRPr="004527DD">
        <w:t>I included</w:t>
      </w:r>
      <w:proofErr w:type="gramEnd"/>
      <w:r w:rsidRPr="004527DD">
        <w:t xml:space="preserve"> a quick note and a source for each:</w:t>
      </w:r>
    </w:p>
    <w:p w14:paraId="1E74A82A" w14:textId="77777777" w:rsidR="004527DD" w:rsidRPr="004527DD" w:rsidRDefault="004527DD" w:rsidP="004527DD">
      <w:pPr>
        <w:numPr>
          <w:ilvl w:val="0"/>
          <w:numId w:val="101"/>
        </w:numPr>
      </w:pPr>
      <w:r w:rsidRPr="004527DD">
        <w:rPr>
          <w:b/>
          <w:bCs/>
        </w:rPr>
        <w:t>Towne Benefits</w:t>
      </w:r>
      <w:r w:rsidRPr="004527DD">
        <w:t> — NC presence (Raleigh, Greensboro, Charlotte) and </w:t>
      </w:r>
      <w:r w:rsidRPr="004527DD">
        <w:rPr>
          <w:b/>
          <w:bCs/>
        </w:rPr>
        <w:t>voluntary dental &amp; vision</w:t>
      </w:r>
      <w:r w:rsidRPr="004527DD">
        <w:t> programs for employers. </w:t>
      </w:r>
      <w:hyperlink r:id="rId82" w:tgtFrame="_blank" w:history="1">
        <w:r w:rsidRPr="004527DD">
          <w:rPr>
            <w:rStyle w:val="Hyperlink"/>
          </w:rPr>
          <w:t>townebenefits.com+1</w:t>
        </w:r>
      </w:hyperlink>
      <w:hyperlink r:id="rId83" w:tgtFrame="_blank" w:history="1">
        <w:r w:rsidRPr="004527DD">
          <w:rPr>
            <w:rStyle w:val="Hyperlink"/>
          </w:rPr>
          <w:t>TowneInsurance</w:t>
        </w:r>
      </w:hyperlink>
    </w:p>
    <w:p w14:paraId="7C64035C" w14:textId="77777777" w:rsidR="004527DD" w:rsidRPr="004527DD" w:rsidRDefault="004527DD" w:rsidP="004527DD">
      <w:pPr>
        <w:numPr>
          <w:ilvl w:val="0"/>
          <w:numId w:val="101"/>
        </w:numPr>
      </w:pPr>
      <w:r w:rsidRPr="004527DD">
        <w:rPr>
          <w:b/>
          <w:bCs/>
        </w:rPr>
        <w:t>Scott Insurance / Scott Benefit Services</w:t>
      </w:r>
      <w:r w:rsidRPr="004527DD">
        <w:t> — Employee benefits practice; NC offices including Raleigh; mid-market focus. </w:t>
      </w:r>
      <w:hyperlink r:id="rId84" w:tgtFrame="_blank" w:history="1">
        <w:r w:rsidRPr="004527DD">
          <w:rPr>
            <w:rStyle w:val="Hyperlink"/>
          </w:rPr>
          <w:t>Scott Insurance+2Scott Insurance+2</w:t>
        </w:r>
      </w:hyperlink>
    </w:p>
    <w:p w14:paraId="23E1D1CA" w14:textId="77777777" w:rsidR="004527DD" w:rsidRPr="004527DD" w:rsidRDefault="004527DD" w:rsidP="004527DD">
      <w:pPr>
        <w:numPr>
          <w:ilvl w:val="0"/>
          <w:numId w:val="101"/>
        </w:numPr>
      </w:pPr>
      <w:r w:rsidRPr="004527DD">
        <w:rPr>
          <w:b/>
          <w:bCs/>
        </w:rPr>
        <w:t>McGriff</w:t>
      </w:r>
      <w:r w:rsidRPr="004527DD">
        <w:t> — Regional broker with strong </w:t>
      </w:r>
      <w:r w:rsidRPr="004527DD">
        <w:rPr>
          <w:b/>
          <w:bCs/>
        </w:rPr>
        <w:t>employee benefits</w:t>
      </w:r>
      <w:r w:rsidRPr="004527DD">
        <w:t> team and NC footprint (Truist). </w:t>
      </w:r>
      <w:hyperlink r:id="rId85" w:tgtFrame="_blank" w:history="1">
        <w:r w:rsidRPr="004527DD">
          <w:rPr>
            <w:rStyle w:val="Hyperlink"/>
          </w:rPr>
          <w:t>mcgriff.com</w:t>
        </w:r>
      </w:hyperlink>
      <w:hyperlink r:id="rId86" w:tgtFrame="_blank" w:history="1">
        <w:r w:rsidRPr="004527DD">
          <w:rPr>
            <w:rStyle w:val="Hyperlink"/>
          </w:rPr>
          <w:t>Truist+1</w:t>
        </w:r>
      </w:hyperlink>
    </w:p>
    <w:p w14:paraId="293A057B" w14:textId="77777777" w:rsidR="004527DD" w:rsidRPr="004527DD" w:rsidRDefault="004527DD" w:rsidP="004527DD">
      <w:pPr>
        <w:numPr>
          <w:ilvl w:val="0"/>
          <w:numId w:val="101"/>
        </w:numPr>
      </w:pPr>
      <w:r w:rsidRPr="004527DD">
        <w:rPr>
          <w:b/>
          <w:bCs/>
        </w:rPr>
        <w:lastRenderedPageBreak/>
        <w:t>Marsh McLennan Agency (</w:t>
      </w:r>
      <w:proofErr w:type="gramStart"/>
      <w:r w:rsidRPr="004527DD">
        <w:rPr>
          <w:b/>
          <w:bCs/>
        </w:rPr>
        <w:t>MMA)</w:t>
      </w:r>
      <w:r w:rsidRPr="004527DD">
        <w:t> —</w:t>
      </w:r>
      <w:proofErr w:type="gramEnd"/>
      <w:r w:rsidRPr="004527DD">
        <w:t xml:space="preserve"> NC locations; full </w:t>
      </w:r>
      <w:r w:rsidRPr="004527DD">
        <w:rPr>
          <w:b/>
          <w:bCs/>
        </w:rPr>
        <w:t>employee benefits</w:t>
      </w:r>
      <w:r w:rsidRPr="004527DD">
        <w:t> capabilities for SMBs. </w:t>
      </w:r>
      <w:hyperlink r:id="rId87" w:tgtFrame="_blank" w:history="1">
        <w:r w:rsidRPr="004527DD">
          <w:rPr>
            <w:rStyle w:val="Hyperlink"/>
          </w:rPr>
          <w:t>Marsh MMA</w:t>
        </w:r>
      </w:hyperlink>
    </w:p>
    <w:p w14:paraId="31F10405" w14:textId="77777777" w:rsidR="004527DD" w:rsidRPr="004527DD" w:rsidRDefault="004527DD" w:rsidP="004527DD">
      <w:pPr>
        <w:numPr>
          <w:ilvl w:val="0"/>
          <w:numId w:val="101"/>
        </w:numPr>
      </w:pPr>
      <w:r w:rsidRPr="004527DD">
        <w:rPr>
          <w:b/>
          <w:bCs/>
        </w:rPr>
        <w:t>HUB International</w:t>
      </w:r>
      <w:r w:rsidRPr="004527DD">
        <w:t> — National </w:t>
      </w:r>
      <w:r w:rsidRPr="004527DD">
        <w:rPr>
          <w:b/>
          <w:bCs/>
        </w:rPr>
        <w:t>employee benefits broker</w:t>
      </w:r>
      <w:r w:rsidRPr="004527DD">
        <w:t> (benefits include health, </w:t>
      </w:r>
      <w:r w:rsidRPr="004527DD">
        <w:rPr>
          <w:b/>
          <w:bCs/>
        </w:rPr>
        <w:t>dental</w:t>
      </w:r>
      <w:r w:rsidRPr="004527DD">
        <w:t>, vision, etc.). </w:t>
      </w:r>
      <w:hyperlink r:id="rId88" w:tgtFrame="_blank" w:history="1">
        <w:r w:rsidRPr="004527DD">
          <w:rPr>
            <w:rStyle w:val="Hyperlink"/>
          </w:rPr>
          <w:t>HUB International+1</w:t>
        </w:r>
      </w:hyperlink>
    </w:p>
    <w:p w14:paraId="06340079" w14:textId="77777777" w:rsidR="004527DD" w:rsidRPr="004527DD" w:rsidRDefault="004527DD" w:rsidP="004527DD">
      <w:pPr>
        <w:numPr>
          <w:ilvl w:val="0"/>
          <w:numId w:val="101"/>
        </w:numPr>
      </w:pPr>
      <w:r w:rsidRPr="004527DD">
        <w:rPr>
          <w:b/>
          <w:bCs/>
        </w:rPr>
        <w:t>Gallagher (AJG)</w:t>
      </w:r>
      <w:r w:rsidRPr="004527DD">
        <w:t> — Benefits consulting for SMBs and mid-market; widely used for medical/</w:t>
      </w:r>
      <w:r w:rsidRPr="004527DD">
        <w:rPr>
          <w:b/>
          <w:bCs/>
        </w:rPr>
        <w:t>dental</w:t>
      </w:r>
      <w:r w:rsidRPr="004527DD">
        <w:t> plan strategy. </w:t>
      </w:r>
      <w:hyperlink r:id="rId89" w:tgtFrame="_blank" w:history="1">
        <w:r w:rsidRPr="004527DD">
          <w:rPr>
            <w:rStyle w:val="Hyperlink"/>
          </w:rPr>
          <w:t>Gallagher+1</w:t>
        </w:r>
      </w:hyperlink>
    </w:p>
    <w:p w14:paraId="1402CE78" w14:textId="77777777" w:rsidR="004527DD" w:rsidRPr="004527DD" w:rsidRDefault="004527DD" w:rsidP="004527DD">
      <w:pPr>
        <w:numPr>
          <w:ilvl w:val="0"/>
          <w:numId w:val="101"/>
        </w:numPr>
      </w:pPr>
      <w:r w:rsidRPr="004527DD">
        <w:rPr>
          <w:b/>
          <w:bCs/>
        </w:rPr>
        <w:t xml:space="preserve">USI Insurance </w:t>
      </w:r>
      <w:proofErr w:type="gramStart"/>
      <w:r w:rsidRPr="004527DD">
        <w:rPr>
          <w:b/>
          <w:bCs/>
        </w:rPr>
        <w:t>Services</w:t>
      </w:r>
      <w:r w:rsidRPr="004527DD">
        <w:t> — Employee benefits</w:t>
      </w:r>
      <w:proofErr w:type="gramEnd"/>
      <w:r w:rsidRPr="004527DD">
        <w:t xml:space="preserve"> + </w:t>
      </w:r>
      <w:r w:rsidRPr="004527DD">
        <w:rPr>
          <w:b/>
          <w:bCs/>
        </w:rPr>
        <w:t>ancillary/voluntary</w:t>
      </w:r>
      <w:r w:rsidRPr="004527DD">
        <w:t> (includes dental). </w:t>
      </w:r>
      <w:hyperlink r:id="rId90" w:tgtFrame="_blank" w:history="1">
        <w:r w:rsidRPr="004527DD">
          <w:rPr>
            <w:rStyle w:val="Hyperlink"/>
          </w:rPr>
          <w:t>USI Insurance Services</w:t>
        </w:r>
      </w:hyperlink>
    </w:p>
    <w:p w14:paraId="4AB78106" w14:textId="77777777" w:rsidR="004527DD" w:rsidRPr="004527DD" w:rsidRDefault="004527DD" w:rsidP="004527DD">
      <w:pPr>
        <w:numPr>
          <w:ilvl w:val="0"/>
          <w:numId w:val="101"/>
        </w:numPr>
      </w:pPr>
      <w:r w:rsidRPr="004527DD">
        <w:rPr>
          <w:b/>
          <w:bCs/>
        </w:rPr>
        <w:t>Brown &amp; Brown</w:t>
      </w:r>
      <w:r w:rsidRPr="004527DD">
        <w:t> — National employee benefits practice used by many SMBs. </w:t>
      </w:r>
      <w:hyperlink r:id="rId91" w:tgtFrame="_blank" w:history="1">
        <w:r w:rsidRPr="004527DD">
          <w:rPr>
            <w:rStyle w:val="Hyperlink"/>
          </w:rPr>
          <w:t>Brown &amp; Brown</w:t>
        </w:r>
      </w:hyperlink>
    </w:p>
    <w:p w14:paraId="7CDD9C31" w14:textId="77777777" w:rsidR="004527DD" w:rsidRPr="004527DD" w:rsidRDefault="004527DD" w:rsidP="004527DD">
      <w:r w:rsidRPr="004527DD">
        <w:t>Want me to append these brokers (with websites + contact placeholders) onto the same spreadsheet so your team can start outreach?</w:t>
      </w:r>
    </w:p>
    <w:p w14:paraId="5CBDFBE9" w14:textId="77777777" w:rsidR="004527DD" w:rsidRPr="004527DD" w:rsidRDefault="004527DD" w:rsidP="004527DD">
      <w:pPr>
        <w:rPr>
          <w:b/>
          <w:bCs/>
        </w:rPr>
      </w:pPr>
      <w:r w:rsidRPr="004527DD">
        <w:rPr>
          <w:b/>
          <w:bCs/>
        </w:rPr>
        <w:t>You said:</w:t>
      </w:r>
    </w:p>
    <w:p w14:paraId="7F75FA13" w14:textId="77777777" w:rsidR="004527DD" w:rsidRPr="004527DD" w:rsidRDefault="004527DD" w:rsidP="004527DD">
      <w:proofErr w:type="gramStart"/>
      <w:r w:rsidRPr="004527DD">
        <w:t>Yes</w:t>
      </w:r>
      <w:proofErr w:type="gramEnd"/>
      <w:r w:rsidRPr="004527DD">
        <w:t xml:space="preserve"> add contact name email phone to the spreadsheet </w:t>
      </w:r>
    </w:p>
    <w:p w14:paraId="6C07A256" w14:textId="77777777" w:rsidR="004527DD" w:rsidRPr="004527DD" w:rsidRDefault="004527DD" w:rsidP="004527DD">
      <w:pPr>
        <w:rPr>
          <w:b/>
          <w:bCs/>
        </w:rPr>
      </w:pPr>
      <w:r w:rsidRPr="004527DD">
        <w:rPr>
          <w:b/>
          <w:bCs/>
        </w:rPr>
        <w:t>ChatGPT said:</w:t>
      </w:r>
    </w:p>
    <w:p w14:paraId="7BEBABC2" w14:textId="77777777" w:rsidR="004527DD" w:rsidRPr="004527DD" w:rsidRDefault="004527DD" w:rsidP="004527DD">
      <w:r w:rsidRPr="004527DD">
        <w:t xml:space="preserve">Right </w:t>
      </w:r>
      <w:proofErr w:type="gramStart"/>
      <w:r w:rsidRPr="004527DD">
        <w:t>now</w:t>
      </w:r>
      <w:proofErr w:type="gramEnd"/>
      <w:r w:rsidRPr="004527DD">
        <w:t xml:space="preserve"> I </w:t>
      </w:r>
      <w:proofErr w:type="gramStart"/>
      <w:r w:rsidRPr="004527DD">
        <w:t>don’t</w:t>
      </w:r>
      <w:proofErr w:type="gramEnd"/>
      <w:r w:rsidRPr="004527DD">
        <w:t xml:space="preserve"> have direct access to scrape individual staff contacts (like personal emails/phone numbers for brokers or dental </w:t>
      </w:r>
      <w:proofErr w:type="gramStart"/>
      <w:r w:rsidRPr="004527DD">
        <w:t>offices) —</w:t>
      </w:r>
      <w:proofErr w:type="gramEnd"/>
      <w:r w:rsidRPr="004527DD">
        <w:t xml:space="preserve"> that kind of PII requires a verified source list (ZoomInfo, Apollo.io, LinkedIn Sales Navigator, state licensing boards, or dental society directories).</w:t>
      </w:r>
    </w:p>
    <w:p w14:paraId="1B292EAF" w14:textId="77777777" w:rsidR="004527DD" w:rsidRPr="004527DD" w:rsidRDefault="004527DD" w:rsidP="004527DD">
      <w:r w:rsidRPr="004527DD">
        <w:rPr>
          <w:b/>
          <w:bCs/>
        </w:rPr>
        <w:t xml:space="preserve">But </w:t>
      </w:r>
      <w:proofErr w:type="gramStart"/>
      <w:r w:rsidRPr="004527DD">
        <w:rPr>
          <w:b/>
          <w:bCs/>
        </w:rPr>
        <w:t>here’s</w:t>
      </w:r>
      <w:proofErr w:type="gramEnd"/>
      <w:r w:rsidRPr="004527DD">
        <w:rPr>
          <w:b/>
          <w:bCs/>
        </w:rPr>
        <w:t xml:space="preserve"> how we can handle it cleanly and give you a usable sheet right away:</w:t>
      </w:r>
    </w:p>
    <w:p w14:paraId="15F0B722" w14:textId="77777777" w:rsidR="004527DD" w:rsidRPr="004527DD" w:rsidRDefault="004527DD" w:rsidP="004527DD">
      <w:r w:rsidRPr="004527DD">
        <w:pict w14:anchorId="5E4DDC96">
          <v:rect id="_x0000_i2511" style="width:0;height:0" o:hralign="center" o:hrstd="t" o:hr="t" fillcolor="#a0a0a0" stroked="f"/>
        </w:pict>
      </w:r>
    </w:p>
    <w:p w14:paraId="4EAE58BC" w14:textId="77777777" w:rsidR="004527DD" w:rsidRPr="004527DD" w:rsidRDefault="004527DD" w:rsidP="004527DD">
      <w:pPr>
        <w:rPr>
          <w:b/>
          <w:bCs/>
        </w:rPr>
      </w:pPr>
      <w:r w:rsidRPr="004527DD">
        <w:rPr>
          <w:b/>
          <w:bCs/>
        </w:rPr>
        <w:t>Step 1 – Expand Spreadsheet Structure</w:t>
      </w:r>
    </w:p>
    <w:p w14:paraId="118F05C8" w14:textId="77777777" w:rsidR="004527DD" w:rsidRPr="004527DD" w:rsidRDefault="004527DD" w:rsidP="004527DD">
      <w:proofErr w:type="gramStart"/>
      <w:r w:rsidRPr="004527DD">
        <w:t>I can</w:t>
      </w:r>
      <w:proofErr w:type="gramEnd"/>
      <w:r w:rsidRPr="004527DD">
        <w:t xml:space="preserve"> update your </w:t>
      </w:r>
      <w:r w:rsidRPr="004527DD">
        <w:rPr>
          <w:b/>
          <w:bCs/>
        </w:rPr>
        <w:t>NC Dental Offices (60)</w:t>
      </w:r>
      <w:r w:rsidRPr="004527DD">
        <w:t> file to add </w:t>
      </w:r>
      <w:r w:rsidRPr="004527DD">
        <w:rPr>
          <w:b/>
          <w:bCs/>
        </w:rPr>
        <w:t>contact columns</w:t>
      </w:r>
      <w:r w:rsidRPr="004527DD">
        <w:t> for:</w:t>
      </w:r>
    </w:p>
    <w:p w14:paraId="36DD8932" w14:textId="77777777" w:rsidR="004527DD" w:rsidRPr="004527DD" w:rsidRDefault="004527DD" w:rsidP="004527DD">
      <w:pPr>
        <w:numPr>
          <w:ilvl w:val="0"/>
          <w:numId w:val="102"/>
        </w:numPr>
      </w:pPr>
      <w:r w:rsidRPr="004527DD">
        <w:t>Office Manager / Practice Manager (Primary HIPAA lead)</w:t>
      </w:r>
    </w:p>
    <w:p w14:paraId="6BE51E33" w14:textId="77777777" w:rsidR="004527DD" w:rsidRPr="004527DD" w:rsidRDefault="004527DD" w:rsidP="004527DD">
      <w:pPr>
        <w:numPr>
          <w:ilvl w:val="0"/>
          <w:numId w:val="102"/>
        </w:numPr>
      </w:pPr>
      <w:r w:rsidRPr="004527DD">
        <w:t>Phone (</w:t>
      </w:r>
      <w:proofErr w:type="gramStart"/>
      <w:r w:rsidRPr="004527DD">
        <w:t>main office</w:t>
      </w:r>
      <w:proofErr w:type="gramEnd"/>
      <w:r w:rsidRPr="004527DD">
        <w:t xml:space="preserve"> line)</w:t>
      </w:r>
    </w:p>
    <w:p w14:paraId="4FC47EF7" w14:textId="77777777" w:rsidR="004527DD" w:rsidRPr="004527DD" w:rsidRDefault="004527DD" w:rsidP="004527DD">
      <w:pPr>
        <w:numPr>
          <w:ilvl w:val="0"/>
          <w:numId w:val="102"/>
        </w:numPr>
      </w:pPr>
      <w:r w:rsidRPr="004527DD">
        <w:t>Email (</w:t>
      </w:r>
      <w:proofErr w:type="gramStart"/>
      <w:r w:rsidRPr="004527DD">
        <w:t>info@</w:t>
      </w:r>
      <w:proofErr w:type="gramEnd"/>
      <w:r w:rsidRPr="004527DD">
        <w:t xml:space="preserve"> or HIPAA contact, placeholder if not known)</w:t>
      </w:r>
    </w:p>
    <w:p w14:paraId="4047AE0F" w14:textId="77777777" w:rsidR="004527DD" w:rsidRPr="004527DD" w:rsidRDefault="004527DD" w:rsidP="004527DD">
      <w:pPr>
        <w:numPr>
          <w:ilvl w:val="0"/>
          <w:numId w:val="102"/>
        </w:numPr>
      </w:pPr>
      <w:r w:rsidRPr="004527DD">
        <w:t>Outreach Status (Not Contacted, Contacted, Meeting, Closed)</w:t>
      </w:r>
    </w:p>
    <w:p w14:paraId="18ED579C" w14:textId="77777777" w:rsidR="004527DD" w:rsidRPr="004527DD" w:rsidRDefault="004527DD" w:rsidP="004527DD">
      <w:r w:rsidRPr="004527DD">
        <w:t>This gives you a working CRM structure.</w:t>
      </w:r>
    </w:p>
    <w:p w14:paraId="6446AD33" w14:textId="77777777" w:rsidR="004527DD" w:rsidRPr="004527DD" w:rsidRDefault="004527DD" w:rsidP="004527DD">
      <w:r w:rsidRPr="004527DD">
        <w:pict w14:anchorId="6C143EE8">
          <v:rect id="_x0000_i2512" style="width:0;height:0" o:hralign="center" o:hrstd="t" o:hr="t" fillcolor="#a0a0a0" stroked="f"/>
        </w:pict>
      </w:r>
    </w:p>
    <w:p w14:paraId="066F59D8" w14:textId="77777777" w:rsidR="004527DD" w:rsidRPr="004527DD" w:rsidRDefault="004527DD" w:rsidP="004527DD">
      <w:pPr>
        <w:rPr>
          <w:b/>
          <w:bCs/>
        </w:rPr>
      </w:pPr>
      <w:r w:rsidRPr="004527DD">
        <w:rPr>
          <w:b/>
          <w:bCs/>
        </w:rPr>
        <w:lastRenderedPageBreak/>
        <w:t>Step 2 – How to Populate</w:t>
      </w:r>
    </w:p>
    <w:p w14:paraId="78D65E8D" w14:textId="77777777" w:rsidR="004527DD" w:rsidRPr="004527DD" w:rsidRDefault="004527DD" w:rsidP="004527DD">
      <w:pPr>
        <w:numPr>
          <w:ilvl w:val="0"/>
          <w:numId w:val="103"/>
        </w:numPr>
      </w:pPr>
      <w:r w:rsidRPr="004527DD">
        <w:rPr>
          <w:b/>
          <w:bCs/>
        </w:rPr>
        <w:t>Dental Offices</w:t>
      </w:r>
      <w:r w:rsidRPr="004527DD">
        <w:t> → Use practice websites’ </w:t>
      </w:r>
      <w:r w:rsidRPr="004527DD">
        <w:rPr>
          <w:i/>
          <w:iCs/>
        </w:rPr>
        <w:t>About/Team</w:t>
      </w:r>
      <w:r w:rsidRPr="004527DD">
        <w:t> pages to find the Office Manager or Practice Administrator. If not listed, fall back to </w:t>
      </w:r>
      <w:r w:rsidRPr="004527DD">
        <w:rPr>
          <w:i/>
          <w:iCs/>
        </w:rPr>
        <w:t>info@domain.com</w:t>
      </w:r>
      <w:r w:rsidRPr="004527DD">
        <w:t> or the general phone number.</w:t>
      </w:r>
    </w:p>
    <w:p w14:paraId="52F63212" w14:textId="77777777" w:rsidR="004527DD" w:rsidRPr="004527DD" w:rsidRDefault="004527DD" w:rsidP="004527DD">
      <w:pPr>
        <w:numPr>
          <w:ilvl w:val="0"/>
          <w:numId w:val="103"/>
        </w:numPr>
      </w:pPr>
      <w:r w:rsidRPr="004527DD">
        <w:rPr>
          <w:b/>
          <w:bCs/>
        </w:rPr>
        <w:t>Insurance Brokers</w:t>
      </w:r>
      <w:r w:rsidRPr="004527DD">
        <w:t> → LinkedIn + broker websites list Benefit Consultants/Producers. Many also publish direct office phone/email.</w:t>
      </w:r>
    </w:p>
    <w:p w14:paraId="49EBB747" w14:textId="77777777" w:rsidR="004527DD" w:rsidRPr="004527DD" w:rsidRDefault="004527DD" w:rsidP="004527DD">
      <w:r w:rsidRPr="004527DD">
        <w:pict w14:anchorId="5FBE3102">
          <v:rect id="_x0000_i2513" style="width:0;height:0" o:hralign="center" o:hrstd="t" o:hr="t" fillcolor="#a0a0a0" stroked="f"/>
        </w:pict>
      </w:r>
    </w:p>
    <w:p w14:paraId="72E2F75B" w14:textId="77777777" w:rsidR="004527DD" w:rsidRPr="004527DD" w:rsidRDefault="004527DD" w:rsidP="004527DD">
      <w:pPr>
        <w:rPr>
          <w:b/>
          <w:bCs/>
        </w:rPr>
      </w:pPr>
      <w:r w:rsidRPr="004527DD">
        <w:rPr>
          <w:b/>
          <w:bCs/>
        </w:rPr>
        <w:t>Step 3 – Ongoing Process</w:t>
      </w:r>
    </w:p>
    <w:p w14:paraId="083852BA" w14:textId="77777777" w:rsidR="004527DD" w:rsidRPr="004527DD" w:rsidRDefault="004527DD" w:rsidP="004527DD">
      <w:pPr>
        <w:numPr>
          <w:ilvl w:val="0"/>
          <w:numId w:val="104"/>
        </w:numPr>
      </w:pPr>
      <w:proofErr w:type="gramStart"/>
      <w:r w:rsidRPr="004527DD">
        <w:rPr>
          <w:b/>
          <w:bCs/>
        </w:rPr>
        <w:t>Option</w:t>
      </w:r>
      <w:proofErr w:type="gramEnd"/>
      <w:r w:rsidRPr="004527DD">
        <w:rPr>
          <w:b/>
          <w:bCs/>
        </w:rPr>
        <w:t xml:space="preserve"> A:</w:t>
      </w:r>
      <w:r w:rsidRPr="004527DD">
        <w:t> </w:t>
      </w:r>
      <w:proofErr w:type="gramStart"/>
      <w:r w:rsidRPr="004527DD">
        <w:t>I can</w:t>
      </w:r>
      <w:proofErr w:type="gramEnd"/>
      <w:r w:rsidRPr="004527DD">
        <w:t xml:space="preserve"> generate a cleaned list with placeholders (</w:t>
      </w:r>
      <w:proofErr w:type="gramStart"/>
      <w:r w:rsidRPr="004527DD">
        <w:t>e.g.</w:t>
      </w:r>
      <w:proofErr w:type="gramEnd"/>
      <w:r w:rsidRPr="004527DD">
        <w:t xml:space="preserve"> “Office Manager TBD”) so you </w:t>
      </w:r>
      <w:proofErr w:type="gramStart"/>
      <w:r w:rsidRPr="004527DD">
        <w:t>can</w:t>
      </w:r>
      <w:proofErr w:type="gramEnd"/>
      <w:r w:rsidRPr="004527DD">
        <w:t xml:space="preserve"> or your team can plug in contact data.</w:t>
      </w:r>
    </w:p>
    <w:p w14:paraId="73CA5600" w14:textId="77777777" w:rsidR="004527DD" w:rsidRPr="004527DD" w:rsidRDefault="004527DD" w:rsidP="004527DD">
      <w:pPr>
        <w:numPr>
          <w:ilvl w:val="0"/>
          <w:numId w:val="104"/>
        </w:numPr>
      </w:pPr>
      <w:proofErr w:type="gramStart"/>
      <w:r w:rsidRPr="004527DD">
        <w:rPr>
          <w:b/>
          <w:bCs/>
        </w:rPr>
        <w:t>Option</w:t>
      </w:r>
      <w:proofErr w:type="gramEnd"/>
      <w:r w:rsidRPr="004527DD">
        <w:rPr>
          <w:b/>
          <w:bCs/>
        </w:rPr>
        <w:t xml:space="preserve"> B:</w:t>
      </w:r>
      <w:r w:rsidRPr="004527DD">
        <w:t> If you have a tool (Apollo, ZoomInfo, etc.), I can format the export template so you can bulk enrich these 60+ offices + 7–10 brokers.</w:t>
      </w:r>
    </w:p>
    <w:p w14:paraId="34523330" w14:textId="77777777" w:rsidR="004527DD" w:rsidRPr="004527DD" w:rsidRDefault="004527DD" w:rsidP="004527DD">
      <w:r w:rsidRPr="004527DD">
        <w:pict w14:anchorId="1E6AF4C4">
          <v:rect id="_x0000_i2514" style="width:0;height:0" o:hralign="center" o:hrstd="t" o:hr="t" fillcolor="#a0a0a0" stroked="f"/>
        </w:pict>
      </w:r>
    </w:p>
    <w:p w14:paraId="50829593" w14:textId="77777777" w:rsidR="004527DD" w:rsidRPr="004527DD" w:rsidRDefault="004527DD" w:rsidP="004527DD">
      <w:r w:rsidRPr="004527DD">
        <w:rPr>
          <w:rFonts w:ascii="Segoe UI Emoji" w:hAnsi="Segoe UI Emoji" w:cs="Segoe UI Emoji"/>
        </w:rPr>
        <w:t>⚡</w:t>
      </w:r>
      <w:r w:rsidRPr="004527DD">
        <w:t xml:space="preserve"> So, </w:t>
      </w:r>
      <w:proofErr w:type="gramStart"/>
      <w:r w:rsidRPr="004527DD">
        <w:t>here’s</w:t>
      </w:r>
      <w:proofErr w:type="gramEnd"/>
      <w:r w:rsidRPr="004527DD">
        <w:t xml:space="preserve"> what I can do </w:t>
      </w:r>
      <w:proofErr w:type="gramStart"/>
      <w:r w:rsidRPr="004527DD">
        <w:t>immediately</w:t>
      </w:r>
      <w:proofErr w:type="gramEnd"/>
      <w:r w:rsidRPr="004527DD">
        <w:t>:</w:t>
      </w:r>
    </w:p>
    <w:p w14:paraId="3CB0F9C6" w14:textId="77777777" w:rsidR="004527DD" w:rsidRPr="004527DD" w:rsidRDefault="004527DD" w:rsidP="004527DD">
      <w:pPr>
        <w:numPr>
          <w:ilvl w:val="0"/>
          <w:numId w:val="105"/>
        </w:numPr>
      </w:pPr>
      <w:r w:rsidRPr="004527DD">
        <w:t>Add </w:t>
      </w:r>
      <w:r w:rsidRPr="004527DD">
        <w:rPr>
          <w:b/>
          <w:bCs/>
        </w:rPr>
        <w:t>Contact Name, Email, Phone, Outreach Status</w:t>
      </w:r>
      <w:r w:rsidRPr="004527DD">
        <w:t> columns to the NC Dental Offices spreadsheet + Broker list.</w:t>
      </w:r>
    </w:p>
    <w:p w14:paraId="6C6B04CF" w14:textId="77777777" w:rsidR="004527DD" w:rsidRPr="004527DD" w:rsidRDefault="004527DD" w:rsidP="004527DD">
      <w:pPr>
        <w:numPr>
          <w:ilvl w:val="0"/>
          <w:numId w:val="105"/>
        </w:numPr>
      </w:pPr>
      <w:r w:rsidRPr="004527DD">
        <w:t xml:space="preserve">Fill </w:t>
      </w:r>
      <w:proofErr w:type="gramStart"/>
      <w:r w:rsidRPr="004527DD">
        <w:t>what’s</w:t>
      </w:r>
      <w:proofErr w:type="gramEnd"/>
      <w:r w:rsidRPr="004527DD">
        <w:t xml:space="preserve"> </w:t>
      </w:r>
      <w:proofErr w:type="gramStart"/>
      <w:r w:rsidRPr="004527DD">
        <w:t>generally public</w:t>
      </w:r>
      <w:proofErr w:type="gramEnd"/>
      <w:r w:rsidRPr="004527DD">
        <w:t xml:space="preserve"> (</w:t>
      </w:r>
      <w:proofErr w:type="gramStart"/>
      <w:r w:rsidRPr="004527DD">
        <w:t>main office</w:t>
      </w:r>
      <w:proofErr w:type="gramEnd"/>
      <w:r w:rsidRPr="004527DD">
        <w:t xml:space="preserve"> phone numbers, generic emails).</w:t>
      </w:r>
    </w:p>
    <w:p w14:paraId="60A457E8" w14:textId="77777777" w:rsidR="004527DD" w:rsidRPr="004527DD" w:rsidRDefault="004527DD" w:rsidP="004527DD">
      <w:pPr>
        <w:numPr>
          <w:ilvl w:val="0"/>
          <w:numId w:val="105"/>
        </w:numPr>
      </w:pPr>
      <w:r w:rsidRPr="004527DD">
        <w:t>Leave placeholders for direct staff contacts so you can enrich with a data provider.</w:t>
      </w:r>
    </w:p>
    <w:p w14:paraId="1BCD4FE7" w14:textId="77777777" w:rsidR="004527DD" w:rsidRPr="004527DD" w:rsidRDefault="004527DD" w:rsidP="004527DD">
      <w:r w:rsidRPr="004527DD">
        <w:pict w14:anchorId="083CD148">
          <v:rect id="_x0000_i2515" style="width:0;height:0" o:hralign="center" o:hrstd="t" o:hr="t" fillcolor="#a0a0a0" stroked="f"/>
        </w:pict>
      </w:r>
    </w:p>
    <w:p w14:paraId="2E7F049F" w14:textId="77777777" w:rsidR="004527DD" w:rsidRPr="004527DD" w:rsidRDefault="004527DD" w:rsidP="004527DD">
      <w:r w:rsidRPr="004527DD">
        <w:rPr>
          <w:rFonts w:ascii="Segoe UI Emoji" w:hAnsi="Segoe UI Emoji" w:cs="Segoe UI Emoji"/>
        </w:rPr>
        <w:t>👉</w:t>
      </w:r>
      <w:r w:rsidRPr="004527DD">
        <w:t xml:space="preserve"> Do you want me to go ahead and </w:t>
      </w:r>
      <w:r w:rsidRPr="004527DD">
        <w:rPr>
          <w:b/>
          <w:bCs/>
        </w:rPr>
        <w:t>rebuild the spreadsheet with those added columns and placeholders</w:t>
      </w:r>
      <w:r w:rsidRPr="004527DD">
        <w:t xml:space="preserve">, so </w:t>
      </w:r>
      <w:proofErr w:type="gramStart"/>
      <w:r w:rsidRPr="004527DD">
        <w:t>it’s</w:t>
      </w:r>
      <w:proofErr w:type="gramEnd"/>
      <w:r w:rsidRPr="004527DD">
        <w:t xml:space="preserve"> CRM-ready?</w:t>
      </w:r>
    </w:p>
    <w:p w14:paraId="59E107F9" w14:textId="77777777" w:rsidR="004527DD" w:rsidRPr="004527DD" w:rsidRDefault="004527DD" w:rsidP="004527DD">
      <w:pPr>
        <w:rPr>
          <w:b/>
          <w:bCs/>
        </w:rPr>
      </w:pPr>
      <w:r w:rsidRPr="004527DD">
        <w:rPr>
          <w:b/>
          <w:bCs/>
        </w:rPr>
        <w:t>You said:</w:t>
      </w:r>
    </w:p>
    <w:p w14:paraId="28FBCED9" w14:textId="77777777" w:rsidR="004527DD" w:rsidRPr="004527DD" w:rsidRDefault="004527DD" w:rsidP="004527DD">
      <w:r w:rsidRPr="004527DD">
        <w:t xml:space="preserve">Yes rebuild </w:t>
      </w:r>
    </w:p>
    <w:p w14:paraId="5F3B2A2E" w14:textId="77777777" w:rsidR="004527DD" w:rsidRPr="004527DD" w:rsidRDefault="004527DD" w:rsidP="004527DD">
      <w:pPr>
        <w:rPr>
          <w:b/>
          <w:bCs/>
        </w:rPr>
      </w:pPr>
      <w:r w:rsidRPr="004527DD">
        <w:rPr>
          <w:b/>
          <w:bCs/>
        </w:rPr>
        <w:t>ChatGPT said:</w:t>
      </w:r>
    </w:p>
    <w:p w14:paraId="7BCE0E42" w14:textId="77777777" w:rsidR="004527DD" w:rsidRPr="004527DD" w:rsidRDefault="004527DD" w:rsidP="004527DD">
      <w:r w:rsidRPr="004527DD">
        <w:rPr>
          <w:b/>
          <w:bCs/>
        </w:rPr>
        <w:t>NC Dental Offices CRM-Ready</w:t>
      </w:r>
    </w:p>
    <w:p w14:paraId="2B05FB3B" w14:textId="77777777" w:rsidR="004527DD" w:rsidRPr="004527DD" w:rsidRDefault="004527DD" w:rsidP="004527DD">
      <w:pPr>
        <w:rPr>
          <w:b/>
          <w:bCs/>
        </w:rPr>
      </w:pPr>
      <w:r w:rsidRPr="004527DD">
        <w:rPr>
          <w:b/>
          <w:bCs/>
        </w:rPr>
        <w:t>Now interactive!</w:t>
      </w:r>
    </w:p>
    <w:p w14:paraId="1F83C6A6" w14:textId="77777777" w:rsidR="004527DD" w:rsidRPr="004527DD" w:rsidRDefault="004527DD" w:rsidP="004527DD">
      <w:proofErr w:type="gramStart"/>
      <w:r w:rsidRPr="004527DD">
        <w:t>I’ve rebuilt</w:t>
      </w:r>
      <w:proofErr w:type="gramEnd"/>
      <w:r w:rsidRPr="004527DD">
        <w:t xml:space="preserve"> your spreadsheet with </w:t>
      </w:r>
      <w:r w:rsidRPr="004527DD">
        <w:rPr>
          <w:b/>
          <w:bCs/>
        </w:rPr>
        <w:t>CRM-ready columns</w:t>
      </w:r>
      <w:r w:rsidRPr="004527DD">
        <w:t>:</w:t>
      </w:r>
    </w:p>
    <w:p w14:paraId="1D689B55" w14:textId="77777777" w:rsidR="004527DD" w:rsidRPr="004527DD" w:rsidRDefault="004527DD" w:rsidP="004527DD">
      <w:pPr>
        <w:numPr>
          <w:ilvl w:val="0"/>
          <w:numId w:val="106"/>
        </w:numPr>
      </w:pPr>
      <w:r w:rsidRPr="004527DD">
        <w:t>Contact Name (placeholder: Office Manager / TBD)</w:t>
      </w:r>
    </w:p>
    <w:p w14:paraId="511BDB3A" w14:textId="77777777" w:rsidR="004527DD" w:rsidRPr="004527DD" w:rsidRDefault="004527DD" w:rsidP="004527DD">
      <w:pPr>
        <w:numPr>
          <w:ilvl w:val="0"/>
          <w:numId w:val="106"/>
        </w:numPr>
      </w:pPr>
      <w:r w:rsidRPr="004527DD">
        <w:lastRenderedPageBreak/>
        <w:t>Email (basic placeholder, formatted from company name)</w:t>
      </w:r>
    </w:p>
    <w:p w14:paraId="34B6279F" w14:textId="77777777" w:rsidR="004527DD" w:rsidRPr="004527DD" w:rsidRDefault="004527DD" w:rsidP="004527DD">
      <w:pPr>
        <w:numPr>
          <w:ilvl w:val="0"/>
          <w:numId w:val="106"/>
        </w:numPr>
      </w:pPr>
      <w:r w:rsidRPr="004527DD">
        <w:t>Phone (TBD)</w:t>
      </w:r>
    </w:p>
    <w:p w14:paraId="4B1AD9A6" w14:textId="77777777" w:rsidR="004527DD" w:rsidRPr="004527DD" w:rsidRDefault="004527DD" w:rsidP="004527DD">
      <w:pPr>
        <w:numPr>
          <w:ilvl w:val="0"/>
          <w:numId w:val="106"/>
        </w:numPr>
      </w:pPr>
      <w:r w:rsidRPr="004527DD">
        <w:t>Outreach Status (default: Not Contacted)</w:t>
      </w:r>
    </w:p>
    <w:p w14:paraId="601C9BCE" w14:textId="77777777" w:rsidR="004527DD" w:rsidRPr="004527DD" w:rsidRDefault="004527DD" w:rsidP="004527DD">
      <w:r w:rsidRPr="004527DD">
        <w:rPr>
          <w:rFonts w:ascii="Segoe UI Emoji" w:hAnsi="Segoe UI Emoji" w:cs="Segoe UI Emoji"/>
        </w:rPr>
        <w:t>📂</w:t>
      </w:r>
      <w:r w:rsidRPr="004527DD">
        <w:t> Download the CRM-ready Dental Offices list</w:t>
      </w:r>
    </w:p>
    <w:p w14:paraId="44921A42" w14:textId="77777777" w:rsidR="004527DD" w:rsidRPr="004527DD" w:rsidRDefault="004527DD" w:rsidP="004527DD">
      <w:r w:rsidRPr="004527DD">
        <w:t>Would you like me to do the </w:t>
      </w:r>
      <w:r w:rsidRPr="004527DD">
        <w:rPr>
          <w:b/>
          <w:bCs/>
        </w:rPr>
        <w:t>same rebuild for the dental insurance brokers</w:t>
      </w:r>
      <w:r w:rsidRPr="004527DD">
        <w:t> list so you can manage both together? </w:t>
      </w:r>
    </w:p>
    <w:p w14:paraId="34062973" w14:textId="77777777" w:rsidR="004527DD" w:rsidRPr="004527DD" w:rsidRDefault="004527DD" w:rsidP="004527DD">
      <w:pPr>
        <w:rPr>
          <w:b/>
          <w:bCs/>
        </w:rPr>
      </w:pPr>
      <w:r w:rsidRPr="004527DD">
        <w:rPr>
          <w:b/>
          <w:bCs/>
        </w:rPr>
        <w:t>You said:</w:t>
      </w:r>
    </w:p>
    <w:p w14:paraId="6B70E197" w14:textId="77777777" w:rsidR="004527DD" w:rsidRPr="004527DD" w:rsidRDefault="004527DD" w:rsidP="004527DD">
      <w:r w:rsidRPr="004527DD">
        <w:t xml:space="preserve">No what is the second most beneficial source for HIPAA compliance </w:t>
      </w:r>
    </w:p>
    <w:p w14:paraId="648B3C43" w14:textId="77777777" w:rsidR="004527DD" w:rsidRPr="004527DD" w:rsidRDefault="004527DD" w:rsidP="004527DD">
      <w:pPr>
        <w:rPr>
          <w:b/>
          <w:bCs/>
        </w:rPr>
      </w:pPr>
      <w:r w:rsidRPr="004527DD">
        <w:rPr>
          <w:b/>
          <w:bCs/>
        </w:rPr>
        <w:t>ChatGPT said:</w:t>
      </w:r>
    </w:p>
    <w:p w14:paraId="4C93D172" w14:textId="77777777" w:rsidR="004527DD" w:rsidRPr="004527DD" w:rsidRDefault="004527DD" w:rsidP="004527DD">
      <w:r w:rsidRPr="004527DD">
        <w:t xml:space="preserve">Got it </w:t>
      </w:r>
      <w:r w:rsidRPr="004527DD">
        <w:rPr>
          <w:rFonts w:ascii="Segoe UI Emoji" w:hAnsi="Segoe UI Emoji" w:cs="Segoe UI Emoji"/>
        </w:rPr>
        <w:t>✅</w:t>
      </w:r>
      <w:r w:rsidRPr="004527DD">
        <w:t xml:space="preserve"> </w:t>
      </w:r>
      <w:r w:rsidRPr="004527DD">
        <w:rPr>
          <w:rFonts w:ascii="Aptos" w:hAnsi="Aptos" w:cs="Aptos"/>
        </w:rPr>
        <w:t>—</w:t>
      </w:r>
      <w:r w:rsidRPr="004527DD">
        <w:t xml:space="preserve"> if</w:t>
      </w:r>
      <w:r w:rsidRPr="004527DD">
        <w:rPr>
          <w:rFonts w:ascii="Aptos" w:hAnsi="Aptos" w:cs="Aptos"/>
        </w:rPr>
        <w:t> </w:t>
      </w:r>
      <w:r w:rsidRPr="004527DD">
        <w:rPr>
          <w:b/>
          <w:bCs/>
        </w:rPr>
        <w:t>independent dental practices</w:t>
      </w:r>
      <w:r w:rsidRPr="004527DD">
        <w:t> are your #1 sweet spot for HIPAA-in-a-Box, then the </w:t>
      </w:r>
      <w:r w:rsidRPr="004527DD">
        <w:rPr>
          <w:b/>
          <w:bCs/>
        </w:rPr>
        <w:t>second most beneficial source</w:t>
      </w:r>
      <w:r w:rsidRPr="004527DD">
        <w:t> is:</w:t>
      </w:r>
    </w:p>
    <w:p w14:paraId="5DD6ECF6" w14:textId="77777777" w:rsidR="004527DD" w:rsidRPr="004527DD" w:rsidRDefault="004527DD" w:rsidP="004527DD">
      <w:r w:rsidRPr="004527DD">
        <w:pict w14:anchorId="203574F9">
          <v:rect id="_x0000_i2516" style="width:0;height:0" o:hralign="center" o:hrstd="t" o:hr="t" fillcolor="#a0a0a0" stroked="f"/>
        </w:pict>
      </w:r>
    </w:p>
    <w:p w14:paraId="194D7E73" w14:textId="77777777" w:rsidR="004527DD" w:rsidRPr="004527DD" w:rsidRDefault="004527DD" w:rsidP="004527DD">
      <w:pPr>
        <w:rPr>
          <w:b/>
          <w:bCs/>
        </w:rPr>
      </w:pPr>
      <w:r w:rsidRPr="004527DD">
        <w:rPr>
          <w:b/>
          <w:bCs/>
        </w:rPr>
        <w:t>Outpatient Medical Clinics (Independent Primary Care, Pediatrics, Specialty Practices)</w:t>
      </w:r>
    </w:p>
    <w:p w14:paraId="4CF8B687" w14:textId="77777777" w:rsidR="004527DD" w:rsidRPr="004527DD" w:rsidRDefault="004527DD" w:rsidP="004527DD">
      <w:pPr>
        <w:rPr>
          <w:b/>
          <w:bCs/>
        </w:rPr>
      </w:pPr>
      <w:r w:rsidRPr="004527DD">
        <w:rPr>
          <w:b/>
          <w:bCs/>
        </w:rPr>
        <w:t xml:space="preserve">Why </w:t>
      </w:r>
      <w:proofErr w:type="gramStart"/>
      <w:r w:rsidRPr="004527DD">
        <w:rPr>
          <w:b/>
          <w:bCs/>
        </w:rPr>
        <w:t>They’re</w:t>
      </w:r>
      <w:proofErr w:type="gramEnd"/>
      <w:r w:rsidRPr="004527DD">
        <w:rPr>
          <w:b/>
          <w:bCs/>
        </w:rPr>
        <w:t xml:space="preserve"> #2</w:t>
      </w:r>
    </w:p>
    <w:p w14:paraId="7C7F2E15" w14:textId="77777777" w:rsidR="004527DD" w:rsidRPr="004527DD" w:rsidRDefault="004527DD" w:rsidP="004527DD">
      <w:pPr>
        <w:numPr>
          <w:ilvl w:val="0"/>
          <w:numId w:val="107"/>
        </w:numPr>
      </w:pPr>
      <w:r w:rsidRPr="004527DD">
        <w:rPr>
          <w:b/>
          <w:bCs/>
        </w:rPr>
        <w:t>High HIPAA Exposure</w:t>
      </w:r>
      <w:r w:rsidRPr="004527DD">
        <w:t xml:space="preserve">: Every patient </w:t>
      </w:r>
      <w:proofErr w:type="gramStart"/>
      <w:r w:rsidRPr="004527DD">
        <w:t>encounter</w:t>
      </w:r>
      <w:proofErr w:type="gramEnd"/>
      <w:r w:rsidRPr="004527DD">
        <w:t xml:space="preserve"> = PHI (electronic records, billing, referrals).</w:t>
      </w:r>
    </w:p>
    <w:p w14:paraId="3617E20D" w14:textId="77777777" w:rsidR="004527DD" w:rsidRPr="004527DD" w:rsidRDefault="004527DD" w:rsidP="004527DD">
      <w:pPr>
        <w:numPr>
          <w:ilvl w:val="0"/>
          <w:numId w:val="107"/>
        </w:numPr>
      </w:pPr>
      <w:r w:rsidRPr="004527DD">
        <w:rPr>
          <w:b/>
          <w:bCs/>
        </w:rPr>
        <w:t>No Dedicated Compliance Staff</w:t>
      </w:r>
      <w:r w:rsidRPr="004527DD">
        <w:t>: In most clinics under ~50 employees, HIPAA falls on the </w:t>
      </w:r>
      <w:r w:rsidRPr="004527DD">
        <w:rPr>
          <w:i/>
          <w:iCs/>
        </w:rPr>
        <w:t>office manager, head nurse, or billing supervisor</w:t>
      </w:r>
      <w:r w:rsidRPr="004527DD">
        <w:t>.</w:t>
      </w:r>
    </w:p>
    <w:p w14:paraId="4D47E177" w14:textId="77777777" w:rsidR="004527DD" w:rsidRPr="004527DD" w:rsidRDefault="004527DD" w:rsidP="004527DD">
      <w:pPr>
        <w:numPr>
          <w:ilvl w:val="0"/>
          <w:numId w:val="107"/>
        </w:numPr>
      </w:pPr>
      <w:r w:rsidRPr="004527DD">
        <w:rPr>
          <w:b/>
          <w:bCs/>
        </w:rPr>
        <w:t>Strong Regulatory Oversight</w:t>
      </w:r>
      <w:r w:rsidRPr="004527DD">
        <w:t>: Payers (Medicare/Medicaid, BCBS, Aetna) increasingly require proof of HIPAA compliance for audits and contracts.</w:t>
      </w:r>
    </w:p>
    <w:p w14:paraId="59A17CC7" w14:textId="77777777" w:rsidR="004527DD" w:rsidRPr="004527DD" w:rsidRDefault="004527DD" w:rsidP="004527DD">
      <w:pPr>
        <w:numPr>
          <w:ilvl w:val="0"/>
          <w:numId w:val="107"/>
        </w:numPr>
      </w:pPr>
      <w:r w:rsidRPr="004527DD">
        <w:rPr>
          <w:b/>
          <w:bCs/>
        </w:rPr>
        <w:t>Recurring Need</w:t>
      </w:r>
      <w:r w:rsidRPr="004527DD">
        <w:t xml:space="preserve">: Clinics add new providers </w:t>
      </w:r>
      <w:proofErr w:type="gramStart"/>
      <w:r w:rsidRPr="004527DD">
        <w:t>frequently</w:t>
      </w:r>
      <w:proofErr w:type="gramEnd"/>
      <w:r w:rsidRPr="004527DD">
        <w:t xml:space="preserve"> → continuous need for staff HIPAA training and policy updates.</w:t>
      </w:r>
    </w:p>
    <w:p w14:paraId="233CC360" w14:textId="77777777" w:rsidR="004527DD" w:rsidRPr="004527DD" w:rsidRDefault="004527DD" w:rsidP="004527DD">
      <w:pPr>
        <w:numPr>
          <w:ilvl w:val="0"/>
          <w:numId w:val="107"/>
        </w:numPr>
      </w:pPr>
      <w:r w:rsidRPr="004527DD">
        <w:rPr>
          <w:b/>
          <w:bCs/>
        </w:rPr>
        <w:t>Higher Spend Tolerance</w:t>
      </w:r>
      <w:r w:rsidRPr="004527DD">
        <w:t xml:space="preserve">: Physicians’ groups </w:t>
      </w:r>
      <w:proofErr w:type="gramStart"/>
      <w:r w:rsidRPr="004527DD">
        <w:t>are used</w:t>
      </w:r>
      <w:proofErr w:type="gramEnd"/>
      <w:r w:rsidRPr="004527DD">
        <w:t xml:space="preserve"> to paying consultants (billing, EMR, coding). </w:t>
      </w:r>
      <w:proofErr w:type="gramStart"/>
      <w:r w:rsidRPr="004527DD">
        <w:t>They’ll</w:t>
      </w:r>
      <w:proofErr w:type="gramEnd"/>
      <w:r w:rsidRPr="004527DD">
        <w:t xml:space="preserve"> more easily justify </w:t>
      </w:r>
      <w:r w:rsidRPr="004527DD">
        <w:rPr>
          <w:b/>
          <w:bCs/>
        </w:rPr>
        <w:t>$3,000–$7,500</w:t>
      </w:r>
      <w:r w:rsidRPr="004527DD">
        <w:t> HIPAA packages.</w:t>
      </w:r>
    </w:p>
    <w:p w14:paraId="6D1FEE9F" w14:textId="77777777" w:rsidR="004527DD" w:rsidRPr="004527DD" w:rsidRDefault="004527DD" w:rsidP="004527DD">
      <w:r w:rsidRPr="004527DD">
        <w:pict w14:anchorId="3DD548AD">
          <v:rect id="_x0000_i2517" style="width:0;height:0" o:hralign="center" o:hrstd="t" o:hr="t" fillcolor="#a0a0a0" stroked="f"/>
        </w:pict>
      </w:r>
    </w:p>
    <w:p w14:paraId="7D12452A" w14:textId="77777777" w:rsidR="004527DD" w:rsidRPr="004527DD" w:rsidRDefault="004527DD" w:rsidP="004527DD">
      <w:pPr>
        <w:rPr>
          <w:b/>
          <w:bCs/>
        </w:rPr>
      </w:pPr>
      <w:r w:rsidRPr="004527DD">
        <w:rPr>
          <w:b/>
          <w:bCs/>
        </w:rPr>
        <w:t>Top Clinic Types to Target</w:t>
      </w:r>
    </w:p>
    <w:p w14:paraId="40F462C1" w14:textId="77777777" w:rsidR="004527DD" w:rsidRPr="004527DD" w:rsidRDefault="004527DD" w:rsidP="004527DD">
      <w:pPr>
        <w:numPr>
          <w:ilvl w:val="0"/>
          <w:numId w:val="108"/>
        </w:numPr>
      </w:pPr>
      <w:r w:rsidRPr="004527DD">
        <w:rPr>
          <w:b/>
          <w:bCs/>
        </w:rPr>
        <w:t>Family Practice / Internal Medicine Groups</w:t>
      </w:r>
    </w:p>
    <w:p w14:paraId="7A7D61BF" w14:textId="77777777" w:rsidR="004527DD" w:rsidRPr="004527DD" w:rsidRDefault="004527DD" w:rsidP="004527DD">
      <w:pPr>
        <w:numPr>
          <w:ilvl w:val="1"/>
          <w:numId w:val="108"/>
        </w:numPr>
      </w:pPr>
      <w:r w:rsidRPr="004527DD">
        <w:lastRenderedPageBreak/>
        <w:t>5–20 providers, heavy EMR use, billing complexity.</w:t>
      </w:r>
    </w:p>
    <w:p w14:paraId="371BE236" w14:textId="77777777" w:rsidR="004527DD" w:rsidRPr="004527DD" w:rsidRDefault="004527DD" w:rsidP="004527DD">
      <w:pPr>
        <w:numPr>
          <w:ilvl w:val="0"/>
          <w:numId w:val="108"/>
        </w:numPr>
      </w:pPr>
      <w:r w:rsidRPr="004527DD">
        <w:rPr>
          <w:b/>
          <w:bCs/>
        </w:rPr>
        <w:t>Pediatrics Clinics</w:t>
      </w:r>
    </w:p>
    <w:p w14:paraId="43C1F4FA" w14:textId="77777777" w:rsidR="004527DD" w:rsidRPr="004527DD" w:rsidRDefault="004527DD" w:rsidP="004527DD">
      <w:pPr>
        <w:numPr>
          <w:ilvl w:val="1"/>
          <w:numId w:val="108"/>
        </w:numPr>
      </w:pPr>
      <w:r w:rsidRPr="004527DD">
        <w:t>Handle sensitive PHI for minors (high audit risk).</w:t>
      </w:r>
    </w:p>
    <w:p w14:paraId="02DFFFFA" w14:textId="77777777" w:rsidR="004527DD" w:rsidRPr="004527DD" w:rsidRDefault="004527DD" w:rsidP="004527DD">
      <w:pPr>
        <w:numPr>
          <w:ilvl w:val="0"/>
          <w:numId w:val="108"/>
        </w:numPr>
      </w:pPr>
      <w:r w:rsidRPr="004527DD">
        <w:rPr>
          <w:b/>
          <w:bCs/>
        </w:rPr>
        <w:t>Dermatology &amp; Specialty Clinics</w:t>
      </w:r>
      <w:r w:rsidRPr="004527DD">
        <w:t> (derm, ortho, GI, neurology)</w:t>
      </w:r>
    </w:p>
    <w:p w14:paraId="666BD589" w14:textId="77777777" w:rsidR="004527DD" w:rsidRPr="004527DD" w:rsidRDefault="004527DD" w:rsidP="004527DD">
      <w:pPr>
        <w:numPr>
          <w:ilvl w:val="1"/>
          <w:numId w:val="108"/>
        </w:numPr>
      </w:pPr>
      <w:r w:rsidRPr="004527DD">
        <w:t>Often multi-site, independent from hospitals.</w:t>
      </w:r>
    </w:p>
    <w:p w14:paraId="51EBE00F" w14:textId="77777777" w:rsidR="004527DD" w:rsidRPr="004527DD" w:rsidRDefault="004527DD" w:rsidP="004527DD">
      <w:pPr>
        <w:numPr>
          <w:ilvl w:val="0"/>
          <w:numId w:val="108"/>
        </w:numPr>
      </w:pPr>
      <w:r w:rsidRPr="004527DD">
        <w:rPr>
          <w:b/>
          <w:bCs/>
        </w:rPr>
        <w:t>Behavioral Health &amp; Psychiatry Practices</w:t>
      </w:r>
    </w:p>
    <w:p w14:paraId="60FF7085" w14:textId="77777777" w:rsidR="004527DD" w:rsidRPr="004527DD" w:rsidRDefault="004527DD" w:rsidP="004527DD">
      <w:pPr>
        <w:numPr>
          <w:ilvl w:val="1"/>
          <w:numId w:val="108"/>
        </w:numPr>
      </w:pPr>
      <w:r w:rsidRPr="004527DD">
        <w:t>Especially telehealth-focused → </w:t>
      </w:r>
      <w:r w:rsidRPr="004527DD">
        <w:rPr>
          <w:b/>
          <w:bCs/>
        </w:rPr>
        <w:t>privacy risks are front-and-center</w:t>
      </w:r>
      <w:r w:rsidRPr="004527DD">
        <w:t>.</w:t>
      </w:r>
    </w:p>
    <w:p w14:paraId="428C8CB0" w14:textId="77777777" w:rsidR="004527DD" w:rsidRPr="004527DD" w:rsidRDefault="004527DD" w:rsidP="004527DD">
      <w:r w:rsidRPr="004527DD">
        <w:pict w14:anchorId="3A51F4FB">
          <v:rect id="_x0000_i2518" style="width:0;height:0" o:hralign="center" o:hrstd="t" o:hr="t" fillcolor="#a0a0a0" stroked="f"/>
        </w:pict>
      </w:r>
    </w:p>
    <w:p w14:paraId="24FE04C5" w14:textId="77777777" w:rsidR="004527DD" w:rsidRPr="004527DD" w:rsidRDefault="004527DD" w:rsidP="004527DD">
      <w:pPr>
        <w:rPr>
          <w:b/>
          <w:bCs/>
        </w:rPr>
      </w:pPr>
      <w:r w:rsidRPr="004527DD">
        <w:rPr>
          <w:b/>
          <w:bCs/>
        </w:rPr>
        <w:t>Pitch Angle</w:t>
      </w:r>
    </w:p>
    <w:p w14:paraId="4009C252" w14:textId="77777777" w:rsidR="004527DD" w:rsidRPr="004527DD" w:rsidRDefault="004527DD" w:rsidP="004527DD">
      <w:pPr>
        <w:numPr>
          <w:ilvl w:val="0"/>
          <w:numId w:val="109"/>
        </w:numPr>
      </w:pPr>
      <w:r w:rsidRPr="004527DD">
        <w:rPr>
          <w:i/>
          <w:iCs/>
        </w:rPr>
        <w:t xml:space="preserve">“HIPAA compliance </w:t>
      </w:r>
      <w:proofErr w:type="gramStart"/>
      <w:r w:rsidRPr="004527DD">
        <w:rPr>
          <w:i/>
          <w:iCs/>
        </w:rPr>
        <w:t>isn’t</w:t>
      </w:r>
      <w:proofErr w:type="gramEnd"/>
      <w:r w:rsidRPr="004527DD">
        <w:rPr>
          <w:i/>
          <w:iCs/>
        </w:rPr>
        <w:t xml:space="preserve"> your core business, but noncompliance can destroy it. We give you audit-ready HIPAA policies, training, and checklists in days — so your staff can focus on patient care.”</w:t>
      </w:r>
    </w:p>
    <w:p w14:paraId="5170ABF0" w14:textId="77777777" w:rsidR="004527DD" w:rsidRPr="004527DD" w:rsidRDefault="004527DD" w:rsidP="004527DD">
      <w:pPr>
        <w:numPr>
          <w:ilvl w:val="0"/>
          <w:numId w:val="109"/>
        </w:numPr>
      </w:pPr>
      <w:r w:rsidRPr="004527DD">
        <w:t>Emphasize: </w:t>
      </w:r>
      <w:r w:rsidRPr="004527DD">
        <w:rPr>
          <w:b/>
          <w:bCs/>
        </w:rPr>
        <w:t>Audit-readiness</w:t>
      </w:r>
      <w:r w:rsidRPr="004527DD">
        <w:t>, </w:t>
      </w:r>
      <w:r w:rsidRPr="004527DD">
        <w:rPr>
          <w:b/>
          <w:bCs/>
        </w:rPr>
        <w:t>training refreshers</w:t>
      </w:r>
      <w:r w:rsidRPr="004527DD">
        <w:t>, </w:t>
      </w:r>
      <w:r w:rsidRPr="004527DD">
        <w:rPr>
          <w:b/>
          <w:bCs/>
        </w:rPr>
        <w:t>low time burden</w:t>
      </w:r>
      <w:r w:rsidRPr="004527DD">
        <w:t>.</w:t>
      </w:r>
    </w:p>
    <w:p w14:paraId="6A810275" w14:textId="77777777" w:rsidR="004527DD" w:rsidRPr="004527DD" w:rsidRDefault="004527DD" w:rsidP="004527DD">
      <w:r w:rsidRPr="004527DD">
        <w:pict w14:anchorId="75301CBE">
          <v:rect id="_x0000_i2519" style="width:0;height:0" o:hralign="center" o:hrstd="t" o:hr="t" fillcolor="#a0a0a0" stroked="f"/>
        </w:pict>
      </w:r>
    </w:p>
    <w:p w14:paraId="72482E66" w14:textId="77777777" w:rsidR="004527DD" w:rsidRPr="004527DD" w:rsidRDefault="004527DD" w:rsidP="004527DD">
      <w:pPr>
        <w:rPr>
          <w:b/>
          <w:bCs/>
        </w:rPr>
      </w:pPr>
      <w:r w:rsidRPr="004527DD">
        <w:rPr>
          <w:b/>
          <w:bCs/>
        </w:rPr>
        <w:t>How to Reach Them</w:t>
      </w:r>
    </w:p>
    <w:p w14:paraId="5628EE79" w14:textId="77777777" w:rsidR="004527DD" w:rsidRPr="004527DD" w:rsidRDefault="004527DD" w:rsidP="004527DD">
      <w:pPr>
        <w:numPr>
          <w:ilvl w:val="0"/>
          <w:numId w:val="110"/>
        </w:numPr>
      </w:pPr>
      <w:r w:rsidRPr="004527DD">
        <w:rPr>
          <w:b/>
          <w:bCs/>
        </w:rPr>
        <w:t>Insurance Brokers</w:t>
      </w:r>
      <w:r w:rsidRPr="004527DD">
        <w:t> (malpractice &amp; medical liability brokers).</w:t>
      </w:r>
    </w:p>
    <w:p w14:paraId="7B5175B0" w14:textId="77777777" w:rsidR="004527DD" w:rsidRPr="004527DD" w:rsidRDefault="004527DD" w:rsidP="004527DD">
      <w:pPr>
        <w:numPr>
          <w:ilvl w:val="0"/>
          <w:numId w:val="110"/>
        </w:numPr>
      </w:pPr>
      <w:r w:rsidRPr="004527DD">
        <w:rPr>
          <w:b/>
          <w:bCs/>
        </w:rPr>
        <w:t>State Medical Societies</w:t>
      </w:r>
      <w:r w:rsidRPr="004527DD">
        <w:t> (e.g., North Carolina Medical Society).</w:t>
      </w:r>
    </w:p>
    <w:p w14:paraId="7F1CEA0E" w14:textId="77777777" w:rsidR="004527DD" w:rsidRPr="004527DD" w:rsidRDefault="004527DD" w:rsidP="004527DD">
      <w:pPr>
        <w:numPr>
          <w:ilvl w:val="0"/>
          <w:numId w:val="110"/>
        </w:numPr>
      </w:pPr>
      <w:r w:rsidRPr="004527DD">
        <w:rPr>
          <w:b/>
          <w:bCs/>
        </w:rPr>
        <w:t>EMR Vendors</w:t>
      </w:r>
      <w:r w:rsidRPr="004527DD">
        <w:t> (Athenahealth, eClinicalWorks, Allscripts).</w:t>
      </w:r>
    </w:p>
    <w:p w14:paraId="134C0483" w14:textId="77777777" w:rsidR="004527DD" w:rsidRPr="004527DD" w:rsidRDefault="004527DD" w:rsidP="004527DD">
      <w:pPr>
        <w:numPr>
          <w:ilvl w:val="0"/>
          <w:numId w:val="110"/>
        </w:numPr>
      </w:pPr>
      <w:r w:rsidRPr="004527DD">
        <w:rPr>
          <w:b/>
          <w:bCs/>
        </w:rPr>
        <w:t>Local Chambers / Healthcare Business Groups</w:t>
      </w:r>
      <w:r w:rsidRPr="004527DD">
        <w:t>.</w:t>
      </w:r>
    </w:p>
    <w:p w14:paraId="6655DEF1" w14:textId="77777777" w:rsidR="004527DD" w:rsidRPr="004527DD" w:rsidRDefault="004527DD" w:rsidP="004527DD">
      <w:r w:rsidRPr="004527DD">
        <w:pict w14:anchorId="51CBA3E0">
          <v:rect id="_x0000_i2520" style="width:0;height:0" o:hralign="center" o:hrstd="t" o:hr="t" fillcolor="#a0a0a0" stroked="f"/>
        </w:pict>
      </w:r>
    </w:p>
    <w:p w14:paraId="0756BD17"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The </w:t>
      </w:r>
      <w:r w:rsidRPr="004527DD">
        <w:rPr>
          <w:b/>
          <w:bCs/>
        </w:rPr>
        <w:t>second most beneficial SMB source for HIPAA-in-a-Box</w:t>
      </w:r>
      <w:r w:rsidRPr="004527DD">
        <w:t> after dental is </w:t>
      </w:r>
      <w:r w:rsidRPr="004527DD">
        <w:rPr>
          <w:b/>
          <w:bCs/>
        </w:rPr>
        <w:t>independent outpatient medical clinics</w:t>
      </w:r>
      <w:r w:rsidRPr="004527DD">
        <w:t> (family practice, pediatrics, specialty). They have bigger budgets, frequent compliance gaps, and a strong recurring need.</w:t>
      </w:r>
    </w:p>
    <w:p w14:paraId="25A0C04C" w14:textId="77777777" w:rsidR="004527DD" w:rsidRPr="004527DD" w:rsidRDefault="004527DD" w:rsidP="004527DD">
      <w:r w:rsidRPr="004527DD">
        <w:pict w14:anchorId="0C5AB626">
          <v:rect id="_x0000_i2521" style="width:0;height:0" o:hralign="center" o:hrstd="t" o:hr="t" fillcolor="#a0a0a0" stroked="f"/>
        </w:pict>
      </w:r>
    </w:p>
    <w:p w14:paraId="22FDEC24" w14:textId="77777777" w:rsidR="004527DD" w:rsidRPr="004527DD" w:rsidRDefault="004527DD" w:rsidP="004527DD">
      <w:r w:rsidRPr="004527DD">
        <w:t>Would you like me to build you a </w:t>
      </w:r>
      <w:r w:rsidRPr="004527DD">
        <w:rPr>
          <w:b/>
          <w:bCs/>
        </w:rPr>
        <w:t>50+ prospect list of NC outpatient clinics</w:t>
      </w:r>
      <w:r w:rsidRPr="004527DD">
        <w:t xml:space="preserve"> (family practice, pediatrics, specialty) </w:t>
      </w:r>
      <w:proofErr w:type="gramStart"/>
      <w:r w:rsidRPr="004527DD">
        <w:t>similar to</w:t>
      </w:r>
      <w:proofErr w:type="gramEnd"/>
      <w:r w:rsidRPr="004527DD">
        <w:t xml:space="preserve"> the dental one?</w:t>
      </w:r>
    </w:p>
    <w:p w14:paraId="0258F454" w14:textId="77777777" w:rsidR="004527DD" w:rsidRPr="004527DD" w:rsidRDefault="004527DD" w:rsidP="004527DD">
      <w:pPr>
        <w:rPr>
          <w:b/>
          <w:bCs/>
        </w:rPr>
      </w:pPr>
      <w:r w:rsidRPr="004527DD">
        <w:rPr>
          <w:b/>
          <w:bCs/>
        </w:rPr>
        <w:t>You said:</w:t>
      </w:r>
    </w:p>
    <w:p w14:paraId="29A1E66D" w14:textId="77777777" w:rsidR="004527DD" w:rsidRPr="004527DD" w:rsidRDefault="004527DD" w:rsidP="004527DD">
      <w:r w:rsidRPr="004527DD">
        <w:lastRenderedPageBreak/>
        <w:t xml:space="preserve">Provide a full prioritize order of clinic type to target </w:t>
      </w:r>
    </w:p>
    <w:p w14:paraId="4311A802" w14:textId="77777777" w:rsidR="004527DD" w:rsidRPr="004527DD" w:rsidRDefault="004527DD" w:rsidP="004527DD">
      <w:pPr>
        <w:rPr>
          <w:b/>
          <w:bCs/>
        </w:rPr>
      </w:pPr>
      <w:r w:rsidRPr="004527DD">
        <w:rPr>
          <w:b/>
          <w:bCs/>
        </w:rPr>
        <w:t>ChatGPT said:</w:t>
      </w:r>
    </w:p>
    <w:p w14:paraId="17673F5A" w14:textId="77777777" w:rsidR="004527DD" w:rsidRPr="004527DD" w:rsidRDefault="004527DD" w:rsidP="004527DD">
      <w:r w:rsidRPr="004527DD">
        <w:t xml:space="preserve">Excellent — </w:t>
      </w:r>
      <w:proofErr w:type="gramStart"/>
      <w:r w:rsidRPr="004527DD">
        <w:t>here’s</w:t>
      </w:r>
      <w:proofErr w:type="gramEnd"/>
      <w:r w:rsidRPr="004527DD">
        <w:t xml:space="preserve"> a </w:t>
      </w:r>
      <w:r w:rsidRPr="004527DD">
        <w:rPr>
          <w:b/>
          <w:bCs/>
        </w:rPr>
        <w:t>prioritized target order of clinic types for HIPAA-in-a-Box</w:t>
      </w:r>
      <w:r w:rsidRPr="004527DD">
        <w:t>, based on </w:t>
      </w:r>
      <w:r w:rsidRPr="004527DD">
        <w:rPr>
          <w:b/>
          <w:bCs/>
        </w:rPr>
        <w:t>market size, urgency, willingness to pay, and ease of sales cycle</w:t>
      </w:r>
      <w:r w:rsidRPr="004527DD">
        <w:t>.</w:t>
      </w:r>
    </w:p>
    <w:p w14:paraId="6EF62560" w14:textId="77777777" w:rsidR="004527DD" w:rsidRPr="004527DD" w:rsidRDefault="004527DD" w:rsidP="004527DD">
      <w:r w:rsidRPr="004527DD">
        <w:pict w14:anchorId="0F0A8741">
          <v:rect id="_x0000_i2522" style="width:0;height:0" o:hralign="center" o:hrstd="t" o:hr="t" fillcolor="#a0a0a0" stroked="f"/>
        </w:pict>
      </w:r>
    </w:p>
    <w:p w14:paraId="7404D13A" w14:textId="77777777" w:rsidR="004527DD" w:rsidRPr="004527DD" w:rsidRDefault="004527DD" w:rsidP="004527DD">
      <w:pPr>
        <w:rPr>
          <w:b/>
          <w:bCs/>
        </w:rPr>
      </w:pPr>
      <w:r w:rsidRPr="004527DD">
        <w:rPr>
          <w:b/>
          <w:bCs/>
        </w:rPr>
        <w:t>Prioritization of Clinic Types for HIPAA SMB Sales</w:t>
      </w:r>
    </w:p>
    <w:p w14:paraId="77DB99EC" w14:textId="77777777" w:rsidR="004527DD" w:rsidRPr="004527DD" w:rsidRDefault="004527DD" w:rsidP="004527DD">
      <w:pPr>
        <w:rPr>
          <w:b/>
          <w:bCs/>
        </w:rPr>
      </w:pPr>
      <w:r w:rsidRPr="004527DD">
        <w:rPr>
          <w:b/>
          <w:bCs/>
        </w:rPr>
        <w:t>Tier 1 – Highest Priority (Fastest Wins, Largest Volume)</w:t>
      </w:r>
    </w:p>
    <w:p w14:paraId="3EACFCAE" w14:textId="77777777" w:rsidR="004527DD" w:rsidRPr="004527DD" w:rsidRDefault="004527DD" w:rsidP="004527DD">
      <w:pPr>
        <w:numPr>
          <w:ilvl w:val="0"/>
          <w:numId w:val="111"/>
        </w:numPr>
      </w:pPr>
      <w:r w:rsidRPr="004527DD">
        <w:rPr>
          <w:b/>
          <w:bCs/>
        </w:rPr>
        <w:t>Independent Dental Practices</w:t>
      </w:r>
      <w:r w:rsidRPr="004527DD">
        <w:t> </w:t>
      </w:r>
      <w:r w:rsidRPr="004527DD">
        <w:rPr>
          <w:rFonts w:ascii="Segoe UI Emoji" w:hAnsi="Segoe UI Emoji" w:cs="Segoe UI Emoji"/>
        </w:rPr>
        <w:t>🥇</w:t>
      </w:r>
    </w:p>
    <w:p w14:paraId="0D666220" w14:textId="77777777" w:rsidR="004527DD" w:rsidRPr="004527DD" w:rsidRDefault="004527DD" w:rsidP="004527DD">
      <w:pPr>
        <w:numPr>
          <w:ilvl w:val="1"/>
          <w:numId w:val="111"/>
        </w:numPr>
      </w:pPr>
      <w:r w:rsidRPr="004527DD">
        <w:rPr>
          <w:b/>
          <w:bCs/>
        </w:rPr>
        <w:t>Why</w:t>
      </w:r>
      <w:r w:rsidRPr="004527DD">
        <w:t xml:space="preserve">: </w:t>
      </w:r>
      <w:proofErr w:type="gramStart"/>
      <w:r w:rsidRPr="004527DD">
        <w:t>Huge number</w:t>
      </w:r>
      <w:proofErr w:type="gramEnd"/>
      <w:r w:rsidRPr="004527DD">
        <w:t xml:space="preserve"> of targets, no compliance officer, accustomed to “compliance binders,” strong HIPAA + OSHA overlap.</w:t>
      </w:r>
    </w:p>
    <w:p w14:paraId="2BCF20F8" w14:textId="77777777" w:rsidR="004527DD" w:rsidRPr="004527DD" w:rsidRDefault="004527DD" w:rsidP="004527DD">
      <w:pPr>
        <w:numPr>
          <w:ilvl w:val="1"/>
          <w:numId w:val="111"/>
        </w:numPr>
      </w:pPr>
      <w:r w:rsidRPr="004527DD">
        <w:rPr>
          <w:b/>
          <w:bCs/>
        </w:rPr>
        <w:t>Ticket Size</w:t>
      </w:r>
      <w:r w:rsidRPr="004527DD">
        <w:t>: $2,500–$6,500.</w:t>
      </w:r>
    </w:p>
    <w:p w14:paraId="44309E8A" w14:textId="77777777" w:rsidR="004527DD" w:rsidRPr="004527DD" w:rsidRDefault="004527DD" w:rsidP="004527DD">
      <w:pPr>
        <w:numPr>
          <w:ilvl w:val="1"/>
          <w:numId w:val="111"/>
        </w:numPr>
      </w:pPr>
      <w:r w:rsidRPr="004527DD">
        <w:rPr>
          <w:b/>
          <w:bCs/>
        </w:rPr>
        <w:t>Channel</w:t>
      </w:r>
      <w:r w:rsidRPr="004527DD">
        <w:t>: Dental associations, malpractice brokers, EMR vendors.</w:t>
      </w:r>
    </w:p>
    <w:p w14:paraId="183EE2CF" w14:textId="77777777" w:rsidR="004527DD" w:rsidRPr="004527DD" w:rsidRDefault="004527DD" w:rsidP="004527DD">
      <w:pPr>
        <w:numPr>
          <w:ilvl w:val="0"/>
          <w:numId w:val="111"/>
        </w:numPr>
      </w:pPr>
      <w:r w:rsidRPr="004527DD">
        <w:rPr>
          <w:b/>
          <w:bCs/>
        </w:rPr>
        <w:t>Outpatient Family Practices / Internal Medicine Clinics</w:t>
      </w:r>
    </w:p>
    <w:p w14:paraId="3F8FEE66" w14:textId="77777777" w:rsidR="004527DD" w:rsidRPr="004527DD" w:rsidRDefault="004527DD" w:rsidP="004527DD">
      <w:pPr>
        <w:numPr>
          <w:ilvl w:val="1"/>
          <w:numId w:val="111"/>
        </w:numPr>
      </w:pPr>
      <w:r w:rsidRPr="004527DD">
        <w:rPr>
          <w:b/>
          <w:bCs/>
        </w:rPr>
        <w:t>Why</w:t>
      </w:r>
      <w:r w:rsidRPr="004527DD">
        <w:t>: Every patient = PHI; HIPAA compliance often handled by office manager or billing coordinator.</w:t>
      </w:r>
    </w:p>
    <w:p w14:paraId="0FB998AC" w14:textId="77777777" w:rsidR="004527DD" w:rsidRPr="004527DD" w:rsidRDefault="004527DD" w:rsidP="004527DD">
      <w:pPr>
        <w:numPr>
          <w:ilvl w:val="1"/>
          <w:numId w:val="111"/>
        </w:numPr>
      </w:pPr>
      <w:r w:rsidRPr="004527DD">
        <w:rPr>
          <w:b/>
          <w:bCs/>
        </w:rPr>
        <w:t>Ticket Size</w:t>
      </w:r>
      <w:r w:rsidRPr="004527DD">
        <w:t>: $3,000–$7,500.</w:t>
      </w:r>
    </w:p>
    <w:p w14:paraId="5E22BB40" w14:textId="77777777" w:rsidR="004527DD" w:rsidRPr="004527DD" w:rsidRDefault="004527DD" w:rsidP="004527DD">
      <w:pPr>
        <w:numPr>
          <w:ilvl w:val="1"/>
          <w:numId w:val="111"/>
        </w:numPr>
      </w:pPr>
      <w:r w:rsidRPr="004527DD">
        <w:rPr>
          <w:b/>
          <w:bCs/>
        </w:rPr>
        <w:t>Channel</w:t>
      </w:r>
      <w:r w:rsidRPr="004527DD">
        <w:t>: State medical societies, liability insurance brokers.</w:t>
      </w:r>
    </w:p>
    <w:p w14:paraId="75766C00" w14:textId="77777777" w:rsidR="004527DD" w:rsidRPr="004527DD" w:rsidRDefault="004527DD" w:rsidP="004527DD">
      <w:pPr>
        <w:numPr>
          <w:ilvl w:val="0"/>
          <w:numId w:val="111"/>
        </w:numPr>
      </w:pPr>
      <w:r w:rsidRPr="004527DD">
        <w:rPr>
          <w:b/>
          <w:bCs/>
        </w:rPr>
        <w:t>Pediatrics Clinics (Independent, Multi-Location Groups)</w:t>
      </w:r>
    </w:p>
    <w:p w14:paraId="5B1A2F77" w14:textId="77777777" w:rsidR="004527DD" w:rsidRPr="004527DD" w:rsidRDefault="004527DD" w:rsidP="004527DD">
      <w:pPr>
        <w:numPr>
          <w:ilvl w:val="1"/>
          <w:numId w:val="111"/>
        </w:numPr>
      </w:pPr>
      <w:r w:rsidRPr="004527DD">
        <w:rPr>
          <w:b/>
          <w:bCs/>
        </w:rPr>
        <w:t>Why</w:t>
      </w:r>
      <w:r w:rsidRPr="004527DD">
        <w:t>: High sensitivity of patient data (minors), lots of turnover in staff = constant training needs.</w:t>
      </w:r>
    </w:p>
    <w:p w14:paraId="169BBEA0" w14:textId="77777777" w:rsidR="004527DD" w:rsidRPr="004527DD" w:rsidRDefault="004527DD" w:rsidP="004527DD">
      <w:pPr>
        <w:numPr>
          <w:ilvl w:val="1"/>
          <w:numId w:val="111"/>
        </w:numPr>
      </w:pPr>
      <w:r w:rsidRPr="004527DD">
        <w:rPr>
          <w:b/>
          <w:bCs/>
        </w:rPr>
        <w:t>Ticket Size</w:t>
      </w:r>
      <w:r w:rsidRPr="004527DD">
        <w:t>: $3,000–$7,500.</w:t>
      </w:r>
    </w:p>
    <w:p w14:paraId="6FECC428" w14:textId="77777777" w:rsidR="004527DD" w:rsidRPr="004527DD" w:rsidRDefault="004527DD" w:rsidP="004527DD">
      <w:pPr>
        <w:numPr>
          <w:ilvl w:val="1"/>
          <w:numId w:val="111"/>
        </w:numPr>
      </w:pPr>
      <w:r w:rsidRPr="004527DD">
        <w:rPr>
          <w:b/>
          <w:bCs/>
        </w:rPr>
        <w:t>Channel</w:t>
      </w:r>
      <w:r w:rsidRPr="004527DD">
        <w:t>: Pediatric societies, local broker partners.</w:t>
      </w:r>
    </w:p>
    <w:p w14:paraId="692E3009" w14:textId="77777777" w:rsidR="004527DD" w:rsidRPr="004527DD" w:rsidRDefault="004527DD" w:rsidP="004527DD">
      <w:r w:rsidRPr="004527DD">
        <w:pict w14:anchorId="21F38BFA">
          <v:rect id="_x0000_i2523" style="width:0;height:0" o:hralign="center" o:hrstd="t" o:hr="t" fillcolor="#a0a0a0" stroked="f"/>
        </w:pict>
      </w:r>
    </w:p>
    <w:p w14:paraId="2BF5ACB3" w14:textId="77777777" w:rsidR="004527DD" w:rsidRPr="004527DD" w:rsidRDefault="004527DD" w:rsidP="004527DD">
      <w:pPr>
        <w:rPr>
          <w:b/>
          <w:bCs/>
        </w:rPr>
      </w:pPr>
      <w:r w:rsidRPr="004527DD">
        <w:rPr>
          <w:b/>
          <w:bCs/>
        </w:rPr>
        <w:t>Tier 2 – Strong Secondary Targets (Moderate Volume, High Need)</w:t>
      </w:r>
    </w:p>
    <w:p w14:paraId="0AEF2A4B" w14:textId="77777777" w:rsidR="004527DD" w:rsidRPr="004527DD" w:rsidRDefault="004527DD" w:rsidP="004527DD">
      <w:pPr>
        <w:numPr>
          <w:ilvl w:val="0"/>
          <w:numId w:val="112"/>
        </w:numPr>
      </w:pPr>
      <w:r w:rsidRPr="004527DD">
        <w:rPr>
          <w:b/>
          <w:bCs/>
        </w:rPr>
        <w:t>Therapy Practices (PT, OT, Speech)</w:t>
      </w:r>
    </w:p>
    <w:p w14:paraId="14363BDE" w14:textId="77777777" w:rsidR="004527DD" w:rsidRPr="004527DD" w:rsidRDefault="004527DD" w:rsidP="004527DD">
      <w:pPr>
        <w:numPr>
          <w:ilvl w:val="1"/>
          <w:numId w:val="112"/>
        </w:numPr>
      </w:pPr>
      <w:r w:rsidRPr="004527DD">
        <w:rPr>
          <w:b/>
          <w:bCs/>
        </w:rPr>
        <w:t>Why</w:t>
      </w:r>
      <w:r w:rsidRPr="004527DD">
        <w:t>: Multi-site growth (3–10 locations common), high EMR adoption, telehealth increasing risk.</w:t>
      </w:r>
    </w:p>
    <w:p w14:paraId="7FA36519" w14:textId="77777777" w:rsidR="004527DD" w:rsidRPr="004527DD" w:rsidRDefault="004527DD" w:rsidP="004527DD">
      <w:pPr>
        <w:numPr>
          <w:ilvl w:val="1"/>
          <w:numId w:val="112"/>
        </w:numPr>
      </w:pPr>
      <w:r w:rsidRPr="004527DD">
        <w:rPr>
          <w:b/>
          <w:bCs/>
        </w:rPr>
        <w:lastRenderedPageBreak/>
        <w:t>Ticket Size</w:t>
      </w:r>
      <w:r w:rsidRPr="004527DD">
        <w:t>: $2,500–$5,500.</w:t>
      </w:r>
    </w:p>
    <w:p w14:paraId="3A6A6BCA" w14:textId="77777777" w:rsidR="004527DD" w:rsidRPr="004527DD" w:rsidRDefault="004527DD" w:rsidP="004527DD">
      <w:pPr>
        <w:numPr>
          <w:ilvl w:val="1"/>
          <w:numId w:val="112"/>
        </w:numPr>
      </w:pPr>
      <w:r w:rsidRPr="004527DD">
        <w:rPr>
          <w:b/>
          <w:bCs/>
        </w:rPr>
        <w:t>Channel</w:t>
      </w:r>
      <w:r w:rsidRPr="004527DD">
        <w:t>: PT associations, local commercial brokers.</w:t>
      </w:r>
    </w:p>
    <w:p w14:paraId="1FB5FA07" w14:textId="77777777" w:rsidR="004527DD" w:rsidRPr="004527DD" w:rsidRDefault="004527DD" w:rsidP="004527DD">
      <w:pPr>
        <w:numPr>
          <w:ilvl w:val="0"/>
          <w:numId w:val="112"/>
        </w:numPr>
      </w:pPr>
      <w:r w:rsidRPr="004527DD">
        <w:rPr>
          <w:b/>
          <w:bCs/>
        </w:rPr>
        <w:t>Behavioral Health &amp; Psychiatry Clinics</w:t>
      </w:r>
    </w:p>
    <w:p w14:paraId="2345A9A0" w14:textId="77777777" w:rsidR="004527DD" w:rsidRPr="004527DD" w:rsidRDefault="004527DD" w:rsidP="004527DD">
      <w:pPr>
        <w:numPr>
          <w:ilvl w:val="1"/>
          <w:numId w:val="112"/>
        </w:numPr>
      </w:pPr>
      <w:r w:rsidRPr="004527DD">
        <w:rPr>
          <w:b/>
          <w:bCs/>
        </w:rPr>
        <w:t>Why</w:t>
      </w:r>
      <w:r w:rsidRPr="004527DD">
        <w:t>: PHI + extreme privacy requirements, rapid expansion via telehealth.</w:t>
      </w:r>
    </w:p>
    <w:p w14:paraId="428912C0" w14:textId="77777777" w:rsidR="004527DD" w:rsidRPr="004527DD" w:rsidRDefault="004527DD" w:rsidP="004527DD">
      <w:pPr>
        <w:numPr>
          <w:ilvl w:val="1"/>
          <w:numId w:val="112"/>
        </w:numPr>
      </w:pPr>
      <w:r w:rsidRPr="004527DD">
        <w:rPr>
          <w:b/>
          <w:bCs/>
        </w:rPr>
        <w:t>Ticket Size</w:t>
      </w:r>
      <w:r w:rsidRPr="004527DD">
        <w:t>: $3,500–$7,500.</w:t>
      </w:r>
    </w:p>
    <w:p w14:paraId="1FA12F5C" w14:textId="77777777" w:rsidR="004527DD" w:rsidRPr="004527DD" w:rsidRDefault="004527DD" w:rsidP="004527DD">
      <w:pPr>
        <w:numPr>
          <w:ilvl w:val="1"/>
          <w:numId w:val="112"/>
        </w:numPr>
      </w:pPr>
      <w:r w:rsidRPr="004527DD">
        <w:rPr>
          <w:b/>
          <w:bCs/>
        </w:rPr>
        <w:t>Channel</w:t>
      </w:r>
      <w:r w:rsidRPr="004527DD">
        <w:t>: Behavioral health associations, telehealth vendors.</w:t>
      </w:r>
    </w:p>
    <w:p w14:paraId="05A2AD93" w14:textId="77777777" w:rsidR="004527DD" w:rsidRPr="004527DD" w:rsidRDefault="004527DD" w:rsidP="004527DD">
      <w:pPr>
        <w:numPr>
          <w:ilvl w:val="0"/>
          <w:numId w:val="112"/>
        </w:numPr>
      </w:pPr>
      <w:r w:rsidRPr="004527DD">
        <w:rPr>
          <w:b/>
          <w:bCs/>
        </w:rPr>
        <w:t>Dermatology &amp; Specialty Clinics (Ortho, GI, Neurology, ENT)</w:t>
      </w:r>
    </w:p>
    <w:p w14:paraId="4CE98903" w14:textId="77777777" w:rsidR="004527DD" w:rsidRPr="004527DD" w:rsidRDefault="004527DD" w:rsidP="004527DD">
      <w:pPr>
        <w:numPr>
          <w:ilvl w:val="1"/>
          <w:numId w:val="112"/>
        </w:numPr>
      </w:pPr>
      <w:r w:rsidRPr="004527DD">
        <w:rPr>
          <w:b/>
          <w:bCs/>
        </w:rPr>
        <w:t>Why</w:t>
      </w:r>
      <w:r w:rsidRPr="004527DD">
        <w:t>: High patient load</w:t>
      </w:r>
      <w:proofErr w:type="gramStart"/>
      <w:r w:rsidRPr="004527DD">
        <w:t>, often</w:t>
      </w:r>
      <w:proofErr w:type="gramEnd"/>
      <w:r w:rsidRPr="004527DD">
        <w:t xml:space="preserve"> regional multi-site groups, good budgets.</w:t>
      </w:r>
    </w:p>
    <w:p w14:paraId="363A232A" w14:textId="77777777" w:rsidR="004527DD" w:rsidRPr="004527DD" w:rsidRDefault="004527DD" w:rsidP="004527DD">
      <w:pPr>
        <w:numPr>
          <w:ilvl w:val="1"/>
          <w:numId w:val="112"/>
        </w:numPr>
      </w:pPr>
      <w:r w:rsidRPr="004527DD">
        <w:rPr>
          <w:b/>
          <w:bCs/>
        </w:rPr>
        <w:t>Ticket Size</w:t>
      </w:r>
      <w:r w:rsidRPr="004527DD">
        <w:t>: $4,000–$8,000.</w:t>
      </w:r>
    </w:p>
    <w:p w14:paraId="6F63CB63" w14:textId="77777777" w:rsidR="004527DD" w:rsidRPr="004527DD" w:rsidRDefault="004527DD" w:rsidP="004527DD">
      <w:pPr>
        <w:numPr>
          <w:ilvl w:val="1"/>
          <w:numId w:val="112"/>
        </w:numPr>
      </w:pPr>
      <w:r w:rsidRPr="004527DD">
        <w:rPr>
          <w:b/>
          <w:bCs/>
        </w:rPr>
        <w:t>Channel</w:t>
      </w:r>
      <w:r w:rsidRPr="004527DD">
        <w:t>: Specialty societies, EMR vendors.</w:t>
      </w:r>
    </w:p>
    <w:p w14:paraId="627E7997" w14:textId="77777777" w:rsidR="004527DD" w:rsidRPr="004527DD" w:rsidRDefault="004527DD" w:rsidP="004527DD">
      <w:r w:rsidRPr="004527DD">
        <w:pict w14:anchorId="174DB49D">
          <v:rect id="_x0000_i2524" style="width:0;height:0" o:hralign="center" o:hrstd="t" o:hr="t" fillcolor="#a0a0a0" stroked="f"/>
        </w:pict>
      </w:r>
    </w:p>
    <w:p w14:paraId="290B93F6" w14:textId="77777777" w:rsidR="004527DD" w:rsidRPr="004527DD" w:rsidRDefault="004527DD" w:rsidP="004527DD">
      <w:pPr>
        <w:rPr>
          <w:b/>
          <w:bCs/>
        </w:rPr>
      </w:pPr>
      <w:r w:rsidRPr="004527DD">
        <w:rPr>
          <w:b/>
          <w:bCs/>
        </w:rPr>
        <w:t>Tier 3 – Niche / Premium Targets (Lower Volume, High Value per Deal)</w:t>
      </w:r>
    </w:p>
    <w:p w14:paraId="3C3812BE" w14:textId="77777777" w:rsidR="004527DD" w:rsidRPr="004527DD" w:rsidRDefault="004527DD" w:rsidP="004527DD">
      <w:pPr>
        <w:numPr>
          <w:ilvl w:val="0"/>
          <w:numId w:val="113"/>
        </w:numPr>
      </w:pPr>
      <w:r w:rsidRPr="004527DD">
        <w:rPr>
          <w:b/>
          <w:bCs/>
        </w:rPr>
        <w:t>Telehealth Startups &amp; HealthTech SMBs</w:t>
      </w:r>
    </w:p>
    <w:p w14:paraId="4E33DCB6" w14:textId="77777777" w:rsidR="004527DD" w:rsidRPr="004527DD" w:rsidRDefault="004527DD" w:rsidP="004527DD">
      <w:pPr>
        <w:numPr>
          <w:ilvl w:val="1"/>
          <w:numId w:val="113"/>
        </w:numPr>
      </w:pPr>
      <w:r w:rsidRPr="004527DD">
        <w:rPr>
          <w:b/>
          <w:bCs/>
        </w:rPr>
        <w:t>Why</w:t>
      </w:r>
      <w:r w:rsidRPr="004527DD">
        <w:t>: Must show HIPAA compliance to investors, enterprise clients, and payers.</w:t>
      </w:r>
    </w:p>
    <w:p w14:paraId="36A71C37" w14:textId="77777777" w:rsidR="004527DD" w:rsidRPr="004527DD" w:rsidRDefault="004527DD" w:rsidP="004527DD">
      <w:pPr>
        <w:numPr>
          <w:ilvl w:val="1"/>
          <w:numId w:val="113"/>
        </w:numPr>
      </w:pPr>
      <w:r w:rsidRPr="004527DD">
        <w:rPr>
          <w:b/>
          <w:bCs/>
        </w:rPr>
        <w:t>Ticket Size</w:t>
      </w:r>
      <w:r w:rsidRPr="004527DD">
        <w:t>: $5,000–$9,500.</w:t>
      </w:r>
    </w:p>
    <w:p w14:paraId="43F24B9D" w14:textId="77777777" w:rsidR="004527DD" w:rsidRPr="004527DD" w:rsidRDefault="004527DD" w:rsidP="004527DD">
      <w:pPr>
        <w:numPr>
          <w:ilvl w:val="1"/>
          <w:numId w:val="113"/>
        </w:numPr>
      </w:pPr>
      <w:r w:rsidRPr="004527DD">
        <w:rPr>
          <w:b/>
          <w:bCs/>
        </w:rPr>
        <w:t>Channel</w:t>
      </w:r>
      <w:r w:rsidRPr="004527DD">
        <w:t>: VC/accelerator networks, SaaS marketplaces, MSP partners.</w:t>
      </w:r>
    </w:p>
    <w:p w14:paraId="414B9383" w14:textId="77777777" w:rsidR="004527DD" w:rsidRPr="004527DD" w:rsidRDefault="004527DD" w:rsidP="004527DD">
      <w:pPr>
        <w:numPr>
          <w:ilvl w:val="0"/>
          <w:numId w:val="113"/>
        </w:numPr>
      </w:pPr>
      <w:r w:rsidRPr="004527DD">
        <w:rPr>
          <w:b/>
          <w:bCs/>
        </w:rPr>
        <w:t>Multi-Specialty Independent Groups (not hospital-owned)</w:t>
      </w:r>
    </w:p>
    <w:p w14:paraId="0B66DB64" w14:textId="77777777" w:rsidR="004527DD" w:rsidRPr="004527DD" w:rsidRDefault="004527DD" w:rsidP="004527DD">
      <w:pPr>
        <w:numPr>
          <w:ilvl w:val="1"/>
          <w:numId w:val="113"/>
        </w:numPr>
      </w:pPr>
      <w:r w:rsidRPr="004527DD">
        <w:rPr>
          <w:b/>
          <w:bCs/>
        </w:rPr>
        <w:t>Why</w:t>
      </w:r>
      <w:r w:rsidRPr="004527DD">
        <w:t>: Larger staff (50–200), complex HIPAA landscape, potential for OSHA + NIST cross-sell.</w:t>
      </w:r>
    </w:p>
    <w:p w14:paraId="03FB33CB" w14:textId="77777777" w:rsidR="004527DD" w:rsidRPr="004527DD" w:rsidRDefault="004527DD" w:rsidP="004527DD">
      <w:pPr>
        <w:numPr>
          <w:ilvl w:val="1"/>
          <w:numId w:val="113"/>
        </w:numPr>
      </w:pPr>
      <w:r w:rsidRPr="004527DD">
        <w:rPr>
          <w:b/>
          <w:bCs/>
        </w:rPr>
        <w:t>Ticket Size</w:t>
      </w:r>
      <w:r w:rsidRPr="004527DD">
        <w:t>: $7,500–$12,000.</w:t>
      </w:r>
    </w:p>
    <w:p w14:paraId="56FEA985" w14:textId="77777777" w:rsidR="004527DD" w:rsidRPr="004527DD" w:rsidRDefault="004527DD" w:rsidP="004527DD">
      <w:pPr>
        <w:numPr>
          <w:ilvl w:val="1"/>
          <w:numId w:val="113"/>
        </w:numPr>
      </w:pPr>
      <w:r w:rsidRPr="004527DD">
        <w:rPr>
          <w:b/>
          <w:bCs/>
        </w:rPr>
        <w:t>Channel</w:t>
      </w:r>
      <w:r w:rsidRPr="004527DD">
        <w:t>: Liability brokers, regional associations.</w:t>
      </w:r>
    </w:p>
    <w:p w14:paraId="02BA24B1" w14:textId="77777777" w:rsidR="004527DD" w:rsidRPr="004527DD" w:rsidRDefault="004527DD" w:rsidP="004527DD">
      <w:r w:rsidRPr="004527DD">
        <w:pict w14:anchorId="1B16A6C1">
          <v:rect id="_x0000_i2525" style="width:0;height:0" o:hralign="center" o:hrstd="t" o:hr="t" fillcolor="#a0a0a0" stroked="f"/>
        </w:pict>
      </w:r>
    </w:p>
    <w:p w14:paraId="3A1E57D1" w14:textId="77777777" w:rsidR="004527DD" w:rsidRPr="004527DD" w:rsidRDefault="004527DD" w:rsidP="004527DD">
      <w:pPr>
        <w:rPr>
          <w:b/>
          <w:bCs/>
        </w:rPr>
      </w:pPr>
      <w:r w:rsidRPr="004527DD">
        <w:rPr>
          <w:b/>
          <w:bCs/>
        </w:rPr>
        <w:t>Visual Summary Table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46"/>
        <w:gridCol w:w="2527"/>
        <w:gridCol w:w="2666"/>
        <w:gridCol w:w="1012"/>
        <w:gridCol w:w="2303"/>
      </w:tblGrid>
      <w:tr w:rsidR="004527DD" w:rsidRPr="004527DD" w14:paraId="4262958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91BCBA3" w14:textId="77777777" w:rsidR="004527DD" w:rsidRPr="004527DD" w:rsidRDefault="004527DD" w:rsidP="004527DD">
            <w:pPr>
              <w:rPr>
                <w:b/>
                <w:bCs/>
              </w:rPr>
            </w:pPr>
            <w:r w:rsidRPr="004527DD">
              <w:rPr>
                <w:b/>
                <w:bCs/>
              </w:rPr>
              <w:lastRenderedPageBreak/>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A600D78" w14:textId="77777777" w:rsidR="004527DD" w:rsidRPr="004527DD" w:rsidRDefault="004527DD" w:rsidP="004527DD">
            <w:pPr>
              <w:rPr>
                <w:b/>
                <w:bCs/>
              </w:rPr>
            </w:pPr>
            <w:r w:rsidRPr="004527DD">
              <w:rPr>
                <w:b/>
                <w:bCs/>
              </w:rPr>
              <w:t>Clinic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1F1ABF4" w14:textId="77777777" w:rsidR="004527DD" w:rsidRPr="004527DD" w:rsidRDefault="004527DD" w:rsidP="004527DD">
            <w:pPr>
              <w:rPr>
                <w:b/>
                <w:bCs/>
              </w:rPr>
            </w:pPr>
            <w:r w:rsidRPr="004527DD">
              <w:rPr>
                <w:b/>
                <w:bCs/>
              </w:rPr>
              <w:t>Why Attractive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F5E971E" w14:textId="77777777" w:rsidR="004527DD" w:rsidRPr="004527DD" w:rsidRDefault="004527DD" w:rsidP="004527DD">
            <w:pPr>
              <w:rPr>
                <w:b/>
                <w:bCs/>
              </w:rPr>
            </w:pPr>
            <w:r w:rsidRPr="004527DD">
              <w:rPr>
                <w:b/>
                <w:bCs/>
              </w:rPr>
              <w:t>Ticket Range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AD82DD2" w14:textId="77777777" w:rsidR="004527DD" w:rsidRPr="004527DD" w:rsidRDefault="004527DD" w:rsidP="004527DD">
            <w:pPr>
              <w:rPr>
                <w:b/>
                <w:bCs/>
              </w:rPr>
            </w:pPr>
            <w:r w:rsidRPr="004527DD">
              <w:rPr>
                <w:b/>
                <w:bCs/>
              </w:rPr>
              <w:t>Channel Leverage</w:t>
            </w:r>
          </w:p>
        </w:tc>
      </w:tr>
      <w:tr w:rsidR="004527DD" w:rsidRPr="004527DD" w14:paraId="0F4D61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1007E8" w14:textId="77777777" w:rsidR="004527DD" w:rsidRPr="004527DD" w:rsidRDefault="004527DD" w:rsidP="004527DD">
            <w:r w:rsidRPr="004527DD">
              <w:rPr>
                <w:rFonts w:ascii="Segoe UI Emoji" w:hAnsi="Segoe UI Emoji" w:cs="Segoe UI Emoji"/>
              </w:rPr>
              <w:t>🥇</w:t>
            </w:r>
            <w:r w:rsidRPr="004527DD">
              <w:t xml:space="preserve"> 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0C2647" w14:textId="77777777" w:rsidR="004527DD" w:rsidRPr="004527DD" w:rsidRDefault="004527DD" w:rsidP="004527DD">
            <w:r w:rsidRPr="004527DD">
              <w:t>Independent Dental Practices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A2520DA" w14:textId="77777777" w:rsidR="004527DD" w:rsidRPr="004527DD" w:rsidRDefault="004527DD" w:rsidP="004527DD">
            <w:r w:rsidRPr="004527DD">
              <w:t>Huge volume, no compliance officer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6A015F" w14:textId="77777777" w:rsidR="004527DD" w:rsidRPr="004527DD" w:rsidRDefault="004527DD" w:rsidP="004527DD">
            <w:r w:rsidRPr="004527DD">
              <w:t>$2.5k–$6.5k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C35981" w14:textId="77777777" w:rsidR="004527DD" w:rsidRPr="004527DD" w:rsidRDefault="004527DD" w:rsidP="004527DD">
            <w:r w:rsidRPr="004527DD">
              <w:t>Dental associations, brokers</w:t>
            </w:r>
          </w:p>
        </w:tc>
      </w:tr>
      <w:tr w:rsidR="004527DD" w:rsidRPr="004527DD" w14:paraId="27715F5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6B4DC43" w14:textId="77777777" w:rsidR="004527DD" w:rsidRPr="004527DD" w:rsidRDefault="004527DD" w:rsidP="004527DD">
            <w:r w:rsidRPr="004527DD">
              <w:rPr>
                <w:rFonts w:ascii="Segoe UI Emoji" w:hAnsi="Segoe UI Emoji" w:cs="Segoe UI Emoji"/>
              </w:rPr>
              <w:t>🥈</w:t>
            </w:r>
            <w:r w:rsidRPr="004527DD">
              <w:t xml:space="preserve"> 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72B668" w14:textId="77777777" w:rsidR="004527DD" w:rsidRPr="004527DD" w:rsidRDefault="004527DD" w:rsidP="004527DD">
            <w:r w:rsidRPr="004527DD">
              <w:t>Family / Internal Medicine Clinics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CC72DE" w14:textId="77777777" w:rsidR="004527DD" w:rsidRPr="004527DD" w:rsidRDefault="004527DD" w:rsidP="004527DD">
            <w:r w:rsidRPr="004527DD">
              <w:t>High PHI, office manager “extra duty”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5FAC9A" w14:textId="77777777" w:rsidR="004527DD" w:rsidRPr="004527DD" w:rsidRDefault="004527DD" w:rsidP="004527DD">
            <w:r w:rsidRPr="004527DD">
              <w:t>$3k–$7.5k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6D76BF" w14:textId="77777777" w:rsidR="004527DD" w:rsidRPr="004527DD" w:rsidRDefault="004527DD" w:rsidP="004527DD">
            <w:r w:rsidRPr="004527DD">
              <w:t>Medical societies, liability brokers</w:t>
            </w:r>
          </w:p>
        </w:tc>
      </w:tr>
      <w:tr w:rsidR="004527DD" w:rsidRPr="004527DD" w14:paraId="12A6BD9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628FC6" w14:textId="77777777" w:rsidR="004527DD" w:rsidRPr="004527DD" w:rsidRDefault="004527DD" w:rsidP="004527DD">
            <w:r w:rsidRPr="004527DD">
              <w:rPr>
                <w:rFonts w:ascii="Segoe UI Emoji" w:hAnsi="Segoe UI Emoji" w:cs="Segoe UI Emoji"/>
              </w:rPr>
              <w:t>🥉</w:t>
            </w:r>
            <w:r w:rsidRPr="004527DD">
              <w:t xml:space="preserve"> 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32879B" w14:textId="77777777" w:rsidR="004527DD" w:rsidRPr="004527DD" w:rsidRDefault="004527DD" w:rsidP="004527DD">
            <w:r w:rsidRPr="004527DD">
              <w:t>Pediatrics Clinics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915A2" w14:textId="77777777" w:rsidR="004527DD" w:rsidRPr="004527DD" w:rsidRDefault="004527DD" w:rsidP="004527DD">
            <w:r w:rsidRPr="004527DD">
              <w:t>Sensitive PHI, constant staff turnover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0FB6E7" w14:textId="77777777" w:rsidR="004527DD" w:rsidRPr="004527DD" w:rsidRDefault="004527DD" w:rsidP="004527DD">
            <w:r w:rsidRPr="004527DD">
              <w:t>$3k–$7.5k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E88799" w14:textId="77777777" w:rsidR="004527DD" w:rsidRPr="004527DD" w:rsidRDefault="004527DD" w:rsidP="004527DD">
            <w:r w:rsidRPr="004527DD">
              <w:t>Pediatric societies, brokers</w:t>
            </w:r>
          </w:p>
        </w:tc>
      </w:tr>
      <w:tr w:rsidR="004527DD" w:rsidRPr="004527DD" w14:paraId="1F385D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C42EDC" w14:textId="77777777" w:rsidR="004527DD" w:rsidRPr="004527DD" w:rsidRDefault="004527DD" w:rsidP="004527DD">
            <w:r w:rsidRPr="004527DD">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68210" w14:textId="77777777" w:rsidR="004527DD" w:rsidRPr="004527DD" w:rsidRDefault="004527DD" w:rsidP="004527DD">
            <w:r w:rsidRPr="004527DD">
              <w:t>PT / OT / Speech Therapy Practices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F89F56" w14:textId="77777777" w:rsidR="004527DD" w:rsidRPr="004527DD" w:rsidRDefault="004527DD" w:rsidP="004527DD">
            <w:r w:rsidRPr="004527DD">
              <w:t>Multi-site growth, EMR use, telehealth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05AC70" w14:textId="77777777" w:rsidR="004527DD" w:rsidRPr="004527DD" w:rsidRDefault="004527DD" w:rsidP="004527DD">
            <w:r w:rsidRPr="004527DD">
              <w:t>$2.5k–$5.5k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52AD0" w14:textId="77777777" w:rsidR="004527DD" w:rsidRPr="004527DD" w:rsidRDefault="004527DD" w:rsidP="004527DD">
            <w:r w:rsidRPr="004527DD">
              <w:t>PT associations, brokers</w:t>
            </w:r>
          </w:p>
        </w:tc>
      </w:tr>
      <w:tr w:rsidR="004527DD" w:rsidRPr="004527DD" w14:paraId="048EA4B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80616" w14:textId="77777777" w:rsidR="004527DD" w:rsidRPr="004527DD" w:rsidRDefault="004527DD" w:rsidP="004527DD">
            <w:r w:rsidRPr="004527DD">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BE6D3B" w14:textId="77777777" w:rsidR="004527DD" w:rsidRPr="004527DD" w:rsidRDefault="004527DD" w:rsidP="004527DD">
            <w:r w:rsidRPr="004527DD">
              <w:t>Behavioral Health / Psychiatry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715836" w14:textId="77777777" w:rsidR="004527DD" w:rsidRPr="004527DD" w:rsidRDefault="004527DD" w:rsidP="004527DD">
            <w:r w:rsidRPr="004527DD">
              <w:t>High privacy sensitivity, telehealth risk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51D90C" w14:textId="77777777" w:rsidR="004527DD" w:rsidRPr="004527DD" w:rsidRDefault="004527DD" w:rsidP="004527DD">
            <w:r w:rsidRPr="004527DD">
              <w:t>$3.5k–$7.5k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007B80" w14:textId="77777777" w:rsidR="004527DD" w:rsidRPr="004527DD" w:rsidRDefault="004527DD" w:rsidP="004527DD">
            <w:r w:rsidRPr="004527DD">
              <w:t>Behavioral health orgs, vendors</w:t>
            </w:r>
          </w:p>
        </w:tc>
      </w:tr>
      <w:tr w:rsidR="004527DD" w:rsidRPr="004527DD" w14:paraId="7175857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50967A" w14:textId="77777777" w:rsidR="004527DD" w:rsidRPr="004527DD" w:rsidRDefault="004527DD" w:rsidP="004527DD">
            <w:r w:rsidRPr="004527DD">
              <w:t>6</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9BC69" w14:textId="77777777" w:rsidR="004527DD" w:rsidRPr="004527DD" w:rsidRDefault="004527DD" w:rsidP="004527DD">
            <w:r w:rsidRPr="004527DD">
              <w:t>Dermatology / Specialty (Ortho, GI, 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DC5CF" w14:textId="77777777" w:rsidR="004527DD" w:rsidRPr="004527DD" w:rsidRDefault="004527DD" w:rsidP="004527DD">
            <w:r w:rsidRPr="004527DD">
              <w:t>Good budgets, multi-site groups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8A82DA" w14:textId="77777777" w:rsidR="004527DD" w:rsidRPr="004527DD" w:rsidRDefault="004527DD" w:rsidP="004527DD">
            <w:r w:rsidRPr="004527DD">
              <w:t>$4k–$8k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CA8C4F" w14:textId="77777777" w:rsidR="004527DD" w:rsidRPr="004527DD" w:rsidRDefault="004527DD" w:rsidP="004527DD">
            <w:r w:rsidRPr="004527DD">
              <w:t>Specialty societies, EMRs</w:t>
            </w:r>
          </w:p>
        </w:tc>
      </w:tr>
      <w:tr w:rsidR="004527DD" w:rsidRPr="004527DD" w14:paraId="0C9433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8F27F6" w14:textId="77777777" w:rsidR="004527DD" w:rsidRPr="004527DD" w:rsidRDefault="004527DD" w:rsidP="004527DD">
            <w:r w:rsidRPr="004527DD">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FCE581" w14:textId="77777777" w:rsidR="004527DD" w:rsidRPr="004527DD" w:rsidRDefault="004527DD" w:rsidP="004527DD">
            <w:r w:rsidRPr="004527DD">
              <w:t>Telehealth Startups / HealthTech SMBs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D573B" w14:textId="77777777" w:rsidR="004527DD" w:rsidRPr="004527DD" w:rsidRDefault="004527DD" w:rsidP="004527DD">
            <w:r w:rsidRPr="004527DD">
              <w:t>Investor/client-driven compliance need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4087CAD" w14:textId="77777777" w:rsidR="004527DD" w:rsidRPr="004527DD" w:rsidRDefault="004527DD" w:rsidP="004527DD">
            <w:r w:rsidRPr="004527DD">
              <w:t>$5k–$9.5k</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4A3D7A2" w14:textId="77777777" w:rsidR="004527DD" w:rsidRPr="004527DD" w:rsidRDefault="004527DD" w:rsidP="004527DD">
            <w:r w:rsidRPr="004527DD">
              <w:t>VC networks, MSPs</w:t>
            </w:r>
          </w:p>
        </w:tc>
      </w:tr>
      <w:tr w:rsidR="004527DD" w:rsidRPr="004527DD" w14:paraId="1B6F5AD8" w14:textId="77777777">
        <w:trPr>
          <w:tblCellSpacing w:w="15" w:type="dxa"/>
        </w:trPr>
        <w:tc>
          <w:tcPr>
            <w:tcW w:w="0" w:type="auto"/>
            <w:tcMar>
              <w:top w:w="137" w:type="dxa"/>
              <w:left w:w="0" w:type="dxa"/>
              <w:bottom w:w="360" w:type="dxa"/>
              <w:right w:w="0" w:type="dxa"/>
            </w:tcMar>
            <w:vAlign w:val="bottom"/>
            <w:hideMark/>
          </w:tcPr>
          <w:p w14:paraId="2C7835D9" w14:textId="77777777" w:rsidR="004527DD" w:rsidRPr="004527DD" w:rsidRDefault="004527DD" w:rsidP="004527DD">
            <w:r w:rsidRPr="004527DD">
              <w:t>8</w:t>
            </w:r>
          </w:p>
        </w:tc>
        <w:tc>
          <w:tcPr>
            <w:tcW w:w="0" w:type="auto"/>
            <w:tcMar>
              <w:top w:w="137" w:type="dxa"/>
              <w:left w:w="0" w:type="dxa"/>
              <w:bottom w:w="360" w:type="dxa"/>
              <w:right w:w="0" w:type="dxa"/>
            </w:tcMar>
            <w:vAlign w:val="bottom"/>
            <w:hideMark/>
          </w:tcPr>
          <w:p w14:paraId="1AB6866C" w14:textId="77777777" w:rsidR="004527DD" w:rsidRPr="004527DD" w:rsidRDefault="004527DD" w:rsidP="004527DD">
            <w:r w:rsidRPr="004527DD">
              <w:t>Multi-Specialty Independent Groups</w:t>
            </w:r>
          </w:p>
        </w:tc>
        <w:tc>
          <w:tcPr>
            <w:tcW w:w="0" w:type="auto"/>
            <w:tcMar>
              <w:top w:w="137" w:type="dxa"/>
              <w:left w:w="0" w:type="dxa"/>
              <w:bottom w:w="360" w:type="dxa"/>
              <w:right w:w="0" w:type="dxa"/>
            </w:tcMar>
            <w:vAlign w:val="bottom"/>
            <w:hideMark/>
          </w:tcPr>
          <w:p w14:paraId="674FA6BD" w14:textId="77777777" w:rsidR="004527DD" w:rsidRPr="004527DD" w:rsidRDefault="004527DD" w:rsidP="004527DD">
            <w:r w:rsidRPr="004527DD">
              <w:t>Larger ops, HIPAA + OSHA + NIST bundle</w:t>
            </w:r>
          </w:p>
        </w:tc>
        <w:tc>
          <w:tcPr>
            <w:tcW w:w="0" w:type="auto"/>
            <w:tcMar>
              <w:top w:w="137" w:type="dxa"/>
              <w:left w:w="0" w:type="dxa"/>
              <w:bottom w:w="360" w:type="dxa"/>
              <w:right w:w="0" w:type="dxa"/>
            </w:tcMar>
            <w:vAlign w:val="bottom"/>
            <w:hideMark/>
          </w:tcPr>
          <w:p w14:paraId="75BC81C4" w14:textId="77777777" w:rsidR="004527DD" w:rsidRPr="004527DD" w:rsidRDefault="004527DD" w:rsidP="004527DD">
            <w:r w:rsidRPr="004527DD">
              <w:t>$7.5k–$12k</w:t>
            </w:r>
          </w:p>
        </w:tc>
        <w:tc>
          <w:tcPr>
            <w:tcW w:w="0" w:type="auto"/>
            <w:tcMar>
              <w:top w:w="137" w:type="dxa"/>
              <w:left w:w="0" w:type="dxa"/>
              <w:bottom w:w="360" w:type="dxa"/>
              <w:right w:w="0" w:type="dxa"/>
            </w:tcMar>
            <w:vAlign w:val="bottom"/>
            <w:hideMark/>
          </w:tcPr>
          <w:p w14:paraId="5BCB25A0" w14:textId="77777777" w:rsidR="004527DD" w:rsidRPr="004527DD" w:rsidRDefault="004527DD" w:rsidP="004527DD">
            <w:r w:rsidRPr="004527DD">
              <w:t>Brokers, regional associations</w:t>
            </w:r>
          </w:p>
        </w:tc>
      </w:tr>
    </w:tbl>
    <w:p w14:paraId="19FCE3A4" w14:textId="77777777" w:rsidR="004527DD" w:rsidRPr="004527DD" w:rsidRDefault="004527DD" w:rsidP="004527DD">
      <w:r w:rsidRPr="004527DD">
        <w:pict w14:anchorId="4F080B09">
          <v:rect id="_x0000_i2526" style="width:0;height:0" o:hralign="center" o:hrstd="t" o:hr="t" fillcolor="#a0a0a0" stroked="f"/>
        </w:pict>
      </w:r>
    </w:p>
    <w:p w14:paraId="15B5D5E2" w14:textId="77777777" w:rsidR="004527DD" w:rsidRPr="004527DD" w:rsidRDefault="004527DD" w:rsidP="004527DD">
      <w:r w:rsidRPr="004527DD">
        <w:rPr>
          <w:rFonts w:ascii="Segoe UI Emoji" w:hAnsi="Segoe UI Emoji" w:cs="Segoe UI Emoji"/>
        </w:rPr>
        <w:t>✅</w:t>
      </w:r>
      <w:r w:rsidRPr="004527DD">
        <w:t> </w:t>
      </w:r>
      <w:r w:rsidRPr="004527DD">
        <w:rPr>
          <w:b/>
          <w:bCs/>
        </w:rPr>
        <w:t>Verdict:</w:t>
      </w:r>
    </w:p>
    <w:p w14:paraId="7BDB07A1" w14:textId="77777777" w:rsidR="004527DD" w:rsidRPr="004527DD" w:rsidRDefault="004527DD" w:rsidP="004527DD">
      <w:pPr>
        <w:numPr>
          <w:ilvl w:val="0"/>
          <w:numId w:val="114"/>
        </w:numPr>
      </w:pPr>
      <w:r w:rsidRPr="004527DD">
        <w:rPr>
          <w:b/>
          <w:bCs/>
        </w:rPr>
        <w:t>Start with Dentists, Family Medicine, and Pediatrics (Tier 1)</w:t>
      </w:r>
      <w:r w:rsidRPr="004527DD">
        <w:t> → huge volume + fast closes.</w:t>
      </w:r>
    </w:p>
    <w:p w14:paraId="1CC0A519" w14:textId="77777777" w:rsidR="004527DD" w:rsidRPr="004527DD" w:rsidRDefault="004527DD" w:rsidP="004527DD">
      <w:pPr>
        <w:numPr>
          <w:ilvl w:val="0"/>
          <w:numId w:val="114"/>
        </w:numPr>
      </w:pPr>
      <w:r w:rsidRPr="004527DD">
        <w:rPr>
          <w:b/>
          <w:bCs/>
        </w:rPr>
        <w:lastRenderedPageBreak/>
        <w:t>Then add PT/OT, Behavioral Health, Specialty Clinics (Tier 2)</w:t>
      </w:r>
      <w:r w:rsidRPr="004527DD">
        <w:t> → medium volume + higher deal size.</w:t>
      </w:r>
    </w:p>
    <w:p w14:paraId="258A826E" w14:textId="77777777" w:rsidR="004527DD" w:rsidRPr="004527DD" w:rsidRDefault="004527DD" w:rsidP="004527DD">
      <w:pPr>
        <w:numPr>
          <w:ilvl w:val="0"/>
          <w:numId w:val="114"/>
        </w:numPr>
      </w:pPr>
      <w:r w:rsidRPr="004527DD">
        <w:rPr>
          <w:b/>
          <w:bCs/>
        </w:rPr>
        <w:t>Finally expand into Telehealth &amp; Multi-specialty Groups (Tier 3)</w:t>
      </w:r>
      <w:r w:rsidRPr="004527DD">
        <w:t> → premium but niche.</w:t>
      </w:r>
    </w:p>
    <w:p w14:paraId="4DBA8157" w14:textId="77777777" w:rsidR="004527DD" w:rsidRPr="004527DD" w:rsidRDefault="004527DD" w:rsidP="004527DD">
      <w:r w:rsidRPr="004527DD">
        <w:pict w14:anchorId="029C38B5">
          <v:rect id="_x0000_i2527" style="width:0;height:0" o:hralign="center" o:hrstd="t" o:hr="t" fillcolor="#a0a0a0" stroked="f"/>
        </w:pict>
      </w:r>
    </w:p>
    <w:p w14:paraId="0700B61C" w14:textId="77777777" w:rsidR="004527DD" w:rsidRPr="004527DD" w:rsidRDefault="004527DD" w:rsidP="004527DD">
      <w:r w:rsidRPr="004527DD">
        <w:t>Would you like me to </w:t>
      </w:r>
      <w:r w:rsidRPr="004527DD">
        <w:rPr>
          <w:b/>
          <w:bCs/>
        </w:rPr>
        <w:t>build a 50+ prospect list for Family/Internal Medicine &amp; Pediatrics clinics in NC</w:t>
      </w:r>
      <w:r w:rsidRPr="004527DD">
        <w:t>, just like I did for dental? That way you have your </w:t>
      </w:r>
      <w:r w:rsidRPr="004527DD">
        <w:rPr>
          <w:b/>
          <w:bCs/>
        </w:rPr>
        <w:t>Tier 1 pipeline fully loaded</w:t>
      </w:r>
      <w:r w:rsidRPr="004527DD">
        <w:t>.</w:t>
      </w:r>
    </w:p>
    <w:p w14:paraId="4156F8EF" w14:textId="77777777" w:rsidR="004527DD" w:rsidRPr="004527DD" w:rsidRDefault="004527DD" w:rsidP="004527DD">
      <w:pPr>
        <w:rPr>
          <w:b/>
          <w:bCs/>
        </w:rPr>
      </w:pPr>
      <w:r w:rsidRPr="004527DD">
        <w:rPr>
          <w:b/>
          <w:bCs/>
        </w:rPr>
        <w:t>You said:</w:t>
      </w:r>
    </w:p>
    <w:p w14:paraId="4098BB78" w14:textId="77777777" w:rsidR="004527DD" w:rsidRPr="004527DD" w:rsidRDefault="004527DD" w:rsidP="004527DD">
      <w:r w:rsidRPr="004527DD">
        <w:t xml:space="preserve">If you can provide </w:t>
      </w:r>
      <w:proofErr w:type="gramStart"/>
      <w:r w:rsidRPr="004527DD">
        <w:t>me</w:t>
      </w:r>
      <w:proofErr w:type="gramEnd"/>
      <w:r w:rsidRPr="004527DD">
        <w:t xml:space="preserve"> the same spreadsheet for each of the 8 priorities provide of 60+ in NC</w:t>
      </w:r>
    </w:p>
    <w:p w14:paraId="3E5CD1D8" w14:textId="77777777" w:rsidR="004527DD" w:rsidRPr="004527DD" w:rsidRDefault="004527DD" w:rsidP="004527DD">
      <w:pPr>
        <w:rPr>
          <w:b/>
          <w:bCs/>
        </w:rPr>
      </w:pPr>
      <w:r w:rsidRPr="004527DD">
        <w:rPr>
          <w:b/>
          <w:bCs/>
        </w:rPr>
        <w:t>ChatGPT said:</w:t>
      </w:r>
    </w:p>
    <w:p w14:paraId="09EB30DA" w14:textId="77777777" w:rsidR="004527DD" w:rsidRPr="004527DD" w:rsidRDefault="004527DD" w:rsidP="004527DD">
      <w:r w:rsidRPr="004527DD">
        <w:t xml:space="preserve">Thought for </w:t>
      </w:r>
      <w:proofErr w:type="gramStart"/>
      <w:r w:rsidRPr="004527DD">
        <w:t>40s</w:t>
      </w:r>
      <w:proofErr w:type="gramEnd"/>
    </w:p>
    <w:p w14:paraId="1EBDC575" w14:textId="77777777" w:rsidR="004527DD" w:rsidRPr="004527DD" w:rsidRDefault="004527DD" w:rsidP="004527DD">
      <w:r w:rsidRPr="004527DD">
        <w:rPr>
          <w:b/>
          <w:bCs/>
        </w:rPr>
        <w:t>Workbook Sheets &amp; Row Counts</w:t>
      </w:r>
    </w:p>
    <w:p w14:paraId="714CDE10" w14:textId="77777777" w:rsidR="004527DD" w:rsidRPr="004527DD" w:rsidRDefault="004527DD" w:rsidP="004527DD">
      <w:pPr>
        <w:rPr>
          <w:b/>
          <w:bCs/>
        </w:rPr>
      </w:pPr>
      <w:r w:rsidRPr="004527DD">
        <w:rPr>
          <w:b/>
          <w:bCs/>
        </w:rPr>
        <w:t>Now interactive!</w:t>
      </w:r>
    </w:p>
    <w:p w14:paraId="2CEFED5F" w14:textId="77777777" w:rsidR="004527DD" w:rsidRPr="004527DD" w:rsidRDefault="004527DD" w:rsidP="004527DD">
      <w:r w:rsidRPr="004527DD">
        <w:t xml:space="preserve">All set! </w:t>
      </w:r>
      <w:proofErr w:type="gramStart"/>
      <w:r w:rsidRPr="004527DD">
        <w:t>I built</w:t>
      </w:r>
      <w:proofErr w:type="gramEnd"/>
      <w:r w:rsidRPr="004527DD">
        <w:t xml:space="preserve"> a single Excel workbook with </w:t>
      </w:r>
      <w:r w:rsidRPr="004527DD">
        <w:rPr>
          <w:b/>
          <w:bCs/>
        </w:rPr>
        <w:t>8 tabs</w:t>
      </w:r>
      <w:r w:rsidRPr="004527DD">
        <w:t xml:space="preserve">, each </w:t>
      </w:r>
      <w:proofErr w:type="gramStart"/>
      <w:r w:rsidRPr="004527DD">
        <w:t>containing</w:t>
      </w:r>
      <w:proofErr w:type="gramEnd"/>
      <w:r w:rsidRPr="004527DD">
        <w:t> </w:t>
      </w:r>
      <w:r w:rsidRPr="004527DD">
        <w:rPr>
          <w:b/>
          <w:bCs/>
        </w:rPr>
        <w:t>60+ NC targets</w:t>
      </w:r>
      <w:r w:rsidRPr="004527DD">
        <w:t> aligned to your priority segments, using the same CRM-ready structure (contact placeholders included):</w:t>
      </w:r>
    </w:p>
    <w:p w14:paraId="0B721C2C" w14:textId="77777777" w:rsidR="004527DD" w:rsidRPr="004527DD" w:rsidRDefault="004527DD" w:rsidP="004527DD">
      <w:pPr>
        <w:numPr>
          <w:ilvl w:val="0"/>
          <w:numId w:val="115"/>
        </w:numPr>
      </w:pPr>
      <w:r w:rsidRPr="004527DD">
        <w:t>Dental_60plus</w:t>
      </w:r>
    </w:p>
    <w:p w14:paraId="33AF827A" w14:textId="77777777" w:rsidR="004527DD" w:rsidRPr="004527DD" w:rsidRDefault="004527DD" w:rsidP="004527DD">
      <w:pPr>
        <w:numPr>
          <w:ilvl w:val="0"/>
          <w:numId w:val="115"/>
        </w:numPr>
      </w:pPr>
      <w:r w:rsidRPr="004527DD">
        <w:t>Family_Internal_60plus</w:t>
      </w:r>
    </w:p>
    <w:p w14:paraId="6F2D4887" w14:textId="77777777" w:rsidR="004527DD" w:rsidRPr="004527DD" w:rsidRDefault="004527DD" w:rsidP="004527DD">
      <w:pPr>
        <w:numPr>
          <w:ilvl w:val="0"/>
          <w:numId w:val="115"/>
        </w:numPr>
      </w:pPr>
      <w:r w:rsidRPr="004527DD">
        <w:t>Pediatrics_60plus</w:t>
      </w:r>
    </w:p>
    <w:p w14:paraId="37444473" w14:textId="77777777" w:rsidR="004527DD" w:rsidRPr="004527DD" w:rsidRDefault="004527DD" w:rsidP="004527DD">
      <w:pPr>
        <w:numPr>
          <w:ilvl w:val="0"/>
          <w:numId w:val="115"/>
        </w:numPr>
      </w:pPr>
      <w:r w:rsidRPr="004527DD">
        <w:t>Therapy_PT_OT_60plus</w:t>
      </w:r>
    </w:p>
    <w:p w14:paraId="5102CEB6" w14:textId="77777777" w:rsidR="004527DD" w:rsidRPr="004527DD" w:rsidRDefault="004527DD" w:rsidP="004527DD">
      <w:pPr>
        <w:numPr>
          <w:ilvl w:val="0"/>
          <w:numId w:val="115"/>
        </w:numPr>
      </w:pPr>
      <w:r w:rsidRPr="004527DD">
        <w:t>Behavioral_60plus</w:t>
      </w:r>
    </w:p>
    <w:p w14:paraId="73C0FB46" w14:textId="77777777" w:rsidR="004527DD" w:rsidRPr="004527DD" w:rsidRDefault="004527DD" w:rsidP="004527DD">
      <w:pPr>
        <w:numPr>
          <w:ilvl w:val="0"/>
          <w:numId w:val="115"/>
        </w:numPr>
      </w:pPr>
      <w:r w:rsidRPr="004527DD">
        <w:t>Specialty_60plus (Derm/Ortho/GI/ENT/etc.)</w:t>
      </w:r>
    </w:p>
    <w:p w14:paraId="4D74A07E" w14:textId="77777777" w:rsidR="004527DD" w:rsidRPr="004527DD" w:rsidRDefault="004527DD" w:rsidP="004527DD">
      <w:pPr>
        <w:numPr>
          <w:ilvl w:val="0"/>
          <w:numId w:val="115"/>
        </w:numPr>
      </w:pPr>
      <w:r w:rsidRPr="004527DD">
        <w:t>Telehealth_60plus</w:t>
      </w:r>
    </w:p>
    <w:p w14:paraId="0E3DE98D" w14:textId="77777777" w:rsidR="004527DD" w:rsidRPr="004527DD" w:rsidRDefault="004527DD" w:rsidP="004527DD">
      <w:pPr>
        <w:numPr>
          <w:ilvl w:val="0"/>
          <w:numId w:val="115"/>
        </w:numPr>
      </w:pPr>
      <w:r w:rsidRPr="004527DD">
        <w:t>Multi_Specialty_60plus</w:t>
      </w:r>
    </w:p>
    <w:p w14:paraId="78358FA6" w14:textId="77777777" w:rsidR="004527DD" w:rsidRPr="004527DD" w:rsidRDefault="004527DD" w:rsidP="004527DD">
      <w:r w:rsidRPr="004527DD">
        <w:t>Download the 8-tab workbook</w:t>
      </w:r>
    </w:p>
    <w:p w14:paraId="39D4D3CF" w14:textId="77777777" w:rsidR="004527DD" w:rsidRPr="004527DD" w:rsidRDefault="004527DD" w:rsidP="004527DD">
      <w:r w:rsidRPr="004527DD">
        <w:t>Notes:</w:t>
      </w:r>
    </w:p>
    <w:p w14:paraId="34CE7375" w14:textId="77777777" w:rsidR="004527DD" w:rsidRPr="004527DD" w:rsidRDefault="004527DD" w:rsidP="004527DD">
      <w:pPr>
        <w:numPr>
          <w:ilvl w:val="0"/>
          <w:numId w:val="116"/>
        </w:numPr>
      </w:pPr>
      <w:r w:rsidRPr="004527DD">
        <w:lastRenderedPageBreak/>
        <w:t xml:space="preserve">Many rows </w:t>
      </w:r>
      <w:proofErr w:type="gramStart"/>
      <w:r w:rsidRPr="004527DD">
        <w:t>are </w:t>
      </w:r>
      <w:r w:rsidRPr="004527DD">
        <w:rPr>
          <w:b/>
          <w:bCs/>
        </w:rPr>
        <w:t>seeded</w:t>
      </w:r>
      <w:proofErr w:type="gramEnd"/>
      <w:r w:rsidRPr="004527DD">
        <w:rPr>
          <w:b/>
          <w:bCs/>
        </w:rPr>
        <w:t xml:space="preserve"> with known NC practices</w:t>
      </w:r>
      <w:r w:rsidRPr="004527DD">
        <w:t xml:space="preserve">; remaining rows </w:t>
      </w:r>
      <w:proofErr w:type="gramStart"/>
      <w:r w:rsidRPr="004527DD">
        <w:t>are clearly flagged</w:t>
      </w:r>
      <w:proofErr w:type="gramEnd"/>
      <w:r w:rsidRPr="004527DD">
        <w:t xml:space="preserve"> as </w:t>
      </w:r>
      <w:r w:rsidRPr="004527DD">
        <w:rPr>
          <w:b/>
          <w:bCs/>
        </w:rPr>
        <w:t>“RESEARCH NEEDED — verify independence &amp; website”</w:t>
      </w:r>
      <w:r w:rsidRPr="004527DD">
        <w:t> so your team can enrich them quickly.</w:t>
      </w:r>
    </w:p>
    <w:p w14:paraId="6F301F60" w14:textId="77777777" w:rsidR="004527DD" w:rsidRPr="004527DD" w:rsidRDefault="004527DD" w:rsidP="004527DD">
      <w:pPr>
        <w:numPr>
          <w:ilvl w:val="0"/>
          <w:numId w:val="116"/>
        </w:numPr>
      </w:pPr>
      <w:r w:rsidRPr="004527DD">
        <w:t xml:space="preserve">Columns included: Company, Specialty/Practice Type, City/Region, Website, </w:t>
      </w:r>
      <w:proofErr w:type="gramStart"/>
      <w:r w:rsidRPr="004527DD">
        <w:t>Why</w:t>
      </w:r>
      <w:proofErr w:type="gramEnd"/>
      <w:r w:rsidRPr="004527DD">
        <w:t xml:space="preserve"> a Fit, Broker-Friendly Pitch, Contact Name, Email, Phone, Outreach Status, Research Notes.</w:t>
      </w:r>
    </w:p>
    <w:p w14:paraId="243097D8" w14:textId="77777777" w:rsidR="004527DD" w:rsidRPr="004527DD" w:rsidRDefault="004527DD" w:rsidP="004527DD">
      <w:r w:rsidRPr="004527DD">
        <w:t>If you want, I can also:</w:t>
      </w:r>
    </w:p>
    <w:p w14:paraId="773DF795" w14:textId="77777777" w:rsidR="004527DD" w:rsidRPr="004527DD" w:rsidRDefault="004527DD" w:rsidP="004527DD">
      <w:pPr>
        <w:numPr>
          <w:ilvl w:val="0"/>
          <w:numId w:val="117"/>
        </w:numPr>
      </w:pPr>
      <w:r w:rsidRPr="004527DD">
        <w:t>Append your </w:t>
      </w:r>
      <w:r w:rsidRPr="004527DD">
        <w:rPr>
          <w:b/>
          <w:bCs/>
        </w:rPr>
        <w:t>dental insurance brokers</w:t>
      </w:r>
      <w:r w:rsidRPr="004527DD">
        <w:t xml:space="preserve"> onto a </w:t>
      </w:r>
      <w:proofErr w:type="gramStart"/>
      <w:r w:rsidRPr="004527DD">
        <w:t>9th</w:t>
      </w:r>
      <w:proofErr w:type="gramEnd"/>
      <w:r w:rsidRPr="004527DD">
        <w:t xml:space="preserve"> tab with the same CRM columns.</w:t>
      </w:r>
    </w:p>
    <w:p w14:paraId="1F4FFF39" w14:textId="77777777" w:rsidR="004527DD" w:rsidRPr="004527DD" w:rsidRDefault="004527DD" w:rsidP="004527DD">
      <w:pPr>
        <w:numPr>
          <w:ilvl w:val="0"/>
          <w:numId w:val="117"/>
        </w:numPr>
      </w:pPr>
      <w:r w:rsidRPr="004527DD">
        <w:t>Add a simple </w:t>
      </w:r>
      <w:r w:rsidRPr="004527DD">
        <w:rPr>
          <w:b/>
          <w:bCs/>
        </w:rPr>
        <w:t>priority score</w:t>
      </w:r>
      <w:r w:rsidRPr="004527DD">
        <w:t> column to help SDRs sort by “likely fast close.”</w:t>
      </w:r>
    </w:p>
    <w:p w14:paraId="5AFEFD5B" w14:textId="77777777" w:rsidR="004527DD" w:rsidRPr="004527DD" w:rsidRDefault="004527DD" w:rsidP="004527DD">
      <w:pPr>
        <w:rPr>
          <w:b/>
          <w:bCs/>
        </w:rPr>
      </w:pPr>
      <w:r w:rsidRPr="004527DD">
        <w:rPr>
          <w:b/>
          <w:bCs/>
        </w:rPr>
        <w:t>You said:</w:t>
      </w:r>
    </w:p>
    <w:p w14:paraId="034A6920" w14:textId="77777777" w:rsidR="004527DD" w:rsidRPr="004527DD" w:rsidRDefault="004527DD" w:rsidP="004527DD">
      <w:r w:rsidRPr="004527DD">
        <w:t xml:space="preserve">What would social media marketing look like and what platforms </w:t>
      </w:r>
    </w:p>
    <w:p w14:paraId="58AF94AA" w14:textId="77777777" w:rsidR="004527DD" w:rsidRPr="004527DD" w:rsidRDefault="004527DD" w:rsidP="004527DD">
      <w:pPr>
        <w:rPr>
          <w:b/>
          <w:bCs/>
        </w:rPr>
      </w:pPr>
      <w:r w:rsidRPr="004527DD">
        <w:rPr>
          <w:b/>
          <w:bCs/>
        </w:rPr>
        <w:t>ChatGPT said:</w:t>
      </w:r>
    </w:p>
    <w:p w14:paraId="62E725C2" w14:textId="77777777" w:rsidR="004527DD" w:rsidRPr="004527DD" w:rsidRDefault="004527DD" w:rsidP="004527DD">
      <w:r w:rsidRPr="004527DD">
        <w:t xml:space="preserve">Great question </w:t>
      </w:r>
      <w:r w:rsidRPr="004527DD">
        <w:rPr>
          <w:rFonts w:ascii="Segoe UI Emoji" w:hAnsi="Segoe UI Emoji" w:cs="Segoe UI Emoji"/>
        </w:rPr>
        <w:t>✅</w:t>
      </w:r>
      <w:r w:rsidRPr="004527DD">
        <w:t xml:space="preserve"> </w:t>
      </w:r>
      <w:r w:rsidRPr="004527DD">
        <w:rPr>
          <w:rFonts w:ascii="Aptos" w:hAnsi="Aptos" w:cs="Aptos"/>
        </w:rPr>
        <w:t>—</w:t>
      </w:r>
      <w:r w:rsidRPr="004527DD">
        <w:t xml:space="preserve"> social media can be a</w:t>
      </w:r>
      <w:r w:rsidRPr="004527DD">
        <w:rPr>
          <w:rFonts w:ascii="Aptos" w:hAnsi="Aptos" w:cs="Aptos"/>
        </w:rPr>
        <w:t> </w:t>
      </w:r>
      <w:r w:rsidRPr="004527DD">
        <w:rPr>
          <w:b/>
          <w:bCs/>
        </w:rPr>
        <w:t>cost-effective channel</w:t>
      </w:r>
      <w:r w:rsidRPr="004527DD">
        <w:t> to reach your SMB healthcare audience for </w:t>
      </w:r>
      <w:r w:rsidRPr="004527DD">
        <w:rPr>
          <w:b/>
          <w:bCs/>
        </w:rPr>
        <w:t>HIPAA-in-a-Box</w:t>
      </w:r>
      <w:r w:rsidRPr="004527DD">
        <w:t>. The key is matching </w:t>
      </w:r>
      <w:r w:rsidRPr="004527DD">
        <w:rPr>
          <w:b/>
          <w:bCs/>
        </w:rPr>
        <w:t>content style + platform</w:t>
      </w:r>
      <w:r w:rsidRPr="004527DD">
        <w:t xml:space="preserve"> to where your decision-makers (office managers, practice owners, brokers) </w:t>
      </w:r>
      <w:proofErr w:type="gramStart"/>
      <w:r w:rsidRPr="004527DD">
        <w:t>actually spend</w:t>
      </w:r>
      <w:proofErr w:type="gramEnd"/>
      <w:r w:rsidRPr="004527DD">
        <w:t xml:space="preserve"> time.</w:t>
      </w:r>
    </w:p>
    <w:p w14:paraId="58A078D0" w14:textId="77777777" w:rsidR="004527DD" w:rsidRPr="004527DD" w:rsidRDefault="004527DD" w:rsidP="004527DD">
      <w:r w:rsidRPr="004527DD">
        <w:pict w14:anchorId="3E382277">
          <v:rect id="_x0000_i2528" style="width:0;height:0" o:hralign="center" o:hrstd="t" o:hr="t" fillcolor="#a0a0a0" stroked="f"/>
        </w:pict>
      </w:r>
    </w:p>
    <w:p w14:paraId="1F47AEA3" w14:textId="77777777" w:rsidR="004527DD" w:rsidRPr="004527DD" w:rsidRDefault="004527DD" w:rsidP="004527DD">
      <w:pPr>
        <w:rPr>
          <w:b/>
          <w:bCs/>
        </w:rPr>
      </w:pPr>
      <w:r w:rsidRPr="004527DD">
        <w:rPr>
          <w:b/>
          <w:bCs/>
        </w:rPr>
        <w:t>1. Platforms to Focus On</w:t>
      </w:r>
    </w:p>
    <w:p w14:paraId="1C036C59" w14:textId="77777777" w:rsidR="004527DD" w:rsidRPr="004527DD" w:rsidRDefault="004527DD" w:rsidP="004527DD">
      <w:pPr>
        <w:rPr>
          <w:b/>
          <w:bCs/>
        </w:rPr>
      </w:pPr>
      <w:r w:rsidRPr="004527DD">
        <w:rPr>
          <w:b/>
          <w:bCs/>
        </w:rPr>
        <w:t>LinkedIn (Primary B2B Channel)</w:t>
      </w:r>
    </w:p>
    <w:p w14:paraId="4A605099" w14:textId="77777777" w:rsidR="004527DD" w:rsidRPr="004527DD" w:rsidRDefault="004527DD" w:rsidP="004527DD">
      <w:pPr>
        <w:numPr>
          <w:ilvl w:val="0"/>
          <w:numId w:val="118"/>
        </w:numPr>
      </w:pPr>
      <w:r w:rsidRPr="004527DD">
        <w:rPr>
          <w:b/>
          <w:bCs/>
        </w:rPr>
        <w:t>Audience</w:t>
      </w:r>
      <w:r w:rsidRPr="004527DD">
        <w:t>: Office Managers, Practice Administrators, Brokers, MSP partners, Physicians.</w:t>
      </w:r>
    </w:p>
    <w:p w14:paraId="6C00D53F" w14:textId="77777777" w:rsidR="004527DD" w:rsidRPr="004527DD" w:rsidRDefault="004527DD" w:rsidP="004527DD">
      <w:pPr>
        <w:numPr>
          <w:ilvl w:val="0"/>
          <w:numId w:val="118"/>
        </w:numPr>
      </w:pPr>
      <w:r w:rsidRPr="004527DD">
        <w:rPr>
          <w:b/>
          <w:bCs/>
        </w:rPr>
        <w:t>Why</w:t>
      </w:r>
      <w:r w:rsidRPr="004527DD">
        <w:t>: Professional context, easy targeting by role + industry.</w:t>
      </w:r>
    </w:p>
    <w:p w14:paraId="7701BFA7" w14:textId="77777777" w:rsidR="004527DD" w:rsidRPr="004527DD" w:rsidRDefault="004527DD" w:rsidP="004527DD">
      <w:pPr>
        <w:numPr>
          <w:ilvl w:val="0"/>
          <w:numId w:val="118"/>
        </w:numPr>
      </w:pPr>
      <w:r w:rsidRPr="004527DD">
        <w:rPr>
          <w:b/>
          <w:bCs/>
        </w:rPr>
        <w:t>Tactics</w:t>
      </w:r>
      <w:r w:rsidRPr="004527DD">
        <w:t>:</w:t>
      </w:r>
    </w:p>
    <w:p w14:paraId="19226DEB" w14:textId="77777777" w:rsidR="004527DD" w:rsidRPr="004527DD" w:rsidRDefault="004527DD" w:rsidP="004527DD">
      <w:pPr>
        <w:numPr>
          <w:ilvl w:val="1"/>
          <w:numId w:val="118"/>
        </w:numPr>
      </w:pPr>
      <w:r w:rsidRPr="004527DD">
        <w:t>Organic posts: Compliance tips, “5 Signs You’re Not HIPAA Ready.”</w:t>
      </w:r>
    </w:p>
    <w:p w14:paraId="58DF9AC6" w14:textId="77777777" w:rsidR="004527DD" w:rsidRPr="004527DD" w:rsidRDefault="004527DD" w:rsidP="004527DD">
      <w:pPr>
        <w:numPr>
          <w:ilvl w:val="1"/>
          <w:numId w:val="118"/>
        </w:numPr>
      </w:pPr>
      <w:r w:rsidRPr="004527DD">
        <w:t>Paid ads: Target </w:t>
      </w:r>
      <w:r w:rsidRPr="004527DD">
        <w:rPr>
          <w:i/>
          <w:iCs/>
        </w:rPr>
        <w:t>Job Title = Office Manager, Practice Manager, Clinic Owner</w:t>
      </w:r>
      <w:r w:rsidRPr="004527DD">
        <w:t> within NC/SE.</w:t>
      </w:r>
    </w:p>
    <w:p w14:paraId="154185EF" w14:textId="77777777" w:rsidR="004527DD" w:rsidRPr="004527DD" w:rsidRDefault="004527DD" w:rsidP="004527DD">
      <w:pPr>
        <w:numPr>
          <w:ilvl w:val="1"/>
          <w:numId w:val="118"/>
        </w:numPr>
      </w:pPr>
      <w:r w:rsidRPr="004527DD">
        <w:t>Groups: Join/share in healthcare admin, dental practice management, compliance, SMB owner groups.</w:t>
      </w:r>
    </w:p>
    <w:p w14:paraId="0DBBD9CD" w14:textId="77777777" w:rsidR="004527DD" w:rsidRPr="004527DD" w:rsidRDefault="004527DD" w:rsidP="004527DD">
      <w:pPr>
        <w:numPr>
          <w:ilvl w:val="0"/>
          <w:numId w:val="118"/>
        </w:numPr>
      </w:pPr>
      <w:r w:rsidRPr="004527DD">
        <w:rPr>
          <w:b/>
          <w:bCs/>
        </w:rPr>
        <w:t>Content style</w:t>
      </w:r>
      <w:r w:rsidRPr="004527DD">
        <w:t>: Educational checklists, short videos, case studies.</w:t>
      </w:r>
    </w:p>
    <w:p w14:paraId="7A9F34E2" w14:textId="77777777" w:rsidR="004527DD" w:rsidRPr="004527DD" w:rsidRDefault="004527DD" w:rsidP="004527DD">
      <w:r w:rsidRPr="004527DD">
        <w:lastRenderedPageBreak/>
        <w:pict w14:anchorId="0A8EF73E">
          <v:rect id="_x0000_i2529" style="width:0;height:0" o:hralign="center" o:hrstd="t" o:hr="t" fillcolor="#a0a0a0" stroked="f"/>
        </w:pict>
      </w:r>
    </w:p>
    <w:p w14:paraId="48BCB0C5" w14:textId="77777777" w:rsidR="004527DD" w:rsidRPr="004527DD" w:rsidRDefault="004527DD" w:rsidP="004527DD">
      <w:pPr>
        <w:rPr>
          <w:b/>
          <w:bCs/>
        </w:rPr>
      </w:pPr>
      <w:r w:rsidRPr="004527DD">
        <w:rPr>
          <w:b/>
          <w:bCs/>
        </w:rPr>
        <w:t>Facebook (Secondary — Community Practices)</w:t>
      </w:r>
    </w:p>
    <w:p w14:paraId="09D65A59" w14:textId="77777777" w:rsidR="004527DD" w:rsidRPr="004527DD" w:rsidRDefault="004527DD" w:rsidP="004527DD">
      <w:pPr>
        <w:numPr>
          <w:ilvl w:val="0"/>
          <w:numId w:val="119"/>
        </w:numPr>
      </w:pPr>
      <w:r w:rsidRPr="004527DD">
        <w:rPr>
          <w:b/>
          <w:bCs/>
        </w:rPr>
        <w:t>Audience</w:t>
      </w:r>
      <w:r w:rsidRPr="004527DD">
        <w:t>: Smaller independent practices, especially dental/therapy clinics that use FB for marketing.</w:t>
      </w:r>
    </w:p>
    <w:p w14:paraId="7F54C791" w14:textId="77777777" w:rsidR="004527DD" w:rsidRPr="004527DD" w:rsidRDefault="004527DD" w:rsidP="004527DD">
      <w:pPr>
        <w:numPr>
          <w:ilvl w:val="0"/>
          <w:numId w:val="119"/>
        </w:numPr>
      </w:pPr>
      <w:r w:rsidRPr="004527DD">
        <w:rPr>
          <w:b/>
          <w:bCs/>
        </w:rPr>
        <w:t>Why</w:t>
      </w:r>
      <w:r w:rsidRPr="004527DD">
        <w:t>: Office managers often double as social page admins.</w:t>
      </w:r>
    </w:p>
    <w:p w14:paraId="72791190" w14:textId="77777777" w:rsidR="004527DD" w:rsidRPr="004527DD" w:rsidRDefault="004527DD" w:rsidP="004527DD">
      <w:pPr>
        <w:numPr>
          <w:ilvl w:val="0"/>
          <w:numId w:val="119"/>
        </w:numPr>
      </w:pPr>
      <w:r w:rsidRPr="004527DD">
        <w:rPr>
          <w:b/>
          <w:bCs/>
        </w:rPr>
        <w:t>Tactics</w:t>
      </w:r>
      <w:r w:rsidRPr="004527DD">
        <w:t>:</w:t>
      </w:r>
    </w:p>
    <w:p w14:paraId="29A3C650" w14:textId="77777777" w:rsidR="004527DD" w:rsidRPr="004527DD" w:rsidRDefault="004527DD" w:rsidP="004527DD">
      <w:pPr>
        <w:numPr>
          <w:ilvl w:val="1"/>
          <w:numId w:val="119"/>
        </w:numPr>
      </w:pPr>
      <w:r w:rsidRPr="004527DD">
        <w:t>Paid ads targeting </w:t>
      </w:r>
      <w:r w:rsidRPr="004527DD">
        <w:rPr>
          <w:b/>
          <w:bCs/>
        </w:rPr>
        <w:t>job titles (office manager, practice manager, billing coordinator)</w:t>
      </w:r>
      <w:r w:rsidRPr="004527DD">
        <w:t> + industry filters.</w:t>
      </w:r>
    </w:p>
    <w:p w14:paraId="0AFBAE6D" w14:textId="77777777" w:rsidR="004527DD" w:rsidRPr="004527DD" w:rsidRDefault="004527DD" w:rsidP="004527DD">
      <w:pPr>
        <w:numPr>
          <w:ilvl w:val="1"/>
          <w:numId w:val="119"/>
        </w:numPr>
      </w:pPr>
      <w:r w:rsidRPr="004527DD">
        <w:t>Retargeting campaigns (website visitors).</w:t>
      </w:r>
    </w:p>
    <w:p w14:paraId="745F4A62" w14:textId="77777777" w:rsidR="004527DD" w:rsidRPr="004527DD" w:rsidRDefault="004527DD" w:rsidP="004527DD">
      <w:pPr>
        <w:numPr>
          <w:ilvl w:val="0"/>
          <w:numId w:val="119"/>
        </w:numPr>
      </w:pPr>
      <w:r w:rsidRPr="004527DD">
        <w:rPr>
          <w:b/>
          <w:bCs/>
        </w:rPr>
        <w:t>Content style</w:t>
      </w:r>
      <w:r w:rsidRPr="004527DD">
        <w:t>: Short explainer videos, “HIPAA Fines Horror Stories,” carousel posts with compliance myths vs facts.</w:t>
      </w:r>
    </w:p>
    <w:p w14:paraId="06B59A0D" w14:textId="77777777" w:rsidR="004527DD" w:rsidRPr="004527DD" w:rsidRDefault="004527DD" w:rsidP="004527DD">
      <w:r w:rsidRPr="004527DD">
        <w:pict w14:anchorId="29AFBEFF">
          <v:rect id="_x0000_i2530" style="width:0;height:0" o:hralign="center" o:hrstd="t" o:hr="t" fillcolor="#a0a0a0" stroked="f"/>
        </w:pict>
      </w:r>
    </w:p>
    <w:p w14:paraId="7FE38F5A" w14:textId="77777777" w:rsidR="004527DD" w:rsidRPr="004527DD" w:rsidRDefault="004527DD" w:rsidP="004527DD">
      <w:pPr>
        <w:rPr>
          <w:b/>
          <w:bCs/>
        </w:rPr>
      </w:pPr>
      <w:r w:rsidRPr="004527DD">
        <w:rPr>
          <w:b/>
          <w:bCs/>
        </w:rPr>
        <w:t>Instagram (Tertiary — For Dental &amp; Wellness Practices)</w:t>
      </w:r>
    </w:p>
    <w:p w14:paraId="57FF7D75" w14:textId="77777777" w:rsidR="004527DD" w:rsidRPr="004527DD" w:rsidRDefault="004527DD" w:rsidP="004527DD">
      <w:pPr>
        <w:numPr>
          <w:ilvl w:val="0"/>
          <w:numId w:val="120"/>
        </w:numPr>
      </w:pPr>
      <w:r w:rsidRPr="004527DD">
        <w:rPr>
          <w:b/>
          <w:bCs/>
        </w:rPr>
        <w:t>Audience</w:t>
      </w:r>
      <w:r w:rsidRPr="004527DD">
        <w:t>: Dental practices, therapy groups, clinics active on Instagram for patient engagement.</w:t>
      </w:r>
    </w:p>
    <w:p w14:paraId="7F7CE4D1" w14:textId="77777777" w:rsidR="004527DD" w:rsidRPr="004527DD" w:rsidRDefault="004527DD" w:rsidP="004527DD">
      <w:pPr>
        <w:numPr>
          <w:ilvl w:val="0"/>
          <w:numId w:val="120"/>
        </w:numPr>
      </w:pPr>
      <w:r w:rsidRPr="004527DD">
        <w:rPr>
          <w:b/>
          <w:bCs/>
        </w:rPr>
        <w:t>Why</w:t>
      </w:r>
      <w:r w:rsidRPr="004527DD">
        <w:t>: Decision-makers scroll here personally, even if not in “work mode.”</w:t>
      </w:r>
    </w:p>
    <w:p w14:paraId="756314AB" w14:textId="77777777" w:rsidR="004527DD" w:rsidRPr="004527DD" w:rsidRDefault="004527DD" w:rsidP="004527DD">
      <w:pPr>
        <w:numPr>
          <w:ilvl w:val="0"/>
          <w:numId w:val="120"/>
        </w:numPr>
      </w:pPr>
      <w:r w:rsidRPr="004527DD">
        <w:rPr>
          <w:b/>
          <w:bCs/>
        </w:rPr>
        <w:t>Tactics</w:t>
      </w:r>
      <w:r w:rsidRPr="004527DD">
        <w:t>:</w:t>
      </w:r>
    </w:p>
    <w:p w14:paraId="751CCFF1" w14:textId="77777777" w:rsidR="004527DD" w:rsidRPr="004527DD" w:rsidRDefault="004527DD" w:rsidP="004527DD">
      <w:pPr>
        <w:numPr>
          <w:ilvl w:val="1"/>
          <w:numId w:val="120"/>
        </w:numPr>
      </w:pPr>
      <w:r w:rsidRPr="004527DD">
        <w:t>Infographics: “HIPAA Quick Tips”</w:t>
      </w:r>
    </w:p>
    <w:p w14:paraId="6D623913" w14:textId="77777777" w:rsidR="004527DD" w:rsidRPr="004527DD" w:rsidRDefault="004527DD" w:rsidP="004527DD">
      <w:pPr>
        <w:numPr>
          <w:ilvl w:val="1"/>
          <w:numId w:val="120"/>
        </w:numPr>
      </w:pPr>
      <w:r w:rsidRPr="004527DD">
        <w:t>Story ads with </w:t>
      </w:r>
      <w:r w:rsidRPr="004527DD">
        <w:rPr>
          <w:i/>
          <w:iCs/>
        </w:rPr>
        <w:t>swipe-up</w:t>
      </w:r>
      <w:r w:rsidRPr="004527DD">
        <w:t> to a free HIPAA Readiness Checklist.</w:t>
      </w:r>
    </w:p>
    <w:p w14:paraId="6C3476BA" w14:textId="77777777" w:rsidR="004527DD" w:rsidRPr="004527DD" w:rsidRDefault="004527DD" w:rsidP="004527DD">
      <w:pPr>
        <w:numPr>
          <w:ilvl w:val="0"/>
          <w:numId w:val="120"/>
        </w:numPr>
      </w:pPr>
      <w:r w:rsidRPr="004527DD">
        <w:rPr>
          <w:b/>
          <w:bCs/>
        </w:rPr>
        <w:t>Content style</w:t>
      </w:r>
      <w:r w:rsidRPr="004527DD">
        <w:t>: Clean, visual, easy-to-digest compliance nuggets.</w:t>
      </w:r>
    </w:p>
    <w:p w14:paraId="33BB9BE8" w14:textId="77777777" w:rsidR="004527DD" w:rsidRPr="004527DD" w:rsidRDefault="004527DD" w:rsidP="004527DD">
      <w:r w:rsidRPr="004527DD">
        <w:pict w14:anchorId="563EFC53">
          <v:rect id="_x0000_i2531" style="width:0;height:0" o:hralign="center" o:hrstd="t" o:hr="t" fillcolor="#a0a0a0" stroked="f"/>
        </w:pict>
      </w:r>
    </w:p>
    <w:p w14:paraId="3F58E122" w14:textId="77777777" w:rsidR="004527DD" w:rsidRPr="004527DD" w:rsidRDefault="004527DD" w:rsidP="004527DD">
      <w:pPr>
        <w:rPr>
          <w:b/>
          <w:bCs/>
        </w:rPr>
      </w:pPr>
      <w:r w:rsidRPr="004527DD">
        <w:rPr>
          <w:b/>
          <w:bCs/>
        </w:rPr>
        <w:t>YouTube / Short-form Video (Optional Add-on)</w:t>
      </w:r>
    </w:p>
    <w:p w14:paraId="4FC1A4A0" w14:textId="77777777" w:rsidR="004527DD" w:rsidRPr="004527DD" w:rsidRDefault="004527DD" w:rsidP="004527DD">
      <w:pPr>
        <w:numPr>
          <w:ilvl w:val="0"/>
          <w:numId w:val="121"/>
        </w:numPr>
      </w:pPr>
      <w:r w:rsidRPr="004527DD">
        <w:rPr>
          <w:b/>
          <w:bCs/>
        </w:rPr>
        <w:t>Why</w:t>
      </w:r>
      <w:r w:rsidRPr="004527DD">
        <w:t>: Great for SEO + authority building.</w:t>
      </w:r>
    </w:p>
    <w:p w14:paraId="52D56EB5" w14:textId="77777777" w:rsidR="004527DD" w:rsidRPr="004527DD" w:rsidRDefault="004527DD" w:rsidP="004527DD">
      <w:pPr>
        <w:numPr>
          <w:ilvl w:val="0"/>
          <w:numId w:val="121"/>
        </w:numPr>
      </w:pPr>
      <w:r w:rsidRPr="004527DD">
        <w:rPr>
          <w:b/>
          <w:bCs/>
        </w:rPr>
        <w:t>Tactics</w:t>
      </w:r>
      <w:r w:rsidRPr="004527DD">
        <w:t>:</w:t>
      </w:r>
    </w:p>
    <w:p w14:paraId="6104F4C3" w14:textId="77777777" w:rsidR="004527DD" w:rsidRPr="004527DD" w:rsidRDefault="004527DD" w:rsidP="004527DD">
      <w:pPr>
        <w:numPr>
          <w:ilvl w:val="1"/>
          <w:numId w:val="121"/>
        </w:numPr>
      </w:pPr>
      <w:r w:rsidRPr="004527DD">
        <w:t>3–5 minute “Explainer” videos: “What every dental practice needs for HIPAA compliance.”</w:t>
      </w:r>
    </w:p>
    <w:p w14:paraId="162EC2F8" w14:textId="77777777" w:rsidR="004527DD" w:rsidRPr="004527DD" w:rsidRDefault="004527DD" w:rsidP="004527DD">
      <w:pPr>
        <w:numPr>
          <w:ilvl w:val="1"/>
          <w:numId w:val="121"/>
        </w:numPr>
      </w:pPr>
      <w:r w:rsidRPr="004527DD">
        <w:t>Shorts/Reels: 30-second myth-busting clips.</w:t>
      </w:r>
    </w:p>
    <w:p w14:paraId="1AFA6DAD" w14:textId="77777777" w:rsidR="004527DD" w:rsidRPr="004527DD" w:rsidRDefault="004527DD" w:rsidP="004527DD">
      <w:r w:rsidRPr="004527DD">
        <w:lastRenderedPageBreak/>
        <w:pict w14:anchorId="4962E520">
          <v:rect id="_x0000_i2532" style="width:0;height:0" o:hralign="center" o:hrstd="t" o:hr="t" fillcolor="#a0a0a0" stroked="f"/>
        </w:pict>
      </w:r>
    </w:p>
    <w:p w14:paraId="144E4790" w14:textId="77777777" w:rsidR="004527DD" w:rsidRPr="004527DD" w:rsidRDefault="004527DD" w:rsidP="004527DD">
      <w:pPr>
        <w:rPr>
          <w:b/>
          <w:bCs/>
        </w:rPr>
      </w:pPr>
      <w:r w:rsidRPr="004527DD">
        <w:rPr>
          <w:b/>
          <w:bCs/>
        </w:rPr>
        <w:t>2. Content Pillars (What to Post)</w:t>
      </w:r>
    </w:p>
    <w:p w14:paraId="1A1C1E41" w14:textId="77777777" w:rsidR="004527DD" w:rsidRPr="004527DD" w:rsidRDefault="004527DD" w:rsidP="004527DD">
      <w:pPr>
        <w:numPr>
          <w:ilvl w:val="0"/>
          <w:numId w:val="122"/>
        </w:numPr>
      </w:pPr>
      <w:r w:rsidRPr="004527DD">
        <w:rPr>
          <w:b/>
          <w:bCs/>
        </w:rPr>
        <w:t>Education / Authority</w:t>
      </w:r>
    </w:p>
    <w:p w14:paraId="43C16D45" w14:textId="77777777" w:rsidR="004527DD" w:rsidRPr="004527DD" w:rsidRDefault="004527DD" w:rsidP="004527DD">
      <w:pPr>
        <w:numPr>
          <w:ilvl w:val="1"/>
          <w:numId w:val="122"/>
        </w:numPr>
      </w:pPr>
      <w:r w:rsidRPr="004527DD">
        <w:t>“3 Things OSHA &amp; HIPAA Inspectors Look For”</w:t>
      </w:r>
    </w:p>
    <w:p w14:paraId="6E89B8BF" w14:textId="77777777" w:rsidR="004527DD" w:rsidRPr="004527DD" w:rsidRDefault="004527DD" w:rsidP="004527DD">
      <w:pPr>
        <w:numPr>
          <w:ilvl w:val="1"/>
          <w:numId w:val="122"/>
        </w:numPr>
      </w:pPr>
      <w:r w:rsidRPr="004527DD">
        <w:t>“HIPAA Compliance Checklist for Dental Offices”</w:t>
      </w:r>
    </w:p>
    <w:p w14:paraId="34815892" w14:textId="77777777" w:rsidR="004527DD" w:rsidRPr="004527DD" w:rsidRDefault="004527DD" w:rsidP="004527DD">
      <w:pPr>
        <w:numPr>
          <w:ilvl w:val="1"/>
          <w:numId w:val="122"/>
        </w:numPr>
      </w:pPr>
      <w:r w:rsidRPr="004527DD">
        <w:t>“HIPAA in Plain English” (short video series).</w:t>
      </w:r>
    </w:p>
    <w:p w14:paraId="612FA324" w14:textId="77777777" w:rsidR="004527DD" w:rsidRPr="004527DD" w:rsidRDefault="004527DD" w:rsidP="004527DD">
      <w:pPr>
        <w:numPr>
          <w:ilvl w:val="0"/>
          <w:numId w:val="122"/>
        </w:numPr>
      </w:pPr>
      <w:r w:rsidRPr="004527DD">
        <w:rPr>
          <w:b/>
          <w:bCs/>
        </w:rPr>
        <w:t>Fear &amp; Risk Awareness</w:t>
      </w:r>
    </w:p>
    <w:p w14:paraId="7B928E91" w14:textId="77777777" w:rsidR="004527DD" w:rsidRPr="004527DD" w:rsidRDefault="004527DD" w:rsidP="004527DD">
      <w:pPr>
        <w:numPr>
          <w:ilvl w:val="1"/>
          <w:numId w:val="122"/>
        </w:numPr>
      </w:pPr>
      <w:r w:rsidRPr="004527DD">
        <w:t>Case studies: “NC practice fined $50,000 for HIPAA violations — avoid their mistake.”</w:t>
      </w:r>
    </w:p>
    <w:p w14:paraId="40743F7F" w14:textId="77777777" w:rsidR="004527DD" w:rsidRPr="004527DD" w:rsidRDefault="004527DD" w:rsidP="004527DD">
      <w:pPr>
        <w:numPr>
          <w:ilvl w:val="1"/>
          <w:numId w:val="122"/>
        </w:numPr>
      </w:pPr>
      <w:r w:rsidRPr="004527DD">
        <w:t>Infographics: “HIPAA Fine Amounts vs. Cost of Compliance-in-a-Box.”</w:t>
      </w:r>
    </w:p>
    <w:p w14:paraId="46B4B77D" w14:textId="77777777" w:rsidR="004527DD" w:rsidRPr="004527DD" w:rsidRDefault="004527DD" w:rsidP="004527DD">
      <w:pPr>
        <w:numPr>
          <w:ilvl w:val="0"/>
          <w:numId w:val="122"/>
        </w:numPr>
      </w:pPr>
      <w:r w:rsidRPr="004527DD">
        <w:rPr>
          <w:b/>
          <w:bCs/>
        </w:rPr>
        <w:t>Ease &amp; Peace of Mind</w:t>
      </w:r>
    </w:p>
    <w:p w14:paraId="1DF013C6" w14:textId="77777777" w:rsidR="004527DD" w:rsidRPr="004527DD" w:rsidRDefault="004527DD" w:rsidP="004527DD">
      <w:pPr>
        <w:numPr>
          <w:ilvl w:val="1"/>
          <w:numId w:val="122"/>
        </w:numPr>
      </w:pPr>
      <w:r w:rsidRPr="004527DD">
        <w:t>Messaging: </w:t>
      </w:r>
      <w:r w:rsidRPr="004527DD">
        <w:rPr>
          <w:i/>
          <w:iCs/>
        </w:rPr>
        <w:t>“Compliance doesn’t have to be overwhelming.”</w:t>
      </w:r>
    </w:p>
    <w:p w14:paraId="1E3352D9" w14:textId="77777777" w:rsidR="004527DD" w:rsidRPr="004527DD" w:rsidRDefault="004527DD" w:rsidP="004527DD">
      <w:pPr>
        <w:numPr>
          <w:ilvl w:val="1"/>
          <w:numId w:val="122"/>
        </w:numPr>
      </w:pPr>
      <w:r w:rsidRPr="004527DD">
        <w:t>Testimonials: “We got audit-ready in 10 days with HIPAA-in-a-Box.”</w:t>
      </w:r>
    </w:p>
    <w:p w14:paraId="31FDFFFC" w14:textId="77777777" w:rsidR="004527DD" w:rsidRPr="004527DD" w:rsidRDefault="004527DD" w:rsidP="004527DD">
      <w:pPr>
        <w:numPr>
          <w:ilvl w:val="0"/>
          <w:numId w:val="122"/>
        </w:numPr>
      </w:pPr>
      <w:r w:rsidRPr="004527DD">
        <w:rPr>
          <w:b/>
          <w:bCs/>
        </w:rPr>
        <w:t>Engagement / Lead Gen</w:t>
      </w:r>
    </w:p>
    <w:p w14:paraId="78524661" w14:textId="77777777" w:rsidR="004527DD" w:rsidRPr="004527DD" w:rsidRDefault="004527DD" w:rsidP="004527DD">
      <w:pPr>
        <w:numPr>
          <w:ilvl w:val="1"/>
          <w:numId w:val="122"/>
        </w:numPr>
      </w:pPr>
      <w:r w:rsidRPr="004527DD">
        <w:t>Free resources: HIPAA Readiness Checklist, OSHA Quick Guide.</w:t>
      </w:r>
    </w:p>
    <w:p w14:paraId="0762DD4B" w14:textId="77777777" w:rsidR="004527DD" w:rsidRPr="004527DD" w:rsidRDefault="004527DD" w:rsidP="004527DD">
      <w:pPr>
        <w:numPr>
          <w:ilvl w:val="1"/>
          <w:numId w:val="122"/>
        </w:numPr>
      </w:pPr>
      <w:r w:rsidRPr="004527DD">
        <w:t>Polls: “Who’s responsible for HIPAA in your office?” (drives awareness).</w:t>
      </w:r>
    </w:p>
    <w:p w14:paraId="76D04901" w14:textId="77777777" w:rsidR="004527DD" w:rsidRPr="004527DD" w:rsidRDefault="004527DD" w:rsidP="004527DD">
      <w:r w:rsidRPr="004527DD">
        <w:pict w14:anchorId="71FCE8D2">
          <v:rect id="_x0000_i2533" style="width:0;height:0" o:hralign="center" o:hrstd="t" o:hr="t" fillcolor="#a0a0a0" stroked="f"/>
        </w:pict>
      </w:r>
    </w:p>
    <w:p w14:paraId="2F8DA57F" w14:textId="77777777" w:rsidR="004527DD" w:rsidRPr="004527DD" w:rsidRDefault="004527DD" w:rsidP="004527DD">
      <w:pPr>
        <w:rPr>
          <w:b/>
          <w:bCs/>
        </w:rPr>
      </w:pPr>
      <w:r w:rsidRPr="004527DD">
        <w:rPr>
          <w:b/>
          <w:bCs/>
        </w:rPr>
        <w:t>3. Funnel Strategy</w:t>
      </w:r>
    </w:p>
    <w:p w14:paraId="6812D5F9" w14:textId="77777777" w:rsidR="004527DD" w:rsidRPr="004527DD" w:rsidRDefault="004527DD" w:rsidP="004527DD">
      <w:pPr>
        <w:numPr>
          <w:ilvl w:val="0"/>
          <w:numId w:val="123"/>
        </w:numPr>
      </w:pPr>
      <w:r w:rsidRPr="004527DD">
        <w:rPr>
          <w:b/>
          <w:bCs/>
        </w:rPr>
        <w:t>Top of Funnel (Awareness)</w:t>
      </w:r>
    </w:p>
    <w:p w14:paraId="35A78D52" w14:textId="77777777" w:rsidR="004527DD" w:rsidRPr="004527DD" w:rsidRDefault="004527DD" w:rsidP="004527DD">
      <w:pPr>
        <w:numPr>
          <w:ilvl w:val="1"/>
          <w:numId w:val="123"/>
        </w:numPr>
      </w:pPr>
      <w:r w:rsidRPr="004527DD">
        <w:t>LinkedIn + Facebook ads → educational content, horror story posts, quick tips.</w:t>
      </w:r>
    </w:p>
    <w:p w14:paraId="77E550C9" w14:textId="77777777" w:rsidR="004527DD" w:rsidRPr="004527DD" w:rsidRDefault="004527DD" w:rsidP="004527DD">
      <w:pPr>
        <w:numPr>
          <w:ilvl w:val="1"/>
          <w:numId w:val="123"/>
        </w:numPr>
      </w:pPr>
      <w:r w:rsidRPr="004527DD">
        <w:t>Goal: capture attention, position brand as helpful.</w:t>
      </w:r>
    </w:p>
    <w:p w14:paraId="33593298" w14:textId="77777777" w:rsidR="004527DD" w:rsidRPr="004527DD" w:rsidRDefault="004527DD" w:rsidP="004527DD">
      <w:pPr>
        <w:numPr>
          <w:ilvl w:val="0"/>
          <w:numId w:val="123"/>
        </w:numPr>
      </w:pPr>
      <w:r w:rsidRPr="004527DD">
        <w:rPr>
          <w:b/>
          <w:bCs/>
        </w:rPr>
        <w:t>Middle of Funnel (Engagement)</w:t>
      </w:r>
    </w:p>
    <w:p w14:paraId="7FF6C98E" w14:textId="77777777" w:rsidR="004527DD" w:rsidRPr="004527DD" w:rsidRDefault="004527DD" w:rsidP="004527DD">
      <w:pPr>
        <w:numPr>
          <w:ilvl w:val="1"/>
          <w:numId w:val="123"/>
        </w:numPr>
      </w:pPr>
      <w:r w:rsidRPr="004527DD">
        <w:t>Free downloadable “HIPAA Readiness Checklist for Dental Practices.”</w:t>
      </w:r>
    </w:p>
    <w:p w14:paraId="399F52B5" w14:textId="77777777" w:rsidR="004527DD" w:rsidRPr="004527DD" w:rsidRDefault="004527DD" w:rsidP="004527DD">
      <w:pPr>
        <w:numPr>
          <w:ilvl w:val="1"/>
          <w:numId w:val="123"/>
        </w:numPr>
      </w:pPr>
      <w:r w:rsidRPr="004527DD">
        <w:t>Retarget website visitors with “Are you audit-ready?” campaigns.</w:t>
      </w:r>
    </w:p>
    <w:p w14:paraId="3034C8FD" w14:textId="77777777" w:rsidR="004527DD" w:rsidRPr="004527DD" w:rsidRDefault="004527DD" w:rsidP="004527DD">
      <w:pPr>
        <w:numPr>
          <w:ilvl w:val="0"/>
          <w:numId w:val="123"/>
        </w:numPr>
      </w:pPr>
      <w:r w:rsidRPr="004527DD">
        <w:rPr>
          <w:b/>
          <w:bCs/>
        </w:rPr>
        <w:t>Bottom of Funnel (Conversion)</w:t>
      </w:r>
    </w:p>
    <w:p w14:paraId="740F6694" w14:textId="77777777" w:rsidR="004527DD" w:rsidRPr="004527DD" w:rsidRDefault="004527DD" w:rsidP="004527DD">
      <w:pPr>
        <w:numPr>
          <w:ilvl w:val="1"/>
          <w:numId w:val="123"/>
        </w:numPr>
      </w:pPr>
      <w:r w:rsidRPr="004527DD">
        <w:t>LinkedIn InMail to Office Managers.</w:t>
      </w:r>
    </w:p>
    <w:p w14:paraId="0DDF1F59" w14:textId="77777777" w:rsidR="004527DD" w:rsidRPr="004527DD" w:rsidRDefault="004527DD" w:rsidP="004527DD">
      <w:pPr>
        <w:numPr>
          <w:ilvl w:val="1"/>
          <w:numId w:val="123"/>
        </w:numPr>
      </w:pPr>
      <w:r w:rsidRPr="004527DD">
        <w:lastRenderedPageBreak/>
        <w:t>Case study video: “How [NC dental group] got audit-ready in 10 days.”</w:t>
      </w:r>
    </w:p>
    <w:p w14:paraId="43C25C3E" w14:textId="77777777" w:rsidR="004527DD" w:rsidRPr="004527DD" w:rsidRDefault="004527DD" w:rsidP="004527DD">
      <w:pPr>
        <w:numPr>
          <w:ilvl w:val="1"/>
          <w:numId w:val="123"/>
        </w:numPr>
      </w:pPr>
      <w:r w:rsidRPr="004527DD">
        <w:t>CTA: Book a demo / call.</w:t>
      </w:r>
    </w:p>
    <w:p w14:paraId="1259983C" w14:textId="77777777" w:rsidR="004527DD" w:rsidRPr="004527DD" w:rsidRDefault="004527DD" w:rsidP="004527DD">
      <w:r w:rsidRPr="004527DD">
        <w:pict w14:anchorId="0E7CA539">
          <v:rect id="_x0000_i2534" style="width:0;height:0" o:hralign="center" o:hrstd="t" o:hr="t" fillcolor="#a0a0a0" stroked="f"/>
        </w:pict>
      </w:r>
    </w:p>
    <w:p w14:paraId="1231E3E2" w14:textId="77777777" w:rsidR="004527DD" w:rsidRPr="004527DD" w:rsidRDefault="004527DD" w:rsidP="004527DD">
      <w:pPr>
        <w:rPr>
          <w:b/>
          <w:bCs/>
        </w:rPr>
      </w:pPr>
      <w:r w:rsidRPr="004527DD">
        <w:rPr>
          <w:b/>
          <w:bCs/>
        </w:rPr>
        <w:t>4. Example Campaign Ideas</w:t>
      </w:r>
    </w:p>
    <w:p w14:paraId="1EFFFD6A" w14:textId="77777777" w:rsidR="004527DD" w:rsidRPr="004527DD" w:rsidRDefault="004527DD" w:rsidP="004527DD">
      <w:pPr>
        <w:numPr>
          <w:ilvl w:val="0"/>
          <w:numId w:val="124"/>
        </w:numPr>
      </w:pPr>
      <w:r w:rsidRPr="004527DD">
        <w:rPr>
          <w:b/>
          <w:bCs/>
        </w:rPr>
        <w:t>LinkedIn Ad:</w:t>
      </w:r>
      <w:r w:rsidRPr="004527DD">
        <w:br/>
      </w:r>
      <w:r w:rsidRPr="004527DD">
        <w:rPr>
          <w:i/>
          <w:iCs/>
        </w:rPr>
        <w:t>Headline</w:t>
      </w:r>
      <w:r w:rsidRPr="004527DD">
        <w:t>: “HIPAA compliance shouldn’t fall on your Office Manager.”</w:t>
      </w:r>
      <w:r w:rsidRPr="004527DD">
        <w:br/>
      </w:r>
      <w:r w:rsidRPr="004527DD">
        <w:rPr>
          <w:i/>
          <w:iCs/>
        </w:rPr>
        <w:t>Image</w:t>
      </w:r>
      <w:r w:rsidRPr="004527DD">
        <w:t>: Overwhelmed office manager juggling tasks → “Compliance-in-a-Box makes you audit-ready in days.”</w:t>
      </w:r>
    </w:p>
    <w:p w14:paraId="5DA99AB5" w14:textId="77777777" w:rsidR="004527DD" w:rsidRPr="004527DD" w:rsidRDefault="004527DD" w:rsidP="004527DD">
      <w:pPr>
        <w:numPr>
          <w:ilvl w:val="0"/>
          <w:numId w:val="124"/>
        </w:numPr>
      </w:pPr>
      <w:r w:rsidRPr="004527DD">
        <w:rPr>
          <w:b/>
          <w:bCs/>
        </w:rPr>
        <w:t>Facebook Carousel Post:</w:t>
      </w:r>
    </w:p>
    <w:p w14:paraId="4EA0EB5E" w14:textId="77777777" w:rsidR="004527DD" w:rsidRPr="004527DD" w:rsidRDefault="004527DD" w:rsidP="004527DD">
      <w:pPr>
        <w:numPr>
          <w:ilvl w:val="1"/>
          <w:numId w:val="124"/>
        </w:numPr>
      </w:pPr>
      <w:r w:rsidRPr="004527DD">
        <w:t>Slide 1: “HIPAA Fines = $50,000+”</w:t>
      </w:r>
    </w:p>
    <w:p w14:paraId="0E725848" w14:textId="77777777" w:rsidR="004527DD" w:rsidRPr="004527DD" w:rsidRDefault="004527DD" w:rsidP="004527DD">
      <w:pPr>
        <w:numPr>
          <w:ilvl w:val="1"/>
          <w:numId w:val="124"/>
        </w:numPr>
      </w:pPr>
      <w:r w:rsidRPr="004527DD">
        <w:t>Slide 2: “OSHA Fines = $15,000+”</w:t>
      </w:r>
    </w:p>
    <w:p w14:paraId="53B1818B" w14:textId="77777777" w:rsidR="004527DD" w:rsidRPr="004527DD" w:rsidRDefault="004527DD" w:rsidP="004527DD">
      <w:pPr>
        <w:numPr>
          <w:ilvl w:val="1"/>
          <w:numId w:val="124"/>
        </w:numPr>
      </w:pPr>
      <w:r w:rsidRPr="004527DD">
        <w:t>Slide 3: “Compliance-in-a-Box = Starting at $1,250.”</w:t>
      </w:r>
    </w:p>
    <w:p w14:paraId="5BC3A4F6" w14:textId="77777777" w:rsidR="004527DD" w:rsidRPr="004527DD" w:rsidRDefault="004527DD" w:rsidP="004527DD">
      <w:pPr>
        <w:numPr>
          <w:ilvl w:val="0"/>
          <w:numId w:val="124"/>
        </w:numPr>
      </w:pPr>
      <w:r w:rsidRPr="004527DD">
        <w:rPr>
          <w:b/>
          <w:bCs/>
        </w:rPr>
        <w:t>Instagram Reel:</w:t>
      </w:r>
      <w:r w:rsidRPr="004527DD">
        <w:br/>
        <w:t xml:space="preserve">“HIPAA myth: Only hospitals get audited </w:t>
      </w:r>
      <w:r w:rsidRPr="004527DD">
        <w:rPr>
          <w:rFonts w:ascii="Segoe UI Emoji" w:hAnsi="Segoe UI Emoji" w:cs="Segoe UI Emoji"/>
        </w:rPr>
        <w:t>❌</w:t>
      </w:r>
      <w:r w:rsidRPr="004527DD">
        <w:br/>
        <w:t xml:space="preserve">Truth: Small dental &amp; therapy clinics are audited every year </w:t>
      </w:r>
      <w:r w:rsidRPr="004527DD">
        <w:rPr>
          <w:rFonts w:ascii="Segoe UI Emoji" w:hAnsi="Segoe UI Emoji" w:cs="Segoe UI Emoji"/>
        </w:rPr>
        <w:t>✅</w:t>
      </w:r>
      <w:r w:rsidRPr="004527DD">
        <w:br/>
        <w:t>Compliance-in-a-Box = simple, affordable, ready.</w:t>
      </w:r>
      <w:r w:rsidRPr="004527DD">
        <w:rPr>
          <w:rFonts w:ascii="Aptos" w:hAnsi="Aptos" w:cs="Aptos"/>
        </w:rPr>
        <w:t>”</w:t>
      </w:r>
    </w:p>
    <w:p w14:paraId="7B9C47AE" w14:textId="77777777" w:rsidR="004527DD" w:rsidRPr="004527DD" w:rsidRDefault="004527DD" w:rsidP="004527DD">
      <w:r w:rsidRPr="004527DD">
        <w:pict w14:anchorId="5EDB2298">
          <v:rect id="_x0000_i2535" style="width:0;height:0" o:hralign="center" o:hrstd="t" o:hr="t" fillcolor="#a0a0a0" stroked="f"/>
        </w:pict>
      </w:r>
    </w:p>
    <w:p w14:paraId="3576E801" w14:textId="77777777" w:rsidR="004527DD" w:rsidRPr="004527DD" w:rsidRDefault="004527DD" w:rsidP="004527DD">
      <w:r w:rsidRPr="004527DD">
        <w:rPr>
          <w:rFonts w:ascii="Segoe UI Emoji" w:hAnsi="Segoe UI Emoji" w:cs="Segoe UI Emoji"/>
        </w:rPr>
        <w:t>✅</w:t>
      </w:r>
      <w:r w:rsidRPr="004527DD">
        <w:t> </w:t>
      </w:r>
      <w:r w:rsidRPr="004527DD">
        <w:rPr>
          <w:b/>
          <w:bCs/>
        </w:rPr>
        <w:t>Verdict:</w:t>
      </w:r>
    </w:p>
    <w:p w14:paraId="2DAF49B4" w14:textId="77777777" w:rsidR="004527DD" w:rsidRPr="004527DD" w:rsidRDefault="004527DD" w:rsidP="004527DD">
      <w:pPr>
        <w:numPr>
          <w:ilvl w:val="0"/>
          <w:numId w:val="125"/>
        </w:numPr>
      </w:pPr>
      <w:r w:rsidRPr="004527DD">
        <w:rPr>
          <w:b/>
          <w:bCs/>
        </w:rPr>
        <w:t>LinkedIn</w:t>
      </w:r>
      <w:r w:rsidRPr="004527DD">
        <w:t> = #1 channel (office managers, brokers).</w:t>
      </w:r>
    </w:p>
    <w:p w14:paraId="38AB41FA" w14:textId="77777777" w:rsidR="004527DD" w:rsidRPr="004527DD" w:rsidRDefault="004527DD" w:rsidP="004527DD">
      <w:pPr>
        <w:numPr>
          <w:ilvl w:val="0"/>
          <w:numId w:val="125"/>
        </w:numPr>
      </w:pPr>
      <w:r w:rsidRPr="004527DD">
        <w:rPr>
          <w:b/>
          <w:bCs/>
        </w:rPr>
        <w:t>Facebook</w:t>
      </w:r>
      <w:r w:rsidRPr="004527DD">
        <w:t> = #2 for SMB healthcare practices.</w:t>
      </w:r>
    </w:p>
    <w:p w14:paraId="1D0EE785" w14:textId="77777777" w:rsidR="004527DD" w:rsidRPr="004527DD" w:rsidRDefault="004527DD" w:rsidP="004527DD">
      <w:pPr>
        <w:numPr>
          <w:ilvl w:val="0"/>
          <w:numId w:val="125"/>
        </w:numPr>
      </w:pPr>
      <w:r w:rsidRPr="004527DD">
        <w:rPr>
          <w:b/>
          <w:bCs/>
        </w:rPr>
        <w:t>Instagram</w:t>
      </w:r>
      <w:r w:rsidRPr="004527DD">
        <w:t> = #3 for dentists &amp; therapy clinics.</w:t>
      </w:r>
    </w:p>
    <w:p w14:paraId="5FD488AB" w14:textId="77777777" w:rsidR="004527DD" w:rsidRPr="004527DD" w:rsidRDefault="004527DD" w:rsidP="004527DD">
      <w:pPr>
        <w:numPr>
          <w:ilvl w:val="0"/>
          <w:numId w:val="125"/>
        </w:numPr>
      </w:pPr>
      <w:r w:rsidRPr="004527DD">
        <w:rPr>
          <w:b/>
          <w:bCs/>
        </w:rPr>
        <w:t>YouTube/Shorts</w:t>
      </w:r>
      <w:r w:rsidRPr="004527DD">
        <w:t> = credibility + SEO booster.</w:t>
      </w:r>
    </w:p>
    <w:p w14:paraId="778C0087" w14:textId="77777777" w:rsidR="004527DD" w:rsidRPr="004527DD" w:rsidRDefault="004527DD" w:rsidP="004527DD">
      <w:r w:rsidRPr="004527DD">
        <w:pict w14:anchorId="17CB057A">
          <v:rect id="_x0000_i2536" style="width:0;height:0" o:hralign="center" o:hrstd="t" o:hr="t" fillcolor="#a0a0a0" stroked="f"/>
        </w:pict>
      </w:r>
    </w:p>
    <w:p w14:paraId="50FD3746" w14:textId="77777777" w:rsidR="004527DD" w:rsidRPr="004527DD" w:rsidRDefault="004527DD" w:rsidP="004527DD">
      <w:r w:rsidRPr="004527DD">
        <w:t>Would you like me to </w:t>
      </w:r>
      <w:r w:rsidRPr="004527DD">
        <w:rPr>
          <w:b/>
          <w:bCs/>
        </w:rPr>
        <w:t>build a 30-day content calendar</w:t>
      </w:r>
      <w:r w:rsidRPr="004527DD">
        <w:t> (posts + ad concepts) across LinkedIn, Facebook, and Instagram so you have plug-and-play marketing?</w:t>
      </w:r>
    </w:p>
    <w:p w14:paraId="1D3E5891" w14:textId="77777777" w:rsidR="004527DD" w:rsidRPr="004527DD" w:rsidRDefault="004527DD" w:rsidP="004527DD">
      <w:pPr>
        <w:rPr>
          <w:b/>
          <w:bCs/>
        </w:rPr>
      </w:pPr>
      <w:r w:rsidRPr="004527DD">
        <w:rPr>
          <w:b/>
          <w:bCs/>
        </w:rPr>
        <w:t>You said:</w:t>
      </w:r>
    </w:p>
    <w:p w14:paraId="7BD867DF" w14:textId="77777777" w:rsidR="004527DD" w:rsidRPr="004527DD" w:rsidRDefault="004527DD" w:rsidP="004527DD">
      <w:r w:rsidRPr="004527DD">
        <w:t xml:space="preserve">Sure </w:t>
      </w:r>
    </w:p>
    <w:p w14:paraId="3815D4DE" w14:textId="77777777" w:rsidR="004527DD" w:rsidRPr="004527DD" w:rsidRDefault="004527DD" w:rsidP="004527DD">
      <w:pPr>
        <w:rPr>
          <w:b/>
          <w:bCs/>
        </w:rPr>
      </w:pPr>
      <w:r w:rsidRPr="004527DD">
        <w:rPr>
          <w:b/>
          <w:bCs/>
        </w:rPr>
        <w:t>ChatGPT said:</w:t>
      </w:r>
    </w:p>
    <w:p w14:paraId="3894100E" w14:textId="77777777" w:rsidR="004527DD" w:rsidRPr="004527DD" w:rsidRDefault="004527DD" w:rsidP="004527DD">
      <w:r w:rsidRPr="004527DD">
        <w:lastRenderedPageBreak/>
        <w:t xml:space="preserve">Perfect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here</w:t>
      </w:r>
      <w:r w:rsidRPr="004527DD">
        <w:rPr>
          <w:rFonts w:ascii="Aptos" w:hAnsi="Aptos" w:cs="Aptos"/>
        </w:rPr>
        <w:t>’</w:t>
      </w:r>
      <w:r w:rsidRPr="004527DD">
        <w:t>s</w:t>
      </w:r>
      <w:proofErr w:type="gramEnd"/>
      <w:r w:rsidRPr="004527DD">
        <w:t xml:space="preserve"> a</w:t>
      </w:r>
      <w:r w:rsidRPr="004527DD">
        <w:rPr>
          <w:rFonts w:ascii="Aptos" w:hAnsi="Aptos" w:cs="Aptos"/>
        </w:rPr>
        <w:t> </w:t>
      </w:r>
      <w:r w:rsidRPr="004527DD">
        <w:rPr>
          <w:b/>
          <w:bCs/>
        </w:rPr>
        <w:t>30-Day Social Media Content Calendar</w:t>
      </w:r>
      <w:r w:rsidRPr="004527DD">
        <w:t> for </w:t>
      </w:r>
      <w:r w:rsidRPr="004527DD">
        <w:rPr>
          <w:b/>
          <w:bCs/>
        </w:rPr>
        <w:t>HIPAA-in-a-Box</w:t>
      </w:r>
      <w:r w:rsidRPr="004527DD">
        <w:t xml:space="preserve">. </w:t>
      </w:r>
      <w:proofErr w:type="gramStart"/>
      <w:r w:rsidRPr="004527DD">
        <w:t>It’s</w:t>
      </w:r>
      <w:proofErr w:type="gramEnd"/>
      <w:r w:rsidRPr="004527DD">
        <w:t xml:space="preserve"> designed for </w:t>
      </w:r>
      <w:r w:rsidRPr="004527DD">
        <w:rPr>
          <w:b/>
          <w:bCs/>
        </w:rPr>
        <w:t>LinkedIn, Facebook, and Instagram</w:t>
      </w:r>
      <w:r w:rsidRPr="004527DD">
        <w:t>, with posts you can repurpose across all three. Each week has a theme to keep your messaging consistent while addressing education, urgency, and solutions.</w:t>
      </w:r>
    </w:p>
    <w:p w14:paraId="2338C6E6" w14:textId="77777777" w:rsidR="004527DD" w:rsidRPr="004527DD" w:rsidRDefault="004527DD" w:rsidP="004527DD">
      <w:r w:rsidRPr="004527DD">
        <w:pict w14:anchorId="629DCE25">
          <v:rect id="_x0000_i2537" style="width:0;height:0" o:hralign="center" o:hrstd="t" o:hr="t" fillcolor="#a0a0a0" stroked="f"/>
        </w:pict>
      </w:r>
    </w:p>
    <w:p w14:paraId="543328EA" w14:textId="77777777" w:rsidR="004527DD" w:rsidRPr="004527DD" w:rsidRDefault="004527DD" w:rsidP="004527DD">
      <w:pPr>
        <w:rPr>
          <w:b/>
          <w:bCs/>
        </w:rPr>
      </w:pPr>
      <w:r w:rsidRPr="004527DD">
        <w:rPr>
          <w:b/>
          <w:bCs/>
        </w:rPr>
        <w:t>30-Day HIPAA-in-a-Box Content Calendar</w:t>
      </w:r>
    </w:p>
    <w:p w14:paraId="49B57E29" w14:textId="77777777" w:rsidR="004527DD" w:rsidRPr="004527DD" w:rsidRDefault="004527DD" w:rsidP="004527DD">
      <w:pPr>
        <w:rPr>
          <w:b/>
          <w:bCs/>
        </w:rPr>
      </w:pPr>
      <w:r w:rsidRPr="004527DD">
        <w:rPr>
          <w:b/>
          <w:bCs/>
        </w:rPr>
        <w:t>Week 1: Awareness – “HIPAA Made Simple”</w:t>
      </w:r>
    </w:p>
    <w:p w14:paraId="52B5CCFA" w14:textId="77777777" w:rsidR="004527DD" w:rsidRPr="004527DD" w:rsidRDefault="004527DD" w:rsidP="004527DD">
      <w:pPr>
        <w:numPr>
          <w:ilvl w:val="0"/>
          <w:numId w:val="126"/>
        </w:numPr>
      </w:pPr>
      <w:r w:rsidRPr="004527DD">
        <w:rPr>
          <w:b/>
          <w:bCs/>
        </w:rPr>
        <w:t>Day 1 (LinkedIn Post)</w:t>
      </w:r>
      <w:r w:rsidRPr="004527DD">
        <w:t>: </w:t>
      </w:r>
      <w:r w:rsidRPr="004527DD">
        <w:rPr>
          <w:i/>
          <w:iCs/>
        </w:rPr>
        <w:t>“</w:t>
      </w:r>
      <w:proofErr w:type="gramStart"/>
      <w:r w:rsidRPr="004527DD">
        <w:rPr>
          <w:i/>
          <w:iCs/>
        </w:rPr>
        <w:t>Who’s</w:t>
      </w:r>
      <w:proofErr w:type="gramEnd"/>
      <w:r w:rsidRPr="004527DD">
        <w:rPr>
          <w:i/>
          <w:iCs/>
        </w:rPr>
        <w:t xml:space="preserve"> your compliance officer? If </w:t>
      </w:r>
      <w:proofErr w:type="gramStart"/>
      <w:r w:rsidRPr="004527DD">
        <w:rPr>
          <w:i/>
          <w:iCs/>
        </w:rPr>
        <w:t>it’s</w:t>
      </w:r>
      <w:proofErr w:type="gramEnd"/>
      <w:r w:rsidRPr="004527DD">
        <w:rPr>
          <w:i/>
          <w:iCs/>
        </w:rPr>
        <w:t xml:space="preserve"> your Office Manager, </w:t>
      </w:r>
      <w:proofErr w:type="gramStart"/>
      <w:r w:rsidRPr="004527DD">
        <w:rPr>
          <w:i/>
          <w:iCs/>
        </w:rPr>
        <w:t>you’re</w:t>
      </w:r>
      <w:proofErr w:type="gramEnd"/>
      <w:r w:rsidRPr="004527DD">
        <w:rPr>
          <w:i/>
          <w:iCs/>
        </w:rPr>
        <w:t xml:space="preserve"> not alone — 70% of dental practices assign HIPAA as an extra duty.”</w:t>
      </w:r>
      <w:r w:rsidRPr="004527DD">
        <w:t> → CTA: Download HIPAA Readiness Checklist.</w:t>
      </w:r>
    </w:p>
    <w:p w14:paraId="238563BF" w14:textId="77777777" w:rsidR="004527DD" w:rsidRPr="004527DD" w:rsidRDefault="004527DD" w:rsidP="004527DD">
      <w:pPr>
        <w:numPr>
          <w:ilvl w:val="0"/>
          <w:numId w:val="126"/>
        </w:numPr>
      </w:pPr>
      <w:r w:rsidRPr="004527DD">
        <w:rPr>
          <w:b/>
          <w:bCs/>
        </w:rPr>
        <w:t>Day 3 (Facebook Ad/Boosted Post)</w:t>
      </w:r>
      <w:r w:rsidRPr="004527DD">
        <w:t>: Infographic: </w:t>
      </w:r>
      <w:r w:rsidRPr="004527DD">
        <w:rPr>
          <w:i/>
          <w:iCs/>
        </w:rPr>
        <w:t>“HIPAA fines vs. cost of compliance.”</w:t>
      </w:r>
    </w:p>
    <w:p w14:paraId="4F505075" w14:textId="77777777" w:rsidR="004527DD" w:rsidRPr="004527DD" w:rsidRDefault="004527DD" w:rsidP="004527DD">
      <w:pPr>
        <w:numPr>
          <w:ilvl w:val="0"/>
          <w:numId w:val="126"/>
        </w:numPr>
      </w:pPr>
      <w:r w:rsidRPr="004527DD">
        <w:rPr>
          <w:b/>
          <w:bCs/>
        </w:rPr>
        <w:t>Day 5 (Instagram Story/Reel)</w:t>
      </w:r>
      <w:r w:rsidRPr="004527DD">
        <w:t>: 20-sec tip: </w:t>
      </w:r>
      <w:r w:rsidRPr="004527DD">
        <w:rPr>
          <w:i/>
          <w:iCs/>
        </w:rPr>
        <w:t xml:space="preserve">“HIPAA </w:t>
      </w:r>
      <w:proofErr w:type="gramStart"/>
      <w:r w:rsidRPr="004527DD">
        <w:rPr>
          <w:i/>
          <w:iCs/>
        </w:rPr>
        <w:t>doesn’t</w:t>
      </w:r>
      <w:proofErr w:type="gramEnd"/>
      <w:r w:rsidRPr="004527DD">
        <w:rPr>
          <w:i/>
          <w:iCs/>
        </w:rPr>
        <w:t xml:space="preserve"> have to be scary. </w:t>
      </w:r>
      <w:proofErr w:type="gramStart"/>
      <w:r w:rsidRPr="004527DD">
        <w:rPr>
          <w:i/>
          <w:iCs/>
        </w:rPr>
        <w:t>3</w:t>
      </w:r>
      <w:proofErr w:type="gramEnd"/>
      <w:r w:rsidRPr="004527DD">
        <w:rPr>
          <w:i/>
          <w:iCs/>
        </w:rPr>
        <w:t xml:space="preserve"> things you can do this week to lower your risk.”</w:t>
      </w:r>
    </w:p>
    <w:p w14:paraId="572B6993" w14:textId="77777777" w:rsidR="004527DD" w:rsidRPr="004527DD" w:rsidRDefault="004527DD" w:rsidP="004527DD">
      <w:pPr>
        <w:numPr>
          <w:ilvl w:val="0"/>
          <w:numId w:val="126"/>
        </w:numPr>
      </w:pPr>
      <w:r w:rsidRPr="004527DD">
        <w:rPr>
          <w:b/>
          <w:bCs/>
        </w:rPr>
        <w:t>Day 7 (LinkedIn Article)</w:t>
      </w:r>
      <w:r w:rsidRPr="004527DD">
        <w:t>: “Audit-Ready in 10 Days: A Simple Approach for Dental &amp; Medical Practices.”</w:t>
      </w:r>
    </w:p>
    <w:p w14:paraId="377E1AC6" w14:textId="77777777" w:rsidR="004527DD" w:rsidRPr="004527DD" w:rsidRDefault="004527DD" w:rsidP="004527DD">
      <w:r w:rsidRPr="004527DD">
        <w:pict w14:anchorId="5AFA3D74">
          <v:rect id="_x0000_i2538" style="width:0;height:0" o:hralign="center" o:hrstd="t" o:hr="t" fillcolor="#a0a0a0" stroked="f"/>
        </w:pict>
      </w:r>
    </w:p>
    <w:p w14:paraId="7BD5E6C2" w14:textId="77777777" w:rsidR="004527DD" w:rsidRPr="004527DD" w:rsidRDefault="004527DD" w:rsidP="004527DD">
      <w:pPr>
        <w:rPr>
          <w:b/>
          <w:bCs/>
        </w:rPr>
      </w:pPr>
      <w:r w:rsidRPr="004527DD">
        <w:rPr>
          <w:b/>
          <w:bCs/>
        </w:rPr>
        <w:t>Week 2: Fear/Risk – “What’s at Stake”</w:t>
      </w:r>
    </w:p>
    <w:p w14:paraId="58028F98" w14:textId="77777777" w:rsidR="004527DD" w:rsidRPr="004527DD" w:rsidRDefault="004527DD" w:rsidP="004527DD">
      <w:pPr>
        <w:numPr>
          <w:ilvl w:val="0"/>
          <w:numId w:val="127"/>
        </w:numPr>
      </w:pPr>
      <w:r w:rsidRPr="004527DD">
        <w:rPr>
          <w:b/>
          <w:bCs/>
        </w:rPr>
        <w:t>Day 9 (LinkedIn Ad)</w:t>
      </w:r>
      <w:r w:rsidRPr="004527DD">
        <w:t>: Case headline: </w:t>
      </w:r>
      <w:r w:rsidRPr="004527DD">
        <w:rPr>
          <w:i/>
          <w:iCs/>
        </w:rPr>
        <w:t>“NC practice fined $50,000 for HIPAA violations — could this happen to you?”</w:t>
      </w:r>
    </w:p>
    <w:p w14:paraId="754BA271" w14:textId="77777777" w:rsidR="004527DD" w:rsidRPr="004527DD" w:rsidRDefault="004527DD" w:rsidP="004527DD">
      <w:pPr>
        <w:numPr>
          <w:ilvl w:val="0"/>
          <w:numId w:val="127"/>
        </w:numPr>
      </w:pPr>
      <w:r w:rsidRPr="004527DD">
        <w:rPr>
          <w:b/>
          <w:bCs/>
        </w:rPr>
        <w:t>Day 11 (Facebook Carousel)</w:t>
      </w:r>
      <w:r w:rsidRPr="004527DD">
        <w:t>: Slide 1: “HIPAA fines = $50k+” → Slide 2: “OSHA fines = $15k+” → Slide 3: “Compliance-in-a-Box starts at $1,250.”</w:t>
      </w:r>
    </w:p>
    <w:p w14:paraId="71A3BC4A" w14:textId="77777777" w:rsidR="004527DD" w:rsidRPr="004527DD" w:rsidRDefault="004527DD" w:rsidP="004527DD">
      <w:pPr>
        <w:numPr>
          <w:ilvl w:val="0"/>
          <w:numId w:val="127"/>
        </w:numPr>
      </w:pPr>
      <w:r w:rsidRPr="004527DD">
        <w:rPr>
          <w:b/>
          <w:bCs/>
        </w:rPr>
        <w:t>Day 13 (Instagram Post)</w:t>
      </w:r>
      <w:r w:rsidRPr="004527DD">
        <w:t>: Meme-style graphic: “That face when the HIPAA audit letter arrives…” (light humor + CTA).</w:t>
      </w:r>
    </w:p>
    <w:p w14:paraId="317B4ACF" w14:textId="77777777" w:rsidR="004527DD" w:rsidRPr="004527DD" w:rsidRDefault="004527DD" w:rsidP="004527DD">
      <w:pPr>
        <w:numPr>
          <w:ilvl w:val="0"/>
          <w:numId w:val="127"/>
        </w:numPr>
      </w:pPr>
      <w:r w:rsidRPr="004527DD">
        <w:rPr>
          <w:b/>
          <w:bCs/>
        </w:rPr>
        <w:t>Day 14 (LinkedIn Poll)</w:t>
      </w:r>
      <w:r w:rsidRPr="004527DD">
        <w:t xml:space="preserve">: “Who handles HIPAA in your office? </w:t>
      </w:r>
      <w:r w:rsidRPr="004527DD">
        <w:rPr>
          <w:rFonts w:ascii="Cambria Math" w:hAnsi="Cambria Math" w:cs="Cambria Math"/>
        </w:rPr>
        <w:t>▢</w:t>
      </w:r>
      <w:r w:rsidRPr="004527DD">
        <w:t xml:space="preserve"> Office Manager </w:t>
      </w:r>
      <w:r w:rsidRPr="004527DD">
        <w:rPr>
          <w:rFonts w:ascii="Cambria Math" w:hAnsi="Cambria Math" w:cs="Cambria Math"/>
        </w:rPr>
        <w:t>▢</w:t>
      </w:r>
      <w:r w:rsidRPr="004527DD">
        <w:t xml:space="preserve"> Nurse </w:t>
      </w:r>
      <w:r w:rsidRPr="004527DD">
        <w:rPr>
          <w:rFonts w:ascii="Cambria Math" w:hAnsi="Cambria Math" w:cs="Cambria Math"/>
        </w:rPr>
        <w:t>▢</w:t>
      </w:r>
      <w:r w:rsidRPr="004527DD">
        <w:t xml:space="preserve"> Nobody </w:t>
      </w:r>
      <w:r w:rsidRPr="004527DD">
        <w:rPr>
          <w:rFonts w:ascii="Cambria Math" w:hAnsi="Cambria Math" w:cs="Cambria Math"/>
        </w:rPr>
        <w:t>▢</w:t>
      </w:r>
      <w:r w:rsidRPr="004527DD">
        <w:t xml:space="preserve"> Dedicated Staff.</w:t>
      </w:r>
      <w:r w:rsidRPr="004527DD">
        <w:rPr>
          <w:rFonts w:ascii="Aptos" w:hAnsi="Aptos" w:cs="Aptos"/>
        </w:rPr>
        <w:t>”</w:t>
      </w:r>
    </w:p>
    <w:p w14:paraId="61F1BEA4" w14:textId="77777777" w:rsidR="004527DD" w:rsidRPr="004527DD" w:rsidRDefault="004527DD" w:rsidP="004527DD">
      <w:r w:rsidRPr="004527DD">
        <w:pict w14:anchorId="4D146714">
          <v:rect id="_x0000_i2539" style="width:0;height:0" o:hralign="center" o:hrstd="t" o:hr="t" fillcolor="#a0a0a0" stroked="f"/>
        </w:pict>
      </w:r>
    </w:p>
    <w:p w14:paraId="122B7272" w14:textId="77777777" w:rsidR="004527DD" w:rsidRPr="004527DD" w:rsidRDefault="004527DD" w:rsidP="004527DD">
      <w:pPr>
        <w:rPr>
          <w:b/>
          <w:bCs/>
        </w:rPr>
      </w:pPr>
      <w:r w:rsidRPr="004527DD">
        <w:rPr>
          <w:b/>
          <w:bCs/>
        </w:rPr>
        <w:t>Week 3: Education – “HIPAA in Plain English”</w:t>
      </w:r>
    </w:p>
    <w:p w14:paraId="27D2433A" w14:textId="77777777" w:rsidR="004527DD" w:rsidRPr="004527DD" w:rsidRDefault="004527DD" w:rsidP="004527DD">
      <w:pPr>
        <w:numPr>
          <w:ilvl w:val="0"/>
          <w:numId w:val="128"/>
        </w:numPr>
      </w:pPr>
      <w:r w:rsidRPr="004527DD">
        <w:rPr>
          <w:b/>
          <w:bCs/>
        </w:rPr>
        <w:t>Day 16 (LinkedIn Video)</w:t>
      </w:r>
      <w:r w:rsidRPr="004527DD">
        <w:t>: 2-min explainer: </w:t>
      </w:r>
      <w:r w:rsidRPr="004527DD">
        <w:rPr>
          <w:i/>
          <w:iCs/>
        </w:rPr>
        <w:t>“HIPAA for Small Practices: What You Actually Need.”</w:t>
      </w:r>
    </w:p>
    <w:p w14:paraId="4869CA4F" w14:textId="77777777" w:rsidR="004527DD" w:rsidRPr="004527DD" w:rsidRDefault="004527DD" w:rsidP="004527DD">
      <w:pPr>
        <w:numPr>
          <w:ilvl w:val="0"/>
          <w:numId w:val="128"/>
        </w:numPr>
      </w:pPr>
      <w:r w:rsidRPr="004527DD">
        <w:rPr>
          <w:b/>
          <w:bCs/>
        </w:rPr>
        <w:lastRenderedPageBreak/>
        <w:t>Day 18 (Facebook Post)</w:t>
      </w:r>
      <w:r w:rsidRPr="004527DD">
        <w:t>: Checklist graphic: “5 Signs You’re Not HIPAA-Ready.”</w:t>
      </w:r>
    </w:p>
    <w:p w14:paraId="1D83020E" w14:textId="77777777" w:rsidR="004527DD" w:rsidRPr="004527DD" w:rsidRDefault="004527DD" w:rsidP="004527DD">
      <w:pPr>
        <w:numPr>
          <w:ilvl w:val="0"/>
          <w:numId w:val="128"/>
        </w:numPr>
      </w:pPr>
      <w:r w:rsidRPr="004527DD">
        <w:rPr>
          <w:b/>
          <w:bCs/>
        </w:rPr>
        <w:t>Day 20 (Instagram Reel)</w:t>
      </w:r>
      <w:r w:rsidRPr="004527DD">
        <w:t>: Myth-busting: </w:t>
      </w:r>
      <w:r w:rsidRPr="004527DD">
        <w:rPr>
          <w:i/>
          <w:iCs/>
        </w:rPr>
        <w:t xml:space="preserve">“Myth: Only hospitals get audited. Truth: Small clinics </w:t>
      </w:r>
      <w:proofErr w:type="gramStart"/>
      <w:r w:rsidRPr="004527DD">
        <w:rPr>
          <w:i/>
          <w:iCs/>
        </w:rPr>
        <w:t>get audited</w:t>
      </w:r>
      <w:proofErr w:type="gramEnd"/>
      <w:r w:rsidRPr="004527DD">
        <w:rPr>
          <w:i/>
          <w:iCs/>
        </w:rPr>
        <w:t xml:space="preserve"> too.”</w:t>
      </w:r>
    </w:p>
    <w:p w14:paraId="45F2A642" w14:textId="77777777" w:rsidR="004527DD" w:rsidRPr="004527DD" w:rsidRDefault="004527DD" w:rsidP="004527DD">
      <w:pPr>
        <w:numPr>
          <w:ilvl w:val="0"/>
          <w:numId w:val="128"/>
        </w:numPr>
      </w:pPr>
      <w:r w:rsidRPr="004527DD">
        <w:rPr>
          <w:b/>
          <w:bCs/>
        </w:rPr>
        <w:t>Day 21 (LinkedIn Carousel)</w:t>
      </w:r>
      <w:r w:rsidRPr="004527DD">
        <w:t xml:space="preserve">: “HIPAA Compliance 101: Policies </w:t>
      </w:r>
      <w:r w:rsidRPr="004527DD">
        <w:rPr>
          <w:rFonts w:ascii="Cambria Math" w:hAnsi="Cambria Math" w:cs="Cambria Math"/>
        </w:rPr>
        <w:t>▢</w:t>
      </w:r>
      <w:r w:rsidRPr="004527DD">
        <w:t xml:space="preserve"> Training </w:t>
      </w:r>
      <w:r w:rsidRPr="004527DD">
        <w:rPr>
          <w:rFonts w:ascii="Cambria Math" w:hAnsi="Cambria Math" w:cs="Cambria Math"/>
        </w:rPr>
        <w:t>▢</w:t>
      </w:r>
      <w:r w:rsidRPr="004527DD">
        <w:t xml:space="preserve"> Risk Assessment </w:t>
      </w:r>
      <w:r w:rsidRPr="004527DD">
        <w:rPr>
          <w:rFonts w:ascii="Cambria Math" w:hAnsi="Cambria Math" w:cs="Cambria Math"/>
        </w:rPr>
        <w:t>▢</w:t>
      </w:r>
      <w:r w:rsidRPr="004527DD">
        <w:t xml:space="preserve"> Audit Binder.</w:t>
      </w:r>
      <w:r w:rsidRPr="004527DD">
        <w:rPr>
          <w:rFonts w:ascii="Aptos" w:hAnsi="Aptos" w:cs="Aptos"/>
        </w:rPr>
        <w:t>”</w:t>
      </w:r>
    </w:p>
    <w:p w14:paraId="08E0FD48" w14:textId="77777777" w:rsidR="004527DD" w:rsidRPr="004527DD" w:rsidRDefault="004527DD" w:rsidP="004527DD">
      <w:r w:rsidRPr="004527DD">
        <w:pict w14:anchorId="22C33F3D">
          <v:rect id="_x0000_i2540" style="width:0;height:0" o:hralign="center" o:hrstd="t" o:hr="t" fillcolor="#a0a0a0" stroked="f"/>
        </w:pict>
      </w:r>
    </w:p>
    <w:p w14:paraId="3A617BB0" w14:textId="77777777" w:rsidR="004527DD" w:rsidRPr="004527DD" w:rsidRDefault="004527DD" w:rsidP="004527DD">
      <w:pPr>
        <w:rPr>
          <w:b/>
          <w:bCs/>
        </w:rPr>
      </w:pPr>
      <w:r w:rsidRPr="004527DD">
        <w:rPr>
          <w:b/>
          <w:bCs/>
        </w:rPr>
        <w:t>Week 4: Solution/Conversion – “Compliance-in-a-Box”</w:t>
      </w:r>
    </w:p>
    <w:p w14:paraId="48D2E22F" w14:textId="77777777" w:rsidR="004527DD" w:rsidRPr="004527DD" w:rsidRDefault="004527DD" w:rsidP="004527DD">
      <w:pPr>
        <w:numPr>
          <w:ilvl w:val="0"/>
          <w:numId w:val="129"/>
        </w:numPr>
      </w:pPr>
      <w:r w:rsidRPr="004527DD">
        <w:rPr>
          <w:b/>
          <w:bCs/>
        </w:rPr>
        <w:t>Day 23 (LinkedIn Ad)</w:t>
      </w:r>
      <w:r w:rsidRPr="004527DD">
        <w:t>: </w:t>
      </w:r>
      <w:r w:rsidRPr="004527DD">
        <w:rPr>
          <w:i/>
          <w:iCs/>
        </w:rPr>
        <w:t xml:space="preserve">“HIPAA </w:t>
      </w:r>
      <w:proofErr w:type="gramStart"/>
      <w:r w:rsidRPr="004527DD">
        <w:rPr>
          <w:i/>
          <w:iCs/>
        </w:rPr>
        <w:t>shouldn’t</w:t>
      </w:r>
      <w:proofErr w:type="gramEnd"/>
      <w:r w:rsidRPr="004527DD">
        <w:rPr>
          <w:i/>
          <w:iCs/>
        </w:rPr>
        <w:t xml:space="preserve"> fall on your office manager’s shoulders. </w:t>
      </w:r>
      <w:proofErr w:type="gramStart"/>
      <w:r w:rsidRPr="004527DD">
        <w:rPr>
          <w:i/>
          <w:iCs/>
        </w:rPr>
        <w:t>That’s</w:t>
      </w:r>
      <w:proofErr w:type="gramEnd"/>
      <w:r w:rsidRPr="004527DD">
        <w:rPr>
          <w:i/>
          <w:iCs/>
        </w:rPr>
        <w:t xml:space="preserve"> why we built Compliance-in-a-Box.”</w:t>
      </w:r>
      <w:r w:rsidRPr="004527DD">
        <w:t> → CTA: Book a Demo.</w:t>
      </w:r>
    </w:p>
    <w:p w14:paraId="5D3BF758" w14:textId="77777777" w:rsidR="004527DD" w:rsidRPr="004527DD" w:rsidRDefault="004527DD" w:rsidP="004527DD">
      <w:pPr>
        <w:numPr>
          <w:ilvl w:val="0"/>
          <w:numId w:val="129"/>
        </w:numPr>
      </w:pPr>
      <w:r w:rsidRPr="004527DD">
        <w:rPr>
          <w:b/>
          <w:bCs/>
        </w:rPr>
        <w:t>Day 25 (Facebook Post)</w:t>
      </w:r>
      <w:r w:rsidRPr="004527DD">
        <w:t>: Client testimonial/case study: </w:t>
      </w:r>
      <w:r w:rsidRPr="004527DD">
        <w:rPr>
          <w:i/>
          <w:iCs/>
        </w:rPr>
        <w:t>“We got audit-ready in 10 days.”</w:t>
      </w:r>
    </w:p>
    <w:p w14:paraId="608CD5BD" w14:textId="77777777" w:rsidR="004527DD" w:rsidRPr="004527DD" w:rsidRDefault="004527DD" w:rsidP="004527DD">
      <w:pPr>
        <w:numPr>
          <w:ilvl w:val="0"/>
          <w:numId w:val="129"/>
        </w:numPr>
      </w:pPr>
      <w:r w:rsidRPr="004527DD">
        <w:rPr>
          <w:b/>
          <w:bCs/>
        </w:rPr>
        <w:t>Day 27 (Instagram Story)</w:t>
      </w:r>
      <w:r w:rsidRPr="004527DD">
        <w:t>: Behind-the-scenes look: </w:t>
      </w:r>
      <w:r w:rsidRPr="004527DD">
        <w:rPr>
          <w:i/>
          <w:iCs/>
        </w:rPr>
        <w:t>“What’s inside Compliance-in-a-Box?”</w:t>
      </w:r>
      <w:r w:rsidRPr="004527DD">
        <w:t> (binder, training, checklists).</w:t>
      </w:r>
    </w:p>
    <w:p w14:paraId="15F0ADA5" w14:textId="77777777" w:rsidR="004527DD" w:rsidRPr="004527DD" w:rsidRDefault="004527DD" w:rsidP="004527DD">
      <w:pPr>
        <w:numPr>
          <w:ilvl w:val="0"/>
          <w:numId w:val="129"/>
        </w:numPr>
      </w:pPr>
      <w:r w:rsidRPr="004527DD">
        <w:rPr>
          <w:b/>
          <w:bCs/>
        </w:rPr>
        <w:t>Day 29 (LinkedIn Post)</w:t>
      </w:r>
      <w:r w:rsidRPr="004527DD">
        <w:t>: “3 Ways Compliance-in-a-Box Pays for Itself” (fewer fines, less staff time, lower insurance risk).</w:t>
      </w:r>
    </w:p>
    <w:p w14:paraId="4D4261B1" w14:textId="77777777" w:rsidR="004527DD" w:rsidRPr="004527DD" w:rsidRDefault="004527DD" w:rsidP="004527DD">
      <w:pPr>
        <w:numPr>
          <w:ilvl w:val="0"/>
          <w:numId w:val="129"/>
        </w:numPr>
      </w:pPr>
      <w:r w:rsidRPr="004527DD">
        <w:rPr>
          <w:b/>
          <w:bCs/>
        </w:rPr>
        <w:t>Day 30 (All Platforms)</w:t>
      </w:r>
      <w:r w:rsidRPr="004527DD">
        <w:t>: End-of-month roundup: </w:t>
      </w:r>
      <w:r w:rsidRPr="004527DD">
        <w:rPr>
          <w:i/>
          <w:iCs/>
        </w:rPr>
        <w:t>“Do you know if your practice is audit-ready? Download the free HIPAA Checklist today.”</w:t>
      </w:r>
    </w:p>
    <w:p w14:paraId="06AA9979" w14:textId="77777777" w:rsidR="004527DD" w:rsidRPr="004527DD" w:rsidRDefault="004527DD" w:rsidP="004527DD">
      <w:r w:rsidRPr="004527DD">
        <w:pict w14:anchorId="375DB9E3">
          <v:rect id="_x0000_i2541" style="width:0;height:0" o:hralign="center" o:hrstd="t" o:hr="t" fillcolor="#a0a0a0" stroked="f"/>
        </w:pict>
      </w:r>
    </w:p>
    <w:p w14:paraId="59CE6616" w14:textId="77777777" w:rsidR="004527DD" w:rsidRPr="004527DD" w:rsidRDefault="004527DD" w:rsidP="004527DD">
      <w:pPr>
        <w:rPr>
          <w:b/>
          <w:bCs/>
        </w:rPr>
      </w:pPr>
      <w:r w:rsidRPr="004527DD">
        <w:rPr>
          <w:b/>
          <w:bCs/>
        </w:rPr>
        <w:t>Content Mix</w:t>
      </w:r>
    </w:p>
    <w:p w14:paraId="5E2F3D7F" w14:textId="77777777" w:rsidR="004527DD" w:rsidRPr="004527DD" w:rsidRDefault="004527DD" w:rsidP="004527DD">
      <w:pPr>
        <w:numPr>
          <w:ilvl w:val="0"/>
          <w:numId w:val="130"/>
        </w:numPr>
      </w:pPr>
      <w:r w:rsidRPr="004527DD">
        <w:rPr>
          <w:b/>
          <w:bCs/>
        </w:rPr>
        <w:t>LinkedIn</w:t>
      </w:r>
      <w:r w:rsidRPr="004527DD">
        <w:t> = Educational authority + lead gen (polls, checklists, case studies).</w:t>
      </w:r>
    </w:p>
    <w:p w14:paraId="5557135E" w14:textId="77777777" w:rsidR="004527DD" w:rsidRPr="004527DD" w:rsidRDefault="004527DD" w:rsidP="004527DD">
      <w:pPr>
        <w:numPr>
          <w:ilvl w:val="0"/>
          <w:numId w:val="130"/>
        </w:numPr>
      </w:pPr>
      <w:r w:rsidRPr="004527DD">
        <w:rPr>
          <w:b/>
          <w:bCs/>
        </w:rPr>
        <w:t>Facebook</w:t>
      </w:r>
      <w:r w:rsidRPr="004527DD">
        <w:t> = Ads + boosted posts for awareness and retargeting.</w:t>
      </w:r>
    </w:p>
    <w:p w14:paraId="088EDC03" w14:textId="77777777" w:rsidR="004527DD" w:rsidRPr="004527DD" w:rsidRDefault="004527DD" w:rsidP="004527DD">
      <w:pPr>
        <w:numPr>
          <w:ilvl w:val="0"/>
          <w:numId w:val="130"/>
        </w:numPr>
      </w:pPr>
      <w:r w:rsidRPr="004527DD">
        <w:rPr>
          <w:b/>
          <w:bCs/>
        </w:rPr>
        <w:t>Instagram</w:t>
      </w:r>
      <w:r w:rsidRPr="004527DD">
        <w:t> = Visual storytelling + quick tips to humanize compliance.</w:t>
      </w:r>
    </w:p>
    <w:p w14:paraId="6B9B10EA" w14:textId="77777777" w:rsidR="004527DD" w:rsidRPr="004527DD" w:rsidRDefault="004527DD" w:rsidP="004527DD">
      <w:r w:rsidRPr="004527DD">
        <w:pict w14:anchorId="21B1122F">
          <v:rect id="_x0000_i2542" style="width:0;height:0" o:hralign="center" o:hrstd="t" o:hr="t" fillcolor="#a0a0a0" stroked="f"/>
        </w:pict>
      </w:r>
    </w:p>
    <w:p w14:paraId="36E4D932" w14:textId="77777777" w:rsidR="004527DD" w:rsidRPr="004527DD" w:rsidRDefault="004527DD" w:rsidP="004527DD">
      <w:pPr>
        <w:rPr>
          <w:b/>
          <w:bCs/>
        </w:rPr>
      </w:pPr>
      <w:r w:rsidRPr="004527DD">
        <w:rPr>
          <w:b/>
          <w:bCs/>
        </w:rPr>
        <w:t>Calls-to-Action to Rotate</w:t>
      </w:r>
    </w:p>
    <w:p w14:paraId="046D1421" w14:textId="77777777" w:rsidR="004527DD" w:rsidRPr="004527DD" w:rsidRDefault="004527DD" w:rsidP="004527DD">
      <w:pPr>
        <w:numPr>
          <w:ilvl w:val="0"/>
          <w:numId w:val="131"/>
        </w:numPr>
      </w:pPr>
      <w:r w:rsidRPr="004527DD">
        <w:t>Download Free HIPAA Checklist</w:t>
      </w:r>
    </w:p>
    <w:p w14:paraId="67A9FBF8" w14:textId="77777777" w:rsidR="004527DD" w:rsidRPr="004527DD" w:rsidRDefault="004527DD" w:rsidP="004527DD">
      <w:pPr>
        <w:numPr>
          <w:ilvl w:val="0"/>
          <w:numId w:val="131"/>
        </w:numPr>
      </w:pPr>
      <w:r w:rsidRPr="004527DD">
        <w:t>Book a 15-min Compliance Call</w:t>
      </w:r>
    </w:p>
    <w:p w14:paraId="7F344BF5" w14:textId="77777777" w:rsidR="004527DD" w:rsidRPr="004527DD" w:rsidRDefault="004527DD" w:rsidP="004527DD">
      <w:pPr>
        <w:numPr>
          <w:ilvl w:val="0"/>
          <w:numId w:val="131"/>
        </w:numPr>
      </w:pPr>
      <w:r w:rsidRPr="004527DD">
        <w:t>“See how a practice like yours became audit-ready in 10 days”</w:t>
      </w:r>
    </w:p>
    <w:p w14:paraId="1452E14E" w14:textId="77777777" w:rsidR="004527DD" w:rsidRPr="004527DD" w:rsidRDefault="004527DD" w:rsidP="004527DD">
      <w:r w:rsidRPr="004527DD">
        <w:pict w14:anchorId="21134AF3">
          <v:rect id="_x0000_i2543" style="width:0;height:0" o:hralign="center" o:hrstd="t" o:hr="t" fillcolor="#a0a0a0" stroked="f"/>
        </w:pict>
      </w:r>
    </w:p>
    <w:p w14:paraId="4A9A2502" w14:textId="77777777" w:rsidR="004527DD" w:rsidRPr="004527DD" w:rsidRDefault="004527DD" w:rsidP="004527DD">
      <w:r w:rsidRPr="004527DD">
        <w:rPr>
          <w:rFonts w:ascii="Segoe UI Emoji" w:hAnsi="Segoe UI Emoji" w:cs="Segoe UI Emoji"/>
        </w:rPr>
        <w:lastRenderedPageBreak/>
        <w:t>✅</w:t>
      </w:r>
      <w:r w:rsidRPr="004527DD">
        <w:t> </w:t>
      </w:r>
      <w:r w:rsidRPr="004527DD">
        <w:rPr>
          <w:b/>
          <w:bCs/>
        </w:rPr>
        <w:t>Verdict:</w:t>
      </w:r>
      <w:r w:rsidRPr="004527DD">
        <w:t> This 30-day plan balances </w:t>
      </w:r>
      <w:r w:rsidRPr="004527DD">
        <w:rPr>
          <w:b/>
          <w:bCs/>
        </w:rPr>
        <w:t>education, urgency, and solution selling</w:t>
      </w:r>
      <w:r w:rsidRPr="004527DD">
        <w:t> while positioning you as the </w:t>
      </w:r>
      <w:r w:rsidRPr="004527DD">
        <w:rPr>
          <w:i/>
          <w:iCs/>
        </w:rPr>
        <w:t>compliance partner for SMB healthcare</w:t>
      </w:r>
      <w:r w:rsidRPr="004527DD">
        <w:t>.</w:t>
      </w:r>
    </w:p>
    <w:p w14:paraId="168A95FF" w14:textId="77777777" w:rsidR="004527DD" w:rsidRPr="004527DD" w:rsidRDefault="004527DD" w:rsidP="004527DD">
      <w:r w:rsidRPr="004527DD">
        <w:pict w14:anchorId="7C2F16C1">
          <v:rect id="_x0000_i2544" style="width:0;height:0" o:hralign="center" o:hrstd="t" o:hr="t" fillcolor="#a0a0a0" stroked="f"/>
        </w:pict>
      </w:r>
    </w:p>
    <w:p w14:paraId="5DA90A10" w14:textId="77777777" w:rsidR="004527DD" w:rsidRPr="004527DD" w:rsidRDefault="004527DD" w:rsidP="004527DD">
      <w:r w:rsidRPr="004527DD">
        <w:t>Would you like me to </w:t>
      </w:r>
      <w:r w:rsidRPr="004527DD">
        <w:rPr>
          <w:b/>
          <w:bCs/>
        </w:rPr>
        <w:t>design the actual visuals/templates</w:t>
      </w:r>
      <w:r w:rsidRPr="004527DD">
        <w:t> (infographics, carousel layouts, story boards) so you can just drop them into LinkedIn/Facebook/Instagram?</w:t>
      </w:r>
    </w:p>
    <w:p w14:paraId="38F3EB05" w14:textId="77777777" w:rsidR="004527DD" w:rsidRPr="004527DD" w:rsidRDefault="004527DD" w:rsidP="004527DD">
      <w:pPr>
        <w:rPr>
          <w:b/>
          <w:bCs/>
        </w:rPr>
      </w:pPr>
      <w:r w:rsidRPr="004527DD">
        <w:rPr>
          <w:b/>
          <w:bCs/>
        </w:rPr>
        <w:t>You said:</w:t>
      </w:r>
    </w:p>
    <w:p w14:paraId="008BE52E" w14:textId="77777777" w:rsidR="004527DD" w:rsidRPr="004527DD" w:rsidRDefault="004527DD" w:rsidP="004527DD">
      <w:r w:rsidRPr="004527DD">
        <w:t xml:space="preserve">What </w:t>
      </w:r>
      <w:proofErr w:type="gramStart"/>
      <w:r w:rsidRPr="004527DD">
        <w:t>are</w:t>
      </w:r>
      <w:proofErr w:type="gramEnd"/>
      <w:r w:rsidRPr="004527DD">
        <w:t xml:space="preserve"> ROI for something like this</w:t>
      </w:r>
    </w:p>
    <w:p w14:paraId="11E3B855" w14:textId="77777777" w:rsidR="004527DD" w:rsidRPr="004527DD" w:rsidRDefault="004527DD" w:rsidP="004527DD">
      <w:pPr>
        <w:rPr>
          <w:b/>
          <w:bCs/>
        </w:rPr>
      </w:pPr>
      <w:r w:rsidRPr="004527DD">
        <w:rPr>
          <w:b/>
          <w:bCs/>
        </w:rPr>
        <w:t>ChatGPT said:</w:t>
      </w:r>
    </w:p>
    <w:p w14:paraId="68234535" w14:textId="77777777" w:rsidR="004527DD" w:rsidRPr="004527DD" w:rsidRDefault="004527DD" w:rsidP="004527DD">
      <w:r w:rsidRPr="004527DD">
        <w:t xml:space="preserve">Great question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let</w:t>
      </w:r>
      <w:r w:rsidRPr="004527DD">
        <w:rPr>
          <w:rFonts w:ascii="Aptos" w:hAnsi="Aptos" w:cs="Aptos"/>
        </w:rPr>
        <w:t>’</w:t>
      </w:r>
      <w:r w:rsidRPr="004527DD">
        <w:t>s</w:t>
      </w:r>
      <w:proofErr w:type="gramEnd"/>
      <w:r w:rsidRPr="004527DD">
        <w:t xml:space="preserve"> talk about</w:t>
      </w:r>
      <w:r w:rsidRPr="004527DD">
        <w:rPr>
          <w:rFonts w:ascii="Aptos" w:hAnsi="Aptos" w:cs="Aptos"/>
        </w:rPr>
        <w:t> </w:t>
      </w:r>
      <w:r w:rsidRPr="004527DD">
        <w:rPr>
          <w:b/>
          <w:bCs/>
        </w:rPr>
        <w:t>ROI for social media marketing HIPAA-in-a-Box</w:t>
      </w:r>
      <w:r w:rsidRPr="004527DD">
        <w:t>. Because this is a </w:t>
      </w:r>
      <w:r w:rsidRPr="004527DD">
        <w:rPr>
          <w:b/>
          <w:bCs/>
        </w:rPr>
        <w:t>high-value, B2B niche offer</w:t>
      </w:r>
      <w:r w:rsidRPr="004527DD">
        <w:t> (not a $99 consumer product), your ROI depends more on </w:t>
      </w:r>
      <w:r w:rsidRPr="004527DD">
        <w:rPr>
          <w:b/>
          <w:bCs/>
        </w:rPr>
        <w:t>quality leads → conversions</w:t>
      </w:r>
      <w:r w:rsidRPr="004527DD">
        <w:t> than on raw clicks or impressions.</w:t>
      </w:r>
    </w:p>
    <w:p w14:paraId="2C22EDAA" w14:textId="77777777" w:rsidR="004527DD" w:rsidRPr="004527DD" w:rsidRDefault="004527DD" w:rsidP="004527DD">
      <w:r w:rsidRPr="004527DD">
        <w:pict w14:anchorId="3588D915">
          <v:rect id="_x0000_i2545" style="width:0;height:0" o:hralign="center" o:hrstd="t" o:hr="t" fillcolor="#a0a0a0" stroked="f"/>
        </w:pict>
      </w:r>
    </w:p>
    <w:p w14:paraId="53046806" w14:textId="77777777" w:rsidR="004527DD" w:rsidRPr="004527DD" w:rsidRDefault="004527DD" w:rsidP="004527DD">
      <w:pPr>
        <w:rPr>
          <w:b/>
          <w:bCs/>
        </w:rPr>
      </w:pPr>
      <w:r w:rsidRPr="004527DD">
        <w:rPr>
          <w:b/>
          <w:bCs/>
        </w:rPr>
        <w:t>1. Cost Benchmarks (Healthcare SMB B2B Campaigns)</w:t>
      </w:r>
    </w:p>
    <w:p w14:paraId="6B17A324" w14:textId="77777777" w:rsidR="004527DD" w:rsidRPr="004527DD" w:rsidRDefault="004527DD" w:rsidP="004527DD">
      <w:pPr>
        <w:numPr>
          <w:ilvl w:val="0"/>
          <w:numId w:val="132"/>
        </w:numPr>
      </w:pPr>
      <w:r w:rsidRPr="004527DD">
        <w:rPr>
          <w:b/>
          <w:bCs/>
        </w:rPr>
        <w:t>LinkedIn Ads (Office Managers, Practice Admins, Clinic Owners)</w:t>
      </w:r>
    </w:p>
    <w:p w14:paraId="04DA8AAD" w14:textId="77777777" w:rsidR="004527DD" w:rsidRPr="004527DD" w:rsidRDefault="004527DD" w:rsidP="004527DD">
      <w:pPr>
        <w:numPr>
          <w:ilvl w:val="1"/>
          <w:numId w:val="132"/>
        </w:numPr>
      </w:pPr>
      <w:r w:rsidRPr="004527DD">
        <w:t>CPC: $4–$8</w:t>
      </w:r>
    </w:p>
    <w:p w14:paraId="4F06C638" w14:textId="77777777" w:rsidR="004527DD" w:rsidRPr="004527DD" w:rsidRDefault="004527DD" w:rsidP="004527DD">
      <w:pPr>
        <w:numPr>
          <w:ilvl w:val="1"/>
          <w:numId w:val="132"/>
        </w:numPr>
      </w:pPr>
      <w:r w:rsidRPr="004527DD">
        <w:t xml:space="preserve">Lead Gen Form CPL (checklist downloads, </w:t>
      </w:r>
      <w:proofErr w:type="gramStart"/>
      <w:r w:rsidRPr="004527DD">
        <w:t>webinar</w:t>
      </w:r>
      <w:proofErr w:type="gramEnd"/>
      <w:r w:rsidRPr="004527DD">
        <w:t xml:space="preserve"> signups): $50–$150</w:t>
      </w:r>
    </w:p>
    <w:p w14:paraId="51EF3519" w14:textId="77777777" w:rsidR="004527DD" w:rsidRPr="004527DD" w:rsidRDefault="004527DD" w:rsidP="004527DD">
      <w:pPr>
        <w:numPr>
          <w:ilvl w:val="0"/>
          <w:numId w:val="132"/>
        </w:numPr>
      </w:pPr>
      <w:r w:rsidRPr="004527DD">
        <w:rPr>
          <w:b/>
          <w:bCs/>
        </w:rPr>
        <w:t>Facebook/Instagram Ads</w:t>
      </w:r>
    </w:p>
    <w:p w14:paraId="60D4E95B" w14:textId="77777777" w:rsidR="004527DD" w:rsidRPr="004527DD" w:rsidRDefault="004527DD" w:rsidP="004527DD">
      <w:pPr>
        <w:numPr>
          <w:ilvl w:val="1"/>
          <w:numId w:val="132"/>
        </w:numPr>
      </w:pPr>
      <w:r w:rsidRPr="004527DD">
        <w:t>CPC: $1.50–$3.50</w:t>
      </w:r>
    </w:p>
    <w:p w14:paraId="630929C3" w14:textId="77777777" w:rsidR="004527DD" w:rsidRPr="004527DD" w:rsidRDefault="004527DD" w:rsidP="004527DD">
      <w:pPr>
        <w:numPr>
          <w:ilvl w:val="1"/>
          <w:numId w:val="132"/>
        </w:numPr>
      </w:pPr>
      <w:r w:rsidRPr="004527DD">
        <w:t>CPL: $20–$75 (less targeted, but good for awareness &amp; retargeting)</w:t>
      </w:r>
    </w:p>
    <w:p w14:paraId="719418A5" w14:textId="77777777" w:rsidR="004527DD" w:rsidRPr="004527DD" w:rsidRDefault="004527DD" w:rsidP="004527DD">
      <w:pPr>
        <w:numPr>
          <w:ilvl w:val="0"/>
          <w:numId w:val="132"/>
        </w:numPr>
      </w:pPr>
      <w:r w:rsidRPr="004527DD">
        <w:rPr>
          <w:b/>
          <w:bCs/>
        </w:rPr>
        <w:t>Organic Posting</w:t>
      </w:r>
      <w:r w:rsidRPr="004527DD">
        <w:t> (LinkedIn &amp; FB groups)</w:t>
      </w:r>
    </w:p>
    <w:p w14:paraId="598266FA" w14:textId="77777777" w:rsidR="004527DD" w:rsidRPr="004527DD" w:rsidRDefault="004527DD" w:rsidP="004527DD">
      <w:pPr>
        <w:numPr>
          <w:ilvl w:val="1"/>
          <w:numId w:val="132"/>
        </w:numPr>
      </w:pPr>
      <w:r w:rsidRPr="004527DD">
        <w:t xml:space="preserve">Cost: </w:t>
      </w:r>
      <w:proofErr w:type="gramStart"/>
      <w:r w:rsidRPr="004527DD">
        <w:t>mainly your</w:t>
      </w:r>
      <w:proofErr w:type="gramEnd"/>
      <w:r w:rsidRPr="004527DD">
        <w:t xml:space="preserve"> time or content design budget.</w:t>
      </w:r>
    </w:p>
    <w:p w14:paraId="7AB57A88" w14:textId="77777777" w:rsidR="004527DD" w:rsidRPr="004527DD" w:rsidRDefault="004527DD" w:rsidP="004527DD">
      <w:pPr>
        <w:numPr>
          <w:ilvl w:val="1"/>
          <w:numId w:val="132"/>
        </w:numPr>
      </w:pPr>
      <w:r w:rsidRPr="004527DD">
        <w:t xml:space="preserve">ROI: builds authority, lowers </w:t>
      </w:r>
      <w:proofErr w:type="gramStart"/>
      <w:r w:rsidRPr="004527DD">
        <w:t>ad</w:t>
      </w:r>
      <w:proofErr w:type="gramEnd"/>
      <w:r w:rsidRPr="004527DD">
        <w:t xml:space="preserve"> spend through warmer audience.</w:t>
      </w:r>
    </w:p>
    <w:p w14:paraId="1F2A9AF6" w14:textId="77777777" w:rsidR="004527DD" w:rsidRPr="004527DD" w:rsidRDefault="004527DD" w:rsidP="004527DD">
      <w:r w:rsidRPr="004527DD">
        <w:pict w14:anchorId="5DFCD4EA">
          <v:rect id="_x0000_i2546" style="width:0;height:0" o:hralign="center" o:hrstd="t" o:hr="t" fillcolor="#a0a0a0" stroked="f"/>
        </w:pict>
      </w:r>
    </w:p>
    <w:p w14:paraId="4087840B" w14:textId="77777777" w:rsidR="004527DD" w:rsidRPr="004527DD" w:rsidRDefault="004527DD" w:rsidP="004527DD">
      <w:pPr>
        <w:rPr>
          <w:b/>
          <w:bCs/>
        </w:rPr>
      </w:pPr>
      <w:r w:rsidRPr="004527DD">
        <w:rPr>
          <w:b/>
          <w:bCs/>
        </w:rPr>
        <w:t>2. Conversion Funnel Example</w:t>
      </w:r>
    </w:p>
    <w:p w14:paraId="29E16813" w14:textId="77777777" w:rsidR="004527DD" w:rsidRPr="004527DD" w:rsidRDefault="004527DD" w:rsidP="004527DD">
      <w:proofErr w:type="gramStart"/>
      <w:r w:rsidRPr="004527DD">
        <w:t>Let’s</w:t>
      </w:r>
      <w:proofErr w:type="gramEnd"/>
      <w:r w:rsidRPr="004527DD">
        <w:t xml:space="preserve"> say you spend </w:t>
      </w:r>
      <w:r w:rsidRPr="004527DD">
        <w:rPr>
          <w:b/>
          <w:bCs/>
        </w:rPr>
        <w:t>$5,000 on LinkedIn + Facebook ads in one month</w:t>
      </w:r>
      <w:r w:rsidRPr="004527DD">
        <w:t>:</w:t>
      </w:r>
    </w:p>
    <w:p w14:paraId="47625EB8" w14:textId="77777777" w:rsidR="004527DD" w:rsidRPr="004527DD" w:rsidRDefault="004527DD" w:rsidP="004527DD">
      <w:pPr>
        <w:numPr>
          <w:ilvl w:val="0"/>
          <w:numId w:val="133"/>
        </w:numPr>
      </w:pPr>
      <w:r w:rsidRPr="004527DD">
        <w:t>Impressions: ~80,000 (targeted healthcare SMB audience)</w:t>
      </w:r>
    </w:p>
    <w:p w14:paraId="23D88D11" w14:textId="77777777" w:rsidR="004527DD" w:rsidRPr="004527DD" w:rsidRDefault="004527DD" w:rsidP="004527DD">
      <w:pPr>
        <w:numPr>
          <w:ilvl w:val="0"/>
          <w:numId w:val="133"/>
        </w:numPr>
      </w:pPr>
      <w:r w:rsidRPr="004527DD">
        <w:t>Clicks: ~1,500 (avg CPC $3.33 blended)</w:t>
      </w:r>
    </w:p>
    <w:p w14:paraId="45A87EF2" w14:textId="77777777" w:rsidR="004527DD" w:rsidRPr="004527DD" w:rsidRDefault="004527DD" w:rsidP="004527DD">
      <w:pPr>
        <w:numPr>
          <w:ilvl w:val="0"/>
          <w:numId w:val="133"/>
        </w:numPr>
      </w:pPr>
      <w:r w:rsidRPr="004527DD">
        <w:lastRenderedPageBreak/>
        <w:t xml:space="preserve">Leads (checklist downloads, </w:t>
      </w:r>
      <w:proofErr w:type="gramStart"/>
      <w:r w:rsidRPr="004527DD">
        <w:t>webinar</w:t>
      </w:r>
      <w:proofErr w:type="gramEnd"/>
      <w:r w:rsidRPr="004527DD">
        <w:t xml:space="preserve"> registrations): ~100 (CPL ~$50)</w:t>
      </w:r>
    </w:p>
    <w:p w14:paraId="6C1AE579" w14:textId="77777777" w:rsidR="004527DD" w:rsidRPr="004527DD" w:rsidRDefault="004527DD" w:rsidP="004527DD">
      <w:pPr>
        <w:numPr>
          <w:ilvl w:val="0"/>
          <w:numId w:val="133"/>
        </w:numPr>
      </w:pPr>
      <w:r w:rsidRPr="004527DD">
        <w:t>Sales Calls Booked: ~30 (30% of leads)</w:t>
      </w:r>
    </w:p>
    <w:p w14:paraId="5EE251CF" w14:textId="77777777" w:rsidR="004527DD" w:rsidRPr="004527DD" w:rsidRDefault="004527DD" w:rsidP="004527DD">
      <w:pPr>
        <w:numPr>
          <w:ilvl w:val="0"/>
          <w:numId w:val="133"/>
        </w:numPr>
      </w:pPr>
      <w:r w:rsidRPr="004527DD">
        <w:t>Closed Deals: ~5 (15–20% close rate typical for high-need SMBs)</w:t>
      </w:r>
    </w:p>
    <w:p w14:paraId="2B695FF9" w14:textId="77777777" w:rsidR="004527DD" w:rsidRPr="004527DD" w:rsidRDefault="004527DD" w:rsidP="004527DD">
      <w:r w:rsidRPr="004527DD">
        <w:pict w14:anchorId="4781107D">
          <v:rect id="_x0000_i2547" style="width:0;height:0" o:hralign="center" o:hrstd="t" o:hr="t" fillcolor="#a0a0a0" stroked="f"/>
        </w:pict>
      </w:r>
    </w:p>
    <w:p w14:paraId="04938AE8" w14:textId="77777777" w:rsidR="004527DD" w:rsidRPr="004527DD" w:rsidRDefault="004527DD" w:rsidP="004527DD">
      <w:pPr>
        <w:rPr>
          <w:b/>
          <w:bCs/>
        </w:rPr>
      </w:pPr>
      <w:r w:rsidRPr="004527DD">
        <w:rPr>
          <w:b/>
          <w:bCs/>
        </w:rPr>
        <w:t>3. Revenue Math (Using HIPAA-in-a-Box Pricing)</w:t>
      </w:r>
    </w:p>
    <w:p w14:paraId="2B44A9A5" w14:textId="77777777" w:rsidR="004527DD" w:rsidRPr="004527DD" w:rsidRDefault="004527DD" w:rsidP="004527DD">
      <w:pPr>
        <w:numPr>
          <w:ilvl w:val="0"/>
          <w:numId w:val="134"/>
        </w:numPr>
      </w:pPr>
      <w:r w:rsidRPr="004527DD">
        <w:t>Average deal size (dentists, small clinics): </w:t>
      </w:r>
      <w:r w:rsidRPr="004527DD">
        <w:rPr>
          <w:b/>
          <w:bCs/>
        </w:rPr>
        <w:t>$4,000</w:t>
      </w:r>
      <w:r w:rsidRPr="004527DD">
        <w:t> (mid-tier package).</w:t>
      </w:r>
    </w:p>
    <w:p w14:paraId="042CDDBC" w14:textId="77777777" w:rsidR="004527DD" w:rsidRPr="004527DD" w:rsidRDefault="004527DD" w:rsidP="004527DD">
      <w:pPr>
        <w:numPr>
          <w:ilvl w:val="0"/>
          <w:numId w:val="134"/>
        </w:numPr>
      </w:pPr>
      <w:r w:rsidRPr="004527DD">
        <w:t xml:space="preserve">5 deals = $20,000 </w:t>
      </w:r>
      <w:proofErr w:type="gramStart"/>
      <w:r w:rsidRPr="004527DD">
        <w:t>revenue</w:t>
      </w:r>
      <w:proofErr w:type="gramEnd"/>
      <w:r w:rsidRPr="004527DD">
        <w:t>.</w:t>
      </w:r>
    </w:p>
    <w:p w14:paraId="48433104" w14:textId="77777777" w:rsidR="004527DD" w:rsidRPr="004527DD" w:rsidRDefault="004527DD" w:rsidP="004527DD">
      <w:pPr>
        <w:numPr>
          <w:ilvl w:val="0"/>
          <w:numId w:val="134"/>
        </w:numPr>
      </w:pPr>
      <w:r w:rsidRPr="004527DD">
        <w:t>Campaign spend = $5,000.</w:t>
      </w:r>
    </w:p>
    <w:p w14:paraId="54BC3760" w14:textId="77777777" w:rsidR="004527DD" w:rsidRPr="004527DD" w:rsidRDefault="004527DD" w:rsidP="004527DD">
      <w:pPr>
        <w:numPr>
          <w:ilvl w:val="0"/>
          <w:numId w:val="134"/>
        </w:numPr>
      </w:pPr>
      <w:r w:rsidRPr="004527DD">
        <w:rPr>
          <w:b/>
          <w:bCs/>
        </w:rPr>
        <w:t>ROI = 4X (300% net return)</w:t>
      </w:r>
      <w:r w:rsidRPr="004527DD">
        <w:t> on ad spend.</w:t>
      </w:r>
    </w:p>
    <w:p w14:paraId="53A53E4F" w14:textId="77777777" w:rsidR="004527DD" w:rsidRPr="004527DD" w:rsidRDefault="004527DD" w:rsidP="004527DD">
      <w:r w:rsidRPr="004527DD">
        <w:pict w14:anchorId="3D627270">
          <v:rect id="_x0000_i2548" style="width:0;height:0" o:hralign="center" o:hrstd="t" o:hr="t" fillcolor="#a0a0a0" stroked="f"/>
        </w:pict>
      </w:r>
    </w:p>
    <w:p w14:paraId="05542DC7" w14:textId="77777777" w:rsidR="004527DD" w:rsidRPr="004527DD" w:rsidRDefault="004527DD" w:rsidP="004527DD">
      <w:pPr>
        <w:rPr>
          <w:b/>
          <w:bCs/>
        </w:rPr>
      </w:pPr>
      <w:r w:rsidRPr="004527DD">
        <w:rPr>
          <w:b/>
          <w:bCs/>
        </w:rPr>
        <w:t>4. Longer-Term ROI (Lifetime Value)</w:t>
      </w:r>
    </w:p>
    <w:p w14:paraId="096CCCF0" w14:textId="77777777" w:rsidR="004527DD" w:rsidRPr="004527DD" w:rsidRDefault="004527DD" w:rsidP="004527DD">
      <w:r w:rsidRPr="004527DD">
        <w:t xml:space="preserve">Because compliance </w:t>
      </w:r>
      <w:proofErr w:type="gramStart"/>
      <w:r w:rsidRPr="004527DD">
        <w:t>isn’t</w:t>
      </w:r>
      <w:proofErr w:type="gramEnd"/>
      <w:r w:rsidRPr="004527DD">
        <w:t xml:space="preserve"> one-and-done, you can </w:t>
      </w:r>
      <w:r w:rsidRPr="004527DD">
        <w:rPr>
          <w:b/>
          <w:bCs/>
        </w:rPr>
        <w:t>stack recurring revenue</w:t>
      </w:r>
      <w:r w:rsidRPr="004527DD">
        <w:t>:</w:t>
      </w:r>
    </w:p>
    <w:p w14:paraId="2DFEDC05" w14:textId="77777777" w:rsidR="004527DD" w:rsidRPr="004527DD" w:rsidRDefault="004527DD" w:rsidP="004527DD">
      <w:pPr>
        <w:numPr>
          <w:ilvl w:val="0"/>
          <w:numId w:val="135"/>
        </w:numPr>
      </w:pPr>
      <w:r w:rsidRPr="004527DD">
        <w:t>Annual Update &amp; Training Subscription: $1,500/year per client.</w:t>
      </w:r>
    </w:p>
    <w:p w14:paraId="254B7493" w14:textId="77777777" w:rsidR="004527DD" w:rsidRPr="004527DD" w:rsidRDefault="004527DD" w:rsidP="004527DD">
      <w:pPr>
        <w:numPr>
          <w:ilvl w:val="0"/>
          <w:numId w:val="135"/>
        </w:numPr>
      </w:pPr>
      <w:r w:rsidRPr="004527DD">
        <w:t>If each of those 5 clients renews for 3 years → $22,500 recurring.</w:t>
      </w:r>
    </w:p>
    <w:p w14:paraId="5AC3ED30" w14:textId="77777777" w:rsidR="004527DD" w:rsidRPr="004527DD" w:rsidRDefault="004527DD" w:rsidP="004527DD">
      <w:pPr>
        <w:numPr>
          <w:ilvl w:val="0"/>
          <w:numId w:val="135"/>
        </w:numPr>
      </w:pPr>
      <w:r w:rsidRPr="004527DD">
        <w:t>Total LTV from that $5,000 campaign = </w:t>
      </w:r>
      <w:r w:rsidRPr="004527DD">
        <w:rPr>
          <w:b/>
          <w:bCs/>
        </w:rPr>
        <w:t>$42,500+</w:t>
      </w:r>
      <w:r w:rsidRPr="004527DD">
        <w:t>.</w:t>
      </w:r>
    </w:p>
    <w:p w14:paraId="296F36B6" w14:textId="77777777" w:rsidR="004527DD" w:rsidRPr="004527DD" w:rsidRDefault="004527DD" w:rsidP="004527DD">
      <w:pPr>
        <w:numPr>
          <w:ilvl w:val="0"/>
          <w:numId w:val="135"/>
        </w:numPr>
      </w:pPr>
      <w:r w:rsidRPr="004527DD">
        <w:rPr>
          <w:b/>
          <w:bCs/>
        </w:rPr>
        <w:t>True ROI = 8.5X</w:t>
      </w:r>
      <w:r w:rsidRPr="004527DD">
        <w:t>.</w:t>
      </w:r>
    </w:p>
    <w:p w14:paraId="2A92A9A7" w14:textId="77777777" w:rsidR="004527DD" w:rsidRPr="004527DD" w:rsidRDefault="004527DD" w:rsidP="004527DD">
      <w:r w:rsidRPr="004527DD">
        <w:pict w14:anchorId="04CD032A">
          <v:rect id="_x0000_i2549" style="width:0;height:0" o:hralign="center" o:hrstd="t" o:hr="t" fillcolor="#a0a0a0" stroked="f"/>
        </w:pict>
      </w:r>
    </w:p>
    <w:p w14:paraId="578334B9" w14:textId="77777777" w:rsidR="004527DD" w:rsidRPr="004527DD" w:rsidRDefault="004527DD" w:rsidP="004527DD">
      <w:pPr>
        <w:rPr>
          <w:b/>
          <w:bCs/>
        </w:rPr>
      </w:pPr>
      <w:r w:rsidRPr="004527DD">
        <w:rPr>
          <w:b/>
          <w:bCs/>
        </w:rPr>
        <w:t>5. Intangible ROI Benefits</w:t>
      </w:r>
    </w:p>
    <w:p w14:paraId="5F8A7ADE" w14:textId="77777777" w:rsidR="004527DD" w:rsidRPr="004527DD" w:rsidRDefault="004527DD" w:rsidP="004527DD">
      <w:pPr>
        <w:numPr>
          <w:ilvl w:val="0"/>
          <w:numId w:val="136"/>
        </w:numPr>
      </w:pPr>
      <w:r w:rsidRPr="004527DD">
        <w:rPr>
          <w:b/>
          <w:bCs/>
        </w:rPr>
        <w:t>Brand Authority</w:t>
      </w:r>
      <w:r w:rsidRPr="004527DD">
        <w:t>: Become “the compliance company” for dental/clinic managers in NC/SE.</w:t>
      </w:r>
    </w:p>
    <w:p w14:paraId="5E98726F" w14:textId="77777777" w:rsidR="004527DD" w:rsidRPr="004527DD" w:rsidRDefault="004527DD" w:rsidP="004527DD">
      <w:pPr>
        <w:numPr>
          <w:ilvl w:val="0"/>
          <w:numId w:val="136"/>
        </w:numPr>
      </w:pPr>
      <w:r w:rsidRPr="004527DD">
        <w:rPr>
          <w:b/>
          <w:bCs/>
        </w:rPr>
        <w:t>Cross-Sell</w:t>
      </w:r>
      <w:r w:rsidRPr="004527DD">
        <w:t>: Easy upsell into OSHA-in-a-Box, Cyber/NIST-in-a-Box.</w:t>
      </w:r>
    </w:p>
    <w:p w14:paraId="196AF9B9" w14:textId="77777777" w:rsidR="004527DD" w:rsidRPr="004527DD" w:rsidRDefault="004527DD" w:rsidP="004527DD">
      <w:pPr>
        <w:numPr>
          <w:ilvl w:val="0"/>
          <w:numId w:val="136"/>
        </w:numPr>
      </w:pPr>
      <w:r w:rsidRPr="004527DD">
        <w:rPr>
          <w:b/>
          <w:bCs/>
        </w:rPr>
        <w:t>Partnerships</w:t>
      </w:r>
      <w:r w:rsidRPr="004527DD">
        <w:t xml:space="preserve">: Brokers &amp; EMR vendors </w:t>
      </w:r>
      <w:proofErr w:type="gramStart"/>
      <w:r w:rsidRPr="004527DD">
        <w:t>more</w:t>
      </w:r>
      <w:proofErr w:type="gramEnd"/>
      <w:r w:rsidRPr="004527DD">
        <w:t xml:space="preserve"> willing to distribute when you have demand signals.</w:t>
      </w:r>
    </w:p>
    <w:p w14:paraId="37FAE92D" w14:textId="77777777" w:rsidR="004527DD" w:rsidRPr="004527DD" w:rsidRDefault="004527DD" w:rsidP="004527DD">
      <w:r w:rsidRPr="004527DD">
        <w:pict w14:anchorId="47FF18E1">
          <v:rect id="_x0000_i2550" style="width:0;height:0" o:hralign="center" o:hrstd="t" o:hr="t" fillcolor="#a0a0a0" stroked="f"/>
        </w:pict>
      </w:r>
    </w:p>
    <w:p w14:paraId="2FD03B51" w14:textId="77777777" w:rsidR="004527DD" w:rsidRPr="004527DD" w:rsidRDefault="004527DD" w:rsidP="004527DD">
      <w:r w:rsidRPr="004527DD">
        <w:rPr>
          <w:rFonts w:ascii="Segoe UI Emoji" w:hAnsi="Segoe UI Emoji" w:cs="Segoe UI Emoji"/>
        </w:rPr>
        <w:t>✅</w:t>
      </w:r>
      <w:r w:rsidRPr="004527DD">
        <w:t> </w:t>
      </w:r>
      <w:r w:rsidRPr="004527DD">
        <w:rPr>
          <w:b/>
          <w:bCs/>
        </w:rPr>
        <w:t>Verdict:</w:t>
      </w:r>
    </w:p>
    <w:p w14:paraId="62804F57" w14:textId="77777777" w:rsidR="004527DD" w:rsidRPr="004527DD" w:rsidRDefault="004527DD" w:rsidP="004527DD">
      <w:pPr>
        <w:numPr>
          <w:ilvl w:val="0"/>
          <w:numId w:val="137"/>
        </w:numPr>
      </w:pPr>
      <w:r w:rsidRPr="004527DD">
        <w:t>Expect </w:t>
      </w:r>
      <w:r w:rsidRPr="004527DD">
        <w:rPr>
          <w:b/>
          <w:bCs/>
        </w:rPr>
        <w:t>3–5X ROI within 90 days</w:t>
      </w:r>
      <w:r w:rsidRPr="004527DD">
        <w:t> on direct social media campaigns.</w:t>
      </w:r>
    </w:p>
    <w:p w14:paraId="6F70B04B" w14:textId="77777777" w:rsidR="004527DD" w:rsidRPr="004527DD" w:rsidRDefault="004527DD" w:rsidP="004527DD">
      <w:pPr>
        <w:numPr>
          <w:ilvl w:val="0"/>
          <w:numId w:val="137"/>
        </w:numPr>
      </w:pPr>
      <w:r w:rsidRPr="004527DD">
        <w:lastRenderedPageBreak/>
        <w:t>With subscriptions + cross-sells, you can realistically hit </w:t>
      </w:r>
      <w:r w:rsidRPr="004527DD">
        <w:rPr>
          <w:b/>
          <w:bCs/>
        </w:rPr>
        <w:t>7–10X ROI over 2–3 years</w:t>
      </w:r>
      <w:r w:rsidRPr="004527DD">
        <w:t>.</w:t>
      </w:r>
    </w:p>
    <w:p w14:paraId="51281878" w14:textId="77777777" w:rsidR="004527DD" w:rsidRPr="004527DD" w:rsidRDefault="004527DD" w:rsidP="004527DD">
      <w:pPr>
        <w:numPr>
          <w:ilvl w:val="0"/>
          <w:numId w:val="137"/>
        </w:numPr>
      </w:pPr>
      <w:r w:rsidRPr="004527DD">
        <w:t>LinkedIn = best channel for high-quality leads. Facebook/Instagram = best for awareness + retargeting.</w:t>
      </w:r>
    </w:p>
    <w:p w14:paraId="0A3F8ABD" w14:textId="77777777" w:rsidR="004527DD" w:rsidRPr="004527DD" w:rsidRDefault="004527DD" w:rsidP="004527DD">
      <w:r w:rsidRPr="004527DD">
        <w:pict w14:anchorId="206A598A">
          <v:rect id="_x0000_i2551" style="width:0;height:0" o:hralign="center" o:hrstd="t" o:hr="t" fillcolor="#a0a0a0" stroked="f"/>
        </w:pict>
      </w:r>
    </w:p>
    <w:p w14:paraId="42BA31A7" w14:textId="77777777" w:rsidR="004527DD" w:rsidRPr="004527DD" w:rsidRDefault="004527DD" w:rsidP="004527DD">
      <w:r w:rsidRPr="004527DD">
        <w:t>Would you like me to </w:t>
      </w:r>
      <w:r w:rsidRPr="004527DD">
        <w:rPr>
          <w:b/>
          <w:bCs/>
        </w:rPr>
        <w:t xml:space="preserve">build </w:t>
      </w:r>
      <w:proofErr w:type="gramStart"/>
      <w:r w:rsidRPr="004527DD">
        <w:rPr>
          <w:b/>
          <w:bCs/>
        </w:rPr>
        <w:t>an</w:t>
      </w:r>
      <w:proofErr w:type="gramEnd"/>
      <w:r w:rsidRPr="004527DD">
        <w:rPr>
          <w:b/>
          <w:bCs/>
        </w:rPr>
        <w:t xml:space="preserve"> ROI projection model in Excel</w:t>
      </w:r>
      <w:r w:rsidRPr="004527DD">
        <w:t xml:space="preserve"> for you — where you can adjust ad </w:t>
      </w:r>
      <w:proofErr w:type="gramStart"/>
      <w:r w:rsidRPr="004527DD">
        <w:t>spend</w:t>
      </w:r>
      <w:proofErr w:type="gramEnd"/>
      <w:r w:rsidRPr="004527DD">
        <w:t>, deal size, and close rates to see different ROI scenarios?</w:t>
      </w:r>
    </w:p>
    <w:p w14:paraId="7C0FA7F5" w14:textId="77777777" w:rsidR="004527DD" w:rsidRPr="004527DD" w:rsidRDefault="004527DD" w:rsidP="004527DD">
      <w:pPr>
        <w:rPr>
          <w:b/>
          <w:bCs/>
        </w:rPr>
      </w:pPr>
      <w:r w:rsidRPr="004527DD">
        <w:rPr>
          <w:b/>
          <w:bCs/>
        </w:rPr>
        <w:t>You said:</w:t>
      </w:r>
    </w:p>
    <w:p w14:paraId="7FAB6F77" w14:textId="77777777" w:rsidR="004527DD" w:rsidRPr="004527DD" w:rsidRDefault="004527DD" w:rsidP="004527DD">
      <w:r w:rsidRPr="004527DD">
        <w:t xml:space="preserve">No what is the ROI for dentist offices as part of sale pitch </w:t>
      </w:r>
    </w:p>
    <w:p w14:paraId="6EE02608" w14:textId="77777777" w:rsidR="004527DD" w:rsidRPr="004527DD" w:rsidRDefault="004527DD" w:rsidP="004527DD">
      <w:pPr>
        <w:rPr>
          <w:b/>
          <w:bCs/>
        </w:rPr>
      </w:pPr>
      <w:r w:rsidRPr="004527DD">
        <w:rPr>
          <w:b/>
          <w:bCs/>
        </w:rPr>
        <w:t>ChatGPT said:</w:t>
      </w:r>
    </w:p>
    <w:p w14:paraId="28200036" w14:textId="77777777" w:rsidR="004527DD" w:rsidRPr="004527DD" w:rsidRDefault="004527DD" w:rsidP="004527DD">
      <w:r w:rsidRPr="004527DD">
        <w:t xml:space="preserve">Got it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you</w:t>
      </w:r>
      <w:r w:rsidRPr="004527DD">
        <w:rPr>
          <w:rFonts w:ascii="Aptos" w:hAnsi="Aptos" w:cs="Aptos"/>
        </w:rPr>
        <w:t>’</w:t>
      </w:r>
      <w:r w:rsidRPr="004527DD">
        <w:t>re</w:t>
      </w:r>
      <w:proofErr w:type="gramEnd"/>
      <w:r w:rsidRPr="004527DD">
        <w:t xml:space="preserve"> asking:</w:t>
      </w:r>
      <w:r w:rsidRPr="004527DD">
        <w:rPr>
          <w:rFonts w:ascii="Aptos" w:hAnsi="Aptos" w:cs="Aptos"/>
        </w:rPr>
        <w:t> </w:t>
      </w:r>
      <w:r w:rsidRPr="004527DD">
        <w:rPr>
          <w:i/>
          <w:iCs/>
        </w:rPr>
        <w:t>“What ROI does a dental office get if they buy HIPAA-in-a-Box?”</w:t>
      </w:r>
      <w:r w:rsidRPr="004527DD">
        <w:t> — this is critical for your </w:t>
      </w:r>
      <w:r w:rsidRPr="004527DD">
        <w:rPr>
          <w:b/>
          <w:bCs/>
        </w:rPr>
        <w:t>sales pitch</w:t>
      </w:r>
      <w:r w:rsidRPr="004527DD">
        <w:t> because dentists think in </w:t>
      </w:r>
      <w:r w:rsidRPr="004527DD">
        <w:rPr>
          <w:b/>
          <w:bCs/>
        </w:rPr>
        <w:t>cost avoidance + staff time saved</w:t>
      </w:r>
      <w:r w:rsidRPr="004527DD">
        <w:t>, not just “compliance.”</w:t>
      </w:r>
    </w:p>
    <w:p w14:paraId="6EB4E278" w14:textId="77777777" w:rsidR="004527DD" w:rsidRPr="004527DD" w:rsidRDefault="004527DD" w:rsidP="004527DD">
      <w:r w:rsidRPr="004527DD">
        <w:pict w14:anchorId="2AF9C8E5">
          <v:rect id="_x0000_i2552" style="width:0;height:0" o:hralign="center" o:hrstd="t" o:hr="t" fillcolor="#a0a0a0" stroked="f"/>
        </w:pict>
      </w:r>
    </w:p>
    <w:p w14:paraId="2C61010B" w14:textId="77777777" w:rsidR="004527DD" w:rsidRPr="004527DD" w:rsidRDefault="004527DD" w:rsidP="004527DD">
      <w:pPr>
        <w:rPr>
          <w:b/>
          <w:bCs/>
        </w:rPr>
      </w:pPr>
      <w:r w:rsidRPr="004527DD">
        <w:rPr>
          <w:b/>
          <w:bCs/>
        </w:rPr>
        <w:t>ROI for Dental Offices — Sales Pitch Angles</w:t>
      </w:r>
    </w:p>
    <w:p w14:paraId="2071C8C2" w14:textId="77777777" w:rsidR="004527DD" w:rsidRPr="004527DD" w:rsidRDefault="004527DD" w:rsidP="004527DD">
      <w:pPr>
        <w:rPr>
          <w:b/>
          <w:bCs/>
        </w:rPr>
      </w:pPr>
      <w:r w:rsidRPr="004527DD">
        <w:rPr>
          <w:b/>
          <w:bCs/>
        </w:rPr>
        <w:t>1. Cost Avoidance (HIPAA Fines &amp; Lawsuits)</w:t>
      </w:r>
    </w:p>
    <w:p w14:paraId="482F7213" w14:textId="77777777" w:rsidR="004527DD" w:rsidRPr="004527DD" w:rsidRDefault="004527DD" w:rsidP="004527DD">
      <w:pPr>
        <w:numPr>
          <w:ilvl w:val="0"/>
          <w:numId w:val="138"/>
        </w:numPr>
      </w:pPr>
      <w:r w:rsidRPr="004527DD">
        <w:t>HIPAA fines range </w:t>
      </w:r>
      <w:r w:rsidRPr="004527DD">
        <w:rPr>
          <w:b/>
          <w:bCs/>
        </w:rPr>
        <w:t>$10,000 – $50,000 per violation</w:t>
      </w:r>
      <w:r w:rsidRPr="004527DD">
        <w:t>.</w:t>
      </w:r>
    </w:p>
    <w:p w14:paraId="5F381433" w14:textId="77777777" w:rsidR="004527DD" w:rsidRPr="004527DD" w:rsidRDefault="004527DD" w:rsidP="004527DD">
      <w:pPr>
        <w:numPr>
          <w:ilvl w:val="0"/>
          <w:numId w:val="138"/>
        </w:numPr>
      </w:pPr>
      <w:r w:rsidRPr="004527DD">
        <w:t>Example: </w:t>
      </w:r>
      <w:r w:rsidRPr="004527DD">
        <w:rPr>
          <w:i/>
          <w:iCs/>
        </w:rPr>
        <w:t>One lost laptop with PHI = $50,000 fine + patient notifications</w:t>
      </w:r>
      <w:r w:rsidRPr="004527DD">
        <w:t>.</w:t>
      </w:r>
    </w:p>
    <w:p w14:paraId="056BC571" w14:textId="77777777" w:rsidR="004527DD" w:rsidRPr="004527DD" w:rsidRDefault="004527DD" w:rsidP="004527DD">
      <w:pPr>
        <w:numPr>
          <w:ilvl w:val="0"/>
          <w:numId w:val="138"/>
        </w:numPr>
      </w:pPr>
      <w:r w:rsidRPr="004527DD">
        <w:t>ROI Angle: </w:t>
      </w:r>
      <w:r w:rsidRPr="004527DD">
        <w:rPr>
          <w:i/>
          <w:iCs/>
        </w:rPr>
        <w:t xml:space="preserve">“Our kit costs $4,000. One avoided fine saves you 10–12X </w:t>
      </w:r>
      <w:proofErr w:type="gramStart"/>
      <w:r w:rsidRPr="004527DD">
        <w:rPr>
          <w:i/>
          <w:iCs/>
        </w:rPr>
        <w:t>immediately</w:t>
      </w:r>
      <w:proofErr w:type="gramEnd"/>
      <w:r w:rsidRPr="004527DD">
        <w:rPr>
          <w:i/>
          <w:iCs/>
        </w:rPr>
        <w:t>.”</w:t>
      </w:r>
    </w:p>
    <w:p w14:paraId="12823C85" w14:textId="77777777" w:rsidR="004527DD" w:rsidRPr="004527DD" w:rsidRDefault="004527DD" w:rsidP="004527DD">
      <w:r w:rsidRPr="004527DD">
        <w:pict w14:anchorId="4B9CB0CA">
          <v:rect id="_x0000_i2553" style="width:0;height:0" o:hralign="center" o:hrstd="t" o:hr="t" fillcolor="#a0a0a0" stroked="f"/>
        </w:pict>
      </w:r>
    </w:p>
    <w:p w14:paraId="29588433" w14:textId="77777777" w:rsidR="004527DD" w:rsidRPr="004527DD" w:rsidRDefault="004527DD" w:rsidP="004527DD">
      <w:pPr>
        <w:rPr>
          <w:b/>
          <w:bCs/>
        </w:rPr>
      </w:pPr>
      <w:r w:rsidRPr="004527DD">
        <w:rPr>
          <w:b/>
          <w:bCs/>
        </w:rPr>
        <w:t>2. Staff Time Savings</w:t>
      </w:r>
    </w:p>
    <w:p w14:paraId="43D44FC0" w14:textId="77777777" w:rsidR="004527DD" w:rsidRPr="004527DD" w:rsidRDefault="004527DD" w:rsidP="004527DD">
      <w:pPr>
        <w:numPr>
          <w:ilvl w:val="0"/>
          <w:numId w:val="139"/>
        </w:numPr>
      </w:pPr>
      <w:r w:rsidRPr="004527DD">
        <w:t>Typical office manager spends </w:t>
      </w:r>
      <w:r w:rsidRPr="004527DD">
        <w:rPr>
          <w:b/>
          <w:bCs/>
        </w:rPr>
        <w:t>5–10 hours/month</w:t>
      </w:r>
      <w:r w:rsidRPr="004527DD">
        <w:t> trying to manage HIPAA binders, training, and updates.</w:t>
      </w:r>
    </w:p>
    <w:p w14:paraId="43044D92" w14:textId="77777777" w:rsidR="004527DD" w:rsidRPr="004527DD" w:rsidRDefault="004527DD" w:rsidP="004527DD">
      <w:pPr>
        <w:numPr>
          <w:ilvl w:val="0"/>
          <w:numId w:val="139"/>
        </w:numPr>
      </w:pPr>
      <w:r w:rsidRPr="004527DD">
        <w:t>At $25/hour = </w:t>
      </w:r>
      <w:r w:rsidRPr="004527DD">
        <w:rPr>
          <w:b/>
          <w:bCs/>
        </w:rPr>
        <w:t>$3,000/year in wasted staff time</w:t>
      </w:r>
      <w:r w:rsidRPr="004527DD">
        <w:t>.</w:t>
      </w:r>
    </w:p>
    <w:p w14:paraId="1720A532" w14:textId="77777777" w:rsidR="004527DD" w:rsidRPr="004527DD" w:rsidRDefault="004527DD" w:rsidP="004527DD">
      <w:pPr>
        <w:numPr>
          <w:ilvl w:val="0"/>
          <w:numId w:val="139"/>
        </w:numPr>
      </w:pPr>
      <w:r w:rsidRPr="004527DD">
        <w:t>ROI Angle: </w:t>
      </w:r>
      <w:r w:rsidRPr="004527DD">
        <w:rPr>
          <w:i/>
          <w:iCs/>
        </w:rPr>
        <w:t>“Compliance-in-a-Box gives your office manager back 100+ hours/year — worth $3,000+.”</w:t>
      </w:r>
    </w:p>
    <w:p w14:paraId="5A6E29C2" w14:textId="77777777" w:rsidR="004527DD" w:rsidRPr="004527DD" w:rsidRDefault="004527DD" w:rsidP="004527DD">
      <w:r w:rsidRPr="004527DD">
        <w:pict w14:anchorId="553706AE">
          <v:rect id="_x0000_i2554" style="width:0;height:0" o:hralign="center" o:hrstd="t" o:hr="t" fillcolor="#a0a0a0" stroked="f"/>
        </w:pict>
      </w:r>
    </w:p>
    <w:p w14:paraId="4F44D2F7" w14:textId="77777777" w:rsidR="004527DD" w:rsidRPr="004527DD" w:rsidRDefault="004527DD" w:rsidP="004527DD">
      <w:pPr>
        <w:rPr>
          <w:b/>
          <w:bCs/>
        </w:rPr>
      </w:pPr>
      <w:r w:rsidRPr="004527DD">
        <w:rPr>
          <w:b/>
          <w:bCs/>
        </w:rPr>
        <w:t>3. Insurance Premiums &amp; Liability Protection</w:t>
      </w:r>
    </w:p>
    <w:p w14:paraId="1E5E1F41" w14:textId="77777777" w:rsidR="004527DD" w:rsidRPr="004527DD" w:rsidRDefault="004527DD" w:rsidP="004527DD">
      <w:pPr>
        <w:numPr>
          <w:ilvl w:val="0"/>
          <w:numId w:val="140"/>
        </w:numPr>
      </w:pPr>
      <w:r w:rsidRPr="004527DD">
        <w:t>Malpractice and cyber insurance carriers ask for HIPAA compliance proof.</w:t>
      </w:r>
    </w:p>
    <w:p w14:paraId="1BE1CC12" w14:textId="77777777" w:rsidR="004527DD" w:rsidRPr="004527DD" w:rsidRDefault="004527DD" w:rsidP="004527DD">
      <w:pPr>
        <w:numPr>
          <w:ilvl w:val="0"/>
          <w:numId w:val="140"/>
        </w:numPr>
      </w:pPr>
      <w:r w:rsidRPr="004527DD">
        <w:lastRenderedPageBreak/>
        <w:t>Non-compliance → higher premiums or denied claims.</w:t>
      </w:r>
    </w:p>
    <w:p w14:paraId="405E7EA5" w14:textId="77777777" w:rsidR="004527DD" w:rsidRPr="004527DD" w:rsidRDefault="004527DD" w:rsidP="004527DD">
      <w:pPr>
        <w:numPr>
          <w:ilvl w:val="0"/>
          <w:numId w:val="140"/>
        </w:numPr>
      </w:pPr>
      <w:r w:rsidRPr="004527DD">
        <w:t>ROI Angle: </w:t>
      </w:r>
      <w:r w:rsidRPr="004527DD">
        <w:rPr>
          <w:i/>
          <w:iCs/>
        </w:rPr>
        <w:t>“Having HIPAA-in-a-Box in place can save you thousands by protecting your malpractice and cyber coverage.”</w:t>
      </w:r>
    </w:p>
    <w:p w14:paraId="042D4AF3" w14:textId="77777777" w:rsidR="004527DD" w:rsidRPr="004527DD" w:rsidRDefault="004527DD" w:rsidP="004527DD">
      <w:r w:rsidRPr="004527DD">
        <w:pict w14:anchorId="3B081E1F">
          <v:rect id="_x0000_i2555" style="width:0;height:0" o:hralign="center" o:hrstd="t" o:hr="t" fillcolor="#a0a0a0" stroked="f"/>
        </w:pict>
      </w:r>
    </w:p>
    <w:p w14:paraId="58A0F8EF" w14:textId="77777777" w:rsidR="004527DD" w:rsidRPr="004527DD" w:rsidRDefault="004527DD" w:rsidP="004527DD">
      <w:pPr>
        <w:rPr>
          <w:b/>
          <w:bCs/>
        </w:rPr>
      </w:pPr>
      <w:r w:rsidRPr="004527DD">
        <w:rPr>
          <w:b/>
          <w:bCs/>
        </w:rPr>
        <w:t>4. Patient Trust &amp; Reputation</w:t>
      </w:r>
    </w:p>
    <w:p w14:paraId="327ACC8E" w14:textId="77777777" w:rsidR="004527DD" w:rsidRPr="004527DD" w:rsidRDefault="004527DD" w:rsidP="004527DD">
      <w:pPr>
        <w:numPr>
          <w:ilvl w:val="0"/>
          <w:numId w:val="141"/>
        </w:numPr>
      </w:pPr>
      <w:r w:rsidRPr="004527DD">
        <w:t>A HIPAA breach erodes community trust instantly.</w:t>
      </w:r>
    </w:p>
    <w:p w14:paraId="2C06345C" w14:textId="77777777" w:rsidR="004527DD" w:rsidRPr="004527DD" w:rsidRDefault="004527DD" w:rsidP="004527DD">
      <w:pPr>
        <w:numPr>
          <w:ilvl w:val="0"/>
          <w:numId w:val="141"/>
        </w:numPr>
      </w:pPr>
      <w:r w:rsidRPr="004527DD">
        <w:t>Dentists rely heavily on </w:t>
      </w:r>
      <w:r w:rsidRPr="004527DD">
        <w:rPr>
          <w:b/>
          <w:bCs/>
        </w:rPr>
        <w:t>word of mouth</w:t>
      </w:r>
      <w:r w:rsidRPr="004527DD">
        <w:t> — even a small violation can cost </w:t>
      </w:r>
      <w:r w:rsidRPr="004527DD">
        <w:rPr>
          <w:b/>
          <w:bCs/>
        </w:rPr>
        <w:t>dozens of patients</w:t>
      </w:r>
      <w:r w:rsidRPr="004527DD">
        <w:t>, each worth $500–$1,000 annually.</w:t>
      </w:r>
    </w:p>
    <w:p w14:paraId="05137FEC" w14:textId="77777777" w:rsidR="004527DD" w:rsidRPr="004527DD" w:rsidRDefault="004527DD" w:rsidP="004527DD">
      <w:pPr>
        <w:numPr>
          <w:ilvl w:val="0"/>
          <w:numId w:val="141"/>
        </w:numPr>
      </w:pPr>
      <w:r w:rsidRPr="004527DD">
        <w:t>ROI Angle: </w:t>
      </w:r>
      <w:r w:rsidRPr="004527DD">
        <w:rPr>
          <w:i/>
          <w:iCs/>
        </w:rPr>
        <w:t>“Protecting 10 patients = $5,000/year revenue preserved — more than pays for compliance.”</w:t>
      </w:r>
    </w:p>
    <w:p w14:paraId="581F33AF" w14:textId="77777777" w:rsidR="004527DD" w:rsidRPr="004527DD" w:rsidRDefault="004527DD" w:rsidP="004527DD">
      <w:r w:rsidRPr="004527DD">
        <w:pict w14:anchorId="41786E18">
          <v:rect id="_x0000_i2556" style="width:0;height:0" o:hralign="center" o:hrstd="t" o:hr="t" fillcolor="#a0a0a0" stroked="f"/>
        </w:pict>
      </w:r>
    </w:p>
    <w:p w14:paraId="400EAE32" w14:textId="77777777" w:rsidR="004527DD" w:rsidRPr="004527DD" w:rsidRDefault="004527DD" w:rsidP="004527DD">
      <w:pPr>
        <w:rPr>
          <w:b/>
          <w:bCs/>
        </w:rPr>
      </w:pPr>
      <w:r w:rsidRPr="004527DD">
        <w:rPr>
          <w:b/>
          <w:bCs/>
        </w:rPr>
        <w:t>5. Audit Readiness = Stress Avoidance</w:t>
      </w:r>
    </w:p>
    <w:p w14:paraId="0E3D840A" w14:textId="77777777" w:rsidR="004527DD" w:rsidRPr="004527DD" w:rsidRDefault="004527DD" w:rsidP="004527DD">
      <w:pPr>
        <w:numPr>
          <w:ilvl w:val="0"/>
          <w:numId w:val="142"/>
        </w:numPr>
      </w:pPr>
      <w:r w:rsidRPr="004527DD">
        <w:t>HIPAA audits are stressful — most small practices panic because they have no documentation ready.</w:t>
      </w:r>
    </w:p>
    <w:p w14:paraId="68FF3F3C" w14:textId="77777777" w:rsidR="004527DD" w:rsidRPr="004527DD" w:rsidRDefault="004527DD" w:rsidP="004527DD">
      <w:pPr>
        <w:numPr>
          <w:ilvl w:val="0"/>
          <w:numId w:val="142"/>
        </w:numPr>
      </w:pPr>
      <w:r w:rsidRPr="004527DD">
        <w:t>ROI Angle: </w:t>
      </w:r>
      <w:r w:rsidRPr="004527DD">
        <w:rPr>
          <w:i/>
          <w:iCs/>
        </w:rPr>
        <w:t xml:space="preserve">“Instead of scrambling for weeks, </w:t>
      </w:r>
      <w:proofErr w:type="gramStart"/>
      <w:r w:rsidRPr="004527DD">
        <w:rPr>
          <w:i/>
          <w:iCs/>
        </w:rPr>
        <w:t>you’re</w:t>
      </w:r>
      <w:proofErr w:type="gramEnd"/>
      <w:r w:rsidRPr="004527DD">
        <w:rPr>
          <w:i/>
          <w:iCs/>
        </w:rPr>
        <w:t xml:space="preserve"> audit-ready in days. Peace of mind is priceless, but here it costs less than a single crown.”</w:t>
      </w:r>
    </w:p>
    <w:p w14:paraId="2329C534" w14:textId="77777777" w:rsidR="004527DD" w:rsidRPr="004527DD" w:rsidRDefault="004527DD" w:rsidP="004527DD">
      <w:r w:rsidRPr="004527DD">
        <w:pict w14:anchorId="44245899">
          <v:rect id="_x0000_i2557" style="width:0;height:0" o:hralign="center" o:hrstd="t" o:hr="t" fillcolor="#a0a0a0" stroked="f"/>
        </w:pict>
      </w:r>
    </w:p>
    <w:p w14:paraId="147F1EA8" w14:textId="77777777" w:rsidR="004527DD" w:rsidRPr="004527DD" w:rsidRDefault="004527DD" w:rsidP="004527DD">
      <w:pPr>
        <w:rPr>
          <w:b/>
          <w:bCs/>
        </w:rPr>
      </w:pPr>
      <w:r w:rsidRPr="004527DD">
        <w:rPr>
          <w:b/>
          <w:bCs/>
        </w:rPr>
        <w:t>Pitch Script Example</w:t>
      </w:r>
    </w:p>
    <w:p w14:paraId="6BC7C06F" w14:textId="77777777" w:rsidR="004527DD" w:rsidRPr="004527DD" w:rsidRDefault="004527DD" w:rsidP="004527DD">
      <w:r w:rsidRPr="004527DD">
        <w:t xml:space="preserve">“Doctor, HIPAA compliance </w:t>
      </w:r>
      <w:proofErr w:type="gramStart"/>
      <w:r w:rsidRPr="004527DD">
        <w:t>isn’t</w:t>
      </w:r>
      <w:proofErr w:type="gramEnd"/>
      <w:r w:rsidRPr="004527DD">
        <w:t xml:space="preserve"> just a regulatory box to check — </w:t>
      </w:r>
      <w:proofErr w:type="gramStart"/>
      <w:r w:rsidRPr="004527DD">
        <w:t>it’s</w:t>
      </w:r>
      <w:proofErr w:type="gramEnd"/>
      <w:r w:rsidRPr="004527DD">
        <w:t xml:space="preserve"> an ROI decision.</w:t>
      </w:r>
    </w:p>
    <w:p w14:paraId="692E655F" w14:textId="77777777" w:rsidR="004527DD" w:rsidRPr="004527DD" w:rsidRDefault="004527DD" w:rsidP="004527DD">
      <w:pPr>
        <w:numPr>
          <w:ilvl w:val="0"/>
          <w:numId w:val="143"/>
        </w:numPr>
      </w:pPr>
      <w:r w:rsidRPr="004527DD">
        <w:t>One HIPAA fine is $50,000.</w:t>
      </w:r>
    </w:p>
    <w:p w14:paraId="33F3E1E0" w14:textId="77777777" w:rsidR="004527DD" w:rsidRPr="004527DD" w:rsidRDefault="004527DD" w:rsidP="004527DD">
      <w:pPr>
        <w:numPr>
          <w:ilvl w:val="0"/>
          <w:numId w:val="143"/>
        </w:numPr>
      </w:pPr>
      <w:r w:rsidRPr="004527DD">
        <w:t>Your office manager wastes $3,000 worth of time each year chasing compliance.</w:t>
      </w:r>
    </w:p>
    <w:p w14:paraId="2E2D2B96" w14:textId="77777777" w:rsidR="004527DD" w:rsidRPr="004527DD" w:rsidRDefault="004527DD" w:rsidP="004527DD">
      <w:pPr>
        <w:numPr>
          <w:ilvl w:val="0"/>
          <w:numId w:val="143"/>
        </w:numPr>
      </w:pPr>
      <w:r w:rsidRPr="004527DD">
        <w:t>A single patient lost to a breach costs you $500–$1,000 in annual revenue.</w:t>
      </w:r>
    </w:p>
    <w:p w14:paraId="15EDF1D6" w14:textId="77777777" w:rsidR="004527DD" w:rsidRPr="004527DD" w:rsidRDefault="004527DD" w:rsidP="004527DD">
      <w:r w:rsidRPr="004527DD">
        <w:rPr>
          <w:b/>
          <w:bCs/>
        </w:rPr>
        <w:t xml:space="preserve">For $4,000, Compliance-in-a-Box protects your revenue, reduces staff burden, and makes you audit-ready in days. </w:t>
      </w:r>
      <w:proofErr w:type="gramStart"/>
      <w:r w:rsidRPr="004527DD">
        <w:rPr>
          <w:b/>
          <w:bCs/>
        </w:rPr>
        <w:t>That’s</w:t>
      </w:r>
      <w:proofErr w:type="gramEnd"/>
      <w:r w:rsidRPr="004527DD">
        <w:rPr>
          <w:b/>
          <w:bCs/>
        </w:rPr>
        <w:t xml:space="preserve"> at least a 5–10X return, every single year.</w:t>
      </w:r>
      <w:r w:rsidRPr="004527DD">
        <w:t>”</w:t>
      </w:r>
    </w:p>
    <w:p w14:paraId="64635823" w14:textId="77777777" w:rsidR="004527DD" w:rsidRPr="004527DD" w:rsidRDefault="004527DD" w:rsidP="004527DD">
      <w:r w:rsidRPr="004527DD">
        <w:pict w14:anchorId="4167C32B">
          <v:rect id="_x0000_i2558" style="width:0;height:0" o:hralign="center" o:hrstd="t" o:hr="t" fillcolor="#a0a0a0" stroked="f"/>
        </w:pict>
      </w:r>
    </w:p>
    <w:p w14:paraId="523915CC"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When selling to dental offices, position ROI as:</w:t>
      </w:r>
    </w:p>
    <w:p w14:paraId="73062034" w14:textId="77777777" w:rsidR="004527DD" w:rsidRPr="004527DD" w:rsidRDefault="004527DD" w:rsidP="004527DD">
      <w:pPr>
        <w:numPr>
          <w:ilvl w:val="0"/>
          <w:numId w:val="144"/>
        </w:numPr>
      </w:pPr>
      <w:r w:rsidRPr="004527DD">
        <w:rPr>
          <w:b/>
          <w:bCs/>
        </w:rPr>
        <w:t>Avoiding $50k fines</w:t>
      </w:r>
    </w:p>
    <w:p w14:paraId="4D0E56B6" w14:textId="77777777" w:rsidR="004527DD" w:rsidRPr="004527DD" w:rsidRDefault="004527DD" w:rsidP="004527DD">
      <w:pPr>
        <w:numPr>
          <w:ilvl w:val="0"/>
          <w:numId w:val="144"/>
        </w:numPr>
      </w:pPr>
      <w:r w:rsidRPr="004527DD">
        <w:rPr>
          <w:b/>
          <w:bCs/>
        </w:rPr>
        <w:lastRenderedPageBreak/>
        <w:t>Saving $3k in staff time annually</w:t>
      </w:r>
    </w:p>
    <w:p w14:paraId="3A216CA5" w14:textId="77777777" w:rsidR="004527DD" w:rsidRPr="004527DD" w:rsidRDefault="004527DD" w:rsidP="004527DD">
      <w:pPr>
        <w:numPr>
          <w:ilvl w:val="0"/>
          <w:numId w:val="144"/>
        </w:numPr>
      </w:pPr>
      <w:r w:rsidRPr="004527DD">
        <w:rPr>
          <w:b/>
          <w:bCs/>
        </w:rPr>
        <w:t>Protecting $5k+ in patient revenue</w:t>
      </w:r>
      <w:r w:rsidRPr="004527DD">
        <w:br/>
        <w:t>→ making your kit a </w:t>
      </w:r>
      <w:r w:rsidRPr="004527DD">
        <w:rPr>
          <w:b/>
          <w:bCs/>
        </w:rPr>
        <w:t>5–10X return on investment</w:t>
      </w:r>
      <w:r w:rsidRPr="004527DD">
        <w:t>.</w:t>
      </w:r>
    </w:p>
    <w:p w14:paraId="2F51B854" w14:textId="77777777" w:rsidR="004527DD" w:rsidRPr="004527DD" w:rsidRDefault="004527DD" w:rsidP="004527DD">
      <w:r w:rsidRPr="004527DD">
        <w:pict w14:anchorId="44B71D71">
          <v:rect id="_x0000_i2559" style="width:0;height:0" o:hralign="center" o:hrstd="t" o:hr="t" fillcolor="#a0a0a0" stroked="f"/>
        </w:pict>
      </w:r>
    </w:p>
    <w:p w14:paraId="6D1945CE" w14:textId="77777777" w:rsidR="004527DD" w:rsidRPr="004527DD" w:rsidRDefault="004527DD" w:rsidP="004527DD">
      <w:r w:rsidRPr="004527DD">
        <w:t>Would you like me to </w:t>
      </w:r>
      <w:r w:rsidRPr="004527DD">
        <w:rPr>
          <w:b/>
          <w:bCs/>
        </w:rPr>
        <w:t>turn this into a one-page “ROI Sell Sheet”</w:t>
      </w:r>
      <w:r w:rsidRPr="004527DD">
        <w:t> you can give to brokers and dental practices?</w:t>
      </w:r>
    </w:p>
    <w:p w14:paraId="7D97E120" w14:textId="77777777" w:rsidR="004527DD" w:rsidRPr="004527DD" w:rsidRDefault="004527DD" w:rsidP="004527DD">
      <w:pPr>
        <w:rPr>
          <w:b/>
          <w:bCs/>
        </w:rPr>
      </w:pPr>
      <w:r w:rsidRPr="004527DD">
        <w:rPr>
          <w:b/>
          <w:bCs/>
        </w:rPr>
        <w:t>You said:</w:t>
      </w:r>
    </w:p>
    <w:p w14:paraId="46A47B0A" w14:textId="77777777" w:rsidR="004527DD" w:rsidRPr="004527DD" w:rsidRDefault="004527DD" w:rsidP="004527DD">
      <w:r w:rsidRPr="004527DD">
        <w:t xml:space="preserve">How is this and scale </w:t>
      </w:r>
    </w:p>
    <w:p w14:paraId="2F11168F" w14:textId="77777777" w:rsidR="004527DD" w:rsidRPr="004527DD" w:rsidRDefault="004527DD" w:rsidP="004527DD">
      <w:pPr>
        <w:rPr>
          <w:b/>
          <w:bCs/>
        </w:rPr>
      </w:pPr>
      <w:r w:rsidRPr="004527DD">
        <w:rPr>
          <w:b/>
          <w:bCs/>
        </w:rPr>
        <w:t>ChatGPT said:</w:t>
      </w:r>
    </w:p>
    <w:p w14:paraId="3D9B4351" w14:textId="77777777" w:rsidR="004527DD" w:rsidRPr="004527DD" w:rsidRDefault="004527DD" w:rsidP="004527DD">
      <w:r w:rsidRPr="004527DD">
        <w:t xml:space="preserve">Excellent question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let</w:t>
      </w:r>
      <w:r w:rsidRPr="004527DD">
        <w:rPr>
          <w:rFonts w:ascii="Aptos" w:hAnsi="Aptos" w:cs="Aptos"/>
        </w:rPr>
        <w:t>’</w:t>
      </w:r>
      <w:r w:rsidRPr="004527DD">
        <w:t>s</w:t>
      </w:r>
      <w:proofErr w:type="gramEnd"/>
      <w:r w:rsidRPr="004527DD">
        <w:t xml:space="preserve"> break this down into two parts:</w:t>
      </w:r>
    </w:p>
    <w:p w14:paraId="08724C53" w14:textId="77777777" w:rsidR="004527DD" w:rsidRPr="004527DD" w:rsidRDefault="004527DD" w:rsidP="004527DD">
      <w:pPr>
        <w:numPr>
          <w:ilvl w:val="0"/>
          <w:numId w:val="145"/>
        </w:numPr>
      </w:pPr>
      <w:r w:rsidRPr="004527DD">
        <w:rPr>
          <w:b/>
          <w:bCs/>
        </w:rPr>
        <w:t>How HIPAA-in-a-Box scales in dental practices (ROI &amp; adoption).</w:t>
      </w:r>
    </w:p>
    <w:p w14:paraId="23E6D416" w14:textId="77777777" w:rsidR="004527DD" w:rsidRPr="004527DD" w:rsidRDefault="004527DD" w:rsidP="004527DD">
      <w:pPr>
        <w:numPr>
          <w:ilvl w:val="0"/>
          <w:numId w:val="145"/>
        </w:numPr>
      </w:pPr>
      <w:r w:rsidRPr="004527DD">
        <w:rPr>
          <w:b/>
          <w:bCs/>
        </w:rPr>
        <w:t>How </w:t>
      </w:r>
      <w:r w:rsidRPr="004527DD">
        <w:rPr>
          <w:b/>
          <w:bCs/>
          <w:i/>
          <w:iCs/>
        </w:rPr>
        <w:t>you</w:t>
      </w:r>
      <w:r w:rsidRPr="004527DD">
        <w:rPr>
          <w:b/>
          <w:bCs/>
        </w:rPr>
        <w:t> scale the business across the dental segment.</w:t>
      </w:r>
    </w:p>
    <w:p w14:paraId="696311DA" w14:textId="77777777" w:rsidR="004527DD" w:rsidRPr="004527DD" w:rsidRDefault="004527DD" w:rsidP="004527DD">
      <w:r w:rsidRPr="004527DD">
        <w:pict w14:anchorId="3FF14334">
          <v:rect id="_x0000_i2560" style="width:0;height:0" o:hralign="center" o:hrstd="t" o:hr="t" fillcolor="#a0a0a0" stroked="f"/>
        </w:pict>
      </w:r>
    </w:p>
    <w:p w14:paraId="18B0CB70" w14:textId="77777777" w:rsidR="004527DD" w:rsidRPr="004527DD" w:rsidRDefault="004527DD" w:rsidP="004527DD">
      <w:pPr>
        <w:rPr>
          <w:b/>
          <w:bCs/>
        </w:rPr>
      </w:pPr>
      <w:r w:rsidRPr="004527DD">
        <w:rPr>
          <w:b/>
          <w:bCs/>
        </w:rPr>
        <w:t>1. ROI &amp; Scaling Within a Dental Practice</w:t>
      </w:r>
    </w:p>
    <w:p w14:paraId="51794919" w14:textId="77777777" w:rsidR="004527DD" w:rsidRPr="004527DD" w:rsidRDefault="004527DD" w:rsidP="004527DD">
      <w:r w:rsidRPr="004527DD">
        <w:t>Once a dentist buys your kit, the ROI compounds each year:</w:t>
      </w:r>
    </w:p>
    <w:p w14:paraId="34F633E0" w14:textId="77777777" w:rsidR="004527DD" w:rsidRPr="004527DD" w:rsidRDefault="004527DD" w:rsidP="004527DD">
      <w:pPr>
        <w:numPr>
          <w:ilvl w:val="0"/>
          <w:numId w:val="146"/>
        </w:numPr>
      </w:pPr>
      <w:r w:rsidRPr="004527DD">
        <w:rPr>
          <w:b/>
          <w:bCs/>
        </w:rPr>
        <w:t>Year 1 ROI</w:t>
      </w:r>
      <w:r w:rsidRPr="004527DD">
        <w:t> (</w:t>
      </w:r>
      <w:proofErr w:type="gramStart"/>
      <w:r w:rsidRPr="004527DD">
        <w:t>initial</w:t>
      </w:r>
      <w:proofErr w:type="gramEnd"/>
      <w:r w:rsidRPr="004527DD">
        <w:t xml:space="preserve"> purchase):</w:t>
      </w:r>
    </w:p>
    <w:p w14:paraId="6430F283" w14:textId="77777777" w:rsidR="004527DD" w:rsidRPr="004527DD" w:rsidRDefault="004527DD" w:rsidP="004527DD">
      <w:pPr>
        <w:numPr>
          <w:ilvl w:val="1"/>
          <w:numId w:val="146"/>
        </w:numPr>
      </w:pPr>
      <w:r w:rsidRPr="004527DD">
        <w:t>Cost: ~$4,000 package.</w:t>
      </w:r>
    </w:p>
    <w:p w14:paraId="44D47923" w14:textId="77777777" w:rsidR="004527DD" w:rsidRPr="004527DD" w:rsidRDefault="004527DD" w:rsidP="004527DD">
      <w:pPr>
        <w:numPr>
          <w:ilvl w:val="1"/>
          <w:numId w:val="146"/>
        </w:numPr>
      </w:pPr>
      <w:r w:rsidRPr="004527DD">
        <w:t>Avoided HIPAA fine: $50,000+ potential liability.</w:t>
      </w:r>
    </w:p>
    <w:p w14:paraId="2637FC9F" w14:textId="77777777" w:rsidR="004527DD" w:rsidRPr="004527DD" w:rsidRDefault="004527DD" w:rsidP="004527DD">
      <w:pPr>
        <w:numPr>
          <w:ilvl w:val="1"/>
          <w:numId w:val="146"/>
        </w:numPr>
      </w:pPr>
      <w:r w:rsidRPr="004527DD">
        <w:t>Staff time saved: ~$3,000/year.</w:t>
      </w:r>
    </w:p>
    <w:p w14:paraId="4CE32F7C" w14:textId="77777777" w:rsidR="004527DD" w:rsidRPr="004527DD" w:rsidRDefault="004527DD" w:rsidP="004527DD">
      <w:pPr>
        <w:numPr>
          <w:ilvl w:val="1"/>
          <w:numId w:val="146"/>
        </w:numPr>
      </w:pPr>
      <w:r w:rsidRPr="004527DD">
        <w:t>Patient trust/revenue protected: $5,000–$10,000/year.</w:t>
      </w:r>
    </w:p>
    <w:p w14:paraId="42A18C14" w14:textId="77777777" w:rsidR="004527DD" w:rsidRPr="004527DD" w:rsidRDefault="004527DD" w:rsidP="004527DD">
      <w:pPr>
        <w:numPr>
          <w:ilvl w:val="1"/>
          <w:numId w:val="146"/>
        </w:numPr>
      </w:pPr>
      <w:r w:rsidRPr="004527DD">
        <w:rPr>
          <w:b/>
          <w:bCs/>
        </w:rPr>
        <w:t>Net ROI: 5–10X in first 12 months.</w:t>
      </w:r>
    </w:p>
    <w:p w14:paraId="4A87A18C" w14:textId="77777777" w:rsidR="004527DD" w:rsidRPr="004527DD" w:rsidRDefault="004527DD" w:rsidP="004527DD">
      <w:pPr>
        <w:numPr>
          <w:ilvl w:val="0"/>
          <w:numId w:val="146"/>
        </w:numPr>
      </w:pPr>
      <w:r w:rsidRPr="004527DD">
        <w:rPr>
          <w:b/>
          <w:bCs/>
        </w:rPr>
        <w:t>Year 2+ ROI</w:t>
      </w:r>
      <w:r w:rsidRPr="004527DD">
        <w:t> (annual renewal/updates ~$1,500–$2,000):</w:t>
      </w:r>
    </w:p>
    <w:p w14:paraId="504D603C" w14:textId="77777777" w:rsidR="004527DD" w:rsidRPr="004527DD" w:rsidRDefault="004527DD" w:rsidP="004527DD">
      <w:pPr>
        <w:numPr>
          <w:ilvl w:val="1"/>
          <w:numId w:val="146"/>
        </w:numPr>
      </w:pPr>
      <w:r w:rsidRPr="004527DD">
        <w:t>Ongoing staff training → reduces turnover burden.</w:t>
      </w:r>
    </w:p>
    <w:p w14:paraId="4371B89C" w14:textId="77777777" w:rsidR="004527DD" w:rsidRPr="004527DD" w:rsidRDefault="004527DD" w:rsidP="004527DD">
      <w:pPr>
        <w:numPr>
          <w:ilvl w:val="1"/>
          <w:numId w:val="146"/>
        </w:numPr>
      </w:pPr>
      <w:r w:rsidRPr="004527DD">
        <w:t>Updated compliance templates → keeps them safe from new rules.</w:t>
      </w:r>
    </w:p>
    <w:p w14:paraId="7CC41834" w14:textId="77777777" w:rsidR="004527DD" w:rsidRPr="004527DD" w:rsidRDefault="004527DD" w:rsidP="004527DD">
      <w:pPr>
        <w:numPr>
          <w:ilvl w:val="1"/>
          <w:numId w:val="146"/>
        </w:numPr>
      </w:pPr>
      <w:r w:rsidRPr="004527DD">
        <w:t>Low incremental cost → ROI grows higher each year.</w:t>
      </w:r>
    </w:p>
    <w:p w14:paraId="09E17370" w14:textId="77777777" w:rsidR="004527DD" w:rsidRPr="004527DD" w:rsidRDefault="004527DD" w:rsidP="004527DD">
      <w:r w:rsidRPr="004527DD">
        <w:rPr>
          <w:rFonts w:ascii="Segoe UI Emoji" w:hAnsi="Segoe UI Emoji" w:cs="Segoe UI Emoji"/>
        </w:rPr>
        <w:t>👉</w:t>
      </w:r>
      <w:r w:rsidRPr="004527DD">
        <w:t> </w:t>
      </w:r>
      <w:r w:rsidRPr="004527DD">
        <w:rPr>
          <w:i/>
          <w:iCs/>
        </w:rPr>
        <w:t>Pitch to dental practices</w:t>
      </w:r>
      <w:r w:rsidRPr="004527DD">
        <w:t xml:space="preserve">: “The value </w:t>
      </w:r>
      <w:proofErr w:type="gramStart"/>
      <w:r w:rsidRPr="004527DD">
        <w:t>isn’t</w:t>
      </w:r>
      <w:proofErr w:type="gramEnd"/>
      <w:r w:rsidRPr="004527DD">
        <w:t xml:space="preserve"> just year one. For the cost of one crown each year, you stay audit-ready and protect your revenue </w:t>
      </w:r>
      <w:proofErr w:type="gramStart"/>
      <w:r w:rsidRPr="004527DD">
        <w:t>forever.”</w:t>
      </w:r>
      <w:proofErr w:type="gramEnd"/>
    </w:p>
    <w:p w14:paraId="29163C92" w14:textId="77777777" w:rsidR="004527DD" w:rsidRPr="004527DD" w:rsidRDefault="004527DD" w:rsidP="004527DD">
      <w:r w:rsidRPr="004527DD">
        <w:lastRenderedPageBreak/>
        <w:pict w14:anchorId="25AC02DA">
          <v:rect id="_x0000_i2561" style="width:0;height:0" o:hralign="center" o:hrstd="t" o:hr="t" fillcolor="#a0a0a0" stroked="f"/>
        </w:pict>
      </w:r>
    </w:p>
    <w:p w14:paraId="551E7F4F" w14:textId="77777777" w:rsidR="004527DD" w:rsidRPr="004527DD" w:rsidRDefault="004527DD" w:rsidP="004527DD">
      <w:pPr>
        <w:rPr>
          <w:b/>
          <w:bCs/>
        </w:rPr>
      </w:pPr>
      <w:r w:rsidRPr="004527DD">
        <w:rPr>
          <w:b/>
          <w:bCs/>
        </w:rPr>
        <w:t>2. Scaling Your Business in the Dental Segment</w:t>
      </w:r>
    </w:p>
    <w:p w14:paraId="0E06E47A" w14:textId="77777777" w:rsidR="004527DD" w:rsidRPr="004527DD" w:rsidRDefault="004527DD" w:rsidP="004527DD">
      <w:pPr>
        <w:rPr>
          <w:b/>
          <w:bCs/>
        </w:rPr>
      </w:pPr>
      <w:r w:rsidRPr="004527DD">
        <w:rPr>
          <w:b/>
          <w:bCs/>
        </w:rPr>
        <w:t>Market Size (NC + Southeast Example)</w:t>
      </w:r>
    </w:p>
    <w:p w14:paraId="3977C994" w14:textId="77777777" w:rsidR="004527DD" w:rsidRPr="004527DD" w:rsidRDefault="004527DD" w:rsidP="004527DD">
      <w:pPr>
        <w:numPr>
          <w:ilvl w:val="0"/>
          <w:numId w:val="147"/>
        </w:numPr>
      </w:pPr>
      <w:r w:rsidRPr="004527DD">
        <w:t>~4,000+ independent dental practices in North Carolina.</w:t>
      </w:r>
    </w:p>
    <w:p w14:paraId="437D0184" w14:textId="77777777" w:rsidR="004527DD" w:rsidRPr="004527DD" w:rsidRDefault="004527DD" w:rsidP="004527DD">
      <w:pPr>
        <w:numPr>
          <w:ilvl w:val="0"/>
          <w:numId w:val="147"/>
        </w:numPr>
      </w:pPr>
      <w:r w:rsidRPr="004527DD">
        <w:t>~30,000+ across the Southeast.</w:t>
      </w:r>
    </w:p>
    <w:p w14:paraId="2DAFFB1F" w14:textId="77777777" w:rsidR="004527DD" w:rsidRPr="004527DD" w:rsidRDefault="004527DD" w:rsidP="004527DD">
      <w:pPr>
        <w:numPr>
          <w:ilvl w:val="0"/>
          <w:numId w:val="147"/>
        </w:numPr>
      </w:pPr>
      <w:r w:rsidRPr="004527DD">
        <w:t>Most are </w:t>
      </w:r>
      <w:r w:rsidRPr="004527DD">
        <w:rPr>
          <w:b/>
          <w:bCs/>
        </w:rPr>
        <w:t>5–20 staff</w:t>
      </w:r>
      <w:r w:rsidRPr="004527DD">
        <w:t>, no compliance officer.</w:t>
      </w:r>
    </w:p>
    <w:p w14:paraId="5341A9C1" w14:textId="77777777" w:rsidR="004527DD" w:rsidRPr="004527DD" w:rsidRDefault="004527DD" w:rsidP="004527DD">
      <w:pPr>
        <w:numPr>
          <w:ilvl w:val="0"/>
          <w:numId w:val="147"/>
        </w:numPr>
      </w:pPr>
      <w:r w:rsidRPr="004527DD">
        <w:t>Even capturing </w:t>
      </w:r>
      <w:r w:rsidRPr="004527DD">
        <w:rPr>
          <w:b/>
          <w:bCs/>
        </w:rPr>
        <w:t>2% of the NC market</w:t>
      </w:r>
      <w:r w:rsidRPr="004527DD">
        <w:t> = 80 practices → at ~$4k each = </w:t>
      </w:r>
      <w:r w:rsidRPr="004527DD">
        <w:rPr>
          <w:b/>
          <w:bCs/>
        </w:rPr>
        <w:t>$320,000 revenue</w:t>
      </w:r>
      <w:r w:rsidRPr="004527DD">
        <w:t> + subscriptions.</w:t>
      </w:r>
    </w:p>
    <w:p w14:paraId="191A349F" w14:textId="77777777" w:rsidR="004527DD" w:rsidRPr="004527DD" w:rsidRDefault="004527DD" w:rsidP="004527DD">
      <w:r w:rsidRPr="004527DD">
        <w:pict w14:anchorId="52F61A52">
          <v:rect id="_x0000_i2562" style="width:0;height:0" o:hralign="center" o:hrstd="t" o:hr="t" fillcolor="#a0a0a0" stroked="f"/>
        </w:pict>
      </w:r>
    </w:p>
    <w:p w14:paraId="1D6173A2" w14:textId="77777777" w:rsidR="004527DD" w:rsidRPr="004527DD" w:rsidRDefault="004527DD" w:rsidP="004527DD">
      <w:pPr>
        <w:rPr>
          <w:b/>
          <w:bCs/>
        </w:rPr>
      </w:pPr>
      <w:r w:rsidRPr="004527DD">
        <w:rPr>
          <w:b/>
          <w:bCs/>
        </w:rPr>
        <w:t>Go-to-Market Scaling Model</w:t>
      </w:r>
    </w:p>
    <w:p w14:paraId="3E9DC659" w14:textId="77777777" w:rsidR="004527DD" w:rsidRPr="004527DD" w:rsidRDefault="004527DD" w:rsidP="004527DD">
      <w:pPr>
        <w:numPr>
          <w:ilvl w:val="0"/>
          <w:numId w:val="148"/>
        </w:numPr>
      </w:pPr>
      <w:r w:rsidRPr="004527DD">
        <w:rPr>
          <w:b/>
          <w:bCs/>
        </w:rPr>
        <w:t>Phase 1: Direct Wins (10–20 practices)</w:t>
      </w:r>
    </w:p>
    <w:p w14:paraId="45CF1C86" w14:textId="77777777" w:rsidR="004527DD" w:rsidRPr="004527DD" w:rsidRDefault="004527DD" w:rsidP="004527DD">
      <w:pPr>
        <w:numPr>
          <w:ilvl w:val="1"/>
          <w:numId w:val="148"/>
        </w:numPr>
      </w:pPr>
      <w:r w:rsidRPr="004527DD">
        <w:t>Build case studies &amp; testimonials.</w:t>
      </w:r>
    </w:p>
    <w:p w14:paraId="35861281" w14:textId="77777777" w:rsidR="004527DD" w:rsidRPr="004527DD" w:rsidRDefault="004527DD" w:rsidP="004527DD">
      <w:pPr>
        <w:numPr>
          <w:ilvl w:val="1"/>
          <w:numId w:val="148"/>
        </w:numPr>
      </w:pPr>
      <w:r w:rsidRPr="004527DD">
        <w:t xml:space="preserve">Offer bundle pricing with OSHA-in-a-Box for dentists (high </w:t>
      </w:r>
      <w:proofErr w:type="gramStart"/>
      <w:r w:rsidRPr="004527DD">
        <w:t>synergy</w:t>
      </w:r>
      <w:proofErr w:type="gramEnd"/>
      <w:r w:rsidRPr="004527DD">
        <w:t>).</w:t>
      </w:r>
    </w:p>
    <w:p w14:paraId="73809FD3" w14:textId="77777777" w:rsidR="004527DD" w:rsidRPr="004527DD" w:rsidRDefault="004527DD" w:rsidP="004527DD">
      <w:pPr>
        <w:numPr>
          <w:ilvl w:val="0"/>
          <w:numId w:val="148"/>
        </w:numPr>
      </w:pPr>
      <w:r w:rsidRPr="004527DD">
        <w:rPr>
          <w:b/>
          <w:bCs/>
        </w:rPr>
        <w:t>Phase 2: Broker &amp; Partner Channels</w:t>
      </w:r>
    </w:p>
    <w:p w14:paraId="28804E00" w14:textId="77777777" w:rsidR="004527DD" w:rsidRPr="004527DD" w:rsidRDefault="004527DD" w:rsidP="004527DD">
      <w:pPr>
        <w:numPr>
          <w:ilvl w:val="1"/>
          <w:numId w:val="148"/>
        </w:numPr>
      </w:pPr>
      <w:r w:rsidRPr="004527DD">
        <w:t>Partner with </w:t>
      </w:r>
      <w:r w:rsidRPr="004527DD">
        <w:rPr>
          <w:b/>
          <w:bCs/>
        </w:rPr>
        <w:t>malpractice insurance brokers</w:t>
      </w:r>
      <w:r w:rsidRPr="004527DD">
        <w:t> → bundle HIPAA-in-a-Box as part of liability coverage.</w:t>
      </w:r>
    </w:p>
    <w:p w14:paraId="5D3D22A6" w14:textId="77777777" w:rsidR="004527DD" w:rsidRPr="004527DD" w:rsidRDefault="004527DD" w:rsidP="004527DD">
      <w:pPr>
        <w:numPr>
          <w:ilvl w:val="1"/>
          <w:numId w:val="148"/>
        </w:numPr>
      </w:pPr>
      <w:r w:rsidRPr="004527DD">
        <w:t>Work with </w:t>
      </w:r>
      <w:r w:rsidRPr="004527DD">
        <w:rPr>
          <w:b/>
          <w:bCs/>
        </w:rPr>
        <w:t>dental associations</w:t>
      </w:r>
      <w:r w:rsidRPr="004527DD">
        <w:t> (NC Dental Society, study clubs).</w:t>
      </w:r>
    </w:p>
    <w:p w14:paraId="0D67338B" w14:textId="77777777" w:rsidR="004527DD" w:rsidRPr="004527DD" w:rsidRDefault="004527DD" w:rsidP="004527DD">
      <w:pPr>
        <w:numPr>
          <w:ilvl w:val="0"/>
          <w:numId w:val="148"/>
        </w:numPr>
      </w:pPr>
      <w:r w:rsidRPr="004527DD">
        <w:rPr>
          <w:b/>
          <w:bCs/>
        </w:rPr>
        <w:t>Phase 3: Regional/National Expansion</w:t>
      </w:r>
    </w:p>
    <w:p w14:paraId="4B310AED" w14:textId="77777777" w:rsidR="004527DD" w:rsidRPr="004527DD" w:rsidRDefault="004527DD" w:rsidP="004527DD">
      <w:pPr>
        <w:numPr>
          <w:ilvl w:val="1"/>
          <w:numId w:val="148"/>
        </w:numPr>
      </w:pPr>
      <w:r w:rsidRPr="004527DD">
        <w:t>Replicate in SC, GA, VA, FL.</w:t>
      </w:r>
    </w:p>
    <w:p w14:paraId="337CFF1D" w14:textId="77777777" w:rsidR="004527DD" w:rsidRPr="004527DD" w:rsidRDefault="004527DD" w:rsidP="004527DD">
      <w:pPr>
        <w:numPr>
          <w:ilvl w:val="1"/>
          <w:numId w:val="148"/>
        </w:numPr>
      </w:pPr>
      <w:r w:rsidRPr="004527DD">
        <w:t>Partner with </w:t>
      </w:r>
      <w:r w:rsidRPr="004527DD">
        <w:rPr>
          <w:b/>
          <w:bCs/>
        </w:rPr>
        <w:t xml:space="preserve">dental EMR vendors (Dentrix, </w:t>
      </w:r>
      <w:proofErr w:type="spellStart"/>
      <w:r w:rsidRPr="004527DD">
        <w:rPr>
          <w:b/>
          <w:bCs/>
        </w:rPr>
        <w:t>Eaglesoft</w:t>
      </w:r>
      <w:proofErr w:type="spellEnd"/>
      <w:r w:rsidRPr="004527DD">
        <w:rPr>
          <w:b/>
          <w:bCs/>
        </w:rPr>
        <w:t>, Curve Dental)</w:t>
      </w:r>
      <w:r w:rsidRPr="004527DD">
        <w:t> to sell compliance kits alongside software.</w:t>
      </w:r>
    </w:p>
    <w:p w14:paraId="5D53CD48" w14:textId="77777777" w:rsidR="004527DD" w:rsidRPr="004527DD" w:rsidRDefault="004527DD" w:rsidP="004527DD">
      <w:r w:rsidRPr="004527DD">
        <w:pict w14:anchorId="465C8D50">
          <v:rect id="_x0000_i2563" style="width:0;height:0" o:hralign="center" o:hrstd="t" o:hr="t" fillcolor="#a0a0a0" stroked="f"/>
        </w:pict>
      </w:r>
    </w:p>
    <w:p w14:paraId="72F72383" w14:textId="77777777" w:rsidR="004527DD" w:rsidRPr="004527DD" w:rsidRDefault="004527DD" w:rsidP="004527DD">
      <w:pPr>
        <w:rPr>
          <w:b/>
          <w:bCs/>
        </w:rPr>
      </w:pPr>
      <w:r w:rsidRPr="004527DD">
        <w:rPr>
          <w:b/>
          <w:bCs/>
        </w:rPr>
        <w:t>Revenue Scale Example</w:t>
      </w:r>
    </w:p>
    <w:p w14:paraId="0E1A4910" w14:textId="77777777" w:rsidR="004527DD" w:rsidRPr="004527DD" w:rsidRDefault="004527DD" w:rsidP="004527DD">
      <w:pPr>
        <w:numPr>
          <w:ilvl w:val="0"/>
          <w:numId w:val="149"/>
        </w:numPr>
      </w:pPr>
      <w:r w:rsidRPr="004527DD">
        <w:t xml:space="preserve">100 dental </w:t>
      </w:r>
      <w:proofErr w:type="gramStart"/>
      <w:r w:rsidRPr="004527DD">
        <w:t>practices @</w:t>
      </w:r>
      <w:proofErr w:type="gramEnd"/>
      <w:r w:rsidRPr="004527DD">
        <w:t xml:space="preserve"> $4k = </w:t>
      </w:r>
      <w:r w:rsidRPr="004527DD">
        <w:rPr>
          <w:b/>
          <w:bCs/>
        </w:rPr>
        <w:t>$400,000 Year 1</w:t>
      </w:r>
      <w:r w:rsidRPr="004527DD">
        <w:t>.</w:t>
      </w:r>
    </w:p>
    <w:p w14:paraId="217190A7" w14:textId="77777777" w:rsidR="004527DD" w:rsidRPr="004527DD" w:rsidRDefault="004527DD" w:rsidP="004527DD">
      <w:pPr>
        <w:numPr>
          <w:ilvl w:val="0"/>
          <w:numId w:val="149"/>
        </w:numPr>
      </w:pPr>
      <w:proofErr w:type="gramStart"/>
      <w:r w:rsidRPr="004527DD">
        <w:t>80%</w:t>
      </w:r>
      <w:proofErr w:type="gramEnd"/>
      <w:r w:rsidRPr="004527DD">
        <w:t xml:space="preserve"> renew Year 2 @ $1.5k = </w:t>
      </w:r>
      <w:r w:rsidRPr="004527DD">
        <w:rPr>
          <w:b/>
          <w:bCs/>
        </w:rPr>
        <w:t>$120,000 recurring</w:t>
      </w:r>
      <w:r w:rsidRPr="004527DD">
        <w:t>.</w:t>
      </w:r>
    </w:p>
    <w:p w14:paraId="1CC72618" w14:textId="77777777" w:rsidR="004527DD" w:rsidRPr="004527DD" w:rsidRDefault="004527DD" w:rsidP="004527DD">
      <w:pPr>
        <w:numPr>
          <w:ilvl w:val="0"/>
          <w:numId w:val="149"/>
        </w:numPr>
      </w:pPr>
      <w:r w:rsidRPr="004527DD">
        <w:t>Add 200 new practices Year 2 = </w:t>
      </w:r>
      <w:r w:rsidRPr="004527DD">
        <w:rPr>
          <w:b/>
          <w:bCs/>
        </w:rPr>
        <w:t>$800,000 new + $120,000 recurring = $920,000.</w:t>
      </w:r>
    </w:p>
    <w:p w14:paraId="1F0D2EE1" w14:textId="77777777" w:rsidR="004527DD" w:rsidRPr="004527DD" w:rsidRDefault="004527DD" w:rsidP="004527DD">
      <w:pPr>
        <w:numPr>
          <w:ilvl w:val="0"/>
          <w:numId w:val="149"/>
        </w:numPr>
      </w:pPr>
      <w:r w:rsidRPr="004527DD">
        <w:lastRenderedPageBreak/>
        <w:t>By Year 3, layering OSHA cross-sell &amp; NIST expansion → </w:t>
      </w:r>
      <w:r w:rsidRPr="004527DD">
        <w:rPr>
          <w:b/>
          <w:bCs/>
        </w:rPr>
        <w:t>$2M+ path is realistic</w:t>
      </w:r>
      <w:r w:rsidRPr="004527DD">
        <w:t> with brokers + associations.</w:t>
      </w:r>
    </w:p>
    <w:p w14:paraId="57CC1E24" w14:textId="77777777" w:rsidR="004527DD" w:rsidRPr="004527DD" w:rsidRDefault="004527DD" w:rsidP="004527DD">
      <w:r w:rsidRPr="004527DD">
        <w:pict w14:anchorId="67A60183">
          <v:rect id="_x0000_i2564" style="width:0;height:0" o:hralign="center" o:hrstd="t" o:hr="t" fillcolor="#a0a0a0" stroked="f"/>
        </w:pict>
      </w:r>
    </w:p>
    <w:p w14:paraId="4CAD31F4" w14:textId="77777777" w:rsidR="004527DD" w:rsidRPr="004527DD" w:rsidRDefault="004527DD" w:rsidP="004527DD">
      <w:pPr>
        <w:rPr>
          <w:b/>
          <w:bCs/>
        </w:rPr>
      </w:pPr>
      <w:r w:rsidRPr="004527DD">
        <w:rPr>
          <w:b/>
          <w:bCs/>
        </w:rPr>
        <w:t>3. Keys to Scaling Successfully</w:t>
      </w:r>
    </w:p>
    <w:p w14:paraId="2B62468B" w14:textId="77777777" w:rsidR="004527DD" w:rsidRPr="004527DD" w:rsidRDefault="004527DD" w:rsidP="004527DD">
      <w:pPr>
        <w:numPr>
          <w:ilvl w:val="0"/>
          <w:numId w:val="150"/>
        </w:numPr>
      </w:pPr>
      <w:r w:rsidRPr="004527DD">
        <w:rPr>
          <w:b/>
          <w:bCs/>
        </w:rPr>
        <w:t>Standardize Delivery</w:t>
      </w:r>
      <w:r w:rsidRPr="004527DD">
        <w:t>: Templates + training modules must be easily repeatable.</w:t>
      </w:r>
    </w:p>
    <w:p w14:paraId="7439015C" w14:textId="77777777" w:rsidR="004527DD" w:rsidRPr="004527DD" w:rsidRDefault="004527DD" w:rsidP="004527DD">
      <w:pPr>
        <w:numPr>
          <w:ilvl w:val="0"/>
          <w:numId w:val="150"/>
        </w:numPr>
      </w:pPr>
      <w:r w:rsidRPr="004527DD">
        <w:rPr>
          <w:b/>
          <w:bCs/>
        </w:rPr>
        <w:t>Automate Renewals</w:t>
      </w:r>
      <w:r w:rsidRPr="004527DD">
        <w:t>: Subscription model for annual updates + training refreshers.</w:t>
      </w:r>
    </w:p>
    <w:p w14:paraId="49F60F79" w14:textId="77777777" w:rsidR="004527DD" w:rsidRPr="004527DD" w:rsidRDefault="004527DD" w:rsidP="004527DD">
      <w:pPr>
        <w:numPr>
          <w:ilvl w:val="0"/>
          <w:numId w:val="150"/>
        </w:numPr>
      </w:pPr>
      <w:r w:rsidRPr="004527DD">
        <w:rPr>
          <w:b/>
          <w:bCs/>
        </w:rPr>
        <w:t>Leverage Partners</w:t>
      </w:r>
      <w:r w:rsidRPr="004527DD">
        <w:t>: Brokers, associations, EMR vendors can deliver 100s of practices at once.</w:t>
      </w:r>
    </w:p>
    <w:p w14:paraId="7FBC61E8" w14:textId="77777777" w:rsidR="004527DD" w:rsidRPr="004527DD" w:rsidRDefault="004527DD" w:rsidP="004527DD">
      <w:pPr>
        <w:numPr>
          <w:ilvl w:val="0"/>
          <w:numId w:val="150"/>
        </w:numPr>
      </w:pPr>
      <w:r w:rsidRPr="004527DD">
        <w:rPr>
          <w:b/>
          <w:bCs/>
        </w:rPr>
        <w:t>Cross-Sell OSHA</w:t>
      </w:r>
      <w:r w:rsidRPr="004527DD">
        <w:t xml:space="preserve">: Every dental office </w:t>
      </w:r>
      <w:proofErr w:type="gramStart"/>
      <w:r w:rsidRPr="004527DD">
        <w:t>needs</w:t>
      </w:r>
      <w:proofErr w:type="gramEnd"/>
      <w:r w:rsidRPr="004527DD">
        <w:t xml:space="preserve"> OSHA compliance (bloodborne pathogens, sharps, PPE).</w:t>
      </w:r>
    </w:p>
    <w:p w14:paraId="7904F006" w14:textId="77777777" w:rsidR="004527DD" w:rsidRPr="004527DD" w:rsidRDefault="004527DD" w:rsidP="004527DD">
      <w:r w:rsidRPr="004527DD">
        <w:pict w14:anchorId="6694FB6B">
          <v:rect id="_x0000_i2565" style="width:0;height:0" o:hralign="center" o:hrstd="t" o:hr="t" fillcolor="#a0a0a0" stroked="f"/>
        </w:pict>
      </w:r>
    </w:p>
    <w:p w14:paraId="4D790200" w14:textId="77777777" w:rsidR="004527DD" w:rsidRPr="004527DD" w:rsidRDefault="004527DD" w:rsidP="004527DD">
      <w:r w:rsidRPr="004527DD">
        <w:rPr>
          <w:rFonts w:ascii="Segoe UI Emoji" w:hAnsi="Segoe UI Emoji" w:cs="Segoe UI Emoji"/>
        </w:rPr>
        <w:t>✅</w:t>
      </w:r>
      <w:r w:rsidRPr="004527DD">
        <w:t> </w:t>
      </w:r>
      <w:r w:rsidRPr="004527DD">
        <w:rPr>
          <w:b/>
          <w:bCs/>
        </w:rPr>
        <w:t>Verdict:</w:t>
      </w:r>
    </w:p>
    <w:p w14:paraId="364EA287" w14:textId="77777777" w:rsidR="004527DD" w:rsidRPr="004527DD" w:rsidRDefault="004527DD" w:rsidP="004527DD">
      <w:pPr>
        <w:numPr>
          <w:ilvl w:val="0"/>
          <w:numId w:val="151"/>
        </w:numPr>
      </w:pPr>
      <w:r w:rsidRPr="004527DD">
        <w:rPr>
          <w:b/>
          <w:bCs/>
        </w:rPr>
        <w:t>Dental ROI</w:t>
      </w:r>
      <w:r w:rsidRPr="004527DD">
        <w:t> → 5–10X return for the practice, every year.</w:t>
      </w:r>
    </w:p>
    <w:p w14:paraId="01BDD76F" w14:textId="77777777" w:rsidR="004527DD" w:rsidRPr="004527DD" w:rsidRDefault="004527DD" w:rsidP="004527DD">
      <w:pPr>
        <w:numPr>
          <w:ilvl w:val="0"/>
          <w:numId w:val="151"/>
        </w:numPr>
      </w:pPr>
      <w:r w:rsidRPr="004527DD">
        <w:rPr>
          <w:b/>
          <w:bCs/>
        </w:rPr>
        <w:t>Your business scaling</w:t>
      </w:r>
      <w:r w:rsidRPr="004527DD">
        <w:t> → start with direct sales (NC), then scale through </w:t>
      </w:r>
      <w:r w:rsidRPr="004527DD">
        <w:rPr>
          <w:b/>
          <w:bCs/>
        </w:rPr>
        <w:t>brokers + associations</w:t>
      </w:r>
      <w:r w:rsidRPr="004527DD">
        <w:t>, with a realistic </w:t>
      </w:r>
      <w:r w:rsidRPr="004527DD">
        <w:rPr>
          <w:b/>
          <w:bCs/>
        </w:rPr>
        <w:t>$1M+ annual revenue path</w:t>
      </w:r>
      <w:r w:rsidRPr="004527DD">
        <w:t> within 2–3 years.</w:t>
      </w:r>
    </w:p>
    <w:p w14:paraId="6AFE6E40" w14:textId="77777777" w:rsidR="004527DD" w:rsidRPr="004527DD" w:rsidRDefault="004527DD" w:rsidP="004527DD">
      <w:r w:rsidRPr="004527DD">
        <w:pict w14:anchorId="7C7E293C">
          <v:rect id="_x0000_i2566" style="width:0;height:0" o:hralign="center" o:hrstd="t" o:hr="t" fillcolor="#a0a0a0" stroked="f"/>
        </w:pict>
      </w:r>
    </w:p>
    <w:p w14:paraId="3DD87E8B" w14:textId="77777777" w:rsidR="004527DD" w:rsidRPr="004527DD" w:rsidRDefault="004527DD" w:rsidP="004527DD">
      <w:r w:rsidRPr="004527DD">
        <w:t>Would you like me to </w:t>
      </w:r>
      <w:r w:rsidRPr="004527DD">
        <w:rPr>
          <w:b/>
          <w:bCs/>
        </w:rPr>
        <w:t>map out a 12-month scaling roadmap</w:t>
      </w:r>
      <w:r w:rsidRPr="004527DD">
        <w:t> (month-by-month actions: sales, partnerships, marketing) focused just on the </w:t>
      </w:r>
      <w:r w:rsidRPr="004527DD">
        <w:rPr>
          <w:b/>
          <w:bCs/>
        </w:rPr>
        <w:t>dental segment</w:t>
      </w:r>
      <w:r w:rsidRPr="004527DD">
        <w:t>?</w:t>
      </w:r>
    </w:p>
    <w:p w14:paraId="357B7DA1" w14:textId="77777777" w:rsidR="004527DD" w:rsidRPr="004527DD" w:rsidRDefault="004527DD" w:rsidP="004527DD">
      <w:pPr>
        <w:rPr>
          <w:b/>
          <w:bCs/>
        </w:rPr>
      </w:pPr>
      <w:r w:rsidRPr="004527DD">
        <w:rPr>
          <w:b/>
          <w:bCs/>
        </w:rPr>
        <w:t>You said:</w:t>
      </w:r>
    </w:p>
    <w:p w14:paraId="5D8F48E0" w14:textId="77777777" w:rsidR="004527DD" w:rsidRPr="004527DD" w:rsidRDefault="004527DD" w:rsidP="004527DD">
      <w:r w:rsidRPr="004527DD">
        <w:t xml:space="preserve">What type of layered options are there </w:t>
      </w:r>
    </w:p>
    <w:p w14:paraId="5CEBACD7" w14:textId="77777777" w:rsidR="004527DD" w:rsidRPr="004527DD" w:rsidRDefault="004527DD" w:rsidP="004527DD">
      <w:pPr>
        <w:rPr>
          <w:b/>
          <w:bCs/>
        </w:rPr>
      </w:pPr>
      <w:r w:rsidRPr="004527DD">
        <w:rPr>
          <w:b/>
          <w:bCs/>
        </w:rPr>
        <w:t>ChatGPT said:</w:t>
      </w:r>
    </w:p>
    <w:p w14:paraId="58528A6C" w14:textId="77777777" w:rsidR="004527DD" w:rsidRPr="004527DD" w:rsidRDefault="004527DD" w:rsidP="004527DD">
      <w:r w:rsidRPr="004527DD">
        <w:t xml:space="preserve">Great question </w:t>
      </w:r>
      <w:r w:rsidRPr="004527DD">
        <w:rPr>
          <w:rFonts w:ascii="Segoe UI Emoji" w:hAnsi="Segoe UI Emoji" w:cs="Segoe UI Emoji"/>
        </w:rPr>
        <w:t>✅</w:t>
      </w:r>
      <w:r w:rsidRPr="004527DD">
        <w:t xml:space="preserve"> </w:t>
      </w:r>
      <w:r w:rsidRPr="004527DD">
        <w:rPr>
          <w:rFonts w:ascii="Aptos" w:hAnsi="Aptos" w:cs="Aptos"/>
        </w:rPr>
        <w:t>— </w:t>
      </w:r>
      <w:r w:rsidRPr="004527DD">
        <w:rPr>
          <w:b/>
          <w:bCs/>
        </w:rPr>
        <w:t>layered options</w:t>
      </w:r>
      <w:r w:rsidRPr="004527DD">
        <w:t> are how you go from a </w:t>
      </w:r>
      <w:r w:rsidRPr="004527DD">
        <w:rPr>
          <w:i/>
          <w:iCs/>
        </w:rPr>
        <w:t>one-time HIPAA sale</w:t>
      </w:r>
      <w:r w:rsidRPr="004527DD">
        <w:t> into a </w:t>
      </w:r>
      <w:r w:rsidRPr="004527DD">
        <w:rPr>
          <w:b/>
          <w:bCs/>
        </w:rPr>
        <w:t>scalable, recurring compliance platform</w:t>
      </w:r>
      <w:r w:rsidRPr="004527DD">
        <w:t xml:space="preserve">. You </w:t>
      </w:r>
      <w:proofErr w:type="gramStart"/>
      <w:r w:rsidRPr="004527DD">
        <w:t>don’t</w:t>
      </w:r>
      <w:proofErr w:type="gramEnd"/>
      <w:r w:rsidRPr="004527DD">
        <w:t xml:space="preserve"> just want to be “the HIPAA kit” — you want to become the </w:t>
      </w:r>
      <w:r w:rsidRPr="004527DD">
        <w:rPr>
          <w:b/>
          <w:bCs/>
        </w:rPr>
        <w:t>ongoing compliance partner</w:t>
      </w:r>
      <w:r w:rsidRPr="004527DD">
        <w:t> for dental and SMB healthcare.</w:t>
      </w:r>
    </w:p>
    <w:p w14:paraId="719534A9" w14:textId="77777777" w:rsidR="004527DD" w:rsidRPr="004527DD" w:rsidRDefault="004527DD" w:rsidP="004527DD">
      <w:proofErr w:type="gramStart"/>
      <w:r w:rsidRPr="004527DD">
        <w:t>Here’s</w:t>
      </w:r>
      <w:proofErr w:type="gramEnd"/>
      <w:r w:rsidRPr="004527DD">
        <w:t xml:space="preserve"> a structured way to layer your offers:</w:t>
      </w:r>
    </w:p>
    <w:p w14:paraId="04123906" w14:textId="77777777" w:rsidR="004527DD" w:rsidRPr="004527DD" w:rsidRDefault="004527DD" w:rsidP="004527DD">
      <w:r w:rsidRPr="004527DD">
        <w:pict w14:anchorId="0F00DC2F">
          <v:rect id="_x0000_i2567" style="width:0;height:0" o:hralign="center" o:hrstd="t" o:hr="t" fillcolor="#a0a0a0" stroked="f"/>
        </w:pict>
      </w:r>
    </w:p>
    <w:p w14:paraId="4A2257F2" w14:textId="77777777" w:rsidR="004527DD" w:rsidRPr="004527DD" w:rsidRDefault="004527DD" w:rsidP="004527DD">
      <w:pPr>
        <w:rPr>
          <w:b/>
          <w:bCs/>
        </w:rPr>
      </w:pPr>
      <w:r w:rsidRPr="004527DD">
        <w:rPr>
          <w:b/>
          <w:bCs/>
        </w:rPr>
        <w:t>1. Core Layer – HIPAA-in-a-Box</w:t>
      </w:r>
    </w:p>
    <w:p w14:paraId="2294C4AB" w14:textId="77777777" w:rsidR="004527DD" w:rsidRPr="004527DD" w:rsidRDefault="004527DD" w:rsidP="004527DD">
      <w:pPr>
        <w:numPr>
          <w:ilvl w:val="0"/>
          <w:numId w:val="152"/>
        </w:numPr>
      </w:pPr>
      <w:r w:rsidRPr="004527DD">
        <w:rPr>
          <w:b/>
          <w:bCs/>
        </w:rPr>
        <w:lastRenderedPageBreak/>
        <w:t>What it is:</w:t>
      </w:r>
      <w:r w:rsidRPr="004527DD">
        <w:t> Audit-ready HIPAA policies, staff training, checklists, and risk assessment templates.</w:t>
      </w:r>
    </w:p>
    <w:p w14:paraId="4049A139" w14:textId="77777777" w:rsidR="004527DD" w:rsidRPr="004527DD" w:rsidRDefault="004527DD" w:rsidP="004527DD">
      <w:pPr>
        <w:numPr>
          <w:ilvl w:val="0"/>
          <w:numId w:val="152"/>
        </w:numPr>
      </w:pPr>
      <w:r w:rsidRPr="004527DD">
        <w:rPr>
          <w:b/>
          <w:bCs/>
        </w:rPr>
        <w:t xml:space="preserve">Who </w:t>
      </w:r>
      <w:proofErr w:type="gramStart"/>
      <w:r w:rsidRPr="004527DD">
        <w:rPr>
          <w:b/>
          <w:bCs/>
        </w:rPr>
        <w:t>it’s</w:t>
      </w:r>
      <w:proofErr w:type="gramEnd"/>
      <w:r w:rsidRPr="004527DD">
        <w:rPr>
          <w:b/>
          <w:bCs/>
        </w:rPr>
        <w:t xml:space="preserve"> for:</w:t>
      </w:r>
      <w:r w:rsidRPr="004527DD">
        <w:t> Dental offices, small clinics, therapy groups.</w:t>
      </w:r>
    </w:p>
    <w:p w14:paraId="63BADE06" w14:textId="77777777" w:rsidR="004527DD" w:rsidRPr="004527DD" w:rsidRDefault="004527DD" w:rsidP="004527DD">
      <w:pPr>
        <w:numPr>
          <w:ilvl w:val="0"/>
          <w:numId w:val="152"/>
        </w:numPr>
      </w:pPr>
      <w:r w:rsidRPr="004527DD">
        <w:rPr>
          <w:b/>
          <w:bCs/>
        </w:rPr>
        <w:t>Price:</w:t>
      </w:r>
      <w:r w:rsidRPr="004527DD">
        <w:t xml:space="preserve"> $2,500–$6,500 </w:t>
      </w:r>
      <w:proofErr w:type="gramStart"/>
      <w:r w:rsidRPr="004527DD">
        <w:t>initial</w:t>
      </w:r>
      <w:proofErr w:type="gramEnd"/>
      <w:r w:rsidRPr="004527DD">
        <w:t xml:space="preserve"> → $1,500 annual updates.</w:t>
      </w:r>
    </w:p>
    <w:p w14:paraId="12E46F9D" w14:textId="77777777" w:rsidR="004527DD" w:rsidRPr="004527DD" w:rsidRDefault="004527DD" w:rsidP="004527DD">
      <w:r w:rsidRPr="004527DD">
        <w:rPr>
          <w:rFonts w:ascii="Segoe UI Emoji" w:hAnsi="Segoe UI Emoji" w:cs="Segoe UI Emoji"/>
        </w:rPr>
        <w:t>✅</w:t>
      </w:r>
      <w:r w:rsidRPr="004527DD">
        <w:t> </w:t>
      </w:r>
      <w:r w:rsidRPr="004527DD">
        <w:rPr>
          <w:b/>
          <w:bCs/>
        </w:rPr>
        <w:t>This is your entry point — fast sale, high ROI for clients.</w:t>
      </w:r>
    </w:p>
    <w:p w14:paraId="609A8EEF" w14:textId="77777777" w:rsidR="004527DD" w:rsidRPr="004527DD" w:rsidRDefault="004527DD" w:rsidP="004527DD">
      <w:r w:rsidRPr="004527DD">
        <w:pict w14:anchorId="2F0BB471">
          <v:rect id="_x0000_i2568" style="width:0;height:0" o:hralign="center" o:hrstd="t" o:hr="t" fillcolor="#a0a0a0" stroked="f"/>
        </w:pict>
      </w:r>
    </w:p>
    <w:p w14:paraId="246A49CE" w14:textId="77777777" w:rsidR="004527DD" w:rsidRPr="004527DD" w:rsidRDefault="004527DD" w:rsidP="004527DD">
      <w:pPr>
        <w:rPr>
          <w:b/>
          <w:bCs/>
        </w:rPr>
      </w:pPr>
      <w:r w:rsidRPr="004527DD">
        <w:rPr>
          <w:b/>
          <w:bCs/>
        </w:rPr>
        <w:t>2. Add-On Layer – OSHA-in-a-Box</w:t>
      </w:r>
    </w:p>
    <w:p w14:paraId="1C9E3BA8" w14:textId="77777777" w:rsidR="004527DD" w:rsidRPr="004527DD" w:rsidRDefault="004527DD" w:rsidP="004527DD">
      <w:pPr>
        <w:numPr>
          <w:ilvl w:val="0"/>
          <w:numId w:val="153"/>
        </w:numPr>
      </w:pPr>
      <w:r w:rsidRPr="004527DD">
        <w:rPr>
          <w:b/>
          <w:bCs/>
        </w:rPr>
        <w:t>Why:</w:t>
      </w:r>
      <w:r w:rsidRPr="004527DD">
        <w:t xml:space="preserve"> Every dental &amp; medical practice is also subject to OSHA (bloodborne pathogens, </w:t>
      </w:r>
      <w:proofErr w:type="gramStart"/>
      <w:r w:rsidRPr="004527DD">
        <w:t>sharps</w:t>
      </w:r>
      <w:proofErr w:type="gramEnd"/>
      <w:r w:rsidRPr="004527DD">
        <w:t xml:space="preserve"> disposal, hazard communication).</w:t>
      </w:r>
    </w:p>
    <w:p w14:paraId="7D634B02" w14:textId="77777777" w:rsidR="004527DD" w:rsidRPr="004527DD" w:rsidRDefault="004527DD" w:rsidP="004527DD">
      <w:pPr>
        <w:numPr>
          <w:ilvl w:val="0"/>
          <w:numId w:val="153"/>
        </w:numPr>
      </w:pPr>
      <w:r w:rsidRPr="004527DD">
        <w:rPr>
          <w:b/>
          <w:bCs/>
        </w:rPr>
        <w:t>Bundle Example:</w:t>
      </w:r>
      <w:r w:rsidRPr="004527DD">
        <w:t> HIPAA + OSHA package = compliance across </w:t>
      </w:r>
      <w:r w:rsidRPr="004527DD">
        <w:rPr>
          <w:b/>
          <w:bCs/>
        </w:rPr>
        <w:t>privacy + safety</w:t>
      </w:r>
      <w:r w:rsidRPr="004527DD">
        <w:t>.</w:t>
      </w:r>
    </w:p>
    <w:p w14:paraId="654187A8" w14:textId="77777777" w:rsidR="004527DD" w:rsidRPr="004527DD" w:rsidRDefault="004527DD" w:rsidP="004527DD">
      <w:pPr>
        <w:numPr>
          <w:ilvl w:val="0"/>
          <w:numId w:val="153"/>
        </w:numPr>
      </w:pPr>
      <w:r w:rsidRPr="004527DD">
        <w:rPr>
          <w:b/>
          <w:bCs/>
        </w:rPr>
        <w:t>Price:</w:t>
      </w:r>
      <w:r w:rsidRPr="004527DD">
        <w:t> $1,500–$4,500.</w:t>
      </w:r>
    </w:p>
    <w:p w14:paraId="1DFE22A8"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xml:space="preserve"> “HIPAA keeps your data </w:t>
      </w:r>
      <w:proofErr w:type="gramStart"/>
      <w:r w:rsidRPr="004527DD">
        <w:t>safe,</w:t>
      </w:r>
      <w:proofErr w:type="gramEnd"/>
      <w:r w:rsidRPr="004527DD">
        <w:t xml:space="preserve"> OSHA keeps your people safe — we make you compliant on both fronts.”</w:t>
      </w:r>
    </w:p>
    <w:p w14:paraId="39844CB7" w14:textId="77777777" w:rsidR="004527DD" w:rsidRPr="004527DD" w:rsidRDefault="004527DD" w:rsidP="004527DD">
      <w:r w:rsidRPr="004527DD">
        <w:pict w14:anchorId="6F1623D2">
          <v:rect id="_x0000_i2569" style="width:0;height:0" o:hralign="center" o:hrstd="t" o:hr="t" fillcolor="#a0a0a0" stroked="f"/>
        </w:pict>
      </w:r>
    </w:p>
    <w:p w14:paraId="237FDF79" w14:textId="77777777" w:rsidR="004527DD" w:rsidRPr="004527DD" w:rsidRDefault="004527DD" w:rsidP="004527DD">
      <w:pPr>
        <w:rPr>
          <w:b/>
          <w:bCs/>
        </w:rPr>
      </w:pPr>
      <w:r w:rsidRPr="004527DD">
        <w:rPr>
          <w:b/>
          <w:bCs/>
        </w:rPr>
        <w:t>3. Premium Layer – Cyber/NIST-in-a-Box</w:t>
      </w:r>
    </w:p>
    <w:p w14:paraId="7BACFA5F" w14:textId="77777777" w:rsidR="004527DD" w:rsidRPr="004527DD" w:rsidRDefault="004527DD" w:rsidP="004527DD">
      <w:pPr>
        <w:numPr>
          <w:ilvl w:val="0"/>
          <w:numId w:val="154"/>
        </w:numPr>
      </w:pPr>
      <w:r w:rsidRPr="004527DD">
        <w:rPr>
          <w:b/>
          <w:bCs/>
        </w:rPr>
        <w:t>Why:</w:t>
      </w:r>
      <w:r w:rsidRPr="004527DD">
        <w:t> Growing demand from insurers and contracts for cyber readiness. Dental practices increasingly offer patient portals &amp; cloud EMRs → exposed to cyber risk.</w:t>
      </w:r>
    </w:p>
    <w:p w14:paraId="360E116A" w14:textId="77777777" w:rsidR="004527DD" w:rsidRPr="004527DD" w:rsidRDefault="004527DD" w:rsidP="004527DD">
      <w:pPr>
        <w:numPr>
          <w:ilvl w:val="0"/>
          <w:numId w:val="154"/>
        </w:numPr>
      </w:pPr>
      <w:r w:rsidRPr="004527DD">
        <w:rPr>
          <w:b/>
          <w:bCs/>
        </w:rPr>
        <w:t>What:</w:t>
      </w:r>
      <w:r w:rsidRPr="004527DD">
        <w:t> Cybersecurity policies, breach response plans, phishing training.</w:t>
      </w:r>
    </w:p>
    <w:p w14:paraId="54BECF92" w14:textId="77777777" w:rsidR="004527DD" w:rsidRPr="004527DD" w:rsidRDefault="004527DD" w:rsidP="004527DD">
      <w:pPr>
        <w:numPr>
          <w:ilvl w:val="0"/>
          <w:numId w:val="154"/>
        </w:numPr>
      </w:pPr>
      <w:r w:rsidRPr="004527DD">
        <w:rPr>
          <w:b/>
          <w:bCs/>
        </w:rPr>
        <w:t>Price:</w:t>
      </w:r>
      <w:r w:rsidRPr="004527DD">
        <w:t> $3,500–$12,500.</w:t>
      </w:r>
    </w:p>
    <w:p w14:paraId="372DF97E"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xml:space="preserve"> “HIPAA covers privacy, but </w:t>
      </w:r>
      <w:proofErr w:type="spellStart"/>
      <w:r w:rsidRPr="004527DD">
        <w:t>cyber attacks</w:t>
      </w:r>
      <w:proofErr w:type="spellEnd"/>
      <w:r w:rsidRPr="004527DD">
        <w:t xml:space="preserve"> can shut you down. NIST-in-a-Box makes your practice resilient.”</w:t>
      </w:r>
    </w:p>
    <w:p w14:paraId="79C92E5D" w14:textId="77777777" w:rsidR="004527DD" w:rsidRPr="004527DD" w:rsidRDefault="004527DD" w:rsidP="004527DD">
      <w:r w:rsidRPr="004527DD">
        <w:pict w14:anchorId="3F692826">
          <v:rect id="_x0000_i2570" style="width:0;height:0" o:hralign="center" o:hrstd="t" o:hr="t" fillcolor="#a0a0a0" stroked="f"/>
        </w:pict>
      </w:r>
    </w:p>
    <w:p w14:paraId="36048C96" w14:textId="77777777" w:rsidR="004527DD" w:rsidRPr="004527DD" w:rsidRDefault="004527DD" w:rsidP="004527DD">
      <w:pPr>
        <w:rPr>
          <w:b/>
          <w:bCs/>
        </w:rPr>
      </w:pPr>
      <w:r w:rsidRPr="004527DD">
        <w:rPr>
          <w:b/>
          <w:bCs/>
        </w:rPr>
        <w:t>4. Ongoing Subscription Layer</w:t>
      </w:r>
    </w:p>
    <w:p w14:paraId="6792386C" w14:textId="77777777" w:rsidR="004527DD" w:rsidRPr="004527DD" w:rsidRDefault="004527DD" w:rsidP="004527DD">
      <w:pPr>
        <w:numPr>
          <w:ilvl w:val="0"/>
          <w:numId w:val="155"/>
        </w:numPr>
      </w:pPr>
      <w:r w:rsidRPr="004527DD">
        <w:rPr>
          <w:b/>
          <w:bCs/>
        </w:rPr>
        <w:t>Annual Updates &amp; Training</w:t>
      </w:r>
    </w:p>
    <w:p w14:paraId="6F8B7095" w14:textId="77777777" w:rsidR="004527DD" w:rsidRPr="004527DD" w:rsidRDefault="004527DD" w:rsidP="004527DD">
      <w:pPr>
        <w:numPr>
          <w:ilvl w:val="1"/>
          <w:numId w:val="155"/>
        </w:numPr>
      </w:pPr>
      <w:r w:rsidRPr="004527DD">
        <w:t>Keeps policies current.</w:t>
      </w:r>
    </w:p>
    <w:p w14:paraId="536AECCE" w14:textId="77777777" w:rsidR="004527DD" w:rsidRPr="004527DD" w:rsidRDefault="004527DD" w:rsidP="004527DD">
      <w:pPr>
        <w:numPr>
          <w:ilvl w:val="1"/>
          <w:numId w:val="155"/>
        </w:numPr>
      </w:pPr>
      <w:r w:rsidRPr="004527DD">
        <w:t xml:space="preserve">Staff turnover = training </w:t>
      </w:r>
      <w:proofErr w:type="gramStart"/>
      <w:r w:rsidRPr="004527DD">
        <w:t>refreshers</w:t>
      </w:r>
      <w:proofErr w:type="gramEnd"/>
      <w:r w:rsidRPr="004527DD">
        <w:t>.</w:t>
      </w:r>
    </w:p>
    <w:p w14:paraId="480B6B3C" w14:textId="77777777" w:rsidR="004527DD" w:rsidRPr="004527DD" w:rsidRDefault="004527DD" w:rsidP="004527DD">
      <w:pPr>
        <w:numPr>
          <w:ilvl w:val="1"/>
          <w:numId w:val="155"/>
        </w:numPr>
      </w:pPr>
      <w:r w:rsidRPr="004527DD">
        <w:t>$1,500–$2,000/yr.</w:t>
      </w:r>
    </w:p>
    <w:p w14:paraId="791DB2D0" w14:textId="77777777" w:rsidR="004527DD" w:rsidRPr="004527DD" w:rsidRDefault="004527DD" w:rsidP="004527DD">
      <w:pPr>
        <w:numPr>
          <w:ilvl w:val="0"/>
          <w:numId w:val="155"/>
        </w:numPr>
      </w:pPr>
      <w:r w:rsidRPr="004527DD">
        <w:rPr>
          <w:b/>
          <w:bCs/>
        </w:rPr>
        <w:lastRenderedPageBreak/>
        <w:t>Compliance Monitoring Portal (optional SaaS)</w:t>
      </w:r>
    </w:p>
    <w:p w14:paraId="0361C37D" w14:textId="77777777" w:rsidR="004527DD" w:rsidRPr="004527DD" w:rsidRDefault="004527DD" w:rsidP="004527DD">
      <w:pPr>
        <w:numPr>
          <w:ilvl w:val="1"/>
          <w:numId w:val="155"/>
        </w:numPr>
      </w:pPr>
      <w:r w:rsidRPr="004527DD">
        <w:t>Dashboard for policy docs, training logs, incident logs.</w:t>
      </w:r>
    </w:p>
    <w:p w14:paraId="58953181" w14:textId="77777777" w:rsidR="004527DD" w:rsidRPr="004527DD" w:rsidRDefault="004527DD" w:rsidP="004527DD">
      <w:pPr>
        <w:numPr>
          <w:ilvl w:val="1"/>
          <w:numId w:val="155"/>
        </w:numPr>
      </w:pPr>
      <w:r w:rsidRPr="004527DD">
        <w:t>$250–$500/mo.</w:t>
      </w:r>
    </w:p>
    <w:p w14:paraId="6E990A50"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“For the cost of one crown a month, you stay compliant year-round.”</w:t>
      </w:r>
    </w:p>
    <w:p w14:paraId="002D80D9" w14:textId="77777777" w:rsidR="004527DD" w:rsidRPr="004527DD" w:rsidRDefault="004527DD" w:rsidP="004527DD">
      <w:r w:rsidRPr="004527DD">
        <w:pict w14:anchorId="40361332">
          <v:rect id="_x0000_i2571" style="width:0;height:0" o:hralign="center" o:hrstd="t" o:hr="t" fillcolor="#a0a0a0" stroked="f"/>
        </w:pict>
      </w:r>
    </w:p>
    <w:p w14:paraId="6CB4B9F4" w14:textId="77777777" w:rsidR="004527DD" w:rsidRPr="004527DD" w:rsidRDefault="004527DD" w:rsidP="004527DD">
      <w:pPr>
        <w:rPr>
          <w:b/>
          <w:bCs/>
        </w:rPr>
      </w:pPr>
      <w:r w:rsidRPr="004527DD">
        <w:rPr>
          <w:b/>
          <w:bCs/>
        </w:rPr>
        <w:t>5. Expansion Layer – Specialized Packs</w:t>
      </w:r>
    </w:p>
    <w:p w14:paraId="6C4EBD86" w14:textId="77777777" w:rsidR="004527DD" w:rsidRPr="004527DD" w:rsidRDefault="004527DD" w:rsidP="004527DD">
      <w:r w:rsidRPr="004527DD">
        <w:t>These can be modular add-ons targeted by practice type:</w:t>
      </w:r>
    </w:p>
    <w:p w14:paraId="23C9BDE2" w14:textId="77777777" w:rsidR="004527DD" w:rsidRPr="004527DD" w:rsidRDefault="004527DD" w:rsidP="004527DD">
      <w:pPr>
        <w:numPr>
          <w:ilvl w:val="0"/>
          <w:numId w:val="156"/>
        </w:numPr>
      </w:pPr>
      <w:r w:rsidRPr="004527DD">
        <w:rPr>
          <w:b/>
          <w:bCs/>
        </w:rPr>
        <w:t>Dental Specialty Pack</w:t>
      </w:r>
      <w:r w:rsidRPr="004527DD">
        <w:t> (Ortho, Oral Surgery → more PHI + imaging protocols).</w:t>
      </w:r>
    </w:p>
    <w:p w14:paraId="0D8658DA" w14:textId="77777777" w:rsidR="004527DD" w:rsidRPr="004527DD" w:rsidRDefault="004527DD" w:rsidP="004527DD">
      <w:pPr>
        <w:numPr>
          <w:ilvl w:val="0"/>
          <w:numId w:val="156"/>
        </w:numPr>
      </w:pPr>
      <w:r w:rsidRPr="004527DD">
        <w:rPr>
          <w:b/>
          <w:bCs/>
        </w:rPr>
        <w:t>Pediatrics Pack</w:t>
      </w:r>
      <w:r w:rsidRPr="004527DD">
        <w:t> (special consent/privacy for minors).</w:t>
      </w:r>
    </w:p>
    <w:p w14:paraId="760B5D30" w14:textId="77777777" w:rsidR="004527DD" w:rsidRPr="004527DD" w:rsidRDefault="004527DD" w:rsidP="004527DD">
      <w:pPr>
        <w:numPr>
          <w:ilvl w:val="0"/>
          <w:numId w:val="156"/>
        </w:numPr>
      </w:pPr>
      <w:r w:rsidRPr="004527DD">
        <w:rPr>
          <w:b/>
          <w:bCs/>
        </w:rPr>
        <w:t>Behavioral Health Pack</w:t>
      </w:r>
      <w:r w:rsidRPr="004527DD">
        <w:t> (enhanced privacy for therapy notes + telehealth).</w:t>
      </w:r>
    </w:p>
    <w:p w14:paraId="2D02EAE8" w14:textId="77777777" w:rsidR="004527DD" w:rsidRPr="004527DD" w:rsidRDefault="004527DD" w:rsidP="004527DD">
      <w:pPr>
        <w:numPr>
          <w:ilvl w:val="0"/>
          <w:numId w:val="156"/>
        </w:numPr>
      </w:pPr>
      <w:r w:rsidRPr="004527DD">
        <w:rPr>
          <w:b/>
          <w:bCs/>
        </w:rPr>
        <w:t>Multi-Site Pack</w:t>
      </w:r>
      <w:r w:rsidRPr="004527DD">
        <w:t> (standardized compliance binder for groups with 3–10 offices).</w:t>
      </w:r>
    </w:p>
    <w:p w14:paraId="63FA927B"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“Your practice isn’t generic, so your compliance shouldn’t be either — we tailor for your specialty.”</w:t>
      </w:r>
    </w:p>
    <w:p w14:paraId="1ED26E79" w14:textId="77777777" w:rsidR="004527DD" w:rsidRPr="004527DD" w:rsidRDefault="004527DD" w:rsidP="004527DD">
      <w:r w:rsidRPr="004527DD">
        <w:pict w14:anchorId="758B3363">
          <v:rect id="_x0000_i2572" style="width:0;height:0" o:hralign="center" o:hrstd="t" o:hr="t" fillcolor="#a0a0a0" stroked="f"/>
        </w:pict>
      </w:r>
    </w:p>
    <w:p w14:paraId="09E4E01E" w14:textId="77777777" w:rsidR="004527DD" w:rsidRPr="004527DD" w:rsidRDefault="004527DD" w:rsidP="004527DD">
      <w:pPr>
        <w:rPr>
          <w:b/>
          <w:bCs/>
        </w:rPr>
      </w:pPr>
      <w:r w:rsidRPr="004527DD">
        <w:rPr>
          <w:b/>
          <w:bCs/>
        </w:rPr>
        <w:t>6. Strategic Layer – Broker/Association Bundles</w:t>
      </w:r>
    </w:p>
    <w:p w14:paraId="2C768F4E" w14:textId="77777777" w:rsidR="004527DD" w:rsidRPr="004527DD" w:rsidRDefault="004527DD" w:rsidP="004527DD">
      <w:pPr>
        <w:numPr>
          <w:ilvl w:val="0"/>
          <w:numId w:val="157"/>
        </w:numPr>
      </w:pPr>
      <w:r w:rsidRPr="004527DD">
        <w:rPr>
          <w:b/>
          <w:bCs/>
        </w:rPr>
        <w:t>Insurance Brokers:</w:t>
      </w:r>
      <w:r w:rsidRPr="004527DD">
        <w:t> Bundle HIPAA + OSHA compliance kits with liability &amp; malpractice coverage.</w:t>
      </w:r>
    </w:p>
    <w:p w14:paraId="5B6463D9" w14:textId="77777777" w:rsidR="004527DD" w:rsidRPr="004527DD" w:rsidRDefault="004527DD" w:rsidP="004527DD">
      <w:pPr>
        <w:numPr>
          <w:ilvl w:val="0"/>
          <w:numId w:val="157"/>
        </w:numPr>
      </w:pPr>
      <w:r w:rsidRPr="004527DD">
        <w:rPr>
          <w:b/>
          <w:bCs/>
        </w:rPr>
        <w:t>Dental Associations:</w:t>
      </w:r>
      <w:r w:rsidRPr="004527DD">
        <w:t> Offer as a member benefit → pre-packaged compliance for all members.</w:t>
      </w:r>
    </w:p>
    <w:p w14:paraId="355764BC" w14:textId="77777777" w:rsidR="004527DD" w:rsidRPr="004527DD" w:rsidRDefault="004527DD" w:rsidP="004527DD">
      <w:pPr>
        <w:numPr>
          <w:ilvl w:val="0"/>
          <w:numId w:val="157"/>
        </w:numPr>
      </w:pPr>
      <w:r w:rsidRPr="004527DD">
        <w:rPr>
          <w:b/>
          <w:bCs/>
        </w:rPr>
        <w:t>EMR Vendors:</w:t>
      </w:r>
      <w:r w:rsidRPr="004527DD">
        <w:t xml:space="preserve"> Upsell compliance kits alongside software (Dentrix, </w:t>
      </w:r>
      <w:proofErr w:type="spellStart"/>
      <w:r w:rsidRPr="004527DD">
        <w:t>Eaglesoft</w:t>
      </w:r>
      <w:proofErr w:type="spellEnd"/>
      <w:r w:rsidRPr="004527DD">
        <w:t>, etc.).</w:t>
      </w:r>
    </w:p>
    <w:p w14:paraId="74C03F29" w14:textId="77777777" w:rsidR="004527DD" w:rsidRPr="004527DD" w:rsidRDefault="004527DD" w:rsidP="004527DD">
      <w:r w:rsidRPr="004527DD">
        <w:rPr>
          <w:rFonts w:ascii="Segoe UI Emoji" w:hAnsi="Segoe UI Emoji" w:cs="Segoe UI Emoji"/>
        </w:rPr>
        <w:t>💡</w:t>
      </w:r>
      <w:r w:rsidRPr="004527DD">
        <w:t> </w:t>
      </w:r>
      <w:r w:rsidRPr="004527DD">
        <w:rPr>
          <w:i/>
          <w:iCs/>
        </w:rPr>
        <w:t>Pitch line to partners:</w:t>
      </w:r>
      <w:r w:rsidRPr="004527DD">
        <w:t> “Compliance-in-a-Box makes your product/staff stickier and reduces client risk.”</w:t>
      </w:r>
    </w:p>
    <w:p w14:paraId="0E43F0F3" w14:textId="77777777" w:rsidR="004527DD" w:rsidRPr="004527DD" w:rsidRDefault="004527DD" w:rsidP="004527DD">
      <w:r w:rsidRPr="004527DD">
        <w:pict w14:anchorId="783F4F14">
          <v:rect id="_x0000_i2573" style="width:0;height:0" o:hralign="center" o:hrstd="t" o:hr="t" fillcolor="#a0a0a0" stroked="f"/>
        </w:pict>
      </w:r>
    </w:p>
    <w:p w14:paraId="5F7F40DD" w14:textId="77777777" w:rsidR="004527DD" w:rsidRPr="004527DD" w:rsidRDefault="004527DD" w:rsidP="004527DD">
      <w:pPr>
        <w:rPr>
          <w:b/>
          <w:bCs/>
        </w:rPr>
      </w:pPr>
      <w:r w:rsidRPr="004527DD">
        <w:rPr>
          <w:b/>
          <w:bCs/>
        </w:rPr>
        <w:t>Layering Example for a Dental Office</w:t>
      </w:r>
    </w:p>
    <w:p w14:paraId="2FE84D08" w14:textId="77777777" w:rsidR="004527DD" w:rsidRPr="004527DD" w:rsidRDefault="004527DD" w:rsidP="004527DD">
      <w:pPr>
        <w:numPr>
          <w:ilvl w:val="0"/>
          <w:numId w:val="158"/>
        </w:numPr>
      </w:pPr>
      <w:r w:rsidRPr="004527DD">
        <w:rPr>
          <w:b/>
          <w:bCs/>
        </w:rPr>
        <w:t>Year 1:</w:t>
      </w:r>
      <w:r w:rsidRPr="004527DD">
        <w:t> HIPAA-in-a-Box ($4,000) → immediate compliance.</w:t>
      </w:r>
    </w:p>
    <w:p w14:paraId="7DDFF136" w14:textId="77777777" w:rsidR="004527DD" w:rsidRPr="004527DD" w:rsidRDefault="004527DD" w:rsidP="004527DD">
      <w:pPr>
        <w:numPr>
          <w:ilvl w:val="0"/>
          <w:numId w:val="158"/>
        </w:numPr>
      </w:pPr>
      <w:r w:rsidRPr="004527DD">
        <w:rPr>
          <w:b/>
          <w:bCs/>
        </w:rPr>
        <w:t>Year 2:</w:t>
      </w:r>
      <w:r w:rsidRPr="004527DD">
        <w:t> Renew HIPAA subscription ($1,500) + add OSHA-in-a-Box ($2,000).</w:t>
      </w:r>
    </w:p>
    <w:p w14:paraId="1335A57F" w14:textId="77777777" w:rsidR="004527DD" w:rsidRPr="004527DD" w:rsidRDefault="004527DD" w:rsidP="004527DD">
      <w:pPr>
        <w:numPr>
          <w:ilvl w:val="0"/>
          <w:numId w:val="158"/>
        </w:numPr>
      </w:pPr>
      <w:r w:rsidRPr="004527DD">
        <w:rPr>
          <w:b/>
          <w:bCs/>
        </w:rPr>
        <w:t>Year 3:</w:t>
      </w:r>
      <w:r w:rsidRPr="004527DD">
        <w:t> Add Cyber/NIST-in-a-Box ($5,000) + subscription for portal ($250/</w:t>
      </w:r>
      <w:proofErr w:type="spellStart"/>
      <w:r w:rsidRPr="004527DD">
        <w:t>mo</w:t>
      </w:r>
      <w:proofErr w:type="spellEnd"/>
      <w:r w:rsidRPr="004527DD">
        <w:t>).</w:t>
      </w:r>
    </w:p>
    <w:p w14:paraId="0C1ABCCD" w14:textId="77777777" w:rsidR="004527DD" w:rsidRPr="004527DD" w:rsidRDefault="004527DD" w:rsidP="004527DD">
      <w:r w:rsidRPr="004527DD">
        <w:rPr>
          <w:rFonts w:ascii="Segoe UI Emoji" w:hAnsi="Segoe UI Emoji" w:cs="Segoe UI Emoji"/>
        </w:rPr>
        <w:lastRenderedPageBreak/>
        <w:t>👉</w:t>
      </w:r>
      <w:r w:rsidRPr="004527DD">
        <w:t xml:space="preserve"> In 3 years, a single $4k client could become a </w:t>
      </w:r>
      <w:r w:rsidRPr="004527DD">
        <w:rPr>
          <w:b/>
          <w:bCs/>
        </w:rPr>
        <w:t>$15k–$20k lifetime value</w:t>
      </w:r>
      <w:r w:rsidRPr="004527DD">
        <w:t> account.</w:t>
      </w:r>
    </w:p>
    <w:p w14:paraId="78C9B8C5" w14:textId="77777777" w:rsidR="004527DD" w:rsidRPr="004527DD" w:rsidRDefault="004527DD" w:rsidP="004527DD">
      <w:r w:rsidRPr="004527DD">
        <w:pict w14:anchorId="2FC9A4AF">
          <v:rect id="_x0000_i2574" style="width:0;height:0" o:hralign="center" o:hrstd="t" o:hr="t" fillcolor="#a0a0a0" stroked="f"/>
        </w:pict>
      </w:r>
    </w:p>
    <w:p w14:paraId="6DC25586"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Your layered options = </w:t>
      </w:r>
      <w:r w:rsidRPr="004527DD">
        <w:rPr>
          <w:b/>
          <w:bCs/>
        </w:rPr>
        <w:t>Core HIPAA → Add OSHA → Premium Cyber → Ongoing Subscriptions → Specialty Packs → Partnerships</w:t>
      </w:r>
      <w:r w:rsidRPr="004527DD">
        <w:t>.</w:t>
      </w:r>
      <w:r w:rsidRPr="004527DD">
        <w:br/>
        <w:t>This lets you scale </w:t>
      </w:r>
      <w:r w:rsidRPr="004527DD">
        <w:rPr>
          <w:b/>
          <w:bCs/>
        </w:rPr>
        <w:t>horizontally</w:t>
      </w:r>
      <w:r w:rsidRPr="004527DD">
        <w:t> (new clients) and </w:t>
      </w:r>
      <w:r w:rsidRPr="004527DD">
        <w:rPr>
          <w:b/>
          <w:bCs/>
        </w:rPr>
        <w:t>vertically</w:t>
      </w:r>
      <w:r w:rsidRPr="004527DD">
        <w:t> (deeper revenue per client).</w:t>
      </w:r>
    </w:p>
    <w:p w14:paraId="5357EE8A" w14:textId="77777777" w:rsidR="004527DD" w:rsidRPr="004527DD" w:rsidRDefault="004527DD" w:rsidP="004527DD">
      <w:r w:rsidRPr="004527DD">
        <w:pict w14:anchorId="65BF8F22">
          <v:rect id="_x0000_i2575" style="width:0;height:0" o:hralign="center" o:hrstd="t" o:hr="t" fillcolor="#a0a0a0" stroked="f"/>
        </w:pict>
      </w:r>
    </w:p>
    <w:p w14:paraId="6F66FD85" w14:textId="77777777" w:rsidR="004527DD" w:rsidRPr="004527DD" w:rsidRDefault="004527DD" w:rsidP="004527DD">
      <w:r w:rsidRPr="004527DD">
        <w:t>Would you like me to </w:t>
      </w:r>
      <w:r w:rsidRPr="004527DD">
        <w:rPr>
          <w:b/>
          <w:bCs/>
        </w:rPr>
        <w:t>design a tiered pricing menu</w:t>
      </w:r>
      <w:r w:rsidRPr="004527DD">
        <w:t xml:space="preserve"> (like Bronze/Silver/Gold) that bundles these </w:t>
      </w:r>
      <w:proofErr w:type="gramStart"/>
      <w:r w:rsidRPr="004527DD">
        <w:t>layers</w:t>
      </w:r>
      <w:proofErr w:type="gramEnd"/>
      <w:r w:rsidRPr="004527DD">
        <w:t xml:space="preserve"> so brokers and practices see clear “good-better-best” options?</w:t>
      </w:r>
    </w:p>
    <w:p w14:paraId="5D18CBE7" w14:textId="77777777" w:rsidR="004527DD" w:rsidRPr="004527DD" w:rsidRDefault="004527DD" w:rsidP="004527DD">
      <w:pPr>
        <w:rPr>
          <w:b/>
          <w:bCs/>
        </w:rPr>
      </w:pPr>
      <w:r w:rsidRPr="004527DD">
        <w:rPr>
          <w:b/>
          <w:bCs/>
        </w:rPr>
        <w:t>You said:</w:t>
      </w:r>
    </w:p>
    <w:p w14:paraId="1B534F09" w14:textId="77777777" w:rsidR="004527DD" w:rsidRPr="004527DD" w:rsidRDefault="004527DD" w:rsidP="004527DD">
      <w:r w:rsidRPr="004527DD">
        <w:t xml:space="preserve">What about a fractional </w:t>
      </w:r>
      <w:proofErr w:type="spellStart"/>
      <w:r w:rsidRPr="004527DD">
        <w:t>cio</w:t>
      </w:r>
      <w:proofErr w:type="spellEnd"/>
      <w:r w:rsidRPr="004527DD">
        <w:t xml:space="preserve"> </w:t>
      </w:r>
      <w:proofErr w:type="gramStart"/>
      <w:r w:rsidRPr="004527DD">
        <w:t>option</w:t>
      </w:r>
      <w:proofErr w:type="gramEnd"/>
      <w:r w:rsidRPr="004527DD">
        <w:t xml:space="preserve"> or training or compliance officer </w:t>
      </w:r>
    </w:p>
    <w:p w14:paraId="660BD83F" w14:textId="77777777" w:rsidR="004527DD" w:rsidRPr="004527DD" w:rsidRDefault="004527DD" w:rsidP="004527DD">
      <w:pPr>
        <w:rPr>
          <w:b/>
          <w:bCs/>
        </w:rPr>
      </w:pPr>
      <w:r w:rsidRPr="004527DD">
        <w:rPr>
          <w:b/>
          <w:bCs/>
        </w:rPr>
        <w:t>ChatGPT said:</w:t>
      </w:r>
    </w:p>
    <w:p w14:paraId="6F73C9C4" w14:textId="77777777" w:rsidR="004527DD" w:rsidRPr="004527DD" w:rsidRDefault="004527DD" w:rsidP="004527DD">
      <w:r w:rsidRPr="004527DD">
        <w:t xml:space="preserve">Excellent — now </w:t>
      </w:r>
      <w:proofErr w:type="gramStart"/>
      <w:r w:rsidRPr="004527DD">
        <w:t>you’re</w:t>
      </w:r>
      <w:proofErr w:type="gramEnd"/>
      <w:r w:rsidRPr="004527DD">
        <w:t xml:space="preserve"> thinking like a </w:t>
      </w:r>
      <w:r w:rsidRPr="004527DD">
        <w:rPr>
          <w:b/>
          <w:bCs/>
        </w:rPr>
        <w:t>compliance platform</w:t>
      </w:r>
      <w:r w:rsidRPr="004527DD">
        <w:t>, not just a document provider. A </w:t>
      </w:r>
      <w:r w:rsidRPr="004527DD">
        <w:rPr>
          <w:b/>
          <w:bCs/>
        </w:rPr>
        <w:t>Fractional CIO / Compliance Officer layer</w:t>
      </w:r>
      <w:r w:rsidRPr="004527DD">
        <w:t> is a </w:t>
      </w:r>
      <w:r w:rsidRPr="004527DD">
        <w:rPr>
          <w:i/>
          <w:iCs/>
        </w:rPr>
        <w:t>natural evolution</w:t>
      </w:r>
      <w:r w:rsidRPr="004527DD">
        <w:t> of HIPAA-in-a-Box. It moves you from </w:t>
      </w:r>
      <w:r w:rsidRPr="004527DD">
        <w:rPr>
          <w:b/>
          <w:bCs/>
        </w:rPr>
        <w:t xml:space="preserve">product → ongoing service → trusted </w:t>
      </w:r>
      <w:proofErr w:type="gramStart"/>
      <w:r w:rsidRPr="004527DD">
        <w:rPr>
          <w:b/>
          <w:bCs/>
        </w:rPr>
        <w:t>advisor</w:t>
      </w:r>
      <w:r w:rsidRPr="004527DD">
        <w:t>, and</w:t>
      </w:r>
      <w:proofErr w:type="gramEnd"/>
      <w:r w:rsidRPr="004527DD">
        <w:t xml:space="preserve"> increases LTV significantly.</w:t>
      </w:r>
    </w:p>
    <w:p w14:paraId="48105F16" w14:textId="77777777" w:rsidR="004527DD" w:rsidRPr="004527DD" w:rsidRDefault="004527DD" w:rsidP="004527DD">
      <w:r w:rsidRPr="004527DD">
        <w:pict w14:anchorId="00E30916">
          <v:rect id="_x0000_i2576" style="width:0;height:0" o:hralign="center" o:hrstd="t" o:hr="t" fillcolor="#a0a0a0" stroked="f"/>
        </w:pict>
      </w:r>
    </w:p>
    <w:p w14:paraId="371CA4A3" w14:textId="77777777" w:rsidR="004527DD" w:rsidRPr="004527DD" w:rsidRDefault="004527DD" w:rsidP="004527DD">
      <w:pPr>
        <w:rPr>
          <w:b/>
          <w:bCs/>
        </w:rPr>
      </w:pPr>
      <w:r w:rsidRPr="004527DD">
        <w:rPr>
          <w:b/>
          <w:bCs/>
        </w:rPr>
        <w:t>Fractional Options You Could Layer In</w:t>
      </w:r>
    </w:p>
    <w:p w14:paraId="60E4CC4B" w14:textId="77777777" w:rsidR="004527DD" w:rsidRPr="004527DD" w:rsidRDefault="004527DD" w:rsidP="004527DD">
      <w:pPr>
        <w:rPr>
          <w:b/>
          <w:bCs/>
        </w:rPr>
      </w:pPr>
      <w:r w:rsidRPr="004527DD">
        <w:rPr>
          <w:b/>
          <w:bCs/>
        </w:rPr>
        <w:t>1. Fractional CIO / CTO (Technology &amp; Cyber Oversight)</w:t>
      </w:r>
    </w:p>
    <w:p w14:paraId="447E333C" w14:textId="77777777" w:rsidR="004527DD" w:rsidRPr="004527DD" w:rsidRDefault="004527DD" w:rsidP="004527DD">
      <w:pPr>
        <w:numPr>
          <w:ilvl w:val="0"/>
          <w:numId w:val="159"/>
        </w:numPr>
      </w:pPr>
      <w:r w:rsidRPr="004527DD">
        <w:rPr>
          <w:b/>
          <w:bCs/>
        </w:rPr>
        <w:t>What It Is</w:t>
      </w:r>
      <w:r w:rsidRPr="004527DD">
        <w:t>: Provide strategic IT/compliance leadership a few hours per month.</w:t>
      </w:r>
    </w:p>
    <w:p w14:paraId="38806468" w14:textId="77777777" w:rsidR="004527DD" w:rsidRPr="004527DD" w:rsidRDefault="004527DD" w:rsidP="004527DD">
      <w:pPr>
        <w:numPr>
          <w:ilvl w:val="0"/>
          <w:numId w:val="159"/>
        </w:numPr>
      </w:pPr>
      <w:r w:rsidRPr="004527DD">
        <w:rPr>
          <w:b/>
          <w:bCs/>
        </w:rPr>
        <w:t>Why It Fits</w:t>
      </w:r>
      <w:r w:rsidRPr="004527DD">
        <w:t>: Many dental &amp; medical SMBs outsource IT but </w:t>
      </w:r>
      <w:r w:rsidRPr="004527DD">
        <w:rPr>
          <w:b/>
          <w:bCs/>
        </w:rPr>
        <w:t>lack strategy</w:t>
      </w:r>
      <w:r w:rsidRPr="004527DD">
        <w:t> — especially with HIPAA, cybersecurity, and telehealth.</w:t>
      </w:r>
    </w:p>
    <w:p w14:paraId="3098BAEE" w14:textId="77777777" w:rsidR="004527DD" w:rsidRPr="004527DD" w:rsidRDefault="004527DD" w:rsidP="004527DD">
      <w:pPr>
        <w:numPr>
          <w:ilvl w:val="0"/>
          <w:numId w:val="159"/>
        </w:numPr>
      </w:pPr>
      <w:r w:rsidRPr="004527DD">
        <w:rPr>
          <w:b/>
          <w:bCs/>
        </w:rPr>
        <w:t>Deliverables</w:t>
      </w:r>
      <w:r w:rsidRPr="004527DD">
        <w:t>:</w:t>
      </w:r>
    </w:p>
    <w:p w14:paraId="6E480B6F" w14:textId="77777777" w:rsidR="004527DD" w:rsidRPr="004527DD" w:rsidRDefault="004527DD" w:rsidP="004527DD">
      <w:pPr>
        <w:numPr>
          <w:ilvl w:val="1"/>
          <w:numId w:val="159"/>
        </w:numPr>
      </w:pPr>
      <w:r w:rsidRPr="004527DD">
        <w:t>Quarterly IT &amp; HIPAA/Cybersecurity risk review.</w:t>
      </w:r>
    </w:p>
    <w:p w14:paraId="5CEB8C65" w14:textId="77777777" w:rsidR="004527DD" w:rsidRPr="004527DD" w:rsidRDefault="004527DD" w:rsidP="004527DD">
      <w:pPr>
        <w:numPr>
          <w:ilvl w:val="1"/>
          <w:numId w:val="159"/>
        </w:numPr>
      </w:pPr>
      <w:r w:rsidRPr="004527DD">
        <w:t>Vendor management (EHR, patient portals, telehealth platforms).</w:t>
      </w:r>
    </w:p>
    <w:p w14:paraId="5375EE42" w14:textId="77777777" w:rsidR="004527DD" w:rsidRPr="004527DD" w:rsidRDefault="004527DD" w:rsidP="004527DD">
      <w:pPr>
        <w:numPr>
          <w:ilvl w:val="1"/>
          <w:numId w:val="159"/>
        </w:numPr>
      </w:pPr>
      <w:r w:rsidRPr="004527DD">
        <w:t>Technology roadmap aligned with compliance.</w:t>
      </w:r>
    </w:p>
    <w:p w14:paraId="6E424592" w14:textId="77777777" w:rsidR="004527DD" w:rsidRPr="004527DD" w:rsidRDefault="004527DD" w:rsidP="004527DD">
      <w:pPr>
        <w:numPr>
          <w:ilvl w:val="0"/>
          <w:numId w:val="159"/>
        </w:numPr>
      </w:pPr>
      <w:r w:rsidRPr="004527DD">
        <w:rPr>
          <w:b/>
          <w:bCs/>
        </w:rPr>
        <w:t>Pricing</w:t>
      </w:r>
      <w:r w:rsidRPr="004527DD">
        <w:t>:</w:t>
      </w:r>
    </w:p>
    <w:p w14:paraId="7F73EBF2" w14:textId="77777777" w:rsidR="004527DD" w:rsidRPr="004527DD" w:rsidRDefault="004527DD" w:rsidP="004527DD">
      <w:pPr>
        <w:numPr>
          <w:ilvl w:val="1"/>
          <w:numId w:val="159"/>
        </w:numPr>
      </w:pPr>
      <w:r w:rsidRPr="004527DD">
        <w:t>Retainer: $2,000–$5,000/month depending on scope.</w:t>
      </w:r>
    </w:p>
    <w:p w14:paraId="1D2F9123" w14:textId="77777777" w:rsidR="004527DD" w:rsidRPr="004527DD" w:rsidRDefault="004527DD" w:rsidP="004527DD">
      <w:pPr>
        <w:numPr>
          <w:ilvl w:val="1"/>
          <w:numId w:val="159"/>
        </w:numPr>
      </w:pPr>
      <w:r w:rsidRPr="004527DD">
        <w:lastRenderedPageBreak/>
        <w:t>Bundle with HIPAA/NIST-in-a-Box as an “upgrade.”</w:t>
      </w:r>
    </w:p>
    <w:p w14:paraId="44DFA6AF"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“Think of us as your compliance CIO — strategic IT &amp; HIPAA guidance without the cost of a full-time hire.”</w:t>
      </w:r>
    </w:p>
    <w:p w14:paraId="530A5F8A" w14:textId="77777777" w:rsidR="004527DD" w:rsidRPr="004527DD" w:rsidRDefault="004527DD" w:rsidP="004527DD">
      <w:r w:rsidRPr="004527DD">
        <w:pict w14:anchorId="20E03C87">
          <v:rect id="_x0000_i2577" style="width:0;height:0" o:hralign="center" o:hrstd="t" o:hr="t" fillcolor="#a0a0a0" stroked="f"/>
        </w:pict>
      </w:r>
    </w:p>
    <w:p w14:paraId="5000146A" w14:textId="77777777" w:rsidR="004527DD" w:rsidRPr="004527DD" w:rsidRDefault="004527DD" w:rsidP="004527DD">
      <w:pPr>
        <w:rPr>
          <w:b/>
          <w:bCs/>
        </w:rPr>
      </w:pPr>
      <w:r w:rsidRPr="004527DD">
        <w:rPr>
          <w:b/>
          <w:bCs/>
        </w:rPr>
        <w:t>2. Fractional Compliance Officer</w:t>
      </w:r>
    </w:p>
    <w:p w14:paraId="2E1BF3D6" w14:textId="77777777" w:rsidR="004527DD" w:rsidRPr="004527DD" w:rsidRDefault="004527DD" w:rsidP="004527DD">
      <w:pPr>
        <w:numPr>
          <w:ilvl w:val="0"/>
          <w:numId w:val="160"/>
        </w:numPr>
      </w:pPr>
      <w:r w:rsidRPr="004527DD">
        <w:rPr>
          <w:b/>
          <w:bCs/>
        </w:rPr>
        <w:t>What It Is</w:t>
      </w:r>
      <w:r w:rsidRPr="004527DD">
        <w:t>: Act as the official HIPAA Compliance Officer for practices.</w:t>
      </w:r>
    </w:p>
    <w:p w14:paraId="01661D9B" w14:textId="77777777" w:rsidR="004527DD" w:rsidRPr="004527DD" w:rsidRDefault="004527DD" w:rsidP="004527DD">
      <w:pPr>
        <w:numPr>
          <w:ilvl w:val="0"/>
          <w:numId w:val="160"/>
        </w:numPr>
      </w:pPr>
      <w:r w:rsidRPr="004527DD">
        <w:rPr>
          <w:b/>
          <w:bCs/>
        </w:rPr>
        <w:t>Why It Fits</w:t>
      </w:r>
      <w:r w:rsidRPr="004527DD">
        <w:t>: Office managers usually </w:t>
      </w:r>
      <w:proofErr w:type="gramStart"/>
      <w:r w:rsidRPr="004527DD">
        <w:rPr>
          <w:i/>
          <w:iCs/>
        </w:rPr>
        <w:t>don’t</w:t>
      </w:r>
      <w:proofErr w:type="gramEnd"/>
      <w:r w:rsidRPr="004527DD">
        <w:t xml:space="preserve"> want this role — but someone </w:t>
      </w:r>
      <w:proofErr w:type="gramStart"/>
      <w:r w:rsidRPr="004527DD">
        <w:t>has to</w:t>
      </w:r>
      <w:proofErr w:type="gramEnd"/>
      <w:r w:rsidRPr="004527DD">
        <w:t xml:space="preserve"> hold the title.</w:t>
      </w:r>
    </w:p>
    <w:p w14:paraId="458A7403" w14:textId="77777777" w:rsidR="004527DD" w:rsidRPr="004527DD" w:rsidRDefault="004527DD" w:rsidP="004527DD">
      <w:pPr>
        <w:numPr>
          <w:ilvl w:val="0"/>
          <w:numId w:val="160"/>
        </w:numPr>
      </w:pPr>
      <w:r w:rsidRPr="004527DD">
        <w:rPr>
          <w:b/>
          <w:bCs/>
        </w:rPr>
        <w:t>Deliverables</w:t>
      </w:r>
      <w:r w:rsidRPr="004527DD">
        <w:t>:</w:t>
      </w:r>
    </w:p>
    <w:p w14:paraId="6B91737A" w14:textId="77777777" w:rsidR="004527DD" w:rsidRPr="004527DD" w:rsidRDefault="004527DD" w:rsidP="004527DD">
      <w:pPr>
        <w:numPr>
          <w:ilvl w:val="1"/>
          <w:numId w:val="160"/>
        </w:numPr>
      </w:pPr>
      <w:r w:rsidRPr="004527DD">
        <w:t>Policy sign-off and annual updates.</w:t>
      </w:r>
    </w:p>
    <w:p w14:paraId="4607F333" w14:textId="77777777" w:rsidR="004527DD" w:rsidRPr="004527DD" w:rsidRDefault="004527DD" w:rsidP="004527DD">
      <w:pPr>
        <w:numPr>
          <w:ilvl w:val="1"/>
          <w:numId w:val="160"/>
        </w:numPr>
      </w:pPr>
      <w:r w:rsidRPr="004527DD">
        <w:t>Oversight of staff HIPAA training.</w:t>
      </w:r>
    </w:p>
    <w:p w14:paraId="3A09CA50" w14:textId="77777777" w:rsidR="004527DD" w:rsidRPr="004527DD" w:rsidRDefault="004527DD" w:rsidP="004527DD">
      <w:pPr>
        <w:numPr>
          <w:ilvl w:val="1"/>
          <w:numId w:val="160"/>
        </w:numPr>
      </w:pPr>
      <w:r w:rsidRPr="004527DD">
        <w:t>Incident response coaching if breaches occur.</w:t>
      </w:r>
    </w:p>
    <w:p w14:paraId="24A33049" w14:textId="77777777" w:rsidR="004527DD" w:rsidRPr="004527DD" w:rsidRDefault="004527DD" w:rsidP="004527DD">
      <w:pPr>
        <w:numPr>
          <w:ilvl w:val="0"/>
          <w:numId w:val="160"/>
        </w:numPr>
      </w:pPr>
      <w:r w:rsidRPr="004527DD">
        <w:rPr>
          <w:b/>
          <w:bCs/>
        </w:rPr>
        <w:t>Pricing</w:t>
      </w:r>
      <w:r w:rsidRPr="004527DD">
        <w:t>:</w:t>
      </w:r>
    </w:p>
    <w:p w14:paraId="23803677" w14:textId="77777777" w:rsidR="004527DD" w:rsidRPr="004527DD" w:rsidRDefault="004527DD" w:rsidP="004527DD">
      <w:pPr>
        <w:numPr>
          <w:ilvl w:val="1"/>
          <w:numId w:val="160"/>
        </w:numPr>
      </w:pPr>
      <w:r w:rsidRPr="004527DD">
        <w:t>$1,500–$3,000/month depending on practice size.</w:t>
      </w:r>
    </w:p>
    <w:p w14:paraId="08B633D3" w14:textId="77777777" w:rsidR="004527DD" w:rsidRPr="004527DD" w:rsidRDefault="004527DD" w:rsidP="004527DD">
      <w:pPr>
        <w:numPr>
          <w:ilvl w:val="1"/>
          <w:numId w:val="160"/>
        </w:numPr>
      </w:pPr>
      <w:r w:rsidRPr="004527DD">
        <w:t>Could tier it (solo office vs. 5+ location group).</w:t>
      </w:r>
    </w:p>
    <w:p w14:paraId="50EEC8CB"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“Don’t leave your Office Manager wearing the compliance hat — let us take the title and handle the responsibility.”</w:t>
      </w:r>
    </w:p>
    <w:p w14:paraId="7399F4DA" w14:textId="77777777" w:rsidR="004527DD" w:rsidRPr="004527DD" w:rsidRDefault="004527DD" w:rsidP="004527DD">
      <w:r w:rsidRPr="004527DD">
        <w:pict w14:anchorId="557ECEF9">
          <v:rect id="_x0000_i2578" style="width:0;height:0" o:hralign="center" o:hrstd="t" o:hr="t" fillcolor="#a0a0a0" stroked="f"/>
        </w:pict>
      </w:r>
    </w:p>
    <w:p w14:paraId="7453389E" w14:textId="77777777" w:rsidR="004527DD" w:rsidRPr="004527DD" w:rsidRDefault="004527DD" w:rsidP="004527DD">
      <w:pPr>
        <w:rPr>
          <w:b/>
          <w:bCs/>
        </w:rPr>
      </w:pPr>
      <w:r w:rsidRPr="004527DD">
        <w:rPr>
          <w:b/>
          <w:bCs/>
        </w:rPr>
        <w:t>3. Training &amp; Certification Layer</w:t>
      </w:r>
    </w:p>
    <w:p w14:paraId="37AFF51E" w14:textId="77777777" w:rsidR="004527DD" w:rsidRPr="004527DD" w:rsidRDefault="004527DD" w:rsidP="004527DD">
      <w:pPr>
        <w:numPr>
          <w:ilvl w:val="0"/>
          <w:numId w:val="161"/>
        </w:numPr>
      </w:pPr>
      <w:r w:rsidRPr="004527DD">
        <w:rPr>
          <w:b/>
          <w:bCs/>
        </w:rPr>
        <w:t>What It Is</w:t>
      </w:r>
      <w:r w:rsidRPr="004527DD">
        <w:t>: Offer </w:t>
      </w:r>
      <w:r w:rsidRPr="004527DD">
        <w:rPr>
          <w:b/>
          <w:bCs/>
        </w:rPr>
        <w:t>staff HIPAA training</w:t>
      </w:r>
      <w:r w:rsidRPr="004527DD">
        <w:t> + </w:t>
      </w:r>
      <w:r w:rsidRPr="004527DD">
        <w:rPr>
          <w:b/>
          <w:bCs/>
        </w:rPr>
        <w:t>Office Manager/Practice Administrator certification</w:t>
      </w:r>
      <w:r w:rsidRPr="004527DD">
        <w:t>.</w:t>
      </w:r>
    </w:p>
    <w:p w14:paraId="745B5324" w14:textId="77777777" w:rsidR="004527DD" w:rsidRPr="004527DD" w:rsidRDefault="004527DD" w:rsidP="004527DD">
      <w:pPr>
        <w:numPr>
          <w:ilvl w:val="0"/>
          <w:numId w:val="161"/>
        </w:numPr>
      </w:pPr>
      <w:r w:rsidRPr="004527DD">
        <w:rPr>
          <w:b/>
          <w:bCs/>
        </w:rPr>
        <w:t>Why It Fits</w:t>
      </w:r>
      <w:r w:rsidRPr="004527DD">
        <w:t>: Staff turnover = constant need. Certifications = prestige &amp; trust.</w:t>
      </w:r>
    </w:p>
    <w:p w14:paraId="6E9184B6" w14:textId="77777777" w:rsidR="004527DD" w:rsidRPr="004527DD" w:rsidRDefault="004527DD" w:rsidP="004527DD">
      <w:pPr>
        <w:numPr>
          <w:ilvl w:val="0"/>
          <w:numId w:val="161"/>
        </w:numPr>
      </w:pPr>
      <w:r w:rsidRPr="004527DD">
        <w:rPr>
          <w:b/>
          <w:bCs/>
        </w:rPr>
        <w:t>Deliverables</w:t>
      </w:r>
      <w:r w:rsidRPr="004527DD">
        <w:t>:</w:t>
      </w:r>
    </w:p>
    <w:p w14:paraId="5F9D250A" w14:textId="77777777" w:rsidR="004527DD" w:rsidRPr="004527DD" w:rsidRDefault="004527DD" w:rsidP="004527DD">
      <w:pPr>
        <w:numPr>
          <w:ilvl w:val="1"/>
          <w:numId w:val="161"/>
        </w:numPr>
      </w:pPr>
      <w:r w:rsidRPr="004527DD">
        <w:t>Online HIPAA/OSHA microlearning (annual requirement).</w:t>
      </w:r>
    </w:p>
    <w:p w14:paraId="2AA2D244" w14:textId="77777777" w:rsidR="004527DD" w:rsidRPr="004527DD" w:rsidRDefault="004527DD" w:rsidP="004527DD">
      <w:pPr>
        <w:numPr>
          <w:ilvl w:val="1"/>
          <w:numId w:val="161"/>
        </w:numPr>
      </w:pPr>
      <w:r w:rsidRPr="004527DD">
        <w:t>Practice Manager “HIPAA Certified Admin” badge (1-day workshop).</w:t>
      </w:r>
    </w:p>
    <w:p w14:paraId="4369482E" w14:textId="77777777" w:rsidR="004527DD" w:rsidRPr="004527DD" w:rsidRDefault="004527DD" w:rsidP="004527DD">
      <w:pPr>
        <w:numPr>
          <w:ilvl w:val="0"/>
          <w:numId w:val="161"/>
        </w:numPr>
      </w:pPr>
      <w:r w:rsidRPr="004527DD">
        <w:rPr>
          <w:b/>
          <w:bCs/>
        </w:rPr>
        <w:t>Pricing</w:t>
      </w:r>
      <w:r w:rsidRPr="004527DD">
        <w:t>:</w:t>
      </w:r>
    </w:p>
    <w:p w14:paraId="3902DF82" w14:textId="77777777" w:rsidR="004527DD" w:rsidRPr="004527DD" w:rsidRDefault="004527DD" w:rsidP="004527DD">
      <w:pPr>
        <w:numPr>
          <w:ilvl w:val="1"/>
          <w:numId w:val="161"/>
        </w:numPr>
      </w:pPr>
      <w:r w:rsidRPr="004527DD">
        <w:t>$100–$250 per staff member/year.</w:t>
      </w:r>
    </w:p>
    <w:p w14:paraId="3E454D0D" w14:textId="77777777" w:rsidR="004527DD" w:rsidRPr="004527DD" w:rsidRDefault="004527DD" w:rsidP="004527DD">
      <w:pPr>
        <w:numPr>
          <w:ilvl w:val="1"/>
          <w:numId w:val="161"/>
        </w:numPr>
      </w:pPr>
      <w:r w:rsidRPr="004527DD">
        <w:lastRenderedPageBreak/>
        <w:t>$500–$1,000 for certified Office Manager program.</w:t>
      </w:r>
    </w:p>
    <w:p w14:paraId="03A9C8DD" w14:textId="77777777" w:rsidR="004527DD" w:rsidRPr="004527DD" w:rsidRDefault="004527DD" w:rsidP="004527DD">
      <w:r w:rsidRPr="004527DD">
        <w:rPr>
          <w:rFonts w:ascii="Segoe UI Emoji" w:hAnsi="Segoe UI Emoji" w:cs="Segoe UI Emoji"/>
        </w:rPr>
        <w:t>💡</w:t>
      </w:r>
      <w:r w:rsidRPr="004527DD">
        <w:t> </w:t>
      </w:r>
      <w:r w:rsidRPr="004527DD">
        <w:rPr>
          <w:i/>
          <w:iCs/>
        </w:rPr>
        <w:t>Pitch line:</w:t>
      </w:r>
      <w:r w:rsidRPr="004527DD">
        <w:t> “We train your staff annually, certify your admin, and keep records — so you’re always audit-ready.”</w:t>
      </w:r>
    </w:p>
    <w:p w14:paraId="238B714C" w14:textId="77777777" w:rsidR="004527DD" w:rsidRPr="004527DD" w:rsidRDefault="004527DD" w:rsidP="004527DD">
      <w:r w:rsidRPr="004527DD">
        <w:pict w14:anchorId="7CD71A2E">
          <v:rect id="_x0000_i2579" style="width:0;height:0" o:hralign="center" o:hrstd="t" o:hr="t" fillcolor="#a0a0a0" stroked="f"/>
        </w:pict>
      </w:r>
    </w:p>
    <w:p w14:paraId="37862E20" w14:textId="77777777" w:rsidR="004527DD" w:rsidRPr="004527DD" w:rsidRDefault="004527DD" w:rsidP="004527DD">
      <w:pPr>
        <w:rPr>
          <w:b/>
          <w:bCs/>
        </w:rPr>
      </w:pPr>
      <w:r w:rsidRPr="004527DD">
        <w:rPr>
          <w:b/>
          <w:bCs/>
        </w:rPr>
        <w:t>Scaling Advantage</w:t>
      </w:r>
    </w:p>
    <w:p w14:paraId="31A46056" w14:textId="77777777" w:rsidR="004527DD" w:rsidRPr="004527DD" w:rsidRDefault="004527DD" w:rsidP="004527DD">
      <w:pPr>
        <w:numPr>
          <w:ilvl w:val="0"/>
          <w:numId w:val="162"/>
        </w:numPr>
      </w:pPr>
      <w:r w:rsidRPr="004527DD">
        <w:rPr>
          <w:b/>
          <w:bCs/>
        </w:rPr>
        <w:t>Recurring Revenue</w:t>
      </w:r>
      <w:r w:rsidRPr="004527DD">
        <w:t>: These models shift you from </w:t>
      </w:r>
      <w:r w:rsidRPr="004527DD">
        <w:rPr>
          <w:b/>
          <w:bCs/>
        </w:rPr>
        <w:t>$4k one-time kit</w:t>
      </w:r>
      <w:r w:rsidRPr="004527DD">
        <w:t> → to </w:t>
      </w:r>
      <w:r w:rsidRPr="004527DD">
        <w:rPr>
          <w:b/>
          <w:bCs/>
        </w:rPr>
        <w:t>$2k–$6k monthly retainers</w:t>
      </w:r>
      <w:r w:rsidRPr="004527DD">
        <w:t>.</w:t>
      </w:r>
    </w:p>
    <w:p w14:paraId="0A108D80" w14:textId="77777777" w:rsidR="004527DD" w:rsidRPr="004527DD" w:rsidRDefault="004527DD" w:rsidP="004527DD">
      <w:pPr>
        <w:numPr>
          <w:ilvl w:val="0"/>
          <w:numId w:val="162"/>
        </w:numPr>
      </w:pPr>
      <w:r w:rsidRPr="004527DD">
        <w:rPr>
          <w:b/>
          <w:bCs/>
        </w:rPr>
        <w:t>Upsell Path</w:t>
      </w:r>
      <w:r w:rsidRPr="004527DD">
        <w:t>:</w:t>
      </w:r>
    </w:p>
    <w:p w14:paraId="38111B34" w14:textId="77777777" w:rsidR="004527DD" w:rsidRPr="004527DD" w:rsidRDefault="004527DD" w:rsidP="004527DD">
      <w:pPr>
        <w:numPr>
          <w:ilvl w:val="1"/>
          <w:numId w:val="162"/>
        </w:numPr>
      </w:pPr>
      <w:r w:rsidRPr="004527DD">
        <w:t>HIPAA-in-a-Box ($4k)</w:t>
      </w:r>
    </w:p>
    <w:p w14:paraId="034D5A1C" w14:textId="77777777" w:rsidR="004527DD" w:rsidRPr="004527DD" w:rsidRDefault="004527DD" w:rsidP="004527DD">
      <w:pPr>
        <w:numPr>
          <w:ilvl w:val="1"/>
          <w:numId w:val="162"/>
        </w:numPr>
      </w:pPr>
      <w:r w:rsidRPr="004527DD">
        <w:t>Annual Updates ($1.5k/year)</w:t>
      </w:r>
    </w:p>
    <w:p w14:paraId="49868AD6" w14:textId="77777777" w:rsidR="004527DD" w:rsidRPr="004527DD" w:rsidRDefault="004527DD" w:rsidP="004527DD">
      <w:pPr>
        <w:numPr>
          <w:ilvl w:val="1"/>
          <w:numId w:val="162"/>
        </w:numPr>
      </w:pPr>
      <w:r w:rsidRPr="004527DD">
        <w:t>Add OSHA ($2k)</w:t>
      </w:r>
    </w:p>
    <w:p w14:paraId="49890318" w14:textId="77777777" w:rsidR="004527DD" w:rsidRPr="004527DD" w:rsidRDefault="004527DD" w:rsidP="004527DD">
      <w:pPr>
        <w:numPr>
          <w:ilvl w:val="1"/>
          <w:numId w:val="162"/>
        </w:numPr>
      </w:pPr>
      <w:r w:rsidRPr="004527DD">
        <w:t>Add Fractional Compliance Officer ($2.5k/month)</w:t>
      </w:r>
    </w:p>
    <w:p w14:paraId="284887E9" w14:textId="77777777" w:rsidR="004527DD" w:rsidRPr="004527DD" w:rsidRDefault="004527DD" w:rsidP="004527DD">
      <w:pPr>
        <w:numPr>
          <w:ilvl w:val="1"/>
          <w:numId w:val="162"/>
        </w:numPr>
      </w:pPr>
      <w:r w:rsidRPr="004527DD">
        <w:t>Add Cyber/NIST Fractional CIO ($5k/month)</w:t>
      </w:r>
    </w:p>
    <w:p w14:paraId="0192C778" w14:textId="77777777" w:rsidR="004527DD" w:rsidRPr="004527DD" w:rsidRDefault="004527DD" w:rsidP="004527DD">
      <w:r w:rsidRPr="004527DD">
        <w:rPr>
          <w:rFonts w:ascii="Segoe UI Emoji" w:hAnsi="Segoe UI Emoji" w:cs="Segoe UI Emoji"/>
        </w:rPr>
        <w:t>👉</w:t>
      </w:r>
      <w:r w:rsidRPr="004527DD">
        <w:t xml:space="preserve"> One practice could go from </w:t>
      </w:r>
      <w:r w:rsidRPr="004527DD">
        <w:rPr>
          <w:b/>
          <w:bCs/>
        </w:rPr>
        <w:t xml:space="preserve">$4k </w:t>
      </w:r>
      <w:proofErr w:type="gramStart"/>
      <w:r w:rsidRPr="004527DD">
        <w:rPr>
          <w:b/>
          <w:bCs/>
        </w:rPr>
        <w:t>initial</w:t>
      </w:r>
      <w:proofErr w:type="gramEnd"/>
      <w:r w:rsidRPr="004527DD">
        <w:rPr>
          <w:b/>
          <w:bCs/>
        </w:rPr>
        <w:t xml:space="preserve"> sale → $40k+ lifetime client</w:t>
      </w:r>
      <w:r w:rsidRPr="004527DD">
        <w:t>.</w:t>
      </w:r>
    </w:p>
    <w:p w14:paraId="76FB078E" w14:textId="77777777" w:rsidR="004527DD" w:rsidRPr="004527DD" w:rsidRDefault="004527DD" w:rsidP="004527DD">
      <w:r w:rsidRPr="004527DD">
        <w:pict w14:anchorId="631458A3">
          <v:rect id="_x0000_i2580" style="width:0;height:0" o:hralign="center" o:hrstd="t" o:hr="t" fillcolor="#a0a0a0" stroked="f"/>
        </w:pict>
      </w:r>
    </w:p>
    <w:p w14:paraId="175DBEF0"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Adding </w:t>
      </w:r>
      <w:r w:rsidRPr="004527DD">
        <w:rPr>
          <w:b/>
          <w:bCs/>
        </w:rPr>
        <w:t>Fractional CIO / Compliance Officer services</w:t>
      </w:r>
      <w:r w:rsidRPr="004527DD">
        <w:t> and </w:t>
      </w:r>
      <w:r w:rsidRPr="004527DD">
        <w:rPr>
          <w:b/>
          <w:bCs/>
        </w:rPr>
        <w:t>training layers</w:t>
      </w:r>
      <w:r w:rsidRPr="004527DD">
        <w:t> makes you the </w:t>
      </w:r>
      <w:r w:rsidRPr="004527DD">
        <w:rPr>
          <w:b/>
          <w:bCs/>
        </w:rPr>
        <w:t>outsourced compliance department</w:t>
      </w:r>
      <w:r w:rsidRPr="004527DD">
        <w:t> for SMB healthcare. This dramatically increases revenue, client stickiness, and broker value.</w:t>
      </w:r>
    </w:p>
    <w:p w14:paraId="0272AEDE" w14:textId="77777777" w:rsidR="004527DD" w:rsidRPr="004527DD" w:rsidRDefault="004527DD" w:rsidP="004527DD">
      <w:r w:rsidRPr="004527DD">
        <w:pict w14:anchorId="1E993DDB">
          <v:rect id="_x0000_i2581" style="width:0;height:0" o:hralign="center" o:hrstd="t" o:hr="t" fillcolor="#a0a0a0" stroked="f"/>
        </w:pict>
      </w:r>
    </w:p>
    <w:p w14:paraId="04AB3E8A" w14:textId="77777777" w:rsidR="004527DD" w:rsidRPr="004527DD" w:rsidRDefault="004527DD" w:rsidP="004527DD">
      <w:r w:rsidRPr="004527DD">
        <w:t>Would you like me to </w:t>
      </w:r>
      <w:proofErr w:type="gramStart"/>
      <w:r w:rsidRPr="004527DD">
        <w:rPr>
          <w:b/>
          <w:bCs/>
        </w:rPr>
        <w:t>mock up</w:t>
      </w:r>
      <w:proofErr w:type="gramEnd"/>
      <w:r w:rsidRPr="004527DD">
        <w:rPr>
          <w:b/>
          <w:bCs/>
        </w:rPr>
        <w:t xml:space="preserve"> a “Good–Better–Best” pricing menu</w:t>
      </w:r>
      <w:r w:rsidRPr="004527DD">
        <w:t> that shows:</w:t>
      </w:r>
    </w:p>
    <w:p w14:paraId="388AD6FA" w14:textId="77777777" w:rsidR="004527DD" w:rsidRPr="004527DD" w:rsidRDefault="004527DD" w:rsidP="004527DD">
      <w:pPr>
        <w:numPr>
          <w:ilvl w:val="0"/>
          <w:numId w:val="163"/>
        </w:numPr>
      </w:pPr>
      <w:r w:rsidRPr="004527DD">
        <w:t>HIPAA-in-a-Box (starter)</w:t>
      </w:r>
    </w:p>
    <w:p w14:paraId="4166110C" w14:textId="77777777" w:rsidR="004527DD" w:rsidRPr="004527DD" w:rsidRDefault="004527DD" w:rsidP="004527DD">
      <w:pPr>
        <w:numPr>
          <w:ilvl w:val="0"/>
          <w:numId w:val="163"/>
        </w:numPr>
      </w:pPr>
      <w:r w:rsidRPr="004527DD">
        <w:t>HIPAA + OSHA + Training (pro)</w:t>
      </w:r>
    </w:p>
    <w:p w14:paraId="03A8DAEC" w14:textId="77777777" w:rsidR="004527DD" w:rsidRPr="004527DD" w:rsidRDefault="004527DD" w:rsidP="004527DD">
      <w:pPr>
        <w:numPr>
          <w:ilvl w:val="0"/>
          <w:numId w:val="163"/>
        </w:numPr>
      </w:pPr>
      <w:r w:rsidRPr="004527DD">
        <w:t>Full Compliance Partnership (with Fractional Officer/CIO)?</w:t>
      </w:r>
    </w:p>
    <w:p w14:paraId="7FE32FE0" w14:textId="77777777" w:rsidR="004527DD" w:rsidRPr="004527DD" w:rsidRDefault="004527DD" w:rsidP="004527DD">
      <w:pPr>
        <w:rPr>
          <w:b/>
          <w:bCs/>
        </w:rPr>
      </w:pPr>
      <w:r w:rsidRPr="004527DD">
        <w:rPr>
          <w:b/>
          <w:bCs/>
        </w:rPr>
        <w:t>You said:</w:t>
      </w:r>
    </w:p>
    <w:p w14:paraId="49B0A1A8" w14:textId="77777777" w:rsidR="004527DD" w:rsidRPr="004527DD" w:rsidRDefault="004527DD" w:rsidP="004527DD">
      <w:r w:rsidRPr="004527DD">
        <w:t xml:space="preserve">Yes </w:t>
      </w:r>
    </w:p>
    <w:p w14:paraId="1836787C" w14:textId="77777777" w:rsidR="004527DD" w:rsidRPr="004527DD" w:rsidRDefault="004527DD" w:rsidP="004527DD">
      <w:pPr>
        <w:rPr>
          <w:b/>
          <w:bCs/>
        </w:rPr>
      </w:pPr>
      <w:r w:rsidRPr="004527DD">
        <w:rPr>
          <w:b/>
          <w:bCs/>
        </w:rPr>
        <w:t>ChatGPT said:</w:t>
      </w:r>
    </w:p>
    <w:p w14:paraId="7CB8E756" w14:textId="77777777" w:rsidR="004527DD" w:rsidRPr="004527DD" w:rsidRDefault="004527DD" w:rsidP="004527DD">
      <w:r w:rsidRPr="004527DD">
        <w:lastRenderedPageBreak/>
        <w:t xml:space="preserve">Perfect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t>
      </w:r>
      <w:proofErr w:type="gramStart"/>
      <w:r w:rsidRPr="004527DD">
        <w:t>here</w:t>
      </w:r>
      <w:r w:rsidRPr="004527DD">
        <w:rPr>
          <w:rFonts w:ascii="Aptos" w:hAnsi="Aptos" w:cs="Aptos"/>
        </w:rPr>
        <w:t>’</w:t>
      </w:r>
      <w:r w:rsidRPr="004527DD">
        <w:t>s</w:t>
      </w:r>
      <w:proofErr w:type="gramEnd"/>
      <w:r w:rsidRPr="004527DD">
        <w:t xml:space="preserve"> a</w:t>
      </w:r>
      <w:r w:rsidRPr="004527DD">
        <w:rPr>
          <w:rFonts w:ascii="Aptos" w:hAnsi="Aptos" w:cs="Aptos"/>
        </w:rPr>
        <w:t> </w:t>
      </w:r>
      <w:r w:rsidRPr="004527DD">
        <w:rPr>
          <w:b/>
          <w:bCs/>
        </w:rPr>
        <w:t>Good–Better–Best pricing menu</w:t>
      </w:r>
      <w:r w:rsidRPr="004527DD">
        <w:t> you can use for brokers, practices, and on your website. It layers HIPAA-in-a-Box with OSHA, training, and fractional officer options.</w:t>
      </w:r>
    </w:p>
    <w:p w14:paraId="5C8FDA95" w14:textId="77777777" w:rsidR="004527DD" w:rsidRPr="004527DD" w:rsidRDefault="004527DD" w:rsidP="004527DD">
      <w:r w:rsidRPr="004527DD">
        <w:pict w14:anchorId="77E6CFD3">
          <v:rect id="_x0000_i2582" style="width:0;height:0" o:hralign="center" o:hrstd="t" o:hr="t" fillcolor="#a0a0a0" stroked="f"/>
        </w:pict>
      </w:r>
    </w:p>
    <w:p w14:paraId="15C16837" w14:textId="77777777" w:rsidR="004527DD" w:rsidRPr="004527DD" w:rsidRDefault="004527DD" w:rsidP="004527DD">
      <w:pPr>
        <w:rPr>
          <w:b/>
          <w:bCs/>
        </w:rPr>
      </w:pPr>
      <w:r w:rsidRPr="004527DD">
        <w:rPr>
          <w:b/>
          <w:bCs/>
        </w:rPr>
        <w:t>Compliance-in-a-Box Pricing Menu</w:t>
      </w:r>
    </w:p>
    <w:p w14:paraId="37C7B08A" w14:textId="77777777" w:rsidR="004527DD" w:rsidRPr="004527DD" w:rsidRDefault="004527DD" w:rsidP="004527DD">
      <w:pPr>
        <w:rPr>
          <w:b/>
          <w:bCs/>
        </w:rPr>
      </w:pPr>
      <w:r w:rsidRPr="004527DD">
        <w:rPr>
          <w:b/>
          <w:bCs/>
        </w:rPr>
        <w:t>Good (</w:t>
      </w:r>
      <w:proofErr w:type="gramStart"/>
      <w:r w:rsidRPr="004527DD">
        <w:rPr>
          <w:b/>
          <w:bCs/>
        </w:rPr>
        <w:t>Starter) —</w:t>
      </w:r>
      <w:proofErr w:type="gramEnd"/>
      <w:r w:rsidRPr="004527DD">
        <w:rPr>
          <w:b/>
          <w:bCs/>
        </w:rPr>
        <w:t xml:space="preserve"> HIPAA-in-a-Box</w:t>
      </w:r>
    </w:p>
    <w:p w14:paraId="02CC7E92" w14:textId="77777777" w:rsidR="004527DD" w:rsidRPr="004527DD" w:rsidRDefault="004527DD" w:rsidP="004527DD">
      <w:r w:rsidRPr="004527DD">
        <w:rPr>
          <w:b/>
          <w:bCs/>
        </w:rPr>
        <w:t>For practices that just need to get audit-ready fast.</w:t>
      </w:r>
    </w:p>
    <w:p w14:paraId="7A2051BF" w14:textId="77777777" w:rsidR="004527DD" w:rsidRPr="004527DD" w:rsidRDefault="004527DD" w:rsidP="004527DD">
      <w:pPr>
        <w:numPr>
          <w:ilvl w:val="0"/>
          <w:numId w:val="164"/>
        </w:numPr>
      </w:pPr>
      <w:r w:rsidRPr="004527DD">
        <w:t>Audit-ready HIPAA policies &amp; procedures</w:t>
      </w:r>
    </w:p>
    <w:p w14:paraId="44ECFAC2" w14:textId="77777777" w:rsidR="004527DD" w:rsidRPr="004527DD" w:rsidRDefault="004527DD" w:rsidP="004527DD">
      <w:pPr>
        <w:numPr>
          <w:ilvl w:val="0"/>
          <w:numId w:val="164"/>
        </w:numPr>
      </w:pPr>
      <w:r w:rsidRPr="004527DD">
        <w:t>Staff HIPAA training module (annual requirement)</w:t>
      </w:r>
    </w:p>
    <w:p w14:paraId="525CC44F" w14:textId="77777777" w:rsidR="004527DD" w:rsidRPr="004527DD" w:rsidRDefault="004527DD" w:rsidP="004527DD">
      <w:pPr>
        <w:numPr>
          <w:ilvl w:val="0"/>
          <w:numId w:val="164"/>
        </w:numPr>
      </w:pPr>
      <w:r w:rsidRPr="004527DD">
        <w:t>Risk assessment template (OCR-compliant)</w:t>
      </w:r>
    </w:p>
    <w:p w14:paraId="4BE3F0C0" w14:textId="77777777" w:rsidR="004527DD" w:rsidRPr="004527DD" w:rsidRDefault="004527DD" w:rsidP="004527DD">
      <w:pPr>
        <w:numPr>
          <w:ilvl w:val="0"/>
          <w:numId w:val="164"/>
        </w:numPr>
      </w:pPr>
      <w:r w:rsidRPr="004527DD">
        <w:t>Breach log &amp; incident response forms</w:t>
      </w:r>
    </w:p>
    <w:p w14:paraId="0297DEBB" w14:textId="77777777" w:rsidR="004527DD" w:rsidRPr="004527DD" w:rsidRDefault="004527DD" w:rsidP="004527DD">
      <w:pPr>
        <w:numPr>
          <w:ilvl w:val="0"/>
          <w:numId w:val="164"/>
        </w:numPr>
      </w:pPr>
      <w:r w:rsidRPr="004527DD">
        <w:t>Audit-readiness binder</w:t>
      </w:r>
    </w:p>
    <w:p w14:paraId="17484B68" w14:textId="77777777" w:rsidR="004527DD" w:rsidRPr="004527DD" w:rsidRDefault="004527DD" w:rsidP="004527DD">
      <w:r w:rsidRPr="004527DD">
        <w:rPr>
          <w:rFonts w:ascii="Segoe UI Emoji" w:hAnsi="Segoe UI Emoji" w:cs="Segoe UI Emoji"/>
        </w:rPr>
        <w:t>💰</w:t>
      </w:r>
      <w:r w:rsidRPr="004527DD">
        <w:t> </w:t>
      </w:r>
      <w:r w:rsidRPr="004527DD">
        <w:rPr>
          <w:b/>
          <w:bCs/>
        </w:rPr>
        <w:t>Price:</w:t>
      </w:r>
      <w:r w:rsidRPr="004527DD">
        <w:t> $3,500 one-time + $1,500/year updates</w:t>
      </w:r>
    </w:p>
    <w:p w14:paraId="4B819359" w14:textId="77777777" w:rsidR="004527DD" w:rsidRPr="004527DD" w:rsidRDefault="004527DD" w:rsidP="004527DD">
      <w:r w:rsidRPr="004527DD">
        <w:pict w14:anchorId="6CBFC69D">
          <v:rect id="_x0000_i2583" style="width:0;height:0" o:hralign="center" o:hrstd="t" o:hr="t" fillcolor="#a0a0a0" stroked="f"/>
        </w:pict>
      </w:r>
    </w:p>
    <w:p w14:paraId="44FEA183" w14:textId="77777777" w:rsidR="004527DD" w:rsidRPr="004527DD" w:rsidRDefault="004527DD" w:rsidP="004527DD">
      <w:pPr>
        <w:rPr>
          <w:b/>
          <w:bCs/>
        </w:rPr>
      </w:pPr>
      <w:r w:rsidRPr="004527DD">
        <w:rPr>
          <w:b/>
          <w:bCs/>
        </w:rPr>
        <w:t>Better (</w:t>
      </w:r>
      <w:proofErr w:type="gramStart"/>
      <w:r w:rsidRPr="004527DD">
        <w:rPr>
          <w:b/>
          <w:bCs/>
        </w:rPr>
        <w:t>Professional) —</w:t>
      </w:r>
      <w:proofErr w:type="gramEnd"/>
      <w:r w:rsidRPr="004527DD">
        <w:rPr>
          <w:b/>
          <w:bCs/>
        </w:rPr>
        <w:t xml:space="preserve"> HIPAA + OSHA + Training</w:t>
      </w:r>
    </w:p>
    <w:p w14:paraId="7786F2CE" w14:textId="77777777" w:rsidR="004527DD" w:rsidRPr="004527DD" w:rsidRDefault="004527DD" w:rsidP="004527DD">
      <w:r w:rsidRPr="004527DD">
        <w:rPr>
          <w:b/>
          <w:bCs/>
        </w:rPr>
        <w:t>For practices that want complete compliance across privacy &amp; safety.</w:t>
      </w:r>
    </w:p>
    <w:p w14:paraId="0F1DCF56" w14:textId="77777777" w:rsidR="004527DD" w:rsidRPr="004527DD" w:rsidRDefault="004527DD" w:rsidP="004527DD">
      <w:pPr>
        <w:numPr>
          <w:ilvl w:val="0"/>
          <w:numId w:val="165"/>
        </w:numPr>
      </w:pPr>
      <w:r w:rsidRPr="004527DD">
        <w:t>Everything in </w:t>
      </w:r>
      <w:r w:rsidRPr="004527DD">
        <w:rPr>
          <w:i/>
          <w:iCs/>
        </w:rPr>
        <w:t>Starter</w:t>
      </w:r>
    </w:p>
    <w:p w14:paraId="05A7CB85" w14:textId="77777777" w:rsidR="004527DD" w:rsidRPr="004527DD" w:rsidRDefault="004527DD" w:rsidP="004527DD">
      <w:pPr>
        <w:numPr>
          <w:ilvl w:val="0"/>
          <w:numId w:val="165"/>
        </w:numPr>
      </w:pPr>
      <w:r w:rsidRPr="004527DD">
        <w:t>OSHA-in-a-Box (bloodborne pathogens, hazard communication, sharps, PPE)</w:t>
      </w:r>
    </w:p>
    <w:p w14:paraId="1137666A" w14:textId="77777777" w:rsidR="004527DD" w:rsidRPr="004527DD" w:rsidRDefault="004527DD" w:rsidP="004527DD">
      <w:pPr>
        <w:numPr>
          <w:ilvl w:val="0"/>
          <w:numId w:val="165"/>
        </w:numPr>
      </w:pPr>
      <w:r w:rsidRPr="004527DD">
        <w:t>OSHA-required logs &amp; inspection checklists</w:t>
      </w:r>
    </w:p>
    <w:p w14:paraId="1560B3B9" w14:textId="77777777" w:rsidR="004527DD" w:rsidRPr="004527DD" w:rsidRDefault="004527DD" w:rsidP="004527DD">
      <w:pPr>
        <w:numPr>
          <w:ilvl w:val="0"/>
          <w:numId w:val="165"/>
        </w:numPr>
      </w:pPr>
      <w:r w:rsidRPr="004527DD">
        <w:t>Staff HIPAA + OSHA annual training package (online or live)</w:t>
      </w:r>
    </w:p>
    <w:p w14:paraId="39DB7110" w14:textId="77777777" w:rsidR="004527DD" w:rsidRPr="004527DD" w:rsidRDefault="004527DD" w:rsidP="004527DD">
      <w:pPr>
        <w:numPr>
          <w:ilvl w:val="0"/>
          <w:numId w:val="165"/>
        </w:numPr>
      </w:pPr>
      <w:r w:rsidRPr="004527DD">
        <w:t>Certification of training completion for all staff</w:t>
      </w:r>
    </w:p>
    <w:p w14:paraId="328D36C6" w14:textId="77777777" w:rsidR="004527DD" w:rsidRPr="004527DD" w:rsidRDefault="004527DD" w:rsidP="004527DD">
      <w:pPr>
        <w:numPr>
          <w:ilvl w:val="0"/>
          <w:numId w:val="165"/>
        </w:numPr>
      </w:pPr>
      <w:r w:rsidRPr="004527DD">
        <w:t>Annual compliance review</w:t>
      </w:r>
    </w:p>
    <w:p w14:paraId="6E7B1A1A" w14:textId="77777777" w:rsidR="004527DD" w:rsidRPr="004527DD" w:rsidRDefault="004527DD" w:rsidP="004527DD">
      <w:r w:rsidRPr="004527DD">
        <w:rPr>
          <w:rFonts w:ascii="Segoe UI Emoji" w:hAnsi="Segoe UI Emoji" w:cs="Segoe UI Emoji"/>
        </w:rPr>
        <w:t>💰</w:t>
      </w:r>
      <w:r w:rsidRPr="004527DD">
        <w:t> </w:t>
      </w:r>
      <w:r w:rsidRPr="004527DD">
        <w:rPr>
          <w:b/>
          <w:bCs/>
        </w:rPr>
        <w:t>Price:</w:t>
      </w:r>
      <w:r w:rsidRPr="004527DD">
        <w:t> $6,500 one-time + $2,500/year updates &amp; training refreshers</w:t>
      </w:r>
    </w:p>
    <w:p w14:paraId="03A53EED" w14:textId="77777777" w:rsidR="004527DD" w:rsidRPr="004527DD" w:rsidRDefault="004527DD" w:rsidP="004527DD">
      <w:r w:rsidRPr="004527DD">
        <w:pict w14:anchorId="143363B5">
          <v:rect id="_x0000_i2584" style="width:0;height:0" o:hralign="center" o:hrstd="t" o:hr="t" fillcolor="#a0a0a0" stroked="f"/>
        </w:pict>
      </w:r>
    </w:p>
    <w:p w14:paraId="756BB7BA" w14:textId="77777777" w:rsidR="004527DD" w:rsidRPr="004527DD" w:rsidRDefault="004527DD" w:rsidP="004527DD">
      <w:pPr>
        <w:rPr>
          <w:b/>
          <w:bCs/>
        </w:rPr>
      </w:pPr>
      <w:r w:rsidRPr="004527DD">
        <w:rPr>
          <w:b/>
          <w:bCs/>
        </w:rPr>
        <w:t>Best (</w:t>
      </w:r>
      <w:proofErr w:type="gramStart"/>
      <w:r w:rsidRPr="004527DD">
        <w:rPr>
          <w:b/>
          <w:bCs/>
        </w:rPr>
        <w:t>Platinum) —</w:t>
      </w:r>
      <w:proofErr w:type="gramEnd"/>
      <w:r w:rsidRPr="004527DD">
        <w:rPr>
          <w:b/>
          <w:bCs/>
        </w:rPr>
        <w:t xml:space="preserve"> Full Compliance Partnership</w:t>
      </w:r>
    </w:p>
    <w:p w14:paraId="40744C29" w14:textId="77777777" w:rsidR="004527DD" w:rsidRPr="004527DD" w:rsidRDefault="004527DD" w:rsidP="004527DD">
      <w:r w:rsidRPr="004527DD">
        <w:rPr>
          <w:b/>
          <w:bCs/>
        </w:rPr>
        <w:t>For practices that want an outsourced compliance department.</w:t>
      </w:r>
    </w:p>
    <w:p w14:paraId="489AA8D2" w14:textId="77777777" w:rsidR="004527DD" w:rsidRPr="004527DD" w:rsidRDefault="004527DD" w:rsidP="004527DD">
      <w:pPr>
        <w:numPr>
          <w:ilvl w:val="0"/>
          <w:numId w:val="166"/>
        </w:numPr>
      </w:pPr>
      <w:r w:rsidRPr="004527DD">
        <w:lastRenderedPageBreak/>
        <w:t>Everything in </w:t>
      </w:r>
      <w:r w:rsidRPr="004527DD">
        <w:rPr>
          <w:i/>
          <w:iCs/>
        </w:rPr>
        <w:t>Professional</w:t>
      </w:r>
    </w:p>
    <w:p w14:paraId="704B57A7" w14:textId="77777777" w:rsidR="004527DD" w:rsidRPr="004527DD" w:rsidRDefault="004527DD" w:rsidP="004527DD">
      <w:pPr>
        <w:numPr>
          <w:ilvl w:val="0"/>
          <w:numId w:val="166"/>
        </w:numPr>
      </w:pPr>
      <w:r w:rsidRPr="004527DD">
        <w:rPr>
          <w:b/>
          <w:bCs/>
        </w:rPr>
        <w:t>Fractional Compliance Officer</w:t>
      </w:r>
      <w:r w:rsidRPr="004527DD">
        <w:t>: we act as your official HIPAA officer of record</w:t>
      </w:r>
    </w:p>
    <w:p w14:paraId="156E99EE" w14:textId="77777777" w:rsidR="004527DD" w:rsidRPr="004527DD" w:rsidRDefault="004527DD" w:rsidP="004527DD">
      <w:pPr>
        <w:numPr>
          <w:ilvl w:val="0"/>
          <w:numId w:val="166"/>
        </w:numPr>
      </w:pPr>
      <w:r w:rsidRPr="004527DD">
        <w:t>Policy sign-off &amp; oversight</w:t>
      </w:r>
    </w:p>
    <w:p w14:paraId="4F140777" w14:textId="77777777" w:rsidR="004527DD" w:rsidRPr="004527DD" w:rsidRDefault="004527DD" w:rsidP="004527DD">
      <w:pPr>
        <w:numPr>
          <w:ilvl w:val="0"/>
          <w:numId w:val="166"/>
        </w:numPr>
      </w:pPr>
      <w:r w:rsidRPr="004527DD">
        <w:t>Quarterly compliance check-ins (virtual)</w:t>
      </w:r>
    </w:p>
    <w:p w14:paraId="4E6F4F6C" w14:textId="77777777" w:rsidR="004527DD" w:rsidRPr="004527DD" w:rsidRDefault="004527DD" w:rsidP="004527DD">
      <w:pPr>
        <w:numPr>
          <w:ilvl w:val="0"/>
          <w:numId w:val="166"/>
        </w:numPr>
      </w:pPr>
      <w:r w:rsidRPr="004527DD">
        <w:t>Incident response coaching (breaches, audits)</w:t>
      </w:r>
    </w:p>
    <w:p w14:paraId="1F46D15B" w14:textId="77777777" w:rsidR="004527DD" w:rsidRPr="004527DD" w:rsidRDefault="004527DD" w:rsidP="004527DD">
      <w:pPr>
        <w:numPr>
          <w:ilvl w:val="0"/>
          <w:numId w:val="166"/>
        </w:numPr>
      </w:pPr>
      <w:r w:rsidRPr="004527DD">
        <w:rPr>
          <w:b/>
          <w:bCs/>
        </w:rPr>
        <w:t>Optional Fractional CIO Add-On</w:t>
      </w:r>
      <w:r w:rsidRPr="004527DD">
        <w:t>: cybersecurity + NIST alignment, IT/vendor oversight</w:t>
      </w:r>
    </w:p>
    <w:p w14:paraId="7ADA51D8" w14:textId="77777777" w:rsidR="004527DD" w:rsidRPr="004527DD" w:rsidRDefault="004527DD" w:rsidP="004527DD">
      <w:r w:rsidRPr="004527DD">
        <w:rPr>
          <w:rFonts w:ascii="Segoe UI Emoji" w:hAnsi="Segoe UI Emoji" w:cs="Segoe UI Emoji"/>
        </w:rPr>
        <w:t>💰</w:t>
      </w:r>
      <w:r w:rsidRPr="004527DD">
        <w:t> </w:t>
      </w:r>
      <w:r w:rsidRPr="004527DD">
        <w:rPr>
          <w:b/>
          <w:bCs/>
        </w:rPr>
        <w:t>Price:</w:t>
      </w:r>
    </w:p>
    <w:p w14:paraId="2482B7BE" w14:textId="77777777" w:rsidR="004527DD" w:rsidRPr="004527DD" w:rsidRDefault="004527DD" w:rsidP="004527DD">
      <w:pPr>
        <w:numPr>
          <w:ilvl w:val="0"/>
          <w:numId w:val="167"/>
        </w:numPr>
      </w:pPr>
      <w:r w:rsidRPr="004527DD">
        <w:t>$9,500 one-time setup</w:t>
      </w:r>
    </w:p>
    <w:p w14:paraId="45CFB9A2" w14:textId="77777777" w:rsidR="004527DD" w:rsidRPr="004527DD" w:rsidRDefault="004527DD" w:rsidP="004527DD">
      <w:pPr>
        <w:numPr>
          <w:ilvl w:val="0"/>
          <w:numId w:val="167"/>
        </w:numPr>
      </w:pPr>
      <w:r w:rsidRPr="004527DD">
        <w:t>$2,500/month retainer (Fractional Compliance Officer)</w:t>
      </w:r>
    </w:p>
    <w:p w14:paraId="4D114BE0" w14:textId="77777777" w:rsidR="004527DD" w:rsidRPr="004527DD" w:rsidRDefault="004527DD" w:rsidP="004527DD">
      <w:pPr>
        <w:numPr>
          <w:ilvl w:val="0"/>
          <w:numId w:val="167"/>
        </w:numPr>
      </w:pPr>
      <w:r w:rsidRPr="004527DD">
        <w:t>+$2,000–$3,500/month if adding Fractional CIO services</w:t>
      </w:r>
    </w:p>
    <w:p w14:paraId="2B98A9EA" w14:textId="77777777" w:rsidR="004527DD" w:rsidRPr="004527DD" w:rsidRDefault="004527DD" w:rsidP="004527DD">
      <w:r w:rsidRPr="004527DD">
        <w:pict w14:anchorId="1284D52C">
          <v:rect id="_x0000_i2585" style="width:0;height:0" o:hralign="center" o:hrstd="t" o:hr="t" fillcolor="#a0a0a0" stroked="f"/>
        </w:pict>
      </w:r>
    </w:p>
    <w:p w14:paraId="1ABB522C" w14:textId="77777777" w:rsidR="004527DD" w:rsidRPr="004527DD" w:rsidRDefault="004527DD" w:rsidP="004527DD">
      <w:pPr>
        <w:rPr>
          <w:b/>
          <w:bCs/>
        </w:rPr>
      </w:pPr>
      <w:r w:rsidRPr="004527DD">
        <w:rPr>
          <w:b/>
          <w:bCs/>
        </w:rPr>
        <w:t>Positioning Script</w:t>
      </w:r>
    </w:p>
    <w:p w14:paraId="1F4C257F" w14:textId="77777777" w:rsidR="004527DD" w:rsidRPr="004527DD" w:rsidRDefault="004527DD" w:rsidP="004527DD">
      <w:pPr>
        <w:numPr>
          <w:ilvl w:val="0"/>
          <w:numId w:val="168"/>
        </w:numPr>
      </w:pPr>
      <w:r w:rsidRPr="004527DD">
        <w:rPr>
          <w:b/>
          <w:bCs/>
        </w:rPr>
        <w:t>Good:</w:t>
      </w:r>
      <w:r w:rsidRPr="004527DD">
        <w:t> “Perfect for practices that need fast, affordable HIPAA compliance.”</w:t>
      </w:r>
    </w:p>
    <w:p w14:paraId="474745DD" w14:textId="77777777" w:rsidR="004527DD" w:rsidRPr="004527DD" w:rsidRDefault="004527DD" w:rsidP="004527DD">
      <w:pPr>
        <w:numPr>
          <w:ilvl w:val="0"/>
          <w:numId w:val="168"/>
        </w:numPr>
      </w:pPr>
      <w:r w:rsidRPr="004527DD">
        <w:rPr>
          <w:b/>
          <w:bCs/>
        </w:rPr>
        <w:t>Better:</w:t>
      </w:r>
      <w:r w:rsidRPr="004527DD">
        <w:t xml:space="preserve"> “Covers HIPAA + OSHA, so </w:t>
      </w:r>
      <w:proofErr w:type="gramStart"/>
      <w:r w:rsidRPr="004527DD">
        <w:t>you’re</w:t>
      </w:r>
      <w:proofErr w:type="gramEnd"/>
      <w:r w:rsidRPr="004527DD">
        <w:t xml:space="preserve"> audit- and inspection-ready across the board.”</w:t>
      </w:r>
    </w:p>
    <w:p w14:paraId="14500921" w14:textId="77777777" w:rsidR="004527DD" w:rsidRPr="004527DD" w:rsidRDefault="004527DD" w:rsidP="004527DD">
      <w:pPr>
        <w:numPr>
          <w:ilvl w:val="0"/>
          <w:numId w:val="168"/>
        </w:numPr>
      </w:pPr>
      <w:r w:rsidRPr="004527DD">
        <w:rPr>
          <w:b/>
          <w:bCs/>
        </w:rPr>
        <w:t>Best:</w:t>
      </w:r>
      <w:r w:rsidRPr="004527DD">
        <w:t> “We become your compliance department — so your team never has to wear the compliance hat again.”</w:t>
      </w:r>
    </w:p>
    <w:p w14:paraId="5D7AE24C" w14:textId="77777777" w:rsidR="004527DD" w:rsidRPr="004527DD" w:rsidRDefault="004527DD" w:rsidP="004527DD">
      <w:r w:rsidRPr="004527DD">
        <w:pict w14:anchorId="0CF2B83A">
          <v:rect id="_x0000_i2586" style="width:0;height:0" o:hralign="center" o:hrstd="t" o:hr="t" fillcolor="#a0a0a0" stroked="f"/>
        </w:pict>
      </w:r>
    </w:p>
    <w:p w14:paraId="4E485700" w14:textId="77777777" w:rsidR="004527DD" w:rsidRPr="004527DD" w:rsidRDefault="004527DD" w:rsidP="004527DD">
      <w:pPr>
        <w:rPr>
          <w:b/>
          <w:bCs/>
        </w:rPr>
      </w:pPr>
      <w:r w:rsidRPr="004527DD">
        <w:rPr>
          <w:b/>
          <w:bCs/>
        </w:rPr>
        <w:t>Why This Works</w:t>
      </w:r>
    </w:p>
    <w:p w14:paraId="483E693A" w14:textId="77777777" w:rsidR="004527DD" w:rsidRPr="004527DD" w:rsidRDefault="004527DD" w:rsidP="004527DD">
      <w:pPr>
        <w:numPr>
          <w:ilvl w:val="0"/>
          <w:numId w:val="169"/>
        </w:numPr>
      </w:pPr>
      <w:r w:rsidRPr="004527DD">
        <w:rPr>
          <w:b/>
          <w:bCs/>
        </w:rPr>
        <w:t>Simple tiers</w:t>
      </w:r>
      <w:r w:rsidRPr="004527DD">
        <w:t xml:space="preserve"> → office managers &amp; dentists </w:t>
      </w:r>
      <w:proofErr w:type="gramStart"/>
      <w:r w:rsidRPr="004527DD">
        <w:t>don’t</w:t>
      </w:r>
      <w:proofErr w:type="gramEnd"/>
      <w:r w:rsidRPr="004527DD">
        <w:t xml:space="preserve"> want complexity.</w:t>
      </w:r>
    </w:p>
    <w:p w14:paraId="1D57A1D3" w14:textId="77777777" w:rsidR="004527DD" w:rsidRPr="004527DD" w:rsidRDefault="004527DD" w:rsidP="004527DD">
      <w:pPr>
        <w:numPr>
          <w:ilvl w:val="0"/>
          <w:numId w:val="169"/>
        </w:numPr>
      </w:pPr>
      <w:r w:rsidRPr="004527DD">
        <w:rPr>
          <w:b/>
          <w:bCs/>
        </w:rPr>
        <w:t>Anchors value</w:t>
      </w:r>
      <w:r w:rsidRPr="004527DD">
        <w:t> → “Good” looks affordable compared to “Best.”</w:t>
      </w:r>
    </w:p>
    <w:p w14:paraId="45E7E7A1" w14:textId="77777777" w:rsidR="004527DD" w:rsidRPr="004527DD" w:rsidRDefault="004527DD" w:rsidP="004527DD">
      <w:pPr>
        <w:numPr>
          <w:ilvl w:val="0"/>
          <w:numId w:val="169"/>
        </w:numPr>
      </w:pPr>
      <w:r w:rsidRPr="004527DD">
        <w:rPr>
          <w:b/>
          <w:bCs/>
        </w:rPr>
        <w:t>Upsell path</w:t>
      </w:r>
      <w:r w:rsidRPr="004527DD">
        <w:t> → most will land in </w:t>
      </w:r>
      <w:r w:rsidRPr="004527DD">
        <w:rPr>
          <w:i/>
          <w:iCs/>
        </w:rPr>
        <w:t>Better</w:t>
      </w:r>
      <w:r w:rsidRPr="004527DD">
        <w:t xml:space="preserve">, but </w:t>
      </w:r>
      <w:proofErr w:type="gramStart"/>
      <w:r w:rsidRPr="004527DD">
        <w:t>you’ll</w:t>
      </w:r>
      <w:proofErr w:type="gramEnd"/>
      <w:r w:rsidRPr="004527DD">
        <w:t xml:space="preserve"> capture premium buyers with </w:t>
      </w:r>
      <w:r w:rsidRPr="004527DD">
        <w:rPr>
          <w:i/>
          <w:iCs/>
        </w:rPr>
        <w:t>Best</w:t>
      </w:r>
      <w:r w:rsidRPr="004527DD">
        <w:t>.</w:t>
      </w:r>
    </w:p>
    <w:p w14:paraId="6CADEC5E" w14:textId="77777777" w:rsidR="004527DD" w:rsidRPr="004527DD" w:rsidRDefault="004527DD" w:rsidP="004527DD">
      <w:r w:rsidRPr="004527DD">
        <w:pict w14:anchorId="5692483C">
          <v:rect id="_x0000_i2587" style="width:0;height:0" o:hralign="center" o:hrstd="t" o:hr="t" fillcolor="#a0a0a0" stroked="f"/>
        </w:pict>
      </w:r>
    </w:p>
    <w:p w14:paraId="6751CD07"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This Good–Better–Best structure sets you up to close </w:t>
      </w:r>
      <w:r w:rsidRPr="004527DD">
        <w:rPr>
          <w:b/>
          <w:bCs/>
        </w:rPr>
        <w:t>smaller practices fast</w:t>
      </w:r>
      <w:r w:rsidRPr="004527DD">
        <w:t> (Starter), capture </w:t>
      </w:r>
      <w:r w:rsidRPr="004527DD">
        <w:rPr>
          <w:b/>
          <w:bCs/>
        </w:rPr>
        <w:t>most SMB clinics &amp; dentists</w:t>
      </w:r>
      <w:r w:rsidRPr="004527DD">
        <w:t> (Professional), and secure </w:t>
      </w:r>
      <w:r w:rsidRPr="004527DD">
        <w:rPr>
          <w:b/>
          <w:bCs/>
        </w:rPr>
        <w:t>long-term recurring revenue</w:t>
      </w:r>
      <w:r w:rsidRPr="004527DD">
        <w:t> with select practices (Platinum).</w:t>
      </w:r>
    </w:p>
    <w:p w14:paraId="4833818D" w14:textId="77777777" w:rsidR="004527DD" w:rsidRPr="004527DD" w:rsidRDefault="004527DD" w:rsidP="004527DD">
      <w:r w:rsidRPr="004527DD">
        <w:lastRenderedPageBreak/>
        <w:pict w14:anchorId="44EA045B">
          <v:rect id="_x0000_i2588" style="width:0;height:0" o:hralign="center" o:hrstd="t" o:hr="t" fillcolor="#a0a0a0" stroked="f"/>
        </w:pict>
      </w:r>
    </w:p>
    <w:p w14:paraId="7AFDC94C" w14:textId="77777777" w:rsidR="004527DD" w:rsidRPr="004527DD" w:rsidRDefault="004527DD" w:rsidP="004527DD">
      <w:r w:rsidRPr="004527DD">
        <w:t>Would you like me to </w:t>
      </w:r>
      <w:r w:rsidRPr="004527DD">
        <w:rPr>
          <w:b/>
          <w:bCs/>
        </w:rPr>
        <w:t>turn this into a polished one-page sell sheet</w:t>
      </w:r>
      <w:r w:rsidRPr="004527DD">
        <w:t xml:space="preserve"> (with visuals, pricing boxes, and broker pitch language) so </w:t>
      </w:r>
      <w:proofErr w:type="gramStart"/>
      <w:r w:rsidRPr="004527DD">
        <w:t>it’s</w:t>
      </w:r>
      <w:proofErr w:type="gramEnd"/>
      <w:r w:rsidRPr="004527DD">
        <w:t xml:space="preserve"> client-ready?</w:t>
      </w:r>
    </w:p>
    <w:p w14:paraId="752068F5" w14:textId="77777777" w:rsidR="004527DD" w:rsidRPr="004527DD" w:rsidRDefault="004527DD" w:rsidP="004527DD">
      <w:pPr>
        <w:rPr>
          <w:b/>
          <w:bCs/>
        </w:rPr>
      </w:pPr>
      <w:r w:rsidRPr="004527DD">
        <w:rPr>
          <w:b/>
          <w:bCs/>
        </w:rPr>
        <w:t>You said:</w:t>
      </w:r>
    </w:p>
    <w:p w14:paraId="7767850C" w14:textId="77777777" w:rsidR="004527DD" w:rsidRPr="004527DD" w:rsidRDefault="004527DD" w:rsidP="004527DD">
      <w:r w:rsidRPr="004527DD">
        <w:t xml:space="preserve">Provide training records digital </w:t>
      </w:r>
    </w:p>
    <w:p w14:paraId="59681BE9" w14:textId="77777777" w:rsidR="004527DD" w:rsidRPr="004527DD" w:rsidRDefault="004527DD" w:rsidP="004527DD">
      <w:pPr>
        <w:rPr>
          <w:b/>
          <w:bCs/>
        </w:rPr>
      </w:pPr>
      <w:r w:rsidRPr="004527DD">
        <w:rPr>
          <w:b/>
          <w:bCs/>
        </w:rPr>
        <w:t>ChatGPT said:</w:t>
      </w:r>
    </w:p>
    <w:p w14:paraId="0A03B1E8" w14:textId="77777777" w:rsidR="004527DD" w:rsidRPr="004527DD" w:rsidRDefault="004527DD" w:rsidP="004527DD">
      <w:r w:rsidRPr="004527DD">
        <w:t xml:space="preserve">Got it </w:t>
      </w:r>
      <w:r w:rsidRPr="004527DD">
        <w:rPr>
          <w:rFonts w:ascii="Segoe UI Emoji" w:hAnsi="Segoe UI Emoji" w:cs="Segoe UI Emoji"/>
        </w:rPr>
        <w:t>✅</w:t>
      </w:r>
      <w:r w:rsidRPr="004527DD">
        <w:t xml:space="preserve"> </w:t>
      </w:r>
      <w:r w:rsidRPr="004527DD">
        <w:rPr>
          <w:rFonts w:ascii="Aptos" w:hAnsi="Aptos" w:cs="Aptos"/>
        </w:rPr>
        <w:t>—</w:t>
      </w:r>
      <w:r w:rsidRPr="004527DD">
        <w:t xml:space="preserve"> what </w:t>
      </w:r>
      <w:proofErr w:type="gramStart"/>
      <w:r w:rsidRPr="004527DD">
        <w:t>you</w:t>
      </w:r>
      <w:r w:rsidRPr="004527DD">
        <w:rPr>
          <w:rFonts w:ascii="Aptos" w:hAnsi="Aptos" w:cs="Aptos"/>
        </w:rPr>
        <w:t>’</w:t>
      </w:r>
      <w:r w:rsidRPr="004527DD">
        <w:t>re</w:t>
      </w:r>
      <w:proofErr w:type="gramEnd"/>
      <w:r w:rsidRPr="004527DD">
        <w:t xml:space="preserve"> asking for are</w:t>
      </w:r>
      <w:r w:rsidRPr="004527DD">
        <w:rPr>
          <w:rFonts w:ascii="Aptos" w:hAnsi="Aptos" w:cs="Aptos"/>
        </w:rPr>
        <w:t> </w:t>
      </w:r>
      <w:r w:rsidRPr="004527DD">
        <w:rPr>
          <w:b/>
          <w:bCs/>
        </w:rPr>
        <w:t>digital training record templates</w:t>
      </w:r>
      <w:r w:rsidRPr="004527DD">
        <w:t> so that when a dental/medical practice uses your HIPAA-in-a-Box (or OSHA add-on), they can </w:t>
      </w:r>
      <w:r w:rsidRPr="004527DD">
        <w:rPr>
          <w:b/>
          <w:bCs/>
        </w:rPr>
        <w:t>document staff training and prove compliance during an audit</w:t>
      </w:r>
      <w:r w:rsidRPr="004527DD">
        <w:t>.</w:t>
      </w:r>
    </w:p>
    <w:p w14:paraId="4ACCD936" w14:textId="77777777" w:rsidR="004527DD" w:rsidRPr="004527DD" w:rsidRDefault="004527DD" w:rsidP="004527DD">
      <w:proofErr w:type="gramStart"/>
      <w:r w:rsidRPr="004527DD">
        <w:t>Here’s</w:t>
      </w:r>
      <w:proofErr w:type="gramEnd"/>
      <w:r w:rsidRPr="004527DD">
        <w:t xml:space="preserve"> how </w:t>
      </w:r>
      <w:proofErr w:type="gramStart"/>
      <w:r w:rsidRPr="004527DD">
        <w:t>I’d</w:t>
      </w:r>
      <w:proofErr w:type="gramEnd"/>
      <w:r w:rsidRPr="004527DD">
        <w:t xml:space="preserve"> structure it:</w:t>
      </w:r>
    </w:p>
    <w:p w14:paraId="2FB5D4D8" w14:textId="77777777" w:rsidR="004527DD" w:rsidRPr="004527DD" w:rsidRDefault="004527DD" w:rsidP="004527DD">
      <w:r w:rsidRPr="004527DD">
        <w:pict w14:anchorId="60B5F9BD">
          <v:rect id="_x0000_i2589" style="width:0;height:0" o:hralign="center" o:hrstd="t" o:hr="t" fillcolor="#a0a0a0" stroked="f"/>
        </w:pict>
      </w:r>
    </w:p>
    <w:p w14:paraId="6DB32F58" w14:textId="77777777" w:rsidR="004527DD" w:rsidRPr="004527DD" w:rsidRDefault="004527DD" w:rsidP="004527DD">
      <w:pPr>
        <w:rPr>
          <w:b/>
          <w:bCs/>
        </w:rPr>
      </w:pPr>
      <w:r w:rsidRPr="004527DD">
        <w:rPr>
          <w:b/>
          <w:bCs/>
        </w:rPr>
        <w:t>1. Core Training Record Components</w:t>
      </w:r>
    </w:p>
    <w:p w14:paraId="0E2C2ABF" w14:textId="77777777" w:rsidR="004527DD" w:rsidRPr="004527DD" w:rsidRDefault="004527DD" w:rsidP="004527DD">
      <w:r w:rsidRPr="004527DD">
        <w:t>Every digital training record should capture:</w:t>
      </w:r>
    </w:p>
    <w:p w14:paraId="4F70AAE4" w14:textId="77777777" w:rsidR="004527DD" w:rsidRPr="004527DD" w:rsidRDefault="004527DD" w:rsidP="004527DD">
      <w:pPr>
        <w:numPr>
          <w:ilvl w:val="0"/>
          <w:numId w:val="170"/>
        </w:numPr>
      </w:pPr>
      <w:r w:rsidRPr="004527DD">
        <w:rPr>
          <w:b/>
          <w:bCs/>
        </w:rPr>
        <w:t>Employee Name</w:t>
      </w:r>
    </w:p>
    <w:p w14:paraId="3058CDF0" w14:textId="77777777" w:rsidR="004527DD" w:rsidRPr="004527DD" w:rsidRDefault="004527DD" w:rsidP="004527DD">
      <w:pPr>
        <w:numPr>
          <w:ilvl w:val="0"/>
          <w:numId w:val="170"/>
        </w:numPr>
      </w:pPr>
      <w:r w:rsidRPr="004527DD">
        <w:rPr>
          <w:b/>
          <w:bCs/>
        </w:rPr>
        <w:t>Job Title / Role</w:t>
      </w:r>
    </w:p>
    <w:p w14:paraId="59E1333F" w14:textId="77777777" w:rsidR="004527DD" w:rsidRPr="004527DD" w:rsidRDefault="004527DD" w:rsidP="004527DD">
      <w:pPr>
        <w:numPr>
          <w:ilvl w:val="0"/>
          <w:numId w:val="170"/>
        </w:numPr>
      </w:pPr>
      <w:r w:rsidRPr="004527DD">
        <w:rPr>
          <w:b/>
          <w:bCs/>
        </w:rPr>
        <w:t>Department / Location</w:t>
      </w:r>
      <w:r w:rsidRPr="004527DD">
        <w:t> (if multi-site)</w:t>
      </w:r>
    </w:p>
    <w:p w14:paraId="2F77E788" w14:textId="77777777" w:rsidR="004527DD" w:rsidRPr="004527DD" w:rsidRDefault="004527DD" w:rsidP="004527DD">
      <w:pPr>
        <w:numPr>
          <w:ilvl w:val="0"/>
          <w:numId w:val="170"/>
        </w:numPr>
      </w:pPr>
      <w:r w:rsidRPr="004527DD">
        <w:rPr>
          <w:b/>
          <w:bCs/>
        </w:rPr>
        <w:t>Training Type</w:t>
      </w:r>
      <w:r w:rsidRPr="004527DD">
        <w:t> (HIPAA Privacy, HIPAA Security, OSHA Bloodborne Pathogens, etc.)</w:t>
      </w:r>
    </w:p>
    <w:p w14:paraId="25FA189C" w14:textId="77777777" w:rsidR="004527DD" w:rsidRPr="004527DD" w:rsidRDefault="004527DD" w:rsidP="004527DD">
      <w:pPr>
        <w:numPr>
          <w:ilvl w:val="0"/>
          <w:numId w:val="170"/>
        </w:numPr>
      </w:pPr>
      <w:r w:rsidRPr="004527DD">
        <w:rPr>
          <w:b/>
          <w:bCs/>
        </w:rPr>
        <w:t>Training Date</w:t>
      </w:r>
    </w:p>
    <w:p w14:paraId="068EE81A" w14:textId="77777777" w:rsidR="004527DD" w:rsidRPr="004527DD" w:rsidRDefault="004527DD" w:rsidP="004527DD">
      <w:pPr>
        <w:numPr>
          <w:ilvl w:val="0"/>
          <w:numId w:val="170"/>
        </w:numPr>
      </w:pPr>
      <w:r w:rsidRPr="004527DD">
        <w:rPr>
          <w:b/>
          <w:bCs/>
        </w:rPr>
        <w:t>Trainer (or Source)</w:t>
      </w:r>
      <w:r w:rsidRPr="004527DD">
        <w:t> (e.g., Online module, In-Person session)</w:t>
      </w:r>
    </w:p>
    <w:p w14:paraId="336ACF3D" w14:textId="77777777" w:rsidR="004527DD" w:rsidRPr="004527DD" w:rsidRDefault="004527DD" w:rsidP="004527DD">
      <w:pPr>
        <w:numPr>
          <w:ilvl w:val="0"/>
          <w:numId w:val="170"/>
        </w:numPr>
      </w:pPr>
      <w:r w:rsidRPr="004527DD">
        <w:rPr>
          <w:b/>
          <w:bCs/>
        </w:rPr>
        <w:t>Completion Status</w:t>
      </w:r>
      <w:r w:rsidRPr="004527DD">
        <w:t> (Completed / In Progress / Not Started)</w:t>
      </w:r>
    </w:p>
    <w:p w14:paraId="239D2DEE" w14:textId="77777777" w:rsidR="004527DD" w:rsidRPr="004527DD" w:rsidRDefault="004527DD" w:rsidP="004527DD">
      <w:pPr>
        <w:numPr>
          <w:ilvl w:val="0"/>
          <w:numId w:val="170"/>
        </w:numPr>
      </w:pPr>
      <w:r w:rsidRPr="004527DD">
        <w:rPr>
          <w:b/>
          <w:bCs/>
        </w:rPr>
        <w:t>Certification / Acknowledgement</w:t>
      </w:r>
      <w:r w:rsidRPr="004527DD">
        <w:t> (yes/no, signature if in-person)</w:t>
      </w:r>
    </w:p>
    <w:p w14:paraId="5FF7C3F9" w14:textId="77777777" w:rsidR="004527DD" w:rsidRPr="004527DD" w:rsidRDefault="004527DD" w:rsidP="004527DD">
      <w:pPr>
        <w:numPr>
          <w:ilvl w:val="0"/>
          <w:numId w:val="170"/>
        </w:numPr>
      </w:pPr>
      <w:r w:rsidRPr="004527DD">
        <w:rPr>
          <w:b/>
          <w:bCs/>
        </w:rPr>
        <w:t>Next Due Date</w:t>
      </w:r>
      <w:r w:rsidRPr="004527DD">
        <w:t> (annual requirement for HIPAA/OSHA)</w:t>
      </w:r>
    </w:p>
    <w:p w14:paraId="3F26105B" w14:textId="77777777" w:rsidR="004527DD" w:rsidRPr="004527DD" w:rsidRDefault="004527DD" w:rsidP="004527DD">
      <w:r w:rsidRPr="004527DD">
        <w:pict w14:anchorId="403AA9F7">
          <v:rect id="_x0000_i2590" style="width:0;height:0" o:hralign="center" o:hrstd="t" o:hr="t" fillcolor="#a0a0a0" stroked="f"/>
        </w:pict>
      </w:r>
    </w:p>
    <w:p w14:paraId="324E584A" w14:textId="77777777" w:rsidR="004527DD" w:rsidRPr="004527DD" w:rsidRDefault="004527DD" w:rsidP="004527DD">
      <w:pPr>
        <w:rPr>
          <w:b/>
          <w:bCs/>
        </w:rPr>
      </w:pPr>
      <w:r w:rsidRPr="004527DD">
        <w:rPr>
          <w:b/>
          <w:bCs/>
        </w:rPr>
        <w:t>2. Digital Record Formats You Can Offer</w:t>
      </w:r>
    </w:p>
    <w:p w14:paraId="029DD193" w14:textId="77777777" w:rsidR="004527DD" w:rsidRPr="004527DD" w:rsidRDefault="004527DD" w:rsidP="004527DD">
      <w:pPr>
        <w:rPr>
          <w:b/>
          <w:bCs/>
        </w:rPr>
      </w:pPr>
      <w:proofErr w:type="gramStart"/>
      <w:r w:rsidRPr="004527DD">
        <w:rPr>
          <w:b/>
          <w:bCs/>
        </w:rPr>
        <w:t>Option</w:t>
      </w:r>
      <w:proofErr w:type="gramEnd"/>
      <w:r w:rsidRPr="004527DD">
        <w:rPr>
          <w:b/>
          <w:bCs/>
        </w:rPr>
        <w:t xml:space="preserve"> A: Excel/Google Sheets Template (Simple, universal)</w:t>
      </w:r>
    </w:p>
    <w:p w14:paraId="7B7D9AD6" w14:textId="77777777" w:rsidR="004527DD" w:rsidRPr="004527DD" w:rsidRDefault="004527DD" w:rsidP="004527DD">
      <w:pPr>
        <w:numPr>
          <w:ilvl w:val="0"/>
          <w:numId w:val="171"/>
        </w:numPr>
      </w:pPr>
      <w:r w:rsidRPr="004527DD">
        <w:t xml:space="preserve">Easy for any office manager to </w:t>
      </w:r>
      <w:proofErr w:type="gramStart"/>
      <w:r w:rsidRPr="004527DD">
        <w:t>maintain</w:t>
      </w:r>
      <w:proofErr w:type="gramEnd"/>
      <w:r w:rsidRPr="004527DD">
        <w:t>.</w:t>
      </w:r>
    </w:p>
    <w:p w14:paraId="1CAA0AEB" w14:textId="77777777" w:rsidR="004527DD" w:rsidRPr="004527DD" w:rsidRDefault="004527DD" w:rsidP="004527DD">
      <w:pPr>
        <w:numPr>
          <w:ilvl w:val="0"/>
          <w:numId w:val="171"/>
        </w:numPr>
      </w:pPr>
      <w:r w:rsidRPr="004527DD">
        <w:t>Tabs: HIPAA, OSHA, Cyber.</w:t>
      </w:r>
    </w:p>
    <w:p w14:paraId="427197A3" w14:textId="77777777" w:rsidR="004527DD" w:rsidRPr="004527DD" w:rsidRDefault="004527DD" w:rsidP="004527DD">
      <w:pPr>
        <w:numPr>
          <w:ilvl w:val="0"/>
          <w:numId w:val="171"/>
        </w:numPr>
      </w:pPr>
      <w:r w:rsidRPr="004527DD">
        <w:lastRenderedPageBreak/>
        <w:t>Auto-filters to check overdue staff.</w:t>
      </w:r>
    </w:p>
    <w:p w14:paraId="1AD31FE2" w14:textId="77777777" w:rsidR="004527DD" w:rsidRPr="004527DD" w:rsidRDefault="004527DD" w:rsidP="004527DD">
      <w:pPr>
        <w:numPr>
          <w:ilvl w:val="0"/>
          <w:numId w:val="171"/>
        </w:numPr>
      </w:pPr>
      <w:r w:rsidRPr="004527DD">
        <w:t>Exportable for audits.</w:t>
      </w:r>
    </w:p>
    <w:p w14:paraId="307AE882" w14:textId="77777777" w:rsidR="004527DD" w:rsidRPr="004527DD" w:rsidRDefault="004527DD" w:rsidP="004527DD">
      <w:pPr>
        <w:rPr>
          <w:b/>
          <w:bCs/>
        </w:rPr>
      </w:pPr>
      <w:proofErr w:type="gramStart"/>
      <w:r w:rsidRPr="004527DD">
        <w:rPr>
          <w:b/>
          <w:bCs/>
        </w:rPr>
        <w:t>Option</w:t>
      </w:r>
      <w:proofErr w:type="gramEnd"/>
      <w:r w:rsidRPr="004527DD">
        <w:rPr>
          <w:b/>
          <w:bCs/>
        </w:rPr>
        <w:t xml:space="preserve"> B: Fillable PDF Form (One per employee)</w:t>
      </w:r>
    </w:p>
    <w:p w14:paraId="7636A109" w14:textId="77777777" w:rsidR="004527DD" w:rsidRPr="004527DD" w:rsidRDefault="004527DD" w:rsidP="004527DD">
      <w:pPr>
        <w:numPr>
          <w:ilvl w:val="0"/>
          <w:numId w:val="172"/>
        </w:numPr>
      </w:pPr>
      <w:r w:rsidRPr="004527DD">
        <w:t>Each employee signs electronically after completing training.</w:t>
      </w:r>
    </w:p>
    <w:p w14:paraId="28CCBFFF" w14:textId="77777777" w:rsidR="004527DD" w:rsidRPr="004527DD" w:rsidRDefault="004527DD" w:rsidP="004527DD">
      <w:pPr>
        <w:numPr>
          <w:ilvl w:val="0"/>
          <w:numId w:val="172"/>
        </w:numPr>
      </w:pPr>
      <w:r w:rsidRPr="004527DD">
        <w:t>Saved in a central “Training Binder.”</w:t>
      </w:r>
    </w:p>
    <w:p w14:paraId="51EE5880" w14:textId="77777777" w:rsidR="004527DD" w:rsidRPr="004527DD" w:rsidRDefault="004527DD" w:rsidP="004527DD">
      <w:pPr>
        <w:numPr>
          <w:ilvl w:val="0"/>
          <w:numId w:val="172"/>
        </w:numPr>
      </w:pPr>
      <w:r w:rsidRPr="004527DD">
        <w:t>Works for smaller practices.</w:t>
      </w:r>
    </w:p>
    <w:p w14:paraId="3FC60F8D" w14:textId="77777777" w:rsidR="004527DD" w:rsidRPr="004527DD" w:rsidRDefault="004527DD" w:rsidP="004527DD">
      <w:pPr>
        <w:rPr>
          <w:b/>
          <w:bCs/>
        </w:rPr>
      </w:pPr>
      <w:proofErr w:type="gramStart"/>
      <w:r w:rsidRPr="004527DD">
        <w:rPr>
          <w:b/>
          <w:bCs/>
        </w:rPr>
        <w:t>Option</w:t>
      </w:r>
      <w:proofErr w:type="gramEnd"/>
      <w:r w:rsidRPr="004527DD">
        <w:rPr>
          <w:b/>
          <w:bCs/>
        </w:rPr>
        <w:t xml:space="preserve"> C: LMS / Portal Upload (future SaaS)</w:t>
      </w:r>
    </w:p>
    <w:p w14:paraId="2C4F6107" w14:textId="77777777" w:rsidR="004527DD" w:rsidRPr="004527DD" w:rsidRDefault="004527DD" w:rsidP="004527DD">
      <w:pPr>
        <w:numPr>
          <w:ilvl w:val="0"/>
          <w:numId w:val="173"/>
        </w:numPr>
      </w:pPr>
      <w:r w:rsidRPr="004527DD">
        <w:t xml:space="preserve">Employees log in, complete training, certificate </w:t>
      </w:r>
      <w:proofErr w:type="gramStart"/>
      <w:r w:rsidRPr="004527DD">
        <w:t>auto-stored</w:t>
      </w:r>
      <w:proofErr w:type="gramEnd"/>
      <w:r w:rsidRPr="004527DD">
        <w:t>.</w:t>
      </w:r>
    </w:p>
    <w:p w14:paraId="7C4A03FC" w14:textId="77777777" w:rsidR="004527DD" w:rsidRPr="004527DD" w:rsidRDefault="004527DD" w:rsidP="004527DD">
      <w:pPr>
        <w:numPr>
          <w:ilvl w:val="0"/>
          <w:numId w:val="173"/>
        </w:numPr>
      </w:pPr>
      <w:r w:rsidRPr="004527DD">
        <w:t>Admin dashboard shows compliance % across staff.</w:t>
      </w:r>
    </w:p>
    <w:p w14:paraId="3E87CE76" w14:textId="77777777" w:rsidR="004527DD" w:rsidRPr="004527DD" w:rsidRDefault="004527DD" w:rsidP="004527DD">
      <w:pPr>
        <w:numPr>
          <w:ilvl w:val="0"/>
          <w:numId w:val="173"/>
        </w:numPr>
      </w:pPr>
      <w:r w:rsidRPr="004527DD">
        <w:t>This can be your </w:t>
      </w:r>
      <w:r w:rsidRPr="004527DD">
        <w:rPr>
          <w:b/>
          <w:bCs/>
        </w:rPr>
        <w:t>Phase 2 SaaS add-on</w:t>
      </w:r>
      <w:r w:rsidRPr="004527DD">
        <w:t>.</w:t>
      </w:r>
    </w:p>
    <w:p w14:paraId="7B085EB4" w14:textId="77777777" w:rsidR="004527DD" w:rsidRPr="004527DD" w:rsidRDefault="004527DD" w:rsidP="004527DD">
      <w:r w:rsidRPr="004527DD">
        <w:pict w14:anchorId="25974E8F">
          <v:rect id="_x0000_i2591" style="width:0;height:0" o:hralign="center" o:hrstd="t" o:hr="t" fillcolor="#a0a0a0" stroked="f"/>
        </w:pict>
      </w:r>
    </w:p>
    <w:p w14:paraId="0B26176E" w14:textId="77777777" w:rsidR="004527DD" w:rsidRPr="004527DD" w:rsidRDefault="004527DD" w:rsidP="004527DD">
      <w:pPr>
        <w:rPr>
          <w:b/>
          <w:bCs/>
        </w:rPr>
      </w:pPr>
      <w:r w:rsidRPr="004527DD">
        <w:rPr>
          <w:b/>
          <w:bCs/>
        </w:rPr>
        <w:t>3. Example — Excel Training Tracker Layout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098"/>
        <w:gridCol w:w="1060"/>
        <w:gridCol w:w="863"/>
        <w:gridCol w:w="1220"/>
        <w:gridCol w:w="1589"/>
        <w:gridCol w:w="1162"/>
        <w:gridCol w:w="1162"/>
        <w:gridCol w:w="1200"/>
      </w:tblGrid>
      <w:tr w:rsidR="004527DD" w:rsidRPr="004527DD" w14:paraId="70B9715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F5D8A23" w14:textId="77777777" w:rsidR="004527DD" w:rsidRPr="004527DD" w:rsidRDefault="004527DD" w:rsidP="004527DD">
            <w:pPr>
              <w:rPr>
                <w:b/>
                <w:bCs/>
              </w:rPr>
            </w:pPr>
            <w:r w:rsidRPr="004527DD">
              <w:rPr>
                <w:b/>
                <w:bCs/>
              </w:rPr>
              <w:t>Employee Name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2893CE0" w14:textId="77777777" w:rsidR="004527DD" w:rsidRPr="004527DD" w:rsidRDefault="004527DD" w:rsidP="004527DD">
            <w:pPr>
              <w:rPr>
                <w:b/>
                <w:bCs/>
              </w:rPr>
            </w:pPr>
            <w:r w:rsidRPr="004527DD">
              <w:rPr>
                <w:b/>
                <w:bCs/>
              </w:rPr>
              <w:t>Role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1473F" w14:textId="77777777" w:rsidR="004527DD" w:rsidRPr="004527DD" w:rsidRDefault="004527DD" w:rsidP="004527DD">
            <w:pPr>
              <w:rPr>
                <w:b/>
                <w:bCs/>
              </w:rPr>
            </w:pPr>
            <w:r w:rsidRPr="004527DD">
              <w:rPr>
                <w:b/>
                <w:bCs/>
              </w:rPr>
              <w:t>Training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4472EFA" w14:textId="77777777" w:rsidR="004527DD" w:rsidRPr="004527DD" w:rsidRDefault="004527DD" w:rsidP="004527DD">
            <w:pPr>
              <w:rPr>
                <w:b/>
                <w:bCs/>
              </w:rPr>
            </w:pPr>
            <w:r w:rsidRPr="004527DD">
              <w:rPr>
                <w:b/>
                <w:bCs/>
              </w:rPr>
              <w:t>Date Completed</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9E206A8" w14:textId="77777777" w:rsidR="004527DD" w:rsidRPr="004527DD" w:rsidRDefault="004527DD" w:rsidP="004527DD">
            <w:pPr>
              <w:rPr>
                <w:b/>
                <w:bCs/>
              </w:rPr>
            </w:pPr>
            <w:r w:rsidRPr="004527DD">
              <w:rPr>
                <w:b/>
                <w:bCs/>
              </w:rPr>
              <w:t>Trainer/Source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F265310" w14:textId="77777777" w:rsidR="004527DD" w:rsidRPr="004527DD" w:rsidRDefault="004527DD" w:rsidP="004527DD">
            <w:pPr>
              <w:rPr>
                <w:b/>
                <w:bCs/>
              </w:rPr>
            </w:pPr>
            <w:r w:rsidRPr="004527DD">
              <w:rPr>
                <w:b/>
                <w:bCs/>
              </w:rPr>
              <w:t>Status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C4D8CB7" w14:textId="77777777" w:rsidR="004527DD" w:rsidRPr="004527DD" w:rsidRDefault="004527DD" w:rsidP="004527DD">
            <w:pPr>
              <w:rPr>
                <w:b/>
                <w:bCs/>
              </w:rPr>
            </w:pPr>
            <w:r w:rsidRPr="004527DD">
              <w:rPr>
                <w:b/>
                <w:bCs/>
              </w:rPr>
              <w:t>Certificate Stored (Y/N)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61C24B8" w14:textId="77777777" w:rsidR="004527DD" w:rsidRPr="004527DD" w:rsidRDefault="004527DD" w:rsidP="004527DD">
            <w:pPr>
              <w:rPr>
                <w:b/>
                <w:bCs/>
              </w:rPr>
            </w:pPr>
            <w:r w:rsidRPr="004527DD">
              <w:rPr>
                <w:b/>
                <w:bCs/>
              </w:rPr>
              <w:t>Next Due Date</w:t>
            </w:r>
          </w:p>
        </w:tc>
      </w:tr>
      <w:tr w:rsidR="004527DD" w:rsidRPr="004527DD" w14:paraId="72EC019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53D45C3" w14:textId="77777777" w:rsidR="004527DD" w:rsidRPr="004527DD" w:rsidRDefault="004527DD" w:rsidP="004527DD">
            <w:r w:rsidRPr="004527DD">
              <w:t>Jane Smith</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A9FDC3" w14:textId="77777777" w:rsidR="004527DD" w:rsidRPr="004527DD" w:rsidRDefault="004527DD" w:rsidP="004527DD">
            <w:r w:rsidRPr="004527DD">
              <w:t>Hygienist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6791D53" w14:textId="77777777" w:rsidR="004527DD" w:rsidRPr="004527DD" w:rsidRDefault="004527DD" w:rsidP="004527DD">
            <w:r w:rsidRPr="004527DD">
              <w:t>HIPAA Privacy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66B9D1" w14:textId="77777777" w:rsidR="004527DD" w:rsidRPr="004527DD" w:rsidRDefault="004527DD" w:rsidP="004527DD">
            <w:r w:rsidRPr="004527DD">
              <w:t>03/15/2025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F35766" w14:textId="77777777" w:rsidR="004527DD" w:rsidRPr="004527DD" w:rsidRDefault="004527DD" w:rsidP="004527DD">
            <w:r w:rsidRPr="004527DD">
              <w:t>Online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6CC10B" w14:textId="77777777" w:rsidR="004527DD" w:rsidRPr="004527DD" w:rsidRDefault="004527DD" w:rsidP="004527DD">
            <w:r w:rsidRPr="004527DD">
              <w:t>Completed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36866E" w14:textId="77777777" w:rsidR="004527DD" w:rsidRPr="004527DD" w:rsidRDefault="004527DD" w:rsidP="004527DD">
            <w:r w:rsidRPr="004527DD">
              <w: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D01615" w14:textId="77777777" w:rsidR="004527DD" w:rsidRPr="004527DD" w:rsidRDefault="004527DD" w:rsidP="004527DD">
            <w:r w:rsidRPr="004527DD">
              <w:t>03/15/2026</w:t>
            </w:r>
          </w:p>
        </w:tc>
      </w:tr>
      <w:tr w:rsidR="004527DD" w:rsidRPr="004527DD" w14:paraId="25E193D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05CF27" w14:textId="77777777" w:rsidR="004527DD" w:rsidRPr="004527DD" w:rsidRDefault="004527DD" w:rsidP="004527DD">
            <w:r w:rsidRPr="004527DD">
              <w:t>John Davis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0E8E827" w14:textId="77777777" w:rsidR="004527DD" w:rsidRPr="004527DD" w:rsidRDefault="004527DD" w:rsidP="004527DD">
            <w:r w:rsidRPr="004527DD">
              <w:t>Reception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1F09F8" w14:textId="77777777" w:rsidR="004527DD" w:rsidRPr="004527DD" w:rsidRDefault="004527DD" w:rsidP="004527DD">
            <w:r w:rsidRPr="004527DD">
              <w:t>HIPAA 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CE34DA" w14:textId="77777777" w:rsidR="004527DD" w:rsidRPr="004527DD" w:rsidRDefault="004527DD" w:rsidP="004527DD">
            <w:r w:rsidRPr="004527DD">
              <w:t>03/15/2025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CE6D27" w14:textId="77777777" w:rsidR="004527DD" w:rsidRPr="004527DD" w:rsidRDefault="004527DD" w:rsidP="004527DD">
            <w:r w:rsidRPr="004527DD">
              <w:t>Online Module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A3E68FA" w14:textId="77777777" w:rsidR="004527DD" w:rsidRPr="004527DD" w:rsidRDefault="004527DD" w:rsidP="004527DD">
            <w:r w:rsidRPr="004527DD">
              <w:t>Completed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4E29AA" w14:textId="77777777" w:rsidR="004527DD" w:rsidRPr="004527DD" w:rsidRDefault="004527DD" w:rsidP="004527DD">
            <w:r w:rsidRPr="004527DD">
              <w: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A15FB6" w14:textId="77777777" w:rsidR="004527DD" w:rsidRPr="004527DD" w:rsidRDefault="004527DD" w:rsidP="004527DD">
            <w:r w:rsidRPr="004527DD">
              <w:t>03/15/2026</w:t>
            </w:r>
          </w:p>
        </w:tc>
      </w:tr>
      <w:tr w:rsidR="004527DD" w:rsidRPr="004527DD" w14:paraId="0E2D5009" w14:textId="77777777">
        <w:trPr>
          <w:tblCellSpacing w:w="15" w:type="dxa"/>
        </w:trPr>
        <w:tc>
          <w:tcPr>
            <w:tcW w:w="0" w:type="auto"/>
            <w:tcMar>
              <w:top w:w="137" w:type="dxa"/>
              <w:left w:w="0" w:type="dxa"/>
              <w:bottom w:w="360" w:type="dxa"/>
              <w:right w:w="0" w:type="dxa"/>
            </w:tcMar>
            <w:vAlign w:val="bottom"/>
            <w:hideMark/>
          </w:tcPr>
          <w:p w14:paraId="59F0BCCC" w14:textId="77777777" w:rsidR="004527DD" w:rsidRPr="004527DD" w:rsidRDefault="004527DD" w:rsidP="004527DD">
            <w:r w:rsidRPr="004527DD">
              <w:t>Mary White</w:t>
            </w:r>
          </w:p>
        </w:tc>
        <w:tc>
          <w:tcPr>
            <w:tcW w:w="0" w:type="auto"/>
            <w:tcMar>
              <w:top w:w="137" w:type="dxa"/>
              <w:left w:w="0" w:type="dxa"/>
              <w:bottom w:w="360" w:type="dxa"/>
              <w:right w:w="0" w:type="dxa"/>
            </w:tcMar>
            <w:vAlign w:val="bottom"/>
            <w:hideMark/>
          </w:tcPr>
          <w:p w14:paraId="0387D254" w14:textId="77777777" w:rsidR="004527DD" w:rsidRPr="004527DD" w:rsidRDefault="004527DD" w:rsidP="004527DD">
            <w:r w:rsidRPr="004527DD">
              <w:t>Dental Asst</w:t>
            </w:r>
          </w:p>
        </w:tc>
        <w:tc>
          <w:tcPr>
            <w:tcW w:w="0" w:type="auto"/>
            <w:tcMar>
              <w:top w:w="137" w:type="dxa"/>
              <w:left w:w="0" w:type="dxa"/>
              <w:bottom w:w="360" w:type="dxa"/>
              <w:right w:w="0" w:type="dxa"/>
            </w:tcMar>
            <w:vAlign w:val="bottom"/>
            <w:hideMark/>
          </w:tcPr>
          <w:p w14:paraId="0C9C896E" w14:textId="77777777" w:rsidR="004527DD" w:rsidRPr="004527DD" w:rsidRDefault="004527DD" w:rsidP="004527DD">
            <w:r w:rsidRPr="004527DD">
              <w:t>OSHA BBP</w:t>
            </w:r>
          </w:p>
        </w:tc>
        <w:tc>
          <w:tcPr>
            <w:tcW w:w="0" w:type="auto"/>
            <w:tcMar>
              <w:top w:w="137" w:type="dxa"/>
              <w:left w:w="0" w:type="dxa"/>
              <w:bottom w:w="360" w:type="dxa"/>
              <w:right w:w="0" w:type="dxa"/>
            </w:tcMar>
            <w:vAlign w:val="bottom"/>
            <w:hideMark/>
          </w:tcPr>
          <w:p w14:paraId="6C50FB2E" w14:textId="77777777" w:rsidR="004527DD" w:rsidRPr="004527DD" w:rsidRDefault="004527DD" w:rsidP="004527DD">
            <w:r w:rsidRPr="004527DD">
              <w:t>02/20/2025</w:t>
            </w:r>
          </w:p>
        </w:tc>
        <w:tc>
          <w:tcPr>
            <w:tcW w:w="0" w:type="auto"/>
            <w:tcMar>
              <w:top w:w="137" w:type="dxa"/>
              <w:left w:w="0" w:type="dxa"/>
              <w:bottom w:w="360" w:type="dxa"/>
              <w:right w:w="0" w:type="dxa"/>
            </w:tcMar>
            <w:vAlign w:val="bottom"/>
            <w:hideMark/>
          </w:tcPr>
          <w:p w14:paraId="79C0F2B8" w14:textId="77777777" w:rsidR="004527DD" w:rsidRPr="004527DD" w:rsidRDefault="004527DD" w:rsidP="004527DD">
            <w:r w:rsidRPr="004527DD">
              <w:t>In-Person</w:t>
            </w:r>
          </w:p>
        </w:tc>
        <w:tc>
          <w:tcPr>
            <w:tcW w:w="0" w:type="auto"/>
            <w:tcMar>
              <w:top w:w="137" w:type="dxa"/>
              <w:left w:w="0" w:type="dxa"/>
              <w:bottom w:w="360" w:type="dxa"/>
              <w:right w:w="0" w:type="dxa"/>
            </w:tcMar>
            <w:vAlign w:val="bottom"/>
            <w:hideMark/>
          </w:tcPr>
          <w:p w14:paraId="7A2C62F8" w14:textId="77777777" w:rsidR="004527DD" w:rsidRPr="004527DD" w:rsidRDefault="004527DD" w:rsidP="004527DD">
            <w:r w:rsidRPr="004527DD">
              <w:t>Completed</w:t>
            </w:r>
          </w:p>
        </w:tc>
        <w:tc>
          <w:tcPr>
            <w:tcW w:w="0" w:type="auto"/>
            <w:tcMar>
              <w:top w:w="137" w:type="dxa"/>
              <w:left w:w="0" w:type="dxa"/>
              <w:bottom w:w="360" w:type="dxa"/>
              <w:right w:w="0" w:type="dxa"/>
            </w:tcMar>
            <w:vAlign w:val="bottom"/>
            <w:hideMark/>
          </w:tcPr>
          <w:p w14:paraId="13DDB41D" w14:textId="77777777" w:rsidR="004527DD" w:rsidRPr="004527DD" w:rsidRDefault="004527DD" w:rsidP="004527DD">
            <w:r w:rsidRPr="004527DD">
              <w:t>Y</w:t>
            </w:r>
          </w:p>
        </w:tc>
        <w:tc>
          <w:tcPr>
            <w:tcW w:w="0" w:type="auto"/>
            <w:tcMar>
              <w:top w:w="137" w:type="dxa"/>
              <w:left w:w="0" w:type="dxa"/>
              <w:bottom w:w="360" w:type="dxa"/>
              <w:right w:w="0" w:type="dxa"/>
            </w:tcMar>
            <w:vAlign w:val="bottom"/>
            <w:hideMark/>
          </w:tcPr>
          <w:p w14:paraId="3B53854B" w14:textId="77777777" w:rsidR="004527DD" w:rsidRPr="004527DD" w:rsidRDefault="004527DD" w:rsidP="004527DD">
            <w:r w:rsidRPr="004527DD">
              <w:t>02/20/2026</w:t>
            </w:r>
          </w:p>
        </w:tc>
      </w:tr>
    </w:tbl>
    <w:p w14:paraId="7B642F2D" w14:textId="77777777" w:rsidR="004527DD" w:rsidRPr="004527DD" w:rsidRDefault="004527DD" w:rsidP="004527DD">
      <w:r w:rsidRPr="004527DD">
        <w:pict w14:anchorId="38AD9805">
          <v:rect id="_x0000_i2592" style="width:0;height:0" o:hralign="center" o:hrstd="t" o:hr="t" fillcolor="#a0a0a0" stroked="f"/>
        </w:pict>
      </w:r>
    </w:p>
    <w:p w14:paraId="4D72BD3E" w14:textId="77777777" w:rsidR="004527DD" w:rsidRPr="004527DD" w:rsidRDefault="004527DD" w:rsidP="004527DD">
      <w:pPr>
        <w:rPr>
          <w:b/>
          <w:bCs/>
        </w:rPr>
      </w:pPr>
      <w:r w:rsidRPr="004527DD">
        <w:rPr>
          <w:b/>
          <w:bCs/>
        </w:rPr>
        <w:t>4. Sales Pitch Value</w:t>
      </w:r>
    </w:p>
    <w:p w14:paraId="45D2E2F1" w14:textId="77777777" w:rsidR="004527DD" w:rsidRPr="004527DD" w:rsidRDefault="004527DD" w:rsidP="004527DD">
      <w:pPr>
        <w:numPr>
          <w:ilvl w:val="0"/>
          <w:numId w:val="174"/>
        </w:numPr>
      </w:pPr>
      <w:r w:rsidRPr="004527DD">
        <w:rPr>
          <w:b/>
          <w:bCs/>
        </w:rPr>
        <w:lastRenderedPageBreak/>
        <w:t>For practices:</w:t>
      </w:r>
      <w:r w:rsidRPr="004527DD">
        <w:t> “We provide digital training records so you can instantly show auditors proof of compliance.”</w:t>
      </w:r>
    </w:p>
    <w:p w14:paraId="46591536" w14:textId="77777777" w:rsidR="004527DD" w:rsidRPr="004527DD" w:rsidRDefault="004527DD" w:rsidP="004527DD">
      <w:pPr>
        <w:numPr>
          <w:ilvl w:val="0"/>
          <w:numId w:val="174"/>
        </w:numPr>
      </w:pPr>
      <w:r w:rsidRPr="004527DD">
        <w:rPr>
          <w:b/>
          <w:bCs/>
        </w:rPr>
        <w:t>For brokers:</w:t>
      </w:r>
      <w:r w:rsidRPr="004527DD">
        <w:t> “Our kits include the templates and systems to keep clients audit-ready year-round.”</w:t>
      </w:r>
    </w:p>
    <w:p w14:paraId="628F9467" w14:textId="77777777" w:rsidR="004527DD" w:rsidRPr="004527DD" w:rsidRDefault="004527DD" w:rsidP="004527DD">
      <w:pPr>
        <w:numPr>
          <w:ilvl w:val="0"/>
          <w:numId w:val="174"/>
        </w:numPr>
      </w:pPr>
      <w:r w:rsidRPr="004527DD">
        <w:rPr>
          <w:b/>
          <w:bCs/>
        </w:rPr>
        <w:t>For you:</w:t>
      </w:r>
      <w:r w:rsidRPr="004527DD">
        <w:t> Creates a natural upsell into </w:t>
      </w:r>
      <w:r w:rsidRPr="004527DD">
        <w:rPr>
          <w:b/>
          <w:bCs/>
        </w:rPr>
        <w:t>annual training subscriptions</w:t>
      </w:r>
      <w:r w:rsidRPr="004527DD">
        <w:t> ($100–$250 per staff per year).</w:t>
      </w:r>
    </w:p>
    <w:p w14:paraId="393D20D0" w14:textId="77777777" w:rsidR="004527DD" w:rsidRPr="004527DD" w:rsidRDefault="004527DD" w:rsidP="004527DD">
      <w:r w:rsidRPr="004527DD">
        <w:pict w14:anchorId="76ADCA02">
          <v:rect id="_x0000_i2593" style="width:0;height:0" o:hralign="center" o:hrstd="t" o:hr="t" fillcolor="#a0a0a0" stroked="f"/>
        </w:pict>
      </w:r>
    </w:p>
    <w:p w14:paraId="7920ACE4"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Digital training records = </w:t>
      </w:r>
      <w:r w:rsidRPr="004527DD">
        <w:rPr>
          <w:b/>
          <w:bCs/>
        </w:rPr>
        <w:t>Excel/Google Sheets template + Fillable PDFs</w:t>
      </w:r>
      <w:r w:rsidRPr="004527DD">
        <w:t>, with a future path to SaaS LMS. These become part of your HIPAA-in-a-Box deliverables and strengthen your pitch.</w:t>
      </w:r>
    </w:p>
    <w:p w14:paraId="7595A527" w14:textId="77777777" w:rsidR="004527DD" w:rsidRPr="004527DD" w:rsidRDefault="004527DD" w:rsidP="004527DD">
      <w:r w:rsidRPr="004527DD">
        <w:pict w14:anchorId="042BB8E6">
          <v:rect id="_x0000_i2594" style="width:0;height:0" o:hralign="center" o:hrstd="t" o:hr="t" fillcolor="#a0a0a0" stroked="f"/>
        </w:pict>
      </w:r>
    </w:p>
    <w:p w14:paraId="08EDD2F7" w14:textId="77777777" w:rsidR="004527DD" w:rsidRPr="004527DD" w:rsidRDefault="004527DD" w:rsidP="004527DD">
      <w:r w:rsidRPr="004527DD">
        <w:t>Would you like me to </w:t>
      </w:r>
      <w:r w:rsidRPr="004527DD">
        <w:rPr>
          <w:b/>
          <w:bCs/>
        </w:rPr>
        <w:t>generate an actual Excel training record template file</w:t>
      </w:r>
      <w:r w:rsidRPr="004527DD">
        <w:t> for you now (ready to include in your sales kit)?</w:t>
      </w:r>
    </w:p>
    <w:p w14:paraId="26C302B5" w14:textId="77777777" w:rsidR="004527DD" w:rsidRPr="004527DD" w:rsidRDefault="004527DD" w:rsidP="004527DD">
      <w:pPr>
        <w:rPr>
          <w:b/>
          <w:bCs/>
        </w:rPr>
      </w:pPr>
      <w:r w:rsidRPr="004527DD">
        <w:rPr>
          <w:b/>
          <w:bCs/>
        </w:rPr>
        <w:t>You said:</w:t>
      </w:r>
    </w:p>
    <w:p w14:paraId="224B9D57" w14:textId="77777777" w:rsidR="004527DD" w:rsidRPr="004527DD" w:rsidRDefault="004527DD" w:rsidP="004527DD">
      <w:r w:rsidRPr="004527DD">
        <w:t xml:space="preserve">Website that has all individual tracking but only that company can see their employees, when training was last, when they are due, and can download the certificate for an inspector </w:t>
      </w:r>
    </w:p>
    <w:p w14:paraId="49DFE64D" w14:textId="77777777" w:rsidR="004527DD" w:rsidRPr="004527DD" w:rsidRDefault="004527DD" w:rsidP="004527DD">
      <w:pPr>
        <w:rPr>
          <w:b/>
          <w:bCs/>
        </w:rPr>
      </w:pPr>
      <w:r w:rsidRPr="004527DD">
        <w:rPr>
          <w:b/>
          <w:bCs/>
        </w:rPr>
        <w:t>ChatGPT said:</w:t>
      </w:r>
    </w:p>
    <w:p w14:paraId="2D92EDB1" w14:textId="77777777" w:rsidR="004527DD" w:rsidRPr="004527DD" w:rsidRDefault="004527DD" w:rsidP="004527DD">
      <w:proofErr w:type="gramStart"/>
      <w:r w:rsidRPr="004527DD">
        <w:t>Perfect —</w:t>
      </w:r>
      <w:proofErr w:type="gramEnd"/>
      <w:r w:rsidRPr="004527DD">
        <w:t xml:space="preserve"> </w:t>
      </w:r>
      <w:proofErr w:type="gramStart"/>
      <w:r w:rsidRPr="004527DD">
        <w:t>you’re</w:t>
      </w:r>
      <w:proofErr w:type="gramEnd"/>
      <w:r w:rsidRPr="004527DD">
        <w:t xml:space="preserve"> describing a </w:t>
      </w:r>
      <w:r w:rsidRPr="004527DD">
        <w:rPr>
          <w:b/>
          <w:bCs/>
        </w:rPr>
        <w:t>lightweight Learning &amp; Compliance Management System (LMS/CMS)</w:t>
      </w:r>
      <w:r w:rsidRPr="004527DD">
        <w:t> that sits on your website. This would elevate </w:t>
      </w:r>
      <w:r w:rsidRPr="004527DD">
        <w:rPr>
          <w:i/>
          <w:iCs/>
        </w:rPr>
        <w:t>HIPAA-in-a-Box</w:t>
      </w:r>
      <w:r w:rsidRPr="004527DD">
        <w:t> from a one-time kit → to a </w:t>
      </w:r>
      <w:r w:rsidRPr="004527DD">
        <w:rPr>
          <w:b/>
          <w:bCs/>
        </w:rPr>
        <w:t>recurring SaaS platform</w:t>
      </w:r>
      <w:r w:rsidRPr="004527DD">
        <w:t>.</w:t>
      </w:r>
    </w:p>
    <w:p w14:paraId="78B57158" w14:textId="77777777" w:rsidR="004527DD" w:rsidRPr="004527DD" w:rsidRDefault="004527DD" w:rsidP="004527DD">
      <w:proofErr w:type="gramStart"/>
      <w:r w:rsidRPr="004527DD">
        <w:t>Here’s</w:t>
      </w:r>
      <w:proofErr w:type="gramEnd"/>
      <w:r w:rsidRPr="004527DD">
        <w:t xml:space="preserve"> what it should look like:</w:t>
      </w:r>
    </w:p>
    <w:p w14:paraId="63CA3933" w14:textId="77777777" w:rsidR="004527DD" w:rsidRPr="004527DD" w:rsidRDefault="004527DD" w:rsidP="004527DD">
      <w:r w:rsidRPr="004527DD">
        <w:pict w14:anchorId="1C6100EF">
          <v:rect id="_x0000_i2595" style="width:0;height:0" o:hralign="center" o:hrstd="t" o:hr="t" fillcolor="#a0a0a0" stroked="f"/>
        </w:pict>
      </w:r>
    </w:p>
    <w:p w14:paraId="600139A9" w14:textId="77777777" w:rsidR="004527DD" w:rsidRPr="004527DD" w:rsidRDefault="004527DD" w:rsidP="004527DD">
      <w:pPr>
        <w:rPr>
          <w:b/>
          <w:bCs/>
        </w:rPr>
      </w:pPr>
      <w:r w:rsidRPr="004527DD">
        <w:rPr>
          <w:b/>
          <w:bCs/>
        </w:rPr>
        <w:t>Core Features of the Website Platform</w:t>
      </w:r>
    </w:p>
    <w:p w14:paraId="2A0DE3F5" w14:textId="77777777" w:rsidR="004527DD" w:rsidRPr="004527DD" w:rsidRDefault="004527DD" w:rsidP="004527DD">
      <w:pPr>
        <w:numPr>
          <w:ilvl w:val="0"/>
          <w:numId w:val="175"/>
        </w:numPr>
      </w:pPr>
      <w:r w:rsidRPr="004527DD">
        <w:rPr>
          <w:b/>
          <w:bCs/>
        </w:rPr>
        <w:t>Company-Specific Portal (Multi-Tenant)</w:t>
      </w:r>
    </w:p>
    <w:p w14:paraId="71EF067E" w14:textId="77777777" w:rsidR="004527DD" w:rsidRPr="004527DD" w:rsidRDefault="004527DD" w:rsidP="004527DD">
      <w:pPr>
        <w:numPr>
          <w:ilvl w:val="1"/>
          <w:numId w:val="175"/>
        </w:numPr>
      </w:pPr>
      <w:r w:rsidRPr="004527DD">
        <w:t>Each practice (</w:t>
      </w:r>
      <w:proofErr w:type="gramStart"/>
      <w:r w:rsidRPr="004527DD">
        <w:t>e.g.</w:t>
      </w:r>
      <w:proofErr w:type="gramEnd"/>
      <w:r w:rsidRPr="004527DD">
        <w:t xml:space="preserve"> “Smile Dental of Raleigh”) gets its own login.</w:t>
      </w:r>
    </w:p>
    <w:p w14:paraId="79D8FD77" w14:textId="77777777" w:rsidR="004527DD" w:rsidRPr="004527DD" w:rsidRDefault="004527DD" w:rsidP="004527DD">
      <w:pPr>
        <w:numPr>
          <w:ilvl w:val="1"/>
          <w:numId w:val="175"/>
        </w:numPr>
      </w:pPr>
      <w:r w:rsidRPr="004527DD">
        <w:t>Admin view: Office Manager can see all employees, assign training, track completion.</w:t>
      </w:r>
    </w:p>
    <w:p w14:paraId="1480BB70" w14:textId="77777777" w:rsidR="004527DD" w:rsidRPr="004527DD" w:rsidRDefault="004527DD" w:rsidP="004527DD">
      <w:pPr>
        <w:numPr>
          <w:ilvl w:val="1"/>
          <w:numId w:val="175"/>
        </w:numPr>
      </w:pPr>
      <w:r w:rsidRPr="004527DD">
        <w:lastRenderedPageBreak/>
        <w:t>Employee view: Staff log in, take assigned training, download their own certificate.</w:t>
      </w:r>
    </w:p>
    <w:p w14:paraId="29A37F3F" w14:textId="77777777" w:rsidR="004527DD" w:rsidRPr="004527DD" w:rsidRDefault="004527DD" w:rsidP="004527DD">
      <w:pPr>
        <w:numPr>
          <w:ilvl w:val="0"/>
          <w:numId w:val="175"/>
        </w:numPr>
      </w:pPr>
      <w:r w:rsidRPr="004527DD">
        <w:rPr>
          <w:b/>
          <w:bCs/>
        </w:rPr>
        <w:t>Employee Tracking</w:t>
      </w:r>
    </w:p>
    <w:p w14:paraId="00555946" w14:textId="77777777" w:rsidR="004527DD" w:rsidRPr="004527DD" w:rsidRDefault="004527DD" w:rsidP="004527DD">
      <w:pPr>
        <w:numPr>
          <w:ilvl w:val="1"/>
          <w:numId w:val="175"/>
        </w:numPr>
      </w:pPr>
      <w:r w:rsidRPr="004527DD">
        <w:t>Dashboard shows:</w:t>
      </w:r>
    </w:p>
    <w:p w14:paraId="654E8D8C" w14:textId="77777777" w:rsidR="004527DD" w:rsidRPr="004527DD" w:rsidRDefault="004527DD" w:rsidP="004527DD">
      <w:pPr>
        <w:numPr>
          <w:ilvl w:val="2"/>
          <w:numId w:val="175"/>
        </w:numPr>
      </w:pPr>
      <w:r w:rsidRPr="004527DD">
        <w:t>Who completed HIPAA/OSHA training</w:t>
      </w:r>
    </w:p>
    <w:p w14:paraId="119919C4" w14:textId="77777777" w:rsidR="004527DD" w:rsidRPr="004527DD" w:rsidRDefault="004527DD" w:rsidP="004527DD">
      <w:pPr>
        <w:numPr>
          <w:ilvl w:val="2"/>
          <w:numId w:val="175"/>
        </w:numPr>
      </w:pPr>
      <w:r w:rsidRPr="004527DD">
        <w:t>When they last trained</w:t>
      </w:r>
    </w:p>
    <w:p w14:paraId="397E3744" w14:textId="77777777" w:rsidR="004527DD" w:rsidRPr="004527DD" w:rsidRDefault="004527DD" w:rsidP="004527DD">
      <w:pPr>
        <w:numPr>
          <w:ilvl w:val="2"/>
          <w:numId w:val="175"/>
        </w:numPr>
      </w:pPr>
      <w:r w:rsidRPr="004527DD">
        <w:t xml:space="preserve">When </w:t>
      </w:r>
      <w:proofErr w:type="gramStart"/>
      <w:r w:rsidRPr="004527DD">
        <w:t>they’re</w:t>
      </w:r>
      <w:proofErr w:type="gramEnd"/>
      <w:r w:rsidRPr="004527DD">
        <w:t xml:space="preserve"> due for refresher (auto-calculated, </w:t>
      </w:r>
      <w:proofErr w:type="gramStart"/>
      <w:r w:rsidRPr="004527DD">
        <w:t>e.g.</w:t>
      </w:r>
      <w:proofErr w:type="gramEnd"/>
      <w:r w:rsidRPr="004527DD">
        <w:t xml:space="preserve"> +12 months)</w:t>
      </w:r>
    </w:p>
    <w:p w14:paraId="3A1AF4FC" w14:textId="77777777" w:rsidR="004527DD" w:rsidRPr="004527DD" w:rsidRDefault="004527DD" w:rsidP="004527DD">
      <w:pPr>
        <w:numPr>
          <w:ilvl w:val="1"/>
          <w:numId w:val="175"/>
        </w:numPr>
      </w:pPr>
      <w:r w:rsidRPr="004527DD">
        <w:t xml:space="preserve">Color-coded: </w:t>
      </w:r>
      <w:r w:rsidRPr="004527DD">
        <w:rPr>
          <w:rFonts w:ascii="Segoe UI Emoji" w:hAnsi="Segoe UI Emoji" w:cs="Segoe UI Emoji"/>
        </w:rPr>
        <w:t>✅</w:t>
      </w:r>
      <w:r w:rsidRPr="004527DD">
        <w:t xml:space="preserve"> Compliant / </w:t>
      </w:r>
      <w:r w:rsidRPr="004527DD">
        <w:rPr>
          <w:rFonts w:ascii="Segoe UI Emoji" w:hAnsi="Segoe UI Emoji" w:cs="Segoe UI Emoji"/>
        </w:rPr>
        <w:t>⚠️</w:t>
      </w:r>
      <w:r w:rsidRPr="004527DD">
        <w:t xml:space="preserve"> Due Soon / </w:t>
      </w:r>
      <w:r w:rsidRPr="004527DD">
        <w:rPr>
          <w:rFonts w:ascii="Segoe UI Emoji" w:hAnsi="Segoe UI Emoji" w:cs="Segoe UI Emoji"/>
        </w:rPr>
        <w:t>❌</w:t>
      </w:r>
      <w:r w:rsidRPr="004527DD">
        <w:t xml:space="preserve"> Overdue</w:t>
      </w:r>
    </w:p>
    <w:p w14:paraId="373533C0" w14:textId="77777777" w:rsidR="004527DD" w:rsidRPr="004527DD" w:rsidRDefault="004527DD" w:rsidP="004527DD">
      <w:pPr>
        <w:numPr>
          <w:ilvl w:val="0"/>
          <w:numId w:val="175"/>
        </w:numPr>
      </w:pPr>
      <w:r w:rsidRPr="004527DD">
        <w:rPr>
          <w:b/>
          <w:bCs/>
        </w:rPr>
        <w:t>Certificate Management</w:t>
      </w:r>
    </w:p>
    <w:p w14:paraId="0F0F1C2D" w14:textId="77777777" w:rsidR="004527DD" w:rsidRPr="004527DD" w:rsidRDefault="004527DD" w:rsidP="004527DD">
      <w:pPr>
        <w:numPr>
          <w:ilvl w:val="1"/>
          <w:numId w:val="175"/>
        </w:numPr>
      </w:pPr>
      <w:r w:rsidRPr="004527DD">
        <w:t>Auto-generated certificate after completing a module or marking as complete.</w:t>
      </w:r>
    </w:p>
    <w:p w14:paraId="51B8B281" w14:textId="77777777" w:rsidR="004527DD" w:rsidRPr="004527DD" w:rsidRDefault="004527DD" w:rsidP="004527DD">
      <w:pPr>
        <w:numPr>
          <w:ilvl w:val="1"/>
          <w:numId w:val="175"/>
        </w:numPr>
      </w:pPr>
      <w:r w:rsidRPr="004527DD">
        <w:t>Certificates stored securely in that company’s portal.</w:t>
      </w:r>
    </w:p>
    <w:p w14:paraId="35A4D5A2" w14:textId="77777777" w:rsidR="004527DD" w:rsidRPr="004527DD" w:rsidRDefault="004527DD" w:rsidP="004527DD">
      <w:pPr>
        <w:numPr>
          <w:ilvl w:val="1"/>
          <w:numId w:val="175"/>
        </w:numPr>
      </w:pPr>
      <w:r w:rsidRPr="004527DD">
        <w:t>Admin can download </w:t>
      </w:r>
      <w:r w:rsidRPr="004527DD">
        <w:rPr>
          <w:b/>
          <w:bCs/>
        </w:rPr>
        <w:t>all certificates in bulk</w:t>
      </w:r>
      <w:r w:rsidRPr="004527DD">
        <w:t> for an inspector.</w:t>
      </w:r>
    </w:p>
    <w:p w14:paraId="0FA4685E" w14:textId="77777777" w:rsidR="004527DD" w:rsidRPr="004527DD" w:rsidRDefault="004527DD" w:rsidP="004527DD">
      <w:pPr>
        <w:numPr>
          <w:ilvl w:val="0"/>
          <w:numId w:val="175"/>
        </w:numPr>
      </w:pPr>
      <w:r w:rsidRPr="004527DD">
        <w:rPr>
          <w:b/>
          <w:bCs/>
        </w:rPr>
        <w:t>Reports &amp; Alerts</w:t>
      </w:r>
    </w:p>
    <w:p w14:paraId="3144A0B0" w14:textId="77777777" w:rsidR="004527DD" w:rsidRPr="004527DD" w:rsidRDefault="004527DD" w:rsidP="004527DD">
      <w:pPr>
        <w:numPr>
          <w:ilvl w:val="1"/>
          <w:numId w:val="175"/>
        </w:numPr>
      </w:pPr>
      <w:r w:rsidRPr="004527DD">
        <w:t>Exportable training log (Excel/PDF) for audits.</w:t>
      </w:r>
    </w:p>
    <w:p w14:paraId="30D53ECE" w14:textId="77777777" w:rsidR="004527DD" w:rsidRPr="004527DD" w:rsidRDefault="004527DD" w:rsidP="004527DD">
      <w:pPr>
        <w:numPr>
          <w:ilvl w:val="1"/>
          <w:numId w:val="175"/>
        </w:numPr>
      </w:pPr>
      <w:r w:rsidRPr="004527DD">
        <w:t>Email reminders: “Jane Smith is due for HIPAA training in 30 days.”</w:t>
      </w:r>
    </w:p>
    <w:p w14:paraId="7FD72785" w14:textId="77777777" w:rsidR="004527DD" w:rsidRPr="004527DD" w:rsidRDefault="004527DD" w:rsidP="004527DD">
      <w:pPr>
        <w:numPr>
          <w:ilvl w:val="0"/>
          <w:numId w:val="175"/>
        </w:numPr>
      </w:pPr>
      <w:r w:rsidRPr="004527DD">
        <w:rPr>
          <w:b/>
          <w:bCs/>
        </w:rPr>
        <w:t>Security</w:t>
      </w:r>
    </w:p>
    <w:p w14:paraId="7C140C7A" w14:textId="77777777" w:rsidR="004527DD" w:rsidRPr="004527DD" w:rsidRDefault="004527DD" w:rsidP="004527DD">
      <w:pPr>
        <w:numPr>
          <w:ilvl w:val="1"/>
          <w:numId w:val="175"/>
        </w:numPr>
      </w:pPr>
      <w:r w:rsidRPr="004527DD">
        <w:t>Role-based access (Admin vs Employee).</w:t>
      </w:r>
    </w:p>
    <w:p w14:paraId="282FAB91" w14:textId="77777777" w:rsidR="004527DD" w:rsidRPr="004527DD" w:rsidRDefault="004527DD" w:rsidP="004527DD">
      <w:pPr>
        <w:numPr>
          <w:ilvl w:val="1"/>
          <w:numId w:val="175"/>
        </w:numPr>
      </w:pPr>
      <w:r w:rsidRPr="004527DD">
        <w:t>Encrypted storage (HIPAA-sensitive).</w:t>
      </w:r>
    </w:p>
    <w:p w14:paraId="47D5AE45" w14:textId="77777777" w:rsidR="004527DD" w:rsidRPr="004527DD" w:rsidRDefault="004527DD" w:rsidP="004527DD">
      <w:pPr>
        <w:numPr>
          <w:ilvl w:val="1"/>
          <w:numId w:val="175"/>
        </w:numPr>
      </w:pPr>
      <w:r w:rsidRPr="004527DD">
        <w:t>Audit log (who completed training, when).</w:t>
      </w:r>
    </w:p>
    <w:p w14:paraId="6B8B69AD" w14:textId="77777777" w:rsidR="004527DD" w:rsidRPr="004527DD" w:rsidRDefault="004527DD" w:rsidP="004527DD">
      <w:r w:rsidRPr="004527DD">
        <w:pict w14:anchorId="506D9F33">
          <v:rect id="_x0000_i2596" style="width:0;height:0" o:hralign="center" o:hrstd="t" o:hr="t" fillcolor="#a0a0a0" stroked="f"/>
        </w:pict>
      </w:r>
    </w:p>
    <w:p w14:paraId="5E61FF2B" w14:textId="77777777" w:rsidR="004527DD" w:rsidRPr="004527DD" w:rsidRDefault="004527DD" w:rsidP="004527DD">
      <w:pPr>
        <w:rPr>
          <w:b/>
          <w:bCs/>
        </w:rPr>
      </w:pPr>
      <w:r w:rsidRPr="004527DD">
        <w:rPr>
          <w:b/>
          <w:bCs/>
        </w:rPr>
        <w:t>How It Works for a Dental Office</w:t>
      </w:r>
    </w:p>
    <w:p w14:paraId="7086EF0F" w14:textId="77777777" w:rsidR="004527DD" w:rsidRPr="004527DD" w:rsidRDefault="004527DD" w:rsidP="004527DD">
      <w:pPr>
        <w:numPr>
          <w:ilvl w:val="0"/>
          <w:numId w:val="176"/>
        </w:numPr>
      </w:pPr>
      <w:r w:rsidRPr="004527DD">
        <w:t>Office Manager logs into compliancebox.com/smile-dental.</w:t>
      </w:r>
    </w:p>
    <w:p w14:paraId="038DF582" w14:textId="77777777" w:rsidR="004527DD" w:rsidRPr="004527DD" w:rsidRDefault="004527DD" w:rsidP="004527DD">
      <w:pPr>
        <w:numPr>
          <w:ilvl w:val="0"/>
          <w:numId w:val="176"/>
        </w:numPr>
      </w:pPr>
      <w:proofErr w:type="gramStart"/>
      <w:r w:rsidRPr="004527DD">
        <w:t>Adds</w:t>
      </w:r>
      <w:proofErr w:type="gramEnd"/>
      <w:r w:rsidRPr="004527DD">
        <w:t xml:space="preserve"> employees (name, email, role).</w:t>
      </w:r>
    </w:p>
    <w:p w14:paraId="781034CB" w14:textId="77777777" w:rsidR="004527DD" w:rsidRPr="004527DD" w:rsidRDefault="004527DD" w:rsidP="004527DD">
      <w:pPr>
        <w:numPr>
          <w:ilvl w:val="0"/>
          <w:numId w:val="176"/>
        </w:numPr>
      </w:pPr>
      <w:r w:rsidRPr="004527DD">
        <w:t>Assigns HIPAA &amp; OSHA training modules.</w:t>
      </w:r>
    </w:p>
    <w:p w14:paraId="20C65545" w14:textId="77777777" w:rsidR="004527DD" w:rsidRPr="004527DD" w:rsidRDefault="004527DD" w:rsidP="004527DD">
      <w:pPr>
        <w:numPr>
          <w:ilvl w:val="0"/>
          <w:numId w:val="176"/>
        </w:numPr>
      </w:pPr>
      <w:r w:rsidRPr="004527DD">
        <w:t>Employees complete online modules → certificates auto-store.</w:t>
      </w:r>
    </w:p>
    <w:p w14:paraId="73C205EA" w14:textId="77777777" w:rsidR="004527DD" w:rsidRPr="004527DD" w:rsidRDefault="004527DD" w:rsidP="004527DD">
      <w:pPr>
        <w:numPr>
          <w:ilvl w:val="0"/>
          <w:numId w:val="176"/>
        </w:numPr>
      </w:pPr>
      <w:r w:rsidRPr="004527DD">
        <w:lastRenderedPageBreak/>
        <w:t>Inspector requests proof → Office Manager clicks “Download Binder” → gets PDF log + all certs.</w:t>
      </w:r>
    </w:p>
    <w:p w14:paraId="7569D7A4" w14:textId="77777777" w:rsidR="004527DD" w:rsidRPr="004527DD" w:rsidRDefault="004527DD" w:rsidP="004527DD">
      <w:r w:rsidRPr="004527DD">
        <w:pict w14:anchorId="18814138">
          <v:rect id="_x0000_i2597" style="width:0;height:0" o:hralign="center" o:hrstd="t" o:hr="t" fillcolor="#a0a0a0" stroked="f"/>
        </w:pict>
      </w:r>
    </w:p>
    <w:p w14:paraId="7882B5AC" w14:textId="77777777" w:rsidR="004527DD" w:rsidRPr="004527DD" w:rsidRDefault="004527DD" w:rsidP="004527DD">
      <w:pPr>
        <w:rPr>
          <w:b/>
          <w:bCs/>
        </w:rPr>
      </w:pPr>
      <w:r w:rsidRPr="004527DD">
        <w:rPr>
          <w:b/>
          <w:bCs/>
        </w:rPr>
        <w:t>Business Model</w:t>
      </w:r>
    </w:p>
    <w:p w14:paraId="49807481" w14:textId="77777777" w:rsidR="004527DD" w:rsidRPr="004527DD" w:rsidRDefault="004527DD" w:rsidP="004527DD">
      <w:pPr>
        <w:numPr>
          <w:ilvl w:val="0"/>
          <w:numId w:val="177"/>
        </w:numPr>
      </w:pPr>
      <w:r w:rsidRPr="004527DD">
        <w:t>Bundle this into </w:t>
      </w:r>
      <w:r w:rsidRPr="004527DD">
        <w:rPr>
          <w:b/>
          <w:bCs/>
        </w:rPr>
        <w:t>HIPAA-in-a-Box Platinum tier</w:t>
      </w:r>
      <w:r w:rsidRPr="004527DD">
        <w:t>.</w:t>
      </w:r>
    </w:p>
    <w:p w14:paraId="60025DCA" w14:textId="77777777" w:rsidR="004527DD" w:rsidRPr="004527DD" w:rsidRDefault="004527DD" w:rsidP="004527DD">
      <w:pPr>
        <w:numPr>
          <w:ilvl w:val="0"/>
          <w:numId w:val="177"/>
        </w:numPr>
      </w:pPr>
      <w:r w:rsidRPr="004527DD">
        <w:rPr>
          <w:b/>
          <w:bCs/>
        </w:rPr>
        <w:t>Pricing Example:</w:t>
      </w:r>
    </w:p>
    <w:p w14:paraId="55D501EC" w14:textId="77777777" w:rsidR="004527DD" w:rsidRPr="004527DD" w:rsidRDefault="004527DD" w:rsidP="004527DD">
      <w:pPr>
        <w:numPr>
          <w:ilvl w:val="1"/>
          <w:numId w:val="177"/>
        </w:numPr>
      </w:pPr>
      <w:r w:rsidRPr="004527DD">
        <w:t>$250–$500/month for practices (depending on # of employees).</w:t>
      </w:r>
    </w:p>
    <w:p w14:paraId="67B79805" w14:textId="77777777" w:rsidR="004527DD" w:rsidRPr="004527DD" w:rsidRDefault="004527DD" w:rsidP="004527DD">
      <w:pPr>
        <w:numPr>
          <w:ilvl w:val="1"/>
          <w:numId w:val="177"/>
        </w:numPr>
      </w:pPr>
      <w:r w:rsidRPr="004527DD">
        <w:t>Includes unlimited certificate downloads, reminders, and storage.</w:t>
      </w:r>
    </w:p>
    <w:p w14:paraId="094FD721" w14:textId="77777777" w:rsidR="004527DD" w:rsidRPr="004527DD" w:rsidRDefault="004527DD" w:rsidP="004527DD">
      <w:pPr>
        <w:numPr>
          <w:ilvl w:val="0"/>
          <w:numId w:val="177"/>
        </w:numPr>
      </w:pPr>
      <w:r w:rsidRPr="004527DD">
        <w:t>SaaS layer turns you into a </w:t>
      </w:r>
      <w:r w:rsidRPr="004527DD">
        <w:rPr>
          <w:b/>
          <w:bCs/>
        </w:rPr>
        <w:t>compliance subscription business</w:t>
      </w:r>
      <w:r w:rsidRPr="004527DD">
        <w:t>.</w:t>
      </w:r>
    </w:p>
    <w:p w14:paraId="56FCC243" w14:textId="77777777" w:rsidR="004527DD" w:rsidRPr="004527DD" w:rsidRDefault="004527DD" w:rsidP="004527DD">
      <w:r w:rsidRPr="004527DD">
        <w:pict w14:anchorId="31AFC515">
          <v:rect id="_x0000_i2598" style="width:0;height:0" o:hralign="center" o:hrstd="t" o:hr="t" fillcolor="#a0a0a0" stroked="f"/>
        </w:pict>
      </w:r>
    </w:p>
    <w:p w14:paraId="39B563CD" w14:textId="77777777" w:rsidR="004527DD" w:rsidRPr="004527DD" w:rsidRDefault="004527DD" w:rsidP="004527DD">
      <w:pPr>
        <w:rPr>
          <w:b/>
          <w:bCs/>
        </w:rPr>
      </w:pPr>
      <w:r w:rsidRPr="004527DD">
        <w:rPr>
          <w:b/>
          <w:bCs/>
        </w:rPr>
        <w:t>Scaling Advantage</w:t>
      </w:r>
    </w:p>
    <w:p w14:paraId="7EC272AE" w14:textId="77777777" w:rsidR="004527DD" w:rsidRPr="004527DD" w:rsidRDefault="004527DD" w:rsidP="004527DD">
      <w:pPr>
        <w:numPr>
          <w:ilvl w:val="0"/>
          <w:numId w:val="178"/>
        </w:numPr>
      </w:pPr>
      <w:r w:rsidRPr="004527DD">
        <w:rPr>
          <w:b/>
          <w:bCs/>
        </w:rPr>
        <w:t>Recurring revenue</w:t>
      </w:r>
      <w:r w:rsidRPr="004527DD">
        <w:t>: predictable cash flow.</w:t>
      </w:r>
    </w:p>
    <w:p w14:paraId="04B67ACB" w14:textId="77777777" w:rsidR="004527DD" w:rsidRPr="004527DD" w:rsidRDefault="004527DD" w:rsidP="004527DD">
      <w:pPr>
        <w:numPr>
          <w:ilvl w:val="0"/>
          <w:numId w:val="178"/>
        </w:numPr>
      </w:pPr>
      <w:r w:rsidRPr="004527DD">
        <w:rPr>
          <w:b/>
          <w:bCs/>
        </w:rPr>
        <w:t>Stickiness</w:t>
      </w:r>
      <w:r w:rsidRPr="004527DD">
        <w:t xml:space="preserve">: Once a practice uploads </w:t>
      </w:r>
      <w:proofErr w:type="gramStart"/>
      <w:r w:rsidRPr="004527DD">
        <w:t>20</w:t>
      </w:r>
      <w:proofErr w:type="gramEnd"/>
      <w:r w:rsidRPr="004527DD">
        <w:t xml:space="preserve"> staff and certificates, they </w:t>
      </w:r>
      <w:proofErr w:type="gramStart"/>
      <w:r w:rsidRPr="004527DD">
        <w:t>won’t</w:t>
      </w:r>
      <w:proofErr w:type="gramEnd"/>
      <w:r w:rsidRPr="004527DD">
        <w:t xml:space="preserve"> leave.</w:t>
      </w:r>
    </w:p>
    <w:p w14:paraId="679181B4" w14:textId="77777777" w:rsidR="004527DD" w:rsidRPr="004527DD" w:rsidRDefault="004527DD" w:rsidP="004527DD">
      <w:pPr>
        <w:numPr>
          <w:ilvl w:val="0"/>
          <w:numId w:val="178"/>
        </w:numPr>
      </w:pPr>
      <w:r w:rsidRPr="004527DD">
        <w:rPr>
          <w:b/>
          <w:bCs/>
        </w:rPr>
        <w:t>Cross-</w:t>
      </w:r>
      <w:proofErr w:type="gramStart"/>
      <w:r w:rsidRPr="004527DD">
        <w:rPr>
          <w:b/>
          <w:bCs/>
        </w:rPr>
        <w:t>sell</w:t>
      </w:r>
      <w:proofErr w:type="gramEnd"/>
      <w:r w:rsidRPr="004527DD">
        <w:rPr>
          <w:b/>
          <w:bCs/>
        </w:rPr>
        <w:t xml:space="preserve"> ready</w:t>
      </w:r>
      <w:r w:rsidRPr="004527DD">
        <w:t xml:space="preserve">: OSHA training, Cyber/NIST modules, HR compliance can all </w:t>
      </w:r>
      <w:proofErr w:type="gramStart"/>
      <w:r w:rsidRPr="004527DD">
        <w:t>be added</w:t>
      </w:r>
      <w:proofErr w:type="gramEnd"/>
      <w:r w:rsidRPr="004527DD">
        <w:t xml:space="preserve"> later.</w:t>
      </w:r>
    </w:p>
    <w:p w14:paraId="5429CCED" w14:textId="77777777" w:rsidR="004527DD" w:rsidRPr="004527DD" w:rsidRDefault="004527DD" w:rsidP="004527DD">
      <w:r w:rsidRPr="004527DD">
        <w:pict w14:anchorId="3F2871E6">
          <v:rect id="_x0000_i2599" style="width:0;height:0" o:hralign="center" o:hrstd="t" o:hr="t" fillcolor="#a0a0a0" stroked="f"/>
        </w:pict>
      </w:r>
    </w:p>
    <w:p w14:paraId="62A78792" w14:textId="77777777" w:rsidR="004527DD" w:rsidRPr="004527DD" w:rsidRDefault="004527DD" w:rsidP="004527DD">
      <w:r w:rsidRPr="004527DD">
        <w:rPr>
          <w:rFonts w:ascii="Segoe UI Emoji" w:hAnsi="Segoe UI Emoji" w:cs="Segoe UI Emoji"/>
        </w:rPr>
        <w:t>✅</w:t>
      </w:r>
      <w:r w:rsidRPr="004527DD">
        <w:t> </w:t>
      </w:r>
      <w:r w:rsidRPr="004527DD">
        <w:rPr>
          <w:b/>
          <w:bCs/>
        </w:rPr>
        <w:t>Verdict:</w:t>
      </w:r>
      <w:r w:rsidRPr="004527DD">
        <w:br/>
        <w:t>You should build this as a </w:t>
      </w:r>
      <w:r w:rsidRPr="004527DD">
        <w:rPr>
          <w:b/>
          <w:bCs/>
        </w:rPr>
        <w:t>secure, multi-tenant portal</w:t>
      </w:r>
      <w:r w:rsidRPr="004527DD">
        <w:t> that:</w:t>
      </w:r>
    </w:p>
    <w:p w14:paraId="5008E652" w14:textId="77777777" w:rsidR="004527DD" w:rsidRPr="004527DD" w:rsidRDefault="004527DD" w:rsidP="004527DD">
      <w:pPr>
        <w:numPr>
          <w:ilvl w:val="0"/>
          <w:numId w:val="179"/>
        </w:numPr>
      </w:pPr>
      <w:r w:rsidRPr="004527DD">
        <w:t>tracks employee compliance,</w:t>
      </w:r>
    </w:p>
    <w:p w14:paraId="0078C26B" w14:textId="77777777" w:rsidR="004527DD" w:rsidRPr="004527DD" w:rsidRDefault="004527DD" w:rsidP="004527DD">
      <w:pPr>
        <w:numPr>
          <w:ilvl w:val="0"/>
          <w:numId w:val="179"/>
        </w:numPr>
      </w:pPr>
      <w:r w:rsidRPr="004527DD">
        <w:t>generates &amp; stores certificates,</w:t>
      </w:r>
    </w:p>
    <w:p w14:paraId="33C72231" w14:textId="77777777" w:rsidR="004527DD" w:rsidRPr="004527DD" w:rsidRDefault="004527DD" w:rsidP="004527DD">
      <w:pPr>
        <w:numPr>
          <w:ilvl w:val="0"/>
          <w:numId w:val="179"/>
        </w:numPr>
      </w:pPr>
      <w:r w:rsidRPr="004527DD">
        <w:t>allows inspector-ready downloads,</w:t>
      </w:r>
    </w:p>
    <w:p w14:paraId="797788CA" w14:textId="77777777" w:rsidR="004527DD" w:rsidRPr="004527DD" w:rsidRDefault="004527DD" w:rsidP="004527DD">
      <w:pPr>
        <w:numPr>
          <w:ilvl w:val="0"/>
          <w:numId w:val="179"/>
        </w:numPr>
      </w:pPr>
      <w:r w:rsidRPr="004527DD">
        <w:t>and bills monthly.</w:t>
      </w:r>
    </w:p>
    <w:p w14:paraId="79C7B4AA" w14:textId="77777777" w:rsidR="004527DD" w:rsidRPr="004527DD" w:rsidRDefault="004527DD" w:rsidP="004527DD">
      <w:proofErr w:type="gramStart"/>
      <w:r w:rsidRPr="004527DD">
        <w:t>It’s</w:t>
      </w:r>
      <w:proofErr w:type="gramEnd"/>
      <w:r w:rsidRPr="004527DD">
        <w:t xml:space="preserve"> the natural </w:t>
      </w:r>
      <w:r w:rsidRPr="004527DD">
        <w:rPr>
          <w:b/>
          <w:bCs/>
        </w:rPr>
        <w:t>SaaS upgrade</w:t>
      </w:r>
      <w:r w:rsidRPr="004527DD">
        <w:t> to HIPAA-in-a-Box.</w:t>
      </w:r>
    </w:p>
    <w:p w14:paraId="7D6AC8FA" w14:textId="77777777" w:rsidR="004527DD" w:rsidRPr="004527DD" w:rsidRDefault="004527DD" w:rsidP="004527DD">
      <w:r w:rsidRPr="004527DD">
        <w:pict w14:anchorId="0DA65209">
          <v:rect id="_x0000_i2600" style="width:0;height:0" o:hralign="center" o:hrstd="t" o:hr="t" fillcolor="#a0a0a0" stroked="f"/>
        </w:pict>
      </w:r>
    </w:p>
    <w:p w14:paraId="04AD1C54" w14:textId="77777777" w:rsidR="004527DD" w:rsidRPr="004527DD" w:rsidRDefault="004527DD" w:rsidP="004527DD">
      <w:r w:rsidRPr="004527DD">
        <w:t>Would you like me to </w:t>
      </w:r>
      <w:r w:rsidRPr="004527DD">
        <w:rPr>
          <w:b/>
          <w:bCs/>
        </w:rPr>
        <w:t>blueprint the system architecture</w:t>
      </w:r>
      <w:r w:rsidRPr="004527DD">
        <w:t> (tech stack, user roles, database schema) so you can hand it to a developer or agency to build?</w:t>
      </w:r>
    </w:p>
    <w:p w14:paraId="00247F96" w14:textId="77777777" w:rsidR="004527DD" w:rsidRPr="004527DD" w:rsidRDefault="004527DD" w:rsidP="004527DD">
      <w:pPr>
        <w:rPr>
          <w:b/>
          <w:bCs/>
        </w:rPr>
      </w:pPr>
      <w:r w:rsidRPr="004527DD">
        <w:rPr>
          <w:b/>
          <w:bCs/>
        </w:rPr>
        <w:t>You said:</w:t>
      </w:r>
    </w:p>
    <w:p w14:paraId="133F5265" w14:textId="77777777" w:rsidR="004527DD" w:rsidRPr="004527DD" w:rsidRDefault="004527DD" w:rsidP="004527DD">
      <w:r w:rsidRPr="004527DD">
        <w:lastRenderedPageBreak/>
        <w:t xml:space="preserve">Sure </w:t>
      </w:r>
    </w:p>
    <w:p w14:paraId="7F48A94E" w14:textId="77777777" w:rsidR="004527DD" w:rsidRPr="004527DD" w:rsidRDefault="004527DD" w:rsidP="004527DD">
      <w:pPr>
        <w:rPr>
          <w:b/>
          <w:bCs/>
        </w:rPr>
      </w:pPr>
      <w:r w:rsidRPr="004527DD">
        <w:rPr>
          <w:b/>
          <w:bCs/>
        </w:rPr>
        <w:t>ChatGPT said:</w:t>
      </w:r>
    </w:p>
    <w:p w14:paraId="219421E3" w14:textId="77777777" w:rsidR="004527DD" w:rsidRPr="004527DD" w:rsidRDefault="004527DD" w:rsidP="004527DD">
      <w:r w:rsidRPr="004527DD">
        <w:t xml:space="preserve">Thought for </w:t>
      </w:r>
      <w:proofErr w:type="gramStart"/>
      <w:r w:rsidRPr="004527DD">
        <w:t>15s</w:t>
      </w:r>
      <w:proofErr w:type="gramEnd"/>
    </w:p>
    <w:p w14:paraId="4AE4B397" w14:textId="77777777" w:rsidR="004527DD" w:rsidRPr="004527DD" w:rsidRDefault="004527DD" w:rsidP="004527DD">
      <w:pPr>
        <w:rPr>
          <w:b/>
          <w:bCs/>
        </w:rPr>
      </w:pPr>
      <w:r w:rsidRPr="004527DD">
        <w:rPr>
          <w:b/>
          <w:bCs/>
        </w:rPr>
        <w:t>Blueprint: Compliance Training Portal (multi-tenant, HIPAA-aware)</w:t>
      </w:r>
    </w:p>
    <w:p w14:paraId="42CA958D" w14:textId="77777777" w:rsidR="004527DD" w:rsidRPr="004527DD" w:rsidRDefault="004527DD" w:rsidP="004527DD">
      <w:r w:rsidRPr="004527DD">
        <w:t xml:space="preserve">Below is a practical, build-ready outline you can hand </w:t>
      </w:r>
      <w:proofErr w:type="gramStart"/>
      <w:r w:rsidRPr="004527DD">
        <w:t>to</w:t>
      </w:r>
      <w:proofErr w:type="gramEnd"/>
      <w:r w:rsidRPr="004527DD">
        <w:t xml:space="preserve"> engineering. It covers </w:t>
      </w:r>
      <w:r w:rsidRPr="004527DD">
        <w:rPr>
          <w:b/>
          <w:bCs/>
        </w:rPr>
        <w:t>architecture, tech stack, roles/RBAC, data model, APIs, security/ops, and a phased delivery plan</w:t>
      </w:r>
      <w:r w:rsidRPr="004527DD">
        <w:t>.</w:t>
      </w:r>
    </w:p>
    <w:p w14:paraId="70D81910" w14:textId="77777777" w:rsidR="004527DD" w:rsidRPr="004527DD" w:rsidRDefault="004527DD" w:rsidP="004527DD">
      <w:r w:rsidRPr="004527DD">
        <w:pict w14:anchorId="40A5CFB4">
          <v:rect id="_x0000_i2601" style="width:0;height:0" o:hralign="center" o:hrstd="t" o:hr="t" fillcolor="#a0a0a0" stroked="f"/>
        </w:pict>
      </w:r>
    </w:p>
    <w:p w14:paraId="2D4668A9" w14:textId="77777777" w:rsidR="004527DD" w:rsidRPr="004527DD" w:rsidRDefault="004527DD" w:rsidP="004527DD">
      <w:pPr>
        <w:rPr>
          <w:b/>
          <w:bCs/>
        </w:rPr>
      </w:pPr>
      <w:r w:rsidRPr="004527DD">
        <w:rPr>
          <w:b/>
          <w:bCs/>
        </w:rPr>
        <w:t>1) High-level architecture</w:t>
      </w:r>
    </w:p>
    <w:p w14:paraId="0129D9F7" w14:textId="77777777" w:rsidR="004527DD" w:rsidRPr="004527DD" w:rsidRDefault="004527DD" w:rsidP="004527DD">
      <w:pPr>
        <w:numPr>
          <w:ilvl w:val="0"/>
          <w:numId w:val="180"/>
        </w:numPr>
      </w:pPr>
      <w:r w:rsidRPr="004527DD">
        <w:rPr>
          <w:b/>
          <w:bCs/>
        </w:rPr>
        <w:t>Frontend (tenant portal + admin):</w:t>
      </w:r>
    </w:p>
    <w:p w14:paraId="3D9B7F8B" w14:textId="77777777" w:rsidR="004527DD" w:rsidRPr="004527DD" w:rsidRDefault="004527DD" w:rsidP="004527DD">
      <w:pPr>
        <w:numPr>
          <w:ilvl w:val="1"/>
          <w:numId w:val="180"/>
        </w:numPr>
      </w:pPr>
      <w:r w:rsidRPr="004527DD">
        <w:t>React/Next.js (TypeScript, App Router) + Tailwind UI</w:t>
      </w:r>
    </w:p>
    <w:p w14:paraId="1178D4C9" w14:textId="77777777" w:rsidR="004527DD" w:rsidRPr="004527DD" w:rsidRDefault="004527DD" w:rsidP="004527DD">
      <w:pPr>
        <w:numPr>
          <w:ilvl w:val="1"/>
          <w:numId w:val="180"/>
        </w:numPr>
      </w:pPr>
      <w:r w:rsidRPr="004527DD">
        <w:t>Auth guards, role-based views, client-side downloads of reports</w:t>
      </w:r>
    </w:p>
    <w:p w14:paraId="6387E76D" w14:textId="77777777" w:rsidR="004527DD" w:rsidRPr="004527DD" w:rsidRDefault="004527DD" w:rsidP="004527DD">
      <w:pPr>
        <w:numPr>
          <w:ilvl w:val="0"/>
          <w:numId w:val="180"/>
        </w:numPr>
      </w:pPr>
      <w:r w:rsidRPr="004527DD">
        <w:rPr>
          <w:b/>
          <w:bCs/>
        </w:rPr>
        <w:t>Backend API (separate service):</w:t>
      </w:r>
    </w:p>
    <w:p w14:paraId="6FC63A94" w14:textId="77777777" w:rsidR="004527DD" w:rsidRPr="004527DD" w:rsidRDefault="004527DD" w:rsidP="004527DD">
      <w:pPr>
        <w:numPr>
          <w:ilvl w:val="1"/>
          <w:numId w:val="180"/>
        </w:numPr>
      </w:pPr>
      <w:r w:rsidRPr="004527DD">
        <w:t>Node (</w:t>
      </w:r>
      <w:proofErr w:type="spellStart"/>
      <w:r w:rsidRPr="004527DD">
        <w:t>NestJS</w:t>
      </w:r>
      <w:proofErr w:type="spellEnd"/>
      <w:r w:rsidRPr="004527DD">
        <w:t>) or Python (</w:t>
      </w:r>
      <w:proofErr w:type="spellStart"/>
      <w:r w:rsidRPr="004527DD">
        <w:t>FastAPI</w:t>
      </w:r>
      <w:proofErr w:type="spellEnd"/>
      <w:r w:rsidRPr="004527DD">
        <w:t xml:space="preserve">) with </w:t>
      </w:r>
      <w:proofErr w:type="spellStart"/>
      <w:r w:rsidRPr="004527DD">
        <w:t>OpenAPI</w:t>
      </w:r>
      <w:proofErr w:type="spellEnd"/>
    </w:p>
    <w:p w14:paraId="22C234E1" w14:textId="77777777" w:rsidR="004527DD" w:rsidRPr="004527DD" w:rsidRDefault="004527DD" w:rsidP="004527DD">
      <w:pPr>
        <w:numPr>
          <w:ilvl w:val="1"/>
          <w:numId w:val="180"/>
        </w:numPr>
      </w:pPr>
      <w:r w:rsidRPr="004527DD">
        <w:t>Multi-tenant RBAC, background jobs, reporting</w:t>
      </w:r>
    </w:p>
    <w:p w14:paraId="0F7371FC" w14:textId="77777777" w:rsidR="004527DD" w:rsidRPr="004527DD" w:rsidRDefault="004527DD" w:rsidP="004527DD">
      <w:pPr>
        <w:numPr>
          <w:ilvl w:val="0"/>
          <w:numId w:val="180"/>
        </w:numPr>
      </w:pPr>
      <w:r w:rsidRPr="004527DD">
        <w:rPr>
          <w:b/>
          <w:bCs/>
        </w:rPr>
        <w:t>Data &amp; storage:</w:t>
      </w:r>
    </w:p>
    <w:p w14:paraId="5AE886A5" w14:textId="77777777" w:rsidR="004527DD" w:rsidRPr="004527DD" w:rsidRDefault="004527DD" w:rsidP="004527DD">
      <w:pPr>
        <w:numPr>
          <w:ilvl w:val="1"/>
          <w:numId w:val="180"/>
        </w:numPr>
      </w:pPr>
      <w:r w:rsidRPr="004527DD">
        <w:rPr>
          <w:b/>
          <w:bCs/>
        </w:rPr>
        <w:t>PostgreSQL</w:t>
      </w:r>
      <w:r w:rsidRPr="004527DD">
        <w:t> (RDS/Aurora) with </w:t>
      </w:r>
      <w:r w:rsidRPr="004527DD">
        <w:rPr>
          <w:b/>
          <w:bCs/>
        </w:rPr>
        <w:t>Row-Level Security</w:t>
      </w:r>
      <w:r w:rsidRPr="004527DD">
        <w:t> (RLS) by </w:t>
      </w:r>
      <w:proofErr w:type="spellStart"/>
      <w:r w:rsidRPr="004527DD">
        <w:t>tenant_id</w:t>
      </w:r>
      <w:proofErr w:type="spellEnd"/>
    </w:p>
    <w:p w14:paraId="25824754" w14:textId="77777777" w:rsidR="004527DD" w:rsidRPr="004527DD" w:rsidRDefault="004527DD" w:rsidP="004527DD">
      <w:pPr>
        <w:numPr>
          <w:ilvl w:val="1"/>
          <w:numId w:val="180"/>
        </w:numPr>
      </w:pPr>
      <w:r w:rsidRPr="004527DD">
        <w:rPr>
          <w:b/>
          <w:bCs/>
        </w:rPr>
        <w:t>Object storage</w:t>
      </w:r>
      <w:r w:rsidRPr="004527DD">
        <w:t> (S3) for </w:t>
      </w:r>
      <w:r w:rsidRPr="004527DD">
        <w:rPr>
          <w:b/>
          <w:bCs/>
        </w:rPr>
        <w:t>certificates</w:t>
      </w:r>
      <w:r w:rsidRPr="004527DD">
        <w:t> &amp; exports (per-tenant prefixes, KMS-encrypted)</w:t>
      </w:r>
    </w:p>
    <w:p w14:paraId="11F71DC3" w14:textId="77777777" w:rsidR="004527DD" w:rsidRPr="004527DD" w:rsidRDefault="004527DD" w:rsidP="004527DD">
      <w:pPr>
        <w:numPr>
          <w:ilvl w:val="0"/>
          <w:numId w:val="180"/>
        </w:numPr>
      </w:pPr>
      <w:r w:rsidRPr="004527DD">
        <w:rPr>
          <w:b/>
          <w:bCs/>
        </w:rPr>
        <w:t>Auth &amp; identity:</w:t>
      </w:r>
    </w:p>
    <w:p w14:paraId="503D76D0" w14:textId="77777777" w:rsidR="004527DD" w:rsidRPr="004527DD" w:rsidRDefault="004527DD" w:rsidP="004527DD">
      <w:pPr>
        <w:numPr>
          <w:ilvl w:val="1"/>
          <w:numId w:val="180"/>
        </w:numPr>
      </w:pPr>
      <w:r w:rsidRPr="004527DD">
        <w:rPr>
          <w:b/>
          <w:bCs/>
        </w:rPr>
        <w:t>Managed IdP</w:t>
      </w:r>
      <w:r w:rsidRPr="004527DD">
        <w:t> w/ BAA (e.g., </w:t>
      </w:r>
      <w:r w:rsidRPr="004527DD">
        <w:rPr>
          <w:b/>
          <w:bCs/>
        </w:rPr>
        <w:t>Auth0 Enterprise</w:t>
      </w:r>
      <w:r w:rsidRPr="004527DD">
        <w:t> w/ BAA or </w:t>
      </w:r>
      <w:r w:rsidRPr="004527DD">
        <w:rPr>
          <w:b/>
          <w:bCs/>
        </w:rPr>
        <w:t>AWS Cognito</w:t>
      </w:r>
      <w:r w:rsidRPr="004527DD">
        <w:t>)</w:t>
      </w:r>
    </w:p>
    <w:p w14:paraId="6103F382" w14:textId="77777777" w:rsidR="004527DD" w:rsidRPr="004527DD" w:rsidRDefault="004527DD" w:rsidP="004527DD">
      <w:pPr>
        <w:numPr>
          <w:ilvl w:val="1"/>
          <w:numId w:val="180"/>
        </w:numPr>
      </w:pPr>
      <w:r w:rsidRPr="004527DD">
        <w:t>MFA, SSO (SAML/OIDC), SCIM (optional) for larger groups</w:t>
      </w:r>
    </w:p>
    <w:p w14:paraId="6FA1BC48" w14:textId="77777777" w:rsidR="004527DD" w:rsidRPr="004527DD" w:rsidRDefault="004527DD" w:rsidP="004527DD">
      <w:pPr>
        <w:numPr>
          <w:ilvl w:val="0"/>
          <w:numId w:val="180"/>
        </w:numPr>
      </w:pPr>
      <w:r w:rsidRPr="004527DD">
        <w:rPr>
          <w:b/>
          <w:bCs/>
        </w:rPr>
        <w:t>Email &amp; notifications:</w:t>
      </w:r>
    </w:p>
    <w:p w14:paraId="2AC1123D" w14:textId="77777777" w:rsidR="004527DD" w:rsidRPr="004527DD" w:rsidRDefault="004527DD" w:rsidP="004527DD">
      <w:pPr>
        <w:numPr>
          <w:ilvl w:val="1"/>
          <w:numId w:val="180"/>
        </w:numPr>
      </w:pPr>
      <w:r w:rsidRPr="004527DD">
        <w:rPr>
          <w:b/>
          <w:bCs/>
        </w:rPr>
        <w:t>AWS SES</w:t>
      </w:r>
      <w:r w:rsidRPr="004527DD">
        <w:t> (HIPAA-eligible under BAA) for reminders &amp; receipts</w:t>
      </w:r>
    </w:p>
    <w:p w14:paraId="4BE58035" w14:textId="77777777" w:rsidR="004527DD" w:rsidRPr="004527DD" w:rsidRDefault="004527DD" w:rsidP="004527DD">
      <w:pPr>
        <w:numPr>
          <w:ilvl w:val="1"/>
          <w:numId w:val="180"/>
        </w:numPr>
      </w:pPr>
      <w:r w:rsidRPr="004527DD">
        <w:t>Webhooks/Slack/MS Teams (optional)</w:t>
      </w:r>
    </w:p>
    <w:p w14:paraId="3E74471F" w14:textId="77777777" w:rsidR="004527DD" w:rsidRPr="004527DD" w:rsidRDefault="004527DD" w:rsidP="004527DD">
      <w:pPr>
        <w:numPr>
          <w:ilvl w:val="0"/>
          <w:numId w:val="180"/>
        </w:numPr>
      </w:pPr>
      <w:r w:rsidRPr="004527DD">
        <w:rPr>
          <w:b/>
          <w:bCs/>
        </w:rPr>
        <w:t>Jobs &amp; scheduling:</w:t>
      </w:r>
    </w:p>
    <w:p w14:paraId="0DD95040" w14:textId="77777777" w:rsidR="004527DD" w:rsidRPr="004527DD" w:rsidRDefault="004527DD" w:rsidP="004527DD">
      <w:pPr>
        <w:numPr>
          <w:ilvl w:val="1"/>
          <w:numId w:val="180"/>
        </w:numPr>
      </w:pPr>
      <w:r w:rsidRPr="004527DD">
        <w:lastRenderedPageBreak/>
        <w:t>SQS + workers (</w:t>
      </w:r>
      <w:proofErr w:type="spellStart"/>
      <w:r w:rsidRPr="004527DD">
        <w:t>BullMQ</w:t>
      </w:r>
      <w:proofErr w:type="spellEnd"/>
      <w:r w:rsidRPr="004527DD">
        <w:t xml:space="preserve">/Celery) &amp; </w:t>
      </w:r>
      <w:proofErr w:type="spellStart"/>
      <w:r w:rsidRPr="004527DD">
        <w:t>EventBridge</w:t>
      </w:r>
      <w:proofErr w:type="spellEnd"/>
      <w:r w:rsidRPr="004527DD">
        <w:t xml:space="preserve">/CloudWatch for </w:t>
      </w:r>
      <w:proofErr w:type="spellStart"/>
      <w:r w:rsidRPr="004527DD">
        <w:t>cron</w:t>
      </w:r>
      <w:proofErr w:type="spellEnd"/>
      <w:r w:rsidRPr="004527DD">
        <w:t xml:space="preserve"> (due/overdue checks)</w:t>
      </w:r>
    </w:p>
    <w:p w14:paraId="64E84E83" w14:textId="77777777" w:rsidR="004527DD" w:rsidRPr="004527DD" w:rsidRDefault="004527DD" w:rsidP="004527DD">
      <w:pPr>
        <w:numPr>
          <w:ilvl w:val="0"/>
          <w:numId w:val="180"/>
        </w:numPr>
      </w:pPr>
      <w:r w:rsidRPr="004527DD">
        <w:rPr>
          <w:b/>
          <w:bCs/>
        </w:rPr>
        <w:t>Docs → PDF certificates:</w:t>
      </w:r>
    </w:p>
    <w:p w14:paraId="3F18D853" w14:textId="77777777" w:rsidR="004527DD" w:rsidRPr="004527DD" w:rsidRDefault="004527DD" w:rsidP="004527DD">
      <w:pPr>
        <w:numPr>
          <w:ilvl w:val="1"/>
          <w:numId w:val="180"/>
        </w:numPr>
      </w:pPr>
      <w:r w:rsidRPr="004527DD">
        <w:t>Headless Chromium (Puppeteer/Playwright) to generate branded PDF certificates &amp; “binder” exports</w:t>
      </w:r>
    </w:p>
    <w:p w14:paraId="372FAEBC" w14:textId="77777777" w:rsidR="004527DD" w:rsidRPr="004527DD" w:rsidRDefault="004527DD" w:rsidP="004527DD">
      <w:pPr>
        <w:numPr>
          <w:ilvl w:val="0"/>
          <w:numId w:val="180"/>
        </w:numPr>
      </w:pPr>
      <w:r w:rsidRPr="004527DD">
        <w:rPr>
          <w:b/>
          <w:bCs/>
        </w:rPr>
        <w:t>Hosting &amp; ops (HIPAA-eligible):</w:t>
      </w:r>
    </w:p>
    <w:p w14:paraId="3B4F402F" w14:textId="77777777" w:rsidR="004527DD" w:rsidRPr="004527DD" w:rsidRDefault="004527DD" w:rsidP="004527DD">
      <w:pPr>
        <w:numPr>
          <w:ilvl w:val="1"/>
          <w:numId w:val="180"/>
        </w:numPr>
      </w:pPr>
      <w:r w:rsidRPr="004527DD">
        <w:rPr>
          <w:b/>
          <w:bCs/>
        </w:rPr>
        <w:t>AWS</w:t>
      </w:r>
      <w:r w:rsidRPr="004527DD">
        <w:t xml:space="preserve"> with BAA: ALB → ECS </w:t>
      </w:r>
      <w:proofErr w:type="spellStart"/>
      <w:r w:rsidRPr="004527DD">
        <w:t>Fargate</w:t>
      </w:r>
      <w:proofErr w:type="spellEnd"/>
      <w:r w:rsidRPr="004527DD">
        <w:t xml:space="preserve"> (or EKS), RDS, S3 (+KMS CMK), Secrets Manager, CloudWatch, </w:t>
      </w:r>
      <w:proofErr w:type="spellStart"/>
      <w:r w:rsidRPr="004527DD">
        <w:t>GuardDuty</w:t>
      </w:r>
      <w:proofErr w:type="spellEnd"/>
      <w:r w:rsidRPr="004527DD">
        <w:t>, WAF</w:t>
      </w:r>
    </w:p>
    <w:p w14:paraId="6A5E1567" w14:textId="77777777" w:rsidR="004527DD" w:rsidRPr="004527DD" w:rsidRDefault="004527DD" w:rsidP="004527DD">
      <w:r w:rsidRPr="004527DD">
        <w:rPr>
          <w:b/>
          <w:bCs/>
        </w:rPr>
        <w:t>Principle:</w:t>
      </w:r>
      <w:r w:rsidRPr="004527DD">
        <w:t> store </w:t>
      </w:r>
      <w:r w:rsidRPr="004527DD">
        <w:rPr>
          <w:b/>
          <w:bCs/>
        </w:rPr>
        <w:t>no PHI</w:t>
      </w:r>
      <w:r w:rsidRPr="004527DD">
        <w:t>; only minimal PII (employee names/emails). Certificates include course + completion date, not treatment data.</w:t>
      </w:r>
    </w:p>
    <w:p w14:paraId="3667F173" w14:textId="77777777" w:rsidR="004527DD" w:rsidRPr="004527DD" w:rsidRDefault="004527DD" w:rsidP="004527DD">
      <w:r w:rsidRPr="004527DD">
        <w:pict w14:anchorId="341DFB37">
          <v:rect id="_x0000_i2602" style="width:0;height:0" o:hralign="center" o:hrstd="t" o:hr="t" fillcolor="#a0a0a0" stroked="f"/>
        </w:pict>
      </w:r>
    </w:p>
    <w:p w14:paraId="4CA6AB3C" w14:textId="77777777" w:rsidR="004527DD" w:rsidRPr="004527DD" w:rsidRDefault="004527DD" w:rsidP="004527DD">
      <w:pPr>
        <w:rPr>
          <w:b/>
          <w:bCs/>
        </w:rPr>
      </w:pPr>
      <w:r w:rsidRPr="004527DD">
        <w:rPr>
          <w:b/>
          <w:bCs/>
        </w:rPr>
        <w:t>2) User roles &amp; tenant model</w:t>
      </w:r>
    </w:p>
    <w:p w14:paraId="3103EA33" w14:textId="77777777" w:rsidR="004527DD" w:rsidRPr="004527DD" w:rsidRDefault="004527DD" w:rsidP="004527DD">
      <w:r w:rsidRPr="004527DD">
        <w:rPr>
          <w:b/>
          <w:bCs/>
        </w:rPr>
        <w:t>Tenants</w:t>
      </w:r>
      <w:r w:rsidRPr="004527DD">
        <w:t> = organizations (each practice). Every record links to </w:t>
      </w:r>
      <w:proofErr w:type="spellStart"/>
      <w:r w:rsidRPr="004527DD">
        <w:t>tenant_id</w:t>
      </w:r>
      <w:proofErr w:type="spellEnd"/>
      <w:r w:rsidRPr="004527DD">
        <w:t>.</w:t>
      </w:r>
    </w:p>
    <w:p w14:paraId="7E3C725A" w14:textId="77777777" w:rsidR="004527DD" w:rsidRPr="004527DD" w:rsidRDefault="004527DD" w:rsidP="004527DD">
      <w:r w:rsidRPr="004527DD">
        <w:rPr>
          <w:b/>
          <w:bCs/>
        </w:rPr>
        <w:t>Roles</w:t>
      </w:r>
    </w:p>
    <w:p w14:paraId="6FFBE000" w14:textId="77777777" w:rsidR="004527DD" w:rsidRPr="004527DD" w:rsidRDefault="004527DD" w:rsidP="004527DD">
      <w:pPr>
        <w:numPr>
          <w:ilvl w:val="0"/>
          <w:numId w:val="181"/>
        </w:numPr>
      </w:pPr>
      <w:r w:rsidRPr="004527DD">
        <w:rPr>
          <w:b/>
          <w:bCs/>
        </w:rPr>
        <w:t>Owner</w:t>
      </w:r>
      <w:r w:rsidRPr="004527DD">
        <w:t xml:space="preserve"> (practice </w:t>
      </w:r>
      <w:proofErr w:type="gramStart"/>
      <w:r w:rsidRPr="004527DD">
        <w:t>principal</w:t>
      </w:r>
      <w:proofErr w:type="gramEnd"/>
      <w:r w:rsidRPr="004527DD">
        <w:t>): all org settings, billing</w:t>
      </w:r>
    </w:p>
    <w:p w14:paraId="2CCD6333" w14:textId="77777777" w:rsidR="004527DD" w:rsidRPr="004527DD" w:rsidRDefault="004527DD" w:rsidP="004527DD">
      <w:pPr>
        <w:numPr>
          <w:ilvl w:val="0"/>
          <w:numId w:val="181"/>
        </w:numPr>
      </w:pPr>
      <w:r w:rsidRPr="004527DD">
        <w:rPr>
          <w:b/>
          <w:bCs/>
        </w:rPr>
        <w:t>Admin</w:t>
      </w:r>
      <w:r w:rsidRPr="004527DD">
        <w:t> (office manager): manage employees, assign training, run reports, download/bulk certificates</w:t>
      </w:r>
    </w:p>
    <w:p w14:paraId="5E637776" w14:textId="77777777" w:rsidR="004527DD" w:rsidRPr="004527DD" w:rsidRDefault="004527DD" w:rsidP="004527DD">
      <w:pPr>
        <w:numPr>
          <w:ilvl w:val="0"/>
          <w:numId w:val="181"/>
        </w:numPr>
      </w:pPr>
      <w:r w:rsidRPr="004527DD">
        <w:rPr>
          <w:b/>
          <w:bCs/>
        </w:rPr>
        <w:t>Trainer</w:t>
      </w:r>
      <w:r w:rsidRPr="004527DD">
        <w:t> (optional): mark attendance for in-person sessions</w:t>
      </w:r>
    </w:p>
    <w:p w14:paraId="28EAE533" w14:textId="77777777" w:rsidR="004527DD" w:rsidRPr="004527DD" w:rsidRDefault="004527DD" w:rsidP="004527DD">
      <w:pPr>
        <w:numPr>
          <w:ilvl w:val="0"/>
          <w:numId w:val="181"/>
        </w:numPr>
      </w:pPr>
      <w:r w:rsidRPr="004527DD">
        <w:rPr>
          <w:b/>
          <w:bCs/>
        </w:rPr>
        <w:t>Employee</w:t>
      </w:r>
      <w:r w:rsidRPr="004527DD">
        <w:t>: complete assigned modules, view own certificate</w:t>
      </w:r>
    </w:p>
    <w:p w14:paraId="5667AE9E" w14:textId="77777777" w:rsidR="004527DD" w:rsidRPr="004527DD" w:rsidRDefault="004527DD" w:rsidP="004527DD">
      <w:pPr>
        <w:numPr>
          <w:ilvl w:val="0"/>
          <w:numId w:val="181"/>
        </w:numPr>
      </w:pPr>
      <w:r w:rsidRPr="004527DD">
        <w:rPr>
          <w:b/>
          <w:bCs/>
        </w:rPr>
        <w:t>Auditor (time-boxed, read-only)</w:t>
      </w:r>
      <w:r w:rsidRPr="004527DD">
        <w:t>: link w/ scope “view reports &amp; certificates”, auto-expires</w:t>
      </w:r>
    </w:p>
    <w:p w14:paraId="62A2BC1D" w14:textId="77777777" w:rsidR="004527DD" w:rsidRPr="004527DD" w:rsidRDefault="004527DD" w:rsidP="004527DD">
      <w:r w:rsidRPr="004527DD">
        <w:pict w14:anchorId="7D3B4A1D">
          <v:rect id="_x0000_i2603" style="width:0;height:0" o:hralign="center" o:hrstd="t" o:hr="t" fillcolor="#a0a0a0" stroked="f"/>
        </w:pict>
      </w:r>
    </w:p>
    <w:p w14:paraId="181780C6" w14:textId="77777777" w:rsidR="004527DD" w:rsidRPr="004527DD" w:rsidRDefault="004527DD" w:rsidP="004527DD">
      <w:pPr>
        <w:rPr>
          <w:b/>
          <w:bCs/>
        </w:rPr>
      </w:pPr>
      <w:r w:rsidRPr="004527DD">
        <w:rPr>
          <w:b/>
          <w:bCs/>
        </w:rPr>
        <w:t>3) Core entities (data model)</w:t>
      </w:r>
    </w:p>
    <w:p w14:paraId="58B3F668" w14:textId="77777777" w:rsidR="004527DD" w:rsidRPr="004527DD" w:rsidRDefault="004527DD" w:rsidP="004527DD">
      <w:r w:rsidRPr="004527DD">
        <w:rPr>
          <w:b/>
          <w:bCs/>
        </w:rPr>
        <w:t>Tenancy &amp; users</w:t>
      </w:r>
    </w:p>
    <w:p w14:paraId="0B00E2C1" w14:textId="77777777" w:rsidR="004527DD" w:rsidRPr="004527DD" w:rsidRDefault="004527DD" w:rsidP="004527DD">
      <w:pPr>
        <w:numPr>
          <w:ilvl w:val="0"/>
          <w:numId w:val="182"/>
        </w:numPr>
      </w:pPr>
      <w:r w:rsidRPr="004527DD">
        <w:t>organizations (</w:t>
      </w:r>
      <w:proofErr w:type="spellStart"/>
      <w:r w:rsidRPr="004527DD">
        <w:t>tenant_id</w:t>
      </w:r>
      <w:proofErr w:type="spellEnd"/>
      <w:r w:rsidRPr="004527DD">
        <w:t xml:space="preserve"> PK, name, plan, …)</w:t>
      </w:r>
    </w:p>
    <w:p w14:paraId="3C07B9F7" w14:textId="77777777" w:rsidR="004527DD" w:rsidRPr="004527DD" w:rsidRDefault="004527DD" w:rsidP="004527DD">
      <w:pPr>
        <w:numPr>
          <w:ilvl w:val="0"/>
          <w:numId w:val="182"/>
        </w:numPr>
      </w:pPr>
      <w:r w:rsidRPr="004527DD">
        <w:t xml:space="preserve">users (id PK, email, </w:t>
      </w:r>
      <w:proofErr w:type="spellStart"/>
      <w:r w:rsidRPr="004527DD">
        <w:t>auth_sub</w:t>
      </w:r>
      <w:proofErr w:type="spellEnd"/>
      <w:r w:rsidRPr="004527DD">
        <w:t>, …) – platform user records</w:t>
      </w:r>
    </w:p>
    <w:p w14:paraId="0F7606E2" w14:textId="77777777" w:rsidR="004527DD" w:rsidRPr="004527DD" w:rsidRDefault="004527DD" w:rsidP="004527DD">
      <w:pPr>
        <w:numPr>
          <w:ilvl w:val="0"/>
          <w:numId w:val="182"/>
        </w:numPr>
      </w:pPr>
      <w:proofErr w:type="spellStart"/>
      <w:r w:rsidRPr="004527DD">
        <w:t>org_members</w:t>
      </w:r>
      <w:proofErr w:type="spellEnd"/>
      <w:r w:rsidRPr="004527DD">
        <w:t xml:space="preserve"> (id, </w:t>
      </w:r>
      <w:proofErr w:type="spellStart"/>
      <w:r w:rsidRPr="004527DD">
        <w:t>tenant_id</w:t>
      </w:r>
      <w:proofErr w:type="spellEnd"/>
      <w:r w:rsidRPr="004527DD">
        <w:t xml:space="preserve">, </w:t>
      </w:r>
      <w:proofErr w:type="spellStart"/>
      <w:r w:rsidRPr="004527DD">
        <w:t>user_id</w:t>
      </w:r>
      <w:proofErr w:type="spellEnd"/>
      <w:r w:rsidRPr="004527DD">
        <w:t>, role, status)</w:t>
      </w:r>
    </w:p>
    <w:p w14:paraId="3DF2D0E3" w14:textId="77777777" w:rsidR="004527DD" w:rsidRPr="004527DD" w:rsidRDefault="004527DD" w:rsidP="004527DD">
      <w:r w:rsidRPr="004527DD">
        <w:rPr>
          <w:b/>
          <w:bCs/>
        </w:rPr>
        <w:t>People tracked (may overlap users)</w:t>
      </w:r>
    </w:p>
    <w:p w14:paraId="27446491" w14:textId="77777777" w:rsidR="004527DD" w:rsidRPr="004527DD" w:rsidRDefault="004527DD" w:rsidP="004527DD">
      <w:pPr>
        <w:numPr>
          <w:ilvl w:val="0"/>
          <w:numId w:val="183"/>
        </w:numPr>
      </w:pPr>
      <w:r w:rsidRPr="004527DD">
        <w:lastRenderedPageBreak/>
        <w:t xml:space="preserve">employees (id, </w:t>
      </w:r>
      <w:proofErr w:type="spellStart"/>
      <w:r w:rsidRPr="004527DD">
        <w:t>tenant_id</w:t>
      </w:r>
      <w:proofErr w:type="spellEnd"/>
      <w:r w:rsidRPr="004527DD">
        <w:t xml:space="preserve">, </w:t>
      </w:r>
      <w:proofErr w:type="spellStart"/>
      <w:r w:rsidRPr="004527DD">
        <w:t>first_name</w:t>
      </w:r>
      <w:proofErr w:type="spellEnd"/>
      <w:r w:rsidRPr="004527DD">
        <w:t xml:space="preserve">, </w:t>
      </w:r>
      <w:proofErr w:type="spellStart"/>
      <w:r w:rsidRPr="004527DD">
        <w:t>last_name</w:t>
      </w:r>
      <w:proofErr w:type="spellEnd"/>
      <w:r w:rsidRPr="004527DD">
        <w:t xml:space="preserve">, email, </w:t>
      </w:r>
      <w:proofErr w:type="spellStart"/>
      <w:r w:rsidRPr="004527DD">
        <w:t>location_id</w:t>
      </w:r>
      <w:proofErr w:type="spellEnd"/>
      <w:r w:rsidRPr="004527DD">
        <w:t>, status)</w:t>
      </w:r>
    </w:p>
    <w:p w14:paraId="05D2C8D3" w14:textId="77777777" w:rsidR="004527DD" w:rsidRPr="004527DD" w:rsidRDefault="004527DD" w:rsidP="004527DD">
      <w:pPr>
        <w:numPr>
          <w:ilvl w:val="0"/>
          <w:numId w:val="183"/>
        </w:numPr>
      </w:pPr>
      <w:r w:rsidRPr="004527DD">
        <w:t xml:space="preserve">locations (id, </w:t>
      </w:r>
      <w:proofErr w:type="spellStart"/>
      <w:r w:rsidRPr="004527DD">
        <w:t>tenant_id</w:t>
      </w:r>
      <w:proofErr w:type="spellEnd"/>
      <w:r w:rsidRPr="004527DD">
        <w:t>, name, address, …)</w:t>
      </w:r>
    </w:p>
    <w:p w14:paraId="026EF855" w14:textId="77777777" w:rsidR="004527DD" w:rsidRPr="004527DD" w:rsidRDefault="004527DD" w:rsidP="004527DD">
      <w:r w:rsidRPr="004527DD">
        <w:rPr>
          <w:b/>
          <w:bCs/>
        </w:rPr>
        <w:t>Training catalog &amp; versions</w:t>
      </w:r>
    </w:p>
    <w:p w14:paraId="763998C3" w14:textId="77777777" w:rsidR="004527DD" w:rsidRPr="004527DD" w:rsidRDefault="004527DD" w:rsidP="004527DD">
      <w:pPr>
        <w:numPr>
          <w:ilvl w:val="0"/>
          <w:numId w:val="184"/>
        </w:numPr>
      </w:pPr>
      <w:proofErr w:type="spellStart"/>
      <w:r w:rsidRPr="004527DD">
        <w:t>training_modules</w:t>
      </w:r>
      <w:proofErr w:type="spellEnd"/>
      <w:r w:rsidRPr="004527DD">
        <w:t xml:space="preserve"> (id, </w:t>
      </w:r>
      <w:proofErr w:type="spellStart"/>
      <w:r w:rsidRPr="004527DD">
        <w:t>tenant_id</w:t>
      </w:r>
      <w:proofErr w:type="spellEnd"/>
      <w:r w:rsidRPr="004527DD">
        <w:t xml:space="preserve"> NULLABLE, key, title, category: HIPAA|OSHA|CYBER, active)</w:t>
      </w:r>
    </w:p>
    <w:p w14:paraId="1AA6606A" w14:textId="77777777" w:rsidR="004527DD" w:rsidRPr="004527DD" w:rsidRDefault="004527DD" w:rsidP="004527DD">
      <w:pPr>
        <w:numPr>
          <w:ilvl w:val="1"/>
          <w:numId w:val="184"/>
        </w:numPr>
      </w:pPr>
      <w:r w:rsidRPr="004527DD">
        <w:t>Global modules have </w:t>
      </w:r>
      <w:proofErr w:type="spellStart"/>
      <w:r w:rsidRPr="004527DD">
        <w:t>tenant_id</w:t>
      </w:r>
      <w:proofErr w:type="spellEnd"/>
      <w:r w:rsidRPr="004527DD">
        <w:t xml:space="preserve"> = NULL; tenant-specific overrides allowed</w:t>
      </w:r>
    </w:p>
    <w:p w14:paraId="7BCD7861" w14:textId="77777777" w:rsidR="004527DD" w:rsidRPr="004527DD" w:rsidRDefault="004527DD" w:rsidP="004527DD">
      <w:pPr>
        <w:numPr>
          <w:ilvl w:val="0"/>
          <w:numId w:val="184"/>
        </w:numPr>
      </w:pPr>
      <w:proofErr w:type="spellStart"/>
      <w:r w:rsidRPr="004527DD">
        <w:t>module_versions</w:t>
      </w:r>
      <w:proofErr w:type="spellEnd"/>
      <w:r w:rsidRPr="004527DD">
        <w:t xml:space="preserve"> (id, </w:t>
      </w:r>
      <w:proofErr w:type="spellStart"/>
      <w:r w:rsidRPr="004527DD">
        <w:t>module_id</w:t>
      </w:r>
      <w:proofErr w:type="spellEnd"/>
      <w:r w:rsidRPr="004527DD">
        <w:t xml:space="preserve">, version, changelog, </w:t>
      </w:r>
      <w:proofErr w:type="spellStart"/>
      <w:r w:rsidRPr="004527DD">
        <w:t>url_or_asset_ref</w:t>
      </w:r>
      <w:proofErr w:type="spellEnd"/>
      <w:r w:rsidRPr="004527DD">
        <w:t xml:space="preserve">, </w:t>
      </w:r>
      <w:proofErr w:type="spellStart"/>
      <w:r w:rsidRPr="004527DD">
        <w:t>passing_score</w:t>
      </w:r>
      <w:proofErr w:type="spellEnd"/>
      <w:r w:rsidRPr="004527DD">
        <w:t xml:space="preserve">, </w:t>
      </w:r>
      <w:proofErr w:type="spellStart"/>
      <w:r w:rsidRPr="004527DD">
        <w:t>duration_min</w:t>
      </w:r>
      <w:proofErr w:type="spellEnd"/>
      <w:r w:rsidRPr="004527DD">
        <w:t>)</w:t>
      </w:r>
    </w:p>
    <w:p w14:paraId="14901215" w14:textId="77777777" w:rsidR="004527DD" w:rsidRPr="004527DD" w:rsidRDefault="004527DD" w:rsidP="004527DD">
      <w:r w:rsidRPr="004527DD">
        <w:rPr>
          <w:b/>
          <w:bCs/>
        </w:rPr>
        <w:t>Assignments &amp; completions</w:t>
      </w:r>
    </w:p>
    <w:p w14:paraId="76127862" w14:textId="77777777" w:rsidR="004527DD" w:rsidRPr="004527DD" w:rsidRDefault="004527DD" w:rsidP="004527DD">
      <w:pPr>
        <w:numPr>
          <w:ilvl w:val="0"/>
          <w:numId w:val="185"/>
        </w:numPr>
      </w:pPr>
      <w:r w:rsidRPr="004527DD">
        <w:t xml:space="preserve">assignments (id, </w:t>
      </w:r>
      <w:proofErr w:type="spellStart"/>
      <w:r w:rsidRPr="004527DD">
        <w:t>tenant_id</w:t>
      </w:r>
      <w:proofErr w:type="spellEnd"/>
      <w:r w:rsidRPr="004527DD">
        <w:t xml:space="preserve">, </w:t>
      </w:r>
      <w:proofErr w:type="spellStart"/>
      <w:r w:rsidRPr="004527DD">
        <w:t>employee_id</w:t>
      </w:r>
      <w:proofErr w:type="spellEnd"/>
      <w:r w:rsidRPr="004527DD">
        <w:t xml:space="preserve">, </w:t>
      </w:r>
      <w:proofErr w:type="spellStart"/>
      <w:r w:rsidRPr="004527DD">
        <w:t>module_id</w:t>
      </w:r>
      <w:proofErr w:type="spellEnd"/>
      <w:r w:rsidRPr="004527DD">
        <w:t xml:space="preserve">, </w:t>
      </w:r>
      <w:proofErr w:type="spellStart"/>
      <w:r w:rsidRPr="004527DD">
        <w:t>module_version_id</w:t>
      </w:r>
      <w:proofErr w:type="spellEnd"/>
      <w:r w:rsidRPr="004527DD">
        <w:t xml:space="preserve">, </w:t>
      </w:r>
      <w:proofErr w:type="spellStart"/>
      <w:r w:rsidRPr="004527DD">
        <w:t>due_at</w:t>
      </w:r>
      <w:proofErr w:type="spellEnd"/>
      <w:r w:rsidRPr="004527DD">
        <w:t xml:space="preserve">, </w:t>
      </w:r>
      <w:proofErr w:type="spellStart"/>
      <w:r w:rsidRPr="004527DD">
        <w:t>assigned_by</w:t>
      </w:r>
      <w:proofErr w:type="spellEnd"/>
      <w:r w:rsidRPr="004527DD">
        <w:t>)</w:t>
      </w:r>
    </w:p>
    <w:p w14:paraId="3DA12FC1" w14:textId="77777777" w:rsidR="004527DD" w:rsidRPr="004527DD" w:rsidRDefault="004527DD" w:rsidP="004527DD">
      <w:pPr>
        <w:numPr>
          <w:ilvl w:val="0"/>
          <w:numId w:val="185"/>
        </w:numPr>
      </w:pPr>
      <w:r w:rsidRPr="004527DD">
        <w:t xml:space="preserve">completions (id, </w:t>
      </w:r>
      <w:proofErr w:type="spellStart"/>
      <w:r w:rsidRPr="004527DD">
        <w:t>tenant_id</w:t>
      </w:r>
      <w:proofErr w:type="spellEnd"/>
      <w:r w:rsidRPr="004527DD">
        <w:t xml:space="preserve">, </w:t>
      </w:r>
      <w:proofErr w:type="spellStart"/>
      <w:r w:rsidRPr="004527DD">
        <w:t>employee_id</w:t>
      </w:r>
      <w:proofErr w:type="spellEnd"/>
      <w:r w:rsidRPr="004527DD">
        <w:t xml:space="preserve">, </w:t>
      </w:r>
      <w:proofErr w:type="spellStart"/>
      <w:r w:rsidRPr="004527DD">
        <w:t>module_id</w:t>
      </w:r>
      <w:proofErr w:type="spellEnd"/>
      <w:r w:rsidRPr="004527DD">
        <w:t xml:space="preserve">, </w:t>
      </w:r>
      <w:proofErr w:type="spellStart"/>
      <w:r w:rsidRPr="004527DD">
        <w:t>module_version_id</w:t>
      </w:r>
      <w:proofErr w:type="spellEnd"/>
      <w:r w:rsidRPr="004527DD">
        <w:t xml:space="preserve">, </w:t>
      </w:r>
      <w:proofErr w:type="spellStart"/>
      <w:r w:rsidRPr="004527DD">
        <w:t>completed_at</w:t>
      </w:r>
      <w:proofErr w:type="spellEnd"/>
      <w:r w:rsidRPr="004527DD">
        <w:t xml:space="preserve">, score, source: </w:t>
      </w:r>
      <w:proofErr w:type="spellStart"/>
      <w:r w:rsidRPr="004527DD">
        <w:t>online|in_person</w:t>
      </w:r>
      <w:proofErr w:type="spellEnd"/>
      <w:r w:rsidRPr="004527DD">
        <w:t>)</w:t>
      </w:r>
    </w:p>
    <w:p w14:paraId="6BB1C52B" w14:textId="77777777" w:rsidR="004527DD" w:rsidRPr="004527DD" w:rsidRDefault="004527DD" w:rsidP="004527DD">
      <w:pPr>
        <w:numPr>
          <w:ilvl w:val="0"/>
          <w:numId w:val="185"/>
        </w:numPr>
      </w:pPr>
      <w:r w:rsidRPr="004527DD">
        <w:t xml:space="preserve">certificates (id, </w:t>
      </w:r>
      <w:proofErr w:type="spellStart"/>
      <w:r w:rsidRPr="004527DD">
        <w:t>tenant_id</w:t>
      </w:r>
      <w:proofErr w:type="spellEnd"/>
      <w:r w:rsidRPr="004527DD">
        <w:t xml:space="preserve">, </w:t>
      </w:r>
      <w:proofErr w:type="spellStart"/>
      <w:r w:rsidRPr="004527DD">
        <w:t>completion_id</w:t>
      </w:r>
      <w:proofErr w:type="spellEnd"/>
      <w:r w:rsidRPr="004527DD">
        <w:t xml:space="preserve">, s3_key, hash, </w:t>
      </w:r>
      <w:proofErr w:type="spellStart"/>
      <w:r w:rsidRPr="004527DD">
        <w:t>issued_at</w:t>
      </w:r>
      <w:proofErr w:type="spellEnd"/>
      <w:r w:rsidRPr="004527DD">
        <w:t>)</w:t>
      </w:r>
    </w:p>
    <w:p w14:paraId="1DE5FC75" w14:textId="77777777" w:rsidR="004527DD" w:rsidRPr="004527DD" w:rsidRDefault="004527DD" w:rsidP="004527DD">
      <w:r w:rsidRPr="004527DD">
        <w:rPr>
          <w:b/>
          <w:bCs/>
        </w:rPr>
        <w:t>Scheduling &amp; alerts</w:t>
      </w:r>
    </w:p>
    <w:p w14:paraId="1B12D578" w14:textId="77777777" w:rsidR="004527DD" w:rsidRPr="004527DD" w:rsidRDefault="004527DD" w:rsidP="004527DD">
      <w:pPr>
        <w:numPr>
          <w:ilvl w:val="0"/>
          <w:numId w:val="186"/>
        </w:numPr>
      </w:pPr>
      <w:r w:rsidRPr="004527DD">
        <w:t xml:space="preserve">reminders (id, </w:t>
      </w:r>
      <w:proofErr w:type="spellStart"/>
      <w:r w:rsidRPr="004527DD">
        <w:t>tenant_id</w:t>
      </w:r>
      <w:proofErr w:type="spellEnd"/>
      <w:r w:rsidRPr="004527DD">
        <w:t xml:space="preserve">, </w:t>
      </w:r>
      <w:proofErr w:type="spellStart"/>
      <w:r w:rsidRPr="004527DD">
        <w:t>assignment_id</w:t>
      </w:r>
      <w:proofErr w:type="spellEnd"/>
      <w:r w:rsidRPr="004527DD">
        <w:t xml:space="preserve">, type: </w:t>
      </w:r>
      <w:proofErr w:type="spellStart"/>
      <w:r w:rsidRPr="004527DD">
        <w:t>due|overdue|renewal</w:t>
      </w:r>
      <w:proofErr w:type="spellEnd"/>
      <w:r w:rsidRPr="004527DD">
        <w:t xml:space="preserve">, </w:t>
      </w:r>
      <w:proofErr w:type="spellStart"/>
      <w:r w:rsidRPr="004527DD">
        <w:t>next_run_at</w:t>
      </w:r>
      <w:proofErr w:type="spellEnd"/>
      <w:r w:rsidRPr="004527DD">
        <w:t>, status)</w:t>
      </w:r>
    </w:p>
    <w:p w14:paraId="3C942294" w14:textId="77777777" w:rsidR="004527DD" w:rsidRPr="004527DD" w:rsidRDefault="004527DD" w:rsidP="004527DD">
      <w:pPr>
        <w:numPr>
          <w:ilvl w:val="0"/>
          <w:numId w:val="186"/>
        </w:numPr>
      </w:pPr>
      <w:proofErr w:type="spellStart"/>
      <w:r w:rsidRPr="004527DD">
        <w:t>audit_logs</w:t>
      </w:r>
      <w:proofErr w:type="spellEnd"/>
      <w:r w:rsidRPr="004527DD">
        <w:t xml:space="preserve"> (id, </w:t>
      </w:r>
      <w:proofErr w:type="spellStart"/>
      <w:r w:rsidRPr="004527DD">
        <w:t>tenant_id</w:t>
      </w:r>
      <w:proofErr w:type="spellEnd"/>
      <w:r w:rsidRPr="004527DD">
        <w:t xml:space="preserve">, </w:t>
      </w:r>
      <w:proofErr w:type="spellStart"/>
      <w:r w:rsidRPr="004527DD">
        <w:t>actor_user_id</w:t>
      </w:r>
      <w:proofErr w:type="spellEnd"/>
      <w:r w:rsidRPr="004527DD">
        <w:t xml:space="preserve">, action, </w:t>
      </w:r>
      <w:proofErr w:type="spellStart"/>
      <w:r w:rsidRPr="004527DD">
        <w:t>target_type</w:t>
      </w:r>
      <w:proofErr w:type="spellEnd"/>
      <w:r w:rsidRPr="004527DD">
        <w:t xml:space="preserve">, </w:t>
      </w:r>
      <w:proofErr w:type="spellStart"/>
      <w:r w:rsidRPr="004527DD">
        <w:t>target_id</w:t>
      </w:r>
      <w:proofErr w:type="spellEnd"/>
      <w:r w:rsidRPr="004527DD">
        <w:t xml:space="preserve">, </w:t>
      </w:r>
      <w:proofErr w:type="spellStart"/>
      <w:r w:rsidRPr="004527DD">
        <w:t>ip</w:t>
      </w:r>
      <w:proofErr w:type="spellEnd"/>
      <w:r w:rsidRPr="004527DD">
        <w:t xml:space="preserve">, </w:t>
      </w:r>
      <w:proofErr w:type="spellStart"/>
      <w:r w:rsidRPr="004527DD">
        <w:t>created_at</w:t>
      </w:r>
      <w:proofErr w:type="spellEnd"/>
      <w:r w:rsidRPr="004527DD">
        <w:t>) (append-only)</w:t>
      </w:r>
    </w:p>
    <w:p w14:paraId="19FF5445" w14:textId="77777777" w:rsidR="004527DD" w:rsidRPr="004527DD" w:rsidRDefault="004527DD" w:rsidP="004527DD">
      <w:pPr>
        <w:numPr>
          <w:ilvl w:val="0"/>
          <w:numId w:val="186"/>
        </w:numPr>
      </w:pPr>
      <w:r w:rsidRPr="004527DD">
        <w:t xml:space="preserve">reports (id, </w:t>
      </w:r>
      <w:proofErr w:type="spellStart"/>
      <w:r w:rsidRPr="004527DD">
        <w:t>tenant_id</w:t>
      </w:r>
      <w:proofErr w:type="spellEnd"/>
      <w:r w:rsidRPr="004527DD">
        <w:t xml:space="preserve">, type, </w:t>
      </w:r>
      <w:proofErr w:type="spellStart"/>
      <w:r w:rsidRPr="004527DD">
        <w:t>params_json</w:t>
      </w:r>
      <w:proofErr w:type="spellEnd"/>
      <w:r w:rsidRPr="004527DD">
        <w:t xml:space="preserve">, s3_key, </w:t>
      </w:r>
      <w:proofErr w:type="spellStart"/>
      <w:r w:rsidRPr="004527DD">
        <w:t>generated_at</w:t>
      </w:r>
      <w:proofErr w:type="spellEnd"/>
      <w:r w:rsidRPr="004527DD">
        <w:t>)</w:t>
      </w:r>
    </w:p>
    <w:p w14:paraId="73509FFF" w14:textId="77777777" w:rsidR="004527DD" w:rsidRPr="004527DD" w:rsidRDefault="004527DD" w:rsidP="004527DD">
      <w:r w:rsidRPr="004527DD">
        <w:rPr>
          <w:b/>
          <w:bCs/>
        </w:rPr>
        <w:t>Security</w:t>
      </w:r>
    </w:p>
    <w:p w14:paraId="7716FE08" w14:textId="77777777" w:rsidR="004527DD" w:rsidRPr="004527DD" w:rsidRDefault="004527DD" w:rsidP="004527DD">
      <w:pPr>
        <w:numPr>
          <w:ilvl w:val="0"/>
          <w:numId w:val="187"/>
        </w:numPr>
      </w:pPr>
      <w:proofErr w:type="spellStart"/>
      <w:r w:rsidRPr="004527DD">
        <w:t>api_keys</w:t>
      </w:r>
      <w:proofErr w:type="spellEnd"/>
      <w:r w:rsidRPr="004527DD">
        <w:t xml:space="preserve"> (id, </w:t>
      </w:r>
      <w:proofErr w:type="spellStart"/>
      <w:r w:rsidRPr="004527DD">
        <w:t>tenant_id</w:t>
      </w:r>
      <w:proofErr w:type="spellEnd"/>
      <w:r w:rsidRPr="004527DD">
        <w:t xml:space="preserve">, name, hash, scope, </w:t>
      </w:r>
      <w:proofErr w:type="spellStart"/>
      <w:r w:rsidRPr="004527DD">
        <w:t>last_used_at</w:t>
      </w:r>
      <w:proofErr w:type="spellEnd"/>
      <w:r w:rsidRPr="004527DD">
        <w:t>)</w:t>
      </w:r>
    </w:p>
    <w:p w14:paraId="481C779C" w14:textId="77777777" w:rsidR="004527DD" w:rsidRPr="004527DD" w:rsidRDefault="004527DD" w:rsidP="004527DD">
      <w:pPr>
        <w:numPr>
          <w:ilvl w:val="0"/>
          <w:numId w:val="187"/>
        </w:numPr>
      </w:pPr>
      <w:r w:rsidRPr="004527DD">
        <w:t>Enable </w:t>
      </w:r>
      <w:r w:rsidRPr="004527DD">
        <w:rPr>
          <w:b/>
          <w:bCs/>
        </w:rPr>
        <w:t>Postgres RLS</w:t>
      </w:r>
      <w:r w:rsidRPr="004527DD">
        <w:t> on all tenant tables: policies constrain by </w:t>
      </w:r>
      <w:proofErr w:type="spellStart"/>
      <w:r w:rsidRPr="004527DD">
        <w:t>current_setting</w:t>
      </w:r>
      <w:proofErr w:type="spellEnd"/>
      <w:r w:rsidRPr="004527DD">
        <w:t>('</w:t>
      </w:r>
      <w:proofErr w:type="spellStart"/>
      <w:proofErr w:type="gramStart"/>
      <w:r w:rsidRPr="004527DD">
        <w:t>app.tenant</w:t>
      </w:r>
      <w:proofErr w:type="gramEnd"/>
      <w:r w:rsidRPr="004527DD">
        <w:t>_id</w:t>
      </w:r>
      <w:proofErr w:type="spellEnd"/>
      <w:r w:rsidRPr="004527DD">
        <w:t>')</w:t>
      </w:r>
    </w:p>
    <w:p w14:paraId="07257B82" w14:textId="77777777" w:rsidR="004527DD" w:rsidRPr="004527DD" w:rsidRDefault="004527DD" w:rsidP="004527DD">
      <w:r w:rsidRPr="004527DD">
        <w:pict w14:anchorId="66973245">
          <v:rect id="_x0000_i2604" style="width:0;height:0" o:hralign="center" o:hrstd="t" o:hr="t" fillcolor="#a0a0a0" stroked="f"/>
        </w:pict>
      </w:r>
    </w:p>
    <w:p w14:paraId="43FFE9EA" w14:textId="77777777" w:rsidR="004527DD" w:rsidRPr="004527DD" w:rsidRDefault="004527DD" w:rsidP="004527DD">
      <w:pPr>
        <w:rPr>
          <w:b/>
          <w:bCs/>
        </w:rPr>
      </w:pPr>
      <w:r w:rsidRPr="004527DD">
        <w:rPr>
          <w:b/>
          <w:bCs/>
        </w:rPr>
        <w:t>4) Example schema (condensed SQL)</w:t>
      </w:r>
    </w:p>
    <w:p w14:paraId="4BBD9EFB" w14:textId="77777777" w:rsidR="004527DD" w:rsidRPr="004527DD" w:rsidRDefault="004527DD" w:rsidP="004527DD">
      <w:r w:rsidRPr="004527DD">
        <w:rPr>
          <w:i/>
          <w:iCs/>
        </w:rPr>
        <w:t>-- Tenants</w:t>
      </w:r>
      <w:r w:rsidRPr="004527DD">
        <w:t xml:space="preserve"> CREATE TABLE organizations ( </w:t>
      </w:r>
      <w:proofErr w:type="spellStart"/>
      <w:r w:rsidRPr="004527DD">
        <w:t>tenant_id</w:t>
      </w:r>
      <w:proofErr w:type="spellEnd"/>
      <w:r w:rsidRPr="004527DD">
        <w:t xml:space="preserve"> </w:t>
      </w:r>
      <w:proofErr w:type="spellStart"/>
      <w:r w:rsidRPr="004527DD">
        <w:t>uuid</w:t>
      </w:r>
      <w:proofErr w:type="spellEnd"/>
      <w:r w:rsidRPr="004527DD">
        <w:t xml:space="preserve"> PRIMARY KEY, name text NOT NULL, plan text NOT NULL DEFAULT 'pro', </w:t>
      </w:r>
      <w:proofErr w:type="spellStart"/>
      <w:r w:rsidRPr="004527DD">
        <w:t>created_at</w:t>
      </w:r>
      <w:proofErr w:type="spellEnd"/>
      <w:r w:rsidRPr="004527DD">
        <w:t xml:space="preserve"> </w:t>
      </w:r>
      <w:proofErr w:type="spellStart"/>
      <w:r w:rsidRPr="004527DD">
        <w:t>timestamptz</w:t>
      </w:r>
      <w:proofErr w:type="spellEnd"/>
      <w:r w:rsidRPr="004527DD">
        <w:t xml:space="preserve"> DEFAULT now() ); </w:t>
      </w:r>
      <w:r w:rsidRPr="004527DD">
        <w:rPr>
          <w:i/>
          <w:iCs/>
        </w:rPr>
        <w:t>-- Users &amp; membership</w:t>
      </w:r>
      <w:r w:rsidRPr="004527DD">
        <w:t xml:space="preserve"> CREATE TABLE users ( id </w:t>
      </w:r>
      <w:proofErr w:type="spellStart"/>
      <w:r w:rsidRPr="004527DD">
        <w:t>uuid</w:t>
      </w:r>
      <w:proofErr w:type="spellEnd"/>
      <w:r w:rsidRPr="004527DD">
        <w:t xml:space="preserve"> PRIMARY KEY, email </w:t>
      </w:r>
      <w:proofErr w:type="spellStart"/>
      <w:r w:rsidRPr="004527DD">
        <w:t>citext</w:t>
      </w:r>
      <w:proofErr w:type="spellEnd"/>
      <w:r w:rsidRPr="004527DD">
        <w:t xml:space="preserve"> UNIQUE </w:t>
      </w:r>
      <w:r w:rsidRPr="004527DD">
        <w:lastRenderedPageBreak/>
        <w:t xml:space="preserve">NOT NULL, </w:t>
      </w:r>
      <w:proofErr w:type="spellStart"/>
      <w:r w:rsidRPr="004527DD">
        <w:t>auth_sub</w:t>
      </w:r>
      <w:proofErr w:type="spellEnd"/>
      <w:r w:rsidRPr="004527DD">
        <w:t xml:space="preserve"> text UNIQUE NOT NULL, </w:t>
      </w:r>
      <w:proofErr w:type="spellStart"/>
      <w:r w:rsidRPr="004527DD">
        <w:t>created_at</w:t>
      </w:r>
      <w:proofErr w:type="spellEnd"/>
      <w:r w:rsidRPr="004527DD">
        <w:t xml:space="preserve"> </w:t>
      </w:r>
      <w:proofErr w:type="spellStart"/>
      <w:r w:rsidRPr="004527DD">
        <w:t>timestamptz</w:t>
      </w:r>
      <w:proofErr w:type="spellEnd"/>
      <w:r w:rsidRPr="004527DD">
        <w:t xml:space="preserve"> DEFAULT now() ); CREATE TABLE </w:t>
      </w:r>
      <w:proofErr w:type="spellStart"/>
      <w:r w:rsidRPr="004527DD">
        <w:t>org_members</w:t>
      </w:r>
      <w:proofErr w:type="spellEnd"/>
      <w:r w:rsidRPr="004527DD">
        <w:t xml:space="preserve">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REFERENCES organizations(</w:t>
      </w:r>
      <w:proofErr w:type="spellStart"/>
      <w:r w:rsidRPr="004527DD">
        <w:t>tenant_id</w:t>
      </w:r>
      <w:proofErr w:type="spellEnd"/>
      <w:r w:rsidRPr="004527DD">
        <w:t xml:space="preserve">), </w:t>
      </w:r>
      <w:proofErr w:type="spellStart"/>
      <w:r w:rsidRPr="004527DD">
        <w:t>user_id</w:t>
      </w:r>
      <w:proofErr w:type="spellEnd"/>
      <w:r w:rsidRPr="004527DD">
        <w:t xml:space="preserve"> </w:t>
      </w:r>
      <w:proofErr w:type="spellStart"/>
      <w:r w:rsidRPr="004527DD">
        <w:t>uuid</w:t>
      </w:r>
      <w:proofErr w:type="spellEnd"/>
      <w:r w:rsidRPr="004527DD">
        <w:t xml:space="preserve"> REFERENCES users(id), role text CHECK (role IN ('OWNER','ADMIN','TRAINER','EMPLOYEE','AUDITOR')), status text DEFAULT 'active', UNIQUE (</w:t>
      </w:r>
      <w:proofErr w:type="spellStart"/>
      <w:r w:rsidRPr="004527DD">
        <w:t>tenant_id</w:t>
      </w:r>
      <w:proofErr w:type="spellEnd"/>
      <w:r w:rsidRPr="004527DD">
        <w:t xml:space="preserve">, </w:t>
      </w:r>
      <w:proofErr w:type="spellStart"/>
      <w:r w:rsidRPr="004527DD">
        <w:t>user_id</w:t>
      </w:r>
      <w:proofErr w:type="spellEnd"/>
      <w:r w:rsidRPr="004527DD">
        <w:t xml:space="preserve">) ); </w:t>
      </w:r>
      <w:r w:rsidRPr="004527DD">
        <w:rPr>
          <w:i/>
          <w:iCs/>
        </w:rPr>
        <w:t>-- Employees tracked (may or may not have login)</w:t>
      </w:r>
      <w:r w:rsidRPr="004527DD">
        <w:t xml:space="preserve"> CREATE TABLE employees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REFERENCES organizations(</w:t>
      </w:r>
      <w:proofErr w:type="spellStart"/>
      <w:r w:rsidRPr="004527DD">
        <w:t>tenant_id</w:t>
      </w:r>
      <w:proofErr w:type="spellEnd"/>
      <w:r w:rsidRPr="004527DD">
        <w:t xml:space="preserve">), </w:t>
      </w:r>
      <w:proofErr w:type="spellStart"/>
      <w:r w:rsidRPr="004527DD">
        <w:t>first_name</w:t>
      </w:r>
      <w:proofErr w:type="spellEnd"/>
      <w:r w:rsidRPr="004527DD">
        <w:t xml:space="preserve"> text, </w:t>
      </w:r>
      <w:proofErr w:type="spellStart"/>
      <w:r w:rsidRPr="004527DD">
        <w:t>last_name</w:t>
      </w:r>
      <w:proofErr w:type="spellEnd"/>
      <w:r w:rsidRPr="004527DD">
        <w:t xml:space="preserve"> text, email </w:t>
      </w:r>
      <w:proofErr w:type="spellStart"/>
      <w:r w:rsidRPr="004527DD">
        <w:t>citext</w:t>
      </w:r>
      <w:proofErr w:type="spellEnd"/>
      <w:r w:rsidRPr="004527DD">
        <w:t xml:space="preserve">, </w:t>
      </w:r>
      <w:proofErr w:type="spellStart"/>
      <w:r w:rsidRPr="004527DD">
        <w:t>location_id</w:t>
      </w:r>
      <w:proofErr w:type="spellEnd"/>
      <w:r w:rsidRPr="004527DD">
        <w:t xml:space="preserve"> </w:t>
      </w:r>
      <w:proofErr w:type="spellStart"/>
      <w:r w:rsidRPr="004527DD">
        <w:t>uuid</w:t>
      </w:r>
      <w:proofErr w:type="spellEnd"/>
      <w:r w:rsidRPr="004527DD">
        <w:t xml:space="preserve">, status text DEFAULT 'active' ); </w:t>
      </w:r>
      <w:r w:rsidRPr="004527DD">
        <w:rPr>
          <w:i/>
          <w:iCs/>
        </w:rPr>
        <w:t>-- Catalog</w:t>
      </w:r>
      <w:r w:rsidRPr="004527DD">
        <w:t xml:space="preserve"> CREATE TABLE </w:t>
      </w:r>
      <w:proofErr w:type="spellStart"/>
      <w:r w:rsidRPr="004527DD">
        <w:t>training_modules</w:t>
      </w:r>
      <w:proofErr w:type="spellEnd"/>
      <w:r w:rsidRPr="004527DD">
        <w:t xml:space="preserve">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NULL REFERENCES organizations(</w:t>
      </w:r>
      <w:proofErr w:type="spellStart"/>
      <w:r w:rsidRPr="004527DD">
        <w:t>tenant_id</w:t>
      </w:r>
      <w:proofErr w:type="spellEnd"/>
      <w:r w:rsidRPr="004527DD">
        <w:t xml:space="preserve">), key text NOT NULL, title text NOT NULL, category text CHECK (category IN ('HIPAA','OSHA','CYBER')), active </w:t>
      </w:r>
      <w:proofErr w:type="spellStart"/>
      <w:r w:rsidRPr="004527DD">
        <w:t>boolean</w:t>
      </w:r>
      <w:proofErr w:type="spellEnd"/>
      <w:r w:rsidRPr="004527DD">
        <w:t xml:space="preserve"> DEFAULT true ); CREATE TABLE </w:t>
      </w:r>
      <w:proofErr w:type="spellStart"/>
      <w:r w:rsidRPr="004527DD">
        <w:t>module_versions</w:t>
      </w:r>
      <w:proofErr w:type="spellEnd"/>
      <w:r w:rsidRPr="004527DD">
        <w:t xml:space="preserve"> ( id </w:t>
      </w:r>
      <w:proofErr w:type="spellStart"/>
      <w:r w:rsidRPr="004527DD">
        <w:t>uuid</w:t>
      </w:r>
      <w:proofErr w:type="spellEnd"/>
      <w:r w:rsidRPr="004527DD">
        <w:t xml:space="preserve"> PRIMARY KEY, </w:t>
      </w:r>
      <w:proofErr w:type="spellStart"/>
      <w:r w:rsidRPr="004527DD">
        <w:t>module_id</w:t>
      </w:r>
      <w:proofErr w:type="spellEnd"/>
      <w:r w:rsidRPr="004527DD">
        <w:t xml:space="preserve"> </w:t>
      </w:r>
      <w:proofErr w:type="spellStart"/>
      <w:r w:rsidRPr="004527DD">
        <w:t>uuid</w:t>
      </w:r>
      <w:proofErr w:type="spellEnd"/>
      <w:r w:rsidRPr="004527DD">
        <w:t xml:space="preserve"> REFERENCES </w:t>
      </w:r>
      <w:proofErr w:type="spellStart"/>
      <w:r w:rsidRPr="004527DD">
        <w:t>training_modules</w:t>
      </w:r>
      <w:proofErr w:type="spellEnd"/>
      <w:r w:rsidRPr="004527DD">
        <w:t xml:space="preserve">(id), version text NOT NULL, changelog text, </w:t>
      </w:r>
      <w:proofErr w:type="spellStart"/>
      <w:r w:rsidRPr="004527DD">
        <w:t>asset_ref</w:t>
      </w:r>
      <w:proofErr w:type="spellEnd"/>
      <w:r w:rsidRPr="004527DD">
        <w:t xml:space="preserve"> text, </w:t>
      </w:r>
      <w:proofErr w:type="spellStart"/>
      <w:r w:rsidRPr="004527DD">
        <w:t>passing_score</w:t>
      </w:r>
      <w:proofErr w:type="spellEnd"/>
      <w:r w:rsidRPr="004527DD">
        <w:t xml:space="preserve"> int, </w:t>
      </w:r>
      <w:proofErr w:type="spellStart"/>
      <w:r w:rsidRPr="004527DD">
        <w:t>duration_min</w:t>
      </w:r>
      <w:proofErr w:type="spellEnd"/>
      <w:r w:rsidRPr="004527DD">
        <w:t xml:space="preserve"> int ); </w:t>
      </w:r>
      <w:r w:rsidRPr="004527DD">
        <w:rPr>
          <w:i/>
          <w:iCs/>
        </w:rPr>
        <w:t>-- Assignments &amp; completions</w:t>
      </w:r>
      <w:r w:rsidRPr="004527DD">
        <w:t xml:space="preserve"> CREATE TABLE assignments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REFERENCES organizations(</w:t>
      </w:r>
      <w:proofErr w:type="spellStart"/>
      <w:r w:rsidRPr="004527DD">
        <w:t>tenant_id</w:t>
      </w:r>
      <w:proofErr w:type="spellEnd"/>
      <w:r w:rsidRPr="004527DD">
        <w:t xml:space="preserve">), </w:t>
      </w:r>
      <w:proofErr w:type="spellStart"/>
      <w:r w:rsidRPr="004527DD">
        <w:t>employee_id</w:t>
      </w:r>
      <w:proofErr w:type="spellEnd"/>
      <w:r w:rsidRPr="004527DD">
        <w:t xml:space="preserve"> </w:t>
      </w:r>
      <w:proofErr w:type="spellStart"/>
      <w:r w:rsidRPr="004527DD">
        <w:t>uuid</w:t>
      </w:r>
      <w:proofErr w:type="spellEnd"/>
      <w:r w:rsidRPr="004527DD">
        <w:t xml:space="preserve"> REFERENCES employees(id), </w:t>
      </w:r>
      <w:proofErr w:type="spellStart"/>
      <w:r w:rsidRPr="004527DD">
        <w:t>module_id</w:t>
      </w:r>
      <w:proofErr w:type="spellEnd"/>
      <w:r w:rsidRPr="004527DD">
        <w:t xml:space="preserve"> </w:t>
      </w:r>
      <w:proofErr w:type="spellStart"/>
      <w:r w:rsidRPr="004527DD">
        <w:t>uuid</w:t>
      </w:r>
      <w:proofErr w:type="spellEnd"/>
      <w:r w:rsidRPr="004527DD">
        <w:t xml:space="preserve"> REFERENCES </w:t>
      </w:r>
      <w:proofErr w:type="spellStart"/>
      <w:r w:rsidRPr="004527DD">
        <w:t>training_modules</w:t>
      </w:r>
      <w:proofErr w:type="spellEnd"/>
      <w:r w:rsidRPr="004527DD">
        <w:t xml:space="preserve">(id), </w:t>
      </w:r>
      <w:proofErr w:type="spellStart"/>
      <w:r w:rsidRPr="004527DD">
        <w:t>module_version_id</w:t>
      </w:r>
      <w:proofErr w:type="spellEnd"/>
      <w:r w:rsidRPr="004527DD">
        <w:t xml:space="preserve"> </w:t>
      </w:r>
      <w:proofErr w:type="spellStart"/>
      <w:r w:rsidRPr="004527DD">
        <w:t>uuid</w:t>
      </w:r>
      <w:proofErr w:type="spellEnd"/>
      <w:r w:rsidRPr="004527DD">
        <w:t xml:space="preserve"> REFERENCES </w:t>
      </w:r>
      <w:proofErr w:type="spellStart"/>
      <w:r w:rsidRPr="004527DD">
        <w:t>module_versions</w:t>
      </w:r>
      <w:proofErr w:type="spellEnd"/>
      <w:r w:rsidRPr="004527DD">
        <w:t xml:space="preserve">(id), </w:t>
      </w:r>
      <w:proofErr w:type="spellStart"/>
      <w:r w:rsidRPr="004527DD">
        <w:t>due_at</w:t>
      </w:r>
      <w:proofErr w:type="spellEnd"/>
      <w:r w:rsidRPr="004527DD">
        <w:t xml:space="preserve"> </w:t>
      </w:r>
      <w:proofErr w:type="spellStart"/>
      <w:r w:rsidRPr="004527DD">
        <w:t>timestamptz</w:t>
      </w:r>
      <w:proofErr w:type="spellEnd"/>
      <w:r w:rsidRPr="004527DD">
        <w:t xml:space="preserve">, </w:t>
      </w:r>
      <w:proofErr w:type="spellStart"/>
      <w:r w:rsidRPr="004527DD">
        <w:t>assigned_by</w:t>
      </w:r>
      <w:proofErr w:type="spellEnd"/>
      <w:r w:rsidRPr="004527DD">
        <w:t xml:space="preserve"> </w:t>
      </w:r>
      <w:proofErr w:type="spellStart"/>
      <w:r w:rsidRPr="004527DD">
        <w:t>uuid</w:t>
      </w:r>
      <w:proofErr w:type="spellEnd"/>
      <w:r w:rsidRPr="004527DD">
        <w:t xml:space="preserve"> REFERENCES </w:t>
      </w:r>
      <w:proofErr w:type="spellStart"/>
      <w:r w:rsidRPr="004527DD">
        <w:t>org_members</w:t>
      </w:r>
      <w:proofErr w:type="spellEnd"/>
      <w:r w:rsidRPr="004527DD">
        <w:t xml:space="preserve">(id) ); CREATE TABLE completions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REFERENCES organizations(</w:t>
      </w:r>
      <w:proofErr w:type="spellStart"/>
      <w:r w:rsidRPr="004527DD">
        <w:t>tenant_id</w:t>
      </w:r>
      <w:proofErr w:type="spellEnd"/>
      <w:r w:rsidRPr="004527DD">
        <w:t xml:space="preserve">), </w:t>
      </w:r>
      <w:proofErr w:type="spellStart"/>
      <w:r w:rsidRPr="004527DD">
        <w:t>employee_id</w:t>
      </w:r>
      <w:proofErr w:type="spellEnd"/>
      <w:r w:rsidRPr="004527DD">
        <w:t xml:space="preserve"> </w:t>
      </w:r>
      <w:proofErr w:type="spellStart"/>
      <w:r w:rsidRPr="004527DD">
        <w:t>uuid</w:t>
      </w:r>
      <w:proofErr w:type="spellEnd"/>
      <w:r w:rsidRPr="004527DD">
        <w:t xml:space="preserve"> REFERENCES employees(id), </w:t>
      </w:r>
      <w:proofErr w:type="spellStart"/>
      <w:r w:rsidRPr="004527DD">
        <w:t>module_id</w:t>
      </w:r>
      <w:proofErr w:type="spellEnd"/>
      <w:r w:rsidRPr="004527DD">
        <w:t xml:space="preserve"> </w:t>
      </w:r>
      <w:proofErr w:type="spellStart"/>
      <w:r w:rsidRPr="004527DD">
        <w:t>uuid</w:t>
      </w:r>
      <w:proofErr w:type="spellEnd"/>
      <w:r w:rsidRPr="004527DD">
        <w:t xml:space="preserve"> REFERENCES </w:t>
      </w:r>
      <w:proofErr w:type="spellStart"/>
      <w:r w:rsidRPr="004527DD">
        <w:t>training_modules</w:t>
      </w:r>
      <w:proofErr w:type="spellEnd"/>
      <w:r w:rsidRPr="004527DD">
        <w:t xml:space="preserve">(id), </w:t>
      </w:r>
      <w:proofErr w:type="spellStart"/>
      <w:r w:rsidRPr="004527DD">
        <w:t>module_version_id</w:t>
      </w:r>
      <w:proofErr w:type="spellEnd"/>
      <w:r w:rsidRPr="004527DD">
        <w:t xml:space="preserve"> </w:t>
      </w:r>
      <w:proofErr w:type="spellStart"/>
      <w:r w:rsidRPr="004527DD">
        <w:t>uuid</w:t>
      </w:r>
      <w:proofErr w:type="spellEnd"/>
      <w:r w:rsidRPr="004527DD">
        <w:t xml:space="preserve"> REFERENCES </w:t>
      </w:r>
      <w:proofErr w:type="spellStart"/>
      <w:r w:rsidRPr="004527DD">
        <w:t>module_versions</w:t>
      </w:r>
      <w:proofErr w:type="spellEnd"/>
      <w:r w:rsidRPr="004527DD">
        <w:t xml:space="preserve">(id), </w:t>
      </w:r>
      <w:proofErr w:type="spellStart"/>
      <w:r w:rsidRPr="004527DD">
        <w:t>completed_at</w:t>
      </w:r>
      <w:proofErr w:type="spellEnd"/>
      <w:r w:rsidRPr="004527DD">
        <w:t xml:space="preserve"> </w:t>
      </w:r>
      <w:proofErr w:type="spellStart"/>
      <w:r w:rsidRPr="004527DD">
        <w:t>timestamptz</w:t>
      </w:r>
      <w:proofErr w:type="spellEnd"/>
      <w:r w:rsidRPr="004527DD">
        <w:t>, score int, source text CHECK (source IN ('online','</w:t>
      </w:r>
      <w:proofErr w:type="spellStart"/>
      <w:r w:rsidRPr="004527DD">
        <w:t>in_person</w:t>
      </w:r>
      <w:proofErr w:type="spellEnd"/>
      <w:r w:rsidRPr="004527DD">
        <w:t xml:space="preserve">')) ); CREATE TABLE certificates ( id </w:t>
      </w:r>
      <w:proofErr w:type="spellStart"/>
      <w:r w:rsidRPr="004527DD">
        <w:t>uuid</w:t>
      </w:r>
      <w:proofErr w:type="spellEnd"/>
      <w:r w:rsidRPr="004527DD">
        <w:t xml:space="preserve"> PRIMARY KEY, </w:t>
      </w:r>
      <w:proofErr w:type="spellStart"/>
      <w:r w:rsidRPr="004527DD">
        <w:t>tenant_id</w:t>
      </w:r>
      <w:proofErr w:type="spellEnd"/>
      <w:r w:rsidRPr="004527DD">
        <w:t xml:space="preserve"> </w:t>
      </w:r>
      <w:proofErr w:type="spellStart"/>
      <w:r w:rsidRPr="004527DD">
        <w:t>uuid</w:t>
      </w:r>
      <w:proofErr w:type="spellEnd"/>
      <w:r w:rsidRPr="004527DD">
        <w:t xml:space="preserve"> REFERENCES organizations(</w:t>
      </w:r>
      <w:proofErr w:type="spellStart"/>
      <w:r w:rsidRPr="004527DD">
        <w:t>tenant_id</w:t>
      </w:r>
      <w:proofErr w:type="spellEnd"/>
      <w:r w:rsidRPr="004527DD">
        <w:t xml:space="preserve">), </w:t>
      </w:r>
      <w:proofErr w:type="spellStart"/>
      <w:r w:rsidRPr="004527DD">
        <w:t>completion_id</w:t>
      </w:r>
      <w:proofErr w:type="spellEnd"/>
      <w:r w:rsidRPr="004527DD">
        <w:t xml:space="preserve"> </w:t>
      </w:r>
      <w:proofErr w:type="spellStart"/>
      <w:r w:rsidRPr="004527DD">
        <w:t>uuid</w:t>
      </w:r>
      <w:proofErr w:type="spellEnd"/>
      <w:r w:rsidRPr="004527DD">
        <w:t xml:space="preserve"> REFERENCES completions(id), s3_key text NOT NULL, sha256 text NOT NULL, </w:t>
      </w:r>
      <w:proofErr w:type="spellStart"/>
      <w:r w:rsidRPr="004527DD">
        <w:t>issued_at</w:t>
      </w:r>
      <w:proofErr w:type="spellEnd"/>
      <w:r w:rsidRPr="004527DD">
        <w:t xml:space="preserve"> </w:t>
      </w:r>
      <w:proofErr w:type="spellStart"/>
      <w:r w:rsidRPr="004527DD">
        <w:t>timestamptz</w:t>
      </w:r>
      <w:proofErr w:type="spellEnd"/>
      <w:r w:rsidRPr="004527DD">
        <w:t xml:space="preserve"> DEFAULT now() ); </w:t>
      </w:r>
    </w:p>
    <w:p w14:paraId="4488EF61" w14:textId="77777777" w:rsidR="004527DD" w:rsidRPr="004527DD" w:rsidRDefault="004527DD" w:rsidP="004527DD">
      <w:r w:rsidRPr="004527DD">
        <w:t>Apply </w:t>
      </w:r>
      <w:r w:rsidRPr="004527DD">
        <w:rPr>
          <w:b/>
          <w:bCs/>
        </w:rPr>
        <w:t>RLS</w:t>
      </w:r>
      <w:r w:rsidRPr="004527DD">
        <w:t> on each table: USING (</w:t>
      </w:r>
      <w:proofErr w:type="spellStart"/>
      <w:r w:rsidRPr="004527DD">
        <w:t>tenant_id</w:t>
      </w:r>
      <w:proofErr w:type="spellEnd"/>
      <w:r w:rsidRPr="004527DD">
        <w:t xml:space="preserve"> = </w:t>
      </w:r>
      <w:proofErr w:type="spellStart"/>
      <w:r w:rsidRPr="004527DD">
        <w:t>current_setting</w:t>
      </w:r>
      <w:proofErr w:type="spellEnd"/>
      <w:r w:rsidRPr="004527DD">
        <w:t>('</w:t>
      </w:r>
      <w:proofErr w:type="spellStart"/>
      <w:proofErr w:type="gramStart"/>
      <w:r w:rsidRPr="004527DD">
        <w:t>app.tenant</w:t>
      </w:r>
      <w:proofErr w:type="gramEnd"/>
      <w:r w:rsidRPr="004527DD">
        <w:t>_id</w:t>
      </w:r>
      <w:proofErr w:type="spellEnd"/>
      <w:r w:rsidRPr="004527DD">
        <w:t>'</w:t>
      </w:r>
      <w:proofErr w:type="gramStart"/>
      <w:r w:rsidRPr="004527DD">
        <w:t>)::</w:t>
      </w:r>
      <w:proofErr w:type="spellStart"/>
      <w:proofErr w:type="gramEnd"/>
      <w:r w:rsidRPr="004527DD">
        <w:t>uuid</w:t>
      </w:r>
      <w:proofErr w:type="spellEnd"/>
      <w:r w:rsidRPr="004527DD">
        <w:t>).</w:t>
      </w:r>
    </w:p>
    <w:p w14:paraId="5454412A" w14:textId="77777777" w:rsidR="004527DD" w:rsidRPr="004527DD" w:rsidRDefault="004527DD" w:rsidP="004527DD">
      <w:r w:rsidRPr="004527DD">
        <w:pict w14:anchorId="51706518">
          <v:rect id="_x0000_i2605" style="width:0;height:0" o:hralign="center" o:hrstd="t" o:hr="t" fillcolor="#a0a0a0" stroked="f"/>
        </w:pict>
      </w:r>
    </w:p>
    <w:p w14:paraId="3F54DBCC" w14:textId="77777777" w:rsidR="004527DD" w:rsidRPr="004527DD" w:rsidRDefault="004527DD" w:rsidP="004527DD">
      <w:pPr>
        <w:rPr>
          <w:b/>
          <w:bCs/>
        </w:rPr>
      </w:pPr>
      <w:r w:rsidRPr="004527DD">
        <w:rPr>
          <w:b/>
          <w:bCs/>
        </w:rPr>
        <w:t>5) Key API surface (REST examples)</w:t>
      </w:r>
    </w:p>
    <w:p w14:paraId="3580FE65" w14:textId="77777777" w:rsidR="004527DD" w:rsidRPr="004527DD" w:rsidRDefault="004527DD" w:rsidP="004527DD">
      <w:r w:rsidRPr="004527DD">
        <w:rPr>
          <w:b/>
          <w:bCs/>
        </w:rPr>
        <w:t>Auth &amp; tenant</w:t>
      </w:r>
    </w:p>
    <w:p w14:paraId="30AC4800" w14:textId="77777777" w:rsidR="004527DD" w:rsidRPr="004527DD" w:rsidRDefault="004527DD" w:rsidP="004527DD">
      <w:pPr>
        <w:numPr>
          <w:ilvl w:val="0"/>
          <w:numId w:val="188"/>
        </w:numPr>
      </w:pPr>
      <w:r w:rsidRPr="004527DD">
        <w:t>POST /auth/login (OIDC/SAML via IdP)</w:t>
      </w:r>
    </w:p>
    <w:p w14:paraId="5C5303A3" w14:textId="77777777" w:rsidR="004527DD" w:rsidRPr="004527DD" w:rsidRDefault="004527DD" w:rsidP="004527DD">
      <w:pPr>
        <w:numPr>
          <w:ilvl w:val="0"/>
          <w:numId w:val="188"/>
        </w:numPr>
      </w:pPr>
      <w:r w:rsidRPr="004527DD">
        <w:t>GET /me → user + memberships</w:t>
      </w:r>
    </w:p>
    <w:p w14:paraId="77BF63AC" w14:textId="77777777" w:rsidR="004527DD" w:rsidRPr="004527DD" w:rsidRDefault="004527DD" w:rsidP="004527DD">
      <w:pPr>
        <w:numPr>
          <w:ilvl w:val="0"/>
          <w:numId w:val="188"/>
        </w:numPr>
      </w:pPr>
      <w:r w:rsidRPr="004527DD">
        <w:t>POST /orgs (provision org) / GET /orgs/:id</w:t>
      </w:r>
    </w:p>
    <w:p w14:paraId="045FA710" w14:textId="77777777" w:rsidR="004527DD" w:rsidRPr="004527DD" w:rsidRDefault="004527DD" w:rsidP="004527DD">
      <w:r w:rsidRPr="004527DD">
        <w:rPr>
          <w:b/>
          <w:bCs/>
        </w:rPr>
        <w:t>Employees</w:t>
      </w:r>
    </w:p>
    <w:p w14:paraId="6498C1BD" w14:textId="77777777" w:rsidR="004527DD" w:rsidRPr="004527DD" w:rsidRDefault="004527DD" w:rsidP="004527DD">
      <w:pPr>
        <w:numPr>
          <w:ilvl w:val="0"/>
          <w:numId w:val="189"/>
        </w:numPr>
      </w:pPr>
      <w:r w:rsidRPr="004527DD">
        <w:t>GET /employees / POST /employees</w:t>
      </w:r>
    </w:p>
    <w:p w14:paraId="534D60F3" w14:textId="77777777" w:rsidR="004527DD" w:rsidRPr="004527DD" w:rsidRDefault="004527DD" w:rsidP="004527DD">
      <w:pPr>
        <w:numPr>
          <w:ilvl w:val="0"/>
          <w:numId w:val="189"/>
        </w:numPr>
      </w:pPr>
      <w:r w:rsidRPr="004527DD">
        <w:lastRenderedPageBreak/>
        <w:t>PATCH /</w:t>
      </w:r>
      <w:proofErr w:type="gramStart"/>
      <w:r w:rsidRPr="004527DD">
        <w:t>employees/:</w:t>
      </w:r>
      <w:proofErr w:type="gramEnd"/>
      <w:r w:rsidRPr="004527DD">
        <w:t>id / DELETE /employees/:id</w:t>
      </w:r>
    </w:p>
    <w:p w14:paraId="5A8D3CB1" w14:textId="77777777" w:rsidR="004527DD" w:rsidRPr="004527DD" w:rsidRDefault="004527DD" w:rsidP="004527DD">
      <w:pPr>
        <w:numPr>
          <w:ilvl w:val="0"/>
          <w:numId w:val="189"/>
        </w:numPr>
      </w:pPr>
      <w:r w:rsidRPr="004527DD">
        <w:t>Bulk CSV import</w:t>
      </w:r>
    </w:p>
    <w:p w14:paraId="775E3A26" w14:textId="77777777" w:rsidR="004527DD" w:rsidRPr="004527DD" w:rsidRDefault="004527DD" w:rsidP="004527DD">
      <w:r w:rsidRPr="004527DD">
        <w:rPr>
          <w:b/>
          <w:bCs/>
        </w:rPr>
        <w:t>Catalog &amp; assignments</w:t>
      </w:r>
    </w:p>
    <w:p w14:paraId="74E9BA90" w14:textId="77777777" w:rsidR="004527DD" w:rsidRPr="004527DD" w:rsidRDefault="004527DD" w:rsidP="004527DD">
      <w:pPr>
        <w:numPr>
          <w:ilvl w:val="0"/>
          <w:numId w:val="190"/>
        </w:numPr>
      </w:pPr>
      <w:r w:rsidRPr="004527DD">
        <w:t>GET /modules (global + tenant overrides)</w:t>
      </w:r>
    </w:p>
    <w:p w14:paraId="45A722C5" w14:textId="77777777" w:rsidR="004527DD" w:rsidRPr="004527DD" w:rsidRDefault="004527DD" w:rsidP="004527DD">
      <w:pPr>
        <w:numPr>
          <w:ilvl w:val="0"/>
          <w:numId w:val="190"/>
        </w:numPr>
      </w:pPr>
      <w:r w:rsidRPr="004527DD">
        <w:t>POST /assignments (single/bulk)</w:t>
      </w:r>
    </w:p>
    <w:p w14:paraId="37EDAE2B" w14:textId="77777777" w:rsidR="004527DD" w:rsidRPr="004527DD" w:rsidRDefault="004527DD" w:rsidP="004527DD">
      <w:pPr>
        <w:numPr>
          <w:ilvl w:val="0"/>
          <w:numId w:val="190"/>
        </w:numPr>
      </w:pPr>
      <w:r w:rsidRPr="004527DD">
        <w:t>GET /</w:t>
      </w:r>
      <w:proofErr w:type="spellStart"/>
      <w:r w:rsidRPr="004527DD">
        <w:t>assignments?status</w:t>
      </w:r>
      <w:proofErr w:type="spellEnd"/>
      <w:r w:rsidRPr="004527DD">
        <w:t>=</w:t>
      </w:r>
      <w:proofErr w:type="spellStart"/>
      <w:r w:rsidRPr="004527DD">
        <w:t>due|overdue</w:t>
      </w:r>
      <w:proofErr w:type="spellEnd"/>
    </w:p>
    <w:p w14:paraId="343F6FDA" w14:textId="77777777" w:rsidR="004527DD" w:rsidRPr="004527DD" w:rsidRDefault="004527DD" w:rsidP="004527DD">
      <w:pPr>
        <w:numPr>
          <w:ilvl w:val="0"/>
          <w:numId w:val="190"/>
        </w:numPr>
      </w:pPr>
      <w:r w:rsidRPr="004527DD">
        <w:t>POST /completions (online callback or trainer mark)</w:t>
      </w:r>
    </w:p>
    <w:p w14:paraId="00B2DBEF" w14:textId="77777777" w:rsidR="004527DD" w:rsidRPr="004527DD" w:rsidRDefault="004527DD" w:rsidP="004527DD">
      <w:pPr>
        <w:numPr>
          <w:ilvl w:val="0"/>
          <w:numId w:val="190"/>
        </w:numPr>
      </w:pPr>
      <w:r w:rsidRPr="004527DD">
        <w:t>POST /certificates</w:t>
      </w:r>
      <w:proofErr w:type="gramStart"/>
      <w:r w:rsidRPr="004527DD">
        <w:t>/:</w:t>
      </w:r>
      <w:proofErr w:type="spellStart"/>
      <w:r w:rsidRPr="004527DD">
        <w:t>completionId</w:t>
      </w:r>
      <w:proofErr w:type="spellEnd"/>
      <w:proofErr w:type="gramEnd"/>
      <w:r w:rsidRPr="004527DD">
        <w:t>/generate → returns S3 pre-signed URL</w:t>
      </w:r>
    </w:p>
    <w:p w14:paraId="68AC1C37" w14:textId="77777777" w:rsidR="004527DD" w:rsidRPr="004527DD" w:rsidRDefault="004527DD" w:rsidP="004527DD">
      <w:r w:rsidRPr="004527DD">
        <w:rPr>
          <w:b/>
          <w:bCs/>
        </w:rPr>
        <w:t>Reporting</w:t>
      </w:r>
    </w:p>
    <w:p w14:paraId="2DC35342" w14:textId="77777777" w:rsidR="004527DD" w:rsidRPr="004527DD" w:rsidRDefault="004527DD" w:rsidP="004527DD">
      <w:pPr>
        <w:numPr>
          <w:ilvl w:val="0"/>
          <w:numId w:val="191"/>
        </w:numPr>
      </w:pPr>
      <w:r w:rsidRPr="004527DD">
        <w:t>GET /reports/</w:t>
      </w:r>
      <w:proofErr w:type="spellStart"/>
      <w:r w:rsidRPr="004527DD">
        <w:t>compliance-summary?range</w:t>
      </w:r>
      <w:proofErr w:type="spellEnd"/>
      <w:r w:rsidRPr="004527DD">
        <w:t>=</w:t>
      </w:r>
      <w:proofErr w:type="spellStart"/>
      <w:r w:rsidRPr="004527DD">
        <w:t>this_year</w:t>
      </w:r>
      <w:proofErr w:type="spellEnd"/>
    </w:p>
    <w:p w14:paraId="395DD1C9" w14:textId="77777777" w:rsidR="004527DD" w:rsidRPr="004527DD" w:rsidRDefault="004527DD" w:rsidP="004527DD">
      <w:pPr>
        <w:numPr>
          <w:ilvl w:val="0"/>
          <w:numId w:val="191"/>
        </w:numPr>
      </w:pPr>
      <w:r w:rsidRPr="004527DD">
        <w:t>POST /reports/export → async job → S3 link</w:t>
      </w:r>
    </w:p>
    <w:p w14:paraId="5F45D872" w14:textId="77777777" w:rsidR="004527DD" w:rsidRPr="004527DD" w:rsidRDefault="004527DD" w:rsidP="004527DD">
      <w:pPr>
        <w:numPr>
          <w:ilvl w:val="0"/>
          <w:numId w:val="191"/>
        </w:numPr>
      </w:pPr>
      <w:r w:rsidRPr="004527DD">
        <w:t>POST /auditor-links (time-boxed, read-only access to reports/certificates)</w:t>
      </w:r>
    </w:p>
    <w:p w14:paraId="158D71BF" w14:textId="77777777" w:rsidR="004527DD" w:rsidRPr="004527DD" w:rsidRDefault="004527DD" w:rsidP="004527DD">
      <w:r w:rsidRPr="004527DD">
        <w:rPr>
          <w:b/>
          <w:bCs/>
        </w:rPr>
        <w:t>Webhooks (optional)</w:t>
      </w:r>
    </w:p>
    <w:p w14:paraId="6E51682D" w14:textId="77777777" w:rsidR="004527DD" w:rsidRPr="004527DD" w:rsidRDefault="004527DD" w:rsidP="004527DD">
      <w:pPr>
        <w:numPr>
          <w:ilvl w:val="0"/>
          <w:numId w:val="192"/>
        </w:numPr>
      </w:pPr>
      <w:r w:rsidRPr="004527DD">
        <w:t>POST /webhooks/completion (to partner LMS/HRIS)</w:t>
      </w:r>
    </w:p>
    <w:p w14:paraId="4416849A" w14:textId="77777777" w:rsidR="004527DD" w:rsidRPr="004527DD" w:rsidRDefault="004527DD" w:rsidP="004527DD">
      <w:pPr>
        <w:numPr>
          <w:ilvl w:val="0"/>
          <w:numId w:val="192"/>
        </w:numPr>
      </w:pPr>
      <w:r w:rsidRPr="004527DD">
        <w:t>POST /webhooks/audit-request (from broker portal)</w:t>
      </w:r>
    </w:p>
    <w:p w14:paraId="2EE9E455" w14:textId="77777777" w:rsidR="004527DD" w:rsidRPr="004527DD" w:rsidRDefault="004527DD" w:rsidP="004527DD">
      <w:r w:rsidRPr="004527DD">
        <w:pict w14:anchorId="5FE3365D">
          <v:rect id="_x0000_i2606" style="width:0;height:0" o:hralign="center" o:hrstd="t" o:hr="t" fillcolor="#a0a0a0" stroked="f"/>
        </w:pict>
      </w:r>
    </w:p>
    <w:p w14:paraId="5DE9694B" w14:textId="77777777" w:rsidR="004527DD" w:rsidRPr="004527DD" w:rsidRDefault="004527DD" w:rsidP="004527DD">
      <w:pPr>
        <w:rPr>
          <w:b/>
          <w:bCs/>
        </w:rPr>
      </w:pPr>
      <w:r w:rsidRPr="004527DD">
        <w:rPr>
          <w:b/>
          <w:bCs/>
        </w:rPr>
        <w:t>6) Frontend UX (role-aware)</w:t>
      </w:r>
    </w:p>
    <w:p w14:paraId="5E7948F9" w14:textId="77777777" w:rsidR="004527DD" w:rsidRPr="004527DD" w:rsidRDefault="004527DD" w:rsidP="004527DD">
      <w:r w:rsidRPr="004527DD">
        <w:rPr>
          <w:b/>
          <w:bCs/>
        </w:rPr>
        <w:t>Admin/Owner (office manager)</w:t>
      </w:r>
    </w:p>
    <w:p w14:paraId="6DF1536B" w14:textId="77777777" w:rsidR="004527DD" w:rsidRPr="004527DD" w:rsidRDefault="004527DD" w:rsidP="004527DD">
      <w:pPr>
        <w:numPr>
          <w:ilvl w:val="0"/>
          <w:numId w:val="193"/>
        </w:numPr>
      </w:pPr>
      <w:r w:rsidRPr="004527DD">
        <w:t xml:space="preserve">Dashboard: Compliant </w:t>
      </w:r>
      <w:r w:rsidRPr="004527DD">
        <w:rPr>
          <w:rFonts w:ascii="Segoe UI Emoji" w:hAnsi="Segoe UI Emoji" w:cs="Segoe UI Emoji"/>
        </w:rPr>
        <w:t>✅</w:t>
      </w:r>
      <w:r w:rsidRPr="004527DD">
        <w:t xml:space="preserve"> / Due Soon </w:t>
      </w:r>
      <w:r w:rsidRPr="004527DD">
        <w:rPr>
          <w:rFonts w:ascii="Segoe UI Emoji" w:hAnsi="Segoe UI Emoji" w:cs="Segoe UI Emoji"/>
        </w:rPr>
        <w:t>⚠️</w:t>
      </w:r>
      <w:r w:rsidRPr="004527DD">
        <w:t xml:space="preserve"> / Overdue </w:t>
      </w:r>
      <w:r w:rsidRPr="004527DD">
        <w:rPr>
          <w:rFonts w:ascii="Segoe UI Emoji" w:hAnsi="Segoe UI Emoji" w:cs="Segoe UI Emoji"/>
        </w:rPr>
        <w:t>❌</w:t>
      </w:r>
      <w:r w:rsidRPr="004527DD">
        <w:t xml:space="preserve"> counts</w:t>
      </w:r>
    </w:p>
    <w:p w14:paraId="5E1A1D57" w14:textId="77777777" w:rsidR="004527DD" w:rsidRPr="004527DD" w:rsidRDefault="004527DD" w:rsidP="004527DD">
      <w:pPr>
        <w:numPr>
          <w:ilvl w:val="0"/>
          <w:numId w:val="193"/>
        </w:numPr>
      </w:pPr>
      <w:r w:rsidRPr="004527DD">
        <w:t>People: add/import staff, assign courses, resend invites</w:t>
      </w:r>
    </w:p>
    <w:p w14:paraId="2AE47AFB" w14:textId="77777777" w:rsidR="004527DD" w:rsidRPr="004527DD" w:rsidRDefault="004527DD" w:rsidP="004527DD">
      <w:pPr>
        <w:numPr>
          <w:ilvl w:val="0"/>
          <w:numId w:val="193"/>
        </w:numPr>
      </w:pPr>
      <w:r w:rsidRPr="004527DD">
        <w:t>Training: catalog, auto-assign rules (e.g., “new hire HIPAA within 14 days; annual refresher in 365 days”)</w:t>
      </w:r>
    </w:p>
    <w:p w14:paraId="1A4ECA00" w14:textId="77777777" w:rsidR="004527DD" w:rsidRPr="004527DD" w:rsidRDefault="004527DD" w:rsidP="004527DD">
      <w:pPr>
        <w:numPr>
          <w:ilvl w:val="0"/>
          <w:numId w:val="193"/>
        </w:numPr>
      </w:pPr>
      <w:r w:rsidRPr="004527DD">
        <w:t>Certificates: search/download per person or </w:t>
      </w:r>
      <w:r w:rsidRPr="004527DD">
        <w:rPr>
          <w:b/>
          <w:bCs/>
        </w:rPr>
        <w:t>Bulk Download Binder</w:t>
      </w:r>
      <w:r w:rsidRPr="004527DD">
        <w:t> (zipped PDFs + CSV log)</w:t>
      </w:r>
    </w:p>
    <w:p w14:paraId="5BA81B2B" w14:textId="77777777" w:rsidR="004527DD" w:rsidRPr="004527DD" w:rsidRDefault="004527DD" w:rsidP="004527DD">
      <w:pPr>
        <w:numPr>
          <w:ilvl w:val="0"/>
          <w:numId w:val="193"/>
        </w:numPr>
      </w:pPr>
      <w:r w:rsidRPr="004527DD">
        <w:t>Reports: CSV/PDF exports; create </w:t>
      </w:r>
      <w:r w:rsidRPr="004527DD">
        <w:rPr>
          <w:b/>
          <w:bCs/>
        </w:rPr>
        <w:t>Auditor Link</w:t>
      </w:r>
      <w:r w:rsidRPr="004527DD">
        <w:t> (expires in X days)</w:t>
      </w:r>
    </w:p>
    <w:p w14:paraId="5B273129" w14:textId="77777777" w:rsidR="004527DD" w:rsidRPr="004527DD" w:rsidRDefault="004527DD" w:rsidP="004527DD">
      <w:r w:rsidRPr="004527DD">
        <w:rPr>
          <w:b/>
          <w:bCs/>
        </w:rPr>
        <w:t>Employee</w:t>
      </w:r>
    </w:p>
    <w:p w14:paraId="0995EB5B" w14:textId="77777777" w:rsidR="004527DD" w:rsidRPr="004527DD" w:rsidRDefault="004527DD" w:rsidP="004527DD">
      <w:pPr>
        <w:numPr>
          <w:ilvl w:val="0"/>
          <w:numId w:val="194"/>
        </w:numPr>
      </w:pPr>
      <w:proofErr w:type="gramStart"/>
      <w:r w:rsidRPr="004527DD">
        <w:lastRenderedPageBreak/>
        <w:t>My Trainings</w:t>
      </w:r>
      <w:proofErr w:type="gramEnd"/>
      <w:r w:rsidRPr="004527DD">
        <w:t>: progress, due dates</w:t>
      </w:r>
    </w:p>
    <w:p w14:paraId="5772C664" w14:textId="77777777" w:rsidR="004527DD" w:rsidRPr="004527DD" w:rsidRDefault="004527DD" w:rsidP="004527DD">
      <w:pPr>
        <w:numPr>
          <w:ilvl w:val="0"/>
          <w:numId w:val="194"/>
        </w:numPr>
      </w:pPr>
      <w:r w:rsidRPr="004527DD">
        <w:t>Launch course → auto-generate certificate upon pass</w:t>
      </w:r>
    </w:p>
    <w:p w14:paraId="6931DD57" w14:textId="77777777" w:rsidR="004527DD" w:rsidRPr="004527DD" w:rsidRDefault="004527DD" w:rsidP="004527DD">
      <w:pPr>
        <w:numPr>
          <w:ilvl w:val="0"/>
          <w:numId w:val="194"/>
        </w:numPr>
      </w:pPr>
      <w:r w:rsidRPr="004527DD">
        <w:t>Download my certificate(s)</w:t>
      </w:r>
    </w:p>
    <w:p w14:paraId="39054BD7" w14:textId="77777777" w:rsidR="004527DD" w:rsidRPr="004527DD" w:rsidRDefault="004527DD" w:rsidP="004527DD">
      <w:r w:rsidRPr="004527DD">
        <w:rPr>
          <w:b/>
          <w:bCs/>
        </w:rPr>
        <w:t>Auditor</w:t>
      </w:r>
    </w:p>
    <w:p w14:paraId="1B3B4CE7" w14:textId="77777777" w:rsidR="004527DD" w:rsidRPr="004527DD" w:rsidRDefault="004527DD" w:rsidP="004527DD">
      <w:pPr>
        <w:numPr>
          <w:ilvl w:val="0"/>
          <w:numId w:val="195"/>
        </w:numPr>
      </w:pPr>
      <w:r w:rsidRPr="004527DD">
        <w:t>Limited, read-only page: roster, completions, certificates (no PII beyond names/emails)</w:t>
      </w:r>
    </w:p>
    <w:p w14:paraId="4D01EC92" w14:textId="77777777" w:rsidR="004527DD" w:rsidRPr="004527DD" w:rsidRDefault="004527DD" w:rsidP="004527DD">
      <w:r w:rsidRPr="004527DD">
        <w:pict w14:anchorId="2AA97629">
          <v:rect id="_x0000_i2607" style="width:0;height:0" o:hralign="center" o:hrstd="t" o:hr="t" fillcolor="#a0a0a0" stroked="f"/>
        </w:pict>
      </w:r>
    </w:p>
    <w:p w14:paraId="5DDD6EC9" w14:textId="77777777" w:rsidR="004527DD" w:rsidRPr="004527DD" w:rsidRDefault="004527DD" w:rsidP="004527DD">
      <w:pPr>
        <w:rPr>
          <w:b/>
          <w:bCs/>
        </w:rPr>
      </w:pPr>
      <w:r w:rsidRPr="004527DD">
        <w:rPr>
          <w:b/>
          <w:bCs/>
        </w:rPr>
        <w:t>7) Security &amp; compliance controls</w:t>
      </w:r>
    </w:p>
    <w:p w14:paraId="12EFF561" w14:textId="77777777" w:rsidR="004527DD" w:rsidRPr="004527DD" w:rsidRDefault="004527DD" w:rsidP="004527DD">
      <w:pPr>
        <w:numPr>
          <w:ilvl w:val="0"/>
          <w:numId w:val="196"/>
        </w:numPr>
      </w:pPr>
      <w:r w:rsidRPr="004527DD">
        <w:rPr>
          <w:b/>
          <w:bCs/>
        </w:rPr>
        <w:t>BAA</w:t>
      </w:r>
      <w:r w:rsidRPr="004527DD">
        <w:t> with cloud provider (AWS), and with any sub-processors</w:t>
      </w:r>
    </w:p>
    <w:p w14:paraId="1AA55458" w14:textId="77777777" w:rsidR="004527DD" w:rsidRPr="004527DD" w:rsidRDefault="004527DD" w:rsidP="004527DD">
      <w:pPr>
        <w:numPr>
          <w:ilvl w:val="0"/>
          <w:numId w:val="196"/>
        </w:numPr>
      </w:pPr>
      <w:r w:rsidRPr="004527DD">
        <w:rPr>
          <w:b/>
          <w:bCs/>
        </w:rPr>
        <w:t>Encryption</w:t>
      </w:r>
      <w:r w:rsidRPr="004527DD">
        <w:t>: TLS 1.2+, AES-256 at rest (RDS/S3 w/ </w:t>
      </w:r>
      <w:r w:rsidRPr="004527DD">
        <w:rPr>
          <w:b/>
          <w:bCs/>
        </w:rPr>
        <w:t>KMS CMK</w:t>
      </w:r>
      <w:r w:rsidRPr="004527DD">
        <w:t>)</w:t>
      </w:r>
    </w:p>
    <w:p w14:paraId="53A18018" w14:textId="77777777" w:rsidR="004527DD" w:rsidRPr="004527DD" w:rsidRDefault="004527DD" w:rsidP="004527DD">
      <w:pPr>
        <w:numPr>
          <w:ilvl w:val="0"/>
          <w:numId w:val="196"/>
        </w:numPr>
      </w:pPr>
      <w:r w:rsidRPr="004527DD">
        <w:rPr>
          <w:b/>
          <w:bCs/>
        </w:rPr>
        <w:t>PII minimization</w:t>
      </w:r>
      <w:r w:rsidRPr="004527DD">
        <w:t>: names/emails only; no clinical PHI</w:t>
      </w:r>
    </w:p>
    <w:p w14:paraId="75BC0789" w14:textId="77777777" w:rsidR="004527DD" w:rsidRPr="004527DD" w:rsidRDefault="004527DD" w:rsidP="004527DD">
      <w:pPr>
        <w:numPr>
          <w:ilvl w:val="0"/>
          <w:numId w:val="196"/>
        </w:numPr>
      </w:pPr>
      <w:r w:rsidRPr="004527DD">
        <w:rPr>
          <w:b/>
          <w:bCs/>
        </w:rPr>
        <w:t>Access controls</w:t>
      </w:r>
      <w:r w:rsidRPr="004527DD">
        <w:t>: MFA, SSO (SAML/OIDC), short-lived signed URLs for downloads</w:t>
      </w:r>
    </w:p>
    <w:p w14:paraId="497A0569" w14:textId="77777777" w:rsidR="004527DD" w:rsidRPr="004527DD" w:rsidRDefault="004527DD" w:rsidP="004527DD">
      <w:pPr>
        <w:numPr>
          <w:ilvl w:val="0"/>
          <w:numId w:val="196"/>
        </w:numPr>
      </w:pPr>
      <w:r w:rsidRPr="004527DD">
        <w:rPr>
          <w:b/>
          <w:bCs/>
        </w:rPr>
        <w:t>RLS</w:t>
      </w:r>
      <w:r w:rsidRPr="004527DD">
        <w:t> in Postgres; per-tenant S3 prefixes and IAM policies</w:t>
      </w:r>
    </w:p>
    <w:p w14:paraId="692E63AF" w14:textId="77777777" w:rsidR="004527DD" w:rsidRPr="004527DD" w:rsidRDefault="004527DD" w:rsidP="004527DD">
      <w:pPr>
        <w:numPr>
          <w:ilvl w:val="0"/>
          <w:numId w:val="196"/>
        </w:numPr>
      </w:pPr>
      <w:r w:rsidRPr="004527DD">
        <w:rPr>
          <w:b/>
          <w:bCs/>
        </w:rPr>
        <w:t>Audit logs</w:t>
      </w:r>
      <w:r w:rsidRPr="004527DD">
        <w:t>: immutable (append-only), 7-year retention (configurable)</w:t>
      </w:r>
    </w:p>
    <w:p w14:paraId="33B328E9" w14:textId="77777777" w:rsidR="004527DD" w:rsidRPr="004527DD" w:rsidRDefault="004527DD" w:rsidP="004527DD">
      <w:pPr>
        <w:numPr>
          <w:ilvl w:val="0"/>
          <w:numId w:val="196"/>
        </w:numPr>
      </w:pPr>
      <w:r w:rsidRPr="004527DD">
        <w:rPr>
          <w:b/>
          <w:bCs/>
        </w:rPr>
        <w:t>Backups/DR</w:t>
      </w:r>
      <w:r w:rsidRPr="004527DD">
        <w:t>: RDS PITR, S3 versioning + lifecycle, documented RTO/RPO</w:t>
      </w:r>
    </w:p>
    <w:p w14:paraId="7B35418A" w14:textId="77777777" w:rsidR="004527DD" w:rsidRPr="004527DD" w:rsidRDefault="004527DD" w:rsidP="004527DD">
      <w:pPr>
        <w:numPr>
          <w:ilvl w:val="0"/>
          <w:numId w:val="196"/>
        </w:numPr>
      </w:pPr>
      <w:r w:rsidRPr="004527DD">
        <w:rPr>
          <w:b/>
          <w:bCs/>
        </w:rPr>
        <w:t xml:space="preserve">Vuln </w:t>
      </w:r>
      <w:proofErr w:type="spellStart"/>
      <w:r w:rsidRPr="004527DD">
        <w:rPr>
          <w:b/>
          <w:bCs/>
        </w:rPr>
        <w:t>mgmt</w:t>
      </w:r>
      <w:proofErr w:type="spellEnd"/>
      <w:r w:rsidRPr="004527DD">
        <w:t>: dependency scanning, weekly container scans, annual pen test</w:t>
      </w:r>
    </w:p>
    <w:p w14:paraId="4520559A" w14:textId="77777777" w:rsidR="004527DD" w:rsidRPr="004527DD" w:rsidRDefault="004527DD" w:rsidP="004527DD">
      <w:pPr>
        <w:numPr>
          <w:ilvl w:val="0"/>
          <w:numId w:val="196"/>
        </w:numPr>
      </w:pPr>
      <w:r w:rsidRPr="004527DD">
        <w:rPr>
          <w:b/>
          <w:bCs/>
        </w:rPr>
        <w:t>Incident response</w:t>
      </w:r>
      <w:r w:rsidRPr="004527DD">
        <w:t>: runbook + contact tree; breach notification procedure</w:t>
      </w:r>
    </w:p>
    <w:p w14:paraId="0480C233" w14:textId="77777777" w:rsidR="004527DD" w:rsidRPr="004527DD" w:rsidRDefault="004527DD" w:rsidP="004527DD">
      <w:r w:rsidRPr="004527DD">
        <w:pict w14:anchorId="4226DDB5">
          <v:rect id="_x0000_i2608" style="width:0;height:0" o:hralign="center" o:hrstd="t" o:hr="t" fillcolor="#a0a0a0" stroked="f"/>
        </w:pict>
      </w:r>
    </w:p>
    <w:p w14:paraId="5AA6DC6B" w14:textId="77777777" w:rsidR="004527DD" w:rsidRPr="004527DD" w:rsidRDefault="004527DD" w:rsidP="004527DD">
      <w:pPr>
        <w:rPr>
          <w:b/>
          <w:bCs/>
        </w:rPr>
      </w:pPr>
      <w:r w:rsidRPr="004527DD">
        <w:rPr>
          <w:b/>
          <w:bCs/>
        </w:rPr>
        <w:t>8) Certificate generation</w:t>
      </w:r>
    </w:p>
    <w:p w14:paraId="4E62D00F" w14:textId="77777777" w:rsidR="004527DD" w:rsidRPr="004527DD" w:rsidRDefault="004527DD" w:rsidP="004527DD">
      <w:pPr>
        <w:numPr>
          <w:ilvl w:val="0"/>
          <w:numId w:val="197"/>
        </w:numPr>
      </w:pPr>
      <w:r w:rsidRPr="004527DD">
        <w:t>HTML template (tenant branding) → PDF via headless Chromium</w:t>
      </w:r>
    </w:p>
    <w:p w14:paraId="3FD4AB76" w14:textId="77777777" w:rsidR="004527DD" w:rsidRPr="004527DD" w:rsidRDefault="004527DD" w:rsidP="004527DD">
      <w:pPr>
        <w:numPr>
          <w:ilvl w:val="0"/>
          <w:numId w:val="197"/>
        </w:numPr>
      </w:pPr>
      <w:r w:rsidRPr="004527DD">
        <w:t>Store in s3://certs/&lt;tenant_id&gt;/&lt;employee_id&gt;/&lt;certificate_id&gt;.pdf (KMS)</w:t>
      </w:r>
    </w:p>
    <w:p w14:paraId="5CC2A9CE" w14:textId="77777777" w:rsidR="004527DD" w:rsidRPr="004527DD" w:rsidRDefault="004527DD" w:rsidP="004527DD">
      <w:pPr>
        <w:numPr>
          <w:ilvl w:val="0"/>
          <w:numId w:val="197"/>
        </w:numPr>
      </w:pPr>
      <w:r w:rsidRPr="004527DD">
        <w:t>Save </w:t>
      </w:r>
      <w:r w:rsidRPr="004527DD">
        <w:rPr>
          <w:b/>
          <w:bCs/>
        </w:rPr>
        <w:t>SHA-256 hash</w:t>
      </w:r>
      <w:r w:rsidRPr="004527DD">
        <w:t> in DB to verify integrity</w:t>
      </w:r>
    </w:p>
    <w:p w14:paraId="32F918CE" w14:textId="77777777" w:rsidR="004527DD" w:rsidRPr="004527DD" w:rsidRDefault="004527DD" w:rsidP="004527DD">
      <w:pPr>
        <w:numPr>
          <w:ilvl w:val="0"/>
          <w:numId w:val="197"/>
        </w:numPr>
      </w:pPr>
      <w:r w:rsidRPr="004527DD">
        <w:t>Provide </w:t>
      </w:r>
      <w:r w:rsidRPr="004527DD">
        <w:rPr>
          <w:b/>
          <w:bCs/>
        </w:rPr>
        <w:t>pre-signed</w:t>
      </w:r>
      <w:r w:rsidRPr="004527DD">
        <w:t> URL (time-boxed) for inspectors</w:t>
      </w:r>
    </w:p>
    <w:p w14:paraId="19396FEE" w14:textId="77777777" w:rsidR="004527DD" w:rsidRPr="004527DD" w:rsidRDefault="004527DD" w:rsidP="004527DD">
      <w:r w:rsidRPr="004527DD">
        <w:pict w14:anchorId="68144849">
          <v:rect id="_x0000_i2609" style="width:0;height:0" o:hralign="center" o:hrstd="t" o:hr="t" fillcolor="#a0a0a0" stroked="f"/>
        </w:pict>
      </w:r>
    </w:p>
    <w:p w14:paraId="4B87AFD0" w14:textId="77777777" w:rsidR="004527DD" w:rsidRPr="004527DD" w:rsidRDefault="004527DD" w:rsidP="004527DD">
      <w:pPr>
        <w:rPr>
          <w:b/>
          <w:bCs/>
        </w:rPr>
      </w:pPr>
      <w:r w:rsidRPr="004527DD">
        <w:rPr>
          <w:b/>
          <w:bCs/>
        </w:rPr>
        <w:t>9) Reminder engine</w:t>
      </w:r>
    </w:p>
    <w:p w14:paraId="2F709ACD" w14:textId="77777777" w:rsidR="004527DD" w:rsidRPr="004527DD" w:rsidRDefault="004527DD" w:rsidP="004527DD">
      <w:pPr>
        <w:numPr>
          <w:ilvl w:val="0"/>
          <w:numId w:val="198"/>
        </w:numPr>
      </w:pPr>
      <w:r w:rsidRPr="004527DD">
        <w:t>Nightly job finds assignments with </w:t>
      </w:r>
      <w:proofErr w:type="spellStart"/>
      <w:r w:rsidRPr="004527DD">
        <w:t>due_at</w:t>
      </w:r>
      <w:proofErr w:type="spellEnd"/>
      <w:r w:rsidRPr="004527DD">
        <w:t> in N days (e.g., 30/7/1) → queue emails</w:t>
      </w:r>
    </w:p>
    <w:p w14:paraId="0DEF74F4" w14:textId="77777777" w:rsidR="004527DD" w:rsidRPr="004527DD" w:rsidRDefault="004527DD" w:rsidP="004527DD">
      <w:pPr>
        <w:numPr>
          <w:ilvl w:val="0"/>
          <w:numId w:val="198"/>
        </w:numPr>
      </w:pPr>
      <w:r w:rsidRPr="004527DD">
        <w:lastRenderedPageBreak/>
        <w:t>Overdue reminders weekly until completion</w:t>
      </w:r>
    </w:p>
    <w:p w14:paraId="36667D3F" w14:textId="77777777" w:rsidR="004527DD" w:rsidRPr="004527DD" w:rsidRDefault="004527DD" w:rsidP="004527DD">
      <w:pPr>
        <w:numPr>
          <w:ilvl w:val="0"/>
          <w:numId w:val="198"/>
        </w:numPr>
      </w:pPr>
      <w:r w:rsidRPr="004527DD">
        <w:t>Admin receives weekly digest (due + overdue)</w:t>
      </w:r>
    </w:p>
    <w:p w14:paraId="14DFB41A" w14:textId="77777777" w:rsidR="004527DD" w:rsidRPr="004527DD" w:rsidRDefault="004527DD" w:rsidP="004527DD">
      <w:r w:rsidRPr="004527DD">
        <w:pict w14:anchorId="6D26090F">
          <v:rect id="_x0000_i2610" style="width:0;height:0" o:hralign="center" o:hrstd="t" o:hr="t" fillcolor="#a0a0a0" stroked="f"/>
        </w:pict>
      </w:r>
    </w:p>
    <w:p w14:paraId="650D1798" w14:textId="77777777" w:rsidR="004527DD" w:rsidRPr="004527DD" w:rsidRDefault="004527DD" w:rsidP="004527DD">
      <w:pPr>
        <w:rPr>
          <w:b/>
          <w:bCs/>
        </w:rPr>
      </w:pPr>
      <w:r w:rsidRPr="004527DD">
        <w:rPr>
          <w:b/>
          <w:bCs/>
        </w:rPr>
        <w:t>10) Phased delivery plan (lean &amp; fast)</w:t>
      </w:r>
    </w:p>
    <w:p w14:paraId="424F0D5E" w14:textId="77777777" w:rsidR="004527DD" w:rsidRPr="004527DD" w:rsidRDefault="004527DD" w:rsidP="004527DD">
      <w:r w:rsidRPr="004527DD">
        <w:rPr>
          <w:b/>
          <w:bCs/>
        </w:rPr>
        <w:t>Phase 0 (1–2 weeks):</w:t>
      </w:r>
    </w:p>
    <w:p w14:paraId="6DC09F3F" w14:textId="77777777" w:rsidR="004527DD" w:rsidRPr="004527DD" w:rsidRDefault="004527DD" w:rsidP="004527DD">
      <w:pPr>
        <w:numPr>
          <w:ilvl w:val="0"/>
          <w:numId w:val="199"/>
        </w:numPr>
      </w:pPr>
      <w:r w:rsidRPr="004527DD">
        <w:t>Tenant bootstrap, auth (Cognito/Auth0), RDS schema with RLS, skeleton API</w:t>
      </w:r>
    </w:p>
    <w:p w14:paraId="11AA1466" w14:textId="77777777" w:rsidR="004527DD" w:rsidRPr="004527DD" w:rsidRDefault="004527DD" w:rsidP="004527DD">
      <w:r w:rsidRPr="004527DD">
        <w:rPr>
          <w:b/>
          <w:bCs/>
        </w:rPr>
        <w:t>Phase 1 (3–4 weeks):</w:t>
      </w:r>
    </w:p>
    <w:p w14:paraId="44DD3EBB" w14:textId="77777777" w:rsidR="004527DD" w:rsidRPr="004527DD" w:rsidRDefault="004527DD" w:rsidP="004527DD">
      <w:pPr>
        <w:numPr>
          <w:ilvl w:val="0"/>
          <w:numId w:val="200"/>
        </w:numPr>
      </w:pPr>
      <w:r w:rsidRPr="004527DD">
        <w:t>Employees CRUD, training catalog, assignments &amp; completions, admin dashboard</w:t>
      </w:r>
    </w:p>
    <w:p w14:paraId="76BC762E" w14:textId="77777777" w:rsidR="004527DD" w:rsidRPr="004527DD" w:rsidRDefault="004527DD" w:rsidP="004527DD">
      <w:pPr>
        <w:numPr>
          <w:ilvl w:val="0"/>
          <w:numId w:val="200"/>
        </w:numPr>
      </w:pPr>
      <w:r w:rsidRPr="004527DD">
        <w:t>Manual certificate upload (MVP), CSV export</w:t>
      </w:r>
    </w:p>
    <w:p w14:paraId="370EB248" w14:textId="77777777" w:rsidR="004527DD" w:rsidRPr="004527DD" w:rsidRDefault="004527DD" w:rsidP="004527DD">
      <w:r w:rsidRPr="004527DD">
        <w:rPr>
          <w:b/>
          <w:bCs/>
        </w:rPr>
        <w:t>Phase 2 (3–4 weeks):</w:t>
      </w:r>
    </w:p>
    <w:p w14:paraId="49DA3977" w14:textId="77777777" w:rsidR="004527DD" w:rsidRPr="004527DD" w:rsidRDefault="004527DD" w:rsidP="004527DD">
      <w:pPr>
        <w:numPr>
          <w:ilvl w:val="0"/>
          <w:numId w:val="201"/>
        </w:numPr>
      </w:pPr>
      <w:r w:rsidRPr="004527DD">
        <w:t>Auto certificate generation (PDF), bulk binder download, reminders &amp; digests</w:t>
      </w:r>
    </w:p>
    <w:p w14:paraId="53DB64BE" w14:textId="77777777" w:rsidR="004527DD" w:rsidRPr="004527DD" w:rsidRDefault="004527DD" w:rsidP="004527DD">
      <w:pPr>
        <w:numPr>
          <w:ilvl w:val="0"/>
          <w:numId w:val="201"/>
        </w:numPr>
      </w:pPr>
      <w:r w:rsidRPr="004527DD">
        <w:t>Auditor links (read-only), reports</w:t>
      </w:r>
    </w:p>
    <w:p w14:paraId="22B4B70D" w14:textId="77777777" w:rsidR="004527DD" w:rsidRPr="004527DD" w:rsidRDefault="004527DD" w:rsidP="004527DD">
      <w:r w:rsidRPr="004527DD">
        <w:rPr>
          <w:b/>
          <w:bCs/>
        </w:rPr>
        <w:t>Phase 3 (2–3 weeks):</w:t>
      </w:r>
    </w:p>
    <w:p w14:paraId="09DF2207" w14:textId="77777777" w:rsidR="004527DD" w:rsidRPr="004527DD" w:rsidRDefault="004527DD" w:rsidP="004527DD">
      <w:pPr>
        <w:numPr>
          <w:ilvl w:val="0"/>
          <w:numId w:val="202"/>
        </w:numPr>
      </w:pPr>
      <w:r w:rsidRPr="004527DD">
        <w:t>SSO/SAML (as needed), branded themes per tenant, webhooks, HRIS import</w:t>
      </w:r>
    </w:p>
    <w:p w14:paraId="502911C7" w14:textId="77777777" w:rsidR="004527DD" w:rsidRPr="004527DD" w:rsidRDefault="004527DD" w:rsidP="004527DD">
      <w:pPr>
        <w:numPr>
          <w:ilvl w:val="0"/>
          <w:numId w:val="202"/>
        </w:numPr>
      </w:pPr>
      <w:r w:rsidRPr="004527DD">
        <w:t>Harden WAF rules, rate limiting, full audit logging UI</w:t>
      </w:r>
    </w:p>
    <w:p w14:paraId="529BD1B7" w14:textId="77777777" w:rsidR="004527DD" w:rsidRPr="004527DD" w:rsidRDefault="004527DD" w:rsidP="004527DD">
      <w:r w:rsidRPr="004527DD">
        <w:pict w14:anchorId="67367DE8">
          <v:rect id="_x0000_i2611" style="width:0;height:0" o:hralign="center" o:hrstd="t" o:hr="t" fillcolor="#a0a0a0" stroked="f"/>
        </w:pict>
      </w:r>
    </w:p>
    <w:p w14:paraId="3EC92BD4" w14:textId="77777777" w:rsidR="004527DD" w:rsidRPr="004527DD" w:rsidRDefault="004527DD" w:rsidP="004527DD">
      <w:pPr>
        <w:rPr>
          <w:b/>
          <w:bCs/>
        </w:rPr>
      </w:pPr>
      <w:r w:rsidRPr="004527DD">
        <w:rPr>
          <w:b/>
          <w:bCs/>
        </w:rPr>
        <w:t>11) Pricing (SaaS layer; pair with your kits)</w:t>
      </w:r>
    </w:p>
    <w:p w14:paraId="46A32F65" w14:textId="77777777" w:rsidR="004527DD" w:rsidRPr="004527DD" w:rsidRDefault="004527DD" w:rsidP="004527DD">
      <w:pPr>
        <w:numPr>
          <w:ilvl w:val="0"/>
          <w:numId w:val="203"/>
        </w:numPr>
      </w:pPr>
      <w:r w:rsidRPr="004527DD">
        <w:rPr>
          <w:b/>
          <w:bCs/>
        </w:rPr>
        <w:t>Platform</w:t>
      </w:r>
      <w:r w:rsidRPr="004527DD">
        <w:t>: $250–$500 / month / practice (tier by seats)</w:t>
      </w:r>
    </w:p>
    <w:p w14:paraId="7D5E0530" w14:textId="77777777" w:rsidR="004527DD" w:rsidRPr="004527DD" w:rsidRDefault="004527DD" w:rsidP="004527DD">
      <w:pPr>
        <w:numPr>
          <w:ilvl w:val="0"/>
          <w:numId w:val="203"/>
        </w:numPr>
      </w:pPr>
      <w:r w:rsidRPr="004527DD">
        <w:rPr>
          <w:b/>
          <w:bCs/>
        </w:rPr>
        <w:t>Add-ons</w:t>
      </w:r>
      <w:r w:rsidRPr="004527DD">
        <w:t>: OSHA courses, Cyber/NIST modules</w:t>
      </w:r>
    </w:p>
    <w:p w14:paraId="1AF9F7ED" w14:textId="77777777" w:rsidR="004527DD" w:rsidRPr="004527DD" w:rsidRDefault="004527DD" w:rsidP="004527DD">
      <w:pPr>
        <w:numPr>
          <w:ilvl w:val="0"/>
          <w:numId w:val="203"/>
        </w:numPr>
      </w:pPr>
      <w:r w:rsidRPr="004527DD">
        <w:rPr>
          <w:b/>
          <w:bCs/>
        </w:rPr>
        <w:t>One-time setup</w:t>
      </w:r>
      <w:r w:rsidRPr="004527DD">
        <w:t>: $0–$1,000 (data import/branding)</w:t>
      </w:r>
    </w:p>
    <w:p w14:paraId="02A911BF" w14:textId="77777777" w:rsidR="004527DD" w:rsidRPr="004527DD" w:rsidRDefault="004527DD" w:rsidP="004527DD">
      <w:pPr>
        <w:numPr>
          <w:ilvl w:val="0"/>
          <w:numId w:val="203"/>
        </w:numPr>
      </w:pPr>
      <w:r w:rsidRPr="004527DD">
        <w:t>Bundle with </w:t>
      </w:r>
      <w:r w:rsidRPr="004527DD">
        <w:rPr>
          <w:b/>
          <w:bCs/>
        </w:rPr>
        <w:t>Good/Better/Best</w:t>
      </w:r>
      <w:r w:rsidRPr="004527DD">
        <w:t> packages for upsell</w:t>
      </w:r>
    </w:p>
    <w:p w14:paraId="2B1A8D47" w14:textId="77777777" w:rsidR="004527DD" w:rsidRPr="004527DD" w:rsidRDefault="004527DD" w:rsidP="004527DD">
      <w:r w:rsidRPr="004527DD">
        <w:pict w14:anchorId="3089180E">
          <v:rect id="_x0000_i2612" style="width:0;height:0" o:hralign="center" o:hrstd="t" o:hr="t" fillcolor="#a0a0a0" stroked="f"/>
        </w:pict>
      </w:r>
    </w:p>
    <w:p w14:paraId="34AA9BD0" w14:textId="77777777" w:rsidR="004527DD" w:rsidRPr="004527DD" w:rsidRDefault="004527DD" w:rsidP="004527DD">
      <w:pPr>
        <w:rPr>
          <w:b/>
          <w:bCs/>
        </w:rPr>
      </w:pPr>
      <w:r w:rsidRPr="004527DD">
        <w:rPr>
          <w:b/>
          <w:bCs/>
        </w:rPr>
        <w:t>12) Success metrics</w:t>
      </w:r>
    </w:p>
    <w:p w14:paraId="10283BD4" w14:textId="77777777" w:rsidR="004527DD" w:rsidRPr="004527DD" w:rsidRDefault="004527DD" w:rsidP="004527DD">
      <w:pPr>
        <w:numPr>
          <w:ilvl w:val="0"/>
          <w:numId w:val="204"/>
        </w:numPr>
      </w:pPr>
      <w:r w:rsidRPr="004527DD">
        <w:t xml:space="preserve">Time </w:t>
      </w:r>
      <w:proofErr w:type="gramStart"/>
      <w:r w:rsidRPr="004527DD">
        <w:t>to first</w:t>
      </w:r>
      <w:proofErr w:type="gramEnd"/>
      <w:r w:rsidRPr="004527DD">
        <w:t xml:space="preserve"> assignment (&lt;24h)</w:t>
      </w:r>
      <w:proofErr w:type="gramStart"/>
      <w:r w:rsidRPr="004527DD">
        <w:t>, first</w:t>
      </w:r>
      <w:proofErr w:type="gramEnd"/>
      <w:r w:rsidRPr="004527DD">
        <w:t xml:space="preserve"> completion (&lt;72h)</w:t>
      </w:r>
    </w:p>
    <w:p w14:paraId="728BEF82" w14:textId="77777777" w:rsidR="004527DD" w:rsidRPr="004527DD" w:rsidRDefault="004527DD" w:rsidP="004527DD">
      <w:pPr>
        <w:numPr>
          <w:ilvl w:val="0"/>
          <w:numId w:val="204"/>
        </w:numPr>
      </w:pPr>
      <w:r w:rsidRPr="004527DD">
        <w:t>% employees compliant (&gt;95% within 30 days)</w:t>
      </w:r>
    </w:p>
    <w:p w14:paraId="7D70309B" w14:textId="77777777" w:rsidR="004527DD" w:rsidRPr="004527DD" w:rsidRDefault="004527DD" w:rsidP="004527DD">
      <w:pPr>
        <w:numPr>
          <w:ilvl w:val="0"/>
          <w:numId w:val="204"/>
        </w:numPr>
      </w:pPr>
      <w:r w:rsidRPr="004527DD">
        <w:t>Overdue rate (&lt;5%)</w:t>
      </w:r>
    </w:p>
    <w:p w14:paraId="5405972E" w14:textId="77777777" w:rsidR="004527DD" w:rsidRPr="004527DD" w:rsidRDefault="004527DD" w:rsidP="004527DD">
      <w:pPr>
        <w:numPr>
          <w:ilvl w:val="0"/>
          <w:numId w:val="204"/>
        </w:numPr>
      </w:pPr>
      <w:r w:rsidRPr="004527DD">
        <w:lastRenderedPageBreak/>
        <w:t>Admin NPS &amp; renewal rates (&gt;90%)</w:t>
      </w:r>
    </w:p>
    <w:p w14:paraId="758596B3" w14:textId="77777777" w:rsidR="004527DD" w:rsidRPr="004527DD" w:rsidRDefault="004527DD" w:rsidP="004527DD">
      <w:r w:rsidRPr="004527DD">
        <w:pict w14:anchorId="166CA4B5">
          <v:rect id="_x0000_i2613" style="width:0;height:0" o:hralign="center" o:hrstd="t" o:hr="t" fillcolor="#a0a0a0" stroked="f"/>
        </w:pict>
      </w:r>
    </w:p>
    <w:p w14:paraId="20F34CD0" w14:textId="77777777" w:rsidR="004527DD" w:rsidRPr="004527DD" w:rsidRDefault="004527DD" w:rsidP="004527DD">
      <w:pPr>
        <w:rPr>
          <w:b/>
          <w:bCs/>
        </w:rPr>
      </w:pPr>
      <w:r w:rsidRPr="004527DD">
        <w:rPr>
          <w:b/>
          <w:bCs/>
        </w:rPr>
        <w:t>Want me to produce:</w:t>
      </w:r>
    </w:p>
    <w:p w14:paraId="30D67DBD" w14:textId="77777777" w:rsidR="004527DD" w:rsidRPr="004527DD" w:rsidRDefault="004527DD" w:rsidP="004527DD">
      <w:pPr>
        <w:numPr>
          <w:ilvl w:val="0"/>
          <w:numId w:val="205"/>
        </w:numPr>
      </w:pPr>
      <w:r w:rsidRPr="004527DD">
        <w:t>a </w:t>
      </w:r>
      <w:r w:rsidRPr="004527DD">
        <w:rPr>
          <w:b/>
          <w:bCs/>
        </w:rPr>
        <w:t>PostgreSQL schema file</w:t>
      </w:r>
      <w:r w:rsidRPr="004527DD">
        <w:t>,</w:t>
      </w:r>
    </w:p>
    <w:p w14:paraId="2FA27BA6" w14:textId="77777777" w:rsidR="004527DD" w:rsidRPr="004527DD" w:rsidRDefault="004527DD" w:rsidP="004527DD">
      <w:pPr>
        <w:numPr>
          <w:ilvl w:val="0"/>
          <w:numId w:val="205"/>
        </w:numPr>
      </w:pPr>
      <w:r w:rsidRPr="004527DD">
        <w:t>an </w:t>
      </w:r>
      <w:proofErr w:type="spellStart"/>
      <w:r w:rsidRPr="004527DD">
        <w:rPr>
          <w:b/>
          <w:bCs/>
        </w:rPr>
        <w:t>OpenAPI</w:t>
      </w:r>
      <w:proofErr w:type="spellEnd"/>
      <w:r w:rsidRPr="004527DD">
        <w:rPr>
          <w:b/>
          <w:bCs/>
        </w:rPr>
        <w:t xml:space="preserve"> 3.0 YAML</w:t>
      </w:r>
      <w:r w:rsidRPr="004527DD">
        <w:t> for the endpoints, and</w:t>
      </w:r>
    </w:p>
    <w:p w14:paraId="076E6DCB" w14:textId="77777777" w:rsidR="004527DD" w:rsidRPr="004527DD" w:rsidRDefault="004527DD" w:rsidP="004527DD">
      <w:pPr>
        <w:numPr>
          <w:ilvl w:val="0"/>
          <w:numId w:val="205"/>
        </w:numPr>
      </w:pPr>
      <w:r w:rsidRPr="004527DD">
        <w:t>a </w:t>
      </w:r>
      <w:r w:rsidRPr="004527DD">
        <w:rPr>
          <w:b/>
          <w:bCs/>
        </w:rPr>
        <w:t>React/Next.js admin skeleton</w:t>
      </w:r>
      <w:r w:rsidRPr="004527DD">
        <w:t> (login + dashboard + tables)</w:t>
      </w:r>
      <w:r w:rsidRPr="004527DD">
        <w:br/>
        <w:t xml:space="preserve">so your </w:t>
      </w:r>
      <w:proofErr w:type="spellStart"/>
      <w:r w:rsidRPr="004527DD">
        <w:t>devs</w:t>
      </w:r>
      <w:proofErr w:type="spellEnd"/>
      <w:r w:rsidRPr="004527DD">
        <w:t xml:space="preserve"> can start coding </w:t>
      </w:r>
      <w:proofErr w:type="gramStart"/>
      <w:r w:rsidRPr="004527DD">
        <w:t>immediately</w:t>
      </w:r>
      <w:proofErr w:type="gramEnd"/>
      <w:r w:rsidRPr="004527DD">
        <w:t>?</w:t>
      </w:r>
    </w:p>
    <w:p w14:paraId="3276BA19" w14:textId="77777777" w:rsidR="004527DD" w:rsidRPr="004527DD" w:rsidRDefault="004527DD" w:rsidP="004527DD">
      <w:pPr>
        <w:rPr>
          <w:b/>
          <w:bCs/>
        </w:rPr>
      </w:pPr>
      <w:r w:rsidRPr="004527DD">
        <w:rPr>
          <w:b/>
          <w:bCs/>
        </w:rPr>
        <w:t>You said:</w:t>
      </w:r>
    </w:p>
    <w:p w14:paraId="0FCE1126" w14:textId="77777777" w:rsidR="004527DD" w:rsidRPr="004527DD" w:rsidRDefault="004527DD" w:rsidP="004527DD">
      <w:r w:rsidRPr="004527DD">
        <w:t xml:space="preserve">Does the </w:t>
      </w:r>
      <w:proofErr w:type="spellStart"/>
      <w:r w:rsidRPr="004527DD">
        <w:t>multi tenant</w:t>
      </w:r>
      <w:proofErr w:type="spellEnd"/>
      <w:r w:rsidRPr="004527DD">
        <w:t xml:space="preserve"> portal look different across the three options </w:t>
      </w:r>
    </w:p>
    <w:p w14:paraId="6F749DE4" w14:textId="77777777" w:rsidR="004527DD" w:rsidRPr="004527DD" w:rsidRDefault="004527DD" w:rsidP="004527DD">
      <w:pPr>
        <w:rPr>
          <w:b/>
          <w:bCs/>
        </w:rPr>
      </w:pPr>
      <w:r w:rsidRPr="004527DD">
        <w:rPr>
          <w:b/>
          <w:bCs/>
        </w:rPr>
        <w:t>ChatGPT said:</w:t>
      </w:r>
    </w:p>
    <w:p w14:paraId="67DA31C8" w14:textId="77777777" w:rsidR="004527DD" w:rsidRPr="004527DD" w:rsidRDefault="004527DD" w:rsidP="004527DD">
      <w:r w:rsidRPr="004527DD">
        <w:t>Short answer: the </w:t>
      </w:r>
      <w:r w:rsidRPr="004527DD">
        <w:rPr>
          <w:b/>
          <w:bCs/>
        </w:rPr>
        <w:t>look</w:t>
      </w:r>
      <w:r w:rsidRPr="004527DD">
        <w:t> can be the same brand-wide, but the </w:t>
      </w:r>
      <w:r w:rsidRPr="004527DD">
        <w:rPr>
          <w:b/>
          <w:bCs/>
        </w:rPr>
        <w:t>experience</w:t>
      </w:r>
      <w:r w:rsidRPr="004527DD">
        <w:t> should change by tier and by modules enabled. Use </w:t>
      </w:r>
      <w:r w:rsidRPr="004527DD">
        <w:rPr>
          <w:b/>
          <w:bCs/>
        </w:rPr>
        <w:t>tenant theming</w:t>
      </w:r>
      <w:r w:rsidRPr="004527DD">
        <w:t> (logo/colors) + </w:t>
      </w:r>
      <w:r w:rsidRPr="004527DD">
        <w:rPr>
          <w:b/>
          <w:bCs/>
        </w:rPr>
        <w:t>feature flags</w:t>
      </w:r>
      <w:r w:rsidRPr="004527DD">
        <w:t> to switch features on/off per customer.</w:t>
      </w:r>
    </w:p>
    <w:p w14:paraId="38B4AC89" w14:textId="77777777" w:rsidR="004527DD" w:rsidRPr="004527DD" w:rsidRDefault="004527DD" w:rsidP="004527DD">
      <w:pPr>
        <w:rPr>
          <w:b/>
          <w:bCs/>
        </w:rPr>
      </w:pPr>
      <w:r w:rsidRPr="004527DD">
        <w:rPr>
          <w:b/>
          <w:bCs/>
        </w:rPr>
        <w:t>How it should differ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409"/>
        <w:gridCol w:w="2122"/>
        <w:gridCol w:w="2930"/>
        <w:gridCol w:w="2893"/>
      </w:tblGrid>
      <w:tr w:rsidR="004527DD" w:rsidRPr="004527DD" w14:paraId="5E885B4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4BC64F" w14:textId="77777777" w:rsidR="004527DD" w:rsidRPr="004527DD" w:rsidRDefault="004527DD" w:rsidP="004527DD">
            <w:pPr>
              <w:rPr>
                <w:b/>
                <w:bCs/>
              </w:rPr>
            </w:pPr>
            <w:r w:rsidRPr="004527DD">
              <w:rPr>
                <w:b/>
                <w:bCs/>
              </w:rPr>
              <w:t>Area</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038391" w14:textId="77777777" w:rsidR="004527DD" w:rsidRPr="004527DD" w:rsidRDefault="004527DD" w:rsidP="004527DD">
            <w:pPr>
              <w:rPr>
                <w:b/>
                <w:bCs/>
              </w:rPr>
            </w:pPr>
            <w:r w:rsidRPr="004527DD">
              <w:rPr>
                <w:b/>
                <w:bCs/>
              </w:rPr>
              <w:t>Starter (Good) – HIPAA only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DB145D" w14:textId="77777777" w:rsidR="004527DD" w:rsidRPr="004527DD" w:rsidRDefault="004527DD" w:rsidP="004527DD">
            <w:pPr>
              <w:rPr>
                <w:b/>
                <w:bCs/>
              </w:rPr>
            </w:pPr>
            <w:r w:rsidRPr="004527DD">
              <w:rPr>
                <w:b/>
                <w:bCs/>
              </w:rPr>
              <w:t xml:space="preserve">Professional (Better) – </w:t>
            </w:r>
            <w:proofErr w:type="spellStart"/>
            <w:r w:rsidRPr="004527DD">
              <w:rPr>
                <w:b/>
                <w:bCs/>
              </w:rPr>
              <w:t>HIPAA+OSHA+Training</w:t>
            </w:r>
            <w:proofErr w:type="spellEnd"/>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A90097" w14:textId="77777777" w:rsidR="004527DD" w:rsidRPr="004527DD" w:rsidRDefault="004527DD" w:rsidP="004527DD">
            <w:pPr>
              <w:rPr>
                <w:b/>
                <w:bCs/>
              </w:rPr>
            </w:pPr>
            <w:r w:rsidRPr="004527DD">
              <w:rPr>
                <w:b/>
                <w:bCs/>
              </w:rPr>
              <w:t>Platinum (Best) – +Fractional Officer/CIO</w:t>
            </w:r>
          </w:p>
        </w:tc>
      </w:tr>
      <w:tr w:rsidR="004527DD" w:rsidRPr="004527DD" w14:paraId="336CC1F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36686" w14:textId="77777777" w:rsidR="004527DD" w:rsidRPr="004527DD" w:rsidRDefault="004527DD" w:rsidP="004527DD">
            <w:r w:rsidRPr="004527DD">
              <w:rPr>
                <w:b/>
                <w:bCs/>
              </w:rPr>
              <w:t>Branding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20FC71" w14:textId="77777777" w:rsidR="004527DD" w:rsidRPr="004527DD" w:rsidRDefault="004527DD" w:rsidP="004527DD">
            <w:r w:rsidRPr="004527DD">
              <w:t>Tenant logo + color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1816C1E" w14:textId="77777777" w:rsidR="004527DD" w:rsidRPr="004527DD" w:rsidRDefault="004527DD" w:rsidP="004527DD">
            <w:r w:rsidRPr="004527DD">
              <w:t>Same, plus custom header/footer links (e.g., “Safety Manual”)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1D9869" w14:textId="77777777" w:rsidR="004527DD" w:rsidRPr="004527DD" w:rsidRDefault="004527DD" w:rsidP="004527DD">
            <w:r w:rsidRPr="004527DD">
              <w:t>White-label theme (favicon, subdomain), custom email templates</w:t>
            </w:r>
          </w:p>
        </w:tc>
      </w:tr>
      <w:tr w:rsidR="004527DD" w:rsidRPr="004527DD" w14:paraId="0C00502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5B22E9" w14:textId="77777777" w:rsidR="004527DD" w:rsidRPr="004527DD" w:rsidRDefault="004527DD" w:rsidP="004527DD">
            <w:r w:rsidRPr="004527DD">
              <w:rPr>
                <w:b/>
                <w:bCs/>
              </w:rPr>
              <w:t>Modules visible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57253A" w14:textId="77777777" w:rsidR="004527DD" w:rsidRPr="004527DD" w:rsidRDefault="004527DD" w:rsidP="004527DD">
            <w:r w:rsidRPr="004527DD">
              <w:rPr>
                <w:b/>
                <w:bCs/>
              </w:rPr>
              <w:t>HIPAA</w:t>
            </w:r>
            <w:r w:rsidRPr="004527DD">
              <w:t> Training, Policies, Assignments, Certificates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3C0127" w14:textId="77777777" w:rsidR="004527DD" w:rsidRPr="004527DD" w:rsidRDefault="004527DD" w:rsidP="004527DD">
            <w:r w:rsidRPr="004527DD">
              <w:rPr>
                <w:b/>
                <w:bCs/>
              </w:rPr>
              <w:t>HIPAA + OSHA</w:t>
            </w:r>
            <w:r w:rsidRPr="004527DD">
              <w:t> modules and logs; annual training bundles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052244" w14:textId="77777777" w:rsidR="004527DD" w:rsidRPr="004527DD" w:rsidRDefault="004527DD" w:rsidP="004527DD">
            <w:r w:rsidRPr="004527DD">
              <w:t>HIPAA + OSHA + optional </w:t>
            </w:r>
            <w:r w:rsidRPr="004527DD">
              <w:rPr>
                <w:b/>
                <w:bCs/>
              </w:rPr>
              <w:t>Cyber/NIST</w:t>
            </w:r>
            <w:r w:rsidRPr="004527DD">
              <w:t>; vendor risk, IR playbooks</w:t>
            </w:r>
          </w:p>
        </w:tc>
      </w:tr>
      <w:tr w:rsidR="004527DD" w:rsidRPr="004527DD" w14:paraId="7BD47F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101D59" w14:textId="77777777" w:rsidR="004527DD" w:rsidRPr="004527DD" w:rsidRDefault="004527DD" w:rsidP="004527DD">
            <w:r w:rsidRPr="004527DD">
              <w:rPr>
                <w:b/>
                <w:bCs/>
              </w:rPr>
              <w:t>Dashboard cards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429AC1" w14:textId="77777777" w:rsidR="004527DD" w:rsidRPr="004527DD" w:rsidRDefault="004527DD" w:rsidP="004527DD">
            <w:r w:rsidRPr="004527DD">
              <w:t>Compliant / Due / Overdue (HIPAA)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37932A" w14:textId="77777777" w:rsidR="004527DD" w:rsidRPr="004527DD" w:rsidRDefault="004527DD" w:rsidP="004527DD">
            <w:r w:rsidRPr="004527DD">
              <w:t>Cards per stream: HIPAA &amp; OSHA; “Incidents” card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1593D0" w14:textId="77777777" w:rsidR="004527DD" w:rsidRPr="004527DD" w:rsidRDefault="004527DD" w:rsidP="004527DD">
            <w:r w:rsidRPr="004527DD">
              <w:t>All cards + </w:t>
            </w:r>
            <w:r w:rsidRPr="004527DD">
              <w:rPr>
                <w:b/>
                <w:bCs/>
              </w:rPr>
              <w:t>Quarterly Review</w:t>
            </w:r>
            <w:r w:rsidRPr="004527DD">
              <w:t>, </w:t>
            </w:r>
            <w:r w:rsidRPr="004527DD">
              <w:rPr>
                <w:b/>
                <w:bCs/>
              </w:rPr>
              <w:t>Open Findings</w:t>
            </w:r>
            <w:r w:rsidRPr="004527DD">
              <w:t>, </w:t>
            </w:r>
            <w:r w:rsidRPr="004527DD">
              <w:rPr>
                <w:b/>
                <w:bCs/>
              </w:rPr>
              <w:t>SLA</w:t>
            </w:r>
            <w:r w:rsidRPr="004527DD">
              <w:t> widget</w:t>
            </w:r>
          </w:p>
        </w:tc>
      </w:tr>
      <w:tr w:rsidR="004527DD" w:rsidRPr="004527DD" w14:paraId="2B18569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299C3E" w14:textId="77777777" w:rsidR="004527DD" w:rsidRPr="004527DD" w:rsidRDefault="004527DD" w:rsidP="004527DD">
            <w:r w:rsidRPr="004527DD">
              <w:rPr>
                <w:b/>
                <w:bCs/>
              </w:rPr>
              <w:lastRenderedPageBreak/>
              <w:t>Catalog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5BC4F9" w14:textId="77777777" w:rsidR="004527DD" w:rsidRPr="004527DD" w:rsidRDefault="004527DD" w:rsidP="004527DD">
            <w:r w:rsidRPr="004527DD">
              <w:t>HIPAA Privacy/Security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0651E" w14:textId="77777777" w:rsidR="004527DD" w:rsidRPr="004527DD" w:rsidRDefault="004527DD" w:rsidP="004527DD">
            <w:r w:rsidRPr="004527DD">
              <w:t>HIPAA + Bloodborne Pathogens, Hazard Communication, PPE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53EF84" w14:textId="77777777" w:rsidR="004527DD" w:rsidRPr="004527DD" w:rsidRDefault="004527DD" w:rsidP="004527DD">
            <w:r w:rsidRPr="004527DD">
              <w:t>Above + Cyber awareness, Phishing, NIST-lite modules</w:t>
            </w:r>
          </w:p>
        </w:tc>
      </w:tr>
      <w:tr w:rsidR="004527DD" w:rsidRPr="004527DD" w14:paraId="2CC3D5A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BEF589" w14:textId="77777777" w:rsidR="004527DD" w:rsidRPr="004527DD" w:rsidRDefault="004527DD" w:rsidP="004527DD">
            <w:r w:rsidRPr="004527DD">
              <w:rPr>
                <w:b/>
                <w:bCs/>
              </w:rPr>
              <w:t>Automation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E6D53" w14:textId="77777777" w:rsidR="004527DD" w:rsidRPr="004527DD" w:rsidRDefault="004527DD" w:rsidP="004527DD">
            <w:r w:rsidRPr="004527DD">
              <w:t>Annual HIPAA refresher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F14D9D9" w14:textId="77777777" w:rsidR="004527DD" w:rsidRPr="004527DD" w:rsidRDefault="004527DD" w:rsidP="004527DD">
            <w:r w:rsidRPr="004527DD">
              <w:t>Annual HIPAA + OSHA cycles, new-hire auto-assign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F64BB9" w14:textId="77777777" w:rsidR="004527DD" w:rsidRPr="004527DD" w:rsidRDefault="004527DD" w:rsidP="004527DD">
            <w:r w:rsidRPr="004527DD">
              <w:t>All above + custom rules (e.g., role-based, site-based), escalation chains</w:t>
            </w:r>
          </w:p>
        </w:tc>
      </w:tr>
      <w:tr w:rsidR="004527DD" w:rsidRPr="004527DD" w14:paraId="6E812F8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E7E1D2" w14:textId="77777777" w:rsidR="004527DD" w:rsidRPr="004527DD" w:rsidRDefault="004527DD" w:rsidP="004527DD">
            <w:r w:rsidRPr="004527DD">
              <w:rPr>
                <w:b/>
                <w:bCs/>
              </w:rPr>
              <w:t>Certificates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CF2F0D" w14:textId="77777777" w:rsidR="004527DD" w:rsidRPr="004527DD" w:rsidRDefault="004527DD" w:rsidP="004527DD">
            <w:r w:rsidRPr="004527DD">
              <w:t>HIPAA certs, bulk download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4CBFA5" w14:textId="77777777" w:rsidR="004527DD" w:rsidRPr="004527DD" w:rsidRDefault="004527DD" w:rsidP="004527DD">
            <w:r w:rsidRPr="004527DD">
              <w:t>HIPAA + OSHA certs, </w:t>
            </w:r>
            <w:r w:rsidRPr="004527DD">
              <w:rPr>
                <w:b/>
                <w:bCs/>
              </w:rPr>
              <w:t>binder export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60E014" w14:textId="77777777" w:rsidR="004527DD" w:rsidRPr="004527DD" w:rsidRDefault="004527DD" w:rsidP="004527DD">
            <w:r w:rsidRPr="004527DD">
              <w:t>Binder export + </w:t>
            </w:r>
            <w:r w:rsidRPr="004527DD">
              <w:rPr>
                <w:b/>
                <w:bCs/>
              </w:rPr>
              <w:t>auditor portal link</w:t>
            </w:r>
            <w:r w:rsidRPr="004527DD">
              <w:t> with expiry &amp; watermark</w:t>
            </w:r>
          </w:p>
        </w:tc>
      </w:tr>
      <w:tr w:rsidR="004527DD" w:rsidRPr="004527DD" w14:paraId="76A6CF9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8B16B" w14:textId="77777777" w:rsidR="004527DD" w:rsidRPr="004527DD" w:rsidRDefault="004527DD" w:rsidP="004527DD">
            <w:r w:rsidRPr="004527DD">
              <w:rPr>
                <w:b/>
                <w:bCs/>
              </w:rPr>
              <w:t>Reporting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8B4764" w14:textId="77777777" w:rsidR="004527DD" w:rsidRPr="004527DD" w:rsidRDefault="004527DD" w:rsidP="004527DD">
            <w:r w:rsidRPr="004527DD">
              <w:t>CSV/PDF: HIPAA completions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73E81FF" w14:textId="77777777" w:rsidR="004527DD" w:rsidRPr="004527DD" w:rsidRDefault="004527DD" w:rsidP="004527DD">
            <w:r w:rsidRPr="004527DD">
              <w:t>Separate HIPAA/OSHA reports; Overdue by site/role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40DF619" w14:textId="77777777" w:rsidR="004527DD" w:rsidRPr="004527DD" w:rsidRDefault="004527DD" w:rsidP="004527DD">
            <w:r w:rsidRPr="004527DD">
              <w:t>Executive pack: trends, risk score, quarterly attestation PDFs</w:t>
            </w:r>
          </w:p>
        </w:tc>
      </w:tr>
      <w:tr w:rsidR="004527DD" w:rsidRPr="004527DD" w14:paraId="0B8A419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76714D" w14:textId="77777777" w:rsidR="004527DD" w:rsidRPr="004527DD" w:rsidRDefault="004527DD" w:rsidP="004527DD">
            <w:r w:rsidRPr="004527DD">
              <w:rPr>
                <w:b/>
                <w:bCs/>
              </w:rPr>
              <w:t>Roles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2E57FA5" w14:textId="77777777" w:rsidR="004527DD" w:rsidRPr="004527DD" w:rsidRDefault="004527DD" w:rsidP="004527DD">
            <w:r w:rsidRPr="004527DD">
              <w:t>Owner, Admin, Employee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5ED3B3" w14:textId="77777777" w:rsidR="004527DD" w:rsidRPr="004527DD" w:rsidRDefault="004527DD" w:rsidP="004527DD">
            <w:r w:rsidRPr="004527DD">
              <w:t>+ Trainer role (mark in-person OSHA complete)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EC767B" w14:textId="77777777" w:rsidR="004527DD" w:rsidRPr="004527DD" w:rsidRDefault="004527DD" w:rsidP="004527DD">
            <w:r w:rsidRPr="004527DD">
              <w:t>+ </w:t>
            </w:r>
            <w:r w:rsidRPr="004527DD">
              <w:rPr>
                <w:b/>
                <w:bCs/>
              </w:rPr>
              <w:t>Fractional Officer/CIO</w:t>
            </w:r>
            <w:r w:rsidRPr="004527DD">
              <w:t> roles with co-sign &amp; notes</w:t>
            </w:r>
          </w:p>
        </w:tc>
      </w:tr>
      <w:tr w:rsidR="004527DD" w:rsidRPr="004527DD" w14:paraId="4DD4604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0265AA" w14:textId="77777777" w:rsidR="004527DD" w:rsidRPr="004527DD" w:rsidRDefault="004527DD" w:rsidP="004527DD">
            <w:r w:rsidRPr="004527DD">
              <w:rPr>
                <w:b/>
                <w:bCs/>
              </w:rPr>
              <w:t>Support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030C9D" w14:textId="77777777" w:rsidR="004527DD" w:rsidRPr="004527DD" w:rsidRDefault="004527DD" w:rsidP="004527DD">
            <w:r w:rsidRPr="004527DD">
              <w:t>Email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07C56B" w14:textId="77777777" w:rsidR="004527DD" w:rsidRPr="004527DD" w:rsidRDefault="004527DD" w:rsidP="004527DD">
            <w:r w:rsidRPr="004527DD">
              <w:t>Priority email + office hours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2D604E" w14:textId="77777777" w:rsidR="004527DD" w:rsidRPr="004527DD" w:rsidRDefault="004527DD" w:rsidP="004527DD">
            <w:r w:rsidRPr="004527DD">
              <w:t>Dedicated CSM, quarterly reviews, audit support</w:t>
            </w:r>
          </w:p>
        </w:tc>
      </w:tr>
      <w:tr w:rsidR="004527DD" w:rsidRPr="004527DD" w14:paraId="2BD6DB67" w14:textId="77777777">
        <w:trPr>
          <w:tblCellSpacing w:w="15" w:type="dxa"/>
        </w:trPr>
        <w:tc>
          <w:tcPr>
            <w:tcW w:w="0" w:type="auto"/>
            <w:tcMar>
              <w:top w:w="137" w:type="dxa"/>
              <w:left w:w="0" w:type="dxa"/>
              <w:bottom w:w="360" w:type="dxa"/>
              <w:right w:w="0" w:type="dxa"/>
            </w:tcMar>
            <w:vAlign w:val="bottom"/>
            <w:hideMark/>
          </w:tcPr>
          <w:p w14:paraId="677EA317" w14:textId="77777777" w:rsidR="004527DD" w:rsidRPr="004527DD" w:rsidRDefault="004527DD" w:rsidP="004527DD">
            <w:r w:rsidRPr="004527DD">
              <w:rPr>
                <w:b/>
                <w:bCs/>
              </w:rPr>
              <w:t>SLA</w:t>
            </w:r>
          </w:p>
        </w:tc>
        <w:tc>
          <w:tcPr>
            <w:tcW w:w="0" w:type="auto"/>
            <w:tcMar>
              <w:top w:w="137" w:type="dxa"/>
              <w:left w:w="0" w:type="dxa"/>
              <w:bottom w:w="360" w:type="dxa"/>
              <w:right w:w="0" w:type="dxa"/>
            </w:tcMar>
            <w:vAlign w:val="bottom"/>
            <w:hideMark/>
          </w:tcPr>
          <w:p w14:paraId="004389A4" w14:textId="77777777" w:rsidR="004527DD" w:rsidRPr="004527DD" w:rsidRDefault="004527DD" w:rsidP="004527DD">
            <w:r w:rsidRPr="004527DD">
              <w:t>Standard</w:t>
            </w:r>
          </w:p>
        </w:tc>
        <w:tc>
          <w:tcPr>
            <w:tcW w:w="0" w:type="auto"/>
            <w:tcMar>
              <w:top w:w="137" w:type="dxa"/>
              <w:left w:w="0" w:type="dxa"/>
              <w:bottom w:w="360" w:type="dxa"/>
              <w:right w:w="0" w:type="dxa"/>
            </w:tcMar>
            <w:vAlign w:val="bottom"/>
            <w:hideMark/>
          </w:tcPr>
          <w:p w14:paraId="3A041BB7" w14:textId="77777777" w:rsidR="004527DD" w:rsidRPr="004527DD" w:rsidRDefault="004527DD" w:rsidP="004527DD">
            <w:r w:rsidRPr="004527DD">
              <w:t>Enhanced</w:t>
            </w:r>
          </w:p>
        </w:tc>
        <w:tc>
          <w:tcPr>
            <w:tcW w:w="0" w:type="auto"/>
            <w:tcMar>
              <w:top w:w="137" w:type="dxa"/>
              <w:left w:w="0" w:type="dxa"/>
              <w:bottom w:w="360" w:type="dxa"/>
              <w:right w:w="0" w:type="dxa"/>
            </w:tcMar>
            <w:vAlign w:val="bottom"/>
            <w:hideMark/>
          </w:tcPr>
          <w:p w14:paraId="4AA80BBB" w14:textId="77777777" w:rsidR="004527DD" w:rsidRPr="004527DD" w:rsidRDefault="004527DD" w:rsidP="004527DD">
            <w:r w:rsidRPr="004527DD">
              <w:t>Premium (response/time-to-fix targets)</w:t>
            </w:r>
          </w:p>
        </w:tc>
      </w:tr>
    </w:tbl>
    <w:p w14:paraId="6CABC96B" w14:textId="77777777" w:rsidR="004527DD" w:rsidRPr="004527DD" w:rsidRDefault="004527DD" w:rsidP="004527DD">
      <w:pPr>
        <w:rPr>
          <w:b/>
          <w:bCs/>
        </w:rPr>
      </w:pPr>
      <w:r w:rsidRPr="004527DD">
        <w:rPr>
          <w:b/>
          <w:bCs/>
        </w:rPr>
        <w:t xml:space="preserve">UI examples (what users </w:t>
      </w:r>
      <w:proofErr w:type="gramStart"/>
      <w:r w:rsidRPr="004527DD">
        <w:rPr>
          <w:b/>
          <w:bCs/>
        </w:rPr>
        <w:t>actually see</w:t>
      </w:r>
      <w:proofErr w:type="gramEnd"/>
      <w:r w:rsidRPr="004527DD">
        <w:rPr>
          <w:b/>
          <w:bCs/>
        </w:rPr>
        <w:t>)</w:t>
      </w:r>
    </w:p>
    <w:p w14:paraId="155B0742" w14:textId="77777777" w:rsidR="004527DD" w:rsidRPr="004527DD" w:rsidRDefault="004527DD" w:rsidP="004527DD">
      <w:pPr>
        <w:numPr>
          <w:ilvl w:val="0"/>
          <w:numId w:val="206"/>
        </w:numPr>
      </w:pPr>
      <w:r w:rsidRPr="004527DD">
        <w:rPr>
          <w:b/>
          <w:bCs/>
        </w:rPr>
        <w:t>Header &amp; Nav:</w:t>
      </w:r>
      <w:r w:rsidRPr="004527DD">
        <w:t> Same layout; tabs appear based on entitlements (e.g., </w:t>
      </w:r>
      <w:r w:rsidRPr="004527DD">
        <w:rPr>
          <w:i/>
          <w:iCs/>
        </w:rPr>
        <w:t>OSHA</w:t>
      </w:r>
      <w:r w:rsidRPr="004527DD">
        <w:t> </w:t>
      </w:r>
      <w:proofErr w:type="gramStart"/>
      <w:r w:rsidRPr="004527DD">
        <w:t>tab</w:t>
      </w:r>
      <w:proofErr w:type="gramEnd"/>
      <w:r w:rsidRPr="004527DD">
        <w:t xml:space="preserve"> only for Pro/Platinum).</w:t>
      </w:r>
    </w:p>
    <w:p w14:paraId="60322C57" w14:textId="77777777" w:rsidR="004527DD" w:rsidRPr="004527DD" w:rsidRDefault="004527DD" w:rsidP="004527DD">
      <w:pPr>
        <w:numPr>
          <w:ilvl w:val="0"/>
          <w:numId w:val="206"/>
        </w:numPr>
      </w:pPr>
      <w:r w:rsidRPr="004527DD">
        <w:rPr>
          <w:b/>
          <w:bCs/>
        </w:rPr>
        <w:t>Dashboard:</w:t>
      </w:r>
    </w:p>
    <w:p w14:paraId="7FDBFCBD" w14:textId="77777777" w:rsidR="004527DD" w:rsidRPr="004527DD" w:rsidRDefault="004527DD" w:rsidP="004527DD">
      <w:pPr>
        <w:numPr>
          <w:ilvl w:val="1"/>
          <w:numId w:val="206"/>
        </w:numPr>
      </w:pPr>
      <w:r w:rsidRPr="004527DD">
        <w:lastRenderedPageBreak/>
        <w:t xml:space="preserve">Starter shows </w:t>
      </w:r>
      <w:proofErr w:type="gramStart"/>
      <w:r w:rsidRPr="004527DD">
        <w:t>3</w:t>
      </w:r>
      <w:proofErr w:type="gramEnd"/>
      <w:r w:rsidRPr="004527DD">
        <w:t xml:space="preserve"> tiles (HIPAA Compliant / Due Soon / Overdue).</w:t>
      </w:r>
    </w:p>
    <w:p w14:paraId="357BD785" w14:textId="77777777" w:rsidR="004527DD" w:rsidRPr="004527DD" w:rsidRDefault="004527DD" w:rsidP="004527DD">
      <w:pPr>
        <w:numPr>
          <w:ilvl w:val="1"/>
          <w:numId w:val="206"/>
        </w:numPr>
      </w:pPr>
      <w:r w:rsidRPr="004527DD">
        <w:t>Pro shows 6 tiles (HIPAA + OSHA versions).</w:t>
      </w:r>
    </w:p>
    <w:p w14:paraId="6B07E2B4" w14:textId="77777777" w:rsidR="004527DD" w:rsidRPr="004527DD" w:rsidRDefault="004527DD" w:rsidP="004527DD">
      <w:pPr>
        <w:numPr>
          <w:ilvl w:val="1"/>
          <w:numId w:val="206"/>
        </w:numPr>
      </w:pPr>
      <w:r w:rsidRPr="004527DD">
        <w:t>Platinum adds </w:t>
      </w:r>
      <w:r w:rsidRPr="004527DD">
        <w:rPr>
          <w:b/>
          <w:bCs/>
        </w:rPr>
        <w:t>Quarterly Review</w:t>
      </w:r>
      <w:r w:rsidRPr="004527DD">
        <w:t> </w:t>
      </w:r>
      <w:proofErr w:type="gramStart"/>
      <w:r w:rsidRPr="004527DD">
        <w:t>tile</w:t>
      </w:r>
      <w:proofErr w:type="gramEnd"/>
      <w:r w:rsidRPr="004527DD">
        <w:t xml:space="preserve"> and </w:t>
      </w:r>
      <w:r w:rsidRPr="004527DD">
        <w:rPr>
          <w:b/>
          <w:bCs/>
        </w:rPr>
        <w:t>Auditor Link</w:t>
      </w:r>
      <w:r w:rsidRPr="004527DD">
        <w:t> quick-create.</w:t>
      </w:r>
    </w:p>
    <w:p w14:paraId="289107FB" w14:textId="77777777" w:rsidR="004527DD" w:rsidRPr="004527DD" w:rsidRDefault="004527DD" w:rsidP="004527DD">
      <w:pPr>
        <w:numPr>
          <w:ilvl w:val="0"/>
          <w:numId w:val="206"/>
        </w:numPr>
      </w:pPr>
      <w:r w:rsidRPr="004527DD">
        <w:rPr>
          <w:b/>
          <w:bCs/>
        </w:rPr>
        <w:t>Assignments page:</w:t>
      </w:r>
      <w:r w:rsidRPr="004527DD">
        <w:t> Role-based templates: Starter has “Annual HIPAA,” Pro adds “Annual OSHA,” Platinum adds custom playbooks (e.g., phishing simulations).</w:t>
      </w:r>
    </w:p>
    <w:p w14:paraId="5EEBF3EF" w14:textId="77777777" w:rsidR="004527DD" w:rsidRPr="004527DD" w:rsidRDefault="004527DD" w:rsidP="004527DD">
      <w:pPr>
        <w:numPr>
          <w:ilvl w:val="0"/>
          <w:numId w:val="206"/>
        </w:numPr>
      </w:pPr>
      <w:r w:rsidRPr="004527DD">
        <w:rPr>
          <w:b/>
          <w:bCs/>
        </w:rPr>
        <w:t>Reports:</w:t>
      </w:r>
      <w:r w:rsidRPr="004527DD">
        <w:t> Starter = HIPAA Completion log; Pro = HIPAA+OSHA binder export; Platinum = executive summary PDF with charts and CSM notes.</w:t>
      </w:r>
    </w:p>
    <w:p w14:paraId="1CFA0A2B" w14:textId="77777777" w:rsidR="004527DD" w:rsidRPr="004527DD" w:rsidRDefault="004527DD" w:rsidP="004527DD">
      <w:pPr>
        <w:rPr>
          <w:b/>
          <w:bCs/>
        </w:rPr>
      </w:pPr>
      <w:r w:rsidRPr="004527DD">
        <w:rPr>
          <w:b/>
          <w:bCs/>
        </w:rPr>
        <w:t>Implementation notes</w:t>
      </w:r>
    </w:p>
    <w:p w14:paraId="3F64CE24" w14:textId="77777777" w:rsidR="004527DD" w:rsidRPr="004527DD" w:rsidRDefault="004527DD" w:rsidP="004527DD">
      <w:pPr>
        <w:numPr>
          <w:ilvl w:val="0"/>
          <w:numId w:val="207"/>
        </w:numPr>
      </w:pPr>
      <w:r w:rsidRPr="004527DD">
        <w:rPr>
          <w:b/>
          <w:bCs/>
        </w:rPr>
        <w:t>Feature flags per tenant:</w:t>
      </w:r>
      <w:r w:rsidRPr="004527DD">
        <w:t xml:space="preserve"> features: </w:t>
      </w:r>
      <w:proofErr w:type="gramStart"/>
      <w:r w:rsidRPr="004527DD">
        <w:t xml:space="preserve">{ </w:t>
      </w:r>
      <w:proofErr w:type="spellStart"/>
      <w:r w:rsidRPr="004527DD">
        <w:t>hipaa</w:t>
      </w:r>
      <w:proofErr w:type="spellEnd"/>
      <w:proofErr w:type="gramEnd"/>
      <w:r w:rsidRPr="004527DD">
        <w:t xml:space="preserve">: true, </w:t>
      </w:r>
      <w:proofErr w:type="spellStart"/>
      <w:r w:rsidRPr="004527DD">
        <w:t>osha</w:t>
      </w:r>
      <w:proofErr w:type="spellEnd"/>
      <w:r w:rsidRPr="004527DD">
        <w:t xml:space="preserve">: false, </w:t>
      </w:r>
      <w:proofErr w:type="spellStart"/>
      <w:r w:rsidRPr="004527DD">
        <w:t>nist</w:t>
      </w:r>
      <w:proofErr w:type="spellEnd"/>
      <w:r w:rsidRPr="004527DD">
        <w:t xml:space="preserve">: false, </w:t>
      </w:r>
      <w:proofErr w:type="spellStart"/>
      <w:r w:rsidRPr="004527DD">
        <w:t>auditor_links</w:t>
      </w:r>
      <w:proofErr w:type="spellEnd"/>
      <w:r w:rsidRPr="004527DD">
        <w:t xml:space="preserve">: false, </w:t>
      </w:r>
      <w:proofErr w:type="spellStart"/>
      <w:r w:rsidRPr="004527DD">
        <w:t>exec_reports</w:t>
      </w:r>
      <w:proofErr w:type="spellEnd"/>
      <w:r w:rsidRPr="004527DD">
        <w:t xml:space="preserve">: </w:t>
      </w:r>
      <w:proofErr w:type="gramStart"/>
      <w:r w:rsidRPr="004527DD">
        <w:t>false }</w:t>
      </w:r>
      <w:proofErr w:type="gramEnd"/>
    </w:p>
    <w:p w14:paraId="19450F9A" w14:textId="77777777" w:rsidR="004527DD" w:rsidRPr="004527DD" w:rsidRDefault="004527DD" w:rsidP="004527DD">
      <w:pPr>
        <w:numPr>
          <w:ilvl w:val="0"/>
          <w:numId w:val="207"/>
        </w:numPr>
      </w:pPr>
      <w:r w:rsidRPr="004527DD">
        <w:rPr>
          <w:b/>
          <w:bCs/>
        </w:rPr>
        <w:t>Theming:</w:t>
      </w:r>
      <w:r w:rsidRPr="004527DD">
        <w:t> per-tenant logo, primary color, optional CSS variables; Platinum allows custom email templates &amp; vanity subdomain.</w:t>
      </w:r>
    </w:p>
    <w:p w14:paraId="0974363B" w14:textId="77777777" w:rsidR="004527DD" w:rsidRPr="004527DD" w:rsidRDefault="004527DD" w:rsidP="004527DD">
      <w:pPr>
        <w:numPr>
          <w:ilvl w:val="0"/>
          <w:numId w:val="207"/>
        </w:numPr>
      </w:pPr>
      <w:r w:rsidRPr="004527DD">
        <w:rPr>
          <w:b/>
          <w:bCs/>
        </w:rPr>
        <w:t>Single codebase:</w:t>
      </w:r>
      <w:r w:rsidRPr="004527DD">
        <w:t xml:space="preserve"> same React components, </w:t>
      </w:r>
      <w:proofErr w:type="gramStart"/>
      <w:r w:rsidRPr="004527DD">
        <w:t>render</w:t>
      </w:r>
      <w:proofErr w:type="gramEnd"/>
      <w:r w:rsidRPr="004527DD">
        <w:t xml:space="preserve"> different “sections” via flags; keeps maintenance low and upgrades seamless.</w:t>
      </w:r>
    </w:p>
    <w:p w14:paraId="4A511A26" w14:textId="77777777" w:rsidR="004527DD" w:rsidRPr="004527DD" w:rsidRDefault="004527DD" w:rsidP="004527DD">
      <w:pPr>
        <w:numPr>
          <w:ilvl w:val="0"/>
          <w:numId w:val="207"/>
        </w:numPr>
      </w:pPr>
      <w:r w:rsidRPr="004527DD">
        <w:rPr>
          <w:b/>
          <w:bCs/>
        </w:rPr>
        <w:t>Seamless upgrades:</w:t>
      </w:r>
      <w:r w:rsidRPr="004527DD">
        <w:t xml:space="preserve"> toggling flags instantly </w:t>
      </w:r>
      <w:proofErr w:type="gramStart"/>
      <w:r w:rsidRPr="004527DD">
        <w:t>surfaces</w:t>
      </w:r>
      <w:proofErr w:type="gramEnd"/>
      <w:r w:rsidRPr="004527DD">
        <w:t xml:space="preserve"> new </w:t>
      </w:r>
      <w:proofErr w:type="gramStart"/>
      <w:r w:rsidRPr="004527DD">
        <w:t>nav</w:t>
      </w:r>
      <w:proofErr w:type="gramEnd"/>
      <w:r w:rsidRPr="004527DD">
        <w:t xml:space="preserve"> items and dashboard cards; no data migration needed.</w:t>
      </w:r>
    </w:p>
    <w:p w14:paraId="2464FDCC" w14:textId="77777777" w:rsidR="004527DD" w:rsidRPr="004527DD" w:rsidRDefault="004527DD" w:rsidP="004527DD">
      <w:pPr>
        <w:rPr>
          <w:b/>
          <w:bCs/>
        </w:rPr>
      </w:pPr>
      <w:r w:rsidRPr="004527DD">
        <w:rPr>
          <w:b/>
          <w:bCs/>
        </w:rPr>
        <w:t>Recommendation</w:t>
      </w:r>
    </w:p>
    <w:p w14:paraId="5169345B" w14:textId="77777777" w:rsidR="004527DD" w:rsidRPr="004527DD" w:rsidRDefault="004527DD" w:rsidP="004527DD">
      <w:r w:rsidRPr="004527DD">
        <w:t>Keep the </w:t>
      </w:r>
      <w:r w:rsidRPr="004527DD">
        <w:rPr>
          <w:b/>
          <w:bCs/>
        </w:rPr>
        <w:t>visual identity consistent</w:t>
      </w:r>
      <w:r w:rsidRPr="004527DD">
        <w:t xml:space="preserve"> for trust + low support </w:t>
      </w:r>
      <w:proofErr w:type="gramStart"/>
      <w:r w:rsidRPr="004527DD">
        <w:t>cost, and</w:t>
      </w:r>
      <w:proofErr w:type="gramEnd"/>
      <w:r w:rsidRPr="004527DD">
        <w:t> </w:t>
      </w:r>
      <w:r w:rsidRPr="004527DD">
        <w:rPr>
          <w:b/>
          <w:bCs/>
        </w:rPr>
        <w:t>differentiate by capability</w:t>
      </w:r>
      <w:r w:rsidRPr="004527DD">
        <w:t>. That makes demos simple (“everything you see is one portal”) while making upgrades tangible (“unlock OSHA tab, auditor links, and executive reports”).</w:t>
      </w:r>
    </w:p>
    <w:p w14:paraId="4C0A5835" w14:textId="77777777" w:rsidR="004527DD" w:rsidRPr="004527DD" w:rsidRDefault="004527DD" w:rsidP="004527DD">
      <w:pPr>
        <w:rPr>
          <w:vanish/>
        </w:rPr>
      </w:pPr>
      <w:r w:rsidRPr="004527DD">
        <w:rPr>
          <w:vanish/>
        </w:rPr>
        <w:t>Top of Form</w:t>
      </w:r>
    </w:p>
    <w:p w14:paraId="43E6B83A" w14:textId="77777777" w:rsidR="004527DD" w:rsidRPr="004527DD" w:rsidRDefault="004527DD" w:rsidP="004527DD">
      <w:pPr>
        <w:rPr>
          <w:vanish/>
        </w:rPr>
      </w:pPr>
      <w:r w:rsidRPr="004527DD">
        <w:rPr>
          <w:vanish/>
        </w:rPr>
        <w:t>Bottom of Form</w:t>
      </w:r>
    </w:p>
    <w:p w14:paraId="05367426" w14:textId="77777777" w:rsidR="004527DD" w:rsidRPr="004527DD" w:rsidRDefault="004527DD" w:rsidP="004527DD">
      <w:r w:rsidRPr="004527DD">
        <w:t xml:space="preserve">ChatGPT can make mistakes. OpenAI </w:t>
      </w:r>
      <w:proofErr w:type="gramStart"/>
      <w:r w:rsidRPr="004527DD">
        <w:t>doesn't</w:t>
      </w:r>
      <w:proofErr w:type="gramEnd"/>
      <w:r w:rsidRPr="004527DD">
        <w:t xml:space="preserve"> use WTE SOLUTIONS workspace data to train its models.</w:t>
      </w:r>
    </w:p>
    <w:p w14:paraId="1151A413" w14:textId="77777777" w:rsidR="0097541A" w:rsidRDefault="0097541A"/>
    <w:sectPr w:rsidR="0097541A">
      <w:headerReference w:type="even" r:id="rId92"/>
      <w:headerReference w:type="default" r:id="rId93"/>
      <w:footerReference w:type="even" r:id="rId94"/>
      <w:footerReference w:type="default" r:id="rId95"/>
      <w:headerReference w:type="first" r:id="rId96"/>
      <w:footerReference w:type="first" r:id="rId9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A793" w14:textId="77777777" w:rsidR="00CD430B" w:rsidRDefault="00CD430B" w:rsidP="004527DD">
      <w:pPr>
        <w:spacing w:after="0" w:line="240" w:lineRule="auto"/>
      </w:pPr>
      <w:r>
        <w:separator/>
      </w:r>
    </w:p>
  </w:endnote>
  <w:endnote w:type="continuationSeparator" w:id="0">
    <w:p w14:paraId="6B36DC25" w14:textId="77777777" w:rsidR="00CD430B" w:rsidRDefault="00CD430B" w:rsidP="00452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438FC" w14:textId="77777777" w:rsidR="004527DD" w:rsidRDefault="004527D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0736266"/>
      <w:docPartObj>
        <w:docPartGallery w:val="Page Numbers (Bottom of Page)"/>
        <w:docPartUnique/>
      </w:docPartObj>
    </w:sdtPr>
    <w:sdtEndPr>
      <w:rPr>
        <w:noProof/>
      </w:rPr>
    </w:sdtEndPr>
    <w:sdtContent>
      <w:p w14:paraId="0E48A4B3" w14:textId="4DA89B39" w:rsidR="004527DD" w:rsidRDefault="004527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A1FEAE" w14:textId="77777777" w:rsidR="004527DD" w:rsidRDefault="004527D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D552" w14:textId="77777777" w:rsidR="004527DD" w:rsidRDefault="004527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5ADB4" w14:textId="77777777" w:rsidR="00CD430B" w:rsidRDefault="00CD430B" w:rsidP="004527DD">
      <w:pPr>
        <w:spacing w:after="0" w:line="240" w:lineRule="auto"/>
      </w:pPr>
      <w:r>
        <w:separator/>
      </w:r>
    </w:p>
  </w:footnote>
  <w:footnote w:type="continuationSeparator" w:id="0">
    <w:p w14:paraId="522EAACC" w14:textId="77777777" w:rsidR="00CD430B" w:rsidRDefault="00CD430B" w:rsidP="00452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C1A6" w14:textId="77777777" w:rsidR="004527DD" w:rsidRDefault="004527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5C63" w14:textId="77777777" w:rsidR="004527DD" w:rsidRDefault="004527D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67E27" w14:textId="77777777" w:rsidR="004527DD" w:rsidRDefault="004527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4D4"/>
    <w:multiLevelType w:val="multilevel"/>
    <w:tmpl w:val="E0DA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552C1"/>
    <w:multiLevelType w:val="multilevel"/>
    <w:tmpl w:val="D8D8974A"/>
    <w:lvl w:ilvl="0">
      <w:start w:val="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F42921"/>
    <w:multiLevelType w:val="multilevel"/>
    <w:tmpl w:val="211E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F70A04"/>
    <w:multiLevelType w:val="multilevel"/>
    <w:tmpl w:val="E70C62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577E4E"/>
    <w:multiLevelType w:val="multilevel"/>
    <w:tmpl w:val="9AF2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60730"/>
    <w:multiLevelType w:val="multilevel"/>
    <w:tmpl w:val="E63E8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312103"/>
    <w:multiLevelType w:val="multilevel"/>
    <w:tmpl w:val="4E2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3766969"/>
    <w:multiLevelType w:val="multilevel"/>
    <w:tmpl w:val="5290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9B0A90"/>
    <w:multiLevelType w:val="multilevel"/>
    <w:tmpl w:val="C48831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41C5769"/>
    <w:multiLevelType w:val="multilevel"/>
    <w:tmpl w:val="523676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4E27E65"/>
    <w:multiLevelType w:val="multilevel"/>
    <w:tmpl w:val="8752C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00796D"/>
    <w:multiLevelType w:val="multilevel"/>
    <w:tmpl w:val="3316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6192B6E"/>
    <w:multiLevelType w:val="multilevel"/>
    <w:tmpl w:val="8D1AB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61B64CC"/>
    <w:multiLevelType w:val="multilevel"/>
    <w:tmpl w:val="60D2B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67A1848"/>
    <w:multiLevelType w:val="multilevel"/>
    <w:tmpl w:val="628E41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67B4F7E"/>
    <w:multiLevelType w:val="multilevel"/>
    <w:tmpl w:val="BF84BD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6FB6A41"/>
    <w:multiLevelType w:val="multilevel"/>
    <w:tmpl w:val="358C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7C119FA"/>
    <w:multiLevelType w:val="multilevel"/>
    <w:tmpl w:val="608E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7CE1B86"/>
    <w:multiLevelType w:val="multilevel"/>
    <w:tmpl w:val="219A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7E75CDD"/>
    <w:multiLevelType w:val="multilevel"/>
    <w:tmpl w:val="97423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7F320FF"/>
    <w:multiLevelType w:val="multilevel"/>
    <w:tmpl w:val="F7DE9B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892113"/>
    <w:multiLevelType w:val="multilevel"/>
    <w:tmpl w:val="411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9AE0BE6"/>
    <w:multiLevelType w:val="multilevel"/>
    <w:tmpl w:val="386E62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A41064F"/>
    <w:multiLevelType w:val="multilevel"/>
    <w:tmpl w:val="46F4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915A93"/>
    <w:multiLevelType w:val="multilevel"/>
    <w:tmpl w:val="E46220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BD64FFA"/>
    <w:multiLevelType w:val="multilevel"/>
    <w:tmpl w:val="C3EA5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C802C0C"/>
    <w:multiLevelType w:val="multilevel"/>
    <w:tmpl w:val="2B001A7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D187BD2"/>
    <w:multiLevelType w:val="multilevel"/>
    <w:tmpl w:val="0B56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D2D184B"/>
    <w:multiLevelType w:val="multilevel"/>
    <w:tmpl w:val="744C2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DB16CD3"/>
    <w:multiLevelType w:val="multilevel"/>
    <w:tmpl w:val="55C00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E0C02D8"/>
    <w:multiLevelType w:val="multilevel"/>
    <w:tmpl w:val="9DA8D7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E631189"/>
    <w:multiLevelType w:val="multilevel"/>
    <w:tmpl w:val="DDD009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E76704D"/>
    <w:multiLevelType w:val="multilevel"/>
    <w:tmpl w:val="106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F1E2366"/>
    <w:multiLevelType w:val="multilevel"/>
    <w:tmpl w:val="6A06D9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F6C49A8"/>
    <w:multiLevelType w:val="multilevel"/>
    <w:tmpl w:val="FEF8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0634627"/>
    <w:multiLevelType w:val="multilevel"/>
    <w:tmpl w:val="1D9421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0003F6"/>
    <w:multiLevelType w:val="multilevel"/>
    <w:tmpl w:val="3612D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50C1566"/>
    <w:multiLevelType w:val="multilevel"/>
    <w:tmpl w:val="4CC20F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5783F69"/>
    <w:multiLevelType w:val="multilevel"/>
    <w:tmpl w:val="BC686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7BD52B7"/>
    <w:multiLevelType w:val="multilevel"/>
    <w:tmpl w:val="00D8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4645C5"/>
    <w:multiLevelType w:val="multilevel"/>
    <w:tmpl w:val="A9F0D7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9980AD0"/>
    <w:multiLevelType w:val="multilevel"/>
    <w:tmpl w:val="DA00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9AC0DB3"/>
    <w:multiLevelType w:val="multilevel"/>
    <w:tmpl w:val="602CF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A571F16"/>
    <w:multiLevelType w:val="multilevel"/>
    <w:tmpl w:val="7D5C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3440F3"/>
    <w:multiLevelType w:val="multilevel"/>
    <w:tmpl w:val="C47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D04487E"/>
    <w:multiLevelType w:val="multilevel"/>
    <w:tmpl w:val="9DA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F0D5FD1"/>
    <w:multiLevelType w:val="multilevel"/>
    <w:tmpl w:val="3918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F5A7401"/>
    <w:multiLevelType w:val="multilevel"/>
    <w:tmpl w:val="5A2E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F7B7004"/>
    <w:multiLevelType w:val="multilevel"/>
    <w:tmpl w:val="36EA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FD72ADF"/>
    <w:multiLevelType w:val="multilevel"/>
    <w:tmpl w:val="AEC072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02676FD"/>
    <w:multiLevelType w:val="multilevel"/>
    <w:tmpl w:val="45A8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0481FF9"/>
    <w:multiLevelType w:val="multilevel"/>
    <w:tmpl w:val="ABF8C7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06C0E9C"/>
    <w:multiLevelType w:val="multilevel"/>
    <w:tmpl w:val="67083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C6113D"/>
    <w:multiLevelType w:val="multilevel"/>
    <w:tmpl w:val="0DD884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26113EA"/>
    <w:multiLevelType w:val="multilevel"/>
    <w:tmpl w:val="4FE8EB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2A13DB5"/>
    <w:multiLevelType w:val="multilevel"/>
    <w:tmpl w:val="054EB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38E4A57"/>
    <w:multiLevelType w:val="multilevel"/>
    <w:tmpl w:val="662E6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3DF5434"/>
    <w:multiLevelType w:val="multilevel"/>
    <w:tmpl w:val="4F76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47C5E31"/>
    <w:multiLevelType w:val="multilevel"/>
    <w:tmpl w:val="7D6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4A17F19"/>
    <w:multiLevelType w:val="multilevel"/>
    <w:tmpl w:val="82161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5C355F1"/>
    <w:multiLevelType w:val="multilevel"/>
    <w:tmpl w:val="8132B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6291E42"/>
    <w:multiLevelType w:val="multilevel"/>
    <w:tmpl w:val="DC3A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68B5A89"/>
    <w:multiLevelType w:val="multilevel"/>
    <w:tmpl w:val="E9DE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7732D5F"/>
    <w:multiLevelType w:val="multilevel"/>
    <w:tmpl w:val="BB74CD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7B7448F"/>
    <w:multiLevelType w:val="multilevel"/>
    <w:tmpl w:val="EAF8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8625F6B"/>
    <w:multiLevelType w:val="multilevel"/>
    <w:tmpl w:val="C06CA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28905645"/>
    <w:multiLevelType w:val="multilevel"/>
    <w:tmpl w:val="B3FC4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8DB03AB"/>
    <w:multiLevelType w:val="multilevel"/>
    <w:tmpl w:val="BCAA4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8F27848"/>
    <w:multiLevelType w:val="multilevel"/>
    <w:tmpl w:val="6D549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92A592C"/>
    <w:multiLevelType w:val="multilevel"/>
    <w:tmpl w:val="4664C3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2933383D"/>
    <w:multiLevelType w:val="multilevel"/>
    <w:tmpl w:val="5F82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2A7D2F8A"/>
    <w:multiLevelType w:val="multilevel"/>
    <w:tmpl w:val="FBFEE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BED6668"/>
    <w:multiLevelType w:val="multilevel"/>
    <w:tmpl w:val="DC125B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2C167E3F"/>
    <w:multiLevelType w:val="multilevel"/>
    <w:tmpl w:val="35741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C2D7A25"/>
    <w:multiLevelType w:val="multilevel"/>
    <w:tmpl w:val="565A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CAC6C87"/>
    <w:multiLevelType w:val="multilevel"/>
    <w:tmpl w:val="68AA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F447B8C"/>
    <w:multiLevelType w:val="multilevel"/>
    <w:tmpl w:val="1406B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FB863B4"/>
    <w:multiLevelType w:val="multilevel"/>
    <w:tmpl w:val="901E6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FD9540F"/>
    <w:multiLevelType w:val="multilevel"/>
    <w:tmpl w:val="159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FDD722C"/>
    <w:multiLevelType w:val="multilevel"/>
    <w:tmpl w:val="B5B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2441BD6"/>
    <w:multiLevelType w:val="multilevel"/>
    <w:tmpl w:val="3566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2B0399D"/>
    <w:multiLevelType w:val="multilevel"/>
    <w:tmpl w:val="02FCD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3BF5519"/>
    <w:multiLevelType w:val="multilevel"/>
    <w:tmpl w:val="F5D0D0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3E2316B"/>
    <w:multiLevelType w:val="multilevel"/>
    <w:tmpl w:val="0278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41A001F"/>
    <w:multiLevelType w:val="multilevel"/>
    <w:tmpl w:val="BFBE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43341CB"/>
    <w:multiLevelType w:val="multilevel"/>
    <w:tmpl w:val="83F48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4E6216E"/>
    <w:multiLevelType w:val="multilevel"/>
    <w:tmpl w:val="65F4C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6E533DD"/>
    <w:multiLevelType w:val="multilevel"/>
    <w:tmpl w:val="AF0E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7E348FC"/>
    <w:multiLevelType w:val="multilevel"/>
    <w:tmpl w:val="6CA0D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7E92723"/>
    <w:multiLevelType w:val="multilevel"/>
    <w:tmpl w:val="2E20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383D34C5"/>
    <w:multiLevelType w:val="multilevel"/>
    <w:tmpl w:val="55DE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387D51CD"/>
    <w:multiLevelType w:val="multilevel"/>
    <w:tmpl w:val="CE24C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388D3D8A"/>
    <w:multiLevelType w:val="multilevel"/>
    <w:tmpl w:val="4F1C7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38BD66B8"/>
    <w:multiLevelType w:val="multilevel"/>
    <w:tmpl w:val="BDEE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A422B3E"/>
    <w:multiLevelType w:val="multilevel"/>
    <w:tmpl w:val="66FC3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B171445"/>
    <w:multiLevelType w:val="multilevel"/>
    <w:tmpl w:val="9D9251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BB96939"/>
    <w:multiLevelType w:val="multilevel"/>
    <w:tmpl w:val="ECC0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BD0694F"/>
    <w:multiLevelType w:val="multilevel"/>
    <w:tmpl w:val="AF107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CCB06A3"/>
    <w:multiLevelType w:val="multilevel"/>
    <w:tmpl w:val="95D48F2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DE715AA"/>
    <w:multiLevelType w:val="multilevel"/>
    <w:tmpl w:val="835C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41191795"/>
    <w:multiLevelType w:val="multilevel"/>
    <w:tmpl w:val="DEAC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24D3B23"/>
    <w:multiLevelType w:val="multilevel"/>
    <w:tmpl w:val="E1B6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433935B7"/>
    <w:multiLevelType w:val="multilevel"/>
    <w:tmpl w:val="E4AE9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43D74EAE"/>
    <w:multiLevelType w:val="multilevel"/>
    <w:tmpl w:val="616A76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49D74BA"/>
    <w:multiLevelType w:val="multilevel"/>
    <w:tmpl w:val="857E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44BA453C"/>
    <w:multiLevelType w:val="multilevel"/>
    <w:tmpl w:val="C4C8E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450928F5"/>
    <w:multiLevelType w:val="multilevel"/>
    <w:tmpl w:val="FA5083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46173103"/>
    <w:multiLevelType w:val="multilevel"/>
    <w:tmpl w:val="DD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46B00FA7"/>
    <w:multiLevelType w:val="multilevel"/>
    <w:tmpl w:val="5CF0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46C255D8"/>
    <w:multiLevelType w:val="multilevel"/>
    <w:tmpl w:val="272A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480B22E7"/>
    <w:multiLevelType w:val="multilevel"/>
    <w:tmpl w:val="51E6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487C0758"/>
    <w:multiLevelType w:val="multilevel"/>
    <w:tmpl w:val="DBA60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487F7293"/>
    <w:multiLevelType w:val="multilevel"/>
    <w:tmpl w:val="7AAA3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F645A3"/>
    <w:multiLevelType w:val="multilevel"/>
    <w:tmpl w:val="A7DAD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4A252F03"/>
    <w:multiLevelType w:val="multilevel"/>
    <w:tmpl w:val="6072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4AB84320"/>
    <w:multiLevelType w:val="multilevel"/>
    <w:tmpl w:val="E1EE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4B460B88"/>
    <w:multiLevelType w:val="multilevel"/>
    <w:tmpl w:val="3B22FC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4C3B32BB"/>
    <w:multiLevelType w:val="multilevel"/>
    <w:tmpl w:val="C33C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C6E6664"/>
    <w:multiLevelType w:val="multilevel"/>
    <w:tmpl w:val="B8E8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CDC4612"/>
    <w:multiLevelType w:val="multilevel"/>
    <w:tmpl w:val="E1E22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4D157195"/>
    <w:multiLevelType w:val="multilevel"/>
    <w:tmpl w:val="8066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4DDF3833"/>
    <w:multiLevelType w:val="multilevel"/>
    <w:tmpl w:val="79B6DEB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EC4049B"/>
    <w:multiLevelType w:val="multilevel"/>
    <w:tmpl w:val="D3D413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F57118A"/>
    <w:multiLevelType w:val="multilevel"/>
    <w:tmpl w:val="2EB2BB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501E439C"/>
    <w:multiLevelType w:val="multilevel"/>
    <w:tmpl w:val="DF76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506C041D"/>
    <w:multiLevelType w:val="multilevel"/>
    <w:tmpl w:val="0F66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516C6CB4"/>
    <w:multiLevelType w:val="multilevel"/>
    <w:tmpl w:val="E5B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52F30443"/>
    <w:multiLevelType w:val="multilevel"/>
    <w:tmpl w:val="7C4E48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541F01E1"/>
    <w:multiLevelType w:val="multilevel"/>
    <w:tmpl w:val="A32E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54EC37BB"/>
    <w:multiLevelType w:val="multilevel"/>
    <w:tmpl w:val="933CF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55044AF8"/>
    <w:multiLevelType w:val="multilevel"/>
    <w:tmpl w:val="9AE00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55D63BB7"/>
    <w:multiLevelType w:val="multilevel"/>
    <w:tmpl w:val="54A0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56996737"/>
    <w:multiLevelType w:val="multilevel"/>
    <w:tmpl w:val="E24A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56F00C00"/>
    <w:multiLevelType w:val="multilevel"/>
    <w:tmpl w:val="303C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57D25DD6"/>
    <w:multiLevelType w:val="multilevel"/>
    <w:tmpl w:val="6DB8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59014B26"/>
    <w:multiLevelType w:val="multilevel"/>
    <w:tmpl w:val="57FA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599868A1"/>
    <w:multiLevelType w:val="multilevel"/>
    <w:tmpl w:val="584A9A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59B54090"/>
    <w:multiLevelType w:val="multilevel"/>
    <w:tmpl w:val="16C2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59BB302A"/>
    <w:multiLevelType w:val="multilevel"/>
    <w:tmpl w:val="09E2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9E208E4"/>
    <w:multiLevelType w:val="multilevel"/>
    <w:tmpl w:val="69EE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A23429A"/>
    <w:multiLevelType w:val="multilevel"/>
    <w:tmpl w:val="942A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5A7F14BB"/>
    <w:multiLevelType w:val="multilevel"/>
    <w:tmpl w:val="107A6C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A9D0188"/>
    <w:multiLevelType w:val="multilevel"/>
    <w:tmpl w:val="CB86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5B005B55"/>
    <w:multiLevelType w:val="multilevel"/>
    <w:tmpl w:val="1304DE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5B0D3BBD"/>
    <w:multiLevelType w:val="multilevel"/>
    <w:tmpl w:val="23524B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5B243FFC"/>
    <w:multiLevelType w:val="multilevel"/>
    <w:tmpl w:val="C4DA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5B370F74"/>
    <w:multiLevelType w:val="multilevel"/>
    <w:tmpl w:val="2E6A0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D985912"/>
    <w:multiLevelType w:val="multilevel"/>
    <w:tmpl w:val="BE68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DF7162C"/>
    <w:multiLevelType w:val="multilevel"/>
    <w:tmpl w:val="74685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5E187F51"/>
    <w:multiLevelType w:val="multilevel"/>
    <w:tmpl w:val="1E6C57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5E3D0794"/>
    <w:multiLevelType w:val="multilevel"/>
    <w:tmpl w:val="EFE25E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E62107D"/>
    <w:multiLevelType w:val="multilevel"/>
    <w:tmpl w:val="5D1A3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EF47D6C"/>
    <w:multiLevelType w:val="multilevel"/>
    <w:tmpl w:val="FD9A9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F55187F"/>
    <w:multiLevelType w:val="multilevel"/>
    <w:tmpl w:val="D12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F5919C9"/>
    <w:multiLevelType w:val="multilevel"/>
    <w:tmpl w:val="B682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FA34008"/>
    <w:multiLevelType w:val="multilevel"/>
    <w:tmpl w:val="6E1A6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602B291E"/>
    <w:multiLevelType w:val="multilevel"/>
    <w:tmpl w:val="25C68F94"/>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60C241DA"/>
    <w:multiLevelType w:val="multilevel"/>
    <w:tmpl w:val="3190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61802667"/>
    <w:multiLevelType w:val="multilevel"/>
    <w:tmpl w:val="EEB8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1CD3AA3"/>
    <w:multiLevelType w:val="multilevel"/>
    <w:tmpl w:val="66D69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1E25434"/>
    <w:multiLevelType w:val="multilevel"/>
    <w:tmpl w:val="346C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621F04E7"/>
    <w:multiLevelType w:val="multilevel"/>
    <w:tmpl w:val="A756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625F293F"/>
    <w:multiLevelType w:val="multilevel"/>
    <w:tmpl w:val="3A6E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2E42167"/>
    <w:multiLevelType w:val="multilevel"/>
    <w:tmpl w:val="445858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2F50B15"/>
    <w:multiLevelType w:val="multilevel"/>
    <w:tmpl w:val="A2AE6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631F673D"/>
    <w:multiLevelType w:val="multilevel"/>
    <w:tmpl w:val="DC6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64BE2247"/>
    <w:multiLevelType w:val="multilevel"/>
    <w:tmpl w:val="5FAA5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66B2182D"/>
    <w:multiLevelType w:val="multilevel"/>
    <w:tmpl w:val="6EC6FA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679C1717"/>
    <w:multiLevelType w:val="multilevel"/>
    <w:tmpl w:val="EFEE27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68FC4CF8"/>
    <w:multiLevelType w:val="multilevel"/>
    <w:tmpl w:val="2612E9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697C049B"/>
    <w:multiLevelType w:val="multilevel"/>
    <w:tmpl w:val="C4D01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69890346"/>
    <w:multiLevelType w:val="multilevel"/>
    <w:tmpl w:val="7E7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69A34D1B"/>
    <w:multiLevelType w:val="multilevel"/>
    <w:tmpl w:val="7C263A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9E2494A"/>
    <w:multiLevelType w:val="multilevel"/>
    <w:tmpl w:val="C25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6A5802E7"/>
    <w:multiLevelType w:val="multilevel"/>
    <w:tmpl w:val="3086E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AB90296"/>
    <w:multiLevelType w:val="multilevel"/>
    <w:tmpl w:val="BFE8B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B433929"/>
    <w:multiLevelType w:val="multilevel"/>
    <w:tmpl w:val="3DE49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C216FE4"/>
    <w:multiLevelType w:val="multilevel"/>
    <w:tmpl w:val="867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C2925A6"/>
    <w:multiLevelType w:val="multilevel"/>
    <w:tmpl w:val="29283C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E2721E0"/>
    <w:multiLevelType w:val="multilevel"/>
    <w:tmpl w:val="B2F053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6E492CB0"/>
    <w:multiLevelType w:val="multilevel"/>
    <w:tmpl w:val="11BA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F2948B6"/>
    <w:multiLevelType w:val="multilevel"/>
    <w:tmpl w:val="52FE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F8B710C"/>
    <w:multiLevelType w:val="multilevel"/>
    <w:tmpl w:val="4A82B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2A453AA"/>
    <w:multiLevelType w:val="multilevel"/>
    <w:tmpl w:val="DEEC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2B26203"/>
    <w:multiLevelType w:val="multilevel"/>
    <w:tmpl w:val="A420FAA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3543977"/>
    <w:multiLevelType w:val="multilevel"/>
    <w:tmpl w:val="72F21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73F95716"/>
    <w:multiLevelType w:val="multilevel"/>
    <w:tmpl w:val="76A29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742333AB"/>
    <w:multiLevelType w:val="multilevel"/>
    <w:tmpl w:val="E3CA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751A47E3"/>
    <w:multiLevelType w:val="multilevel"/>
    <w:tmpl w:val="07FEF0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76154D0E"/>
    <w:multiLevelType w:val="multilevel"/>
    <w:tmpl w:val="C250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6394C59"/>
    <w:multiLevelType w:val="multilevel"/>
    <w:tmpl w:val="950C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77960E35"/>
    <w:multiLevelType w:val="multilevel"/>
    <w:tmpl w:val="9542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78134416"/>
    <w:multiLevelType w:val="multilevel"/>
    <w:tmpl w:val="6D06FE2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78FC34CB"/>
    <w:multiLevelType w:val="multilevel"/>
    <w:tmpl w:val="2AD0CB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79004E81"/>
    <w:multiLevelType w:val="multilevel"/>
    <w:tmpl w:val="CBAC0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90473A6"/>
    <w:multiLevelType w:val="multilevel"/>
    <w:tmpl w:val="F4028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98C3E9C"/>
    <w:multiLevelType w:val="multilevel"/>
    <w:tmpl w:val="75189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99C2282"/>
    <w:multiLevelType w:val="multilevel"/>
    <w:tmpl w:val="289E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79B9049F"/>
    <w:multiLevelType w:val="multilevel"/>
    <w:tmpl w:val="CF5ED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A4B6899"/>
    <w:multiLevelType w:val="multilevel"/>
    <w:tmpl w:val="FE50CF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B40299C"/>
    <w:multiLevelType w:val="multilevel"/>
    <w:tmpl w:val="FBBA9D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D8225FB"/>
    <w:multiLevelType w:val="multilevel"/>
    <w:tmpl w:val="7EE46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E8C03AA"/>
    <w:multiLevelType w:val="multilevel"/>
    <w:tmpl w:val="65DE7F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7E9445D0"/>
    <w:multiLevelType w:val="multilevel"/>
    <w:tmpl w:val="055ABE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7EA319D3"/>
    <w:multiLevelType w:val="multilevel"/>
    <w:tmpl w:val="F8F4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7F147854"/>
    <w:multiLevelType w:val="multilevel"/>
    <w:tmpl w:val="239EF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F17721F"/>
    <w:multiLevelType w:val="multilevel"/>
    <w:tmpl w:val="D7962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49353223">
    <w:abstractNumId w:val="205"/>
  </w:num>
  <w:num w:numId="2" w16cid:durableId="2020110999">
    <w:abstractNumId w:val="0"/>
  </w:num>
  <w:num w:numId="3" w16cid:durableId="1808626099">
    <w:abstractNumId w:val="138"/>
  </w:num>
  <w:num w:numId="4" w16cid:durableId="1954283541">
    <w:abstractNumId w:val="56"/>
  </w:num>
  <w:num w:numId="5" w16cid:durableId="364259797">
    <w:abstractNumId w:val="152"/>
  </w:num>
  <w:num w:numId="6" w16cid:durableId="195823724">
    <w:abstractNumId w:val="193"/>
  </w:num>
  <w:num w:numId="7" w16cid:durableId="485780607">
    <w:abstractNumId w:val="127"/>
  </w:num>
  <w:num w:numId="8" w16cid:durableId="1452625837">
    <w:abstractNumId w:val="54"/>
  </w:num>
  <w:num w:numId="9" w16cid:durableId="1103067671">
    <w:abstractNumId w:val="159"/>
  </w:num>
  <w:num w:numId="10" w16cid:durableId="807628291">
    <w:abstractNumId w:val="45"/>
  </w:num>
  <w:num w:numId="11" w16cid:durableId="1087769619">
    <w:abstractNumId w:val="112"/>
  </w:num>
  <w:num w:numId="12" w16cid:durableId="2081437993">
    <w:abstractNumId w:val="134"/>
  </w:num>
  <w:num w:numId="13" w16cid:durableId="814565930">
    <w:abstractNumId w:val="39"/>
  </w:num>
  <w:num w:numId="14" w16cid:durableId="394008621">
    <w:abstractNumId w:val="166"/>
  </w:num>
  <w:num w:numId="15" w16cid:durableId="1185706216">
    <w:abstractNumId w:val="71"/>
  </w:num>
  <w:num w:numId="16" w16cid:durableId="1594585901">
    <w:abstractNumId w:val="117"/>
  </w:num>
  <w:num w:numId="17" w16cid:durableId="70583570">
    <w:abstractNumId w:val="148"/>
  </w:num>
  <w:num w:numId="18" w16cid:durableId="111021779">
    <w:abstractNumId w:val="121"/>
  </w:num>
  <w:num w:numId="19" w16cid:durableId="161432041">
    <w:abstractNumId w:val="191"/>
  </w:num>
  <w:num w:numId="20" w16cid:durableId="1414430599">
    <w:abstractNumId w:val="105"/>
  </w:num>
  <w:num w:numId="21" w16cid:durableId="168639976">
    <w:abstractNumId w:val="104"/>
  </w:num>
  <w:num w:numId="22" w16cid:durableId="1105729811">
    <w:abstractNumId w:val="98"/>
  </w:num>
  <w:num w:numId="23" w16cid:durableId="344751867">
    <w:abstractNumId w:val="61"/>
  </w:num>
  <w:num w:numId="24" w16cid:durableId="788936402">
    <w:abstractNumId w:val="91"/>
  </w:num>
  <w:num w:numId="25" w16cid:durableId="1409771035">
    <w:abstractNumId w:val="153"/>
  </w:num>
  <w:num w:numId="26" w16cid:durableId="1076518866">
    <w:abstractNumId w:val="137"/>
  </w:num>
  <w:num w:numId="27" w16cid:durableId="2074544560">
    <w:abstractNumId w:val="97"/>
  </w:num>
  <w:num w:numId="28" w16cid:durableId="1272319651">
    <w:abstractNumId w:val="151"/>
  </w:num>
  <w:num w:numId="29" w16cid:durableId="1032731730">
    <w:abstractNumId w:val="10"/>
  </w:num>
  <w:num w:numId="30" w16cid:durableId="1623414539">
    <w:abstractNumId w:val="169"/>
  </w:num>
  <w:num w:numId="31" w16cid:durableId="1310592017">
    <w:abstractNumId w:val="9"/>
  </w:num>
  <w:num w:numId="32" w16cid:durableId="105660179">
    <w:abstractNumId w:val="68"/>
  </w:num>
  <w:num w:numId="33" w16cid:durableId="317349127">
    <w:abstractNumId w:val="179"/>
  </w:num>
  <w:num w:numId="34" w16cid:durableId="1881555538">
    <w:abstractNumId w:val="33"/>
  </w:num>
  <w:num w:numId="35" w16cid:durableId="1034577576">
    <w:abstractNumId w:val="28"/>
  </w:num>
  <w:num w:numId="36" w16cid:durableId="433938469">
    <w:abstractNumId w:val="195"/>
  </w:num>
  <w:num w:numId="37" w16cid:durableId="723332501">
    <w:abstractNumId w:val="57"/>
  </w:num>
  <w:num w:numId="38" w16cid:durableId="266887226">
    <w:abstractNumId w:val="24"/>
  </w:num>
  <w:num w:numId="39" w16cid:durableId="1498689167">
    <w:abstractNumId w:val="129"/>
  </w:num>
  <w:num w:numId="40" w16cid:durableId="1963996907">
    <w:abstractNumId w:val="175"/>
  </w:num>
  <w:num w:numId="41" w16cid:durableId="1654673633">
    <w:abstractNumId w:val="47"/>
  </w:num>
  <w:num w:numId="42" w16cid:durableId="808716820">
    <w:abstractNumId w:val="15"/>
  </w:num>
  <w:num w:numId="43" w16cid:durableId="597058977">
    <w:abstractNumId w:val="158"/>
  </w:num>
  <w:num w:numId="44" w16cid:durableId="197282802">
    <w:abstractNumId w:val="40"/>
  </w:num>
  <w:num w:numId="45" w16cid:durableId="686563032">
    <w:abstractNumId w:val="95"/>
  </w:num>
  <w:num w:numId="46" w16cid:durableId="1777483445">
    <w:abstractNumId w:val="199"/>
  </w:num>
  <w:num w:numId="47" w16cid:durableId="1323703301">
    <w:abstractNumId w:val="150"/>
  </w:num>
  <w:num w:numId="48" w16cid:durableId="1604990281">
    <w:abstractNumId w:val="86"/>
  </w:num>
  <w:num w:numId="49" w16cid:durableId="54284809">
    <w:abstractNumId w:val="194"/>
  </w:num>
  <w:num w:numId="50" w16cid:durableId="1146699160">
    <w:abstractNumId w:val="185"/>
  </w:num>
  <w:num w:numId="51" w16cid:durableId="4596053">
    <w:abstractNumId w:val="72"/>
  </w:num>
  <w:num w:numId="52" w16cid:durableId="1124885791">
    <w:abstractNumId w:val="178"/>
  </w:num>
  <w:num w:numId="53" w16cid:durableId="744500208">
    <w:abstractNumId w:val="69"/>
  </w:num>
  <w:num w:numId="54" w16cid:durableId="331107235">
    <w:abstractNumId w:val="106"/>
  </w:num>
  <w:num w:numId="55" w16cid:durableId="1542205533">
    <w:abstractNumId w:val="206"/>
  </w:num>
  <w:num w:numId="56" w16cid:durableId="708378858">
    <w:abstractNumId w:val="70"/>
  </w:num>
  <w:num w:numId="57" w16cid:durableId="2003655603">
    <w:abstractNumId w:val="119"/>
  </w:num>
  <w:num w:numId="58" w16cid:durableId="39598573">
    <w:abstractNumId w:val="59"/>
  </w:num>
  <w:num w:numId="59" w16cid:durableId="222178409">
    <w:abstractNumId w:val="188"/>
  </w:num>
  <w:num w:numId="60" w16cid:durableId="764031514">
    <w:abstractNumId w:val="187"/>
  </w:num>
  <w:num w:numId="61" w16cid:durableId="744302061">
    <w:abstractNumId w:val="130"/>
  </w:num>
  <w:num w:numId="62" w16cid:durableId="942565743">
    <w:abstractNumId w:val="89"/>
  </w:num>
  <w:num w:numId="63" w16cid:durableId="87426584">
    <w:abstractNumId w:val="7"/>
  </w:num>
  <w:num w:numId="64" w16cid:durableId="504630210">
    <w:abstractNumId w:val="82"/>
  </w:num>
  <w:num w:numId="65" w16cid:durableId="816649249">
    <w:abstractNumId w:val="90"/>
  </w:num>
  <w:num w:numId="66" w16cid:durableId="883559841">
    <w:abstractNumId w:val="192"/>
  </w:num>
  <w:num w:numId="67" w16cid:durableId="190648529">
    <w:abstractNumId w:val="20"/>
  </w:num>
  <w:num w:numId="68" w16cid:durableId="280455322">
    <w:abstractNumId w:val="162"/>
  </w:num>
  <w:num w:numId="69" w16cid:durableId="147983848">
    <w:abstractNumId w:val="155"/>
  </w:num>
  <w:num w:numId="70" w16cid:durableId="137117793">
    <w:abstractNumId w:val="96"/>
  </w:num>
  <w:num w:numId="71" w16cid:durableId="1277175563">
    <w:abstractNumId w:val="25"/>
  </w:num>
  <w:num w:numId="72" w16cid:durableId="172300822">
    <w:abstractNumId w:val="11"/>
  </w:num>
  <w:num w:numId="73" w16cid:durableId="1027290076">
    <w:abstractNumId w:val="171"/>
  </w:num>
  <w:num w:numId="74" w16cid:durableId="1700083007">
    <w:abstractNumId w:val="74"/>
  </w:num>
  <w:num w:numId="75" w16cid:durableId="17246073">
    <w:abstractNumId w:val="163"/>
  </w:num>
  <w:num w:numId="76" w16cid:durableId="1525436020">
    <w:abstractNumId w:val="35"/>
  </w:num>
  <w:num w:numId="77" w16cid:durableId="1098142342">
    <w:abstractNumId w:val="204"/>
  </w:num>
  <w:num w:numId="78" w16cid:durableId="951866427">
    <w:abstractNumId w:val="76"/>
  </w:num>
  <w:num w:numId="79" w16cid:durableId="2128544072">
    <w:abstractNumId w:val="63"/>
  </w:num>
  <w:num w:numId="80" w16cid:durableId="1319110148">
    <w:abstractNumId w:val="146"/>
  </w:num>
  <w:num w:numId="81" w16cid:durableId="1428116837">
    <w:abstractNumId w:val="182"/>
  </w:num>
  <w:num w:numId="82" w16cid:durableId="1562597545">
    <w:abstractNumId w:val="42"/>
  </w:num>
  <w:num w:numId="83" w16cid:durableId="1980455197">
    <w:abstractNumId w:val="52"/>
  </w:num>
  <w:num w:numId="84" w16cid:durableId="1004286332">
    <w:abstractNumId w:val="8"/>
  </w:num>
  <w:num w:numId="85" w16cid:durableId="1112821792">
    <w:abstractNumId w:val="53"/>
  </w:num>
  <w:num w:numId="86" w16cid:durableId="916943352">
    <w:abstractNumId w:val="200"/>
  </w:num>
  <w:num w:numId="87" w16cid:durableId="902326606">
    <w:abstractNumId w:val="202"/>
  </w:num>
  <w:num w:numId="88" w16cid:durableId="1858545842">
    <w:abstractNumId w:val="36"/>
  </w:num>
  <w:num w:numId="89" w16cid:durableId="325934966">
    <w:abstractNumId w:val="203"/>
  </w:num>
  <w:num w:numId="90" w16cid:durableId="163786852">
    <w:abstractNumId w:val="172"/>
  </w:num>
  <w:num w:numId="91" w16cid:durableId="96408988">
    <w:abstractNumId w:val="135"/>
  </w:num>
  <w:num w:numId="92" w16cid:durableId="667174276">
    <w:abstractNumId w:val="93"/>
  </w:num>
  <w:num w:numId="93" w16cid:durableId="1354988717">
    <w:abstractNumId w:val="32"/>
  </w:num>
  <w:num w:numId="94" w16cid:durableId="74325632">
    <w:abstractNumId w:val="136"/>
  </w:num>
  <w:num w:numId="95" w16cid:durableId="499077629">
    <w:abstractNumId w:val="142"/>
  </w:num>
  <w:num w:numId="96" w16cid:durableId="58292136">
    <w:abstractNumId w:val="30"/>
  </w:num>
  <w:num w:numId="97" w16cid:durableId="1428115974">
    <w:abstractNumId w:val="81"/>
  </w:num>
  <w:num w:numId="98" w16cid:durableId="948010462">
    <w:abstractNumId w:val="180"/>
  </w:num>
  <w:num w:numId="99" w16cid:durableId="1508668975">
    <w:abstractNumId w:val="17"/>
  </w:num>
  <w:num w:numId="100" w16cid:durableId="122892231">
    <w:abstractNumId w:val="87"/>
  </w:num>
  <w:num w:numId="101" w16cid:durableId="1543130840">
    <w:abstractNumId w:val="44"/>
  </w:num>
  <w:num w:numId="102" w16cid:durableId="1647009650">
    <w:abstractNumId w:val="176"/>
  </w:num>
  <w:num w:numId="103" w16cid:durableId="447049410">
    <w:abstractNumId w:val="160"/>
  </w:num>
  <w:num w:numId="104" w16cid:durableId="1298611189">
    <w:abstractNumId w:val="109"/>
  </w:num>
  <w:num w:numId="105" w16cid:durableId="1547528417">
    <w:abstractNumId w:val="186"/>
  </w:num>
  <w:num w:numId="106" w16cid:durableId="2101825700">
    <w:abstractNumId w:val="147"/>
  </w:num>
  <w:num w:numId="107" w16cid:durableId="815872859">
    <w:abstractNumId w:val="164"/>
  </w:num>
  <w:num w:numId="108" w16cid:durableId="1929657425">
    <w:abstractNumId w:val="149"/>
  </w:num>
  <w:num w:numId="109" w16cid:durableId="328411655">
    <w:abstractNumId w:val="92"/>
  </w:num>
  <w:num w:numId="110" w16cid:durableId="1745956024">
    <w:abstractNumId w:val="43"/>
  </w:num>
  <w:num w:numId="111" w16cid:durableId="2144424393">
    <w:abstractNumId w:val="103"/>
  </w:num>
  <w:num w:numId="112" w16cid:durableId="1385523613">
    <w:abstractNumId w:val="156"/>
  </w:num>
  <w:num w:numId="113" w16cid:durableId="1005788241">
    <w:abstractNumId w:val="1"/>
  </w:num>
  <w:num w:numId="114" w16cid:durableId="1060327018">
    <w:abstractNumId w:val="132"/>
  </w:num>
  <w:num w:numId="115" w16cid:durableId="1066878789">
    <w:abstractNumId w:val="177"/>
  </w:num>
  <w:num w:numId="116" w16cid:durableId="1204442663">
    <w:abstractNumId w:val="181"/>
  </w:num>
  <w:num w:numId="117" w16cid:durableId="1302420863">
    <w:abstractNumId w:val="157"/>
  </w:num>
  <w:num w:numId="118" w16cid:durableId="1907109673">
    <w:abstractNumId w:val="37"/>
  </w:num>
  <w:num w:numId="119" w16cid:durableId="1963608909">
    <w:abstractNumId w:val="167"/>
  </w:num>
  <w:num w:numId="120" w16cid:durableId="472256720">
    <w:abstractNumId w:val="14"/>
  </w:num>
  <w:num w:numId="121" w16cid:durableId="1911501700">
    <w:abstractNumId w:val="88"/>
  </w:num>
  <w:num w:numId="122" w16cid:durableId="481580095">
    <w:abstractNumId w:val="26"/>
  </w:num>
  <w:num w:numId="123" w16cid:durableId="2008943054">
    <w:abstractNumId w:val="122"/>
  </w:num>
  <w:num w:numId="124" w16cid:durableId="1441485457">
    <w:abstractNumId w:val="141"/>
  </w:num>
  <w:num w:numId="125" w16cid:durableId="1667249080">
    <w:abstractNumId w:val="94"/>
  </w:num>
  <w:num w:numId="126" w16cid:durableId="1937059138">
    <w:abstractNumId w:val="111"/>
  </w:num>
  <w:num w:numId="127" w16cid:durableId="1737312038">
    <w:abstractNumId w:val="2"/>
  </w:num>
  <w:num w:numId="128" w16cid:durableId="820275515">
    <w:abstractNumId w:val="84"/>
  </w:num>
  <w:num w:numId="129" w16cid:durableId="981153782">
    <w:abstractNumId w:val="140"/>
  </w:num>
  <w:num w:numId="130" w16cid:durableId="476073229">
    <w:abstractNumId w:val="19"/>
  </w:num>
  <w:num w:numId="131" w16cid:durableId="1928540590">
    <w:abstractNumId w:val="78"/>
  </w:num>
  <w:num w:numId="132" w16cid:durableId="836072444">
    <w:abstractNumId w:val="60"/>
  </w:num>
  <w:num w:numId="133" w16cid:durableId="1894778948">
    <w:abstractNumId w:val="170"/>
  </w:num>
  <w:num w:numId="134" w16cid:durableId="1405953232">
    <w:abstractNumId w:val="124"/>
  </w:num>
  <w:num w:numId="135" w16cid:durableId="410926956">
    <w:abstractNumId w:val="4"/>
  </w:num>
  <w:num w:numId="136" w16cid:durableId="428282310">
    <w:abstractNumId w:val="161"/>
  </w:num>
  <w:num w:numId="137" w16cid:durableId="2103183215">
    <w:abstractNumId w:val="34"/>
  </w:num>
  <w:num w:numId="138" w16cid:durableId="381445012">
    <w:abstractNumId w:val="120"/>
  </w:num>
  <w:num w:numId="139" w16cid:durableId="1064642636">
    <w:abstractNumId w:val="6"/>
  </w:num>
  <w:num w:numId="140" w16cid:durableId="755787013">
    <w:abstractNumId w:val="79"/>
  </w:num>
  <w:num w:numId="141" w16cid:durableId="977302318">
    <w:abstractNumId w:val="83"/>
  </w:num>
  <w:num w:numId="142" w16cid:durableId="103690394">
    <w:abstractNumId w:val="174"/>
  </w:num>
  <w:num w:numId="143" w16cid:durableId="1307934385">
    <w:abstractNumId w:val="125"/>
  </w:num>
  <w:num w:numId="144" w16cid:durableId="173306386">
    <w:abstractNumId w:val="58"/>
  </w:num>
  <w:num w:numId="145" w16cid:durableId="1470783854">
    <w:abstractNumId w:val="196"/>
  </w:num>
  <w:num w:numId="146" w16cid:durableId="1958557038">
    <w:abstractNumId w:val="13"/>
  </w:num>
  <w:num w:numId="147" w16cid:durableId="1276401990">
    <w:abstractNumId w:val="183"/>
  </w:num>
  <w:num w:numId="148" w16cid:durableId="1876502801">
    <w:abstractNumId w:val="49"/>
  </w:num>
  <w:num w:numId="149" w16cid:durableId="932132983">
    <w:abstractNumId w:val="64"/>
  </w:num>
  <w:num w:numId="150" w16cid:durableId="1320311685">
    <w:abstractNumId w:val="189"/>
  </w:num>
  <w:num w:numId="151" w16cid:durableId="1473400005">
    <w:abstractNumId w:val="85"/>
  </w:num>
  <w:num w:numId="152" w16cid:durableId="614216111">
    <w:abstractNumId w:val="190"/>
  </w:num>
  <w:num w:numId="153" w16cid:durableId="104540103">
    <w:abstractNumId w:val="115"/>
  </w:num>
  <w:num w:numId="154" w16cid:durableId="2130664249">
    <w:abstractNumId w:val="100"/>
  </w:num>
  <w:num w:numId="155" w16cid:durableId="1100032086">
    <w:abstractNumId w:val="143"/>
  </w:num>
  <w:num w:numId="156" w16cid:durableId="145129178">
    <w:abstractNumId w:val="48"/>
  </w:num>
  <w:num w:numId="157" w16cid:durableId="1019894910">
    <w:abstractNumId w:val="99"/>
  </w:num>
  <w:num w:numId="158" w16cid:durableId="1878544241">
    <w:abstractNumId w:val="65"/>
  </w:num>
  <w:num w:numId="159" w16cid:durableId="347832228">
    <w:abstractNumId w:val="168"/>
  </w:num>
  <w:num w:numId="160" w16cid:durableId="1689208823">
    <w:abstractNumId w:val="3"/>
  </w:num>
  <w:num w:numId="161" w16cid:durableId="1123108740">
    <w:abstractNumId w:val="22"/>
  </w:num>
  <w:num w:numId="162" w16cid:durableId="2060467645">
    <w:abstractNumId w:val="123"/>
  </w:num>
  <w:num w:numId="163" w16cid:durableId="1299846654">
    <w:abstractNumId w:val="75"/>
  </w:num>
  <w:num w:numId="164" w16cid:durableId="1591964360">
    <w:abstractNumId w:val="128"/>
  </w:num>
  <w:num w:numId="165" w16cid:durableId="689835035">
    <w:abstractNumId w:val="107"/>
  </w:num>
  <w:num w:numId="166" w16cid:durableId="614408404">
    <w:abstractNumId w:val="21"/>
  </w:num>
  <w:num w:numId="167" w16cid:durableId="149106043">
    <w:abstractNumId w:val="73"/>
  </w:num>
  <w:num w:numId="168" w16cid:durableId="685249176">
    <w:abstractNumId w:val="29"/>
  </w:num>
  <w:num w:numId="169" w16cid:durableId="542133565">
    <w:abstractNumId w:val="12"/>
  </w:num>
  <w:num w:numId="170" w16cid:durableId="1749962338">
    <w:abstractNumId w:val="165"/>
  </w:num>
  <w:num w:numId="171" w16cid:durableId="2139564163">
    <w:abstractNumId w:val="110"/>
  </w:num>
  <w:num w:numId="172" w16cid:durableId="773980406">
    <w:abstractNumId w:val="133"/>
  </w:num>
  <w:num w:numId="173" w16cid:durableId="812258214">
    <w:abstractNumId w:val="16"/>
  </w:num>
  <w:num w:numId="174" w16cid:durableId="1443692963">
    <w:abstractNumId w:val="50"/>
  </w:num>
  <w:num w:numId="175" w16cid:durableId="846947438">
    <w:abstractNumId w:val="184"/>
  </w:num>
  <w:num w:numId="176" w16cid:durableId="1863280273">
    <w:abstractNumId w:val="41"/>
  </w:num>
  <w:num w:numId="177" w16cid:durableId="1795949050">
    <w:abstractNumId w:val="51"/>
  </w:num>
  <w:num w:numId="178" w16cid:durableId="303312349">
    <w:abstractNumId w:val="198"/>
  </w:num>
  <w:num w:numId="179" w16cid:durableId="749886603">
    <w:abstractNumId w:val="55"/>
  </w:num>
  <w:num w:numId="180" w16cid:durableId="1820724556">
    <w:abstractNumId w:val="31"/>
  </w:num>
  <w:num w:numId="181" w16cid:durableId="58671544">
    <w:abstractNumId w:val="154"/>
  </w:num>
  <w:num w:numId="182" w16cid:durableId="1265648029">
    <w:abstractNumId w:val="173"/>
  </w:num>
  <w:num w:numId="183" w16cid:durableId="2087459973">
    <w:abstractNumId w:val="131"/>
  </w:num>
  <w:num w:numId="184" w16cid:durableId="1774668944">
    <w:abstractNumId w:val="116"/>
  </w:num>
  <w:num w:numId="185" w16cid:durableId="1162968384">
    <w:abstractNumId w:val="197"/>
  </w:num>
  <w:num w:numId="186" w16cid:durableId="1909148757">
    <w:abstractNumId w:val="113"/>
  </w:num>
  <w:num w:numId="187" w16cid:durableId="284771143">
    <w:abstractNumId w:val="62"/>
  </w:num>
  <w:num w:numId="188" w16cid:durableId="799106348">
    <w:abstractNumId w:val="101"/>
  </w:num>
  <w:num w:numId="189" w16cid:durableId="398986283">
    <w:abstractNumId w:val="5"/>
  </w:num>
  <w:num w:numId="190" w16cid:durableId="829056147">
    <w:abstractNumId w:val="27"/>
  </w:num>
  <w:num w:numId="191" w16cid:durableId="1329792362">
    <w:abstractNumId w:val="77"/>
  </w:num>
  <w:num w:numId="192" w16cid:durableId="1108349265">
    <w:abstractNumId w:val="139"/>
  </w:num>
  <w:num w:numId="193" w16cid:durableId="2143574503">
    <w:abstractNumId w:val="38"/>
  </w:num>
  <w:num w:numId="194" w16cid:durableId="1528904981">
    <w:abstractNumId w:val="108"/>
  </w:num>
  <w:num w:numId="195" w16cid:durableId="1212423041">
    <w:abstractNumId w:val="46"/>
  </w:num>
  <w:num w:numId="196" w16cid:durableId="1704406873">
    <w:abstractNumId w:val="114"/>
  </w:num>
  <w:num w:numId="197" w16cid:durableId="217322532">
    <w:abstractNumId w:val="67"/>
  </w:num>
  <w:num w:numId="198" w16cid:durableId="1890527392">
    <w:abstractNumId w:val="126"/>
  </w:num>
  <w:num w:numId="199" w16cid:durableId="549268490">
    <w:abstractNumId w:val="118"/>
  </w:num>
  <w:num w:numId="200" w16cid:durableId="621348385">
    <w:abstractNumId w:val="66"/>
  </w:num>
  <w:num w:numId="201" w16cid:durableId="2032140542">
    <w:abstractNumId w:val="102"/>
  </w:num>
  <w:num w:numId="202" w16cid:durableId="1190484010">
    <w:abstractNumId w:val="80"/>
  </w:num>
  <w:num w:numId="203" w16cid:durableId="403920327">
    <w:abstractNumId w:val="18"/>
  </w:num>
  <w:num w:numId="204" w16cid:durableId="617295594">
    <w:abstractNumId w:val="201"/>
  </w:num>
  <w:num w:numId="205" w16cid:durableId="1272587377">
    <w:abstractNumId w:val="23"/>
  </w:num>
  <w:num w:numId="206" w16cid:durableId="474416226">
    <w:abstractNumId w:val="144"/>
  </w:num>
  <w:num w:numId="207" w16cid:durableId="113794608">
    <w:abstractNumId w:val="1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7DD"/>
    <w:rsid w:val="00001977"/>
    <w:rsid w:val="002E0DF5"/>
    <w:rsid w:val="004527DD"/>
    <w:rsid w:val="00524A04"/>
    <w:rsid w:val="005B460D"/>
    <w:rsid w:val="0064705A"/>
    <w:rsid w:val="0066485F"/>
    <w:rsid w:val="00772645"/>
    <w:rsid w:val="0097541A"/>
    <w:rsid w:val="009E7C7A"/>
    <w:rsid w:val="00AD101A"/>
    <w:rsid w:val="00CD4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CA89897"/>
  <w15:chartTrackingRefBased/>
  <w15:docId w15:val="{293BA49F-5A2A-482E-A63B-CCE21C05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27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27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527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27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4527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4527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7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7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7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27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27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527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527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4527DD"/>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4527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7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7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7DD"/>
    <w:rPr>
      <w:rFonts w:eastAsiaTheme="majorEastAsia" w:cstheme="majorBidi"/>
      <w:color w:val="272727" w:themeColor="text1" w:themeTint="D8"/>
    </w:rPr>
  </w:style>
  <w:style w:type="paragraph" w:styleId="Title">
    <w:name w:val="Title"/>
    <w:basedOn w:val="Normal"/>
    <w:next w:val="Normal"/>
    <w:link w:val="TitleChar"/>
    <w:uiPriority w:val="10"/>
    <w:qFormat/>
    <w:rsid w:val="004527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7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7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7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7DD"/>
    <w:pPr>
      <w:spacing w:before="160"/>
      <w:jc w:val="center"/>
    </w:pPr>
    <w:rPr>
      <w:i/>
      <w:iCs/>
      <w:color w:val="404040" w:themeColor="text1" w:themeTint="BF"/>
    </w:rPr>
  </w:style>
  <w:style w:type="character" w:customStyle="1" w:styleId="QuoteChar">
    <w:name w:val="Quote Char"/>
    <w:basedOn w:val="DefaultParagraphFont"/>
    <w:link w:val="Quote"/>
    <w:uiPriority w:val="29"/>
    <w:rsid w:val="004527DD"/>
    <w:rPr>
      <w:i/>
      <w:iCs/>
      <w:color w:val="404040" w:themeColor="text1" w:themeTint="BF"/>
    </w:rPr>
  </w:style>
  <w:style w:type="paragraph" w:styleId="ListParagraph">
    <w:name w:val="List Paragraph"/>
    <w:basedOn w:val="Normal"/>
    <w:uiPriority w:val="34"/>
    <w:qFormat/>
    <w:rsid w:val="004527DD"/>
    <w:pPr>
      <w:ind w:left="720"/>
      <w:contextualSpacing/>
    </w:pPr>
  </w:style>
  <w:style w:type="character" w:styleId="IntenseEmphasis">
    <w:name w:val="Intense Emphasis"/>
    <w:basedOn w:val="DefaultParagraphFont"/>
    <w:uiPriority w:val="21"/>
    <w:qFormat/>
    <w:rsid w:val="004527DD"/>
    <w:rPr>
      <w:i/>
      <w:iCs/>
      <w:color w:val="0F4761" w:themeColor="accent1" w:themeShade="BF"/>
    </w:rPr>
  </w:style>
  <w:style w:type="paragraph" w:styleId="IntenseQuote">
    <w:name w:val="Intense Quote"/>
    <w:basedOn w:val="Normal"/>
    <w:next w:val="Normal"/>
    <w:link w:val="IntenseQuoteChar"/>
    <w:uiPriority w:val="30"/>
    <w:qFormat/>
    <w:rsid w:val="004527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7DD"/>
    <w:rPr>
      <w:i/>
      <w:iCs/>
      <w:color w:val="0F4761" w:themeColor="accent1" w:themeShade="BF"/>
    </w:rPr>
  </w:style>
  <w:style w:type="character" w:styleId="IntenseReference">
    <w:name w:val="Intense Reference"/>
    <w:basedOn w:val="DefaultParagraphFont"/>
    <w:uiPriority w:val="32"/>
    <w:qFormat/>
    <w:rsid w:val="004527DD"/>
    <w:rPr>
      <w:b/>
      <w:bCs/>
      <w:smallCaps/>
      <w:color w:val="0F4761" w:themeColor="accent1" w:themeShade="BF"/>
      <w:spacing w:val="5"/>
    </w:rPr>
  </w:style>
  <w:style w:type="paragraph" w:customStyle="1" w:styleId="msonormal0">
    <w:name w:val="msonormal"/>
    <w:basedOn w:val="Normal"/>
    <w:rsid w:val="004527D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527DD"/>
    <w:rPr>
      <w:color w:val="0000FF"/>
      <w:u w:val="single"/>
    </w:rPr>
  </w:style>
  <w:style w:type="character" w:styleId="FollowedHyperlink">
    <w:name w:val="FollowedHyperlink"/>
    <w:basedOn w:val="DefaultParagraphFont"/>
    <w:uiPriority w:val="99"/>
    <w:semiHidden/>
    <w:unhideWhenUsed/>
    <w:rsid w:val="004527DD"/>
    <w:rPr>
      <w:color w:val="800080"/>
      <w:u w:val="single"/>
    </w:rPr>
  </w:style>
  <w:style w:type="paragraph" w:styleId="NormalWeb">
    <w:name w:val="Normal (Web)"/>
    <w:basedOn w:val="Normal"/>
    <w:uiPriority w:val="99"/>
    <w:semiHidden/>
    <w:unhideWhenUsed/>
    <w:rsid w:val="004527D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relative">
    <w:name w:val="relative"/>
    <w:basedOn w:val="DefaultParagraphFont"/>
    <w:rsid w:val="004527DD"/>
  </w:style>
  <w:style w:type="character" w:styleId="Strong">
    <w:name w:val="Strong"/>
    <w:basedOn w:val="DefaultParagraphFont"/>
    <w:uiPriority w:val="22"/>
    <w:qFormat/>
    <w:rsid w:val="004527DD"/>
    <w:rPr>
      <w:b/>
      <w:bCs/>
    </w:rPr>
  </w:style>
  <w:style w:type="character" w:customStyle="1" w:styleId="ms-1">
    <w:name w:val="ms-1"/>
    <w:basedOn w:val="DefaultParagraphFont"/>
    <w:rsid w:val="004527DD"/>
  </w:style>
  <w:style w:type="character" w:customStyle="1" w:styleId="flex">
    <w:name w:val="flex"/>
    <w:basedOn w:val="DefaultParagraphFont"/>
    <w:rsid w:val="004527DD"/>
  </w:style>
  <w:style w:type="character" w:customStyle="1" w:styleId="max-w-full">
    <w:name w:val="max-w-full"/>
    <w:basedOn w:val="DefaultParagraphFont"/>
    <w:rsid w:val="004527DD"/>
  </w:style>
  <w:style w:type="character" w:customStyle="1" w:styleId="-me-1">
    <w:name w:val="-me-1"/>
    <w:basedOn w:val="DefaultParagraphFont"/>
    <w:rsid w:val="004527DD"/>
  </w:style>
  <w:style w:type="character" w:styleId="Emphasis">
    <w:name w:val="Emphasis"/>
    <w:basedOn w:val="DefaultParagraphFont"/>
    <w:uiPriority w:val="20"/>
    <w:qFormat/>
    <w:rsid w:val="004527DD"/>
    <w:rPr>
      <w:i/>
      <w:iCs/>
    </w:rPr>
  </w:style>
  <w:style w:type="character" w:customStyle="1" w:styleId="ms-05">
    <w:name w:val="ms-0.5"/>
    <w:basedOn w:val="DefaultParagraphFont"/>
    <w:rsid w:val="004527DD"/>
  </w:style>
  <w:style w:type="character" w:customStyle="1" w:styleId="grow">
    <w:name w:val="grow"/>
    <w:basedOn w:val="DefaultParagraphFont"/>
    <w:rsid w:val="004527DD"/>
  </w:style>
  <w:style w:type="character" w:customStyle="1" w:styleId="align-middle">
    <w:name w:val="align-middle"/>
    <w:basedOn w:val="DefaultParagraphFont"/>
    <w:rsid w:val="004527DD"/>
  </w:style>
  <w:style w:type="character" w:styleId="HTMLCode">
    <w:name w:val="HTML Code"/>
    <w:basedOn w:val="DefaultParagraphFont"/>
    <w:uiPriority w:val="99"/>
    <w:semiHidden/>
    <w:unhideWhenUsed/>
    <w:rsid w:val="004527D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527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527DD"/>
    <w:rPr>
      <w:rFonts w:ascii="Courier New" w:eastAsia="Times New Roman" w:hAnsi="Courier New" w:cs="Courier New"/>
      <w:kern w:val="0"/>
      <w:sz w:val="20"/>
      <w:szCs w:val="20"/>
      <w14:ligatures w14:val="none"/>
    </w:rPr>
  </w:style>
  <w:style w:type="character" w:customStyle="1" w:styleId="hljs-comment">
    <w:name w:val="hljs-comment"/>
    <w:basedOn w:val="DefaultParagraphFont"/>
    <w:rsid w:val="004527DD"/>
  </w:style>
  <w:style w:type="character" w:customStyle="1" w:styleId="hljs-keyword">
    <w:name w:val="hljs-keyword"/>
    <w:basedOn w:val="DefaultParagraphFont"/>
    <w:rsid w:val="004527DD"/>
  </w:style>
  <w:style w:type="character" w:customStyle="1" w:styleId="hljs-string">
    <w:name w:val="hljs-string"/>
    <w:basedOn w:val="DefaultParagraphFont"/>
    <w:rsid w:val="004527DD"/>
  </w:style>
  <w:style w:type="character" w:customStyle="1" w:styleId="hljs-type">
    <w:name w:val="hljs-type"/>
    <w:basedOn w:val="DefaultParagraphFont"/>
    <w:rsid w:val="004527DD"/>
  </w:style>
  <w:style w:type="character" w:customStyle="1" w:styleId="hljs-literal">
    <w:name w:val="hljs-literal"/>
    <w:basedOn w:val="DefaultParagraphFont"/>
    <w:rsid w:val="004527DD"/>
  </w:style>
  <w:style w:type="character" w:customStyle="1" w:styleId="aydlc">
    <w:name w:val="aydlc"/>
    <w:basedOn w:val="DefaultParagraphFont"/>
    <w:rsid w:val="004527DD"/>
  </w:style>
  <w:style w:type="character" w:customStyle="1" w:styleId="up62d">
    <w:name w:val="up62d"/>
    <w:basedOn w:val="DefaultParagraphFont"/>
    <w:rsid w:val="004527DD"/>
  </w:style>
  <w:style w:type="paragraph" w:styleId="z-TopofForm">
    <w:name w:val="HTML Top of Form"/>
    <w:basedOn w:val="Normal"/>
    <w:next w:val="Normal"/>
    <w:link w:val="z-TopofFormChar"/>
    <w:hidden/>
    <w:uiPriority w:val="99"/>
    <w:semiHidden/>
    <w:unhideWhenUsed/>
    <w:rsid w:val="004527DD"/>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4527DD"/>
    <w:rPr>
      <w:rFonts w:ascii="Arial" w:eastAsia="Times New Roman" w:hAnsi="Arial" w:cs="Arial"/>
      <w:vanish/>
      <w:kern w:val="0"/>
      <w:sz w:val="16"/>
      <w:szCs w:val="16"/>
      <w14:ligatures w14:val="none"/>
    </w:rPr>
  </w:style>
  <w:style w:type="paragraph" w:customStyle="1" w:styleId="placeholder">
    <w:name w:val="placeholder"/>
    <w:basedOn w:val="Normal"/>
    <w:rsid w:val="004527D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4527DD"/>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4527DD"/>
    <w:rPr>
      <w:rFonts w:ascii="Arial" w:eastAsia="Times New Roman" w:hAnsi="Arial" w:cs="Arial"/>
      <w:vanish/>
      <w:kern w:val="0"/>
      <w:sz w:val="16"/>
      <w:szCs w:val="16"/>
      <w14:ligatures w14:val="none"/>
    </w:rPr>
  </w:style>
  <w:style w:type="character" w:customStyle="1" w:styleId="tskut">
    <w:name w:val="tskut"/>
    <w:basedOn w:val="DefaultParagraphFont"/>
    <w:rsid w:val="004527DD"/>
  </w:style>
  <w:style w:type="character" w:customStyle="1" w:styleId="fcnmv">
    <w:name w:val="fcnmv"/>
    <w:basedOn w:val="DefaultParagraphFont"/>
    <w:rsid w:val="004527DD"/>
  </w:style>
  <w:style w:type="character" w:styleId="UnresolvedMention">
    <w:name w:val="Unresolved Mention"/>
    <w:basedOn w:val="DefaultParagraphFont"/>
    <w:uiPriority w:val="99"/>
    <w:semiHidden/>
    <w:unhideWhenUsed/>
    <w:rsid w:val="004527DD"/>
    <w:rPr>
      <w:color w:val="605E5C"/>
      <w:shd w:val="clear" w:color="auto" w:fill="E1DFDD"/>
    </w:rPr>
  </w:style>
  <w:style w:type="paragraph" w:styleId="Header">
    <w:name w:val="header"/>
    <w:basedOn w:val="Normal"/>
    <w:link w:val="HeaderChar"/>
    <w:uiPriority w:val="99"/>
    <w:unhideWhenUsed/>
    <w:rsid w:val="004527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27DD"/>
  </w:style>
  <w:style w:type="paragraph" w:styleId="Footer">
    <w:name w:val="footer"/>
    <w:basedOn w:val="Normal"/>
    <w:link w:val="FooterChar"/>
    <w:uiPriority w:val="99"/>
    <w:unhideWhenUsed/>
    <w:rsid w:val="004527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27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issionchirogvl.com/about/team?utm_source=chatgpt.com" TargetMode="External"/><Relationship Id="rId21" Type="http://schemas.openxmlformats.org/officeDocument/2006/relationships/hyperlink" Target="https://www.primarypediatrics.com/our-team/?utm_source=chatgpt.com" TargetMode="External"/><Relationship Id="rId42" Type="http://schemas.openxmlformats.org/officeDocument/2006/relationships/hyperlink" Target="https://www.lchealthbrokers.com/?utm_source=chatgpt.com" TargetMode="External"/><Relationship Id="rId47" Type="http://schemas.openxmlformats.org/officeDocument/2006/relationships/hyperlink" Target="https://site.siuins.com/five-star-wholesale-brokers-mgas/?utm_source=chatgpt.com" TargetMode="External"/><Relationship Id="rId63" Type="http://schemas.openxmlformats.org/officeDocument/2006/relationships/hyperlink" Target="https://premium.insurancebusinessmag.com/us-iba-5-star-wholesale-brokers-and-mgas-2024-usg-insurance-services/p/1?utm_source=chatgpt.com" TargetMode="External"/><Relationship Id="rId68" Type="http://schemas.openxmlformats.org/officeDocument/2006/relationships/hyperlink" Target="https://www.brownandriding.com/brown-riding-difference/?utm_source=chatgpt.com" TargetMode="External"/><Relationship Id="rId84" Type="http://schemas.openxmlformats.org/officeDocument/2006/relationships/hyperlink" Target="https://www.scottins.com/for-the-business/employee-benefits/?utm_source=chatgpt.com" TargetMode="External"/><Relationship Id="rId89" Type="http://schemas.openxmlformats.org/officeDocument/2006/relationships/hyperlink" Target="https://www.ajg.com/services/employee-benefits-consulting/?utm_source=chatgpt.com" TargetMode="External"/><Relationship Id="rId16" Type="http://schemas.openxmlformats.org/officeDocument/2006/relationships/hyperlink" Target="https://www.hipaadocs.com/?utm_source=chatgpt.com" TargetMode="External"/><Relationship Id="rId11" Type="http://schemas.openxmlformats.org/officeDocument/2006/relationships/hyperlink" Target="https://www.hipaadocs.com/Packages-Services?utm_source=chatgpt.com" TargetMode="External"/><Relationship Id="rId32" Type="http://schemas.openxmlformats.org/officeDocument/2006/relationships/hyperlink" Target="https://www.colonialdrivefamilydentistry.com/about/our-team?utm_source=chatgpt.com" TargetMode="External"/><Relationship Id="rId37" Type="http://schemas.openxmlformats.org/officeDocument/2006/relationships/hyperlink" Target="https://smartcarepediatrics.com/providers/?utm_source=chatgpt.com" TargetMode="External"/><Relationship Id="rId53" Type="http://schemas.openxmlformats.org/officeDocument/2006/relationships/hyperlink" Target="https://premium.insurancebusinessmag.com/us-iba-5-star-wholesale-brokers-and-mgas-2025-amwins/p/1?utm_source=chatgpt.com" TargetMode="External"/><Relationship Id="rId58" Type="http://schemas.openxmlformats.org/officeDocument/2006/relationships/hyperlink" Target="https://premium.insurancebusinessmag.com/us-iba-5-star-wholesale-brokers-and-mgas-2025-amwins/p/1?utm_source=chatgpt.com" TargetMode="External"/><Relationship Id="rId74" Type="http://schemas.openxmlformats.org/officeDocument/2006/relationships/hyperlink" Target="https://chatgpt.com/c/..." TargetMode="External"/><Relationship Id="rId79" Type="http://schemas.openxmlformats.org/officeDocument/2006/relationships/hyperlink" Target="https://www.risk-strategies.com/hubfs/assets/images/team/healthcare/Risk-Strategies-National-Healthcare-Brochure-2025.pdf?hsLang=en&amp;utm_source=chatgpt.com" TargetMode="External"/><Relationship Id="rId5" Type="http://schemas.openxmlformats.org/officeDocument/2006/relationships/footnotes" Target="footnotes.xml"/><Relationship Id="rId90" Type="http://schemas.openxmlformats.org/officeDocument/2006/relationships/hyperlink" Target="https://www.usi.com/employee-benefits/ancillary-benefit-consulting/?utm_source=chatgpt.com" TargetMode="External"/><Relationship Id="rId95" Type="http://schemas.openxmlformats.org/officeDocument/2006/relationships/footer" Target="footer2.xml"/><Relationship Id="rId22" Type="http://schemas.openxmlformats.org/officeDocument/2006/relationships/hyperlink" Target="https://www.wecarepediatric.com/About-Us/Our-Team?utm_source=chatgpt.com" TargetMode="External"/><Relationship Id="rId27" Type="http://schemas.openxmlformats.org/officeDocument/2006/relationships/hyperlink" Target="https://atomiccityfamilydentistry.com/meet-our-team?utm_source=chatgpt.com" TargetMode="External"/><Relationship Id="rId43" Type="http://schemas.openxmlformats.org/officeDocument/2006/relationships/hyperlink" Target="https://programbusiness.com/news/americas-top-wholesale-brokers-and-mgas-for-2025/?utm_source=chatgpt.com" TargetMode="External"/><Relationship Id="rId48" Type="http://schemas.openxmlformats.org/officeDocument/2006/relationships/hyperlink" Target="https://en.wikipedia.org/wiki/One80_Intermediaries?utm_source=chatgpt.com" TargetMode="External"/><Relationship Id="rId64" Type="http://schemas.openxmlformats.org/officeDocument/2006/relationships/hyperlink" Target="https://premium.insurancebusinessmag.com/us-iba-5-star-wholesale-brokers-and-mgas-2024-usg-insurance-services/p/1?utm_source=chatgpt.com" TargetMode="External"/><Relationship Id="rId69" Type="http://schemas.openxmlformats.org/officeDocument/2006/relationships/hyperlink" Target="https://chatgpt.com/c/..." TargetMode="External"/><Relationship Id="rId80" Type="http://schemas.openxmlformats.org/officeDocument/2006/relationships/hyperlink" Target="https://chatgpt.com/c/..." TargetMode="External"/><Relationship Id="rId85" Type="http://schemas.openxmlformats.org/officeDocument/2006/relationships/hyperlink" Target="https://www.mcgriff.com/what-we-do/employee-benefits/?utm_source=chatgpt.com" TargetMode="External"/><Relationship Id="rId3" Type="http://schemas.openxmlformats.org/officeDocument/2006/relationships/settings" Target="settings.xml"/><Relationship Id="rId12" Type="http://schemas.openxmlformats.org/officeDocument/2006/relationships/hyperlink" Target="https://www.hipaadocs.com/Packages-Services?utm_source=chatgpt.com" TargetMode="External"/><Relationship Id="rId17" Type="http://schemas.openxmlformats.org/officeDocument/2006/relationships/hyperlink" Target="https://www.medonemedicalgroup.com/about/our-team?utm_source=chatgpt.com" TargetMode="External"/><Relationship Id="rId25" Type="http://schemas.openxmlformats.org/officeDocument/2006/relationships/hyperlink" Target="https://www.fieldschiro.com/meet-our-team?utm_source=chatgpt.com" TargetMode="External"/><Relationship Id="rId33" Type="http://schemas.openxmlformats.org/officeDocument/2006/relationships/hyperlink" Target="https://marinofamilydentistry.com/meet-our-team/?utm_source=chatgpt.com" TargetMode="External"/><Relationship Id="rId38" Type="http://schemas.openxmlformats.org/officeDocument/2006/relationships/hyperlink" Target="https://www.blblackclinic.com/us/?utm_source=chatgpt.com" TargetMode="External"/><Relationship Id="rId46" Type="http://schemas.openxmlformats.org/officeDocument/2006/relationships/hyperlink" Target="https://programbusiness.com/news/americas-top-wholesale-brokers-and-mgas-for-2025/?utm_source=chatgpt.com" TargetMode="External"/><Relationship Id="rId59" Type="http://schemas.openxmlformats.org/officeDocument/2006/relationships/hyperlink" Target="https://www.amwinsconnect.com/services/broker-portals?utm_source=chatgpt.com" TargetMode="External"/><Relationship Id="rId67" Type="http://schemas.openxmlformats.org/officeDocument/2006/relationships/hyperlink" Target="https://premium.insurancebusinessmag.com/us-iba-5-star-wholesale-brokers-and-mgas-2025-brown-and-riding/p/1?utm_source=chatgpt.com" TargetMode="External"/><Relationship Id="rId20" Type="http://schemas.openxmlformats.org/officeDocument/2006/relationships/hyperlink" Target="https://capitalfamilymedicine.com/about?utm_source=chatgpt.com" TargetMode="External"/><Relationship Id="rId41" Type="http://schemas.openxmlformats.org/officeDocument/2006/relationships/hyperlink" Target="https://www.sebinsurance.com/about?utm_source=chatgpt.com" TargetMode="External"/><Relationship Id="rId54" Type="http://schemas.openxmlformats.org/officeDocument/2006/relationships/hyperlink" Target="https://www.burnsandwilcox.com/?utm_source=chatgpt.com" TargetMode="External"/><Relationship Id="rId62" Type="http://schemas.openxmlformats.org/officeDocument/2006/relationships/hyperlink" Target="https://programbusiness.com/market-directory/usg-insurance-services-inc/?utm_source=chatgpt.com" TargetMode="External"/><Relationship Id="rId70" Type="http://schemas.openxmlformats.org/officeDocument/2006/relationships/hyperlink" Target="https://jencapbrochure.com/?utm_source=chatgpt.com" TargetMode="External"/><Relationship Id="rId75" Type="http://schemas.openxmlformats.org/officeDocument/2006/relationships/hyperlink" Target="https://www.one80.com/?utm_source=chatgpt.com" TargetMode="External"/><Relationship Id="rId83" Type="http://schemas.openxmlformats.org/officeDocument/2006/relationships/hyperlink" Target="https://www.towneinsurance.com/business/solutions/employees/dental-and-vision/?utm_source=chatgpt.com" TargetMode="External"/><Relationship Id="rId88" Type="http://schemas.openxmlformats.org/officeDocument/2006/relationships/hyperlink" Target="https://www.hubinternational.com/products/employee-benefits/?utm_source=chatgpt.com" TargetMode="External"/><Relationship Id="rId91" Type="http://schemas.openxmlformats.org/officeDocument/2006/relationships/hyperlink" Target="https://www.bbrown.com/us/employee-benefits/?utm_source=chatgpt.com" TargetMode="External"/><Relationship Id="rId9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hipaadocs.com/Packages-Services?utm_source=chatgpt.com" TargetMode="External"/><Relationship Id="rId23" Type="http://schemas.openxmlformats.org/officeDocument/2006/relationships/hyperlink" Target="https://thomasvillepediatriccenter.com/About-Us/Team?utm_source=chatgpt.com" TargetMode="External"/><Relationship Id="rId28" Type="http://schemas.openxmlformats.org/officeDocument/2006/relationships/hyperlink" Target="https://wtndental.com/our-team/?utm_source=chatgpt.com" TargetMode="External"/><Relationship Id="rId36" Type="http://schemas.openxmlformats.org/officeDocument/2006/relationships/hyperlink" Target="https://www.otrpediatrics.com/our-team?utm_source=chatgpt.com" TargetMode="External"/><Relationship Id="rId49" Type="http://schemas.openxmlformats.org/officeDocument/2006/relationships/hyperlink" Target="https://en.wikipedia.org/wiki/One80_Intermediaries?utm_source=chatgpt.com" TargetMode="External"/><Relationship Id="rId57" Type="http://schemas.openxmlformats.org/officeDocument/2006/relationships/hyperlink" Target="https://www.amwins.com/solutions/brokerage?utm_source=chatgpt.com" TargetMode="External"/><Relationship Id="rId10" Type="http://schemas.openxmlformats.org/officeDocument/2006/relationships/hyperlink" Target="https://www.hipaadocs.com/Packages-Services?utm_source=chatgpt.com" TargetMode="External"/><Relationship Id="rId31" Type="http://schemas.openxmlformats.org/officeDocument/2006/relationships/hyperlink" Target="https://frontstreetfamilydentistry.com/meet-our-team?utm_source=chatgpt.com" TargetMode="External"/><Relationship Id="rId44" Type="http://schemas.openxmlformats.org/officeDocument/2006/relationships/hyperlink" Target="https://www.insurancebusinessmag.com/us/news/wholesale/insurance-business-unveils-americas-top-wholesale-brokers-mgas-for-2025-529756.aspx?utm_source=chatgpt.com" TargetMode="External"/><Relationship Id="rId52" Type="http://schemas.openxmlformats.org/officeDocument/2006/relationships/hyperlink" Target="https://chatgpt.com/c/..." TargetMode="External"/><Relationship Id="rId60" Type="http://schemas.openxmlformats.org/officeDocument/2006/relationships/hyperlink" Target="https://chatgpt.com/c/..." TargetMode="External"/><Relationship Id="rId65" Type="http://schemas.openxmlformats.org/officeDocument/2006/relationships/hyperlink" Target="https://chatgpt.com/c/..." TargetMode="External"/><Relationship Id="rId73" Type="http://schemas.openxmlformats.org/officeDocument/2006/relationships/hyperlink" Target="https://site.siuins.com/about/?utm_source=chatgpt.com" TargetMode="External"/><Relationship Id="rId78" Type="http://schemas.openxmlformats.org/officeDocument/2006/relationships/hyperlink" Target="https://www.risk-strategies.com/industries/healthcare/?utm_source=chatgpt.com" TargetMode="External"/><Relationship Id="rId81" Type="http://schemas.openxmlformats.org/officeDocument/2006/relationships/hyperlink" Target="https://www.risk-strategies.com/industries/healthcare/?utm_source=chatgpt.com" TargetMode="External"/><Relationship Id="rId86" Type="http://schemas.openxmlformats.org/officeDocument/2006/relationships/hyperlink" Target="https://www.truist.com/content/bbt/mcgriff/en/business/employee-benefits.html?utm_source=chatgpt.com" TargetMode="External"/><Relationship Id="rId94" Type="http://schemas.openxmlformats.org/officeDocument/2006/relationships/footer" Target="footer1.xml"/><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hipaadocs.com/Packages-Services?utm_source=chatgpt.com" TargetMode="External"/><Relationship Id="rId13" Type="http://schemas.openxmlformats.org/officeDocument/2006/relationships/hyperlink" Target="https://www.hipaadocs.com/Packages-Services?utm_source=chatgpt.com" TargetMode="External"/><Relationship Id="rId18" Type="http://schemas.openxmlformats.org/officeDocument/2006/relationships/hyperlink" Target="https://www.selectfamilypractice.com/about?utm_source=chatgpt.com" TargetMode="External"/><Relationship Id="rId39" Type="http://schemas.openxmlformats.org/officeDocument/2006/relationships/hyperlink" Target="https://beckhaminsurancegroup.com/?utm_source=chatgpt.com" TargetMode="External"/><Relationship Id="rId34" Type="http://schemas.openxmlformats.org/officeDocument/2006/relationships/hyperlink" Target="https://auburndoc.com/our-team/?utm_source=chatgpt.com" TargetMode="External"/><Relationship Id="rId50" Type="http://schemas.openxmlformats.org/officeDocument/2006/relationships/hyperlink" Target="https://en.wikipedia.org/wiki/Risk_Strategies?utm_source=chatgpt.com" TargetMode="External"/><Relationship Id="rId55" Type="http://schemas.openxmlformats.org/officeDocument/2006/relationships/hyperlink" Target="https://www.burnsandwilcox.com/find-a-location/?utm_source=chatgpt.com" TargetMode="External"/><Relationship Id="rId76" Type="http://schemas.openxmlformats.org/officeDocument/2006/relationships/hyperlink" Target="https://www.one80.com/programs/healthcare/?utm_source=chatgpt.com" TargetMode="External"/><Relationship Id="rId97" Type="http://schemas.openxmlformats.org/officeDocument/2006/relationships/footer" Target="footer3.xml"/><Relationship Id="rId7" Type="http://schemas.openxmlformats.org/officeDocument/2006/relationships/hyperlink" Target="https://www.hipaadocs.com/?utm_source=chatgpt.com" TargetMode="External"/><Relationship Id="rId71" Type="http://schemas.openxmlformats.org/officeDocument/2006/relationships/hyperlink" Target="https://chatgpt.com/c/..." TargetMode="External"/><Relationship Id="rId92" Type="http://schemas.openxmlformats.org/officeDocument/2006/relationships/header" Target="header1.xml"/><Relationship Id="rId2" Type="http://schemas.openxmlformats.org/officeDocument/2006/relationships/styles" Target="styles.xml"/><Relationship Id="rId29" Type="http://schemas.openxmlformats.org/officeDocument/2006/relationships/hyperlink" Target="https://www.kingsportdentistry.com/our-team/?utm_source=chatgpt.com" TargetMode="External"/><Relationship Id="rId24" Type="http://schemas.openxmlformats.org/officeDocument/2006/relationships/hyperlink" Target="https://wellnessfirstclinics.com/doctors-staff/?utm_source=chatgpt.com" TargetMode="External"/><Relationship Id="rId40" Type="http://schemas.openxmlformats.org/officeDocument/2006/relationships/hyperlink" Target="https://www.seinsurancegroup.com/?utm_source=chatgpt.com" TargetMode="External"/><Relationship Id="rId45" Type="http://schemas.openxmlformats.org/officeDocument/2006/relationships/hyperlink" Target="https://www.insurancebusinessmag.com/us/news/wholesale/insurance-business-unveils-americas-top-wholesale-brokers-mgas-for-2025-529756.aspx?utm_source=chatgpt.com" TargetMode="External"/><Relationship Id="rId66" Type="http://schemas.openxmlformats.org/officeDocument/2006/relationships/hyperlink" Target="https://www.brownandriding.com/?utm_source=chatgpt.com" TargetMode="External"/><Relationship Id="rId87" Type="http://schemas.openxmlformats.org/officeDocument/2006/relationships/hyperlink" Target="https://www.marshmma.com/us/locations/north-carolina/greensboro.html?utm_source=chatgpt.com" TargetMode="External"/><Relationship Id="rId61" Type="http://schemas.openxmlformats.org/officeDocument/2006/relationships/hyperlink" Target="https://www.usgins.com/?utm_source=chatgpt.com" TargetMode="External"/><Relationship Id="rId82" Type="http://schemas.openxmlformats.org/officeDocument/2006/relationships/hyperlink" Target="https://www.townebenefits.com/employers/?utm_source=chatgpt.com" TargetMode="External"/><Relationship Id="rId19" Type="http://schemas.openxmlformats.org/officeDocument/2006/relationships/hyperlink" Target="https://www.waynesborofamilyclinic.com/about?utm_source=chatgpt.com" TargetMode="External"/><Relationship Id="rId14" Type="http://schemas.openxmlformats.org/officeDocument/2006/relationships/hyperlink" Target="https://www.hipaadocs.com/Packages-Services?utm_source=chatgpt.com" TargetMode="External"/><Relationship Id="rId30" Type="http://schemas.openxmlformats.org/officeDocument/2006/relationships/hyperlink" Target="https://parkboulevardfamilydentistry.com/your-team/?utm_source=chatgpt.com" TargetMode="External"/><Relationship Id="rId35" Type="http://schemas.openxmlformats.org/officeDocument/2006/relationships/hyperlink" Target="https://www.southeastpediatrics.com/about-us?utm_source=chatgpt.com" TargetMode="External"/><Relationship Id="rId56" Type="http://schemas.openxmlformats.org/officeDocument/2006/relationships/hyperlink" Target="https://chatgpt.com/c/..." TargetMode="External"/><Relationship Id="rId77" Type="http://schemas.openxmlformats.org/officeDocument/2006/relationships/hyperlink" Target="https://chatgpt.com/c/..." TargetMode="External"/><Relationship Id="rId8" Type="http://schemas.openxmlformats.org/officeDocument/2006/relationships/hyperlink" Target="https://www.hipaadocs.com/About-Us?utm_source=chatgpt.com" TargetMode="External"/><Relationship Id="rId51" Type="http://schemas.openxmlformats.org/officeDocument/2006/relationships/hyperlink" Target="https://en.wikipedia.org/wiki/ProAssurance?utm_source=chatgpt.com" TargetMode="External"/><Relationship Id="rId72" Type="http://schemas.openxmlformats.org/officeDocument/2006/relationships/hyperlink" Target="https://site.siuins.com/?utm_source=chatgpt.com" TargetMode="External"/><Relationship Id="rId93" Type="http://schemas.openxmlformats.org/officeDocument/2006/relationships/header" Target="header2.xml"/><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110</Pages>
  <Words>20195</Words>
  <Characters>115114</Characters>
  <Application>Microsoft Office Word</Application>
  <DocSecurity>0</DocSecurity>
  <Lines>959</Lines>
  <Paragraphs>270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Kremer</dc:creator>
  <cp:keywords/>
  <dc:description/>
  <cp:lastModifiedBy>Chris Kremer</cp:lastModifiedBy>
  <cp:revision>1</cp:revision>
  <dcterms:created xsi:type="dcterms:W3CDTF">2025-09-02T13:51:00Z</dcterms:created>
  <dcterms:modified xsi:type="dcterms:W3CDTF">2025-09-02T15:23:00Z</dcterms:modified>
</cp:coreProperties>
</file>