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EE" w:rsidRDefault="00054A73" w:rsidP="00054A73">
      <w:pPr>
        <w:jc w:val="center"/>
        <w:rPr>
          <w:rFonts w:ascii="Times New Roman" w:hAnsi="Times New Roman" w:cs="Times New Roman"/>
          <w:sz w:val="20"/>
          <w:szCs w:val="20"/>
        </w:rPr>
      </w:pPr>
      <w:r w:rsidRPr="00054A73">
        <w:rPr>
          <w:rFonts w:ascii="Times New Roman" w:hAnsi="Times New Roman" w:cs="Times New Roman"/>
          <w:sz w:val="20"/>
          <w:szCs w:val="20"/>
        </w:rPr>
        <w:t>Санкт-Петербургский государственный электротехнический университет «ЛЭТИ» им. В.И. Ульянова (Ленина)</w:t>
      </w:r>
    </w:p>
    <w:p w:rsidR="00054A73" w:rsidRDefault="00054A73" w:rsidP="00054A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A73">
        <w:rPr>
          <w:rFonts w:ascii="Times New Roman" w:hAnsi="Times New Roman" w:cs="Times New Roman"/>
          <w:b/>
          <w:sz w:val="28"/>
          <w:szCs w:val="28"/>
        </w:rPr>
        <w:t>ВЕДОМОСТЬ</w:t>
      </w:r>
    </w:p>
    <w:p w:rsidR="00054A73" w:rsidRPr="000C3608" w:rsidRDefault="00054A73" w:rsidP="00054A7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>Факультет компьютерных технологий и информатики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0C3608">
        <w:rPr>
          <w:rFonts w:ascii="Times New Roman" w:hAnsi="Times New Roman" w:cs="Times New Roman"/>
          <w:sz w:val="28"/>
          <w:szCs w:val="28"/>
        </w:rPr>
        <w:t>Д</w:t>
      </w:r>
      <w:r w:rsidRPr="00054A73">
        <w:rPr>
          <w:rFonts w:ascii="Times New Roman" w:hAnsi="Times New Roman" w:cs="Times New Roman"/>
          <w:sz w:val="28"/>
          <w:szCs w:val="28"/>
        </w:rPr>
        <w:t>ата</w:t>
      </w:r>
      <w:r w:rsidR="000C3608">
        <w:rPr>
          <w:rFonts w:ascii="Times New Roman" w:hAnsi="Times New Roman" w:cs="Times New Roman"/>
          <w:sz w:val="28"/>
          <w:szCs w:val="28"/>
          <w:lang w:val="en-US"/>
        </w:rPr>
        <w:t xml:space="preserve"> 18.06.2017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Кафедра           Физического воспитания и спорта</w:t>
      </w:r>
    </w:p>
    <w:p w:rsidR="00054A73" w:rsidRDefault="00054A73" w:rsidP="00054A73">
      <w:pPr>
        <w:rPr>
          <w:rFonts w:ascii="Times New Roman" w:hAnsi="Times New Roman" w:cs="Times New Roman"/>
          <w:i/>
          <w:sz w:val="28"/>
          <w:szCs w:val="28"/>
        </w:rPr>
      </w:pPr>
      <w:r w:rsidRPr="00054A73">
        <w:rPr>
          <w:rFonts w:ascii="Times New Roman" w:hAnsi="Times New Roman" w:cs="Times New Roman"/>
          <w:i/>
          <w:sz w:val="28"/>
          <w:szCs w:val="28"/>
        </w:rPr>
        <w:t>Дисциплина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Ф</w:t>
      </w:r>
      <w:r w:rsidRPr="00054A73">
        <w:rPr>
          <w:rFonts w:ascii="Times New Roman" w:hAnsi="Times New Roman" w:cs="Times New Roman"/>
          <w:i/>
          <w:sz w:val="28"/>
          <w:szCs w:val="28"/>
        </w:rPr>
        <w:t>изическая культура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54A73" w:rsidTr="00054A73">
        <w:tc>
          <w:tcPr>
            <w:tcW w:w="3190" w:type="dxa"/>
          </w:tcPr>
          <w:p w:rsidR="00054A73" w:rsidRPr="000C3608" w:rsidRDefault="005E559C" w:rsidP="000C36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90" w:type="dxa"/>
          </w:tcPr>
          <w:p w:rsidR="00054A73" w:rsidRPr="000C3608" w:rsidRDefault="00054A73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="005E559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</w:tr>
      <w:tr w:rsidR="00054A73" w:rsidTr="00054A73">
        <w:tc>
          <w:tcPr>
            <w:tcW w:w="3190" w:type="dxa"/>
          </w:tcPr>
          <w:p w:rsidR="00054A73" w:rsidRPr="000C3608" w:rsidRDefault="005E559C" w:rsidP="00054A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  <w:r w:rsidR="000C3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2016/2017</w:t>
            </w:r>
          </w:p>
          <w:p w:rsidR="00054A73" w:rsidRPr="005E559C" w:rsidRDefault="00054A73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054A73" w:rsidRPr="00E0001E" w:rsidRDefault="00054A73" w:rsidP="00E000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="00A554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00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6383</w:t>
            </w:r>
          </w:p>
        </w:tc>
        <w:tc>
          <w:tcPr>
            <w:tcW w:w="3191" w:type="dxa"/>
          </w:tcPr>
          <w:p w:rsidR="00054A73" w:rsidRPr="005E559C" w:rsidRDefault="005E559C" w:rsidP="00054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559C">
              <w:rPr>
                <w:rFonts w:ascii="Times New Roman" w:hAnsi="Times New Roman" w:cs="Times New Roman"/>
                <w:sz w:val="28"/>
                <w:szCs w:val="28"/>
              </w:rPr>
              <w:t>З.Е.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</w:tr>
    </w:tbl>
    <w:p w:rsidR="00054A73" w:rsidRDefault="00054A73" w:rsidP="00054A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0001E" w:rsidRDefault="00E0001E" w:rsidP="00E000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
          <w:tbl>
            <w:tblPr>
              <w:tblStyle w:val="myOwnTableStyle"/>
            </w:tblPr>
            <w:tr>
              <w:trPr>
                <w:trHeight w:val="900"/>
              </w:trPr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№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ФИО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Номер зачетной книжки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Дисциплина обучения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r>
                    <w:rPr>
                      <w:b/>
                    </w:rPr>
                    <w:t xml:space="preserve">Оценка</w:t>
                  </w:r>
                </w:p>
              </w:tc>
            </w:tr>
            <w:tr>
              <w:tc>
                <w:tcPr>
                  <w:tcW w:w="2000" w:type="dxa"/>
                </w:tcPr>
                <w:p>
                  <w:r>
                    <w:t xml:space="preserve">1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Никита Мельников Алексеевич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0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Атлетическая подготовка</w:t>
                  </w:r>
                </w:p>
              </w:tc>
              <w:tc>
                <w:tcPr>
                  <w:tcW w:w="2000" w:type="dxa"/>
                </w:tcPr>
                <w:p>
                  <w:r>
                    <w:t xml:space="preserve">незачет</w:t>
                  </w:r>
                </w:p>
              </w:tc>
            </w:tr>
          </w:tbl>
        </w:t>
      </w:r>
    </w:p>
    <w:p w:rsidR="00054A73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            </w:t>
      </w: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 w:rsidRPr="00E00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незачет</w:t>
      </w:r>
      <w:r w:rsidRPr="00E00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59C" w:rsidRDefault="005E559C" w:rsidP="005E55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Преподаватель____________________________</w:t>
      </w:r>
    </w:p>
    <w:p w:rsidR="005E559C" w:rsidRPr="005E559C" w:rsidRDefault="005E559C" w:rsidP="005E559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5E559C">
        <w:rPr>
          <w:rFonts w:ascii="Times New Roman" w:hAnsi="Times New Roman" w:cs="Times New Roman"/>
          <w:i/>
          <w:sz w:val="28"/>
          <w:szCs w:val="28"/>
        </w:rPr>
        <w:t xml:space="preserve">(подпись)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5E559C">
        <w:rPr>
          <w:rFonts w:ascii="Times New Roman" w:hAnsi="Times New Roman" w:cs="Times New Roman"/>
          <w:i/>
          <w:sz w:val="28"/>
          <w:szCs w:val="28"/>
        </w:rPr>
        <w:t xml:space="preserve">     (Фамилия И.О.)          </w:t>
      </w:r>
    </w:p>
    <w:sectPr w:rsidR="005E559C" w:rsidRPr="005E559C" w:rsidSect="00366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4A73"/>
    <w:rsid w:val="000027E2"/>
    <w:rsid w:val="00054A73"/>
    <w:rsid w:val="000C3608"/>
    <w:rsid w:val="00216874"/>
    <w:rsid w:val="002248EE"/>
    <w:rsid w:val="00342D57"/>
    <w:rsid w:val="003666E6"/>
    <w:rsid w:val="005A0320"/>
    <w:rsid w:val="005E559C"/>
    <w:rsid w:val="006121CE"/>
    <w:rsid w:val="007973C0"/>
    <w:rsid w:val="00885E1D"/>
    <w:rsid w:val="00A55419"/>
    <w:rsid w:val="00B11A02"/>
    <w:rsid w:val="00E0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6</cp:revision>
  <dcterms:created xsi:type="dcterms:W3CDTF">2017-06-18T19:41:00Z</dcterms:created>
  <dcterms:modified xsi:type="dcterms:W3CDTF">2017-06-18T23:38:00Z</dcterms:modified>
</cp:coreProperties>
</file>