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FBA26" w14:textId="6E7E89D1" w:rsidR="008B180E" w:rsidRDefault="008B180E" w:rsidP="008B180E">
      <w:pPr>
        <w:pStyle w:val="NormalWeb"/>
      </w:pPr>
      <w:r w:rsidRPr="008B180E">
        <w:rPr>
          <w:b/>
          <w:bCs/>
          <w:sz w:val="48"/>
          <w:szCs w:val="48"/>
        </w:rPr>
        <w:t>VSL 1</w:t>
      </w:r>
      <w:r w:rsidRPr="008B180E">
        <w:br/>
      </w:r>
      <w:r>
        <w:br/>
      </w:r>
      <w:r>
        <w:t xml:space="preserve">[0:00 - 0:10] </w:t>
      </w:r>
      <w:r>
        <w:rPr>
          <w:rStyle w:val="Textoennegrita"/>
        </w:rPr>
        <w:t>HOOK DISRUPTIVO</w:t>
      </w:r>
      <w:r>
        <w:t xml:space="preserve"> </w:t>
      </w:r>
      <w:r>
        <w:rPr>
          <w:rStyle w:val="Textoennegrita"/>
        </w:rPr>
        <w:t>VOZ JUAN</w:t>
      </w:r>
      <w:r>
        <w:t xml:space="preserve"> (mirando directo a cámara, tono serio y urgente, con fondo de un mercado bullicioso que se desvanece): "¿Sabías que vender solo en tu local... es como abrir un negocio sin ponerle letrero? Nadie pasa por ahí casualmente en internet."</w:t>
      </w:r>
    </w:p>
    <w:p w14:paraId="12A51B19" w14:textId="77777777" w:rsidR="008B180E" w:rsidRDefault="008B180E" w:rsidP="008B180E">
      <w:pPr>
        <w:pStyle w:val="NormalWeb"/>
      </w:pPr>
      <w:r>
        <w:rPr>
          <w:rStyle w:val="Textoennegrita"/>
        </w:rPr>
        <w:t>VOZ SARA</w:t>
      </w:r>
      <w:r>
        <w:t xml:space="preserve"> (entra al plano con energía, tono firme y empático, gesticulando con las manos): "Nadie te ve. Nadie te encuentra. Y cada día que pasa, pierdes ventas sin darte cuenta, mientras otros capturan clientes desde sus celulares."</w:t>
      </w:r>
    </w:p>
    <w:p w14:paraId="630D5902" w14:textId="77777777" w:rsidR="008B180E" w:rsidRDefault="008B180E" w:rsidP="008B180E">
      <w:pPr>
        <w:pStyle w:val="NormalWeb"/>
      </w:pPr>
      <w:r>
        <w:t xml:space="preserve">[0:10 - 1:00] </w:t>
      </w:r>
      <w:r>
        <w:rPr>
          <w:rStyle w:val="Textoennegrita"/>
        </w:rPr>
        <w:t>PROMESA</w:t>
      </w:r>
      <w:r>
        <w:t xml:space="preserve"> </w:t>
      </w:r>
      <w:r>
        <w:rPr>
          <w:rStyle w:val="Textoennegrita"/>
        </w:rPr>
        <w:t>JUAN</w:t>
      </w:r>
      <w:r>
        <w:t xml:space="preserve"> (sonriendo ligeramente, construyendo entusiasmo): "Sara, ¿alguna vez te han dicho que los negocios digitales son cosa del futuro? Bueno, vamos a desmitificar eso hoy."</w:t>
      </w:r>
    </w:p>
    <w:p w14:paraId="121C9425" w14:textId="77777777" w:rsidR="008B180E" w:rsidRDefault="008B180E" w:rsidP="008B180E">
      <w:pPr>
        <w:pStyle w:val="NormalWeb"/>
      </w:pPr>
      <w:r>
        <w:rPr>
          <w:rStyle w:val="Textoennegrita"/>
        </w:rPr>
        <w:t>SARA</w:t>
      </w:r>
      <w:r>
        <w:t xml:space="preserve"> (asintiendo con convicción, mirando a cámara): "Mil veces, Juan. Pero yo siempre les respondo lo mismo: </w:t>
      </w:r>
      <w:r>
        <w:rPr>
          <w:rStyle w:val="nfasis"/>
        </w:rPr>
        <w:t>no son el futuro... son los únicos con futuro</w:t>
      </w:r>
      <w:r>
        <w:t>. En este video, te vamos a mostrar cómo puedes transformar tu negocio en El Hueco en uno que vende 24/7, sin depender solo de las visitas físicas. Imagina multiplicar tus ventas, llegar a clientes en todo Medellín y más allá, todo desde una plataforma simple. Al final, tendrás el conocimiento para dar el primer paso hacia esa libertad."</w:t>
      </w:r>
    </w:p>
    <w:p w14:paraId="6D6C10ED" w14:textId="77777777" w:rsidR="008B180E" w:rsidRDefault="008B180E" w:rsidP="008B180E">
      <w:pPr>
        <w:pStyle w:val="NormalWeb"/>
      </w:pPr>
      <w:r>
        <w:rPr>
          <w:rStyle w:val="Textoennegrita"/>
        </w:rPr>
        <w:t>JUAN</w:t>
      </w:r>
      <w:r>
        <w:t xml:space="preserve"> (agregando, con tono motivador): "Y no es solo teoría, Sara. Vamos a hablar de herramientas reales que hacen esto posible, adaptadas para comerciantes como tú, que no tienen tiempo para complicaciones técnicas."</w:t>
      </w:r>
    </w:p>
    <w:p w14:paraId="65D24ADB" w14:textId="77777777" w:rsidR="008B180E" w:rsidRDefault="008B180E" w:rsidP="008B180E">
      <w:pPr>
        <w:pStyle w:val="NormalWeb"/>
      </w:pPr>
      <w:r>
        <w:t xml:space="preserve">[1:00 - 1:40] </w:t>
      </w:r>
      <w:r>
        <w:rPr>
          <w:rStyle w:val="Textoennegrita"/>
        </w:rPr>
        <w:t>AFIRMACIÓN QUE DEJA PIEDRITA EN EL ZAPATO</w:t>
      </w:r>
      <w:r>
        <w:t xml:space="preserve"> </w:t>
      </w:r>
      <w:r>
        <w:rPr>
          <w:rStyle w:val="Textoennegrita"/>
        </w:rPr>
        <w:t>JUAN</w:t>
      </w:r>
      <w:r>
        <w:t xml:space="preserve"> (levantando una ceja, tono intrigante): "Y mira esto: el 90% de los comerciantes de El Hueco ya se están preguntando si deberían vender por redes. Pero muy pocos lo hacen. ¿Por qué? Porque piensan que es complicado o caro."</w:t>
      </w:r>
    </w:p>
    <w:p w14:paraId="4F8EB004" w14:textId="77777777" w:rsidR="008B180E" w:rsidRDefault="008B180E" w:rsidP="008B180E">
      <w:pPr>
        <w:pStyle w:val="NormalWeb"/>
      </w:pPr>
      <w:r>
        <w:rPr>
          <w:rStyle w:val="Textoennegrita"/>
        </w:rPr>
        <w:t>SARA</w:t>
      </w:r>
      <w:r>
        <w:t xml:space="preserve"> (pausando para efecto, con expresión de "te lo dije"): "Y los que ya empezaron... ya les llevan mucha ventaja. Están cerrando ventas mientras duermen, y tú podrías estar haciendo lo mismo. Pero si sigues esperando, esa piedrita en el zapato se convierte en un obstáculo gigante. Quédate con nosotros para ver cómo evitarlo."</w:t>
      </w:r>
    </w:p>
    <w:p w14:paraId="300357FB" w14:textId="77777777" w:rsidR="008B180E" w:rsidRDefault="008B180E" w:rsidP="008B180E">
      <w:pPr>
        <w:pStyle w:val="NormalWeb"/>
      </w:pPr>
      <w:r>
        <w:t xml:space="preserve">[1:40 - 2:00] </w:t>
      </w:r>
      <w:r>
        <w:rPr>
          <w:rStyle w:val="Textoennegrita"/>
        </w:rPr>
        <w:t>ENEMIGO</w:t>
      </w:r>
      <w:r>
        <w:t xml:space="preserve"> </w:t>
      </w:r>
      <w:r>
        <w:rPr>
          <w:rStyle w:val="Textoennegrita"/>
        </w:rPr>
        <w:t>JUAN</w:t>
      </w:r>
      <w:r>
        <w:t xml:space="preserve"> (cambiando a tono más directo): "Entonces, Sara, ¿el enemigo es la competencia que ya está online?"</w:t>
      </w:r>
    </w:p>
    <w:p w14:paraId="0B52F973" w14:textId="77777777" w:rsidR="008B180E" w:rsidRDefault="008B180E" w:rsidP="008B180E">
      <w:pPr>
        <w:pStyle w:val="NormalWeb"/>
      </w:pPr>
      <w:r>
        <w:rPr>
          <w:rStyle w:val="Textoennegrita"/>
        </w:rPr>
        <w:t>SARA</w:t>
      </w:r>
      <w:r>
        <w:t xml:space="preserve"> (negando con la cabeza, enfática): "No, Juan. El verdadero enemigo es quedarse haciendo lo mismo... esperando resultados distintos. Es esa mentalidad de 'siempre lo hemos hecho así' que te ata al local físico, ignorando el mundo digital donde están los clientes reales hoy en día."</w:t>
      </w:r>
    </w:p>
    <w:p w14:paraId="09386C46" w14:textId="77777777" w:rsidR="008B180E" w:rsidRDefault="008B180E" w:rsidP="008B180E">
      <w:pPr>
        <w:pStyle w:val="NormalWeb"/>
      </w:pPr>
      <w:r>
        <w:lastRenderedPageBreak/>
        <w:t xml:space="preserve">[2:00 - 3:00] </w:t>
      </w:r>
      <w:r>
        <w:rPr>
          <w:rStyle w:val="Textoennegrita"/>
        </w:rPr>
        <w:t>AGITA EL PROBLEMA</w:t>
      </w:r>
      <w:r>
        <w:t xml:space="preserve"> </w:t>
      </w:r>
      <w:r>
        <w:rPr>
          <w:rStyle w:val="Textoennegrita"/>
        </w:rPr>
        <w:t>JUAN</w:t>
      </w:r>
      <w:r>
        <w:t xml:space="preserve"> (con expresión de empatía, contando una </w:t>
      </w:r>
      <w:proofErr w:type="spellStart"/>
      <w:r>
        <w:t>mini-historia</w:t>
      </w:r>
      <w:proofErr w:type="spellEnd"/>
      <w:r>
        <w:t>): "Lo que más me duele es ver negocios que llevan años cerrando... porque no supieron adaptarse. Conozco a un comerciante en El Hueco que perdió el 50% de sus ventas durante la pandemia, solo porque no tenía forma de vender online."</w:t>
      </w:r>
    </w:p>
    <w:p w14:paraId="549E7572" w14:textId="77777777" w:rsidR="008B180E" w:rsidRDefault="008B180E" w:rsidP="008B180E">
      <w:pPr>
        <w:pStyle w:val="NormalWeb"/>
      </w:pPr>
      <w:r>
        <w:rPr>
          <w:rStyle w:val="Textoennegrita"/>
        </w:rPr>
        <w:t>SARA</w:t>
      </w:r>
      <w:r>
        <w:t xml:space="preserve"> (agregando intensidad, gesticulando): "Mientras tanto, otros están vendiendo sin tener que abrir la reja del local... solo con su celular. Imagina levantarte cada mañana preocupado por el flujo de gente en la calle, pagando arriendos altos, lidiando con horarios limitados, y viendo cómo las ventas bajan porque los clientes prefieren comprar desde casa con un clic. Ese estrés acumulado, las noches sin dormir pensando en cómo pagar las cuentas... es un ciclo que agota y frustra."</w:t>
      </w:r>
    </w:p>
    <w:p w14:paraId="5E0C8335" w14:textId="77777777" w:rsidR="008B180E" w:rsidRDefault="008B180E" w:rsidP="008B180E">
      <w:pPr>
        <w:pStyle w:val="NormalWeb"/>
      </w:pPr>
      <w:r>
        <w:rPr>
          <w:rStyle w:val="Textoennegrita"/>
        </w:rPr>
        <w:t>JUAN</w:t>
      </w:r>
      <w:r>
        <w:t xml:space="preserve"> (rematando): "Y lo peor es que sabes que tu producto es bueno, pero el problema no es el producto, es la visibilidad. Sin digitalizar, estás invisible para miles de potenciales compradores."</w:t>
      </w:r>
    </w:p>
    <w:p w14:paraId="21127E91" w14:textId="77777777" w:rsidR="008B180E" w:rsidRDefault="008B180E" w:rsidP="008B180E">
      <w:pPr>
        <w:pStyle w:val="NormalWeb"/>
      </w:pPr>
      <w:r>
        <w:t xml:space="preserve">[3:00 - 4:20] </w:t>
      </w:r>
      <w:r>
        <w:rPr>
          <w:rStyle w:val="Textoennegrita"/>
        </w:rPr>
        <w:t>LLEVALOS AL EXTREMO</w:t>
      </w:r>
      <w:r>
        <w:t xml:space="preserve"> </w:t>
      </w:r>
      <w:r>
        <w:rPr>
          <w:rStyle w:val="Textoennegrita"/>
        </w:rPr>
        <w:t>JUAN</w:t>
      </w:r>
      <w:r>
        <w:t xml:space="preserve"> (tono grave, pintando un escenario vívido): "Imagínate que un día no puedas abrir tu local... quizás por una huelga, un cierre temporal, o incluso algo peor como una crisis económica. Y no tengas otra forma de vender. Tus ingresos se detienen de golpe."</w:t>
      </w:r>
    </w:p>
    <w:p w14:paraId="5D8E533F" w14:textId="77777777" w:rsidR="008B180E" w:rsidRDefault="008B180E" w:rsidP="008B180E">
      <w:pPr>
        <w:pStyle w:val="NormalWeb"/>
      </w:pPr>
      <w:r>
        <w:rPr>
          <w:rStyle w:val="Textoennegrita"/>
        </w:rPr>
        <w:t>SARA</w:t>
      </w:r>
      <w:r>
        <w:t xml:space="preserve"> (intensificando, con pausa dramática): "Eso ya está pasando, Juan. El que no tiene presencia digital, simplemente no existe para muchos clientes. Piensa en lo extremo: tu negocio desaparece del mapa para generaciones más jóvenes que solo compran online. Podrías perder todo lo que has construido, ver a tu familia afectada, y terminar cerrando puertas para siempre. He visto casos donde comerciantes terminan vendiendo su inventario a precio de remate, endeudados y desmoralizados. No es solo un mal día; es el fin de un sueño si no actúas a tiempo."</w:t>
      </w:r>
    </w:p>
    <w:p w14:paraId="381C782C" w14:textId="77777777" w:rsidR="008B180E" w:rsidRDefault="008B180E" w:rsidP="008B180E">
      <w:pPr>
        <w:pStyle w:val="NormalWeb"/>
      </w:pPr>
      <w:r>
        <w:rPr>
          <w:rStyle w:val="Textoennegrita"/>
        </w:rPr>
        <w:t>JUAN</w:t>
      </w:r>
      <w:r>
        <w:t xml:space="preserve"> (</w:t>
      </w:r>
      <w:proofErr w:type="spellStart"/>
      <w:r>
        <w:t>transicionando</w:t>
      </w:r>
      <w:proofErr w:type="spellEnd"/>
      <w:r>
        <w:t>): "Pero no tiene que ser así. Hay una forma de evitar este abismo."</w:t>
      </w:r>
    </w:p>
    <w:p w14:paraId="373AF31F" w14:textId="77777777" w:rsidR="008B180E" w:rsidRDefault="008B180E" w:rsidP="008B180E">
      <w:pPr>
        <w:pStyle w:val="NormalWeb"/>
      </w:pPr>
      <w:r>
        <w:t xml:space="preserve">[4:20 - 5:40] </w:t>
      </w:r>
      <w:r>
        <w:rPr>
          <w:rStyle w:val="Textoennegrita"/>
        </w:rPr>
        <w:t>MECANISMO ÚNICO DE ACCIÓN (</w:t>
      </w:r>
      <w:proofErr w:type="spellStart"/>
      <w:r>
        <w:rPr>
          <w:rStyle w:val="Textoennegrita"/>
        </w:rPr>
        <w:t>Effi</w:t>
      </w:r>
      <w:proofErr w:type="spellEnd"/>
      <w:r>
        <w:rPr>
          <w:rStyle w:val="Textoennegrita"/>
        </w:rPr>
        <w:t>)</w:t>
      </w:r>
      <w:r>
        <w:t xml:space="preserve"> </w:t>
      </w:r>
      <w:r>
        <w:rPr>
          <w:rStyle w:val="Textoennegrita"/>
        </w:rPr>
        <w:t>JUAN</w:t>
      </w:r>
      <w:r>
        <w:t xml:space="preserve"> (entusiasmado, introduciendo): "Y ahí es donde entra </w:t>
      </w:r>
      <w:proofErr w:type="spellStart"/>
      <w:r>
        <w:t>Effi</w:t>
      </w:r>
      <w:proofErr w:type="spellEnd"/>
      <w:r>
        <w:t>, ¿cierto? Cuéntanos más, Sara."</w:t>
      </w:r>
    </w:p>
    <w:p w14:paraId="6B8DBC82" w14:textId="77777777" w:rsidR="008B180E" w:rsidRDefault="008B180E" w:rsidP="008B180E">
      <w:pPr>
        <w:pStyle w:val="NormalWeb"/>
      </w:pPr>
      <w:r>
        <w:rPr>
          <w:rStyle w:val="Textoennegrita"/>
        </w:rPr>
        <w:t>SARA</w:t>
      </w:r>
      <w:r>
        <w:t xml:space="preserve"> (explicando con claridad, usando visuales en pantalla como demo de la plataforma): "Exacto. Con </w:t>
      </w:r>
      <w:proofErr w:type="spellStart"/>
      <w:r>
        <w:t>EffiSystems</w:t>
      </w:r>
      <w:proofErr w:type="spellEnd"/>
      <w:r>
        <w:t xml:space="preserve">, no es solo una herramienta; es un mecanismo único que integra todo lo que necesitas para digitalizar sin dolores de cabeza. Puedes tener tu tienda online personalizada, manejar inventarios en tiempo real para evitar quiebres de stock, conectar tus redes sociales para promociones automáticas, gestionar logística con envíos integrados, y hasta facturación electrónica </w:t>
      </w:r>
      <w:proofErr w:type="spellStart"/>
      <w:r>
        <w:t>compliant</w:t>
      </w:r>
      <w:proofErr w:type="spellEnd"/>
      <w:r>
        <w:t xml:space="preserve"> con las normas colombianas... todo en un solo lugar intuitivo. Lo que lo hace único es nuestra IA que sugiere optimizaciones basadas en tus datos, como qué productos promocionar en redes para maximizar ventas. No es como otras plataformas complicadas; </w:t>
      </w:r>
      <w:proofErr w:type="spellStart"/>
      <w:r>
        <w:t>Effi</w:t>
      </w:r>
      <w:proofErr w:type="spellEnd"/>
      <w:r>
        <w:t xml:space="preserve"> está diseñado para comerciantes del Hueco, con soporte en español y tutoriales paso a paso. Imagina empezar vendiendo online en días, no meses."</w:t>
      </w:r>
    </w:p>
    <w:p w14:paraId="3785B5AC" w14:textId="77777777" w:rsidR="008B180E" w:rsidRDefault="008B180E" w:rsidP="008B180E">
      <w:pPr>
        <w:pStyle w:val="NormalWeb"/>
      </w:pPr>
      <w:r>
        <w:rPr>
          <w:rStyle w:val="Textoennegrita"/>
        </w:rPr>
        <w:t>JUAN</w:t>
      </w:r>
      <w:r>
        <w:t xml:space="preserve"> (agregando valor): "Y lo mejor es que se adapta a tu tamaño: desde una tiendita hasta un mayorista grande."</w:t>
      </w:r>
    </w:p>
    <w:p w14:paraId="1F97576F" w14:textId="77777777" w:rsidR="008B180E" w:rsidRDefault="008B180E" w:rsidP="008B180E">
      <w:pPr>
        <w:pStyle w:val="NormalWeb"/>
      </w:pPr>
      <w:r>
        <w:lastRenderedPageBreak/>
        <w:t xml:space="preserve">[5:40 - 7:20] </w:t>
      </w:r>
      <w:r>
        <w:rPr>
          <w:rStyle w:val="Textoennegrita"/>
        </w:rPr>
        <w:t>CALL TO ACTION (CTA 1)</w:t>
      </w:r>
      <w:r>
        <w:t xml:space="preserve"> </w:t>
      </w:r>
      <w:r>
        <w:rPr>
          <w:rStyle w:val="Textoennegrita"/>
        </w:rPr>
        <w:t>JUAN</w:t>
      </w:r>
      <w:r>
        <w:t xml:space="preserve"> (dirigiéndose directamente al espectador): "Si llegaste aquí desde el código QR de la revista, este es el siguiente paso: deja tus datos en el formulario abajo. No es solo un registro; es el inicio de tu transformación."</w:t>
      </w:r>
    </w:p>
    <w:p w14:paraId="0C020FE6" w14:textId="77777777" w:rsidR="008B180E" w:rsidRDefault="008B180E" w:rsidP="008B180E">
      <w:pPr>
        <w:pStyle w:val="NormalWeb"/>
      </w:pPr>
      <w:r>
        <w:rPr>
          <w:rStyle w:val="Textoennegrita"/>
        </w:rPr>
        <w:t>SARA</w:t>
      </w:r>
      <w:r>
        <w:t xml:space="preserve"> (motivando, con urgencia suave): "Así sabremos cómo ayudarte a comenzar tu transformación digital... sin complicarte la vida. Te enviaremos una guía personalizada con </w:t>
      </w:r>
      <w:proofErr w:type="spellStart"/>
      <w:r>
        <w:t>tips</w:t>
      </w:r>
      <w:proofErr w:type="spellEnd"/>
      <w:r>
        <w:t xml:space="preserve"> iniciales, y un asesor te contactará para una demo gratuita. Piensa en esto: al dejar tus datos, estás invirtiendo en el futuro de tu negocio sin costo inicial. No dejes pasar esta oportunidad; hazlo ahora mientras el video sigue, y ve cómo cambia todo. Recuerda, miles ya lo hicieron y no se arrepienten."</w:t>
      </w:r>
    </w:p>
    <w:p w14:paraId="4628A479" w14:textId="77777777" w:rsidR="008B180E" w:rsidRDefault="008B180E" w:rsidP="008B180E">
      <w:pPr>
        <w:pStyle w:val="NormalWeb"/>
      </w:pPr>
      <w:r>
        <w:rPr>
          <w:rStyle w:val="Textoennegrita"/>
        </w:rPr>
        <w:t>JUAN</w:t>
      </w:r>
      <w:r>
        <w:t xml:space="preserve"> (rematando): "¡Haz clic o escanea ahora! Tus datos están seguros con nosotros."</w:t>
      </w:r>
    </w:p>
    <w:p w14:paraId="203A9F75" w14:textId="77777777" w:rsidR="008B180E" w:rsidRDefault="008B180E" w:rsidP="008B180E">
      <w:pPr>
        <w:pStyle w:val="NormalWeb"/>
      </w:pPr>
      <w:r>
        <w:t xml:space="preserve">[7:20 - 8:40] </w:t>
      </w:r>
      <w:r>
        <w:rPr>
          <w:rStyle w:val="Textoennegrita"/>
        </w:rPr>
        <w:t>CREDIBILIDAD</w:t>
      </w:r>
      <w:r>
        <w:t xml:space="preserve"> </w:t>
      </w:r>
      <w:r>
        <w:rPr>
          <w:rStyle w:val="Textoennegrita"/>
        </w:rPr>
        <w:t>JUAN</w:t>
      </w:r>
      <w:r>
        <w:t xml:space="preserve"> (construyendo confianza): "Sara, para que la gente sepa por qué confiar en nosotros, ¿cuántos negocios ya hemos ayudado?"</w:t>
      </w:r>
    </w:p>
    <w:p w14:paraId="04041BC2" w14:textId="77777777" w:rsidR="008B180E" w:rsidRDefault="008B180E" w:rsidP="008B180E">
      <w:pPr>
        <w:pStyle w:val="NormalWeb"/>
      </w:pPr>
      <w:r>
        <w:rPr>
          <w:rStyle w:val="Textoennegrita"/>
        </w:rPr>
        <w:t>SARA</w:t>
      </w:r>
      <w:r>
        <w:t xml:space="preserve"> (con orgullo, mostrando </w:t>
      </w:r>
      <w:proofErr w:type="spellStart"/>
      <w:r>
        <w:t>stats</w:t>
      </w:r>
      <w:proofErr w:type="spellEnd"/>
      <w:r>
        <w:t xml:space="preserve"> en pantalla): "Más de 3.000 en LATAM, Juan. Desde tiendas pequeñas en mercados locales hasta grandes mayoristas. Y muchos de ellos están aquí, en Medellín, en El Hueco específicamente. Somos parte de Grupo </w:t>
      </w:r>
      <w:proofErr w:type="spellStart"/>
      <w:r>
        <w:t>Effi</w:t>
      </w:r>
      <w:proofErr w:type="spellEnd"/>
      <w:r>
        <w:t xml:space="preserve">, con años de experiencia en tecnología para comercio, certificados por entidades como la Cámara de Comercio de Medellín. No somos novatos; hemos ayudado a transitar de lo físico a lo digital a emprendedores que empezaban de cero en </w:t>
      </w:r>
      <w:proofErr w:type="spellStart"/>
      <w:r>
        <w:t>ecommerce</w:t>
      </w:r>
      <w:proofErr w:type="spellEnd"/>
      <w:r>
        <w:t>. Nuestra tasa de éxito es del 95% en implementaciones, porque nos enfocamos en simplicidad y resultados reales."</w:t>
      </w:r>
    </w:p>
    <w:p w14:paraId="2CA98332" w14:textId="77777777" w:rsidR="008B180E" w:rsidRDefault="008B180E" w:rsidP="008B180E">
      <w:pPr>
        <w:pStyle w:val="NormalWeb"/>
      </w:pPr>
      <w:r>
        <w:rPr>
          <w:rStyle w:val="Textoennegrita"/>
        </w:rPr>
        <w:t>JUAN</w:t>
      </w:r>
      <w:r>
        <w:t xml:space="preserve"> (agregando): "Y nuestro equipo incluye expertos locales que entienden el mercado colombiano, no solo teoría global."</w:t>
      </w:r>
    </w:p>
    <w:p w14:paraId="7E1AE4F6" w14:textId="77777777" w:rsidR="008B180E" w:rsidRDefault="008B180E" w:rsidP="008B180E">
      <w:pPr>
        <w:pStyle w:val="NormalWeb"/>
      </w:pPr>
      <w:r>
        <w:t xml:space="preserve">[8:40 - 10:00] </w:t>
      </w:r>
      <w:r>
        <w:rPr>
          <w:rStyle w:val="Textoennegrita"/>
        </w:rPr>
        <w:t>PRUEBAS</w:t>
      </w:r>
      <w:r>
        <w:t xml:space="preserve"> </w:t>
      </w:r>
      <w:r>
        <w:rPr>
          <w:rStyle w:val="Textoennegrita"/>
        </w:rPr>
        <w:t>JUAN</w:t>
      </w:r>
      <w:r>
        <w:t xml:space="preserve"> (pidiendo ejemplos): "Podrías mencionar algunos ejemplos concretos para que vean que no es solo palabras?"</w:t>
      </w:r>
    </w:p>
    <w:p w14:paraId="68CE9C5D" w14:textId="77777777" w:rsidR="008B180E" w:rsidRDefault="008B180E" w:rsidP="008B180E">
      <w:pPr>
        <w:pStyle w:val="NormalWeb"/>
      </w:pPr>
      <w:r>
        <w:rPr>
          <w:rStyle w:val="Textoennegrita"/>
        </w:rPr>
        <w:t>SARA</w:t>
      </w:r>
      <w:r>
        <w:t xml:space="preserve"> (detallando con entusiasmo, mostrando testimonios breves en video o texto): "Claro. Toma Bodega de Belleza: empezaron como una tiendita en El Hueco vendiendo cosméticos. Con </w:t>
      </w:r>
      <w:proofErr w:type="spellStart"/>
      <w:r>
        <w:t>Effi</w:t>
      </w:r>
      <w:proofErr w:type="spellEnd"/>
      <w:r>
        <w:t xml:space="preserve">, montaron su tienda online en una semana, integraron Instagram y WhatsApp para ventas, y ahora generan el 40% de sus ingresos digitales, con envíos a todo el país. Otro: Mil Cacharros, especialistas en utensilios. Pasaron de ventas locales a exportar a Ecuador, manejando inventario sin errores gracias a nuestra app. Y </w:t>
      </w:r>
      <w:proofErr w:type="spellStart"/>
      <w:r>
        <w:t>Maffick</w:t>
      </w:r>
      <w:proofErr w:type="spellEnd"/>
      <w:r>
        <w:t>, en ropa: duplicaron ventas en Black Friday con campañas automáticas. Tenemos testimonios reales: '</w:t>
      </w:r>
      <w:proofErr w:type="spellStart"/>
      <w:r>
        <w:t>Effi</w:t>
      </w:r>
      <w:proofErr w:type="spellEnd"/>
      <w:r>
        <w:t xml:space="preserve"> cambió mi negocio; ahora vendo sin límites' – dice uno de ellos. Además, datos independientes muestran que negocios digitalizados crecen un 30% más rápido en Colombia, según estudios de la ANDI."</w:t>
      </w:r>
    </w:p>
    <w:p w14:paraId="5951844F" w14:textId="77777777" w:rsidR="008B180E" w:rsidRDefault="008B180E" w:rsidP="008B180E">
      <w:pPr>
        <w:pStyle w:val="NormalWeb"/>
      </w:pPr>
      <w:r>
        <w:rPr>
          <w:rStyle w:val="Textoennegrita"/>
        </w:rPr>
        <w:t>JUAN</w:t>
      </w:r>
      <w:r>
        <w:t xml:space="preserve"> (reforzando): "Estos no son casos aislados; son replicables para ti."</w:t>
      </w:r>
    </w:p>
    <w:p w14:paraId="274DB373" w14:textId="77777777" w:rsidR="008B180E" w:rsidRDefault="008B180E" w:rsidP="008B180E">
      <w:pPr>
        <w:pStyle w:val="NormalWeb"/>
      </w:pPr>
      <w:r>
        <w:lastRenderedPageBreak/>
        <w:t xml:space="preserve">[10:00 - 11:00] </w:t>
      </w:r>
      <w:r>
        <w:rPr>
          <w:rStyle w:val="Textoennegrita"/>
        </w:rPr>
        <w:t>QUÉ CONSIGUES EXACTAMENTE (ANTIA)</w:t>
      </w:r>
      <w:r>
        <w:t xml:space="preserve"> </w:t>
      </w:r>
      <w:r>
        <w:rPr>
          <w:rStyle w:val="Textoennegrita"/>
        </w:rPr>
        <w:t>JUAN</w:t>
      </w:r>
      <w:r>
        <w:t xml:space="preserve"> (clarificando): "Entonces, si alguien se registra hoy... ¿qué recibe exactamente? Explícalo para que vean el valor."</w:t>
      </w:r>
    </w:p>
    <w:p w14:paraId="6AEA1A11" w14:textId="77777777" w:rsidR="008B180E" w:rsidRDefault="008B180E" w:rsidP="008B180E">
      <w:pPr>
        <w:pStyle w:val="NormalWeb"/>
      </w:pPr>
      <w:r>
        <w:rPr>
          <w:rStyle w:val="Textoennegrita"/>
        </w:rPr>
        <w:t>SARA</w:t>
      </w:r>
      <w:r>
        <w:t xml:space="preserve"> (listando beneficios, con </w:t>
      </w:r>
      <w:proofErr w:type="spellStart"/>
      <w:r>
        <w:t>bullets</w:t>
      </w:r>
      <w:proofErr w:type="spellEnd"/>
      <w:r>
        <w:t xml:space="preserve"> en pantalla): "Una ruta clara y sin riesgos: capacitación paso a paso con videos y guías en español, una tienda online lista para usar en horas, integración con redes sociales como Facebook e Instagram para promociones fáciles, logística con </w:t>
      </w:r>
      <w:proofErr w:type="spellStart"/>
      <w:r>
        <w:t>partners</w:t>
      </w:r>
      <w:proofErr w:type="spellEnd"/>
      <w:r>
        <w:t xml:space="preserve"> como Servientrega, y facturación electrónica automática. Además, acceso a una comunidad de comerciantes como tú para compartir </w:t>
      </w:r>
      <w:proofErr w:type="spellStart"/>
      <w:r>
        <w:t>tips</w:t>
      </w:r>
      <w:proofErr w:type="spellEnd"/>
      <w:r>
        <w:t xml:space="preserve">. Y lo </w:t>
      </w:r>
      <w:proofErr w:type="spellStart"/>
      <w:r>
        <w:t>anti-riesgo</w:t>
      </w:r>
      <w:proofErr w:type="spellEnd"/>
      <w:r>
        <w:t>: todo con soporte personalizado, para que no te sientas solo. Básicamente, consigues las herramientas para digitalizar sin perder tiempo ni dinero en pruebas y errores."</w:t>
      </w:r>
    </w:p>
    <w:p w14:paraId="31F6EF78" w14:textId="77777777" w:rsidR="008B180E" w:rsidRDefault="008B180E" w:rsidP="008B180E">
      <w:pPr>
        <w:pStyle w:val="NormalWeb"/>
      </w:pPr>
      <w:r>
        <w:t xml:space="preserve">[11:00 - 11:40] </w:t>
      </w:r>
      <w:r>
        <w:rPr>
          <w:rStyle w:val="Textoennegrita"/>
        </w:rPr>
        <w:t>NO TIENE NADA QUE PERDER</w:t>
      </w:r>
      <w:r>
        <w:t xml:space="preserve"> </w:t>
      </w:r>
      <w:r>
        <w:rPr>
          <w:rStyle w:val="Textoennegrita"/>
        </w:rPr>
        <w:t>JUAN</w:t>
      </w:r>
      <w:r>
        <w:t xml:space="preserve"> (abordando objeciones): "Y si alguien tiene miedo de no saber cómo empezar o piensa que es demasiado..."</w:t>
      </w:r>
    </w:p>
    <w:p w14:paraId="694D9AA5" w14:textId="77777777" w:rsidR="008B180E" w:rsidRDefault="008B180E" w:rsidP="008B180E">
      <w:pPr>
        <w:pStyle w:val="NormalWeb"/>
      </w:pPr>
      <w:r>
        <w:rPr>
          <w:rStyle w:val="Textoennegrita"/>
        </w:rPr>
        <w:t>SARA</w:t>
      </w:r>
      <w:r>
        <w:t xml:space="preserve"> (reasegurando, tono cálido): "No se preocupe. Lo acompañamos de principio a fin, con asesores dedicados. Prueba nuestra demo gratuita; si no te convence, no hay compromiso. Por lo menos lo intentó con los mejores, y ganas conocimiento valioso gratis. No pierdes nada; solo el miedo a lo nuevo."</w:t>
      </w:r>
    </w:p>
    <w:p w14:paraId="613293CA" w14:textId="77777777" w:rsidR="008B180E" w:rsidRDefault="008B180E" w:rsidP="008B180E">
      <w:pPr>
        <w:pStyle w:val="NormalWeb"/>
      </w:pPr>
      <w:r>
        <w:t xml:space="preserve">[11:40 - 13:00] </w:t>
      </w:r>
      <w:r>
        <w:rPr>
          <w:rStyle w:val="Textoennegrita"/>
        </w:rPr>
        <w:t>RAZONES ESPECÍFICAS PARA ACTUAR AHORA</w:t>
      </w:r>
      <w:r>
        <w:t xml:space="preserve"> </w:t>
      </w:r>
      <w:r>
        <w:rPr>
          <w:rStyle w:val="Textoennegrita"/>
        </w:rPr>
        <w:t>JUAN</w:t>
      </w:r>
      <w:r>
        <w:t xml:space="preserve"> (creando urgencia): "¿Por qué no deberían esperar ni un minuto más?"</w:t>
      </w:r>
    </w:p>
    <w:p w14:paraId="6C5CA324" w14:textId="77777777" w:rsidR="008B180E" w:rsidRDefault="008B180E" w:rsidP="008B180E">
      <w:pPr>
        <w:pStyle w:val="NormalWeb"/>
      </w:pPr>
      <w:r>
        <w:rPr>
          <w:rStyle w:val="Textoennegrita"/>
        </w:rPr>
        <w:t>SARA</w:t>
      </w:r>
      <w:r>
        <w:t xml:space="preserve"> (enumerando con energía, números en pantalla): "Primero, cupos limitados: solo 100 spots para esta promoción en Medellín, y se llenan rápido. Segundo, bono exclusivo: si actúas ahora, recibes una auditoría gratuita de tu negocio actual valorada en $200.000 COP. Tercero, el mercado cambia: con el auge de apps como </w:t>
      </w:r>
      <w:proofErr w:type="spellStart"/>
      <w:r>
        <w:t>Rappi</w:t>
      </w:r>
      <w:proofErr w:type="spellEnd"/>
      <w:r>
        <w:t xml:space="preserve"> y redes, cada día perdido es ventas para la competencia. Cuarto, </w:t>
      </w:r>
      <w:proofErr w:type="spellStart"/>
      <w:r>
        <w:t>momentum</w:t>
      </w:r>
      <w:proofErr w:type="spellEnd"/>
      <w:r>
        <w:t xml:space="preserve"> estacional: se acerca fin de año, el mejor momento para lanzar online y capturar ventas navideñas. Quinto, garantía: si no ves valor en la primera semana, cancelas sin costo. Esta oportunidad no vuelve; posponer significa quedarte atrás mientras otros avanzan."</w:t>
      </w:r>
    </w:p>
    <w:p w14:paraId="38EB9876" w14:textId="77777777" w:rsidR="008B180E" w:rsidRDefault="008B180E" w:rsidP="008B180E">
      <w:pPr>
        <w:pStyle w:val="NormalWeb"/>
      </w:pPr>
      <w:r>
        <w:rPr>
          <w:rStyle w:val="Textoennegrita"/>
        </w:rPr>
        <w:t>JUAN</w:t>
      </w:r>
      <w:r>
        <w:t xml:space="preserve"> (agregando): "Y recuerda, el costo de no actuar es mayor: oportunidades perdidas que no regresan."</w:t>
      </w:r>
    </w:p>
    <w:p w14:paraId="4144AE6D" w14:textId="77777777" w:rsidR="008B180E" w:rsidRDefault="008B180E" w:rsidP="008B180E">
      <w:pPr>
        <w:pStyle w:val="NormalWeb"/>
      </w:pPr>
      <w:r>
        <w:t xml:space="preserve">[13:00 - 13:20] </w:t>
      </w:r>
      <w:r>
        <w:rPr>
          <w:rStyle w:val="Textoennegrita"/>
        </w:rPr>
        <w:t>CALL TO ACTION FINAL</w:t>
      </w:r>
      <w:r>
        <w:t xml:space="preserve"> </w:t>
      </w:r>
      <w:r>
        <w:rPr>
          <w:rStyle w:val="Textoennegrita"/>
        </w:rPr>
        <w:t>JUAN</w:t>
      </w:r>
      <w:r>
        <w:t xml:space="preserve"> (llamado directo, con botón en pantalla): "Haz clic ahora, regístrate y empieza tu camino al </w:t>
      </w:r>
      <w:proofErr w:type="spellStart"/>
      <w:r>
        <w:t>ecommerce</w:t>
      </w:r>
      <w:proofErr w:type="spellEnd"/>
      <w:r>
        <w:t>. Es simple y rápido."</w:t>
      </w:r>
    </w:p>
    <w:p w14:paraId="02E450FC" w14:textId="77777777" w:rsidR="008B180E" w:rsidRDefault="008B180E" w:rsidP="008B180E">
      <w:pPr>
        <w:pStyle w:val="NormalWeb"/>
      </w:pPr>
      <w:r>
        <w:rPr>
          <w:rStyle w:val="Textoennegrita"/>
        </w:rPr>
        <w:t>SARA</w:t>
      </w:r>
      <w:r>
        <w:t xml:space="preserve"> (cerrando con impacto): "Negocios digitales no son el futuro... son los únicos con futuro. Y hoy, es tu momento. ¡No esperes más!"</w:t>
      </w:r>
    </w:p>
    <w:p w14:paraId="54359E1E" w14:textId="4E12279E" w:rsidR="0081342E" w:rsidRDefault="0081342E"/>
    <w:p w14:paraId="2986ADAB" w14:textId="2EC147B9" w:rsidR="008B180E" w:rsidRDefault="008B180E"/>
    <w:p w14:paraId="47E94C70" w14:textId="0C8B36C9" w:rsidR="008B180E" w:rsidRDefault="008B180E">
      <w:pPr>
        <w:rPr>
          <w:b/>
          <w:bCs/>
          <w:sz w:val="48"/>
          <w:szCs w:val="48"/>
        </w:rPr>
      </w:pPr>
      <w:r w:rsidRPr="008B180E">
        <w:rPr>
          <w:b/>
          <w:bCs/>
          <w:sz w:val="48"/>
          <w:szCs w:val="48"/>
        </w:rPr>
        <w:lastRenderedPageBreak/>
        <w:t xml:space="preserve">VSL </w:t>
      </w:r>
      <w:r>
        <w:rPr>
          <w:b/>
          <w:bCs/>
          <w:sz w:val="48"/>
          <w:szCs w:val="48"/>
        </w:rPr>
        <w:t>2</w:t>
      </w:r>
    </w:p>
    <w:p w14:paraId="0B62C530" w14:textId="77777777" w:rsidR="008B180E" w:rsidRDefault="008B180E" w:rsidP="008B180E">
      <w:pPr>
        <w:pStyle w:val="NormalWeb"/>
      </w:pPr>
      <w:r>
        <w:t xml:space="preserve">[0:00 - 0:10] </w:t>
      </w:r>
      <w:r>
        <w:rPr>
          <w:rStyle w:val="Textoennegrita"/>
        </w:rPr>
        <w:t>HOOK DISRUPTIVO</w:t>
      </w:r>
      <w:r>
        <w:t xml:space="preserve"> </w:t>
      </w:r>
      <w:r>
        <w:rPr>
          <w:rStyle w:val="Textoennegrita"/>
        </w:rPr>
        <w:t>VOZ JUAN</w:t>
      </w:r>
      <w:r>
        <w:t xml:space="preserve"> (mirando directo a cámara, tono serio y captador, con fondo de un bullicioso mercado en El Hueco que se atenúa gradualmente): "¿Sabías que vender solo en tu local físico... es como gritar en un estadio vacío? Nadie te oye más allá de las cuatro paredes."</w:t>
      </w:r>
    </w:p>
    <w:p w14:paraId="67336CEB" w14:textId="77777777" w:rsidR="008B180E" w:rsidRDefault="008B180E" w:rsidP="008B180E">
      <w:pPr>
        <w:pStyle w:val="NormalWeb"/>
      </w:pPr>
      <w:r>
        <w:rPr>
          <w:rStyle w:val="Textoennegrita"/>
        </w:rPr>
        <w:t>VOZ SARA</w:t>
      </w:r>
      <w:r>
        <w:t xml:space="preserve"> (entra al plano con vitalidad, tono firme y </w:t>
      </w:r>
      <w:proofErr w:type="spellStart"/>
      <w:r>
        <w:t>relatable</w:t>
      </w:r>
      <w:proofErr w:type="spellEnd"/>
      <w:r>
        <w:t>, moviendo las manos para enfatizar): "Nadie te descubre en línea. Nadie te busca desde casa. Y cada día que pasa sin digitalizar, pierdes clientes que podrían estar comprando tus productos ahora mismo, mientras competidores capturan todo el mercado digital."</w:t>
      </w:r>
    </w:p>
    <w:p w14:paraId="3AE67333" w14:textId="77777777" w:rsidR="008B180E" w:rsidRDefault="008B180E" w:rsidP="008B180E">
      <w:pPr>
        <w:pStyle w:val="NormalWeb"/>
      </w:pPr>
      <w:r>
        <w:t xml:space="preserve">[0:10 - 1:00] </w:t>
      </w:r>
      <w:r>
        <w:rPr>
          <w:rStyle w:val="Textoennegrita"/>
        </w:rPr>
        <w:t>PROMESA</w:t>
      </w:r>
      <w:r>
        <w:t xml:space="preserve"> </w:t>
      </w:r>
      <w:r>
        <w:rPr>
          <w:rStyle w:val="Textoennegrita"/>
        </w:rPr>
        <w:t>JUAN</w:t>
      </w:r>
      <w:r>
        <w:t xml:space="preserve"> (con una sonrisa confiada, construyendo entusiasmo paso a paso): "Sara, ¿te imaginas tener un negocio donde puedes vender todos los días, aunque tu local esté cerrado? Donde los clientes llegan a ti las 24 horas, sin importar si es fin de semana o festivo."</w:t>
      </w:r>
    </w:p>
    <w:p w14:paraId="35DE40B9" w14:textId="77777777" w:rsidR="008B180E" w:rsidRDefault="008B180E" w:rsidP="008B180E">
      <w:pPr>
        <w:pStyle w:val="NormalWeb"/>
      </w:pPr>
      <w:r>
        <w:rPr>
          <w:rStyle w:val="Textoennegrita"/>
        </w:rPr>
        <w:t>SARA</w:t>
      </w:r>
      <w:r>
        <w:t xml:space="preserve"> (asintiendo con energía, mirando directamente a la cámara para conectar): "No solo lo imagino, Juan... hoy es una realidad para miles de comerciantes. Y eso es exactamente lo que te vamos a mostrar en este video. Porque los negocios digitales no son el futuro... son los únicos con futuro. Vamos a revelarte cómo puedes transformar tu tienda en El Hueco en un imperio online que genera ingresos constantes, maneja todo desde tu celular, y te libera de las limitaciones del mundo físico. Al final de estos minutos, tendrás claridad sobre cómo empezar, con herramientas simples que cualquiera puede usar, sin necesidad de ser un experto en tecnología."</w:t>
      </w:r>
    </w:p>
    <w:p w14:paraId="2A65C0D7" w14:textId="77777777" w:rsidR="008B180E" w:rsidRDefault="008B180E" w:rsidP="008B180E">
      <w:pPr>
        <w:pStyle w:val="NormalWeb"/>
      </w:pPr>
      <w:r>
        <w:rPr>
          <w:rStyle w:val="Textoennegrita"/>
        </w:rPr>
        <w:t>JUAN</w:t>
      </w:r>
      <w:r>
        <w:t xml:space="preserve"> (agregando valor, con tono motivador): "Y lo mejor, Sara, es que esto no es para grandes empresas; es para ti, el comerciante local que quiere crecer sin complicaciones. Quédate con nosotros y ve cómo cambia tu perspectiva."</w:t>
      </w:r>
    </w:p>
    <w:p w14:paraId="1CA3C476" w14:textId="77777777" w:rsidR="008B180E" w:rsidRDefault="008B180E" w:rsidP="008B180E">
      <w:pPr>
        <w:pStyle w:val="NormalWeb"/>
      </w:pPr>
      <w:r>
        <w:t xml:space="preserve">[1:00 - 1:40] </w:t>
      </w:r>
      <w:r>
        <w:rPr>
          <w:rStyle w:val="Textoennegrita"/>
        </w:rPr>
        <w:t>AFIRMACIÓN QUE DEJA PIEDRITA EN EL ZAPATO</w:t>
      </w:r>
      <w:r>
        <w:t xml:space="preserve"> </w:t>
      </w:r>
      <w:r>
        <w:rPr>
          <w:rStyle w:val="Textoennegrita"/>
        </w:rPr>
        <w:t>JUAN</w:t>
      </w:r>
      <w:r>
        <w:t xml:space="preserve"> (levantando una ceja con intriga, tono reflexivo para plantar la duda): "En El Hueco, todos están viendo que la clientela bajó drásticamente en los últimos meses. Pero pocos se preguntan cuánto podrían vender si usaran WhatsApp para pedidos rápidos, Instagram para mostrar productos en vivo, o una tienda online que atraiga compradores de toda la ciudad."</w:t>
      </w:r>
    </w:p>
    <w:p w14:paraId="51B499DD" w14:textId="77777777" w:rsidR="008B180E" w:rsidRDefault="008B180E" w:rsidP="008B180E">
      <w:pPr>
        <w:pStyle w:val="NormalWeb"/>
      </w:pPr>
      <w:r>
        <w:rPr>
          <w:rStyle w:val="Textoennegrita"/>
        </w:rPr>
        <w:t>SARA</w:t>
      </w:r>
      <w:r>
        <w:t xml:space="preserve"> (pausando para impacto, con expresión de "piénsalo bien"): "Y los que ya empezaron, están vendiendo el doble... con la mitad del esfuerzo. Imagina duplicar tus ingresos sin abrir más temprano o cerrar más tarde. Pero si no exploras esto, esa piedrita de '¿y </w:t>
      </w:r>
      <w:proofErr w:type="gramStart"/>
      <w:r>
        <w:t>si</w:t>
      </w:r>
      <w:proofErr w:type="gramEnd"/>
      <w:r>
        <w:t>?' se convierte en un peso que frena tu crecimiento. Sigue viendo para descubrir cómo evitar quedarte atrás."</w:t>
      </w:r>
    </w:p>
    <w:p w14:paraId="187F9991" w14:textId="77777777" w:rsidR="008B180E" w:rsidRDefault="008B180E" w:rsidP="008B180E">
      <w:pPr>
        <w:pStyle w:val="NormalWeb"/>
      </w:pPr>
      <w:r>
        <w:t xml:space="preserve">[1:40 - 2:00] </w:t>
      </w:r>
      <w:r>
        <w:rPr>
          <w:rStyle w:val="Textoennegrita"/>
        </w:rPr>
        <w:t>ENEMIGO</w:t>
      </w:r>
      <w:r>
        <w:t xml:space="preserve"> </w:t>
      </w:r>
      <w:r>
        <w:rPr>
          <w:rStyle w:val="Textoennegrita"/>
        </w:rPr>
        <w:t>JUAN</w:t>
      </w:r>
      <w:r>
        <w:t xml:space="preserve"> (cambiando a un tono más directo y empático): "El verdadero enemigo no es la competencia del frente, esa tienda vecina que vende lo mismo que tú..."</w:t>
      </w:r>
    </w:p>
    <w:p w14:paraId="723300D3" w14:textId="77777777" w:rsidR="008B180E" w:rsidRDefault="008B180E" w:rsidP="008B180E">
      <w:pPr>
        <w:pStyle w:val="NormalWeb"/>
      </w:pPr>
      <w:r>
        <w:rPr>
          <w:rStyle w:val="Textoennegrita"/>
        </w:rPr>
        <w:lastRenderedPageBreak/>
        <w:t>SARA</w:t>
      </w:r>
      <w:r>
        <w:t xml:space="preserve"> (negando con la cabeza, enfática y convincente): "Es no adaptarte. Es seguir esperando que vuelvan los tiempos de antes, cuando la gente venía en masa sin esfuerzo. Ese apego al pasado te deja vulnerable, mientras el mundo avanza a lo digital y te deja fuera del juego."</w:t>
      </w:r>
    </w:p>
    <w:p w14:paraId="29B3A4DA" w14:textId="77777777" w:rsidR="008B180E" w:rsidRDefault="008B180E" w:rsidP="008B180E">
      <w:pPr>
        <w:pStyle w:val="NormalWeb"/>
      </w:pPr>
      <w:r>
        <w:t xml:space="preserve">[2:00 - 3:00] </w:t>
      </w:r>
      <w:r>
        <w:rPr>
          <w:rStyle w:val="Textoennegrita"/>
        </w:rPr>
        <w:t>AGITA EL PROBLEMA</w:t>
      </w:r>
      <w:r>
        <w:t xml:space="preserve"> </w:t>
      </w:r>
      <w:r>
        <w:rPr>
          <w:rStyle w:val="Textoennegrita"/>
        </w:rPr>
        <w:t>JUAN</w:t>
      </w:r>
      <w:r>
        <w:t xml:space="preserve"> (con expresión de genuina preocupación, relatando una historia </w:t>
      </w:r>
      <w:proofErr w:type="spellStart"/>
      <w:r>
        <w:t>relatable</w:t>
      </w:r>
      <w:proofErr w:type="spellEnd"/>
      <w:r>
        <w:t>): "Hoy muchos comerciantes ni siquiera saben cuánto tienen en inventario exacto, ni si su empleado está bien liquidado al final del mes. Recuerdo a un amigo en El Hueco que perdía miles por errores manuales en cuentas."</w:t>
      </w:r>
    </w:p>
    <w:p w14:paraId="6BC7FEF5" w14:textId="77777777" w:rsidR="008B180E" w:rsidRDefault="008B180E" w:rsidP="008B180E">
      <w:pPr>
        <w:pStyle w:val="NormalWeb"/>
      </w:pPr>
      <w:r>
        <w:rPr>
          <w:rStyle w:val="Textoennegrita"/>
        </w:rPr>
        <w:t>SARA</w:t>
      </w:r>
      <w:r>
        <w:t xml:space="preserve"> (intensificando el dolor, gesticulando para enfatizar el estrés): "Y lo peor: la DIAN sí lo sabe todo. Porque si no tienes facturación electrónica, no estás cumpliendo con las normas actuales, y eso... te puede salir muy caro en multas inesperadas. Imagina el estrés de revisiones fiscales, el tiempo perdido en papeleo interminable, las noches preocupándote por si algo sale mal, mientras tus ventas caen porque no llegas a clientes online. Es un ciclo que agota tu energía, tu tiempo y tu bolsillo, dejando tu negocio estancado en un mundo que no para de evolucionar."</w:t>
      </w:r>
    </w:p>
    <w:p w14:paraId="728CECF2" w14:textId="77777777" w:rsidR="008B180E" w:rsidRDefault="008B180E" w:rsidP="008B180E">
      <w:pPr>
        <w:pStyle w:val="NormalWeb"/>
      </w:pPr>
      <w:r>
        <w:rPr>
          <w:rStyle w:val="Textoennegrita"/>
        </w:rPr>
        <w:t>JUAN</w:t>
      </w:r>
      <w:r>
        <w:t xml:space="preserve"> (rematando con empatía): "Y sabes que podrías hacer más, pero el problema se agrava cuando ves a otros prosperar con lo que tú ignoras."</w:t>
      </w:r>
    </w:p>
    <w:p w14:paraId="236AE824" w14:textId="77777777" w:rsidR="008B180E" w:rsidRDefault="008B180E" w:rsidP="008B180E">
      <w:pPr>
        <w:pStyle w:val="NormalWeb"/>
      </w:pPr>
      <w:r>
        <w:t xml:space="preserve">[3:00 - 4:20] </w:t>
      </w:r>
      <w:r>
        <w:rPr>
          <w:rStyle w:val="Textoennegrita"/>
        </w:rPr>
        <w:t>LLEVALOS AL EXTREMO</w:t>
      </w:r>
      <w:r>
        <w:t xml:space="preserve"> </w:t>
      </w:r>
      <w:r>
        <w:rPr>
          <w:rStyle w:val="Textoennegrita"/>
        </w:rPr>
        <w:t>JUAN</w:t>
      </w:r>
      <w:r>
        <w:t xml:space="preserve"> (tono grave y vívido, pintando un escenario escalofriante): "Imagina que un día te llega una sanción por no tener tu negocio en regla con la facturación digital. O que te roban inventario y no tienes cómo comprobar nada porque todo está en libretas desorganizadas."</w:t>
      </w:r>
    </w:p>
    <w:p w14:paraId="57587A07" w14:textId="77777777" w:rsidR="008B180E" w:rsidRDefault="008B180E" w:rsidP="008B180E">
      <w:pPr>
        <w:pStyle w:val="NormalWeb"/>
      </w:pPr>
      <w:r>
        <w:rPr>
          <w:rStyle w:val="Textoennegrita"/>
        </w:rPr>
        <w:t>SARA</w:t>
      </w:r>
      <w:r>
        <w:t xml:space="preserve"> (aumentando la intensidad, con pausas dramáticas para dejar que cale): "Eso ya está pasando a muchos, Juan. Sin digitalización, un cierre temporal por cualquier razón –como una pandemia o una huelga– significa cero ingresos. Podrías ver tu negocio colapsar, perder todo lo invertido, afectar a tu familia con deudas acumuladas, y terminar cerrando para siempre. He conocido casos donde comerciantes terminan vendiendo todo a pérdida, desmoralizados y sin salida, porque no tuvieron una red de seguridad online. No es solo un riesgo; es un abismo que engulle sueños si no tomas acción ahora."</w:t>
      </w:r>
    </w:p>
    <w:p w14:paraId="784E4D49" w14:textId="77777777" w:rsidR="008B180E" w:rsidRDefault="008B180E" w:rsidP="008B180E">
      <w:pPr>
        <w:pStyle w:val="NormalWeb"/>
      </w:pPr>
      <w:r>
        <w:rPr>
          <w:rStyle w:val="Textoennegrita"/>
        </w:rPr>
        <w:t>JUAN</w:t>
      </w:r>
      <w:r>
        <w:t xml:space="preserve"> (</w:t>
      </w:r>
      <w:proofErr w:type="spellStart"/>
      <w:r>
        <w:t>transicionando</w:t>
      </w:r>
      <w:proofErr w:type="spellEnd"/>
      <w:r>
        <w:t xml:space="preserve"> suavemente): "Pero hay una luz al final: una forma simple de evitar este desastre total."</w:t>
      </w:r>
    </w:p>
    <w:p w14:paraId="6EF7D530" w14:textId="77777777" w:rsidR="008B180E" w:rsidRDefault="008B180E" w:rsidP="008B180E">
      <w:pPr>
        <w:pStyle w:val="NormalWeb"/>
      </w:pPr>
      <w:r>
        <w:t xml:space="preserve">[4:20 - 5:40] </w:t>
      </w:r>
      <w:r>
        <w:rPr>
          <w:rStyle w:val="Textoennegrita"/>
        </w:rPr>
        <w:t>MECANISMO ÚNICO DE ACCIÓN (</w:t>
      </w:r>
      <w:proofErr w:type="spellStart"/>
      <w:r>
        <w:rPr>
          <w:rStyle w:val="Textoennegrita"/>
        </w:rPr>
        <w:t>Effi</w:t>
      </w:r>
      <w:proofErr w:type="spellEnd"/>
      <w:r>
        <w:rPr>
          <w:rStyle w:val="Textoennegrita"/>
        </w:rPr>
        <w:t>)</w:t>
      </w:r>
      <w:r>
        <w:t xml:space="preserve"> </w:t>
      </w:r>
      <w:r>
        <w:rPr>
          <w:rStyle w:val="Textoennegrita"/>
        </w:rPr>
        <w:t>JUAN</w:t>
      </w:r>
      <w:r>
        <w:t xml:space="preserve"> (entusiasmado, introduciendo con expectativa): "En Grupo </w:t>
      </w:r>
      <w:proofErr w:type="spellStart"/>
      <w:r>
        <w:t>Effi</w:t>
      </w:r>
      <w:proofErr w:type="spellEnd"/>
      <w:r>
        <w:t xml:space="preserve"> tenemos </w:t>
      </w:r>
      <w:proofErr w:type="spellStart"/>
      <w:r>
        <w:t>EffiSystems</w:t>
      </w:r>
      <w:proofErr w:type="spellEnd"/>
      <w:r>
        <w:t>: una plataforma revolucionaria que te permite facturar electrónicamente de manera automática, manejar la nómina sin errores, controlar tu inventario en tiempo real y vender por internet sin complicaciones. Todo desde tu celular, como si fuera una app cotidiana."</w:t>
      </w:r>
    </w:p>
    <w:p w14:paraId="34BA9364" w14:textId="77777777" w:rsidR="008B180E" w:rsidRDefault="008B180E" w:rsidP="008B180E">
      <w:pPr>
        <w:pStyle w:val="NormalWeb"/>
      </w:pPr>
      <w:r>
        <w:rPr>
          <w:rStyle w:val="Textoennegrita"/>
        </w:rPr>
        <w:t>SARA</w:t>
      </w:r>
      <w:r>
        <w:t xml:space="preserve"> (explicando detalladamente, con visuales en pantalla de la interfaz simple): "Y no necesitas ser experto en nada técnico. Te acompañamos paso a paso, desde la legalidad con la DIAN hasta las ventas en redes. Lo único de </w:t>
      </w:r>
      <w:proofErr w:type="spellStart"/>
      <w:r>
        <w:t>Effi</w:t>
      </w:r>
      <w:proofErr w:type="spellEnd"/>
      <w:r>
        <w:t xml:space="preserve"> es su integración total: une </w:t>
      </w:r>
      <w:proofErr w:type="spellStart"/>
      <w:r>
        <w:t>ecommerce</w:t>
      </w:r>
      <w:proofErr w:type="spellEnd"/>
      <w:r>
        <w:t xml:space="preserve">, logística con envíos nacionales, y herramientas de marketing como campañas en </w:t>
      </w:r>
      <w:r>
        <w:lastRenderedPageBreak/>
        <w:t xml:space="preserve">WhatsApp, todo en una interfaz amigable diseñada para comerciantes colombianos. Imagina actualizar stock con un </w:t>
      </w:r>
      <w:proofErr w:type="spellStart"/>
      <w:r>
        <w:t>scan</w:t>
      </w:r>
      <w:proofErr w:type="spellEnd"/>
      <w:r>
        <w:t xml:space="preserve">, emitir facturas en segundos, y ver reportes de ventas diarios. Hemos refinado esto con </w:t>
      </w:r>
      <w:proofErr w:type="spellStart"/>
      <w:r>
        <w:t>feedback</w:t>
      </w:r>
      <w:proofErr w:type="spellEnd"/>
      <w:r>
        <w:t xml:space="preserve"> de miles, asegurando que funcione para ti, no al revés."</w:t>
      </w:r>
    </w:p>
    <w:p w14:paraId="74B52E07" w14:textId="77777777" w:rsidR="008B180E" w:rsidRDefault="008B180E" w:rsidP="008B180E">
      <w:pPr>
        <w:pStyle w:val="NormalWeb"/>
      </w:pPr>
      <w:r>
        <w:rPr>
          <w:rStyle w:val="Textoennegrita"/>
        </w:rPr>
        <w:t>JUAN</w:t>
      </w:r>
      <w:r>
        <w:t xml:space="preserve"> (agregando beneficios): "Es escalable: empieza pequeño y crece sin límites, adaptado a El Hueco y sus necesidades reales."</w:t>
      </w:r>
    </w:p>
    <w:p w14:paraId="65B3C66A" w14:textId="77777777" w:rsidR="008B180E" w:rsidRDefault="008B180E" w:rsidP="008B180E">
      <w:pPr>
        <w:pStyle w:val="NormalWeb"/>
      </w:pPr>
      <w:r>
        <w:t xml:space="preserve">[5:40 - 7:20] </w:t>
      </w:r>
      <w:r>
        <w:rPr>
          <w:rStyle w:val="Textoennegrita"/>
        </w:rPr>
        <w:t>CALL TO ACTION (CTA 1)</w:t>
      </w:r>
      <w:r>
        <w:t xml:space="preserve"> </w:t>
      </w:r>
      <w:r>
        <w:rPr>
          <w:rStyle w:val="Textoennegrita"/>
        </w:rPr>
        <w:t>JUAN</w:t>
      </w:r>
      <w:r>
        <w:t xml:space="preserve"> (dirigiéndose al espectador con urgencia amigable): "Escaneaste el código de la revista... ahora el siguiente paso es dejar tus datos en el formulario que ves abajo. Es rápido y seguro."</w:t>
      </w:r>
    </w:p>
    <w:p w14:paraId="3CCFC4B9" w14:textId="77777777" w:rsidR="008B180E" w:rsidRDefault="008B180E" w:rsidP="008B180E">
      <w:pPr>
        <w:pStyle w:val="NormalWeb"/>
      </w:pPr>
      <w:r>
        <w:rPr>
          <w:rStyle w:val="Textoennegrita"/>
        </w:rPr>
        <w:t>SARA</w:t>
      </w:r>
      <w:r>
        <w:t xml:space="preserve"> (motivando con detalles atractivos): "Y te enviaremos el acceso gratuito a una sesión exclusiva donde te mostramos cómo empezar a vender online, organizar tu inventario y formalizar tu negocio con la DIAN. Incluye </w:t>
      </w:r>
      <w:proofErr w:type="spellStart"/>
      <w:r>
        <w:t>tips</w:t>
      </w:r>
      <w:proofErr w:type="spellEnd"/>
      <w:r>
        <w:t xml:space="preserve"> personalizados, una demo en vivo de </w:t>
      </w:r>
      <w:proofErr w:type="spellStart"/>
      <w:r>
        <w:t>EffiSystems</w:t>
      </w:r>
      <w:proofErr w:type="spellEnd"/>
      <w:r>
        <w:t>, y respuestas a tus dudas específicas. Piensa en esto: al registrarte, estás abriendo la puerta a un negocio más eficiente sin costo inicial. No pospongas; hazlo mientras ves esto, y transforma tu realidad mañana. Miles lo hicieron y vieron cambios inmediatos."</w:t>
      </w:r>
    </w:p>
    <w:p w14:paraId="09BABC7C" w14:textId="77777777" w:rsidR="008B180E" w:rsidRDefault="008B180E" w:rsidP="008B180E">
      <w:pPr>
        <w:pStyle w:val="NormalWeb"/>
      </w:pPr>
      <w:r>
        <w:rPr>
          <w:rStyle w:val="Textoennegrita"/>
        </w:rPr>
        <w:t>JUAN</w:t>
      </w:r>
      <w:r>
        <w:t xml:space="preserve"> (rematando con llamada clara): "¡Deja tus datos ahora! Tu futuro digital empieza aquí."</w:t>
      </w:r>
    </w:p>
    <w:p w14:paraId="5BDD9B44" w14:textId="77777777" w:rsidR="008B180E" w:rsidRDefault="008B180E" w:rsidP="008B180E">
      <w:pPr>
        <w:pStyle w:val="NormalWeb"/>
      </w:pPr>
      <w:r>
        <w:t xml:space="preserve">[7:20 - 8:40] </w:t>
      </w:r>
      <w:r>
        <w:rPr>
          <w:rStyle w:val="Textoennegrita"/>
        </w:rPr>
        <w:t>CREDIBILIDAD</w:t>
      </w:r>
      <w:r>
        <w:t xml:space="preserve"> </w:t>
      </w:r>
      <w:r>
        <w:rPr>
          <w:rStyle w:val="Textoennegrita"/>
        </w:rPr>
        <w:t>JUAN</w:t>
      </w:r>
      <w:r>
        <w:t xml:space="preserve"> (construyendo confianza con hechos): "Grupo </w:t>
      </w:r>
      <w:proofErr w:type="spellStart"/>
      <w:r>
        <w:t>Effi</w:t>
      </w:r>
      <w:proofErr w:type="spellEnd"/>
      <w:r>
        <w:t xml:space="preserve"> lleva más de 3.000 negocios acompañados en Colombia, Ecuador y Guatemala, con un equipo de expertos locales."</w:t>
      </w:r>
    </w:p>
    <w:p w14:paraId="5F9A5EB6" w14:textId="77777777" w:rsidR="008B180E" w:rsidRDefault="008B180E" w:rsidP="008B180E">
      <w:pPr>
        <w:pStyle w:val="NormalWeb"/>
      </w:pPr>
      <w:r>
        <w:rPr>
          <w:rStyle w:val="Textoennegrita"/>
        </w:rPr>
        <w:t>SARA</w:t>
      </w:r>
      <w:r>
        <w:t xml:space="preserve"> (con orgullo, mostrando logos o </w:t>
      </w:r>
      <w:proofErr w:type="spellStart"/>
      <w:r>
        <w:t>stats</w:t>
      </w:r>
      <w:proofErr w:type="spellEnd"/>
      <w:r>
        <w:t xml:space="preserve"> en pantalla): "Desde El Hueco hasta zonas rurales remotas. No importa dónde estés o cuán pequeño sea tu comercio; si tienes ganas de crecer, nosotros te llevamos de la mano. Somos certificados por autoridades como la Superintendencia de Sociedades, y nuestro enfoque en simplicidad nos ha dado una retención del 98% en clientes. No vendemos humo; entregamos resultados reales basados en años de experiencia en digitalización para PYMES latinoamericanas."</w:t>
      </w:r>
    </w:p>
    <w:p w14:paraId="4030523F" w14:textId="77777777" w:rsidR="008B180E" w:rsidRDefault="008B180E" w:rsidP="008B180E">
      <w:pPr>
        <w:pStyle w:val="NormalWeb"/>
      </w:pPr>
      <w:r>
        <w:rPr>
          <w:rStyle w:val="Textoennegrita"/>
        </w:rPr>
        <w:t>JUAN</w:t>
      </w:r>
      <w:r>
        <w:t xml:space="preserve"> (agregando toque personal): "Y nuestro soporte es humano, en español, disponible cuando lo necesitas."</w:t>
      </w:r>
    </w:p>
    <w:p w14:paraId="18D00478" w14:textId="77777777" w:rsidR="008B180E" w:rsidRDefault="008B180E" w:rsidP="008B180E">
      <w:pPr>
        <w:pStyle w:val="NormalWeb"/>
      </w:pPr>
      <w:r>
        <w:t xml:space="preserve">[8:40 - 10:00] </w:t>
      </w:r>
      <w:r>
        <w:rPr>
          <w:rStyle w:val="Textoennegrita"/>
        </w:rPr>
        <w:t>PRUEBAS</w:t>
      </w:r>
      <w:r>
        <w:t xml:space="preserve"> </w:t>
      </w:r>
      <w:r>
        <w:rPr>
          <w:rStyle w:val="Textoennegrita"/>
        </w:rPr>
        <w:t>JUAN</w:t>
      </w:r>
      <w:r>
        <w:t xml:space="preserve"> (pidiendo ejemplos para concretar): "Bodega de Belleza, </w:t>
      </w:r>
      <w:proofErr w:type="spellStart"/>
      <w:r>
        <w:t>Maffick</w:t>
      </w:r>
      <w:proofErr w:type="spellEnd"/>
      <w:r>
        <w:t>, Mil Cacharros... son comercios como el tuyo en Medellín. Cuéntanos más, Sara."</w:t>
      </w:r>
    </w:p>
    <w:p w14:paraId="7F48314D" w14:textId="77777777" w:rsidR="008B180E" w:rsidRDefault="008B180E" w:rsidP="008B180E">
      <w:pPr>
        <w:pStyle w:val="NormalWeb"/>
      </w:pPr>
      <w:r>
        <w:rPr>
          <w:rStyle w:val="Textoennegrita"/>
        </w:rPr>
        <w:t>SARA</w:t>
      </w:r>
      <w:r>
        <w:t xml:space="preserve"> (detallando con entusiasmo, insertando clips breves de testimonios): "Hoy venden por </w:t>
      </w:r>
      <w:proofErr w:type="spellStart"/>
      <w:r>
        <w:t>ecommerce</w:t>
      </w:r>
      <w:proofErr w:type="spellEnd"/>
      <w:r>
        <w:t xml:space="preserve">, redes sociales, y hasta automatizaron su logística con envíos integrados. Bodega de Belleza triplicó ventas en seis meses al usar nuestra facturación electrónica y tienda online. </w:t>
      </w:r>
      <w:proofErr w:type="spellStart"/>
      <w:r>
        <w:t>Maffick</w:t>
      </w:r>
      <w:proofErr w:type="spellEnd"/>
      <w:r>
        <w:t xml:space="preserve"> evitó multas de la DIAN y ahora maneja nómina sin estrés. Mil Cacharros controla inventario de miles de </w:t>
      </w:r>
      <w:proofErr w:type="spellStart"/>
      <w:r>
        <w:t>items</w:t>
      </w:r>
      <w:proofErr w:type="spellEnd"/>
      <w:r>
        <w:t xml:space="preserve"> sin errores, vendiendo a todo Colombia. Y todo empezó dejando sus datos, como lo puedes hacer tú ahora. Tenemos datos: un 35% de </w:t>
      </w:r>
      <w:r>
        <w:lastRenderedPageBreak/>
        <w:t xml:space="preserve">aumento promedio en ingresos </w:t>
      </w:r>
      <w:proofErr w:type="spellStart"/>
      <w:r>
        <w:t>post-digitalización</w:t>
      </w:r>
      <w:proofErr w:type="spellEnd"/>
      <w:r>
        <w:t>, según nuestros reportes internos y estudios de la Cámara de Comercio."</w:t>
      </w:r>
    </w:p>
    <w:p w14:paraId="0F9862A4" w14:textId="77777777" w:rsidR="008B180E" w:rsidRDefault="008B180E" w:rsidP="008B180E">
      <w:pPr>
        <w:pStyle w:val="NormalWeb"/>
      </w:pPr>
      <w:r>
        <w:rPr>
          <w:rStyle w:val="Textoennegrita"/>
        </w:rPr>
        <w:t>JUAN</w:t>
      </w:r>
      <w:r>
        <w:t xml:space="preserve"> (reforzando credibilidad): "Estos resultados son reales y replicables; no excepciones."</w:t>
      </w:r>
    </w:p>
    <w:p w14:paraId="640CF73B" w14:textId="77777777" w:rsidR="008B180E" w:rsidRDefault="008B180E" w:rsidP="008B180E">
      <w:pPr>
        <w:pStyle w:val="NormalWeb"/>
      </w:pPr>
      <w:r>
        <w:t xml:space="preserve">[10:00 - 11:00] </w:t>
      </w:r>
      <w:r>
        <w:rPr>
          <w:rStyle w:val="Textoennegrita"/>
        </w:rPr>
        <w:t>QUÉ CONSIGUES EXACTAMENTE (ANTIA)</w:t>
      </w:r>
      <w:r>
        <w:t xml:space="preserve"> </w:t>
      </w:r>
      <w:r>
        <w:rPr>
          <w:rStyle w:val="Textoennegrita"/>
        </w:rPr>
        <w:t>JUAN</w:t>
      </w:r>
      <w:r>
        <w:t xml:space="preserve"> (clarificando el valor): "Tienda online personalizada, facturación electrónica automática, sistema de inventario inteligente, asesoría legal gratuita, capacitaciones en video y soporte humano ilimitado."</w:t>
      </w:r>
    </w:p>
    <w:p w14:paraId="6075817A" w14:textId="77777777" w:rsidR="008B180E" w:rsidRDefault="008B180E" w:rsidP="008B180E">
      <w:pPr>
        <w:pStyle w:val="NormalWeb"/>
      </w:pPr>
      <w:r>
        <w:rPr>
          <w:rStyle w:val="Textoennegrita"/>
        </w:rPr>
        <w:t>SARA</w:t>
      </w:r>
      <w:r>
        <w:t xml:space="preserve"> (listando con </w:t>
      </w:r>
      <w:proofErr w:type="spellStart"/>
      <w:r>
        <w:t>bullets</w:t>
      </w:r>
      <w:proofErr w:type="spellEnd"/>
      <w:r>
        <w:t xml:space="preserve"> en pantalla, explicando </w:t>
      </w:r>
      <w:proofErr w:type="spellStart"/>
      <w:r>
        <w:t>anti-riesgo</w:t>
      </w:r>
      <w:proofErr w:type="spellEnd"/>
      <w:r>
        <w:t xml:space="preserve">): "Es como tener todo tu negocio... en el bolsillo de tu pantalón. Consigues herramientas que ahorran horas diarias, evitan errores costosos, y abren puertas a nuevos mercados. Y lo </w:t>
      </w:r>
      <w:proofErr w:type="spellStart"/>
      <w:r>
        <w:t>anti-riesgo</w:t>
      </w:r>
      <w:proofErr w:type="spellEnd"/>
      <w:r>
        <w:t>: prueba sin compromiso, con guías paso a paso que eliminan el miedo a lo desconocido. Todo diseñado para que ganes desde el día uno, sin inversiones masivas."</w:t>
      </w:r>
    </w:p>
    <w:p w14:paraId="16F50681" w14:textId="77777777" w:rsidR="008B180E" w:rsidRDefault="008B180E" w:rsidP="008B180E">
      <w:pPr>
        <w:pStyle w:val="NormalWeb"/>
      </w:pPr>
      <w:r>
        <w:t xml:space="preserve">[11:00 - 11:40] </w:t>
      </w:r>
      <w:r>
        <w:rPr>
          <w:rStyle w:val="Textoennegrita"/>
        </w:rPr>
        <w:t>NO TIENE NADA QUE PERDER</w:t>
      </w:r>
      <w:r>
        <w:t xml:space="preserve"> </w:t>
      </w:r>
      <w:r>
        <w:rPr>
          <w:rStyle w:val="Textoennegrita"/>
        </w:rPr>
        <w:t>JUAN</w:t>
      </w:r>
      <w:r>
        <w:t xml:space="preserve"> (abordando miedos comunes): "No hay riesgo alguno. Puedes probar, aprender y decidir si es para ti. Pero si no haces nada... ya estás perdiendo oportunidades diarias."</w:t>
      </w:r>
    </w:p>
    <w:p w14:paraId="51074CE4" w14:textId="77777777" w:rsidR="008B180E" w:rsidRDefault="008B180E" w:rsidP="008B180E">
      <w:pPr>
        <w:pStyle w:val="NormalWeb"/>
      </w:pPr>
      <w:r>
        <w:rPr>
          <w:rStyle w:val="Textoennegrita"/>
        </w:rPr>
        <w:t>SARA</w:t>
      </w:r>
      <w:r>
        <w:t xml:space="preserve"> (reasegurando con calidez emocional): "Hazlo por ti. Por tu familia que depende de esto. Por tu negocio que merece crecer. Con nuestra garantía, exploras gratis y solo avanzas si ves valor real. No pierdes tiempo ni dinero; solo el estancamiento si ignoras esto."</w:t>
      </w:r>
    </w:p>
    <w:p w14:paraId="201DB25A" w14:textId="77777777" w:rsidR="008B180E" w:rsidRDefault="008B180E" w:rsidP="008B180E">
      <w:pPr>
        <w:pStyle w:val="NormalWeb"/>
      </w:pPr>
      <w:r>
        <w:t xml:space="preserve">[11:40 - 13:00] </w:t>
      </w:r>
      <w:r>
        <w:rPr>
          <w:rStyle w:val="Textoennegrita"/>
        </w:rPr>
        <w:t>RAZONES ESPECÍFICAS PARA ACTUAR AHORA</w:t>
      </w:r>
      <w:r>
        <w:t xml:space="preserve"> </w:t>
      </w:r>
      <w:r>
        <w:rPr>
          <w:rStyle w:val="Textoennegrita"/>
        </w:rPr>
        <w:t>JUAN</w:t>
      </w:r>
      <w:r>
        <w:t xml:space="preserve"> (creando urgencia genuina): "Este mes tenemos inscripciones abiertas para comerciantes de Medellín con bonos especiales que no duran."</w:t>
      </w:r>
    </w:p>
    <w:p w14:paraId="2E4FF346" w14:textId="77777777" w:rsidR="008B180E" w:rsidRDefault="008B180E" w:rsidP="008B180E">
      <w:pPr>
        <w:pStyle w:val="NormalWeb"/>
      </w:pPr>
      <w:r>
        <w:rPr>
          <w:rStyle w:val="Textoennegrita"/>
        </w:rPr>
        <w:t>SARA</w:t>
      </w:r>
      <w:r>
        <w:t xml:space="preserve"> (enumerando razones con números en pantalla): "Pero solo para los primeros que se registren. Razón uno: bono de auditoría gratuita de tu negocio actual, valorado en $300.000 COP. Dos: acceso prioritario a capacitaciones en vivo antes de fin de año. Tres: el mercado se acelera con temporadas como Black Friday; actúa ahora para capturar ventas extras. Cuatro: competencia ya dio el paso, y cada día perdido es ventaja para ellos. Cinco: nuestra promoción limitada acaba pronto. Es tu oportunidad de dar ese paso que transforma todo; no dejes que se escape."</w:t>
      </w:r>
    </w:p>
    <w:p w14:paraId="4C349055" w14:textId="77777777" w:rsidR="008B180E" w:rsidRDefault="008B180E" w:rsidP="008B180E">
      <w:pPr>
        <w:pStyle w:val="NormalWeb"/>
      </w:pPr>
      <w:r>
        <w:rPr>
          <w:rStyle w:val="Textoennegrita"/>
        </w:rPr>
        <w:t>JUAN</w:t>
      </w:r>
      <w:r>
        <w:t xml:space="preserve"> (agregando impacto): "El costo de esperar es alto: ingresos perdidos que no vuelven."</w:t>
      </w:r>
    </w:p>
    <w:p w14:paraId="1791E6CC" w14:textId="77777777" w:rsidR="008B180E" w:rsidRDefault="008B180E" w:rsidP="008B180E">
      <w:pPr>
        <w:pStyle w:val="NormalWeb"/>
      </w:pPr>
      <w:r>
        <w:t xml:space="preserve">[13:00 - 13:20] </w:t>
      </w:r>
      <w:r>
        <w:rPr>
          <w:rStyle w:val="Textoennegrita"/>
        </w:rPr>
        <w:t>CALL TO ACTION FINAL</w:t>
      </w:r>
      <w:r>
        <w:t xml:space="preserve"> </w:t>
      </w:r>
      <w:r>
        <w:rPr>
          <w:rStyle w:val="Textoennegrita"/>
        </w:rPr>
        <w:t>JUAN</w:t>
      </w:r>
      <w:r>
        <w:t xml:space="preserve"> (llamado directo y enérgico, con botón prominente en pantalla): "Haz clic ahora, regístrate y digitaliza tu negocio con </w:t>
      </w:r>
      <w:proofErr w:type="spellStart"/>
      <w:r>
        <w:t>Effi</w:t>
      </w:r>
      <w:proofErr w:type="spellEnd"/>
      <w:r>
        <w:t>. Es el momento."</w:t>
      </w:r>
    </w:p>
    <w:p w14:paraId="4EB6DB76" w14:textId="3846F53C" w:rsidR="008B180E" w:rsidRDefault="008B180E" w:rsidP="008B180E">
      <w:pPr>
        <w:pStyle w:val="NormalWeb"/>
      </w:pPr>
      <w:r>
        <w:rPr>
          <w:rStyle w:val="Textoennegrita"/>
        </w:rPr>
        <w:t>SARA</w:t>
      </w:r>
      <w:r>
        <w:t xml:space="preserve"> (cerrando con motivación poderosa): "Porque si no lo haces hoy... mañana puede ser tarde. ¡Únete al futuro ahora!"</w:t>
      </w:r>
    </w:p>
    <w:sectPr w:rsidR="008B18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80E"/>
    <w:rsid w:val="006F3B23"/>
    <w:rsid w:val="0081342E"/>
    <w:rsid w:val="008B180E"/>
    <w:rsid w:val="00AB7A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37C9"/>
  <w15:chartTrackingRefBased/>
  <w15:docId w15:val="{93484AFD-F3D9-4699-9ED2-C6889DCA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B180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8B180E"/>
    <w:rPr>
      <w:b/>
      <w:bCs/>
    </w:rPr>
  </w:style>
  <w:style w:type="character" w:styleId="nfasis">
    <w:name w:val="Emphasis"/>
    <w:basedOn w:val="Fuentedeprrafopredeter"/>
    <w:uiPriority w:val="20"/>
    <w:qFormat/>
    <w:rsid w:val="008B18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0477">
      <w:bodyDiv w:val="1"/>
      <w:marLeft w:val="0"/>
      <w:marRight w:val="0"/>
      <w:marTop w:val="0"/>
      <w:marBottom w:val="0"/>
      <w:divBdr>
        <w:top w:val="none" w:sz="0" w:space="0" w:color="auto"/>
        <w:left w:val="none" w:sz="0" w:space="0" w:color="auto"/>
        <w:bottom w:val="none" w:sz="0" w:space="0" w:color="auto"/>
        <w:right w:val="none" w:sz="0" w:space="0" w:color="auto"/>
      </w:divBdr>
    </w:div>
    <w:div w:id="31098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3357</Words>
  <Characters>18467</Characters>
  <Application>Microsoft Office Word</Application>
  <DocSecurity>0</DocSecurity>
  <Lines>153</Lines>
  <Paragraphs>43</Paragraphs>
  <ScaleCrop>false</ScaleCrop>
  <Company/>
  <LinksUpToDate>false</LinksUpToDate>
  <CharactersWithSpaces>21781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EffiCommerce</dc:creator>
  <cp:keywords/>
  <dc:description/>
  <cp:lastModifiedBy>EffiCommerce</cp:lastModifiedBy>
  <cp:revision>1</cp:revision>
  <dcterms:created xsi:type="dcterms:W3CDTF">2025-10-23T21:22:00Z</dcterms:created>
  <dcterms:modified xsi:type="dcterms:W3CDTF">2025-10-23T21:27:00Z</dcterms:modified>
</cp:coreProperties>
</file>