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GPA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System.out.println("Welcome to Humber College");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boolean condition = true;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while (condition = true){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int 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for(int i = 0 ; i &lt; 3;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input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password");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password = input.nextLine();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if(checkPassword(password)==true)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System.out.println("Valid Password");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if(count&lt;3)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System.out.println("Invalid Password, try again");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System.out.println("Password incorrectly entered three times");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System.out.println("TERMINATING PROGRAM!");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condition =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if (condition == false)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int count_students =0;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for(int k = 0; k &lt;3;k++)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count_students++;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Scanner input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System.out.println("Enter the number of Students");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System.out.println("Number of entered students should be between 1 to 50");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student_count = input.nextInt();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if(student_count &gt;=1 &amp;&amp; student_count &lt;=50)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Student_info(student_count);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if(count_students&lt;3)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System.out.println("Invalid Number: Try again");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System.out.println("Number of students incorrectly entered three times");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System.out.println("TERMINATING PROGRAM!");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condition =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static boolean checkPassword(String password)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if (password.length() &lt; 10)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int upcase = 0, nums = 0, spchars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String spcharsString = "!@#$%&amp;*()'+,-./:;&lt;=&gt;?[]^_`{|}";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for (int i = 0; i &lt; password.length(); i++)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if (Character.isUpperCase(password.charAt(i)))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upcase++;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if (Character.isDigit(password.charAt(i)))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nums++;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if (spcharsString.contains(Character.toString(password.charAt(i)))){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spchars++;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(upcase &lt; 1 || nums != 2 &amp;&amp; nums != 3 || spchars != 1)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public static void Student_info(int 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String[] name= new String[n];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int [] creditHours = {4, 5, 4, 3, 2, 4};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for(int i =0; i&lt;n;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System.out.println("Enter the name of the " + (i+1) + " student");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name[i]= input.nextLine();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String [] subjects = {"Math", "Science","Language", "Drama", "Music", "Biology"};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String [] schools = {"School of Engineering", " School of Business", "Law School", "Not accepted"};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int row = name.length;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int column = subjects.length;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double [][] grades = new double [row][column];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for(int l=0;l&lt;grades.length;l++)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for (int k = l; k &lt;= l; k++)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m = 0; m &lt; column; m++)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System.out.println("Input " +name[l]+ "'s mark in "+ subjects[m]);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grades[k][m] = input.nextDouble();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double GPA[] = new double[n];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double individual_GPA =0;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double total_marks[] =new double[n];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for(int b = 0; b&lt;row ; b++)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for(int c = 0; c&lt;column ;c++)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total_marks[b] = total_marks[b] + grades[b][c]*creditHours[c];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for(int i=0; i&lt;GPA.length;i++)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=0; j&lt;=i;j++)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GPA[i]= total_marks[j]/22;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int engineering_count =0, business_count =0, law_count =0, not_accepted_count =0;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String[] college = new String[n];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for(int i =0; i&lt;GPA.length;i++)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if(GPA[i]&gt;= 90 &amp;&amp; GPA[i]&lt;=100)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engineering_count++;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college[i]= "School of Engineering";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else if(GPA[i]&gt;= 80 &amp;&amp; GPA[i]&lt;90)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business_count++;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college[i]= "School of Business";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else if(GPA[i]&gt;= 70 &amp;&amp; GPA[i]&lt;80)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law_count++;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college[i]= "Law School";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not_accepted_count++;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college[i]= "Not accepted";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int total_accepted_students = engineering_count + business_count + law_count;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System.out.println("Report 1");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for(int t =0; t&lt;name.length;t++)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System.out.println("Student name: "+name[t]+ "; College name: "+college[t]);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System.out.println("Report 2");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System.out.println("Total students accepted in Humber College: "+total_accepted_students);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System.out.println("</w:t>
        <w:tab/>
        <w:t xml:space="preserve">Number of students in School of Engineering = " +engineering_count);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System.out.println("</w:t>
        <w:tab/>
        <w:t xml:space="preserve">Number of students in School of Business = " +business_count);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System.out.println("</w:t>
        <w:tab/>
        <w:t xml:space="preserve">Number of students in Law School = " +law_count);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System.out.println("Report 3");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System.out.println("Number of students Not Accepted = " +not_accepted_count);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System.out.println("Report 4");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for(int i = 0; i&lt;total_marks.length;i++)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 xml:space="preserve"> System.out.println("</w:t>
        <w:tab/>
        <w:t xml:space="preserve">Total Marks for "+name[i]+ " are: "+total_marks[i]);</w:t>
        <w:tab/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for(int i=0; i&lt;GPA.length;i++)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 xml:space="preserve">for(int j =0; j&lt;=i;j++)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GPA[i]= total_marks[j]/22;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</w:t>
        <w:tab/>
        <w:t xml:space="preserve">GPA for "+ name[i]+ " is: " +GPA[i]);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