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4F4DB" w14:textId="77777777" w:rsidR="005658C2" w:rsidRDefault="00000000">
      <w:pPr>
        <w:spacing w:after="4" w:line="259" w:lineRule="auto"/>
        <w:ind w:left="0" w:right="295" w:firstLine="0"/>
        <w:jc w:val="right"/>
      </w:pPr>
      <w:r>
        <w:rPr>
          <w:b/>
        </w:rPr>
        <w:t xml:space="preserve"> </w:t>
      </w:r>
    </w:p>
    <w:p w14:paraId="64D248F4" w14:textId="77777777" w:rsidR="005658C2" w:rsidRDefault="00000000">
      <w:pPr>
        <w:spacing w:after="64" w:line="259" w:lineRule="auto"/>
        <w:ind w:right="9"/>
        <w:jc w:val="center"/>
      </w:pPr>
      <w:r>
        <w:rPr>
          <w:b/>
        </w:rPr>
        <w:t xml:space="preserve">Department of Computer Science and Engineering (Data Science) </w:t>
      </w:r>
    </w:p>
    <w:p w14:paraId="7245AFD9" w14:textId="77777777" w:rsidR="005658C2" w:rsidRDefault="00000000">
      <w:pPr>
        <w:spacing w:line="259" w:lineRule="auto"/>
        <w:ind w:right="18"/>
        <w:jc w:val="center"/>
      </w:pPr>
      <w:r>
        <w:rPr>
          <w:b/>
        </w:rPr>
        <w:t xml:space="preserve">Image Processing and Computer Vision I (DJ19DSL603) </w:t>
      </w:r>
    </w:p>
    <w:p w14:paraId="767817A8" w14:textId="77777777" w:rsidR="005658C2" w:rsidRDefault="00000000">
      <w:pPr>
        <w:spacing w:after="57" w:line="259" w:lineRule="auto"/>
        <w:jc w:val="center"/>
      </w:pPr>
      <w:r>
        <w:t xml:space="preserve">Lab 5: Image Enhancement in Spatial Domain using Neighbourhood Processing </w:t>
      </w:r>
    </w:p>
    <w:p w14:paraId="783083BC" w14:textId="77777777" w:rsidR="005658C2" w:rsidRDefault="00000000">
      <w:pPr>
        <w:spacing w:line="259" w:lineRule="auto"/>
        <w:ind w:right="7"/>
        <w:jc w:val="center"/>
      </w:pPr>
      <w:r>
        <w:t xml:space="preserve">Techniques </w:t>
      </w:r>
    </w:p>
    <w:p w14:paraId="75A5E5B9" w14:textId="3A19475C" w:rsidR="003E5D8C" w:rsidRDefault="003E5D8C" w:rsidP="003E5D8C">
      <w:pPr>
        <w:spacing w:line="259" w:lineRule="auto"/>
        <w:ind w:right="7"/>
      </w:pPr>
      <w:r>
        <w:t>Name: Kresha Shah</w:t>
      </w:r>
    </w:p>
    <w:p w14:paraId="2964C490" w14:textId="6B5CCE52" w:rsidR="003E5D8C" w:rsidRDefault="003E5D8C" w:rsidP="003E5D8C">
      <w:pPr>
        <w:spacing w:line="259" w:lineRule="auto"/>
        <w:ind w:right="7"/>
      </w:pPr>
      <w:r>
        <w:t>SAP ID: 60009220080</w:t>
      </w:r>
    </w:p>
    <w:p w14:paraId="783ABF4D" w14:textId="77777777" w:rsidR="005658C2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0C9DE7E" w14:textId="77777777" w:rsidR="005658C2" w:rsidRDefault="00000000">
      <w:pPr>
        <w:ind w:left="-5" w:right="0"/>
      </w:pPr>
      <w:r>
        <w:rPr>
          <w:b/>
        </w:rPr>
        <w:t>Aim:</w:t>
      </w:r>
      <w:r>
        <w:t xml:space="preserve">  To perform image enhancement in spatial domain using neighbourhood processing techniques: Basic High Pass and High Boost filtering </w:t>
      </w:r>
    </w:p>
    <w:p w14:paraId="5B694271" w14:textId="77777777" w:rsidR="005658C2" w:rsidRDefault="00000000">
      <w:pPr>
        <w:spacing w:after="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026CB81" w14:textId="77777777" w:rsidR="005658C2" w:rsidRDefault="00000000">
      <w:pPr>
        <w:spacing w:after="0" w:line="259" w:lineRule="auto"/>
        <w:ind w:left="-5" w:right="0"/>
        <w:jc w:val="left"/>
      </w:pPr>
      <w:r>
        <w:rPr>
          <w:b/>
        </w:rPr>
        <w:t xml:space="preserve">Theory:  </w:t>
      </w:r>
    </w:p>
    <w:p w14:paraId="1B5A1318" w14:textId="77777777" w:rsidR="005658C2" w:rsidRDefault="00000000">
      <w:pPr>
        <w:spacing w:after="2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99B43AD" w14:textId="77777777" w:rsidR="005658C2" w:rsidRDefault="00000000">
      <w:pPr>
        <w:numPr>
          <w:ilvl w:val="0"/>
          <w:numId w:val="1"/>
        </w:numPr>
        <w:spacing w:after="0" w:line="259" w:lineRule="auto"/>
        <w:ind w:right="0" w:hanging="361"/>
        <w:jc w:val="left"/>
      </w:pPr>
      <w:r>
        <w:rPr>
          <w:b/>
        </w:rPr>
        <w:t xml:space="preserve">Basic High Pass: </w:t>
      </w:r>
    </w:p>
    <w:p w14:paraId="04803A63" w14:textId="77777777" w:rsidR="005658C2" w:rsidRDefault="00000000">
      <w:pPr>
        <w:spacing w:after="27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464CA914" w14:textId="77777777" w:rsidR="005658C2" w:rsidRDefault="00000000">
      <w:pPr>
        <w:ind w:left="706" w:right="0" w:hanging="721"/>
      </w:pPr>
      <w:r>
        <w:rPr>
          <w:rFonts w:ascii="Arial" w:eastAsia="Arial" w:hAnsi="Arial" w:cs="Arial"/>
        </w:rPr>
        <w:t xml:space="preserve"> </w:t>
      </w:r>
      <w:r>
        <w:t xml:space="preserve">The principal objective of high pass (sharpening) filter is to highlight fine detail in an image or to enhance detail that has been blurred, either in error or as a natural effect of a particular method of image acquisition. Uses of image sharpening vary and include applications ranging from electronic printing and medical imaging to industrial inspection and autonomous target detection in military systems. </w:t>
      </w:r>
    </w:p>
    <w:p w14:paraId="05FF3830" w14:textId="77777777" w:rsidR="005658C2" w:rsidRDefault="00000000">
      <w:pPr>
        <w:spacing w:after="27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2B1B4DB3" w14:textId="77777777" w:rsidR="005658C2" w:rsidRDefault="00000000">
      <w:pPr>
        <w:ind w:left="706" w:right="0" w:hanging="721"/>
      </w:pPr>
      <w:r>
        <w:rPr>
          <w:rFonts w:ascii="Arial" w:eastAsia="Arial" w:hAnsi="Arial" w:cs="Arial"/>
        </w:rPr>
        <w:t xml:space="preserve"> </w:t>
      </w:r>
      <w:r>
        <w:t xml:space="preserve">The shape of the impulse response needed to have a high pass (sharpening) spatial filter indicates that the filter should have positive coefficients in the outer periphery. For a 3 x 3 mask, choosing a positive value in the centre location with negative coefficients in the rest of the mask meets this condition. </w:t>
      </w:r>
      <w:proofErr w:type="gramStart"/>
      <w:r>
        <w:t>Thus</w:t>
      </w:r>
      <w:proofErr w:type="gramEnd"/>
      <w:r>
        <w:t xml:space="preserve"> when the mask is over an area of constant or slowly varying </w:t>
      </w:r>
      <w:proofErr w:type="spellStart"/>
      <w:r>
        <w:t>gray</w:t>
      </w:r>
      <w:proofErr w:type="spellEnd"/>
      <w:r>
        <w:t xml:space="preserve"> level, the output of the mask is zero or very small. This result is consistent with what is expected from the corresponding frequency domain filter. </w:t>
      </w:r>
    </w:p>
    <w:p w14:paraId="518091B6" w14:textId="77777777" w:rsidR="005658C2" w:rsidRDefault="00000000">
      <w:pPr>
        <w:spacing w:after="0" w:line="259" w:lineRule="auto"/>
        <w:ind w:left="0" w:right="3828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4C62CA1C" w14:textId="77777777" w:rsidR="005658C2" w:rsidRDefault="00000000">
      <w:pPr>
        <w:tabs>
          <w:tab w:val="center" w:pos="3822"/>
          <w:tab w:val="center" w:pos="5269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noProof/>
        </w:rPr>
        <w:drawing>
          <wp:inline distT="0" distB="0" distL="0" distR="0" wp14:anchorId="25139273" wp14:editId="7AE61C2B">
            <wp:extent cx="880110" cy="88011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01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F06998" w14:textId="77777777" w:rsidR="005658C2" w:rsidRDefault="00000000">
      <w:pPr>
        <w:tabs>
          <w:tab w:val="center" w:pos="2896"/>
          <w:tab w:val="center" w:pos="5233"/>
        </w:tabs>
        <w:spacing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fig 1. A high pass filter mask </w:t>
      </w:r>
    </w:p>
    <w:p w14:paraId="160FA265" w14:textId="77777777" w:rsidR="005658C2" w:rsidRDefault="00000000">
      <w:pPr>
        <w:spacing w:after="28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70D5BCAD" w14:textId="77777777" w:rsidR="005658C2" w:rsidRDefault="00000000">
      <w:pPr>
        <w:numPr>
          <w:ilvl w:val="0"/>
          <w:numId w:val="1"/>
        </w:numPr>
        <w:spacing w:after="0" w:line="259" w:lineRule="auto"/>
        <w:ind w:right="0" w:hanging="361"/>
        <w:jc w:val="left"/>
      </w:pPr>
      <w:r>
        <w:rPr>
          <w:b/>
        </w:rPr>
        <w:lastRenderedPageBreak/>
        <w:t xml:space="preserve">High Boost Filter: </w:t>
      </w:r>
    </w:p>
    <w:p w14:paraId="52B43DB2" w14:textId="77777777" w:rsidR="005658C2" w:rsidRDefault="00000000">
      <w:pPr>
        <w:spacing w:after="27" w:line="259" w:lineRule="auto"/>
        <w:ind w:left="0" w:right="0" w:firstLine="0"/>
        <w:jc w:val="left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 </w:t>
      </w:r>
    </w:p>
    <w:p w14:paraId="67AFB173" w14:textId="77777777" w:rsidR="005658C2" w:rsidRDefault="00000000">
      <w:pPr>
        <w:ind w:left="-5" w:right="427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The goal of high boost filtering is to enhance the high </w:t>
      </w:r>
      <w:proofErr w:type="gramStart"/>
      <w:r>
        <w:t xml:space="preserve">frequency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gramEnd"/>
      <w:r>
        <w:t xml:space="preserve">information without completely eliminating the background of the image. </w:t>
      </w:r>
    </w:p>
    <w:p w14:paraId="5A37762C" w14:textId="77777777" w:rsidR="005658C2" w:rsidRDefault="00000000">
      <w:pPr>
        <w:spacing w:after="23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1CBD5752" w14:textId="77777777" w:rsidR="005658C2" w:rsidRDefault="00000000">
      <w:pPr>
        <w:tabs>
          <w:tab w:val="center" w:pos="1534"/>
        </w:tabs>
        <w:ind w:left="-15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We know that: </w:t>
      </w:r>
    </w:p>
    <w:p w14:paraId="26CB9665" w14:textId="77777777" w:rsidR="005658C2" w:rsidRDefault="00000000">
      <w:pPr>
        <w:tabs>
          <w:tab w:val="center" w:pos="515"/>
          <w:tab w:val="center" w:pos="5232"/>
        </w:tabs>
        <w:spacing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(High-pass filtered </w:t>
      </w:r>
      <w:proofErr w:type="gramStart"/>
      <w:r>
        <w:t>image)=</w:t>
      </w:r>
      <w:proofErr w:type="gramEnd"/>
      <w:r>
        <w:t xml:space="preserve">(Original image)-(Low-pass filtered image) </w:t>
      </w:r>
    </w:p>
    <w:p w14:paraId="6B555D9B" w14:textId="77777777" w:rsidR="005658C2" w:rsidRDefault="00000000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44F4F6FF" w14:textId="77777777" w:rsidR="005658C2" w:rsidRDefault="00000000">
      <w:pPr>
        <w:spacing w:after="21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04B47FDD" w14:textId="77777777" w:rsidR="005658C2" w:rsidRDefault="00000000">
      <w:pPr>
        <w:tabs>
          <w:tab w:val="center" w:pos="1329"/>
        </w:tabs>
        <w:ind w:left="-15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We define: </w:t>
      </w:r>
    </w:p>
    <w:p w14:paraId="1B99F1FE" w14:textId="77777777" w:rsidR="005658C2" w:rsidRDefault="00000000">
      <w:pPr>
        <w:spacing w:after="4" w:line="259" w:lineRule="auto"/>
        <w:ind w:left="0" w:right="295" w:firstLine="0"/>
        <w:jc w:val="right"/>
      </w:pPr>
      <w:r>
        <w:rPr>
          <w:b/>
        </w:rPr>
        <w:t xml:space="preserve"> </w:t>
      </w:r>
    </w:p>
    <w:p w14:paraId="7BE5534B" w14:textId="77777777" w:rsidR="005658C2" w:rsidRDefault="00000000">
      <w:pPr>
        <w:spacing w:after="64" w:line="259" w:lineRule="auto"/>
        <w:ind w:right="9"/>
        <w:jc w:val="center"/>
      </w:pPr>
      <w:r>
        <w:rPr>
          <w:b/>
        </w:rPr>
        <w:t xml:space="preserve">Department of Computer Science and Engineering (Data Science) </w:t>
      </w:r>
    </w:p>
    <w:p w14:paraId="27B96307" w14:textId="77777777" w:rsidR="005658C2" w:rsidRDefault="00000000">
      <w:pPr>
        <w:spacing w:line="259" w:lineRule="auto"/>
        <w:ind w:right="18"/>
        <w:jc w:val="center"/>
      </w:pPr>
      <w:r>
        <w:rPr>
          <w:b/>
        </w:rPr>
        <w:t xml:space="preserve">Image Processing and Computer Vision I (DJ19DSL603) </w:t>
      </w:r>
    </w:p>
    <w:p w14:paraId="0E18C3E9" w14:textId="77777777" w:rsidR="005658C2" w:rsidRDefault="00000000">
      <w:pPr>
        <w:spacing w:after="57" w:line="259" w:lineRule="auto"/>
        <w:jc w:val="center"/>
      </w:pPr>
      <w:r>
        <w:t xml:space="preserve">Lab 5: Image Enhancement in Spatial Domain using Neighbourhood Processing </w:t>
      </w:r>
    </w:p>
    <w:p w14:paraId="6720763E" w14:textId="77777777" w:rsidR="005658C2" w:rsidRDefault="00000000">
      <w:pPr>
        <w:spacing w:line="259" w:lineRule="auto"/>
        <w:ind w:right="7"/>
        <w:jc w:val="center"/>
      </w:pPr>
      <w:r>
        <w:t xml:space="preserve">Techniques </w:t>
      </w:r>
    </w:p>
    <w:p w14:paraId="636515FE" w14:textId="77777777" w:rsidR="005658C2" w:rsidRDefault="00000000">
      <w:pPr>
        <w:spacing w:after="32" w:line="259" w:lineRule="auto"/>
        <w:ind w:left="0" w:right="0" w:firstLine="0"/>
        <w:jc w:val="left"/>
      </w:pPr>
      <w:r>
        <w:t xml:space="preserve"> </w:t>
      </w:r>
    </w:p>
    <w:p w14:paraId="38099993" w14:textId="77777777" w:rsidR="005658C2" w:rsidRDefault="00000000">
      <w:pPr>
        <w:tabs>
          <w:tab w:val="right" w:pos="9754"/>
        </w:tabs>
        <w:spacing w:after="29"/>
        <w:ind w:left="-15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(High boost filtered image) = </w:t>
      </w:r>
      <w:r>
        <w:rPr>
          <w:rFonts w:ascii="Cambria Math" w:eastAsia="Cambria Math" w:hAnsi="Cambria Math" w:cs="Cambria Math"/>
        </w:rPr>
        <w:t xml:space="preserve">𝐴 </w:t>
      </w:r>
      <w:r>
        <w:t xml:space="preserve">× (Original </w:t>
      </w:r>
      <w:proofErr w:type="gramStart"/>
      <w:r>
        <w:t>image)  -</w:t>
      </w:r>
      <w:proofErr w:type="gramEnd"/>
      <w:r>
        <w:t xml:space="preserve"> (Low-pass filtered image) </w:t>
      </w:r>
    </w:p>
    <w:p w14:paraId="6355703F" w14:textId="77777777" w:rsidR="005658C2" w:rsidRDefault="00000000">
      <w:pPr>
        <w:tabs>
          <w:tab w:val="center" w:pos="4891"/>
        </w:tabs>
        <w:spacing w:after="29"/>
        <w:ind w:left="-15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                      (High boost) = (</w:t>
      </w:r>
      <w:r>
        <w:rPr>
          <w:rFonts w:ascii="Cambria Math" w:eastAsia="Cambria Math" w:hAnsi="Cambria Math" w:cs="Cambria Math"/>
        </w:rPr>
        <w:t>𝐴</w:t>
      </w:r>
      <w:r>
        <w:t xml:space="preserve">−1) × (Original) + (Original) - (Low-pass) </w:t>
      </w:r>
    </w:p>
    <w:p w14:paraId="5FC0048A" w14:textId="77777777" w:rsidR="005658C2" w:rsidRDefault="00000000">
      <w:pPr>
        <w:tabs>
          <w:tab w:val="center" w:pos="4238"/>
        </w:tabs>
        <w:ind w:left="-15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                      (High boost) = (</w:t>
      </w:r>
      <w:r>
        <w:rPr>
          <w:rFonts w:ascii="Cambria Math" w:eastAsia="Cambria Math" w:hAnsi="Cambria Math" w:cs="Cambria Math"/>
        </w:rPr>
        <w:t>𝐴</w:t>
      </w:r>
      <w:r>
        <w:t xml:space="preserve">−1) × (Original) + (High-pass) </w:t>
      </w:r>
    </w:p>
    <w:p w14:paraId="647B124C" w14:textId="77777777" w:rsidR="005658C2" w:rsidRDefault="00000000">
      <w:pPr>
        <w:spacing w:after="16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6079EA97" w14:textId="77777777" w:rsidR="005658C2" w:rsidRDefault="00000000">
      <w:pPr>
        <w:tabs>
          <w:tab w:val="center" w:pos="1031"/>
        </w:tabs>
        <w:spacing w:after="31"/>
        <w:ind w:left="-15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Note: </w:t>
      </w:r>
    </w:p>
    <w:p w14:paraId="40297BCC" w14:textId="77777777" w:rsidR="005658C2" w:rsidRDefault="00000000">
      <w:pPr>
        <w:ind w:left="1756" w:right="0" w:firstLine="76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when </w:t>
      </w:r>
      <w:r>
        <w:rPr>
          <w:rFonts w:ascii="Cambria Math" w:eastAsia="Cambria Math" w:hAnsi="Cambria Math" w:cs="Cambria Math"/>
        </w:rPr>
        <w:t>𝐴</w:t>
      </w:r>
      <w:r>
        <w:t xml:space="preserve">&gt;1, part of the original is added back to the high-pass filtered version of the image in order to partly restore the </w:t>
      </w:r>
      <w:proofErr w:type="spellStart"/>
      <w:r>
        <w:t>lowfrequency</w:t>
      </w:r>
      <w:proofErr w:type="spellEnd"/>
      <w:r>
        <w:t xml:space="preserve"> components that would have been eliminated with </w:t>
      </w:r>
      <w:proofErr w:type="spellStart"/>
      <w:r>
        <w:t>standardhighpass</w:t>
      </w:r>
      <w:proofErr w:type="spellEnd"/>
      <w:r>
        <w:t xml:space="preserve"> filtering. ii.</w:t>
      </w:r>
      <w:r>
        <w:rPr>
          <w:rFonts w:ascii="Arial" w:eastAsia="Arial" w:hAnsi="Arial" w:cs="Arial"/>
        </w:rPr>
        <w:t xml:space="preserve"> </w:t>
      </w:r>
      <w:r>
        <w:t xml:space="preserve">Typical values for </w:t>
      </w:r>
      <w:r>
        <w:rPr>
          <w:rFonts w:ascii="Cambria Math" w:eastAsia="Cambria Math" w:hAnsi="Cambria Math" w:cs="Cambria Math"/>
        </w:rPr>
        <w:t>𝐴</w:t>
      </w:r>
      <w:r>
        <w:t xml:space="preserve"> are values slightly higher than 1, as for example 1.15, 1.2, etc. </w:t>
      </w:r>
    </w:p>
    <w:p w14:paraId="127F0BE4" w14:textId="77777777" w:rsidR="005658C2" w:rsidRDefault="00000000">
      <w:pPr>
        <w:spacing w:after="27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2EF7E7F2" w14:textId="77777777" w:rsidR="005658C2" w:rsidRDefault="00000000">
      <w:pPr>
        <w:ind w:left="706" w:right="0" w:hanging="721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The resulting image looks similar to the original image with some edge enhancement. </w:t>
      </w:r>
    </w:p>
    <w:p w14:paraId="7789F8A4" w14:textId="77777777" w:rsidR="005658C2" w:rsidRDefault="00000000">
      <w:pPr>
        <w:spacing w:after="27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0314A198" w14:textId="77777777" w:rsidR="005658C2" w:rsidRDefault="00000000">
      <w:pPr>
        <w:ind w:left="706" w:right="0" w:hanging="721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The spatial mask that implements the high boost filtering algorithm is shown below. </w:t>
      </w:r>
    </w:p>
    <w:p w14:paraId="4987FAFE" w14:textId="77777777" w:rsidR="005658C2" w:rsidRDefault="00000000">
      <w:pPr>
        <w:tabs>
          <w:tab w:val="center" w:pos="3412"/>
          <w:tab w:val="center" w:pos="5268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noProof/>
        </w:rPr>
        <w:drawing>
          <wp:inline distT="0" distB="0" distL="0" distR="0" wp14:anchorId="68D38804" wp14:editId="1615FEF6">
            <wp:extent cx="1401953" cy="939800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1953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B4B3A7" w14:textId="77777777" w:rsidR="005658C2" w:rsidRDefault="00000000">
      <w:pPr>
        <w:tabs>
          <w:tab w:val="center" w:pos="2926"/>
          <w:tab w:val="center" w:pos="5235"/>
        </w:tabs>
        <w:spacing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fig 2. High boost filter mask </w:t>
      </w:r>
    </w:p>
    <w:p w14:paraId="2F5CBBD3" w14:textId="77777777" w:rsidR="005658C2" w:rsidRDefault="00000000">
      <w:pPr>
        <w:spacing w:after="26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139E634D" w14:textId="77777777" w:rsidR="005658C2" w:rsidRDefault="00000000">
      <w:pPr>
        <w:tabs>
          <w:tab w:val="center" w:pos="3429"/>
        </w:tabs>
        <w:ind w:left="-15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The resulting image depends on the choice of A. </w:t>
      </w:r>
    </w:p>
    <w:p w14:paraId="3E543130" w14:textId="77777777" w:rsidR="005658C2" w:rsidRDefault="00000000">
      <w:pPr>
        <w:spacing w:after="0" w:line="259" w:lineRule="auto"/>
        <w:ind w:left="0" w:right="2159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3EEFE713" w14:textId="77777777" w:rsidR="005658C2" w:rsidRDefault="00000000">
      <w:pPr>
        <w:tabs>
          <w:tab w:val="center" w:pos="2151"/>
          <w:tab w:val="center" w:pos="5269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noProof/>
        </w:rPr>
        <w:drawing>
          <wp:inline distT="0" distB="0" distL="0" distR="0" wp14:anchorId="64E2E05B" wp14:editId="6EC5FDB7">
            <wp:extent cx="3000502" cy="1663700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502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480A3F7" w14:textId="77777777" w:rsidR="005658C2" w:rsidRDefault="00000000">
      <w:pPr>
        <w:spacing w:after="27" w:line="259" w:lineRule="auto"/>
        <w:ind w:left="60" w:right="0" w:firstLine="0"/>
        <w:jc w:val="center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 </w:t>
      </w:r>
    </w:p>
    <w:p w14:paraId="261EE8F7" w14:textId="77777777" w:rsidR="005658C2" w:rsidRDefault="00000000">
      <w:pPr>
        <w:spacing w:after="0" w:line="259" w:lineRule="auto"/>
        <w:ind w:left="-5" w:right="0"/>
        <w:jc w:val="left"/>
      </w:pPr>
      <w:r>
        <w:rPr>
          <w:b/>
        </w:rPr>
        <w:t>Lab Assignments to complete in this session</w:t>
      </w:r>
      <w:r>
        <w:t xml:space="preserve">  </w:t>
      </w:r>
    </w:p>
    <w:p w14:paraId="0ADC01FB" w14:textId="77777777" w:rsidR="005658C2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544C124" w14:textId="77777777" w:rsidR="005658C2" w:rsidRDefault="00000000">
      <w:pPr>
        <w:spacing w:after="4" w:line="259" w:lineRule="auto"/>
        <w:ind w:left="0" w:right="295" w:firstLine="0"/>
        <w:jc w:val="right"/>
      </w:pPr>
      <w:r>
        <w:rPr>
          <w:b/>
        </w:rPr>
        <w:t xml:space="preserve"> </w:t>
      </w:r>
    </w:p>
    <w:p w14:paraId="29B25C71" w14:textId="77777777" w:rsidR="005658C2" w:rsidRDefault="00000000">
      <w:pPr>
        <w:spacing w:after="64" w:line="259" w:lineRule="auto"/>
        <w:ind w:right="9"/>
        <w:jc w:val="center"/>
      </w:pPr>
      <w:r>
        <w:rPr>
          <w:b/>
        </w:rPr>
        <w:t xml:space="preserve">Department of Computer Science and Engineering (Data Science) </w:t>
      </w:r>
    </w:p>
    <w:p w14:paraId="3A913723" w14:textId="77777777" w:rsidR="005658C2" w:rsidRDefault="00000000">
      <w:pPr>
        <w:spacing w:line="259" w:lineRule="auto"/>
        <w:ind w:right="18"/>
        <w:jc w:val="center"/>
      </w:pPr>
      <w:r>
        <w:rPr>
          <w:b/>
        </w:rPr>
        <w:t xml:space="preserve">Image Processing and Computer Vision I (DJ19DSL603) </w:t>
      </w:r>
    </w:p>
    <w:p w14:paraId="6FFD1C9E" w14:textId="77777777" w:rsidR="005658C2" w:rsidRDefault="00000000">
      <w:pPr>
        <w:spacing w:after="57" w:line="259" w:lineRule="auto"/>
        <w:jc w:val="center"/>
      </w:pPr>
      <w:r>
        <w:t xml:space="preserve">Lab 5: Image Enhancement in Spatial Domain using Neighbourhood Processing </w:t>
      </w:r>
    </w:p>
    <w:p w14:paraId="5C3FD09C" w14:textId="77777777" w:rsidR="005658C2" w:rsidRDefault="00000000">
      <w:pPr>
        <w:spacing w:line="259" w:lineRule="auto"/>
        <w:ind w:right="7"/>
        <w:jc w:val="center"/>
      </w:pPr>
      <w:r>
        <w:t xml:space="preserve">Techniques </w:t>
      </w:r>
    </w:p>
    <w:p w14:paraId="1732CA37" w14:textId="77777777" w:rsidR="005658C2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28455C8" w14:textId="77777777" w:rsidR="005658C2" w:rsidRDefault="00000000">
      <w:pPr>
        <w:spacing w:after="0" w:line="242" w:lineRule="auto"/>
        <w:ind w:left="0" w:right="0" w:firstLine="0"/>
        <w:jc w:val="left"/>
      </w:pPr>
      <w:r>
        <w:rPr>
          <w:b/>
        </w:rPr>
        <w:t>Problem Statement:</w:t>
      </w:r>
      <w:r>
        <w:t xml:space="preserve"> Develop a Python program utilizing the OpenCV library to </w:t>
      </w:r>
      <w:proofErr w:type="spellStart"/>
      <w:r>
        <w:t>enhace</w:t>
      </w:r>
      <w:proofErr w:type="spellEnd"/>
      <w:r>
        <w:t xml:space="preserve"> the images in spatial domain using neighbourhood processing with sharpening operators (High pass filtering and High boost filtering). The program should address the following tasks:</w:t>
      </w:r>
      <w:r>
        <w:rPr>
          <w:b/>
        </w:rPr>
        <w:t xml:space="preserve"> </w:t>
      </w:r>
    </w:p>
    <w:p w14:paraId="79DB9D2A" w14:textId="77777777" w:rsidR="005658C2" w:rsidRDefault="00000000">
      <w:pPr>
        <w:spacing w:after="18" w:line="259" w:lineRule="auto"/>
        <w:ind w:left="0" w:right="0" w:firstLine="0"/>
        <w:jc w:val="left"/>
      </w:pPr>
      <w:r>
        <w:t xml:space="preserve"> </w:t>
      </w:r>
    </w:p>
    <w:p w14:paraId="79294758" w14:textId="77777777" w:rsidR="005658C2" w:rsidRDefault="00000000">
      <w:pPr>
        <w:numPr>
          <w:ilvl w:val="0"/>
          <w:numId w:val="2"/>
        </w:numPr>
        <w:ind w:right="0" w:hanging="361"/>
      </w:pPr>
      <w:r>
        <w:t xml:space="preserve">Read any low contrast image from COVID 19 Image Dataset. </w:t>
      </w:r>
    </w:p>
    <w:p w14:paraId="3FA2FB2C" w14:textId="77777777" w:rsidR="005658C2" w:rsidRDefault="00000000">
      <w:pPr>
        <w:spacing w:after="18" w:line="259" w:lineRule="auto"/>
        <w:ind w:left="721" w:right="0" w:firstLine="0"/>
        <w:jc w:val="left"/>
      </w:pPr>
      <w:r>
        <w:rPr>
          <w:b/>
        </w:rPr>
        <w:t xml:space="preserve">Dataset Link: </w:t>
      </w:r>
      <w:hyperlink r:id="rId10">
        <w:r>
          <w:rPr>
            <w:b/>
            <w:color w:val="0563C1"/>
            <w:u w:val="single" w:color="0563C1"/>
          </w:rPr>
          <w:t>Covid</w:t>
        </w:r>
      </w:hyperlink>
      <w:hyperlink r:id="rId11">
        <w:r>
          <w:rPr>
            <w:b/>
            <w:color w:val="0563C1"/>
            <w:u w:val="single" w:color="0563C1"/>
          </w:rPr>
          <w:t>-</w:t>
        </w:r>
      </w:hyperlink>
      <w:hyperlink r:id="rId12">
        <w:r>
          <w:rPr>
            <w:b/>
            <w:color w:val="0563C1"/>
            <w:u w:val="single" w:color="0563C1"/>
          </w:rPr>
          <w:t>19 Image Dataset</w:t>
        </w:r>
      </w:hyperlink>
      <w:hyperlink r:id="rId13">
        <w:r>
          <w:rPr>
            <w:b/>
          </w:rPr>
          <w:t xml:space="preserve"> </w:t>
        </w:r>
      </w:hyperlink>
    </w:p>
    <w:p w14:paraId="6A8A98BB" w14:textId="77777777" w:rsidR="005658C2" w:rsidRDefault="00000000">
      <w:pPr>
        <w:numPr>
          <w:ilvl w:val="0"/>
          <w:numId w:val="2"/>
        </w:numPr>
        <w:ind w:right="0" w:hanging="361"/>
      </w:pPr>
      <w:r>
        <w:t xml:space="preserve">Display the before &amp; after image(s) used in every task below. </w:t>
      </w:r>
    </w:p>
    <w:p w14:paraId="62121E4A" w14:textId="77777777" w:rsidR="005658C2" w:rsidRDefault="00000000">
      <w:pPr>
        <w:numPr>
          <w:ilvl w:val="0"/>
          <w:numId w:val="2"/>
        </w:numPr>
        <w:ind w:right="0" w:hanging="361"/>
      </w:pPr>
      <w:r>
        <w:t>Apply basic high pass filter and compare the before and after result. 4.</w:t>
      </w:r>
      <w:r>
        <w:rPr>
          <w:rFonts w:ascii="Arial" w:eastAsia="Arial" w:hAnsi="Arial" w:cs="Arial"/>
        </w:rPr>
        <w:t xml:space="preserve"> </w:t>
      </w:r>
      <w:r>
        <w:t xml:space="preserve">Apply basic high boost filter and compare the before and after result. </w:t>
      </w:r>
    </w:p>
    <w:p w14:paraId="6C20ED59" w14:textId="77777777" w:rsidR="005658C2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63E61D3" w14:textId="77777777" w:rsidR="005658C2" w:rsidRDefault="00000000">
      <w:pPr>
        <w:ind w:left="-5" w:right="0"/>
      </w:pPr>
      <w:r>
        <w:t xml:space="preserve">The solution to the operations performed must be produced by scratch coding without the use of built in OpenCV methods. </w:t>
      </w:r>
    </w:p>
    <w:p w14:paraId="623BA41B" w14:textId="13FDB161" w:rsidR="005658C2" w:rsidRDefault="00000000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  <w:r w:rsidR="003E5D8C" w:rsidRPr="003E5D8C">
        <w:drawing>
          <wp:inline distT="0" distB="0" distL="0" distR="0" wp14:anchorId="068A9B53" wp14:editId="04DD11D1">
            <wp:extent cx="6193155" cy="3578225"/>
            <wp:effectExtent l="0" t="0" r="0" b="3175"/>
            <wp:docPr id="93273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37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8F6A" w14:textId="3510C673" w:rsidR="003E5D8C" w:rsidRDefault="003E5D8C">
      <w:pPr>
        <w:spacing w:after="0" w:line="259" w:lineRule="auto"/>
        <w:ind w:left="0" w:right="0" w:firstLine="0"/>
        <w:jc w:val="left"/>
      </w:pPr>
      <w:r w:rsidRPr="003E5D8C">
        <w:drawing>
          <wp:inline distT="0" distB="0" distL="0" distR="0" wp14:anchorId="5F99F754" wp14:editId="783BDC2C">
            <wp:extent cx="6193155" cy="2592070"/>
            <wp:effectExtent l="0" t="0" r="0" b="0"/>
            <wp:docPr id="19893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0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A97F" w14:textId="1A278CAE" w:rsidR="003E5D8C" w:rsidRDefault="003E5D8C">
      <w:pPr>
        <w:spacing w:after="0" w:line="259" w:lineRule="auto"/>
        <w:ind w:left="0" w:right="0" w:firstLine="0"/>
        <w:jc w:val="left"/>
      </w:pPr>
      <w:r w:rsidRPr="003E5D8C">
        <w:lastRenderedPageBreak/>
        <w:drawing>
          <wp:inline distT="0" distB="0" distL="0" distR="0" wp14:anchorId="7A4CA59B" wp14:editId="6D2129AA">
            <wp:extent cx="6193155" cy="5697855"/>
            <wp:effectExtent l="0" t="0" r="0" b="0"/>
            <wp:docPr id="152224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461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E8C5" w14:textId="68040D1F" w:rsidR="003E5D8C" w:rsidRDefault="003E5D8C">
      <w:pPr>
        <w:spacing w:after="0" w:line="259" w:lineRule="auto"/>
        <w:ind w:left="0" w:right="0" w:firstLine="0"/>
        <w:jc w:val="left"/>
      </w:pPr>
      <w:r w:rsidRPr="003E5D8C">
        <w:drawing>
          <wp:inline distT="0" distB="0" distL="0" distR="0" wp14:anchorId="7E784B47" wp14:editId="3CB0C42B">
            <wp:extent cx="6193155" cy="1857375"/>
            <wp:effectExtent l="0" t="0" r="0" b="9525"/>
            <wp:docPr id="46992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26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58EF" w14:textId="71248A2A" w:rsidR="003E5D8C" w:rsidRDefault="003E5D8C">
      <w:pPr>
        <w:spacing w:after="0" w:line="259" w:lineRule="auto"/>
        <w:ind w:left="0" w:right="0" w:firstLine="0"/>
        <w:jc w:val="left"/>
      </w:pPr>
      <w:r w:rsidRPr="003E5D8C">
        <w:lastRenderedPageBreak/>
        <w:drawing>
          <wp:inline distT="0" distB="0" distL="0" distR="0" wp14:anchorId="21D566F2" wp14:editId="57B3F501">
            <wp:extent cx="6193155" cy="6097270"/>
            <wp:effectExtent l="0" t="0" r="0" b="0"/>
            <wp:docPr id="136820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01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B538" w14:textId="77743CA7" w:rsidR="003E5D8C" w:rsidRDefault="003E5D8C">
      <w:pPr>
        <w:spacing w:after="0" w:line="259" w:lineRule="auto"/>
        <w:ind w:left="0" w:right="0" w:firstLine="0"/>
        <w:jc w:val="left"/>
      </w:pPr>
      <w:r w:rsidRPr="003E5D8C">
        <w:lastRenderedPageBreak/>
        <w:drawing>
          <wp:inline distT="0" distB="0" distL="0" distR="0" wp14:anchorId="4147D7F7" wp14:editId="4B3A74CB">
            <wp:extent cx="6193155" cy="4002405"/>
            <wp:effectExtent l="0" t="0" r="0" b="0"/>
            <wp:docPr id="99444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47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DD7" w14:textId="4AD07772" w:rsidR="003E5D8C" w:rsidRDefault="003E5D8C">
      <w:pPr>
        <w:spacing w:after="0" w:line="259" w:lineRule="auto"/>
        <w:ind w:left="0" w:right="0" w:firstLine="0"/>
        <w:jc w:val="left"/>
      </w:pPr>
      <w:r w:rsidRPr="003E5D8C">
        <w:drawing>
          <wp:inline distT="0" distB="0" distL="0" distR="0" wp14:anchorId="3A831BF1" wp14:editId="3A094549">
            <wp:extent cx="6193155" cy="3425825"/>
            <wp:effectExtent l="0" t="0" r="0" b="3175"/>
            <wp:docPr id="141696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680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D8C">
      <w:headerReference w:type="even" r:id="rId21"/>
      <w:headerReference w:type="default" r:id="rId22"/>
      <w:headerReference w:type="first" r:id="rId23"/>
      <w:pgSz w:w="11905" w:h="16840"/>
      <w:pgMar w:top="1451" w:right="1071" w:bottom="1725" w:left="108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9DAF0" w14:textId="77777777" w:rsidR="00514DBB" w:rsidRDefault="00514DBB">
      <w:pPr>
        <w:spacing w:after="0" w:line="240" w:lineRule="auto"/>
      </w:pPr>
      <w:r>
        <w:separator/>
      </w:r>
    </w:p>
  </w:endnote>
  <w:endnote w:type="continuationSeparator" w:id="0">
    <w:p w14:paraId="0FC8718A" w14:textId="77777777" w:rsidR="00514DBB" w:rsidRDefault="00514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4EC49" w14:textId="77777777" w:rsidR="00514DBB" w:rsidRDefault="00514DBB">
      <w:pPr>
        <w:spacing w:after="0" w:line="240" w:lineRule="auto"/>
      </w:pPr>
      <w:r>
        <w:separator/>
      </w:r>
    </w:p>
  </w:footnote>
  <w:footnote w:type="continuationSeparator" w:id="0">
    <w:p w14:paraId="33A54801" w14:textId="77777777" w:rsidR="00514DBB" w:rsidRDefault="00514D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37FDD" w14:textId="77777777" w:rsidR="005658C2" w:rsidRDefault="00000000">
    <w:pPr>
      <w:spacing w:after="0" w:line="259" w:lineRule="auto"/>
      <w:ind w:left="-1081" w:right="372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AD2AA5A" wp14:editId="6EDE10AA">
          <wp:simplePos x="0" y="0"/>
          <wp:positionH relativeFrom="page">
            <wp:posOffset>913130</wp:posOffset>
          </wp:positionH>
          <wp:positionV relativeFrom="page">
            <wp:posOffset>215900</wp:posOffset>
          </wp:positionV>
          <wp:extent cx="5730367" cy="861060"/>
          <wp:effectExtent l="0" t="0" r="0" b="0"/>
          <wp:wrapSquare wrapText="bothSides"/>
          <wp:docPr id="21" name="Picture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367" cy="861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2AD13A1" w14:textId="77777777" w:rsidR="005658C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8323F05" wp14:editId="1AA8870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916" name="Group 2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1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41C14" w14:textId="77777777" w:rsidR="005658C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E4FB8DB" wp14:editId="637389B1">
              <wp:simplePos x="0" y="0"/>
              <wp:positionH relativeFrom="page">
                <wp:posOffset>913130</wp:posOffset>
              </wp:positionH>
              <wp:positionV relativeFrom="page">
                <wp:posOffset>215900</wp:posOffset>
              </wp:positionV>
              <wp:extent cx="5730367" cy="861060"/>
              <wp:effectExtent l="0" t="0" r="0" b="0"/>
              <wp:wrapNone/>
              <wp:docPr id="2908" name="Group 2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0367" cy="861060"/>
                        <a:chOff x="0" y="0"/>
                        <a:chExt cx="5730367" cy="861060"/>
                      </a:xfrm>
                    </wpg:grpSpPr>
                    <pic:pic xmlns:pic="http://schemas.openxmlformats.org/drawingml/2006/picture">
                      <pic:nvPicPr>
                        <pic:cNvPr id="2909" name="Picture 29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367" cy="8610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8" style="width:451.21pt;height:67.8pt;position:absolute;z-index:-2147483648;mso-position-horizontal-relative:page;mso-position-horizontal:absolute;margin-left:71.9pt;mso-position-vertical-relative:page;margin-top:17pt;" coordsize="57303,8610">
              <v:shape id="Picture 2909" style="position:absolute;width:57303;height:8610;left:0;top:0;" filled="f">
                <v:imagedata r:id="rId7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CE6A7" w14:textId="77777777" w:rsidR="005658C2" w:rsidRDefault="00000000">
    <w:pPr>
      <w:spacing w:after="0" w:line="259" w:lineRule="auto"/>
      <w:ind w:left="-1081" w:right="372" w:firstLine="0"/>
      <w:jc w:val="lef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27626DD" wp14:editId="69BDC4C6">
          <wp:simplePos x="0" y="0"/>
          <wp:positionH relativeFrom="page">
            <wp:posOffset>913130</wp:posOffset>
          </wp:positionH>
          <wp:positionV relativeFrom="page">
            <wp:posOffset>215900</wp:posOffset>
          </wp:positionV>
          <wp:extent cx="5730367" cy="861060"/>
          <wp:effectExtent l="0" t="0" r="0" b="0"/>
          <wp:wrapSquare wrapText="bothSides"/>
          <wp:docPr id="910882756" name="Picture 9108827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367" cy="861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4395927" w14:textId="77777777" w:rsidR="005658C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3032CDA0" wp14:editId="280749F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906" name="Group 29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0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B1F67"/>
    <w:multiLevelType w:val="hybridMultilevel"/>
    <w:tmpl w:val="B75CBDB2"/>
    <w:lvl w:ilvl="0" w:tplc="EFEE39F4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A4200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28642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7CC27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8495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A467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2A94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FA075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C481E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9B227E"/>
    <w:multiLevelType w:val="hybridMultilevel"/>
    <w:tmpl w:val="008E8754"/>
    <w:lvl w:ilvl="0" w:tplc="41C24350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54C4C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6C28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E87DD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083F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1A7D9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48BA3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12B15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B23A1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4129821">
    <w:abstractNumId w:val="1"/>
  </w:num>
  <w:num w:numId="2" w16cid:durableId="2102406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8C2"/>
    <w:rsid w:val="003E5D8C"/>
    <w:rsid w:val="00514DBB"/>
    <w:rsid w:val="0056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ACA2F"/>
  <w15:docId w15:val="{A651504D-00B9-4B9C-B143-9698C63AC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7" w:lineRule="auto"/>
      <w:ind w:left="10" w:right="1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www.kaggle.com/datasets/pranavraikokte/covid19-image-dataset/code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hyperlink" Target="https://www.kaggle.com/datasets/pranavraikokte/covid19-image-dataset/code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/pranavraikokte/covid19-image-dataset/code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hyperlink" Target="https://www.kaggle.com/datasets/pranavraikokte/covid19-image-dataset/code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2.xml.rels><?xml version="1.0" encoding="UTF-8" standalone="yes"?>
<Relationships xmlns="http://schemas.openxmlformats.org/package/2006/relationships"><Relationship Id="rId7" Type="http://schemas.openxmlformats.org/officeDocument/2006/relationships/image" Target="media/image0.jpg"/><Relationship Id="rId1" Type="http://schemas.openxmlformats.org/officeDocument/2006/relationships/image" Target="media/image1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612</Words>
  <Characters>3490</Characters>
  <Application>Microsoft Office Word</Application>
  <DocSecurity>0</DocSecurity>
  <Lines>29</Lines>
  <Paragraphs>8</Paragraphs>
  <ScaleCrop>false</ScaleCrop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Salot</dc:creator>
  <cp:keywords/>
  <cp:lastModifiedBy>kreshajshah@gmail.com</cp:lastModifiedBy>
  <cp:revision>2</cp:revision>
  <dcterms:created xsi:type="dcterms:W3CDTF">2024-03-05T16:55:00Z</dcterms:created>
  <dcterms:modified xsi:type="dcterms:W3CDTF">2024-03-05T16:55:00Z</dcterms:modified>
</cp:coreProperties>
</file>